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C892" w14:textId="77777777" w:rsidR="00F4638E" w:rsidRDefault="00885AA2">
      <w:r>
        <w:rPr>
          <w:b/>
          <w:i/>
          <w:sz w:val="24"/>
          <w:szCs w:val="24"/>
          <w:u w:val="single"/>
        </w:rPr>
        <w:t>//Skrypt 1</w:t>
      </w:r>
    </w:p>
    <w:p w14:paraId="4F606DF8" w14:textId="77777777" w:rsidR="00F4638E" w:rsidRDefault="00885AA2">
      <w:p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Napisz  skrypt</w:t>
      </w:r>
      <w:proofErr w:type="gramEnd"/>
      <w:r>
        <w:rPr>
          <w:color w:val="000000" w:themeColor="text1"/>
          <w:sz w:val="24"/>
          <w:szCs w:val="24"/>
        </w:rPr>
        <w:t>, w którym utworzysz tablicę z imionami kolegów (minimum 5 imion). Nazwa tablicy imiona. Wyświetl w oknie przeglądarki informacje o ilości imion w twojej tablicy (korzystając z odpowiedniej własności dla obiektu tablicowego). Wyświetl zawartość tej tablicy poziomo czytelnie na różne sposoby: (każde wyświetlenie od nowego wiersza)</w:t>
      </w:r>
    </w:p>
    <w:p w14:paraId="41679045" w14:textId="77777777" w:rsidR="00F4638E" w:rsidRDefault="00885AA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1. Korzystając z odpowiedniej metody łączenia elementów tablicy dla obiektu imiona (separator imion to średnik i spacja)</w:t>
      </w:r>
    </w:p>
    <w:p w14:paraId="3D16845A" w14:textId="77777777" w:rsidR="00F4638E" w:rsidRDefault="00885AA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2. Korzystając z pętli for in</w:t>
      </w:r>
    </w:p>
    <w:p w14:paraId="23E05002" w14:textId="77777777" w:rsidR="00F4638E" w:rsidRDefault="00885AA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3. Korzystając z pętli for of </w:t>
      </w:r>
    </w:p>
    <w:p w14:paraId="6F6A11FF" w14:textId="77777777" w:rsidR="00F4638E" w:rsidRDefault="00885AA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4. Korzystając z pętli for </w:t>
      </w:r>
    </w:p>
    <w:p w14:paraId="0F77973B" w14:textId="77777777" w:rsidR="00F4638E" w:rsidRDefault="00F4638E">
      <w:pPr>
        <w:rPr>
          <w:sz w:val="24"/>
          <w:szCs w:val="24"/>
        </w:rPr>
      </w:pPr>
    </w:p>
    <w:p w14:paraId="79F17138" w14:textId="77777777" w:rsidR="00F4638E" w:rsidRDefault="00885AA2">
      <w:pPr>
        <w:rPr>
          <w:b/>
          <w:i/>
          <w:sz w:val="24"/>
          <w:szCs w:val="24"/>
          <w:u w:val="single"/>
        </w:rPr>
      </w:pPr>
      <w:r>
        <w:rPr>
          <w:b/>
          <w:i/>
          <w:sz w:val="24"/>
          <w:szCs w:val="24"/>
          <w:u w:val="single"/>
        </w:rPr>
        <w:t>//Skrypt 2</w:t>
      </w:r>
    </w:p>
    <w:p w14:paraId="3E9179CA" w14:textId="77777777" w:rsidR="00F4638E" w:rsidRDefault="00885AA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Zadeklaruj dwie stałe o wartościach -50 i 50 oraz zmienną n o dowolnej wartości. Wylosuj do tablicy o nazwie losowe1 n wartości z powyższego zakresu. Wyświetl poziomo czytelnie zawartość tablicy za pomocą instrukcji iteracyjnej. Wyświetl poziomo czytelnie liczby nieparzyste z tej tablicy i komunikat o ilości liczb nieparzystych.  Wyświetl poziomo czytelnie liczby ujemne z tej tablicy oraz komunikat o sumie liczb ujemnych.</w:t>
      </w:r>
    </w:p>
    <w:p w14:paraId="6DFA0B61" w14:textId="77777777" w:rsidR="00F4638E" w:rsidRDefault="00F4638E">
      <w:pPr>
        <w:rPr>
          <w:sz w:val="24"/>
          <w:szCs w:val="24"/>
        </w:rPr>
      </w:pPr>
    </w:p>
    <w:p w14:paraId="2C936FA4" w14:textId="77777777" w:rsidR="00F4638E" w:rsidRDefault="00885AA2">
      <w:pPr>
        <w:rPr>
          <w:b/>
          <w:i/>
          <w:sz w:val="24"/>
          <w:szCs w:val="24"/>
          <w:u w:val="single"/>
        </w:rPr>
      </w:pPr>
      <w:r>
        <w:rPr>
          <w:b/>
          <w:i/>
          <w:sz w:val="24"/>
          <w:szCs w:val="24"/>
          <w:u w:val="single"/>
        </w:rPr>
        <w:t>//Skrypt 3</w:t>
      </w:r>
    </w:p>
    <w:p w14:paraId="2F2EB388" w14:textId="77777777" w:rsidR="00F4638E" w:rsidRDefault="00885AA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Zadeklaruj dwie stałe o wartościach -100 i 30. Pod zmienną n wylosuj liczbę dodatnią z powyższego zakresu. Wylosuj do tablicy o nazwie losowe2 n wartości parzystych z powyższego zakresu. Wyświetl zawartość tablicy w oknie alert, liczby mają być rozdzielone średnikiem i dwiema spacjami. Zaprojektuj możliwość powtórzenia całej zabawy.</w:t>
      </w:r>
    </w:p>
    <w:p w14:paraId="2DAA30CA" w14:textId="77777777" w:rsidR="00F4638E" w:rsidRDefault="00F4638E">
      <w:pPr>
        <w:rPr>
          <w:sz w:val="24"/>
          <w:szCs w:val="24"/>
        </w:rPr>
      </w:pPr>
    </w:p>
    <w:p w14:paraId="751E7AB0" w14:textId="77777777" w:rsidR="00F4638E" w:rsidRDefault="00F4638E">
      <w:pPr>
        <w:rPr>
          <w:sz w:val="24"/>
          <w:szCs w:val="24"/>
        </w:rPr>
      </w:pPr>
    </w:p>
    <w:p w14:paraId="2D55B2D1" w14:textId="77777777" w:rsidR="00F4638E" w:rsidRDefault="00F4638E">
      <w:pPr>
        <w:rPr>
          <w:sz w:val="24"/>
          <w:szCs w:val="24"/>
        </w:rPr>
      </w:pPr>
    </w:p>
    <w:p w14:paraId="4BB9BF96" w14:textId="77777777" w:rsidR="00F4638E" w:rsidRDefault="00885AA2">
      <w:pPr>
        <w:rPr>
          <w:b/>
          <w:i/>
          <w:sz w:val="24"/>
          <w:szCs w:val="24"/>
          <w:u w:val="single"/>
        </w:rPr>
      </w:pPr>
      <w:r>
        <w:rPr>
          <w:b/>
          <w:i/>
          <w:sz w:val="24"/>
          <w:szCs w:val="24"/>
          <w:u w:val="single"/>
        </w:rPr>
        <w:t>//Skrypt 4</w:t>
      </w:r>
    </w:p>
    <w:p w14:paraId="2FF7B828" w14:textId="77777777" w:rsidR="00F4638E" w:rsidRDefault="00885AA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Zadeklaruj dwie stałe o wartościach -50 i 50. Pod zmienną stop wylosuj liczbę z powyższego zakresu – wyświetl w przeglądarce informację o wylosowanej liczbie. Wylosuj do tablicy o nazwie losowe3 wartości z powyższego zakresu aż do wylosowania wartości stop. Wyświetl w oknie dialogowym następujące informacje:</w:t>
      </w:r>
    </w:p>
    <w:p w14:paraId="4D60A821" w14:textId="77777777" w:rsidR="00F4638E" w:rsidRDefault="00885AA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Wylosowano liczbę …. z zakresu </w:t>
      </w:r>
      <w:proofErr w:type="gramStart"/>
      <w:r>
        <w:rPr>
          <w:color w:val="000000" w:themeColor="text1"/>
          <w:sz w:val="24"/>
          <w:szCs w:val="24"/>
        </w:rPr>
        <w:t>[….</w:t>
      </w:r>
      <w:proofErr w:type="gramEnd"/>
      <w:r>
        <w:rPr>
          <w:color w:val="000000" w:themeColor="text1"/>
          <w:sz w:val="24"/>
          <w:szCs w:val="24"/>
        </w:rPr>
        <w:t>, ……]</w:t>
      </w:r>
    </w:p>
    <w:p w14:paraId="101ECC6A" w14:textId="77777777" w:rsidR="00F4638E" w:rsidRDefault="00885AA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liczby z tej tablicy: </w:t>
      </w:r>
    </w:p>
    <w:p w14:paraId="0894AA7F" w14:textId="77777777" w:rsidR="00F4638E" w:rsidRDefault="00885AA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komunikat o ilości liczb w tablicy</w:t>
      </w:r>
    </w:p>
    <w:p w14:paraId="4A5D6F27" w14:textId="77777777" w:rsidR="00F4638E" w:rsidRDefault="00F4638E">
      <w:pPr>
        <w:rPr>
          <w:sz w:val="24"/>
          <w:szCs w:val="24"/>
        </w:rPr>
      </w:pPr>
    </w:p>
    <w:p w14:paraId="7D7DFAAA" w14:textId="77777777" w:rsidR="00F4638E" w:rsidRDefault="00885AA2">
      <w:pPr>
        <w:rPr>
          <w:b/>
          <w:i/>
          <w:sz w:val="24"/>
          <w:szCs w:val="24"/>
          <w:u w:val="single"/>
        </w:rPr>
      </w:pPr>
      <w:r>
        <w:rPr>
          <w:b/>
          <w:i/>
          <w:sz w:val="24"/>
          <w:szCs w:val="24"/>
          <w:u w:val="single"/>
        </w:rPr>
        <w:t>//Skrypt 5</w:t>
      </w:r>
    </w:p>
    <w:p w14:paraId="6506413E" w14:textId="77777777" w:rsidR="00F4638E" w:rsidRDefault="00885AA2">
      <w:r>
        <w:rPr>
          <w:color w:val="000000" w:themeColor="text1"/>
          <w:sz w:val="24"/>
          <w:szCs w:val="24"/>
        </w:rPr>
        <w:lastRenderedPageBreak/>
        <w:t>Utwórz dwie tablice – jedna z nazwami miesięcy, druga z nazwami dni tygodnia zaczynając od niedzieli. Wylosuj liczbę z zakresu [1,12] i wylosuj też liczbę z zakresu [1,7]. Wyświetl w oknie alert wylosowaną liczbę i nazwę miesiąca odpowiadającego tej liczbie oraz w drugim wierszu wylosowaną liczbę z numerem dnia i dzień tygodnia odpowiadający tej liczbie. Skrypt powtarza się aż w oknie dialogowym z zapytaniem: Czy jeszcze raz?  klikniemy anuluj.</w:t>
      </w:r>
    </w:p>
    <w:p w14:paraId="3C01E088" w14:textId="77777777" w:rsidR="00F4638E" w:rsidRDefault="00F4638E">
      <w:pPr>
        <w:rPr>
          <w:b/>
          <w:i/>
          <w:sz w:val="24"/>
          <w:szCs w:val="24"/>
          <w:u w:val="single"/>
        </w:rPr>
      </w:pPr>
    </w:p>
    <w:p w14:paraId="2F0FA8A9" w14:textId="77777777" w:rsidR="00F4638E" w:rsidRDefault="00885AA2">
      <w:r>
        <w:rPr>
          <w:b/>
          <w:i/>
          <w:sz w:val="24"/>
          <w:szCs w:val="24"/>
          <w:u w:val="single"/>
        </w:rPr>
        <w:t>//Skrypt 6</w:t>
      </w:r>
    </w:p>
    <w:p w14:paraId="06C61A6A" w14:textId="77777777" w:rsidR="00F4638E" w:rsidRDefault="00885AA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Utworzyć tablicę n-elementową z wylosowanymi liczbami całkowitymi ujemnymi.</w:t>
      </w:r>
    </w:p>
    <w:p w14:paraId="78EFFEC4" w14:textId="77777777" w:rsidR="00F4638E" w:rsidRDefault="00885AA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W oknie alert wypisać tę tablicę, w drugim wierszu wypisać liczby posortowane rosnąco, w kolejnym wierszu wypisać najmniejszą i największą wartość.</w:t>
      </w:r>
    </w:p>
    <w:p w14:paraId="2A0D9021" w14:textId="77777777" w:rsidR="00F4638E" w:rsidRDefault="00F4638E">
      <w:pPr>
        <w:rPr>
          <w:color w:val="000000" w:themeColor="text1"/>
          <w:sz w:val="24"/>
          <w:szCs w:val="24"/>
        </w:rPr>
      </w:pPr>
    </w:p>
    <w:p w14:paraId="655EFD41" w14:textId="77777777" w:rsidR="00F4638E" w:rsidRDefault="00885AA2">
      <w:r>
        <w:rPr>
          <w:b/>
          <w:i/>
          <w:sz w:val="24"/>
          <w:szCs w:val="24"/>
          <w:u w:val="single"/>
        </w:rPr>
        <w:t>//Skrypt 7</w:t>
      </w:r>
    </w:p>
    <w:p w14:paraId="08269A75" w14:textId="77777777" w:rsidR="00F4638E" w:rsidRDefault="00885AA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Utworzyć tablicę n-elementową z liczb całkowitych wczytanych oknami dialogowymi.</w:t>
      </w:r>
    </w:p>
    <w:p w14:paraId="4C0026F0" w14:textId="77777777" w:rsidR="00F4638E" w:rsidRDefault="00885AA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W oknie alert wypisać tę tablicę, w drugim wierszu wypisać liczby posortowane rosnąco, w kolejnym wierszu wypisać najmniejszą i największą wartość.</w:t>
      </w:r>
    </w:p>
    <w:p w14:paraId="3CE29403" w14:textId="77777777" w:rsidR="00F4638E" w:rsidRDefault="00F4638E"/>
    <w:sectPr w:rsidR="00F4638E">
      <w:footerReference w:type="default" r:id="rId7"/>
      <w:pgSz w:w="11906" w:h="16838"/>
      <w:pgMar w:top="170" w:right="1418" w:bottom="1418" w:left="170" w:header="0" w:footer="709" w:gutter="0"/>
      <w:cols w:space="708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C6FFF" w14:textId="77777777" w:rsidR="00885AA2" w:rsidRDefault="00885AA2">
      <w:pPr>
        <w:spacing w:after="0" w:line="240" w:lineRule="auto"/>
      </w:pPr>
      <w:r>
        <w:separator/>
      </w:r>
    </w:p>
  </w:endnote>
  <w:endnote w:type="continuationSeparator" w:id="0">
    <w:p w14:paraId="2F37DD0A" w14:textId="77777777" w:rsidR="00885AA2" w:rsidRDefault="00885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hit Devanagari"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EAE35" w14:textId="77777777" w:rsidR="00F4638E" w:rsidRDefault="00F4638E">
    <w:pPr>
      <w:pStyle w:val="Stopka"/>
      <w:rPr>
        <w:color w:val="4472C4" w:themeColor="accent1"/>
      </w:rPr>
    </w:pPr>
  </w:p>
  <w:p w14:paraId="0AFE2177" w14:textId="77777777" w:rsidR="00F4638E" w:rsidRDefault="00F4638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F4F24" w14:textId="77777777" w:rsidR="00885AA2" w:rsidRDefault="00885AA2">
      <w:pPr>
        <w:spacing w:after="0" w:line="240" w:lineRule="auto"/>
      </w:pPr>
      <w:r>
        <w:separator/>
      </w:r>
    </w:p>
  </w:footnote>
  <w:footnote w:type="continuationSeparator" w:id="0">
    <w:p w14:paraId="529EA8AA" w14:textId="77777777" w:rsidR="00885AA2" w:rsidRDefault="00885A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8E"/>
    <w:rsid w:val="00885AA2"/>
    <w:rsid w:val="008B7272"/>
    <w:rsid w:val="00F34059"/>
    <w:rsid w:val="00F4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0E652"/>
  <w15:docId w15:val="{3C66EA41-9763-4E72-A274-42306B233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60" w:line="259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Znak">
    <w:name w:val="Nagłówek Znak"/>
    <w:basedOn w:val="Domylnaczcionkaakapitu"/>
    <w:link w:val="Nagwek"/>
    <w:uiPriority w:val="99"/>
    <w:qFormat/>
    <w:rsid w:val="00366DBF"/>
  </w:style>
  <w:style w:type="character" w:customStyle="1" w:styleId="StopkaZnak">
    <w:name w:val="Stopka Znak"/>
    <w:basedOn w:val="Domylnaczcionkaakapitu"/>
    <w:link w:val="Stopka"/>
    <w:uiPriority w:val="99"/>
    <w:qFormat/>
    <w:rsid w:val="00366DBF"/>
  </w:style>
  <w:style w:type="paragraph" w:styleId="Nagwek">
    <w:name w:val="header"/>
    <w:basedOn w:val="Normalny"/>
    <w:next w:val="Tekstpodstawowy"/>
    <w:link w:val="NagwekZnak"/>
    <w:uiPriority w:val="99"/>
    <w:unhideWhenUsed/>
    <w:rsid w:val="00366DBF"/>
    <w:pPr>
      <w:tabs>
        <w:tab w:val="center" w:pos="4536"/>
        <w:tab w:val="right" w:pos="9072"/>
      </w:tabs>
      <w:spacing w:after="0" w:line="240" w:lineRule="auto"/>
    </w:p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Lohit Devanagari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ks">
    <w:name w:val="Indeks"/>
    <w:basedOn w:val="Normalny"/>
    <w:qFormat/>
    <w:pPr>
      <w:suppressLineNumbers/>
    </w:pPr>
    <w:rPr>
      <w:rFonts w:cs="Lohit Devanagari"/>
    </w:rPr>
  </w:style>
  <w:style w:type="paragraph" w:styleId="Stopka">
    <w:name w:val="footer"/>
    <w:basedOn w:val="Normalny"/>
    <w:link w:val="StopkaZnak"/>
    <w:uiPriority w:val="99"/>
    <w:unhideWhenUsed/>
    <w:rsid w:val="00366DBF"/>
    <w:pPr>
      <w:tabs>
        <w:tab w:val="center" w:pos="4536"/>
        <w:tab w:val="right" w:pos="9072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0AA75-F159-471E-B5A3-E0849F553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387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Jadwiga Szlauzys</dc:creator>
  <dc:description/>
  <cp:lastModifiedBy>Jadwiga Szlauzys</cp:lastModifiedBy>
  <cp:revision>54</cp:revision>
  <dcterms:created xsi:type="dcterms:W3CDTF">2019-01-07T18:16:00Z</dcterms:created>
  <dcterms:modified xsi:type="dcterms:W3CDTF">2026-10-23T07:33:00Z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