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40CD" w14:textId="7E5EE675" w:rsidR="00842104" w:rsidRPr="00842104" w:rsidRDefault="00AC574B" w:rsidP="00842104">
      <w:pPr>
        <w:rPr>
          <w:rFonts w:ascii="Times New Roman" w:hAnsi="Times New Roman" w:cs="Times New Roman"/>
          <w:sz w:val="32"/>
          <w:szCs w:val="32"/>
        </w:rPr>
      </w:pPr>
      <w:r>
        <w:rPr>
          <w:rFonts w:ascii="Times New Roman" w:hAnsi="Times New Roman" w:cs="Times New Roman"/>
          <w:b/>
          <w:bCs/>
          <w:sz w:val="32"/>
          <w:szCs w:val="32"/>
        </w:rPr>
        <w:t>Modified</w:t>
      </w:r>
    </w:p>
    <w:p w14:paraId="4BFBB9D1" w14:textId="1456F2DA"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Okay, so let's now try to provide you with an overview of intelligent systems in general, at a high level. In this lecture, I would like to talk about intelligent systems in general and also look into why intelligent systems are increasingly becoming important in industries and businesses.</w:t>
      </w:r>
    </w:p>
    <w:p w14:paraId="1314531D"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We also want to characterize intelligent systems and identify the kind of technologies and techniques that may be relevant in building intelligent systems. Then, we'll look into one paradigm of an intelligent system called intelligent agents, which has been used to view many AI systems.</w:t>
      </w:r>
    </w:p>
    <w:p w14:paraId="0DC53077"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Let's start with an intelligent system. The first question, of course, is if we want to classify a system as being intelligent, then we need to be able to answer the question: what is intelligence? The general consensus is that there are several ways to characterize intelligence, such as the ability to perform reasoning and solve problems.</w:t>
      </w:r>
    </w:p>
    <w:p w14:paraId="60E11028"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If someone can perform reasoning to deduce new knowledge from what they already know and apply that knowledge and skills to solve problems, then they are considered intelligent. Another important characteristic is the ability to learn and adapt. Humans, for example, are not born with all the knowledge and skills considered intelligent.</w:t>
      </w:r>
    </w:p>
    <w:p w14:paraId="3535C0F3"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They acquire these through learning and adapt to new situations using their existing knowledge and skills. Even if they've never encountered a situation before, they can apply their past knowledge and skills to the new problem.</w:t>
      </w:r>
    </w:p>
    <w:p w14:paraId="6A37EBC3"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People also associate intelligence with the ability to perform complex tasks. For instance, a mathematician solving mathematical problems, a skilled chess player winning against another skilled player, or a neurosurgeon performing brain surgery. These tasks indicate intelligence.</w:t>
      </w:r>
    </w:p>
    <w:p w14:paraId="7E5C8E99"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However, the question arises: what tasks can be considered complex? For example, assembling appliances in a factory, often done by industrial robots, might not seem complex. Complex tasks are those that typically require human intelligence to solve.</w:t>
      </w:r>
    </w:p>
    <w:p w14:paraId="3FD77FF7"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This provides a common definition of AI: systems that can solve problems requiring human-like intelligence. Another definition of intelligent systems is those that can adapt to changes in problems. Even when facing new problems, they can change their algorithms and data structures through automatic learning.</w:t>
      </w:r>
    </w:p>
    <w:p w14:paraId="4954EE49"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At present, very few machines can achieve this. In our unit, we consider systems displaying machine-level intelligence in terms of reasoning and often learning, but not necessarily self-adapting, as intelligent systems.</w:t>
      </w:r>
    </w:p>
    <w:p w14:paraId="5A465244"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With this broad definition, many different types of systems are considered intelligent, from those solving problems using reasoning to those that learn from data or interactions with the environment to improve themselves.</w:t>
      </w:r>
    </w:p>
    <w:p w14:paraId="56CEDC2F"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Self-adaptation is not always required for a system to be intelligent.</w:t>
      </w:r>
    </w:p>
    <w:p w14:paraId="5E212214" w14:textId="0799403A" w:rsidR="002E4208" w:rsidRDefault="002E4208" w:rsidP="00930D6A">
      <w:pPr>
        <w:rPr>
          <w:rFonts w:ascii="Times New Roman" w:hAnsi="Times New Roman" w:cs="Times New Roman"/>
          <w:b/>
          <w:bCs/>
          <w:sz w:val="32"/>
          <w:szCs w:val="32"/>
        </w:rPr>
      </w:pPr>
    </w:p>
    <w:p w14:paraId="3F96E90C" w14:textId="2B7A812D" w:rsidR="00842104" w:rsidRDefault="00842104" w:rsidP="00930D6A">
      <w:pPr>
        <w:rPr>
          <w:rFonts w:ascii="Times New Roman" w:hAnsi="Times New Roman" w:cs="Times New Roman"/>
          <w:b/>
          <w:bCs/>
          <w:sz w:val="32"/>
          <w:szCs w:val="32"/>
        </w:rPr>
      </w:pPr>
      <w:r>
        <w:rPr>
          <w:rFonts w:ascii="Times New Roman" w:hAnsi="Times New Roman" w:cs="Times New Roman"/>
          <w:b/>
          <w:bCs/>
          <w:sz w:val="32"/>
          <w:szCs w:val="32"/>
        </w:rPr>
        <w:lastRenderedPageBreak/>
        <w:t>Summarise</w:t>
      </w:r>
    </w:p>
    <w:p w14:paraId="7C27166B"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In this lecture, the focus is on providing an overview of intelligent systems and understanding their growing significance in industries and businesses. The lecture explores the characteristics that define intelligence, including reasoning, problem-solving, learning, and adaptation.</w:t>
      </w:r>
    </w:p>
    <w:p w14:paraId="0293EF66"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The concept of intelligence prompts the question: What constitutes an intelligent system? The consensus lies in its ability to reason, derive new knowledge, and apply it to solve problems. Equally vital is the capacity to learn and adapt. Humans, for instance, acquire knowledge through learning and adjust to novel situations by leveraging their existing expertise.</w:t>
      </w:r>
    </w:p>
    <w:p w14:paraId="0053DE85"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Intelligence is often associated with handling complex tasks, such as mathematicians solving intricate equations or skilled individuals excelling in chess or neurosurgery. However, the complexity criterion varies. While assembling appliances using industrial robots might seem routine, genuine complexity involves challenges necessitating human-like intelligence.</w:t>
      </w:r>
    </w:p>
    <w:p w14:paraId="2C8C4C37" w14:textId="77777777" w:rsidR="00842104" w:rsidRP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This lays the foundation for a shared definition of AI: systems adept at solving problems requiring human-like cognitive abilities. Another facet of intelligent systems involves adaptability. Despite encountering new challenges, these systems can modify their strategies and data structures through automatic learning—a rare capability in the current landscape.</w:t>
      </w:r>
    </w:p>
    <w:p w14:paraId="1D54B7CA" w14:textId="77777777" w:rsidR="00842104" w:rsidRDefault="00842104" w:rsidP="00842104">
      <w:pPr>
        <w:rPr>
          <w:rFonts w:ascii="Times New Roman" w:hAnsi="Times New Roman" w:cs="Times New Roman"/>
          <w:sz w:val="24"/>
          <w:szCs w:val="24"/>
        </w:rPr>
      </w:pPr>
      <w:r w:rsidRPr="00842104">
        <w:rPr>
          <w:rFonts w:ascii="Times New Roman" w:hAnsi="Times New Roman" w:cs="Times New Roman"/>
          <w:sz w:val="24"/>
          <w:szCs w:val="24"/>
        </w:rPr>
        <w:t>Within this framework, an intelligent system embodies machine-level intelligence in reasoning and learning, even if self-adaptation isn't mandatory. This broad understanding accommodates various systems, encompassing those that use reasoning to tackle issues and those that enhance themselves through data-driven learning and interactions with their environment.</w:t>
      </w:r>
    </w:p>
    <w:p w14:paraId="2730B47D" w14:textId="77777777" w:rsidR="00AB7B82" w:rsidRPr="00842104" w:rsidRDefault="00AB7B82" w:rsidP="00842104">
      <w:pPr>
        <w:rPr>
          <w:rFonts w:ascii="Times New Roman" w:hAnsi="Times New Roman" w:cs="Times New Roman"/>
          <w:sz w:val="24"/>
          <w:szCs w:val="24"/>
        </w:rPr>
      </w:pPr>
    </w:p>
    <w:p w14:paraId="2B5EC2F8" w14:textId="6D6A5E63" w:rsidR="00AB7B82" w:rsidRDefault="00AB7B82" w:rsidP="00930D6A">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5720F550" w14:textId="77777777" w:rsidR="00AB7B82" w:rsidRPr="00AB7B82" w:rsidRDefault="00AB7B82" w:rsidP="00AB7B82">
      <w:pPr>
        <w:pStyle w:val="typographytypographycid0"/>
        <w:spacing w:before="0" w:beforeAutospacing="0" w:after="60" w:afterAutospacing="0" w:line="294" w:lineRule="atLeast"/>
        <w:textAlignment w:val="baseline"/>
        <w:rPr>
          <w:b/>
          <w:bCs/>
          <w:caps/>
          <w:color w:val="000000"/>
        </w:rPr>
      </w:pPr>
      <w:r w:rsidRPr="00AB7B82">
        <w:rPr>
          <w:b/>
          <w:bCs/>
          <w:caps/>
          <w:color w:val="000000"/>
        </w:rPr>
        <w:t>INTELLIGENT SYSTEM</w:t>
      </w:r>
    </w:p>
    <w:p w14:paraId="266FD56E" w14:textId="77777777" w:rsidR="00AB7B82" w:rsidRPr="00AB7B82" w:rsidRDefault="00AB7B82" w:rsidP="00AB7B82">
      <w:pPr>
        <w:pStyle w:val="typographytypographycid0"/>
        <w:spacing w:before="0" w:beforeAutospacing="0" w:after="0" w:afterAutospacing="0" w:line="294" w:lineRule="atLeast"/>
        <w:textAlignment w:val="baseline"/>
        <w:rPr>
          <w:color w:val="000000"/>
        </w:rPr>
      </w:pPr>
      <w:r w:rsidRPr="00AB7B82">
        <w:rPr>
          <w:color w:val="000000"/>
        </w:rPr>
        <w:t>In this lecture I would like to talk about intelligent system in general. We would also look into why intelligence systems increasingly become important in industry and businesses. And then we look into one paradigm of intelligent system called intelligent agents.</w:t>
      </w:r>
    </w:p>
    <w:p w14:paraId="5FC795A3" w14:textId="77777777" w:rsidR="00AB7B82" w:rsidRPr="00AB7B82" w:rsidRDefault="00AB7B82" w:rsidP="00930D6A">
      <w:pPr>
        <w:rPr>
          <w:rFonts w:ascii="Times New Roman" w:hAnsi="Times New Roman" w:cs="Times New Roman"/>
          <w:sz w:val="24"/>
          <w:szCs w:val="24"/>
        </w:rPr>
      </w:pPr>
    </w:p>
    <w:p w14:paraId="36BA5D2F" w14:textId="77777777" w:rsidR="00AB7B82" w:rsidRPr="00AB7B82" w:rsidRDefault="00AB7B82" w:rsidP="00AB7B82">
      <w:pPr>
        <w:pStyle w:val="typographytypographycid0"/>
        <w:spacing w:before="0" w:beforeAutospacing="0" w:after="60" w:afterAutospacing="0" w:line="294" w:lineRule="atLeast"/>
        <w:textAlignment w:val="baseline"/>
        <w:rPr>
          <w:b/>
          <w:bCs/>
          <w:caps/>
          <w:color w:val="000000"/>
        </w:rPr>
      </w:pPr>
      <w:r w:rsidRPr="00AB7B82">
        <w:rPr>
          <w:b/>
          <w:bCs/>
          <w:caps/>
          <w:color w:val="000000"/>
        </w:rPr>
        <w:t>AN INTELLIGENT SYSTEM</w:t>
      </w:r>
    </w:p>
    <w:p w14:paraId="2695A393" w14:textId="147DA7D7" w:rsidR="00AB7B82" w:rsidRPr="00AB7B82" w:rsidRDefault="00AB7B82" w:rsidP="00AB7B82">
      <w:pPr>
        <w:pStyle w:val="typographytypographycid0"/>
        <w:spacing w:before="0" w:beforeAutospacing="0" w:after="0" w:afterAutospacing="0" w:line="294" w:lineRule="atLeast"/>
        <w:textAlignment w:val="baseline"/>
        <w:rPr>
          <w:color w:val="000000"/>
        </w:rPr>
      </w:pPr>
      <w:r w:rsidRPr="00AB7B82">
        <w:rPr>
          <w:color w:val="000000"/>
        </w:rPr>
        <w:t xml:space="preserve">What is intelligence? The ability to perform reasoning and solving problems. Also one important characteristic which is the ability to learn and to adapt. These definitions of intelligent system will encompass most </w:t>
      </w:r>
      <w:r w:rsidR="000F5272" w:rsidRPr="00AB7B82">
        <w:rPr>
          <w:color w:val="000000"/>
        </w:rPr>
        <w:t>behaviour</w:t>
      </w:r>
      <w:r w:rsidRPr="00AB7B82">
        <w:rPr>
          <w:color w:val="000000"/>
        </w:rPr>
        <w:t>. Although self adapting is not necessarily one of the requirements for the system to be intelligent.</w:t>
      </w:r>
    </w:p>
    <w:p w14:paraId="7C8857F4" w14:textId="7EB33A03" w:rsidR="00842104" w:rsidRDefault="00842104" w:rsidP="00930D6A">
      <w:pPr>
        <w:rPr>
          <w:rFonts w:ascii="Times New Roman" w:hAnsi="Times New Roman" w:cs="Times New Roman"/>
          <w:b/>
          <w:bCs/>
          <w:sz w:val="32"/>
          <w:szCs w:val="32"/>
        </w:rPr>
      </w:pPr>
    </w:p>
    <w:p w14:paraId="74C1F292" w14:textId="77777777" w:rsidR="000F5272" w:rsidRDefault="000F5272" w:rsidP="00930D6A">
      <w:pPr>
        <w:rPr>
          <w:rFonts w:ascii="Times New Roman" w:hAnsi="Times New Roman" w:cs="Times New Roman"/>
          <w:b/>
          <w:bCs/>
          <w:sz w:val="32"/>
          <w:szCs w:val="32"/>
        </w:rPr>
      </w:pPr>
    </w:p>
    <w:p w14:paraId="0B053EB6" w14:textId="77777777" w:rsidR="000F5272" w:rsidRDefault="000F5272" w:rsidP="00930D6A">
      <w:pPr>
        <w:rPr>
          <w:rFonts w:ascii="Times New Roman" w:hAnsi="Times New Roman" w:cs="Times New Roman"/>
          <w:b/>
          <w:bCs/>
          <w:sz w:val="32"/>
          <w:szCs w:val="32"/>
        </w:rPr>
      </w:pPr>
    </w:p>
    <w:p w14:paraId="2D3B3625" w14:textId="77777777" w:rsidR="000F5272" w:rsidRDefault="000F5272" w:rsidP="00930D6A">
      <w:pPr>
        <w:rPr>
          <w:rFonts w:ascii="Times New Roman" w:hAnsi="Times New Roman" w:cs="Times New Roman"/>
          <w:b/>
          <w:bCs/>
          <w:sz w:val="32"/>
          <w:szCs w:val="32"/>
        </w:rPr>
      </w:pPr>
    </w:p>
    <w:p w14:paraId="2EF1E069" w14:textId="3B3379CC" w:rsidR="000F5272" w:rsidRDefault="000F5272" w:rsidP="00930D6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Original </w:t>
      </w:r>
    </w:p>
    <w:p w14:paraId="2FFF6BC9" w14:textId="2C53F2C3" w:rsidR="000F5272" w:rsidRPr="000F5272" w:rsidRDefault="000F5272" w:rsidP="00930D6A">
      <w:pPr>
        <w:rPr>
          <w:rFonts w:ascii="Times New Roman" w:hAnsi="Times New Roman" w:cs="Times New Roman"/>
          <w:b/>
          <w:bCs/>
          <w:sz w:val="24"/>
          <w:szCs w:val="24"/>
        </w:rPr>
      </w:pPr>
      <w:r w:rsidRPr="000F5272">
        <w:rPr>
          <w:rStyle w:val="transcriptblockwordyota"/>
          <w:rFonts w:ascii="Times New Roman" w:hAnsi="Times New Roman" w:cs="Times New Roman"/>
          <w:color w:val="000000"/>
          <w:sz w:val="24"/>
          <w:szCs w:val="24"/>
          <w:bdr w:val="none" w:sz="0" w:space="0" w:color="auto" w:frame="1"/>
        </w:rPr>
        <w:t>Okay,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let's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now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providing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guys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with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overview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general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high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level.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lecture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would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like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talk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about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general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also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would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like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look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increasingly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become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important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industry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businesses.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also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want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characterize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with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identify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kind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technologies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techniques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relevant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building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look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one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paradigm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called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agents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which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used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view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many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AI</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let's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start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with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first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question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course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want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classify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answer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question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general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consensus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number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ways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characterize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such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ability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perform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reasoning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solving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sort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reasoning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order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deduce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piece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knowledge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from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have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known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before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also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apply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such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knowledge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skills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solve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person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considered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Now,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also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one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important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characteristic</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which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ability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learn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adapt.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very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well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known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example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humans,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born,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don't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necessarily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have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number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ability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considered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instance,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lack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knowledge,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lack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skills,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but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thanks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their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learn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acquire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those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knowledge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skills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also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adapt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situation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arise.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even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situation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never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encountered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before,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but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use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knowledge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skills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have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past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order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apply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situation,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lot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time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people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also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talking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about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imply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ability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perform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complex</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typically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talk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about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such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mathematician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solve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mathematical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very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chess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player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chess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game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against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another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very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chess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player.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neurosurgery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who's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surgeon,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perform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surgery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brain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patient.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complex</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indicates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person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perform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entity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perform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Now,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question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clearly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many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considered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complex?</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instance,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assemble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appliances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factory,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considered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complex</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Because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many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assembling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currently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handled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industrial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robots.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consider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industrial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robots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repeatedly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perform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operations,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action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order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achieve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samples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devices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appliances?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Should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consider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now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complex</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people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typically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associate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with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beings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kind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require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human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solve.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provide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with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very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common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definition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AI.</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search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internet,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Google,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use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use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Google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search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definition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artificial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typically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definition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you</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going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get.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also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definition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AI</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introduced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one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great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grandfathers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AI,</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sir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Mavi</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Minsky,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developed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foundation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neural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networks.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Another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definition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adapt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itself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with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changes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even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encounters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adapt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itself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changing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its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algorithm,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changing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data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structure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use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order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with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changes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via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process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called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automatic</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learning.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actually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not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trivial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moment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very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machines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present.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general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our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unit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consider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displays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machine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level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intelligence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term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reasoning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lot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time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using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learning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well,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but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not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necessarily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self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adapting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With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sort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broad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definition,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accept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many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different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type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w:t>
      </w:r>
      <w:r w:rsidRPr="000F5272">
        <w:rPr>
          <w:rStyle w:val="transcriptblockwordyota"/>
          <w:rFonts w:ascii="Times New Roman" w:hAnsi="Times New Roman" w:cs="Times New Roman"/>
          <w:color w:val="000000"/>
          <w:sz w:val="24"/>
          <w:szCs w:val="24"/>
          <w:bdr w:val="none" w:sz="0" w:space="0" w:color="auto" w:frame="1"/>
        </w:rPr>
        <w:lastRenderedPageBreak/>
        <w:t>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Because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will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perform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solving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using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sort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reasoning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sort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solving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mechanisms,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will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consider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able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perform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some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learning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activities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could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learning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from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huge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data</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set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learning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from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actions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perform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environment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observe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changes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environment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through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those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observations,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recognize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benefit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harms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its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actions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will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cause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towards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objective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that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would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like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achieve.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And</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those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experiences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environment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try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learn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improve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itself,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view</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those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well.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general,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these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definitions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will</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encompass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most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behavior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from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reasoning,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solving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problem,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dealing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with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complex</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tasks,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learning.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Although</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self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adapting</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not</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necessarily</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one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of</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requirements</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for</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the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system</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to</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be</w:t>
      </w:r>
      <w:r w:rsidRPr="000F5272">
        <w:rPr>
          <w:rFonts w:ascii="Times New Roman" w:hAnsi="Times New Roman" w:cs="Times New Roman"/>
          <w:color w:val="000000"/>
          <w:sz w:val="24"/>
          <w:szCs w:val="24"/>
        </w:rPr>
        <w:t> </w:t>
      </w:r>
      <w:r w:rsidRPr="000F5272">
        <w:rPr>
          <w:rStyle w:val="transcriptblockwordyota"/>
          <w:rFonts w:ascii="Times New Roman" w:hAnsi="Times New Roman" w:cs="Times New Roman"/>
          <w:color w:val="000000"/>
          <w:sz w:val="24"/>
          <w:szCs w:val="24"/>
          <w:bdr w:val="none" w:sz="0" w:space="0" w:color="auto" w:frame="1"/>
        </w:rPr>
        <w:t>intelligent.</w:t>
      </w:r>
    </w:p>
    <w:sectPr w:rsidR="000F5272" w:rsidRPr="000F5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E9"/>
    <w:rsid w:val="000F5272"/>
    <w:rsid w:val="002408E9"/>
    <w:rsid w:val="002E4208"/>
    <w:rsid w:val="00842104"/>
    <w:rsid w:val="00930D6A"/>
    <w:rsid w:val="00AB7B82"/>
    <w:rsid w:val="00AC574B"/>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55AD"/>
  <w15:chartTrackingRefBased/>
  <w15:docId w15:val="{23B90AEC-6039-4DCA-8C66-D8606441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D6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ypographytypographycid0">
    <w:name w:val="typography_typography__c_id0"/>
    <w:basedOn w:val="Normal"/>
    <w:rsid w:val="00AB7B8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0F5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9654">
      <w:bodyDiv w:val="1"/>
      <w:marLeft w:val="0"/>
      <w:marRight w:val="0"/>
      <w:marTop w:val="0"/>
      <w:marBottom w:val="0"/>
      <w:divBdr>
        <w:top w:val="none" w:sz="0" w:space="0" w:color="auto"/>
        <w:left w:val="none" w:sz="0" w:space="0" w:color="auto"/>
        <w:bottom w:val="none" w:sz="0" w:space="0" w:color="auto"/>
        <w:right w:val="none" w:sz="0" w:space="0" w:color="auto"/>
      </w:divBdr>
    </w:div>
    <w:div w:id="569733770">
      <w:bodyDiv w:val="1"/>
      <w:marLeft w:val="0"/>
      <w:marRight w:val="0"/>
      <w:marTop w:val="0"/>
      <w:marBottom w:val="0"/>
      <w:divBdr>
        <w:top w:val="none" w:sz="0" w:space="0" w:color="auto"/>
        <w:left w:val="none" w:sz="0" w:space="0" w:color="auto"/>
        <w:bottom w:val="none" w:sz="0" w:space="0" w:color="auto"/>
        <w:right w:val="none" w:sz="0" w:space="0" w:color="auto"/>
      </w:divBdr>
    </w:div>
    <w:div w:id="650410079">
      <w:bodyDiv w:val="1"/>
      <w:marLeft w:val="0"/>
      <w:marRight w:val="0"/>
      <w:marTop w:val="0"/>
      <w:marBottom w:val="0"/>
      <w:divBdr>
        <w:top w:val="none" w:sz="0" w:space="0" w:color="auto"/>
        <w:left w:val="none" w:sz="0" w:space="0" w:color="auto"/>
        <w:bottom w:val="none" w:sz="0" w:space="0" w:color="auto"/>
        <w:right w:val="none" w:sz="0" w:space="0" w:color="auto"/>
      </w:divBdr>
    </w:div>
    <w:div w:id="657000978">
      <w:bodyDiv w:val="1"/>
      <w:marLeft w:val="0"/>
      <w:marRight w:val="0"/>
      <w:marTop w:val="0"/>
      <w:marBottom w:val="0"/>
      <w:divBdr>
        <w:top w:val="none" w:sz="0" w:space="0" w:color="auto"/>
        <w:left w:val="none" w:sz="0" w:space="0" w:color="auto"/>
        <w:bottom w:val="none" w:sz="0" w:space="0" w:color="auto"/>
        <w:right w:val="none" w:sz="0" w:space="0" w:color="auto"/>
      </w:divBdr>
    </w:div>
    <w:div w:id="968246205">
      <w:bodyDiv w:val="1"/>
      <w:marLeft w:val="0"/>
      <w:marRight w:val="0"/>
      <w:marTop w:val="0"/>
      <w:marBottom w:val="0"/>
      <w:divBdr>
        <w:top w:val="none" w:sz="0" w:space="0" w:color="auto"/>
        <w:left w:val="none" w:sz="0" w:space="0" w:color="auto"/>
        <w:bottom w:val="none" w:sz="0" w:space="0" w:color="auto"/>
        <w:right w:val="none" w:sz="0" w:space="0" w:color="auto"/>
      </w:divBdr>
    </w:div>
    <w:div w:id="990325695">
      <w:bodyDiv w:val="1"/>
      <w:marLeft w:val="0"/>
      <w:marRight w:val="0"/>
      <w:marTop w:val="0"/>
      <w:marBottom w:val="0"/>
      <w:divBdr>
        <w:top w:val="none" w:sz="0" w:space="0" w:color="auto"/>
        <w:left w:val="none" w:sz="0" w:space="0" w:color="auto"/>
        <w:bottom w:val="none" w:sz="0" w:space="0" w:color="auto"/>
        <w:right w:val="none" w:sz="0" w:space="0" w:color="auto"/>
      </w:divBdr>
    </w:div>
    <w:div w:id="1042245477">
      <w:bodyDiv w:val="1"/>
      <w:marLeft w:val="0"/>
      <w:marRight w:val="0"/>
      <w:marTop w:val="0"/>
      <w:marBottom w:val="0"/>
      <w:divBdr>
        <w:top w:val="none" w:sz="0" w:space="0" w:color="auto"/>
        <w:left w:val="none" w:sz="0" w:space="0" w:color="auto"/>
        <w:bottom w:val="none" w:sz="0" w:space="0" w:color="auto"/>
        <w:right w:val="none" w:sz="0" w:space="0" w:color="auto"/>
      </w:divBdr>
    </w:div>
    <w:div w:id="1575319039">
      <w:bodyDiv w:val="1"/>
      <w:marLeft w:val="0"/>
      <w:marRight w:val="0"/>
      <w:marTop w:val="0"/>
      <w:marBottom w:val="0"/>
      <w:divBdr>
        <w:top w:val="none" w:sz="0" w:space="0" w:color="auto"/>
        <w:left w:val="none" w:sz="0" w:space="0" w:color="auto"/>
        <w:bottom w:val="none" w:sz="0" w:space="0" w:color="auto"/>
        <w:right w:val="none" w:sz="0" w:space="0" w:color="auto"/>
      </w:divBdr>
    </w:div>
    <w:div w:id="1874071204">
      <w:bodyDiv w:val="1"/>
      <w:marLeft w:val="0"/>
      <w:marRight w:val="0"/>
      <w:marTop w:val="0"/>
      <w:marBottom w:val="0"/>
      <w:divBdr>
        <w:top w:val="none" w:sz="0" w:space="0" w:color="auto"/>
        <w:left w:val="none" w:sz="0" w:space="0" w:color="auto"/>
        <w:bottom w:val="none" w:sz="0" w:space="0" w:color="auto"/>
        <w:right w:val="none" w:sz="0" w:space="0" w:color="auto"/>
      </w:divBdr>
    </w:div>
    <w:div w:id="20082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6</cp:revision>
  <dcterms:created xsi:type="dcterms:W3CDTF">2023-08-27T04:47:00Z</dcterms:created>
  <dcterms:modified xsi:type="dcterms:W3CDTF">2023-08-27T05:26:00Z</dcterms:modified>
</cp:coreProperties>
</file>