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BE4B" w14:textId="79ED9042" w:rsidR="00964A84" w:rsidRPr="00964A84" w:rsidRDefault="00F876D7" w:rsidP="00964A84">
      <w:pPr>
        <w:rPr>
          <w:rFonts w:ascii="Times New Roman" w:hAnsi="Times New Roman" w:cs="Times New Roman"/>
          <w:b/>
          <w:bCs/>
          <w:sz w:val="32"/>
          <w:szCs w:val="32"/>
        </w:rPr>
      </w:pPr>
      <w:r>
        <w:rPr>
          <w:rFonts w:ascii="Times New Roman" w:hAnsi="Times New Roman" w:cs="Times New Roman"/>
          <w:b/>
          <w:bCs/>
          <w:sz w:val="32"/>
          <w:szCs w:val="32"/>
        </w:rPr>
        <w:t>Modified</w:t>
      </w:r>
    </w:p>
    <w:p w14:paraId="070AD8EF" w14:textId="589C3C4A"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Now, you're probably getting quite confused at this point. You've heard terminologies like artificial intelligence (AI), intelligent systems, machine learning, and many more. The question arises: Are they the same or different, and how are they related? With the abundance of terminologies like intelligent agents, cognitive computing, computational intelligence, machine intelligence, and more, confusion can arise. Let's demystify these terms.</w:t>
      </w:r>
    </w:p>
    <w:p w14:paraId="4630FF99" w14:textId="30AC49F2"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Starting with artificial intelligence (AI), it's become an umbrella term, used across paradigms to describe systems with intelligent traits. If a system possesses characteristics of intelligent behaviour, it's referred to as powered by AI. However, AI's definition isn't uniform; it varies among people. Some define AI as a system that thinks, while others emphasize acting.</w:t>
      </w:r>
    </w:p>
    <w:p w14:paraId="60CA61F4" w14:textId="77777777"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The benchmark for intelligent thinking or acting can either be human or ideal standards called rationality. This gives rise to four AI definitions: thinking like a human, thinking rationally, acting like a human, and acting rationally.</w:t>
      </w:r>
    </w:p>
    <w:p w14:paraId="4F1CB185" w14:textId="77777777"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Intelligent agents emerge from these definitions. While some focus on thinking or acting, many AI researchers strive to produce AI systems that act rationally. This is because action is often necessary for usefulness. Rationality, aiming for outcomes that benefit humans and the world, becomes a defining factor. Intelligent agents, built using AI technologies, embody this paradigm.</w:t>
      </w:r>
    </w:p>
    <w:p w14:paraId="1AD31A07" w14:textId="77777777"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Machine learning, a popular field, falls under AI. It develops technologies enabling AI systems to learn—a key trait of intelligent systems. While machine learning contributes to AI, other subfields are essential for tasks like problem-solving and reasoning.</w:t>
      </w:r>
    </w:p>
    <w:p w14:paraId="2F9A48CC" w14:textId="77777777"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Cognitive computing, championed by IBM's Watson, mimics human thinking. It aims to develop systems that think and reason similarly to humans. Another paradigm is computational intelligence and soft computing, using heuristic approaches like genetic algorithms and neural networks.</w:t>
      </w:r>
    </w:p>
    <w:p w14:paraId="4CE7942C" w14:textId="77777777"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Machine intelligence, used interchangeably with AI by some, is another term in this landscape. All these distinctions lead back to intelligent systems. In our unit, we adopt these various techniques. As long as your system integrates relevant technologies—machine learning, reasoning, problem-solving—it's considered intelligent.</w:t>
      </w:r>
    </w:p>
    <w:p w14:paraId="6B2C428F" w14:textId="77777777"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This broad definition allows us to explore different technologies' suitability across domains. Now, let's look at recent achievements. Google DeepMind's milestone of beating a human champion in the complex game Go showcases machine intelligence. Another complex task, autonomous driving, is achieved by machines, demonstrating their abilities. IBM Watson's success on the Jeopardy! game show and OpenAI's GPT models exemplify conversational AI's advancements.</w:t>
      </w:r>
    </w:p>
    <w:p w14:paraId="1C025B57" w14:textId="77777777" w:rsid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So, these technologies enable machines to engage in intelligent conversations, even in specialized domains like programming.</w:t>
      </w:r>
    </w:p>
    <w:p w14:paraId="21DFF085" w14:textId="77777777" w:rsidR="00964A84" w:rsidRDefault="00964A84" w:rsidP="00964A84">
      <w:pPr>
        <w:rPr>
          <w:rFonts w:ascii="Times New Roman" w:hAnsi="Times New Roman" w:cs="Times New Roman"/>
          <w:sz w:val="24"/>
          <w:szCs w:val="24"/>
        </w:rPr>
      </w:pPr>
    </w:p>
    <w:p w14:paraId="4B4B2647" w14:textId="77777777" w:rsidR="00964A84" w:rsidRDefault="00964A84" w:rsidP="00964A84">
      <w:pPr>
        <w:rPr>
          <w:rFonts w:ascii="Times New Roman" w:hAnsi="Times New Roman" w:cs="Times New Roman"/>
          <w:sz w:val="24"/>
          <w:szCs w:val="24"/>
        </w:rPr>
      </w:pPr>
    </w:p>
    <w:p w14:paraId="6574F30D" w14:textId="77777777" w:rsidR="00964A84" w:rsidRDefault="00964A84" w:rsidP="00964A84">
      <w:pPr>
        <w:rPr>
          <w:rFonts w:ascii="Times New Roman" w:hAnsi="Times New Roman" w:cs="Times New Roman"/>
          <w:sz w:val="24"/>
          <w:szCs w:val="24"/>
        </w:rPr>
      </w:pPr>
    </w:p>
    <w:p w14:paraId="2B8325C6" w14:textId="42493934" w:rsidR="00964A84" w:rsidRDefault="00964A84" w:rsidP="00964A84">
      <w:pPr>
        <w:rPr>
          <w:rFonts w:ascii="Times New Roman" w:hAnsi="Times New Roman" w:cs="Times New Roman"/>
          <w:b/>
          <w:bCs/>
          <w:sz w:val="32"/>
          <w:szCs w:val="32"/>
        </w:rPr>
      </w:pPr>
      <w:r>
        <w:rPr>
          <w:rFonts w:ascii="Times New Roman" w:hAnsi="Times New Roman" w:cs="Times New Roman"/>
          <w:b/>
          <w:bCs/>
          <w:sz w:val="32"/>
          <w:szCs w:val="32"/>
        </w:rPr>
        <w:lastRenderedPageBreak/>
        <w:t>Summarise</w:t>
      </w:r>
    </w:p>
    <w:p w14:paraId="6ECFCDA3" w14:textId="77777777"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The lecture addresses the confusion surrounding terms like AI, intelligent systems, and machine learning. These terms, often used interchangeably, can cause misunderstandings. AI serves as an overarching term for intelligent systems, encompassing various definitions and viewpoints. These definitions range from systems that think or act like humans to systems that think or act rationally. The concept of intelligent agents emerges from these definitions, focusing on systems that act rationally to achieve positive outcomes.</w:t>
      </w:r>
    </w:p>
    <w:p w14:paraId="3510D6D5" w14:textId="07073506"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 xml:space="preserve">Machine learning, a subset of AI, empowers systems to learn—a vital characteristic of intelligent </w:t>
      </w:r>
      <w:r w:rsidR="00953198" w:rsidRPr="00964A84">
        <w:rPr>
          <w:rFonts w:ascii="Times New Roman" w:hAnsi="Times New Roman" w:cs="Times New Roman"/>
          <w:sz w:val="24"/>
          <w:szCs w:val="24"/>
        </w:rPr>
        <w:t>behaviour</w:t>
      </w:r>
      <w:r w:rsidRPr="00964A84">
        <w:rPr>
          <w:rFonts w:ascii="Times New Roman" w:hAnsi="Times New Roman" w:cs="Times New Roman"/>
          <w:sz w:val="24"/>
          <w:szCs w:val="24"/>
        </w:rPr>
        <w:t>. This, along with other subfields, contributes to building comprehensive AI systems. Cognitive computing mimics human thinking, while computational intelligence employs heuristic approaches. The terms "machine intelligence" and "AI" can sometimes be used interchangeably.</w:t>
      </w:r>
    </w:p>
    <w:p w14:paraId="620E8384" w14:textId="77777777" w:rsidR="00964A84" w:rsidRPr="00964A84" w:rsidRDefault="00964A84" w:rsidP="00964A84">
      <w:pPr>
        <w:rPr>
          <w:rFonts w:ascii="Times New Roman" w:hAnsi="Times New Roman" w:cs="Times New Roman"/>
          <w:sz w:val="24"/>
          <w:szCs w:val="24"/>
        </w:rPr>
      </w:pPr>
      <w:r w:rsidRPr="00964A84">
        <w:rPr>
          <w:rFonts w:ascii="Times New Roman" w:hAnsi="Times New Roman" w:cs="Times New Roman"/>
          <w:sz w:val="24"/>
          <w:szCs w:val="24"/>
        </w:rPr>
        <w:t>Ultimately, all these distinctions circle back to the broad concept of intelligent systems. These systems, equipped with various technologies, exhibit intelligent traits such as problem-solving, reasoning, and learning. Recent achievements in the field, like Google DeepMind's Go victory and advancements in conversational AI by OpenAI's GPT, exemplify the progress in developing intelligent systems that can engage in complex tasks and meaningful conversations.</w:t>
      </w:r>
    </w:p>
    <w:p w14:paraId="77FC85A3" w14:textId="77777777" w:rsidR="00964A84" w:rsidRDefault="00964A84" w:rsidP="00964A84">
      <w:pPr>
        <w:rPr>
          <w:rFonts w:ascii="Times New Roman" w:hAnsi="Times New Roman" w:cs="Times New Roman"/>
          <w:b/>
          <w:bCs/>
          <w:i/>
          <w:iCs/>
          <w:sz w:val="32"/>
          <w:szCs w:val="32"/>
        </w:rPr>
      </w:pPr>
    </w:p>
    <w:p w14:paraId="275D0A9D" w14:textId="4F5E0FB1" w:rsidR="00953198" w:rsidRDefault="00953198" w:rsidP="00964A84">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06E7F114" w14:textId="77777777" w:rsidR="00953198" w:rsidRPr="00953198" w:rsidRDefault="00953198" w:rsidP="00953198">
      <w:pPr>
        <w:pStyle w:val="typographytypographycid0"/>
        <w:spacing w:before="0" w:beforeAutospacing="0" w:after="60" w:afterAutospacing="0" w:line="294" w:lineRule="atLeast"/>
        <w:textAlignment w:val="baseline"/>
        <w:rPr>
          <w:b/>
          <w:bCs/>
          <w:caps/>
          <w:color w:val="000000"/>
        </w:rPr>
      </w:pPr>
      <w:r w:rsidRPr="00953198">
        <w:rPr>
          <w:b/>
          <w:bCs/>
          <w:caps/>
          <w:color w:val="000000"/>
        </w:rPr>
        <w:t>ARE AI AND MACHINE LEARNING THE SAME?</w:t>
      </w:r>
    </w:p>
    <w:p w14:paraId="0B1831A9" w14:textId="77777777" w:rsidR="00953198" w:rsidRDefault="00953198" w:rsidP="00953198">
      <w:pPr>
        <w:pStyle w:val="typographytypographycid0"/>
        <w:spacing w:before="0" w:beforeAutospacing="0" w:after="0" w:afterAutospacing="0" w:line="294" w:lineRule="atLeast"/>
        <w:textAlignment w:val="baseline"/>
        <w:rPr>
          <w:color w:val="000000"/>
        </w:rPr>
      </w:pPr>
      <w:r w:rsidRPr="00953198">
        <w:rPr>
          <w:color w:val="000000"/>
        </w:rPr>
        <w:t>You have heard about terminologies such as artificial intelligence AI. You also heard about intelligence systems and then machine learning. Are they the same thing, are they different and how are they related?</w:t>
      </w:r>
    </w:p>
    <w:p w14:paraId="1CFA7318" w14:textId="77777777" w:rsidR="00953198" w:rsidRPr="00953198" w:rsidRDefault="00953198" w:rsidP="00953198">
      <w:pPr>
        <w:pStyle w:val="typographytypographycid0"/>
        <w:spacing w:before="0" w:beforeAutospacing="0" w:after="0" w:afterAutospacing="0" w:line="294" w:lineRule="atLeast"/>
        <w:textAlignment w:val="baseline"/>
        <w:rPr>
          <w:color w:val="000000"/>
        </w:rPr>
      </w:pPr>
    </w:p>
    <w:p w14:paraId="3A35C602" w14:textId="77777777" w:rsidR="00953198" w:rsidRPr="00953198" w:rsidRDefault="00953198" w:rsidP="00953198">
      <w:pPr>
        <w:pStyle w:val="typographytypographycid0"/>
        <w:spacing w:before="0" w:beforeAutospacing="0" w:after="60" w:afterAutospacing="0" w:line="294" w:lineRule="atLeast"/>
        <w:textAlignment w:val="baseline"/>
        <w:rPr>
          <w:b/>
          <w:bCs/>
          <w:caps/>
          <w:color w:val="000000"/>
        </w:rPr>
      </w:pPr>
      <w:r w:rsidRPr="00953198">
        <w:rPr>
          <w:b/>
          <w:bCs/>
          <w:caps/>
          <w:color w:val="000000"/>
        </w:rPr>
        <w:t>ARTIFICIAL INTELLIGENCE (AI)</w:t>
      </w:r>
    </w:p>
    <w:p w14:paraId="3BFA1B9C" w14:textId="0870F100" w:rsidR="00953198" w:rsidRDefault="00953198" w:rsidP="00953198">
      <w:pPr>
        <w:pStyle w:val="typographytypographycid0"/>
        <w:spacing w:before="0" w:beforeAutospacing="0" w:after="0" w:afterAutospacing="0" w:line="294" w:lineRule="atLeast"/>
        <w:textAlignment w:val="baseline"/>
        <w:rPr>
          <w:color w:val="000000"/>
        </w:rPr>
      </w:pPr>
      <w:r w:rsidRPr="00953198">
        <w:rPr>
          <w:color w:val="000000"/>
        </w:rPr>
        <w:t xml:space="preserve">AI has now been used as an umbrella, </w:t>
      </w:r>
      <w:r w:rsidR="00F103B7" w:rsidRPr="00953198">
        <w:rPr>
          <w:color w:val="000000"/>
        </w:rPr>
        <w:t>buzzword</w:t>
      </w:r>
      <w:r w:rsidRPr="00953198">
        <w:rPr>
          <w:color w:val="000000"/>
        </w:rPr>
        <w:t>, echo verse, almost every paradigms for building system that are intelligent. Different people will have different definitions for AI. Many AI researchers aim to produce AI system that act rationally.</w:t>
      </w:r>
    </w:p>
    <w:p w14:paraId="535CAE19" w14:textId="77777777" w:rsidR="00953198" w:rsidRPr="00953198" w:rsidRDefault="00953198" w:rsidP="00953198">
      <w:pPr>
        <w:pStyle w:val="typographytypographycid0"/>
        <w:spacing w:before="0" w:beforeAutospacing="0" w:after="0" w:afterAutospacing="0" w:line="294" w:lineRule="atLeast"/>
        <w:textAlignment w:val="baseline"/>
        <w:rPr>
          <w:color w:val="000000"/>
        </w:rPr>
      </w:pPr>
    </w:p>
    <w:p w14:paraId="05020432" w14:textId="77777777" w:rsidR="00953198" w:rsidRPr="00953198" w:rsidRDefault="00953198" w:rsidP="00953198">
      <w:pPr>
        <w:pStyle w:val="typographytypographycid0"/>
        <w:spacing w:before="0" w:beforeAutospacing="0" w:after="60" w:afterAutospacing="0" w:line="294" w:lineRule="atLeast"/>
        <w:textAlignment w:val="baseline"/>
        <w:rPr>
          <w:b/>
          <w:bCs/>
          <w:caps/>
          <w:color w:val="000000"/>
        </w:rPr>
      </w:pPr>
      <w:r w:rsidRPr="00953198">
        <w:rPr>
          <w:b/>
          <w:bCs/>
          <w:caps/>
          <w:color w:val="000000"/>
        </w:rPr>
        <w:t>AI'S DEVELOPMENTS</w:t>
      </w:r>
    </w:p>
    <w:p w14:paraId="3967A172" w14:textId="77777777" w:rsidR="00953198" w:rsidRDefault="00953198" w:rsidP="00953198">
      <w:pPr>
        <w:pStyle w:val="typographytypographycid0"/>
        <w:spacing w:before="0" w:beforeAutospacing="0" w:after="0" w:afterAutospacing="0" w:line="294" w:lineRule="atLeast"/>
        <w:textAlignment w:val="baseline"/>
        <w:rPr>
          <w:color w:val="000000"/>
        </w:rPr>
      </w:pPr>
      <w:r w:rsidRPr="00953198">
        <w:rPr>
          <w:color w:val="000000"/>
        </w:rPr>
        <w:t>Google DeepMind has achieved the important milestone of defeating the human champion in the game Go. Now the machine has been able to achieve this level of intelligence and perform rival, less car, autonomous driving as well.</w:t>
      </w:r>
    </w:p>
    <w:p w14:paraId="19DF5B73" w14:textId="77777777" w:rsidR="00953198" w:rsidRPr="00953198" w:rsidRDefault="00953198" w:rsidP="00953198">
      <w:pPr>
        <w:pStyle w:val="typographytypographycid0"/>
        <w:spacing w:before="0" w:beforeAutospacing="0" w:after="0" w:afterAutospacing="0" w:line="294" w:lineRule="atLeast"/>
        <w:textAlignment w:val="baseline"/>
        <w:rPr>
          <w:color w:val="000000"/>
        </w:rPr>
      </w:pPr>
    </w:p>
    <w:p w14:paraId="57A95D7E" w14:textId="77777777" w:rsidR="00953198" w:rsidRPr="00953198" w:rsidRDefault="00953198" w:rsidP="00953198">
      <w:pPr>
        <w:pStyle w:val="typographytypographycid0"/>
        <w:spacing w:before="0" w:beforeAutospacing="0" w:after="60" w:afterAutospacing="0" w:line="294" w:lineRule="atLeast"/>
        <w:textAlignment w:val="baseline"/>
        <w:rPr>
          <w:b/>
          <w:bCs/>
          <w:caps/>
          <w:color w:val="000000"/>
        </w:rPr>
      </w:pPr>
      <w:r w:rsidRPr="00953198">
        <w:rPr>
          <w:b/>
          <w:bCs/>
          <w:caps/>
          <w:color w:val="000000"/>
        </w:rPr>
        <w:t>SIX TECHNOLOGIES ADVANCING ARTIFICIAL INTELLIGENCE</w:t>
      </w:r>
    </w:p>
    <w:p w14:paraId="177484C4" w14:textId="77777777" w:rsidR="00953198" w:rsidRPr="00953198" w:rsidRDefault="00953198" w:rsidP="00953198">
      <w:pPr>
        <w:pStyle w:val="typographytypographycid0"/>
        <w:spacing w:before="0" w:beforeAutospacing="0" w:after="0" w:afterAutospacing="0" w:line="294" w:lineRule="atLeast"/>
        <w:textAlignment w:val="baseline"/>
        <w:rPr>
          <w:color w:val="000000"/>
        </w:rPr>
      </w:pPr>
      <w:r w:rsidRPr="00953198">
        <w:rPr>
          <w:color w:val="000000"/>
        </w:rPr>
        <w:t>OpenAI chat, GPT. And another probably less popular, less famous is Google's Bark AI. These are the technologies that allow the machine to have a very intelligent and meaningful conversation with human.</w:t>
      </w:r>
    </w:p>
    <w:p w14:paraId="455BA8EE" w14:textId="77777777" w:rsidR="00953198" w:rsidRPr="00953198" w:rsidRDefault="00953198" w:rsidP="00964A84">
      <w:pPr>
        <w:rPr>
          <w:rFonts w:ascii="Times New Roman" w:hAnsi="Times New Roman" w:cs="Times New Roman"/>
          <w:sz w:val="24"/>
          <w:szCs w:val="24"/>
        </w:rPr>
      </w:pPr>
    </w:p>
    <w:p w14:paraId="2B56B019" w14:textId="77777777" w:rsidR="0092009E" w:rsidRDefault="0092009E" w:rsidP="00964A84">
      <w:pPr>
        <w:rPr>
          <w:rFonts w:ascii="Times New Roman" w:hAnsi="Times New Roman" w:cs="Times New Roman"/>
          <w:sz w:val="24"/>
          <w:szCs w:val="24"/>
        </w:rPr>
      </w:pPr>
    </w:p>
    <w:p w14:paraId="39D6A4CD" w14:textId="51E8D06D" w:rsidR="0092009E" w:rsidRPr="00964A84" w:rsidRDefault="0092009E" w:rsidP="00964A84">
      <w:pPr>
        <w:rPr>
          <w:rFonts w:ascii="Times New Roman" w:hAnsi="Times New Roman" w:cs="Times New Roman"/>
          <w:sz w:val="24"/>
          <w:szCs w:val="24"/>
        </w:rPr>
      </w:pPr>
      <w:r>
        <w:rPr>
          <w:rFonts w:ascii="Times New Roman" w:hAnsi="Times New Roman" w:cs="Times New Roman"/>
          <w:b/>
          <w:bCs/>
          <w:sz w:val="32"/>
          <w:szCs w:val="32"/>
        </w:rPr>
        <w:lastRenderedPageBreak/>
        <w:t xml:space="preserve">Original </w:t>
      </w:r>
      <w:r>
        <w:rPr>
          <w:rFonts w:ascii="Times New Roman" w:hAnsi="Times New Roman" w:cs="Times New Roman"/>
          <w:b/>
          <w:bCs/>
          <w:sz w:val="32"/>
          <w:szCs w:val="32"/>
        </w:rPr>
        <w:br/>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probably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getting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quite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confused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point.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heard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about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terminologies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such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artificial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heard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about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many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more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Terminologies.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question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same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related?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because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plethora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Terminologies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here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other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terminologies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including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agents,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cognitive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computing,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computational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subcomputing.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cause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confusion.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here,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demystify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terminologies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here.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start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with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first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artificial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used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umbrella,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buzword,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echo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almost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paradigms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building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considered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characteristics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refer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powered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with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particular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terminology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popular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again,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unique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definition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because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people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definitions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people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need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other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people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require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other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doesn't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matter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whether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would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benchmark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considered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benchmark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either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used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benchmark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using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ideal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standards,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ideal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benchmark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called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rationality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indicate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whether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performing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considered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because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two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dimensions.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differentiates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between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other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differentiates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between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level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ideal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level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called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rationality.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arrive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four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definitions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like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like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concept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agents.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among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four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definitions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still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remember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from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previous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slide,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talked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about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like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like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many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researchers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produce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Because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just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most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time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sufficient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useful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need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need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perform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make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changes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physical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world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cyber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world.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need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performed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way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good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outcome.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don't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want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perform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random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cause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harms.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want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good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outcomes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world.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because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rationality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good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outcomes.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focus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paradigm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build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essentially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join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build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agents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which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name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see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agents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essentially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just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order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build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rationally.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which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popular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days.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subfield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clearly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see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subfield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allow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remember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our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earlier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slides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talked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about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characteristics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clearly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subfuel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allow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need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subfuels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order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solve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problem,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perform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reasoning,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inference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forth.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just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important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contributors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build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cognitive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computing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advocated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IBM,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company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Watson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cognitive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w:t>
      </w:r>
      <w:r w:rsidRPr="0092009E">
        <w:rPr>
          <w:rStyle w:val="transcriptblockwordyota"/>
          <w:rFonts w:ascii="Times New Roman" w:hAnsi="Times New Roman" w:cs="Times New Roman"/>
          <w:color w:val="000000"/>
          <w:sz w:val="24"/>
          <w:szCs w:val="24"/>
          <w:bdr w:val="none" w:sz="0" w:space="0" w:color="auto" w:frame="1"/>
        </w:rPr>
        <w:lastRenderedPageBreak/>
        <w:t>uting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typically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referred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platform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enable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computers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mimic</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way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mind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works.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way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aiming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towards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applier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development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same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way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would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think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solve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problem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reason.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paradigms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artificial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devoted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quite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number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researchers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called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computational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soft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computing.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researchers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working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paradigm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trying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solve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problems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using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heuristic</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based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approaches.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example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genetic</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algorithms,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evolutionary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computing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particle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swarm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optimizations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colony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optimization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fursy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forth.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neural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networks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typically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researchers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terminologies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called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which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essentially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used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people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refer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instead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calling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artificial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right,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after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seen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differentiations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many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terminologies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forth,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back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looking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our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unit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adopt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techniques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mentioned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previous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slides.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long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carry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lives,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could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could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reasoning,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could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complex</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problem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solving,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could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genetic</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algorithm,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could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neural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network,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refer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our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definition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becomes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broad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about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build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build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solution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enabled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solution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considered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doing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allow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ourselves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study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learn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about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their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suitability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problem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domains,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different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applications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order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assess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whether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particular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technique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particular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suitable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solve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problem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particular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domain.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therefore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choose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right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solution,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right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technique,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right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with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looking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number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recent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achievements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Google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DeepMind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important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milestone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defeating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champion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game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which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complex</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game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with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large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surf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space.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therefore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important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milestone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towards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ability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become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driving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complex</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task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require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person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who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capable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doing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terms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skills,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knowledge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order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choose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right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order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safely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navigate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from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origin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desired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destination,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safely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legally.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see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complex</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task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with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our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capabilities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perform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quite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level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perform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rival,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less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autonomous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driving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well.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probably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heard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about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IBM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Watson,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cognitive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computing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developed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IBM,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know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important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milestone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because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kinetic</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computing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defeat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champions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this</w:t>
      </w:r>
      <w:r w:rsidRPr="0092009E">
        <w:rPr>
          <w:rFonts w:ascii="Times New Roman" w:hAnsi="Times New Roman" w:cs="Times New Roman"/>
          <w:color w:val="000000"/>
          <w:sz w:val="24"/>
          <w:szCs w:val="24"/>
        </w:rPr>
        <w:t> </w:t>
      </w:r>
      <w:r w:rsidR="00330674">
        <w:rPr>
          <w:rStyle w:val="transcriptblockwordyota"/>
          <w:rFonts w:ascii="Times New Roman" w:hAnsi="Times New Roman" w:cs="Times New Roman"/>
          <w:color w:val="000000"/>
          <w:sz w:val="24"/>
          <w:szCs w:val="24"/>
          <w:bdr w:val="none" w:sz="0" w:space="0" w:color="auto" w:frame="1"/>
        </w:rPr>
        <w:t>J</w:t>
      </w:r>
      <w:r w:rsidRPr="0092009E">
        <w:rPr>
          <w:rStyle w:val="transcriptblockwordyota"/>
          <w:rFonts w:ascii="Times New Roman" w:hAnsi="Times New Roman" w:cs="Times New Roman"/>
          <w:color w:val="000000"/>
          <w:sz w:val="24"/>
          <w:szCs w:val="24"/>
          <w:bdr w:val="none" w:sz="0" w:space="0" w:color="auto" w:frame="1"/>
        </w:rPr>
        <w:t>eopa</w:t>
      </w:r>
      <w:r w:rsidR="00330674">
        <w:rPr>
          <w:rStyle w:val="transcriptblockwordyota"/>
          <w:rFonts w:ascii="Times New Roman" w:hAnsi="Times New Roman" w:cs="Times New Roman"/>
          <w:color w:val="000000"/>
          <w:sz w:val="24"/>
          <w:szCs w:val="24"/>
          <w:bdr w:val="none" w:sz="0" w:space="0" w:color="auto" w:frame="1"/>
        </w:rPr>
        <w:t>rd</w:t>
      </w:r>
      <w:r w:rsidRPr="0092009E">
        <w:rPr>
          <w:rStyle w:val="transcriptblockwordyota"/>
          <w:rFonts w:ascii="Times New Roman" w:hAnsi="Times New Roman" w:cs="Times New Roman"/>
          <w:color w:val="000000"/>
          <w:sz w:val="24"/>
          <w:szCs w:val="24"/>
          <w:bdr w:val="none" w:sz="0" w:space="0" w:color="auto" w:frame="1"/>
        </w:rPr>
        <w:t>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game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show,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okay?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understand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speech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answer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questions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doing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better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champions,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former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champions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Pr>
          <w:rStyle w:val="transcriptblockwordyota"/>
          <w:rFonts w:ascii="Times New Roman" w:hAnsi="Times New Roman" w:cs="Times New Roman"/>
          <w:color w:val="000000"/>
          <w:sz w:val="24"/>
          <w:szCs w:val="24"/>
          <w:bdr w:val="none" w:sz="0" w:space="0" w:color="auto" w:frame="1"/>
        </w:rPr>
        <w:t>Jeopardy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game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show.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going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look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important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achievements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of</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intelligence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systems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just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become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popular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famous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recently.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OpenAI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GPT.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another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probably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less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popular,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less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famous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Google's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Bark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are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technologies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that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allow</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machine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have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intelligent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meaningful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conversation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with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answering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many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questions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answer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those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questions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very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knowledgeable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way.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And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these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questions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come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not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only</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about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Style w:val="transcriptblockwordyota"/>
          <w:rFonts w:ascii="Times New Roman" w:hAnsi="Times New Roman" w:cs="Times New Roman"/>
          <w:color w:val="000000"/>
          <w:sz w:val="24"/>
          <w:szCs w:val="24"/>
          <w:bdr w:val="none" w:sz="0" w:space="0" w:color="auto" w:frame="1"/>
        </w:rPr>
        <w:lastRenderedPageBreak/>
        <w:t>me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general</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English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human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language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based</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text,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but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also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the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domain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such</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programming.</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So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can</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ask</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Chachi</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PT</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to</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write</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a</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program</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you,</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for</w:t>
      </w:r>
      <w:r w:rsidRPr="0092009E">
        <w:rPr>
          <w:rFonts w:ascii="Times New Roman" w:hAnsi="Times New Roman" w:cs="Times New Roman"/>
          <w:color w:val="000000"/>
          <w:sz w:val="24"/>
          <w:szCs w:val="24"/>
        </w:rPr>
        <w:t> </w:t>
      </w:r>
      <w:r w:rsidRPr="0092009E">
        <w:rPr>
          <w:rStyle w:val="transcriptblockwordyota"/>
          <w:rFonts w:ascii="Times New Roman" w:hAnsi="Times New Roman" w:cs="Times New Roman"/>
          <w:color w:val="000000"/>
          <w:sz w:val="24"/>
          <w:szCs w:val="24"/>
          <w:bdr w:val="none" w:sz="0" w:space="0" w:color="auto" w:frame="1"/>
        </w:rPr>
        <w:t>instance.</w:t>
      </w:r>
    </w:p>
    <w:sectPr w:rsidR="0092009E" w:rsidRPr="00964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88"/>
    <w:rsid w:val="00183B88"/>
    <w:rsid w:val="002E4208"/>
    <w:rsid w:val="00330674"/>
    <w:rsid w:val="005F0AF9"/>
    <w:rsid w:val="0092009E"/>
    <w:rsid w:val="00953198"/>
    <w:rsid w:val="00964A84"/>
    <w:rsid w:val="00F103B7"/>
    <w:rsid w:val="00F876D7"/>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9DE2"/>
  <w15:chartTrackingRefBased/>
  <w15:docId w15:val="{AF655A68-E6B9-45FE-A7A4-BCFA8754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typographycid0">
    <w:name w:val="typography_typography__c_id0"/>
    <w:basedOn w:val="Normal"/>
    <w:rsid w:val="0095319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92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072">
      <w:bodyDiv w:val="1"/>
      <w:marLeft w:val="0"/>
      <w:marRight w:val="0"/>
      <w:marTop w:val="0"/>
      <w:marBottom w:val="0"/>
      <w:divBdr>
        <w:top w:val="none" w:sz="0" w:space="0" w:color="auto"/>
        <w:left w:val="none" w:sz="0" w:space="0" w:color="auto"/>
        <w:bottom w:val="none" w:sz="0" w:space="0" w:color="auto"/>
        <w:right w:val="none" w:sz="0" w:space="0" w:color="auto"/>
      </w:divBdr>
    </w:div>
    <w:div w:id="205652374">
      <w:bodyDiv w:val="1"/>
      <w:marLeft w:val="0"/>
      <w:marRight w:val="0"/>
      <w:marTop w:val="0"/>
      <w:marBottom w:val="0"/>
      <w:divBdr>
        <w:top w:val="none" w:sz="0" w:space="0" w:color="auto"/>
        <w:left w:val="none" w:sz="0" w:space="0" w:color="auto"/>
        <w:bottom w:val="none" w:sz="0" w:space="0" w:color="auto"/>
        <w:right w:val="none" w:sz="0" w:space="0" w:color="auto"/>
      </w:divBdr>
    </w:div>
    <w:div w:id="324939860">
      <w:bodyDiv w:val="1"/>
      <w:marLeft w:val="0"/>
      <w:marRight w:val="0"/>
      <w:marTop w:val="0"/>
      <w:marBottom w:val="0"/>
      <w:divBdr>
        <w:top w:val="none" w:sz="0" w:space="0" w:color="auto"/>
        <w:left w:val="none" w:sz="0" w:space="0" w:color="auto"/>
        <w:bottom w:val="none" w:sz="0" w:space="0" w:color="auto"/>
        <w:right w:val="none" w:sz="0" w:space="0" w:color="auto"/>
      </w:divBdr>
    </w:div>
    <w:div w:id="330063243">
      <w:bodyDiv w:val="1"/>
      <w:marLeft w:val="0"/>
      <w:marRight w:val="0"/>
      <w:marTop w:val="0"/>
      <w:marBottom w:val="0"/>
      <w:divBdr>
        <w:top w:val="none" w:sz="0" w:space="0" w:color="auto"/>
        <w:left w:val="none" w:sz="0" w:space="0" w:color="auto"/>
        <w:bottom w:val="none" w:sz="0" w:space="0" w:color="auto"/>
        <w:right w:val="none" w:sz="0" w:space="0" w:color="auto"/>
      </w:divBdr>
    </w:div>
    <w:div w:id="601492621">
      <w:bodyDiv w:val="1"/>
      <w:marLeft w:val="0"/>
      <w:marRight w:val="0"/>
      <w:marTop w:val="0"/>
      <w:marBottom w:val="0"/>
      <w:divBdr>
        <w:top w:val="none" w:sz="0" w:space="0" w:color="auto"/>
        <w:left w:val="none" w:sz="0" w:space="0" w:color="auto"/>
        <w:bottom w:val="none" w:sz="0" w:space="0" w:color="auto"/>
        <w:right w:val="none" w:sz="0" w:space="0" w:color="auto"/>
      </w:divBdr>
      <w:divsChild>
        <w:div w:id="1420909830">
          <w:marLeft w:val="0"/>
          <w:marRight w:val="0"/>
          <w:marTop w:val="0"/>
          <w:marBottom w:val="240"/>
          <w:divBdr>
            <w:top w:val="none" w:sz="0" w:space="0" w:color="auto"/>
            <w:left w:val="none" w:sz="0" w:space="0" w:color="auto"/>
            <w:bottom w:val="none" w:sz="0" w:space="0" w:color="auto"/>
            <w:right w:val="none" w:sz="0" w:space="0" w:color="auto"/>
          </w:divBdr>
        </w:div>
        <w:div w:id="1501234864">
          <w:marLeft w:val="0"/>
          <w:marRight w:val="0"/>
          <w:marTop w:val="0"/>
          <w:marBottom w:val="240"/>
          <w:divBdr>
            <w:top w:val="none" w:sz="0" w:space="0" w:color="auto"/>
            <w:left w:val="none" w:sz="0" w:space="0" w:color="auto"/>
            <w:bottom w:val="none" w:sz="0" w:space="0" w:color="auto"/>
            <w:right w:val="none" w:sz="0" w:space="0" w:color="auto"/>
          </w:divBdr>
        </w:div>
        <w:div w:id="143664248">
          <w:marLeft w:val="0"/>
          <w:marRight w:val="0"/>
          <w:marTop w:val="0"/>
          <w:marBottom w:val="240"/>
          <w:divBdr>
            <w:top w:val="none" w:sz="0" w:space="0" w:color="auto"/>
            <w:left w:val="none" w:sz="0" w:space="0" w:color="auto"/>
            <w:bottom w:val="none" w:sz="0" w:space="0" w:color="auto"/>
            <w:right w:val="none" w:sz="0" w:space="0" w:color="auto"/>
          </w:divBdr>
        </w:div>
        <w:div w:id="641691857">
          <w:marLeft w:val="0"/>
          <w:marRight w:val="0"/>
          <w:marTop w:val="0"/>
          <w:marBottom w:val="0"/>
          <w:divBdr>
            <w:top w:val="none" w:sz="0" w:space="0" w:color="auto"/>
            <w:left w:val="none" w:sz="0" w:space="0" w:color="auto"/>
            <w:bottom w:val="none" w:sz="0" w:space="0" w:color="auto"/>
            <w:right w:val="none" w:sz="0" w:space="0" w:color="auto"/>
          </w:divBdr>
        </w:div>
      </w:divsChild>
    </w:div>
    <w:div w:id="9934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2077</Words>
  <Characters>11844</Characters>
  <Application>Microsoft Office Word</Application>
  <DocSecurity>0</DocSecurity>
  <Lines>98</Lines>
  <Paragraphs>27</Paragraphs>
  <ScaleCrop>false</ScaleCrop>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8</cp:revision>
  <dcterms:created xsi:type="dcterms:W3CDTF">2023-08-27T04:58:00Z</dcterms:created>
  <dcterms:modified xsi:type="dcterms:W3CDTF">2023-08-27T05:26:00Z</dcterms:modified>
</cp:coreProperties>
</file>