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C2C4" w14:textId="65C4C865" w:rsidR="00C25058" w:rsidRPr="0050030A" w:rsidRDefault="00C25058" w:rsidP="0050030A">
      <w:pPr>
        <w:rPr>
          <w:rFonts w:ascii="Times New Roman" w:hAnsi="Times New Roman" w:cs="Times New Roman"/>
          <w:b/>
          <w:bCs/>
          <w:sz w:val="32"/>
          <w:szCs w:val="32"/>
        </w:rPr>
      </w:pPr>
      <w:r>
        <w:rPr>
          <w:rFonts w:ascii="Times New Roman" w:hAnsi="Times New Roman" w:cs="Times New Roman"/>
          <w:b/>
          <w:bCs/>
          <w:sz w:val="32"/>
          <w:szCs w:val="32"/>
        </w:rPr>
        <w:t>Modified</w:t>
      </w:r>
    </w:p>
    <w:p w14:paraId="7F961F3C" w14:textId="3AB9EFD6" w:rsidR="0050030A" w:rsidRPr="0050030A" w:rsidRDefault="0050030A" w:rsidP="0050030A">
      <w:pPr>
        <w:rPr>
          <w:rFonts w:ascii="Times New Roman" w:hAnsi="Times New Roman" w:cs="Times New Roman"/>
          <w:sz w:val="24"/>
          <w:szCs w:val="24"/>
        </w:rPr>
      </w:pPr>
      <w:r w:rsidRPr="0050030A">
        <w:rPr>
          <w:rFonts w:ascii="Times New Roman" w:hAnsi="Times New Roman" w:cs="Times New Roman"/>
          <w:sz w:val="24"/>
          <w:szCs w:val="24"/>
        </w:rPr>
        <w:t>Let's explore the application of intelligent systems in business, a key reason for learning about them. The relevance extends beyond creating technologies like ChatGPT or self-driving cars; it's crucial in industries and business operations.</w:t>
      </w:r>
    </w:p>
    <w:p w14:paraId="3D3932EA" w14:textId="77777777" w:rsidR="0050030A" w:rsidRPr="0050030A" w:rsidRDefault="0050030A" w:rsidP="0050030A">
      <w:pPr>
        <w:rPr>
          <w:rFonts w:ascii="Times New Roman" w:hAnsi="Times New Roman" w:cs="Times New Roman"/>
          <w:sz w:val="24"/>
          <w:szCs w:val="24"/>
        </w:rPr>
      </w:pPr>
      <w:r w:rsidRPr="0050030A">
        <w:rPr>
          <w:rFonts w:ascii="Times New Roman" w:hAnsi="Times New Roman" w:cs="Times New Roman"/>
          <w:sz w:val="24"/>
          <w:szCs w:val="24"/>
        </w:rPr>
        <w:t>A prime example is Microsoft 365 Copilot, which leverages large language models (like ChatGPT) and Microsoft productivity products. It enables efficient creation of marketing plans, books, schedules, and more. Amazon uses AI to expedite deliveries through regionalization, predicting demand, and optimizing inventory and logistics.</w:t>
      </w:r>
    </w:p>
    <w:p w14:paraId="5663070F" w14:textId="77777777" w:rsidR="0050030A" w:rsidRPr="0050030A" w:rsidRDefault="0050030A" w:rsidP="0050030A">
      <w:pPr>
        <w:rPr>
          <w:rFonts w:ascii="Times New Roman" w:hAnsi="Times New Roman" w:cs="Times New Roman"/>
          <w:sz w:val="24"/>
          <w:szCs w:val="24"/>
        </w:rPr>
      </w:pPr>
      <w:r w:rsidRPr="0050030A">
        <w:rPr>
          <w:rFonts w:ascii="Times New Roman" w:hAnsi="Times New Roman" w:cs="Times New Roman"/>
          <w:sz w:val="24"/>
          <w:szCs w:val="24"/>
        </w:rPr>
        <w:t>Walmart employs AI for smarter substitutions in online grocery orders and robotic scrubbers that monitor inventory. Companies like Visa, Mastercard, and PayPal employ machine learning for fraud detection. In healthcare, AI aids drug discovery, diagnostics, and resource allocation. Qi Healthcare digitizes health services.</w:t>
      </w:r>
    </w:p>
    <w:p w14:paraId="3012B24D" w14:textId="77777777" w:rsidR="0050030A" w:rsidRPr="0050030A" w:rsidRDefault="0050030A" w:rsidP="0050030A">
      <w:pPr>
        <w:rPr>
          <w:rFonts w:ascii="Times New Roman" w:hAnsi="Times New Roman" w:cs="Times New Roman"/>
          <w:sz w:val="24"/>
          <w:szCs w:val="24"/>
        </w:rPr>
      </w:pPr>
      <w:r w:rsidRPr="0050030A">
        <w:rPr>
          <w:rFonts w:ascii="Times New Roman" w:hAnsi="Times New Roman" w:cs="Times New Roman"/>
          <w:sz w:val="24"/>
          <w:szCs w:val="24"/>
        </w:rPr>
        <w:t>With AI impacting areas like driving, banking, insurance, healthcare, and more, the question arises: How can you learn about AI and intelligent systems? The answer lies in the characteristics these systems should possess to perform tasks and solve problems effectively. Our unit covers a broad range of AI technologies aligned with these characteristics, giving you the tools to develop intelligent systems.</w:t>
      </w:r>
    </w:p>
    <w:p w14:paraId="584F045F" w14:textId="77777777" w:rsidR="0050030A" w:rsidRPr="0050030A" w:rsidRDefault="0050030A" w:rsidP="0050030A">
      <w:pPr>
        <w:rPr>
          <w:rFonts w:ascii="Times New Roman" w:hAnsi="Times New Roman" w:cs="Times New Roman"/>
          <w:sz w:val="24"/>
          <w:szCs w:val="24"/>
        </w:rPr>
      </w:pPr>
      <w:r w:rsidRPr="0050030A">
        <w:rPr>
          <w:rFonts w:ascii="Times New Roman" w:hAnsi="Times New Roman" w:cs="Times New Roman"/>
          <w:sz w:val="24"/>
          <w:szCs w:val="24"/>
        </w:rPr>
        <w:t>For instance, technologies related to knowledge extraction, storage, and reasoning encompass AI techniques for knowledge representation, logic-based reasoning, rule-based reasoning, constraint-based reasoning, and more. Machine learning enables learning from experience through reinforcement learning, deep reinforcement learning, and training on large datasets using deep learning.</w:t>
      </w:r>
    </w:p>
    <w:p w14:paraId="6A678687" w14:textId="77777777" w:rsidR="0050030A" w:rsidRPr="0050030A" w:rsidRDefault="0050030A" w:rsidP="0050030A">
      <w:pPr>
        <w:rPr>
          <w:rFonts w:ascii="Times New Roman" w:hAnsi="Times New Roman" w:cs="Times New Roman"/>
          <w:sz w:val="24"/>
          <w:szCs w:val="24"/>
        </w:rPr>
      </w:pPr>
      <w:r w:rsidRPr="0050030A">
        <w:rPr>
          <w:rFonts w:ascii="Times New Roman" w:hAnsi="Times New Roman" w:cs="Times New Roman"/>
          <w:sz w:val="24"/>
          <w:szCs w:val="24"/>
        </w:rPr>
        <w:t>Imprecise expressions of facts also need to be handled; technologies like fuzzy logic, fuzzy systems, and rough set theory address this. Additionally, if an intelligent system's behavior can be inspired by natural evolution, computational intelligence methods like genetic algorithms, differential evolution, particle swarm optimization, and artificial neural networks are utilized.</w:t>
      </w:r>
    </w:p>
    <w:p w14:paraId="20A0D6F7" w14:textId="77777777" w:rsidR="0050030A" w:rsidRPr="0050030A" w:rsidRDefault="0050030A" w:rsidP="0050030A">
      <w:pPr>
        <w:rPr>
          <w:rFonts w:ascii="Times New Roman" w:hAnsi="Times New Roman" w:cs="Times New Roman"/>
          <w:sz w:val="24"/>
          <w:szCs w:val="24"/>
        </w:rPr>
      </w:pPr>
      <w:r w:rsidRPr="0050030A">
        <w:rPr>
          <w:rFonts w:ascii="Times New Roman" w:hAnsi="Times New Roman" w:cs="Times New Roman"/>
          <w:sz w:val="24"/>
          <w:szCs w:val="24"/>
        </w:rPr>
        <w:t>Social interaction and cooperation, integral to human intelligence, are represented in multi-agent systems with agent communication, automated negotiation, natural language processing, and conversational abilities.</w:t>
      </w:r>
    </w:p>
    <w:p w14:paraId="5563871D" w14:textId="77777777" w:rsidR="0050030A" w:rsidRPr="0050030A" w:rsidRDefault="0050030A" w:rsidP="0050030A">
      <w:pPr>
        <w:rPr>
          <w:rFonts w:ascii="Times New Roman" w:hAnsi="Times New Roman" w:cs="Times New Roman"/>
          <w:sz w:val="24"/>
          <w:szCs w:val="24"/>
        </w:rPr>
      </w:pPr>
      <w:r w:rsidRPr="0050030A">
        <w:rPr>
          <w:rFonts w:ascii="Times New Roman" w:hAnsi="Times New Roman" w:cs="Times New Roman"/>
          <w:sz w:val="24"/>
          <w:szCs w:val="24"/>
        </w:rPr>
        <w:t xml:space="preserve">Now, the question is, where does your interest in AI fit, and what can AI help you develop? </w:t>
      </w:r>
    </w:p>
    <w:p w14:paraId="4786BBAF" w14:textId="77777777" w:rsidR="002E4208" w:rsidRDefault="002E4208">
      <w:pPr>
        <w:rPr>
          <w:rFonts w:ascii="Times New Roman" w:hAnsi="Times New Roman" w:cs="Times New Roman"/>
          <w:sz w:val="32"/>
          <w:szCs w:val="32"/>
        </w:rPr>
      </w:pPr>
    </w:p>
    <w:p w14:paraId="5680BA5B" w14:textId="77777777" w:rsidR="0050030A" w:rsidRDefault="0050030A">
      <w:pPr>
        <w:rPr>
          <w:rFonts w:ascii="Times New Roman" w:hAnsi="Times New Roman" w:cs="Times New Roman"/>
          <w:sz w:val="32"/>
          <w:szCs w:val="32"/>
        </w:rPr>
      </w:pPr>
    </w:p>
    <w:p w14:paraId="1DFECF31" w14:textId="77777777" w:rsidR="0050030A" w:rsidRDefault="0050030A">
      <w:pPr>
        <w:rPr>
          <w:rFonts w:ascii="Times New Roman" w:hAnsi="Times New Roman" w:cs="Times New Roman"/>
          <w:sz w:val="32"/>
          <w:szCs w:val="32"/>
        </w:rPr>
      </w:pPr>
    </w:p>
    <w:p w14:paraId="0BBC0F3D" w14:textId="77777777" w:rsidR="0050030A" w:rsidRDefault="0050030A">
      <w:pPr>
        <w:rPr>
          <w:rFonts w:ascii="Times New Roman" w:hAnsi="Times New Roman" w:cs="Times New Roman"/>
          <w:sz w:val="32"/>
          <w:szCs w:val="32"/>
        </w:rPr>
      </w:pPr>
    </w:p>
    <w:p w14:paraId="70291055" w14:textId="77777777" w:rsidR="0050030A" w:rsidRDefault="0050030A">
      <w:pPr>
        <w:rPr>
          <w:rFonts w:ascii="Times New Roman" w:hAnsi="Times New Roman" w:cs="Times New Roman"/>
          <w:sz w:val="32"/>
          <w:szCs w:val="32"/>
        </w:rPr>
      </w:pPr>
    </w:p>
    <w:p w14:paraId="122422D1" w14:textId="77777777" w:rsidR="0050030A" w:rsidRDefault="0050030A">
      <w:pPr>
        <w:rPr>
          <w:rFonts w:ascii="Times New Roman" w:hAnsi="Times New Roman" w:cs="Times New Roman"/>
          <w:sz w:val="32"/>
          <w:szCs w:val="32"/>
        </w:rPr>
      </w:pPr>
    </w:p>
    <w:p w14:paraId="2CB4DF01" w14:textId="7C949FAA" w:rsidR="0050030A" w:rsidRPr="0050030A" w:rsidRDefault="0050030A">
      <w:pPr>
        <w:rPr>
          <w:rFonts w:ascii="Times New Roman" w:hAnsi="Times New Roman" w:cs="Times New Roman"/>
          <w:b/>
          <w:bCs/>
          <w:sz w:val="32"/>
          <w:szCs w:val="32"/>
        </w:rPr>
      </w:pPr>
      <w:r>
        <w:rPr>
          <w:rFonts w:ascii="Times New Roman" w:hAnsi="Times New Roman" w:cs="Times New Roman"/>
          <w:b/>
          <w:bCs/>
          <w:sz w:val="32"/>
          <w:szCs w:val="32"/>
        </w:rPr>
        <w:lastRenderedPageBreak/>
        <w:t>Summarise</w:t>
      </w:r>
    </w:p>
    <w:p w14:paraId="12CE61A6" w14:textId="77777777" w:rsidR="0050030A" w:rsidRPr="0050030A" w:rsidRDefault="0050030A" w:rsidP="0050030A">
      <w:pPr>
        <w:rPr>
          <w:rFonts w:ascii="Times New Roman" w:hAnsi="Times New Roman" w:cs="Times New Roman"/>
          <w:sz w:val="24"/>
          <w:szCs w:val="24"/>
        </w:rPr>
      </w:pPr>
      <w:r w:rsidRPr="0050030A">
        <w:rPr>
          <w:rFonts w:ascii="Times New Roman" w:hAnsi="Times New Roman" w:cs="Times New Roman"/>
          <w:sz w:val="24"/>
          <w:szCs w:val="24"/>
        </w:rPr>
        <w:t>The application of intelligent systems in business highlights the relevance of learning about AI. Microsoft 365 Copilot, powered by large language models, aids in tasks like generating marketing plans and books. Amazon's Regionalization uses AI to optimize product shipping based on demand patterns. Walmart uses AI to suggest substitutions in online grocery orders. Fraud detection by companies like Visa and Mastercard employs machine learning algorithms. AI is also transforming healthcare, aiding drug discovery, diagnostics, and resource allocation.</w:t>
      </w:r>
    </w:p>
    <w:p w14:paraId="1284E012" w14:textId="77777777" w:rsidR="0050030A" w:rsidRPr="0050030A" w:rsidRDefault="0050030A" w:rsidP="0050030A">
      <w:pPr>
        <w:rPr>
          <w:rFonts w:ascii="Times New Roman" w:hAnsi="Times New Roman" w:cs="Times New Roman"/>
          <w:sz w:val="24"/>
          <w:szCs w:val="24"/>
        </w:rPr>
      </w:pPr>
      <w:r w:rsidRPr="0050030A">
        <w:rPr>
          <w:rFonts w:ascii="Times New Roman" w:hAnsi="Times New Roman" w:cs="Times New Roman"/>
          <w:sz w:val="24"/>
          <w:szCs w:val="24"/>
        </w:rPr>
        <w:t>For those interested in learning AI, understanding characteristics like knowledge extraction, reasoning, learning, and dealing with imprecision is key. Techniques include knowledge representation, reasoning, machine learning, fuzzy logic, and evolutionary computing. Multi-agent systems enhance social interaction skills.</w:t>
      </w:r>
    </w:p>
    <w:p w14:paraId="0E94BFF3" w14:textId="77777777" w:rsidR="0050030A" w:rsidRDefault="0050030A" w:rsidP="0050030A">
      <w:pPr>
        <w:rPr>
          <w:rFonts w:ascii="Times New Roman" w:hAnsi="Times New Roman" w:cs="Times New Roman"/>
          <w:sz w:val="24"/>
          <w:szCs w:val="24"/>
        </w:rPr>
      </w:pPr>
      <w:r w:rsidRPr="0050030A">
        <w:rPr>
          <w:rFonts w:ascii="Times New Roman" w:hAnsi="Times New Roman" w:cs="Times New Roman"/>
          <w:sz w:val="24"/>
          <w:szCs w:val="24"/>
        </w:rPr>
        <w:t>The comprehensive coverage of AI technologies equips learners to develop intelligent systems. These technologies address different aspects of AI's potential, making it a dynamic field with diverse applications.</w:t>
      </w:r>
    </w:p>
    <w:p w14:paraId="50DF0B49" w14:textId="77777777" w:rsidR="0050030A" w:rsidRDefault="0050030A" w:rsidP="0050030A">
      <w:pPr>
        <w:rPr>
          <w:rFonts w:ascii="Times New Roman" w:hAnsi="Times New Roman" w:cs="Times New Roman"/>
          <w:sz w:val="24"/>
          <w:szCs w:val="24"/>
        </w:rPr>
      </w:pPr>
    </w:p>
    <w:p w14:paraId="5B4CD0D5" w14:textId="50BC4B7C" w:rsidR="0050030A" w:rsidRPr="0050030A" w:rsidRDefault="0050030A" w:rsidP="0050030A">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603FFB41" w14:textId="77777777" w:rsidR="0050030A" w:rsidRPr="0050030A" w:rsidRDefault="0050030A" w:rsidP="0050030A">
      <w:pPr>
        <w:pStyle w:val="typographytypographycid0"/>
        <w:spacing w:before="0" w:beforeAutospacing="0" w:after="60" w:afterAutospacing="0" w:line="294" w:lineRule="atLeast"/>
        <w:textAlignment w:val="baseline"/>
        <w:rPr>
          <w:b/>
          <w:bCs/>
          <w:caps/>
          <w:color w:val="000000"/>
        </w:rPr>
      </w:pPr>
      <w:r w:rsidRPr="0050030A">
        <w:rPr>
          <w:b/>
          <w:bCs/>
          <w:caps/>
          <w:color w:val="000000"/>
        </w:rPr>
        <w:t>APPLICATIONS OF AI IN BUSINESS</w:t>
      </w:r>
    </w:p>
    <w:p w14:paraId="1196D7B0" w14:textId="77777777" w:rsidR="0050030A" w:rsidRDefault="0050030A" w:rsidP="0050030A">
      <w:pPr>
        <w:pStyle w:val="typographytypographycid0"/>
        <w:spacing w:before="0" w:beforeAutospacing="0" w:after="0" w:afterAutospacing="0" w:line="294" w:lineRule="atLeast"/>
        <w:textAlignment w:val="baseline"/>
        <w:rPr>
          <w:color w:val="000000"/>
        </w:rPr>
      </w:pPr>
      <w:r w:rsidRPr="0050030A">
        <w:rPr>
          <w:color w:val="000000"/>
        </w:rPr>
        <w:t>You. are going to learn these techniques and skills in order to develop Jack GPT or driverless car. Now let's have a look at the application of intelligent system in business. We have seen AI playing significant roles in our everyday life in many business.</w:t>
      </w:r>
    </w:p>
    <w:p w14:paraId="11D82D3B" w14:textId="77777777" w:rsidR="0050030A" w:rsidRPr="0050030A" w:rsidRDefault="0050030A" w:rsidP="0050030A">
      <w:pPr>
        <w:pStyle w:val="typographytypographycid0"/>
        <w:spacing w:before="0" w:beforeAutospacing="0" w:after="0" w:afterAutospacing="0" w:line="294" w:lineRule="atLeast"/>
        <w:textAlignment w:val="baseline"/>
        <w:rPr>
          <w:color w:val="000000"/>
        </w:rPr>
      </w:pPr>
    </w:p>
    <w:p w14:paraId="62DD4411" w14:textId="77777777" w:rsidR="0050030A" w:rsidRPr="0050030A" w:rsidRDefault="0050030A" w:rsidP="0050030A">
      <w:pPr>
        <w:pStyle w:val="typographytypographycid0"/>
        <w:spacing w:before="0" w:beforeAutospacing="0" w:after="60" w:afterAutospacing="0" w:line="294" w:lineRule="atLeast"/>
        <w:textAlignment w:val="baseline"/>
        <w:rPr>
          <w:b/>
          <w:bCs/>
          <w:caps/>
          <w:color w:val="000000"/>
        </w:rPr>
      </w:pPr>
      <w:r w:rsidRPr="0050030A">
        <w:rPr>
          <w:b/>
          <w:bCs/>
          <w:caps/>
          <w:color w:val="000000"/>
        </w:rPr>
        <w:t>WHAT SHOULD I LEARN ABOUT AI AND INTELLIGENCE SYSTEMS?</w:t>
      </w:r>
    </w:p>
    <w:p w14:paraId="5D8924CE" w14:textId="77777777" w:rsidR="0050030A" w:rsidRDefault="0050030A" w:rsidP="0050030A">
      <w:pPr>
        <w:pStyle w:val="typographytypographycid0"/>
        <w:spacing w:before="0" w:beforeAutospacing="0" w:after="0" w:afterAutospacing="0" w:line="294" w:lineRule="atLeast"/>
        <w:textAlignment w:val="baseline"/>
        <w:rPr>
          <w:color w:val="000000"/>
        </w:rPr>
      </w:pPr>
      <w:r w:rsidRPr="0050030A">
        <w:rPr>
          <w:color w:val="000000"/>
        </w:rPr>
        <w:t>The next question is so I really want to learn about AI and intelligence systems, where should I start, what should I learn? So this again coming back to questioning what characteristic intelligence systems should have in order for them to perform those tasks and solve those problems. Here we cover a very broad spectrum of AI technologies to allow you to view intelligent systems.</w:t>
      </w:r>
    </w:p>
    <w:p w14:paraId="4CF3C4E3" w14:textId="77777777" w:rsidR="0050030A" w:rsidRPr="0050030A" w:rsidRDefault="0050030A" w:rsidP="0050030A">
      <w:pPr>
        <w:pStyle w:val="typographytypographycid0"/>
        <w:spacing w:before="0" w:beforeAutospacing="0" w:after="0" w:afterAutospacing="0" w:line="294" w:lineRule="atLeast"/>
        <w:textAlignment w:val="baseline"/>
        <w:rPr>
          <w:color w:val="000000"/>
        </w:rPr>
      </w:pPr>
    </w:p>
    <w:p w14:paraId="7155CA80" w14:textId="77777777" w:rsidR="0050030A" w:rsidRPr="0050030A" w:rsidRDefault="0050030A" w:rsidP="0050030A">
      <w:pPr>
        <w:pStyle w:val="typographytypographycid0"/>
        <w:spacing w:before="0" w:beforeAutospacing="0" w:after="60" w:afterAutospacing="0" w:line="294" w:lineRule="atLeast"/>
        <w:textAlignment w:val="baseline"/>
        <w:rPr>
          <w:b/>
          <w:bCs/>
          <w:caps/>
          <w:color w:val="000000"/>
        </w:rPr>
      </w:pPr>
      <w:r w:rsidRPr="0050030A">
        <w:rPr>
          <w:b/>
          <w:bCs/>
          <w:caps/>
          <w:color w:val="000000"/>
        </w:rPr>
        <w:t>INTELLIGENT SYSTEMS: THE PROCESS OF NATURAL EVOLUTION</w:t>
      </w:r>
    </w:p>
    <w:p w14:paraId="03467E46" w14:textId="77777777" w:rsidR="0050030A" w:rsidRDefault="0050030A" w:rsidP="0050030A">
      <w:pPr>
        <w:pStyle w:val="typographytypographycid0"/>
        <w:spacing w:before="0" w:beforeAutospacing="0" w:after="0" w:afterAutospacing="0" w:line="294" w:lineRule="atLeast"/>
        <w:textAlignment w:val="baseline"/>
        <w:rPr>
          <w:color w:val="000000"/>
        </w:rPr>
      </w:pPr>
      <w:r w:rsidRPr="0050030A">
        <w:rPr>
          <w:color w:val="000000"/>
        </w:rPr>
        <w:t>Or the system need to deal with imprecise expressions of facts as well. The behavior of an intelligent system can be inspired by processes similar to natural evolution. Can we replicate this evolution process in order to enable the algorithm to become smarter and better?</w:t>
      </w:r>
    </w:p>
    <w:p w14:paraId="0B8667EF" w14:textId="77777777" w:rsidR="0050030A" w:rsidRPr="0050030A" w:rsidRDefault="0050030A" w:rsidP="0050030A">
      <w:pPr>
        <w:pStyle w:val="typographytypographycid0"/>
        <w:spacing w:before="0" w:beforeAutospacing="0" w:after="0" w:afterAutospacing="0" w:line="294" w:lineRule="atLeast"/>
        <w:textAlignment w:val="baseline"/>
        <w:rPr>
          <w:color w:val="000000"/>
        </w:rPr>
      </w:pPr>
    </w:p>
    <w:p w14:paraId="4266FAF4" w14:textId="77777777" w:rsidR="0050030A" w:rsidRPr="0050030A" w:rsidRDefault="0050030A" w:rsidP="0050030A">
      <w:pPr>
        <w:pStyle w:val="typographytypographycid0"/>
        <w:spacing w:before="0" w:beforeAutospacing="0" w:after="60" w:afterAutospacing="0" w:line="294" w:lineRule="atLeast"/>
        <w:textAlignment w:val="baseline"/>
        <w:rPr>
          <w:b/>
          <w:bCs/>
          <w:caps/>
          <w:color w:val="000000"/>
        </w:rPr>
      </w:pPr>
      <w:r w:rsidRPr="0050030A">
        <w:rPr>
          <w:b/>
          <w:bCs/>
          <w:caps/>
          <w:color w:val="000000"/>
        </w:rPr>
        <w:t>INTELLIGENT SYSTEMS</w:t>
      </w:r>
    </w:p>
    <w:p w14:paraId="03B62CFA" w14:textId="77777777" w:rsidR="0050030A" w:rsidRPr="0050030A" w:rsidRDefault="0050030A" w:rsidP="0050030A">
      <w:pPr>
        <w:pStyle w:val="typographytypographycid0"/>
        <w:spacing w:before="0" w:beforeAutospacing="0" w:after="0" w:afterAutospacing="0" w:line="294" w:lineRule="atLeast"/>
        <w:textAlignment w:val="baseline"/>
        <w:rPr>
          <w:color w:val="000000"/>
        </w:rPr>
      </w:pPr>
      <w:r w:rsidRPr="0050030A">
        <w:rPr>
          <w:color w:val="000000"/>
        </w:rPr>
        <w:t>Or there is one important aspect in human intelligence that is the ability to be social. And so again, we develop intelligent system technologies for having this ability. The next question is then what we interested fit in is AI. Then the question is what AI can help to develop?</w:t>
      </w:r>
    </w:p>
    <w:p w14:paraId="02315C98" w14:textId="77777777" w:rsidR="0050030A" w:rsidRPr="0050030A" w:rsidRDefault="0050030A">
      <w:pPr>
        <w:rPr>
          <w:rFonts w:ascii="Times New Roman" w:hAnsi="Times New Roman" w:cs="Times New Roman"/>
          <w:sz w:val="24"/>
          <w:szCs w:val="24"/>
        </w:rPr>
      </w:pPr>
    </w:p>
    <w:p w14:paraId="64B6A932" w14:textId="77777777" w:rsidR="0050030A" w:rsidRDefault="0050030A">
      <w:pPr>
        <w:rPr>
          <w:rFonts w:ascii="Times New Roman" w:hAnsi="Times New Roman" w:cs="Times New Roman"/>
          <w:sz w:val="24"/>
          <w:szCs w:val="24"/>
        </w:rPr>
      </w:pPr>
    </w:p>
    <w:p w14:paraId="7D1AD0BD" w14:textId="77777777" w:rsidR="0050030A" w:rsidRDefault="0050030A">
      <w:pPr>
        <w:rPr>
          <w:rFonts w:ascii="Times New Roman" w:hAnsi="Times New Roman" w:cs="Times New Roman"/>
          <w:sz w:val="24"/>
          <w:szCs w:val="24"/>
        </w:rPr>
      </w:pPr>
    </w:p>
    <w:p w14:paraId="2FA38381" w14:textId="783B1F59" w:rsidR="00ED1025" w:rsidRDefault="00ED1025">
      <w:pPr>
        <w:rPr>
          <w:rFonts w:ascii="Times New Roman" w:hAnsi="Times New Roman" w:cs="Times New Roman"/>
          <w:b/>
          <w:bCs/>
          <w:sz w:val="32"/>
          <w:szCs w:val="32"/>
        </w:rPr>
      </w:pPr>
      <w:r>
        <w:rPr>
          <w:rFonts w:ascii="Times New Roman" w:hAnsi="Times New Roman" w:cs="Times New Roman"/>
          <w:b/>
          <w:bCs/>
          <w:sz w:val="32"/>
          <w:szCs w:val="32"/>
        </w:rPr>
        <w:lastRenderedPageBreak/>
        <w:t>Original</w:t>
      </w:r>
    </w:p>
    <w:p w14:paraId="0A3AC925" w14:textId="73C1E528" w:rsidR="00ED1025" w:rsidRPr="00ED1025" w:rsidRDefault="00ED1025">
      <w:pPr>
        <w:rPr>
          <w:rFonts w:ascii="Times New Roman" w:hAnsi="Times New Roman" w:cs="Times New Roman"/>
          <w:sz w:val="24"/>
          <w:szCs w:val="24"/>
        </w:rPr>
      </w:pPr>
      <w:r w:rsidRPr="00ED1025">
        <w:rPr>
          <w:rStyle w:val="transcriptblockwordyota"/>
          <w:rFonts w:ascii="Times New Roman" w:hAnsi="Times New Roman" w:cs="Times New Roman"/>
          <w:color w:val="000000"/>
          <w:sz w:val="24"/>
          <w:szCs w:val="24"/>
          <w:bdr w:val="none" w:sz="0" w:space="0" w:color="auto" w:frame="1"/>
        </w:rPr>
        <w:t>Now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look</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application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business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because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clearly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reason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about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going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techniques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skills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develop</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Jack</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GPT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driverless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very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relevant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context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industry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business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squad.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just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simple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example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technologies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become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quite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popular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days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Microsoft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365</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Copilot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enable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power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large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language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models,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which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technology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behind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GPT.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together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Microsoft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productivity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such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Microsoft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365,</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apps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such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Microsoft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Words,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Excel,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PowerPoints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Microsoft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Graph.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enable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notes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words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enter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apps.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Copilot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allow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develop</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very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powerful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could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marketing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plan,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could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book</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publish,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could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schedule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project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trying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manage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rather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those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things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yourself,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put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notes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Copilot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just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those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plans,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those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schedule,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those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books,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those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texts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Amazon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substantially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speed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up</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deliveries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because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Amazon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developed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technologies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called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Regionalization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enable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shipped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customer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from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warehouse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closest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customer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should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shipped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from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near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rather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from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warehouse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along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right?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Amazon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enabled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technologies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analyze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huge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amount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data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patterns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predict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demand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where.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going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prepare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inventory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locations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right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number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warehouse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coming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always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readily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available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nearest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warehouse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same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time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don't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over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inventory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either.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warehouse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doesn't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sufficient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while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warehouse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more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number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demanded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clearly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good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because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demand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served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warehouse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coast.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Amazon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make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those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inventory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decision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logistics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decision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before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customer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actually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placed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another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example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business.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Walmart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which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biggest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supermarket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chain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world.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make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smarter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substitutions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online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grocery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customer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place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product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longer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available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particular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store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sell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grocery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customer,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Walmart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provide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optimal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substitution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customer.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Walmart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robotic</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scrubber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clean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floor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but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checking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inventory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detecting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inventory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certain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shells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certain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shells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immediately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provide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notifications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people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back</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office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supply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particular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shells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new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inventory.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fraud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detection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machine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algorithms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analyze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data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customer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behavior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extensively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companies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such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Visa,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Mastercard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PayPal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detect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fraud.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another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very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important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example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healthcare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drug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discoveries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manufacturing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better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diagnostics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allocation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resources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pharmaceutical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company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introduced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machine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Qi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healthcare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digitalize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health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services.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seen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playing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significant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roles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our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everyday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life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drive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many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business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such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banking,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insurance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healthcare,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hospital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supermarket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next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question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really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about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where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should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start,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should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lastRenderedPageBreak/>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again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coming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back</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questioning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characteristic</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should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perform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those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tasks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solve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those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problems.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list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characteristics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list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slide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see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going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relevant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technologies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technique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our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unit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address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characteristics.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cover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very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broad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spectrum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technologies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allow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view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ability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extract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store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knowledge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knowledge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reasoning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from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experience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training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very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large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data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set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characteristics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indicate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relevant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technologies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those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technologies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equipped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tools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weapon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allow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actually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develop</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starting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ability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extract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store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knowledge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knowledge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reasoning,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dealing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techniques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knowledge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representation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reasoning.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could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logic</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based,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could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rule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based,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could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something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such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constraints,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reflection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optimization,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problem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solving.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number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techniques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about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view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ability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extract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store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knowledge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performing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human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like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reasoning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process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from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experience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from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training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data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set.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machine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allow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from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experience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through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reinforcement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deep</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reinforcement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through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training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large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data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set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such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deep</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learning.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need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imprecise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expressions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facts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you</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probably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know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world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humans,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actually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state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always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extent,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level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imprecision.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say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person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tall,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relative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opinion,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right?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Because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basketball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player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looking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person,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may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consider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person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tall.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But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even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though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would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look</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person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let's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say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178</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centimeter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tall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say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person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tall.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imprecision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expressions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facts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need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develop</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solutions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technologies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such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fuzzy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logic,</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including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fuzzy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rough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set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theory,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imprecise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expression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behavior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inspired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processes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similar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natural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evolution.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see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natural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evolution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enable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human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become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smarter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smarter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over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generations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enable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specsy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evolve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become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smarter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over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time.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question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replicate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evolution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process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order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enable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algorithm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become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smarter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better?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again,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solutions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computer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science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solution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allow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achieve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effect.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paradigm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soft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computing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computational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including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evolutionary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computing,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including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genetic</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algorithm,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differential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evolution,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including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particle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swarm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optimization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colony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optimization,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including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artificial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neural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networks,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some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examples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getting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inspired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natural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evolution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nature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developing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relevant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algorithms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technologies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build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one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important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aspect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human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ability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social,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work</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together,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get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assistance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from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beings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assist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from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beings.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capability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social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embedded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ability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interact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other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agents.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again,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develop</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technologies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ability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these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multi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with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ability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communication,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automated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negotiation,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natural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language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processing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natural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language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based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conversational.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have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looked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through</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list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characteristics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intelligent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systems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and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also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look</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field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of</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studies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again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will</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be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used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key</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for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topic</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are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going</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cover</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unit.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Now,</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next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question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interested</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fit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the</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question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is</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what</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AI</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can</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help</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to</w:t>
      </w:r>
      <w:r w:rsidRPr="00ED1025">
        <w:rPr>
          <w:rFonts w:ascii="Times New Roman" w:hAnsi="Times New Roman" w:cs="Times New Roman"/>
          <w:color w:val="000000"/>
          <w:sz w:val="24"/>
          <w:szCs w:val="24"/>
        </w:rPr>
        <w:t> </w:t>
      </w:r>
      <w:r w:rsidRPr="00ED1025">
        <w:rPr>
          <w:rStyle w:val="transcriptblockwordyota"/>
          <w:rFonts w:ascii="Times New Roman" w:hAnsi="Times New Roman" w:cs="Times New Roman"/>
          <w:color w:val="000000"/>
          <w:sz w:val="24"/>
          <w:szCs w:val="24"/>
          <w:bdr w:val="none" w:sz="0" w:space="0" w:color="auto" w:frame="1"/>
        </w:rPr>
        <w:t>develop?</w:t>
      </w:r>
    </w:p>
    <w:sectPr w:rsidR="00ED1025" w:rsidRPr="00ED1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BA"/>
    <w:rsid w:val="002E4208"/>
    <w:rsid w:val="0050030A"/>
    <w:rsid w:val="00C25058"/>
    <w:rsid w:val="00DA6DBA"/>
    <w:rsid w:val="00ED1025"/>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B414"/>
  <w15:chartTrackingRefBased/>
  <w15:docId w15:val="{879E0525-98C8-4BA5-A5AF-4CD4FAB3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typographycid0">
    <w:name w:val="typography_typography__c_id0"/>
    <w:basedOn w:val="Normal"/>
    <w:rsid w:val="0050030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ED1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722">
      <w:bodyDiv w:val="1"/>
      <w:marLeft w:val="0"/>
      <w:marRight w:val="0"/>
      <w:marTop w:val="0"/>
      <w:marBottom w:val="0"/>
      <w:divBdr>
        <w:top w:val="none" w:sz="0" w:space="0" w:color="auto"/>
        <w:left w:val="none" w:sz="0" w:space="0" w:color="auto"/>
        <w:bottom w:val="none" w:sz="0" w:space="0" w:color="auto"/>
        <w:right w:val="none" w:sz="0" w:space="0" w:color="auto"/>
      </w:divBdr>
    </w:div>
    <w:div w:id="1155491217">
      <w:bodyDiv w:val="1"/>
      <w:marLeft w:val="0"/>
      <w:marRight w:val="0"/>
      <w:marTop w:val="0"/>
      <w:marBottom w:val="0"/>
      <w:divBdr>
        <w:top w:val="none" w:sz="0" w:space="0" w:color="auto"/>
        <w:left w:val="none" w:sz="0" w:space="0" w:color="auto"/>
        <w:bottom w:val="none" w:sz="0" w:space="0" w:color="auto"/>
        <w:right w:val="none" w:sz="0" w:space="0" w:color="auto"/>
      </w:divBdr>
      <w:divsChild>
        <w:div w:id="996147767">
          <w:marLeft w:val="0"/>
          <w:marRight w:val="0"/>
          <w:marTop w:val="0"/>
          <w:marBottom w:val="240"/>
          <w:divBdr>
            <w:top w:val="none" w:sz="0" w:space="0" w:color="auto"/>
            <w:left w:val="none" w:sz="0" w:space="0" w:color="auto"/>
            <w:bottom w:val="none" w:sz="0" w:space="0" w:color="auto"/>
            <w:right w:val="none" w:sz="0" w:space="0" w:color="auto"/>
          </w:divBdr>
        </w:div>
        <w:div w:id="2088922404">
          <w:marLeft w:val="0"/>
          <w:marRight w:val="0"/>
          <w:marTop w:val="0"/>
          <w:marBottom w:val="240"/>
          <w:divBdr>
            <w:top w:val="none" w:sz="0" w:space="0" w:color="auto"/>
            <w:left w:val="none" w:sz="0" w:space="0" w:color="auto"/>
            <w:bottom w:val="none" w:sz="0" w:space="0" w:color="auto"/>
            <w:right w:val="none" w:sz="0" w:space="0" w:color="auto"/>
          </w:divBdr>
        </w:div>
        <w:div w:id="395012646">
          <w:marLeft w:val="0"/>
          <w:marRight w:val="0"/>
          <w:marTop w:val="0"/>
          <w:marBottom w:val="240"/>
          <w:divBdr>
            <w:top w:val="none" w:sz="0" w:space="0" w:color="auto"/>
            <w:left w:val="none" w:sz="0" w:space="0" w:color="auto"/>
            <w:bottom w:val="none" w:sz="0" w:space="0" w:color="auto"/>
            <w:right w:val="none" w:sz="0" w:space="0" w:color="auto"/>
          </w:divBdr>
        </w:div>
        <w:div w:id="1287852699">
          <w:marLeft w:val="0"/>
          <w:marRight w:val="0"/>
          <w:marTop w:val="0"/>
          <w:marBottom w:val="0"/>
          <w:divBdr>
            <w:top w:val="none" w:sz="0" w:space="0" w:color="auto"/>
            <w:left w:val="none" w:sz="0" w:space="0" w:color="auto"/>
            <w:bottom w:val="none" w:sz="0" w:space="0" w:color="auto"/>
            <w:right w:val="none" w:sz="0" w:space="0" w:color="auto"/>
          </w:divBdr>
        </w:div>
      </w:divsChild>
    </w:div>
    <w:div w:id="1282689820">
      <w:bodyDiv w:val="1"/>
      <w:marLeft w:val="0"/>
      <w:marRight w:val="0"/>
      <w:marTop w:val="0"/>
      <w:marBottom w:val="0"/>
      <w:divBdr>
        <w:top w:val="none" w:sz="0" w:space="0" w:color="auto"/>
        <w:left w:val="none" w:sz="0" w:space="0" w:color="auto"/>
        <w:bottom w:val="none" w:sz="0" w:space="0" w:color="auto"/>
        <w:right w:val="none" w:sz="0" w:space="0" w:color="auto"/>
      </w:divBdr>
    </w:div>
    <w:div w:id="1595629376">
      <w:bodyDiv w:val="1"/>
      <w:marLeft w:val="0"/>
      <w:marRight w:val="0"/>
      <w:marTop w:val="0"/>
      <w:marBottom w:val="0"/>
      <w:divBdr>
        <w:top w:val="none" w:sz="0" w:space="0" w:color="auto"/>
        <w:left w:val="none" w:sz="0" w:space="0" w:color="auto"/>
        <w:bottom w:val="none" w:sz="0" w:space="0" w:color="auto"/>
        <w:right w:val="none" w:sz="0" w:space="0" w:color="auto"/>
      </w:divBdr>
    </w:div>
    <w:div w:id="1890337492">
      <w:bodyDiv w:val="1"/>
      <w:marLeft w:val="0"/>
      <w:marRight w:val="0"/>
      <w:marTop w:val="0"/>
      <w:marBottom w:val="0"/>
      <w:divBdr>
        <w:top w:val="none" w:sz="0" w:space="0" w:color="auto"/>
        <w:left w:val="none" w:sz="0" w:space="0" w:color="auto"/>
        <w:bottom w:val="none" w:sz="0" w:space="0" w:color="auto"/>
        <w:right w:val="none" w:sz="0" w:space="0" w:color="auto"/>
      </w:divBdr>
    </w:div>
    <w:div w:id="19938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2003</Words>
  <Characters>11421</Characters>
  <Application>Microsoft Office Word</Application>
  <DocSecurity>0</DocSecurity>
  <Lines>95</Lines>
  <Paragraphs>26</Paragraphs>
  <ScaleCrop>false</ScaleCrop>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4</cp:revision>
  <dcterms:created xsi:type="dcterms:W3CDTF">2023-08-27T05:11:00Z</dcterms:created>
  <dcterms:modified xsi:type="dcterms:W3CDTF">2023-08-27T05:26:00Z</dcterms:modified>
</cp:coreProperties>
</file>