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4A24" w14:textId="77777777" w:rsidR="002A2DB5" w:rsidRPr="00FC43EC" w:rsidRDefault="00606D3C" w:rsidP="000452B7">
      <w:pPr>
        <w:spacing w:line="360" w:lineRule="auto"/>
        <w:jc w:val="center"/>
      </w:pPr>
      <w:r w:rsidRPr="00FC43EC">
        <w:t>DECLARAÇÕES</w:t>
      </w:r>
      <w:r w:rsidR="00D453D9" w:rsidRPr="00FC43EC">
        <w:t>,</w:t>
      </w:r>
      <w:r w:rsidR="00FC43EC" w:rsidRPr="00FC43EC">
        <w:t xml:space="preserve"> </w:t>
      </w:r>
      <w:r w:rsidRPr="00FC43EC">
        <w:t>TERMOS</w:t>
      </w:r>
      <w:r w:rsidR="00D453D9" w:rsidRPr="00FC43EC">
        <w:t>, CREDENCIAL</w:t>
      </w:r>
    </w:p>
    <w:p w14:paraId="1EE13633" w14:textId="77777777" w:rsidR="00606D3C" w:rsidRPr="00FC43EC" w:rsidRDefault="00606D3C" w:rsidP="000452B7">
      <w:pPr>
        <w:spacing w:line="360" w:lineRule="auto"/>
      </w:pPr>
    </w:p>
    <w:p w14:paraId="40E90451" w14:textId="77777777" w:rsidR="00606D3C" w:rsidRPr="00FC43EC" w:rsidRDefault="00606D3C" w:rsidP="000452B7">
      <w:pPr>
        <w:spacing w:line="360" w:lineRule="auto"/>
      </w:pPr>
    </w:p>
    <w:p w14:paraId="46575D55" w14:textId="77777777" w:rsidR="00606D3C" w:rsidRPr="00FC43EC" w:rsidRDefault="00606D3C" w:rsidP="000452B7">
      <w:pPr>
        <w:autoSpaceDE w:val="0"/>
        <w:autoSpaceDN w:val="0"/>
        <w:adjustRightInd w:val="0"/>
        <w:spacing w:before="120" w:after="120" w:line="360" w:lineRule="auto"/>
        <w:jc w:val="center"/>
        <w:rPr>
          <w:b/>
          <w:lang w:val="pt-PT"/>
        </w:rPr>
      </w:pPr>
      <w:r w:rsidRPr="00FC43EC">
        <w:rPr>
          <w:b/>
          <w:lang w:val="pt-PT"/>
        </w:rPr>
        <w:t>TERMO DE COMPROMISSO DE ATUALIZAÇÃO DE ENDEREÇO</w:t>
      </w:r>
    </w:p>
    <w:p w14:paraId="20A471C7" w14:textId="77777777" w:rsidR="00606D3C" w:rsidRPr="00FC43EC" w:rsidRDefault="00606D3C" w:rsidP="000452B7">
      <w:pPr>
        <w:autoSpaceDE w:val="0"/>
        <w:autoSpaceDN w:val="0"/>
        <w:adjustRightInd w:val="0"/>
        <w:spacing w:before="120" w:after="120" w:line="360" w:lineRule="auto"/>
        <w:jc w:val="center"/>
        <w:rPr>
          <w:b/>
        </w:rPr>
      </w:pPr>
    </w:p>
    <w:p w14:paraId="5FADA859" w14:textId="77777777" w:rsidR="00606D3C" w:rsidRPr="00FC43EC" w:rsidRDefault="00606D3C" w:rsidP="000452B7">
      <w:pPr>
        <w:spacing w:line="360" w:lineRule="auto"/>
        <w:jc w:val="both"/>
      </w:pPr>
    </w:p>
    <w:p w14:paraId="24203BFF" w14:textId="77777777" w:rsidR="00606D3C" w:rsidRPr="00FC43EC" w:rsidRDefault="00606D3C" w:rsidP="000452B7">
      <w:pPr>
        <w:spacing w:line="360" w:lineRule="auto"/>
        <w:ind w:firstLine="708"/>
        <w:jc w:val="both"/>
        <w:rPr>
          <w:lang w:val="pt-PT"/>
        </w:rPr>
      </w:pPr>
      <w:r w:rsidRPr="00FC43EC">
        <w:rPr>
          <w:lang w:val="pt-PT"/>
        </w:rPr>
        <w:t>Declaro para os devidos fins de direito, em face do art. 8º, inciso IV, da Lei estadual nº 12.209/2011, que resido e mantenho domicílio no endereço [___________________________________________________________________________________], comprometendo-me a manter atualizado o endereço ora informado perante as Secretarias de Cultura</w:t>
      </w:r>
      <w:r w:rsidR="00EB7870" w:rsidRPr="00FC43EC">
        <w:rPr>
          <w:lang w:val="pt-PT"/>
        </w:rPr>
        <w:t xml:space="preserve"> </w:t>
      </w:r>
      <w:r w:rsidRPr="00FC43EC">
        <w:rPr>
          <w:lang w:val="pt-PT"/>
        </w:rPr>
        <w:t>– SECULT, comunicando, previamente, por escrito, qualquer alteração que venha a ser procedida, pelo prazo de 05 (cinco) anos, contados do fim do exercício em que fora apresentada, pela entidade, e recebida, pelo protocolo da Secretaria de Cultura - SECULT, a prestação de contas final, ou da conclusão do processamento da tomada de contas especial.</w:t>
      </w:r>
    </w:p>
    <w:p w14:paraId="03AA5B11" w14:textId="77777777" w:rsidR="00606D3C" w:rsidRPr="00FC43EC" w:rsidRDefault="00606D3C" w:rsidP="000452B7">
      <w:pPr>
        <w:spacing w:line="360" w:lineRule="auto"/>
        <w:jc w:val="both"/>
        <w:rPr>
          <w:lang w:val="pt-PT"/>
        </w:rPr>
      </w:pPr>
    </w:p>
    <w:p w14:paraId="39743BD8" w14:textId="77777777" w:rsidR="00606D3C" w:rsidRPr="00FC43EC" w:rsidRDefault="00606D3C" w:rsidP="000452B7">
      <w:pPr>
        <w:spacing w:line="360" w:lineRule="auto"/>
        <w:ind w:firstLine="708"/>
        <w:jc w:val="both"/>
        <w:rPr>
          <w:lang w:val="pt-PT"/>
        </w:rPr>
      </w:pPr>
      <w:r w:rsidRPr="00FC43EC">
        <w:rPr>
          <w:lang w:val="pt-PT"/>
        </w:rPr>
        <w:t>No caso de autuação da prestação de contas no Tribunal de Contas do Estado da Bahia, comprometendo-me a manter atualizado o endereço ora informado, comunicando, previamente, por escrito, qualquer alteração que venha a ser procedida, também perante este Tribunal, até que sobrevenha o trânsito em julgado da decisão.</w:t>
      </w:r>
    </w:p>
    <w:p w14:paraId="3B28AECD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</w:p>
    <w:p w14:paraId="22C6C671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</w:t>
      </w:r>
    </w:p>
    <w:p w14:paraId="3EB799F8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Local, Data</w:t>
      </w:r>
    </w:p>
    <w:p w14:paraId="249A8C6C" w14:textId="77777777" w:rsidR="00606D3C" w:rsidRPr="00FC43EC" w:rsidRDefault="00606D3C" w:rsidP="000452B7">
      <w:pPr>
        <w:widowControl w:val="0"/>
        <w:autoSpaceDE w:val="0"/>
        <w:spacing w:line="360" w:lineRule="auto"/>
        <w:jc w:val="center"/>
        <w:rPr>
          <w:bCs/>
        </w:rPr>
      </w:pPr>
    </w:p>
    <w:p w14:paraId="5809D018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_________________________________________________</w:t>
      </w:r>
    </w:p>
    <w:p w14:paraId="0B80FFCA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 xml:space="preserve">Assinatura do Representante Legal da </w:t>
      </w:r>
    </w:p>
    <w:p w14:paraId="6EE19E67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entidade</w:t>
      </w:r>
    </w:p>
    <w:p w14:paraId="6086D432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</w:p>
    <w:p w14:paraId="2F8768E4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________________________________________________</w:t>
      </w:r>
    </w:p>
    <w:p w14:paraId="78CFCDCA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RG/CPF</w:t>
      </w:r>
    </w:p>
    <w:p w14:paraId="5716ABDA" w14:textId="77777777" w:rsidR="00606D3C" w:rsidRPr="00FC43EC" w:rsidRDefault="00606D3C" w:rsidP="000452B7">
      <w:pPr>
        <w:spacing w:line="360" w:lineRule="auto"/>
        <w:jc w:val="center"/>
        <w:rPr>
          <w:b/>
          <w:iCs/>
          <w:smallCaps/>
        </w:rPr>
      </w:pPr>
      <w:r w:rsidRPr="00FC43EC">
        <w:rPr>
          <w:b/>
          <w:smallCaps/>
        </w:rPr>
        <w:lastRenderedPageBreak/>
        <w:t xml:space="preserve">DECLARAÇÃO </w:t>
      </w:r>
      <w:r w:rsidRPr="00FC43EC">
        <w:rPr>
          <w:b/>
          <w:iCs/>
          <w:smallCaps/>
        </w:rPr>
        <w:t>DE QUE A PROPONENTE NÃO ESTÁ EM SITUAÇÃO DE INADIMPLÊNCIA JUNTO À ADMINISTRAÇÃO PÚBLICA ESTADUAL</w:t>
      </w:r>
    </w:p>
    <w:p w14:paraId="1BCBB293" w14:textId="77777777" w:rsidR="00606D3C" w:rsidRPr="00FC43EC" w:rsidRDefault="00606D3C" w:rsidP="000452B7">
      <w:pPr>
        <w:spacing w:line="360" w:lineRule="auto"/>
        <w:jc w:val="center"/>
        <w:rPr>
          <w:b/>
          <w:iCs/>
          <w:smallCaps/>
        </w:rPr>
      </w:pPr>
    </w:p>
    <w:p w14:paraId="708E65D9" w14:textId="77777777" w:rsidR="00606D3C" w:rsidRPr="00FC43EC" w:rsidRDefault="00606D3C" w:rsidP="000452B7">
      <w:pPr>
        <w:overflowPunct w:val="0"/>
        <w:autoSpaceDE w:val="0"/>
        <w:spacing w:line="360" w:lineRule="auto"/>
        <w:ind w:left="142"/>
        <w:jc w:val="both"/>
        <w:textAlignment w:val="baseline"/>
        <w:rPr>
          <w:lang w:val="pt-PT"/>
        </w:rPr>
      </w:pPr>
    </w:p>
    <w:p w14:paraId="21E63BBB" w14:textId="77777777" w:rsidR="001449DA" w:rsidRPr="00FC43EC" w:rsidRDefault="001449DA" w:rsidP="000452B7">
      <w:pPr>
        <w:overflowPunct w:val="0"/>
        <w:autoSpaceDE w:val="0"/>
        <w:spacing w:line="360" w:lineRule="auto"/>
        <w:ind w:left="142" w:firstLine="566"/>
        <w:jc w:val="both"/>
        <w:textAlignment w:val="baseline"/>
        <w:rPr>
          <w:iCs/>
        </w:rPr>
      </w:pPr>
      <w:r w:rsidRPr="00FC43EC">
        <w:rPr>
          <w:rFonts w:cstheme="minorHAnsi"/>
        </w:rPr>
        <w:t xml:space="preserve">Eu, </w:t>
      </w:r>
      <w:r w:rsidR="00D76328" w:rsidRPr="00FC43EC">
        <w:rPr>
          <w:rFonts w:cstheme="minorHAnsi"/>
        </w:rPr>
        <w:t xml:space="preserve">na condição de representante legal da (nome empresa), proponente do projeto nº </w:t>
      </w:r>
      <w:proofErr w:type="spellStart"/>
      <w:r w:rsidR="00D76328" w:rsidRPr="00FC43EC">
        <w:rPr>
          <w:rFonts w:cstheme="minorHAnsi"/>
        </w:rPr>
        <w:t>xxxxx</w:t>
      </w:r>
      <w:proofErr w:type="spellEnd"/>
      <w:r w:rsidR="00D76328" w:rsidRPr="00FC43EC">
        <w:rPr>
          <w:rFonts w:cstheme="minorHAnsi"/>
        </w:rPr>
        <w:t>-</w:t>
      </w:r>
      <w:proofErr w:type="spellStart"/>
      <w:r w:rsidR="00D76328" w:rsidRPr="00FC43EC">
        <w:rPr>
          <w:rFonts w:cstheme="minorHAnsi"/>
        </w:rPr>
        <w:t>xxxx</w:t>
      </w:r>
      <w:proofErr w:type="spellEnd"/>
      <w:r w:rsidR="00D76328" w:rsidRPr="00FC43EC">
        <w:rPr>
          <w:rFonts w:cstheme="minorHAnsi"/>
        </w:rPr>
        <w:t xml:space="preserve">-título, regularmente cadastrada no CNPJ sob o nº </w:t>
      </w:r>
      <w:proofErr w:type="spellStart"/>
      <w:r w:rsidR="00D76328" w:rsidRPr="00FC43EC">
        <w:rPr>
          <w:rFonts w:cstheme="minorHAnsi"/>
        </w:rPr>
        <w:t>xxxxxxxxxx</w:t>
      </w:r>
      <w:proofErr w:type="spellEnd"/>
      <w:r w:rsidR="00D76328" w:rsidRPr="00FC43EC">
        <w:rPr>
          <w:rFonts w:cstheme="minorHAnsi"/>
        </w:rPr>
        <w:t>, declaro, para os devidos fins,</w:t>
      </w:r>
      <w:r w:rsidRPr="00FC43EC">
        <w:rPr>
          <w:rFonts w:cstheme="minorHAnsi"/>
        </w:rPr>
        <w:t xml:space="preserve"> de acordo com as Leis Estaduais nº 9.431/05, nº. 9.433/05 e nº. 12.365/2011; os Decretos Estaduais nº. 9.266/04 e nº. 14.845/2013, </w:t>
      </w:r>
      <w:r w:rsidRPr="00FC43EC">
        <w:rPr>
          <w:rFonts w:cstheme="minorHAnsi"/>
          <w:highlight w:val="yellow"/>
        </w:rPr>
        <w:t xml:space="preserve">que não me encontro em situação de mora ou de inadimplência junto à Administração Pública Estadual, direta e indireta, </w:t>
      </w:r>
      <w:r w:rsidRPr="00A649F6">
        <w:rPr>
          <w:rFonts w:cstheme="minorHAnsi"/>
          <w:strike/>
          <w:highlight w:val="yellow"/>
        </w:rPr>
        <w:t>bem como às concessionárias de serviços públicos,</w:t>
      </w:r>
      <w:r w:rsidRPr="00FC43EC">
        <w:rPr>
          <w:rFonts w:cstheme="minorHAnsi"/>
          <w:highlight w:val="yellow"/>
        </w:rPr>
        <w:t xml:space="preserve"> </w:t>
      </w:r>
      <w:r w:rsidRPr="00FC43EC">
        <w:rPr>
          <w:iCs/>
        </w:rPr>
        <w:t xml:space="preserve">que impeça a transferência de recursos oriundos de dotações consignadas nos orçamentos do Estado da Bahia. </w:t>
      </w:r>
    </w:p>
    <w:p w14:paraId="188E3F31" w14:textId="77777777" w:rsidR="001449DA" w:rsidRPr="00FC43EC" w:rsidRDefault="001449DA" w:rsidP="000452B7">
      <w:pPr>
        <w:overflowPunct w:val="0"/>
        <w:autoSpaceDE w:val="0"/>
        <w:spacing w:line="360" w:lineRule="auto"/>
        <w:ind w:left="142" w:firstLine="566"/>
        <w:jc w:val="both"/>
        <w:textAlignment w:val="baseline"/>
        <w:rPr>
          <w:rFonts w:cstheme="minorHAnsi"/>
        </w:rPr>
      </w:pPr>
      <w:r w:rsidRPr="00FC43EC">
        <w:rPr>
          <w:rFonts w:cstheme="minorHAnsi"/>
          <w:highlight w:val="yellow"/>
        </w:rPr>
        <w:t>Por ser a expressão da verdade, assumindo inteira responsabilidade pela declaração acima sob as penas da lei, assino para que produza seus efeitos legais.</w:t>
      </w:r>
      <w:r w:rsidRPr="00FC43EC">
        <w:rPr>
          <w:rFonts w:cstheme="minorHAnsi"/>
        </w:rPr>
        <w:t xml:space="preserve"> </w:t>
      </w:r>
    </w:p>
    <w:p w14:paraId="241AEE81" w14:textId="77777777" w:rsidR="00606D3C" w:rsidRPr="00FC43EC" w:rsidRDefault="00606D3C" w:rsidP="000452B7">
      <w:pPr>
        <w:overflowPunct w:val="0"/>
        <w:autoSpaceDE w:val="0"/>
        <w:spacing w:line="360" w:lineRule="auto"/>
        <w:ind w:left="142"/>
        <w:jc w:val="both"/>
        <w:textAlignment w:val="baseline"/>
      </w:pPr>
    </w:p>
    <w:p w14:paraId="383C8B14" w14:textId="77777777" w:rsidR="00606D3C" w:rsidRPr="00FC43EC" w:rsidRDefault="00606D3C" w:rsidP="000452B7">
      <w:pPr>
        <w:overflowPunct w:val="0"/>
        <w:autoSpaceDE w:val="0"/>
        <w:spacing w:line="360" w:lineRule="auto"/>
        <w:ind w:left="142"/>
        <w:jc w:val="both"/>
        <w:textAlignment w:val="baseline"/>
      </w:pPr>
    </w:p>
    <w:p w14:paraId="05B04B4C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</w:t>
      </w:r>
    </w:p>
    <w:p w14:paraId="57454B98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Local, Data</w:t>
      </w:r>
    </w:p>
    <w:p w14:paraId="1871EDC6" w14:textId="77777777" w:rsidR="00606D3C" w:rsidRPr="00FC43EC" w:rsidRDefault="00606D3C" w:rsidP="000452B7">
      <w:pPr>
        <w:widowControl w:val="0"/>
        <w:autoSpaceDE w:val="0"/>
        <w:spacing w:line="360" w:lineRule="auto"/>
        <w:jc w:val="center"/>
        <w:rPr>
          <w:bCs/>
        </w:rPr>
      </w:pPr>
    </w:p>
    <w:p w14:paraId="65BB7974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_________________________________________________</w:t>
      </w:r>
    </w:p>
    <w:p w14:paraId="642F3DA4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 xml:space="preserve">Assinatura do Representante Legal da </w:t>
      </w:r>
    </w:p>
    <w:p w14:paraId="035CA901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entidade</w:t>
      </w:r>
    </w:p>
    <w:p w14:paraId="14CC3879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</w:p>
    <w:p w14:paraId="799F3AC4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________________________________________________</w:t>
      </w:r>
    </w:p>
    <w:p w14:paraId="6C9E75F9" w14:textId="77777777" w:rsidR="00606D3C" w:rsidRPr="00FC43EC" w:rsidRDefault="00606D3C" w:rsidP="000452B7">
      <w:pPr>
        <w:spacing w:line="360" w:lineRule="auto"/>
        <w:jc w:val="center"/>
      </w:pPr>
      <w:r w:rsidRPr="00FC43EC">
        <w:rPr>
          <w:bCs/>
        </w:rPr>
        <w:t>RG/CPF</w:t>
      </w:r>
    </w:p>
    <w:p w14:paraId="1620CC91" w14:textId="77777777" w:rsidR="00606D3C" w:rsidRPr="00FC43EC" w:rsidRDefault="00606D3C" w:rsidP="000452B7">
      <w:pPr>
        <w:spacing w:line="360" w:lineRule="auto"/>
      </w:pPr>
    </w:p>
    <w:p w14:paraId="03549AF1" w14:textId="77777777" w:rsidR="00606D3C" w:rsidRPr="00FC43EC" w:rsidRDefault="00606D3C" w:rsidP="000452B7">
      <w:pPr>
        <w:spacing w:line="360" w:lineRule="auto"/>
      </w:pPr>
    </w:p>
    <w:p w14:paraId="5FC8AEDF" w14:textId="77777777" w:rsidR="001449DA" w:rsidRPr="00FC43EC" w:rsidRDefault="001449DA" w:rsidP="000452B7">
      <w:pPr>
        <w:spacing w:line="360" w:lineRule="auto"/>
      </w:pPr>
    </w:p>
    <w:p w14:paraId="30E97802" w14:textId="77777777" w:rsidR="001449DA" w:rsidRPr="00FC43EC" w:rsidRDefault="001449DA" w:rsidP="000452B7">
      <w:pPr>
        <w:spacing w:line="360" w:lineRule="auto"/>
      </w:pPr>
    </w:p>
    <w:p w14:paraId="07ADAACA" w14:textId="77777777" w:rsidR="00D76328" w:rsidRPr="00FC43EC" w:rsidRDefault="00D76328" w:rsidP="00D76328">
      <w:pPr>
        <w:ind w:left="720"/>
        <w:jc w:val="both"/>
        <w:rPr>
          <w:rFonts w:cstheme="minorHAnsi"/>
          <w:u w:val="single"/>
        </w:rPr>
      </w:pPr>
      <w:r w:rsidRPr="00FC43EC">
        <w:rPr>
          <w:rFonts w:cstheme="minorHAnsi"/>
          <w:u w:val="single"/>
        </w:rPr>
        <w:lastRenderedPageBreak/>
        <w:t xml:space="preserve">MODELO DE DECLARAÇÃO </w:t>
      </w:r>
      <w:proofErr w:type="gramStart"/>
      <w:r w:rsidRPr="00FC43EC">
        <w:rPr>
          <w:rFonts w:cstheme="minorHAnsi"/>
          <w:u w:val="single"/>
        </w:rPr>
        <w:t xml:space="preserve">– </w:t>
      </w:r>
      <w:r w:rsidR="00FC43EC" w:rsidRPr="00FC43EC">
        <w:rPr>
          <w:rFonts w:cstheme="minorHAnsi"/>
          <w:u w:val="single"/>
        </w:rPr>
        <w:t xml:space="preserve"> </w:t>
      </w:r>
      <w:r w:rsidRPr="00FC43EC">
        <w:rPr>
          <w:rFonts w:cstheme="minorHAnsi"/>
          <w:u w:val="single"/>
        </w:rPr>
        <w:t>Ficha</w:t>
      </w:r>
      <w:proofErr w:type="gramEnd"/>
      <w:r w:rsidRPr="00FC43EC">
        <w:rPr>
          <w:rFonts w:cstheme="minorHAnsi"/>
          <w:u w:val="single"/>
        </w:rPr>
        <w:t xml:space="preserve"> Técnica</w:t>
      </w:r>
    </w:p>
    <w:p w14:paraId="2C7DB47E" w14:textId="77777777" w:rsidR="00D76328" w:rsidRPr="00FC43EC" w:rsidRDefault="00D76328" w:rsidP="00D76328">
      <w:pPr>
        <w:ind w:left="720"/>
        <w:jc w:val="both"/>
        <w:rPr>
          <w:rFonts w:cstheme="minorHAnsi"/>
        </w:rPr>
      </w:pPr>
      <w:r w:rsidRPr="00FC43EC">
        <w:rPr>
          <w:rFonts w:cstheme="minorHAnsi"/>
        </w:rPr>
        <w:t xml:space="preserve">Eu, </w:t>
      </w:r>
      <w:proofErr w:type="spellStart"/>
      <w:r w:rsidRPr="00FC43EC">
        <w:rPr>
          <w:rFonts w:cstheme="minorHAnsi"/>
        </w:rPr>
        <w:t>xxxxxxxxxxxxxxxxxxx</w:t>
      </w:r>
      <w:proofErr w:type="spellEnd"/>
      <w:r w:rsidRPr="00FC43EC">
        <w:rPr>
          <w:rFonts w:cstheme="minorHAnsi"/>
        </w:rPr>
        <w:t xml:space="preserve">, inscrito no CPF sob o nº </w:t>
      </w:r>
      <w:proofErr w:type="spellStart"/>
      <w:r w:rsidRPr="00FC43EC">
        <w:rPr>
          <w:rFonts w:cstheme="minorHAnsi"/>
        </w:rPr>
        <w:t>xxxxxxxxx</w:t>
      </w:r>
      <w:proofErr w:type="spellEnd"/>
      <w:r w:rsidRPr="00FC43EC">
        <w:rPr>
          <w:rFonts w:cstheme="minorHAnsi"/>
        </w:rPr>
        <w:t xml:space="preserve">, na condição de representante legal da (nome da empresa), proponente do projeto selecionado nº </w:t>
      </w:r>
      <w:proofErr w:type="spellStart"/>
      <w:r w:rsidRPr="00FC43EC">
        <w:rPr>
          <w:rFonts w:cstheme="minorHAnsi"/>
        </w:rPr>
        <w:t>xxx</w:t>
      </w:r>
      <w:proofErr w:type="spellEnd"/>
      <w:r w:rsidRPr="00FC43EC">
        <w:rPr>
          <w:rFonts w:cstheme="minorHAnsi"/>
        </w:rPr>
        <w:t>-</w:t>
      </w:r>
      <w:proofErr w:type="spellStart"/>
      <w:r w:rsidRPr="00FC43EC">
        <w:rPr>
          <w:rFonts w:cstheme="minorHAnsi"/>
        </w:rPr>
        <w:t>xxxx</w:t>
      </w:r>
      <w:proofErr w:type="spellEnd"/>
      <w:r w:rsidRPr="00FC43EC">
        <w:rPr>
          <w:rFonts w:cstheme="minorHAnsi"/>
        </w:rPr>
        <w:t xml:space="preserve">-título, regularmente cadastrado no CNPJ sob o nº </w:t>
      </w:r>
      <w:proofErr w:type="spellStart"/>
      <w:r w:rsidRPr="00FC43EC">
        <w:rPr>
          <w:rFonts w:cstheme="minorHAnsi"/>
        </w:rPr>
        <w:t>xxxxxxxxx</w:t>
      </w:r>
      <w:proofErr w:type="spellEnd"/>
      <w:r w:rsidRPr="00FC43EC">
        <w:rPr>
          <w:rFonts w:cstheme="minorHAnsi"/>
        </w:rPr>
        <w:t xml:space="preserve">, declaro, para os devidos fins, de acordo com as Leis Estaduais nº 9.431/05, nº. 9.433/05 e nº. 12.365/2011, os Decretos Estaduais nº. 9.266/04 e nº. 14.845/2013, que os membros da ficha técnica da proposta – </w:t>
      </w:r>
      <w:proofErr w:type="spellStart"/>
      <w:r w:rsidRPr="00FC43EC">
        <w:rPr>
          <w:rFonts w:cstheme="minorHAnsi"/>
        </w:rPr>
        <w:t>xxxx</w:t>
      </w:r>
      <w:proofErr w:type="spellEnd"/>
      <w:r w:rsidRPr="00FC43EC">
        <w:rPr>
          <w:rFonts w:cstheme="minorHAnsi"/>
        </w:rPr>
        <w:t>, bem como membros da diretoria ou qualquer órgão deliberativo da empresa, abaixo elencados, não se encontram em situação de mora ou de inadimplência junto à Administração Pública Estadual, direta e indireta, relativa a outros recursos anteriormente repassados.</w:t>
      </w:r>
    </w:p>
    <w:p w14:paraId="6D820695" w14:textId="77777777" w:rsidR="00D76328" w:rsidRPr="00FC43EC" w:rsidRDefault="00D76328" w:rsidP="00D76328">
      <w:pPr>
        <w:ind w:left="720"/>
        <w:jc w:val="both"/>
        <w:rPr>
          <w:rFonts w:cstheme="minorHAnsi"/>
        </w:rPr>
      </w:pPr>
      <w:r w:rsidRPr="00FC43EC">
        <w:rPr>
          <w:rFonts w:cstheme="minorHAnsi"/>
        </w:rPr>
        <w:t xml:space="preserve">Ficha Técnica da Proposta – </w:t>
      </w:r>
      <w:proofErr w:type="spellStart"/>
      <w:r w:rsidRPr="00FC43EC">
        <w:rPr>
          <w:rFonts w:cstheme="minorHAnsi"/>
        </w:rPr>
        <w:t>xxxx</w:t>
      </w:r>
      <w:proofErr w:type="spellEnd"/>
      <w:r w:rsidRPr="00FC43EC">
        <w:rPr>
          <w:rFonts w:cstheme="minorHAnsi"/>
        </w:rPr>
        <w:t>.: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7"/>
        <w:gridCol w:w="2827"/>
      </w:tblGrid>
      <w:tr w:rsidR="00D76328" w:rsidRPr="00FC43EC" w14:paraId="3F40DDF1" w14:textId="77777777" w:rsidTr="00D76328">
        <w:tc>
          <w:tcPr>
            <w:tcW w:w="5089" w:type="dxa"/>
            <w:shd w:val="clear" w:color="auto" w:fill="D9D9D9"/>
          </w:tcPr>
          <w:p w14:paraId="304386E7" w14:textId="77777777" w:rsidR="00D76328" w:rsidRPr="00FC43EC" w:rsidRDefault="00D76328" w:rsidP="00EB7870">
            <w:pPr>
              <w:jc w:val="center"/>
              <w:rPr>
                <w:rFonts w:cstheme="minorHAnsi"/>
              </w:rPr>
            </w:pPr>
            <w:r w:rsidRPr="00FC43EC">
              <w:rPr>
                <w:rFonts w:cstheme="minorHAnsi"/>
              </w:rPr>
              <w:t>Nome completo membro ficha técnica</w:t>
            </w:r>
          </w:p>
        </w:tc>
        <w:tc>
          <w:tcPr>
            <w:tcW w:w="2911" w:type="dxa"/>
            <w:shd w:val="clear" w:color="auto" w:fill="D9D9D9"/>
          </w:tcPr>
          <w:p w14:paraId="299B20AA" w14:textId="77777777" w:rsidR="00D76328" w:rsidRPr="00FC43EC" w:rsidRDefault="00D76328" w:rsidP="00EB7870">
            <w:pPr>
              <w:jc w:val="center"/>
              <w:rPr>
                <w:rFonts w:cstheme="minorHAnsi"/>
              </w:rPr>
            </w:pPr>
            <w:r w:rsidRPr="00FC43EC">
              <w:rPr>
                <w:rFonts w:cstheme="minorHAnsi"/>
              </w:rPr>
              <w:t>CPF</w:t>
            </w:r>
          </w:p>
        </w:tc>
      </w:tr>
      <w:tr w:rsidR="00D76328" w:rsidRPr="00FC43EC" w14:paraId="0AB5FAFE" w14:textId="77777777" w:rsidTr="00D76328">
        <w:tc>
          <w:tcPr>
            <w:tcW w:w="5089" w:type="dxa"/>
          </w:tcPr>
          <w:p w14:paraId="368F4BA1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  <w:tc>
          <w:tcPr>
            <w:tcW w:w="2911" w:type="dxa"/>
          </w:tcPr>
          <w:p w14:paraId="32553A9A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</w:tr>
      <w:tr w:rsidR="00D76328" w:rsidRPr="00FC43EC" w14:paraId="2727358E" w14:textId="77777777" w:rsidTr="00D76328">
        <w:tc>
          <w:tcPr>
            <w:tcW w:w="5089" w:type="dxa"/>
          </w:tcPr>
          <w:p w14:paraId="026A9BF9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  <w:tc>
          <w:tcPr>
            <w:tcW w:w="2911" w:type="dxa"/>
          </w:tcPr>
          <w:p w14:paraId="4EEE4DB0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</w:tr>
      <w:tr w:rsidR="00D76328" w:rsidRPr="00FC43EC" w14:paraId="201A456D" w14:textId="77777777" w:rsidTr="00D76328">
        <w:tc>
          <w:tcPr>
            <w:tcW w:w="5089" w:type="dxa"/>
          </w:tcPr>
          <w:p w14:paraId="263E402F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  <w:tc>
          <w:tcPr>
            <w:tcW w:w="2911" w:type="dxa"/>
          </w:tcPr>
          <w:p w14:paraId="3D311C5F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</w:tr>
    </w:tbl>
    <w:p w14:paraId="2AE62311" w14:textId="77777777" w:rsidR="00D76328" w:rsidRPr="00FC43EC" w:rsidRDefault="00D76328" w:rsidP="00D76328">
      <w:pPr>
        <w:ind w:left="720"/>
        <w:jc w:val="both"/>
        <w:rPr>
          <w:rFonts w:cstheme="minorHAnsi"/>
        </w:rPr>
      </w:pPr>
      <w:r w:rsidRPr="00FC43EC">
        <w:rPr>
          <w:rFonts w:cstheme="minorHAnsi"/>
        </w:rPr>
        <w:t xml:space="preserve">Composição da diretoria e órgãos deliberativos da empresa: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7"/>
        <w:gridCol w:w="2827"/>
      </w:tblGrid>
      <w:tr w:rsidR="00D76328" w:rsidRPr="00FC43EC" w14:paraId="5E792E4D" w14:textId="77777777" w:rsidTr="00EB7870">
        <w:tc>
          <w:tcPr>
            <w:tcW w:w="5495" w:type="dxa"/>
            <w:shd w:val="clear" w:color="auto" w:fill="D9D9D9"/>
          </w:tcPr>
          <w:p w14:paraId="59DC0D0E" w14:textId="77777777" w:rsidR="00D76328" w:rsidRPr="00FC43EC" w:rsidRDefault="00D76328" w:rsidP="00EB7870">
            <w:pPr>
              <w:jc w:val="center"/>
              <w:rPr>
                <w:rFonts w:cstheme="minorHAnsi"/>
              </w:rPr>
            </w:pPr>
            <w:r w:rsidRPr="00FC43EC">
              <w:rPr>
                <w:rFonts w:cstheme="minorHAnsi"/>
              </w:rPr>
              <w:t xml:space="preserve">Nome completo </w:t>
            </w:r>
          </w:p>
        </w:tc>
        <w:tc>
          <w:tcPr>
            <w:tcW w:w="3149" w:type="dxa"/>
            <w:shd w:val="clear" w:color="auto" w:fill="D9D9D9"/>
          </w:tcPr>
          <w:p w14:paraId="69EDAFAB" w14:textId="77777777" w:rsidR="00D76328" w:rsidRPr="00FC43EC" w:rsidRDefault="00D76328" w:rsidP="00EB7870">
            <w:pPr>
              <w:jc w:val="center"/>
              <w:rPr>
                <w:rFonts w:cstheme="minorHAnsi"/>
              </w:rPr>
            </w:pPr>
            <w:r w:rsidRPr="00FC43EC">
              <w:rPr>
                <w:rFonts w:cstheme="minorHAnsi"/>
              </w:rPr>
              <w:t>CPF</w:t>
            </w:r>
          </w:p>
        </w:tc>
      </w:tr>
      <w:tr w:rsidR="00D76328" w:rsidRPr="00FC43EC" w14:paraId="331416A3" w14:textId="77777777" w:rsidTr="00EB7870">
        <w:tc>
          <w:tcPr>
            <w:tcW w:w="5495" w:type="dxa"/>
          </w:tcPr>
          <w:p w14:paraId="69F2317D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  <w:tc>
          <w:tcPr>
            <w:tcW w:w="3149" w:type="dxa"/>
          </w:tcPr>
          <w:p w14:paraId="0B61695F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</w:tr>
      <w:tr w:rsidR="00D76328" w:rsidRPr="00FC43EC" w14:paraId="770D3100" w14:textId="77777777" w:rsidTr="00EB7870">
        <w:tc>
          <w:tcPr>
            <w:tcW w:w="5495" w:type="dxa"/>
          </w:tcPr>
          <w:p w14:paraId="24B53CBD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  <w:tc>
          <w:tcPr>
            <w:tcW w:w="3149" w:type="dxa"/>
          </w:tcPr>
          <w:p w14:paraId="57E7EA1D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</w:tr>
      <w:tr w:rsidR="00D76328" w:rsidRPr="00FC43EC" w14:paraId="11130839" w14:textId="77777777" w:rsidTr="00EB7870">
        <w:tc>
          <w:tcPr>
            <w:tcW w:w="5495" w:type="dxa"/>
          </w:tcPr>
          <w:p w14:paraId="501DBE5E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  <w:tc>
          <w:tcPr>
            <w:tcW w:w="3149" w:type="dxa"/>
          </w:tcPr>
          <w:p w14:paraId="201CEF3F" w14:textId="77777777" w:rsidR="00D76328" w:rsidRPr="00FC43EC" w:rsidRDefault="00D76328" w:rsidP="00EB7870">
            <w:pPr>
              <w:jc w:val="both"/>
              <w:rPr>
                <w:rFonts w:cstheme="minorHAnsi"/>
              </w:rPr>
            </w:pPr>
          </w:p>
        </w:tc>
      </w:tr>
    </w:tbl>
    <w:p w14:paraId="222F3F5C" w14:textId="77777777" w:rsidR="00D76328" w:rsidRPr="00FC43EC" w:rsidRDefault="00D76328" w:rsidP="00D76328">
      <w:pPr>
        <w:ind w:left="720"/>
        <w:jc w:val="both"/>
        <w:rPr>
          <w:rFonts w:cstheme="minorHAnsi"/>
        </w:rPr>
      </w:pPr>
      <w:r w:rsidRPr="00FC43EC">
        <w:rPr>
          <w:rFonts w:cstheme="minorHAnsi"/>
        </w:rPr>
        <w:t xml:space="preserve">Por ser a expressão da verdade, assumindo inteira responsabilidade pela declaração acima sob as penas da lei, assino para que produza seus efeitos legais. </w:t>
      </w:r>
    </w:p>
    <w:p w14:paraId="099E7F4C" w14:textId="77777777" w:rsidR="00606D3C" w:rsidRPr="00FC43EC" w:rsidRDefault="00606D3C" w:rsidP="000452B7">
      <w:pPr>
        <w:spacing w:line="360" w:lineRule="auto"/>
      </w:pPr>
    </w:p>
    <w:p w14:paraId="2086360B" w14:textId="77777777" w:rsidR="00D76328" w:rsidRPr="00FC43EC" w:rsidRDefault="00D76328" w:rsidP="00D76328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</w:t>
      </w:r>
    </w:p>
    <w:p w14:paraId="57D3F6A6" w14:textId="77777777" w:rsidR="00D76328" w:rsidRPr="00FC43EC" w:rsidRDefault="00D76328" w:rsidP="00D76328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Local, Data</w:t>
      </w:r>
    </w:p>
    <w:p w14:paraId="79AA100C" w14:textId="77777777" w:rsidR="00D76328" w:rsidRPr="00FC43EC" w:rsidRDefault="00D76328" w:rsidP="00D76328">
      <w:pPr>
        <w:widowControl w:val="0"/>
        <w:autoSpaceDE w:val="0"/>
        <w:spacing w:line="360" w:lineRule="auto"/>
        <w:jc w:val="center"/>
        <w:rPr>
          <w:bCs/>
        </w:rPr>
      </w:pPr>
    </w:p>
    <w:p w14:paraId="0C36A315" w14:textId="77777777" w:rsidR="00D76328" w:rsidRPr="00FC43EC" w:rsidRDefault="00D76328" w:rsidP="00D76328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_________________________________________________</w:t>
      </w:r>
    </w:p>
    <w:p w14:paraId="271B26E2" w14:textId="77777777" w:rsidR="00D76328" w:rsidRPr="00FC43EC" w:rsidRDefault="00D76328" w:rsidP="00D76328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 xml:space="preserve">Assinatura do Representante Legal da </w:t>
      </w:r>
    </w:p>
    <w:p w14:paraId="57AF862A" w14:textId="77777777" w:rsidR="00D76328" w:rsidRPr="00FC43EC" w:rsidRDefault="00D76328" w:rsidP="00D76328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entidade</w:t>
      </w:r>
    </w:p>
    <w:p w14:paraId="03BADFD7" w14:textId="77777777" w:rsidR="00D76328" w:rsidRPr="00FC43EC" w:rsidRDefault="00D76328" w:rsidP="00D76328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</w:p>
    <w:p w14:paraId="3329E1C5" w14:textId="77777777" w:rsidR="00D76328" w:rsidRPr="00FC43EC" w:rsidRDefault="00D76328" w:rsidP="00D76328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________________________________________________</w:t>
      </w:r>
    </w:p>
    <w:p w14:paraId="68C711EA" w14:textId="77777777" w:rsidR="00D76328" w:rsidRPr="00FC43EC" w:rsidRDefault="00D76328" w:rsidP="00D76328">
      <w:pPr>
        <w:spacing w:line="360" w:lineRule="auto"/>
        <w:jc w:val="center"/>
      </w:pPr>
      <w:r w:rsidRPr="00FC43EC">
        <w:rPr>
          <w:bCs/>
        </w:rPr>
        <w:t>RG/CPF</w:t>
      </w:r>
    </w:p>
    <w:p w14:paraId="3807258F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/>
          <w:bCs/>
          <w:sz w:val="22"/>
          <w:szCs w:val="22"/>
        </w:rPr>
      </w:pPr>
      <w:r w:rsidRPr="00FC43EC">
        <w:rPr>
          <w:rFonts w:asciiTheme="minorHAnsi" w:hAnsiTheme="minorHAnsi"/>
          <w:b/>
          <w:sz w:val="22"/>
          <w:szCs w:val="22"/>
        </w:rPr>
        <w:lastRenderedPageBreak/>
        <w:t>DECLARAÇÃO DE CAPACIDADE TÉCNICA E OPERACIONAL</w:t>
      </w:r>
    </w:p>
    <w:p w14:paraId="0538B9D7" w14:textId="77777777" w:rsidR="00606D3C" w:rsidRPr="00FC43EC" w:rsidRDefault="00606D3C" w:rsidP="000452B7">
      <w:pPr>
        <w:spacing w:line="360" w:lineRule="auto"/>
        <w:jc w:val="center"/>
        <w:rPr>
          <w:b/>
          <w:lang w:val="pt-PT"/>
        </w:rPr>
      </w:pPr>
    </w:p>
    <w:p w14:paraId="6C3E2D3E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Declaro, para fins do Chamamento Público nº:___/____, em conformidade com o art. 33, caput, inciso V, alínea “c”, da Lei nº 13.019/2014, que a ___________________________________ [identificação da OSC]:</w:t>
      </w:r>
    </w:p>
    <w:p w14:paraId="285A8FF2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35510A76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dispõe de instalações, outras condições materiais e de capacidade técnica e operacional para o desenvolvimento das atividades ou projetos previstos na parceria e o cumprimento das metas estabelecidas.</w:t>
      </w:r>
    </w:p>
    <w:p w14:paraId="010B18A7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21BD7298" w14:textId="77777777" w:rsidR="0077250D" w:rsidRPr="00FC43EC" w:rsidRDefault="0077250D" w:rsidP="000452B7">
      <w:pPr>
        <w:spacing w:line="360" w:lineRule="auto"/>
        <w:jc w:val="center"/>
        <w:rPr>
          <w:rFonts w:cs="Arial"/>
        </w:rPr>
      </w:pPr>
      <w:r w:rsidRPr="00FC43EC">
        <w:rPr>
          <w:rFonts w:cs="Arial"/>
        </w:rPr>
        <w:t>OU</w:t>
      </w:r>
    </w:p>
    <w:p w14:paraId="7BE20656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291A03C6" w14:textId="1E9C8642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 xml:space="preserve">dispõe de parte das instalações, outras condições materiais e de capacidade técnica e operacional necessária para o desenvolvimento das atividades ou projetos previstos na parceria e o cumprimento das metas estabelecidas, sendo que pretende contratar ou adquirir com recursos da parceria </w:t>
      </w:r>
      <w:r w:rsidR="00681B8C" w:rsidRPr="00E32B8F">
        <w:rPr>
          <w:rFonts w:cs="Arial"/>
          <w:color w:val="FF0000"/>
        </w:rPr>
        <w:t>os</w:t>
      </w:r>
      <w:r w:rsidR="00681B8C">
        <w:rPr>
          <w:rFonts w:cs="Arial"/>
        </w:rPr>
        <w:t xml:space="preserve"> </w:t>
      </w:r>
      <w:r w:rsidRPr="00FC43EC">
        <w:rPr>
          <w:rFonts w:cs="Arial"/>
        </w:rPr>
        <w:t>outros meios complementares.</w:t>
      </w:r>
    </w:p>
    <w:p w14:paraId="660F7BCC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</w:p>
    <w:p w14:paraId="7B0D3C23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</w:t>
      </w:r>
    </w:p>
    <w:p w14:paraId="45C914A8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Local, Data</w:t>
      </w:r>
    </w:p>
    <w:p w14:paraId="4E2A5A4E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</w:p>
    <w:p w14:paraId="49D7440B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_________________________________________________</w:t>
      </w:r>
    </w:p>
    <w:p w14:paraId="625A2E70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 xml:space="preserve">Assinatura do Representante Legal da </w:t>
      </w:r>
    </w:p>
    <w:p w14:paraId="38B473BA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entidade</w:t>
      </w:r>
    </w:p>
    <w:p w14:paraId="7DC875C4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0E5AE02F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________________________________________________</w:t>
      </w:r>
    </w:p>
    <w:p w14:paraId="4F5727D7" w14:textId="77777777" w:rsidR="00606D3C" w:rsidRPr="00FC43EC" w:rsidRDefault="00606D3C" w:rsidP="000452B7">
      <w:pPr>
        <w:pStyle w:val="Corpodetexto"/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r w:rsidRPr="00FC43EC">
        <w:rPr>
          <w:rFonts w:asciiTheme="minorHAnsi" w:hAnsiTheme="minorHAnsi"/>
          <w:bCs/>
          <w:sz w:val="22"/>
          <w:szCs w:val="22"/>
        </w:rPr>
        <w:t>RG/CPF</w:t>
      </w:r>
    </w:p>
    <w:p w14:paraId="5DA048DB" w14:textId="77777777" w:rsidR="00D6791A" w:rsidRPr="00FC43EC" w:rsidRDefault="00D6791A" w:rsidP="000452B7">
      <w:pPr>
        <w:spacing w:line="360" w:lineRule="auto"/>
        <w:jc w:val="center"/>
        <w:rPr>
          <w:rFonts w:cs="Arial"/>
          <w:b/>
        </w:rPr>
      </w:pPr>
    </w:p>
    <w:p w14:paraId="6917ED05" w14:textId="77777777" w:rsidR="00FC43EC" w:rsidRPr="00FC43EC" w:rsidRDefault="00FC43EC" w:rsidP="000452B7">
      <w:pPr>
        <w:spacing w:line="360" w:lineRule="auto"/>
        <w:jc w:val="center"/>
        <w:rPr>
          <w:rFonts w:cs="Arial"/>
          <w:b/>
        </w:rPr>
      </w:pPr>
    </w:p>
    <w:p w14:paraId="55ECD57F" w14:textId="77777777" w:rsidR="00D6791A" w:rsidRPr="00FC43EC" w:rsidRDefault="00D6791A" w:rsidP="000452B7">
      <w:pPr>
        <w:spacing w:line="360" w:lineRule="auto"/>
        <w:jc w:val="center"/>
        <w:rPr>
          <w:rFonts w:cs="Arial"/>
          <w:b/>
        </w:rPr>
      </w:pPr>
    </w:p>
    <w:p w14:paraId="79C74C90" w14:textId="77777777" w:rsidR="0077250D" w:rsidRPr="00FC43EC" w:rsidRDefault="0077250D" w:rsidP="000452B7">
      <w:pPr>
        <w:spacing w:line="360" w:lineRule="auto"/>
        <w:jc w:val="center"/>
        <w:rPr>
          <w:rFonts w:cs="Arial"/>
          <w:b/>
        </w:rPr>
      </w:pPr>
      <w:r w:rsidRPr="00FC43EC">
        <w:rPr>
          <w:rFonts w:cs="Arial"/>
          <w:b/>
        </w:rPr>
        <w:lastRenderedPageBreak/>
        <w:t xml:space="preserve">MODELO DE DECLARAÇÃO DA NÃO OCORRÊNCIA DE IMPEDIMENTOS E RELAÇÃO DOS DIRIGENTES </w:t>
      </w:r>
    </w:p>
    <w:p w14:paraId="6DD131F0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0D75A752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75A0B440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 xml:space="preserve">Declaro para fins do Chamamento Público nº:___/____, que a </w:t>
      </w:r>
      <w:r w:rsidRPr="00FC43EC">
        <w:rPr>
          <w:rFonts w:cs="Arial"/>
        </w:rPr>
        <w:softHyphen/>
        <w:t xml:space="preserve">__________________________ [identificação </w:t>
      </w:r>
      <w:r w:rsidR="001449DA" w:rsidRPr="00FC43EC">
        <w:rPr>
          <w:rFonts w:cs="Arial"/>
        </w:rPr>
        <w:t>do proponente</w:t>
      </w:r>
      <w:r w:rsidRPr="00FC43EC">
        <w:rPr>
          <w:rFonts w:cs="Arial"/>
        </w:rPr>
        <w:t>] e seus dirigentes não incorrem em quaisquer das vedações previstas no art. 39 da Lei nº 13.019, de 2014</w:t>
      </w:r>
      <w:r w:rsidR="001449DA" w:rsidRPr="00FC43EC">
        <w:rPr>
          <w:rFonts w:cs="Arial"/>
        </w:rPr>
        <w:t xml:space="preserve"> </w:t>
      </w:r>
      <w:r w:rsidR="00622990" w:rsidRPr="00FC43EC">
        <w:rPr>
          <w:rFonts w:cs="Arial"/>
          <w:highlight w:val="yellow"/>
        </w:rPr>
        <w:t xml:space="preserve">e </w:t>
      </w:r>
      <w:r w:rsidR="000452B7" w:rsidRPr="00FC43EC">
        <w:rPr>
          <w:rFonts w:cs="Arial"/>
          <w:highlight w:val="yellow"/>
        </w:rPr>
        <w:t xml:space="preserve">no </w:t>
      </w:r>
      <w:r w:rsidR="00622990" w:rsidRPr="00FC43EC">
        <w:rPr>
          <w:rFonts w:cs="Arial"/>
          <w:highlight w:val="yellow"/>
        </w:rPr>
        <w:t>art. 14, da Lei 9.431/2005</w:t>
      </w:r>
      <w:r w:rsidRPr="00FC43EC">
        <w:rPr>
          <w:rFonts w:cs="Arial"/>
          <w:highlight w:val="yellow"/>
        </w:rPr>
        <w:t>.</w:t>
      </w:r>
      <w:r w:rsidRPr="00FC43EC">
        <w:rPr>
          <w:rFonts w:cs="Arial"/>
        </w:rPr>
        <w:t xml:space="preserve"> Nesse sentido, a citada entidade:</w:t>
      </w:r>
    </w:p>
    <w:p w14:paraId="312FF5AF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t>está regularmente constituída ou, se estrangeira, está autorizada a funcionar no território nacional [optar por texto conforme nacionalidade d</w:t>
      </w:r>
      <w:r w:rsidR="001449DA" w:rsidRPr="00FC43EC">
        <w:rPr>
          <w:rFonts w:asciiTheme="minorHAnsi" w:hAnsiTheme="minorHAnsi" w:cs="Arial"/>
          <w:sz w:val="22"/>
          <w:szCs w:val="22"/>
        </w:rPr>
        <w:t>o proponente</w:t>
      </w:r>
      <w:r w:rsidRPr="00FC43EC">
        <w:rPr>
          <w:rFonts w:asciiTheme="minorHAnsi" w:hAnsiTheme="minorHAnsi" w:cs="Arial"/>
          <w:sz w:val="22"/>
          <w:szCs w:val="22"/>
        </w:rPr>
        <w:t xml:space="preserve">]; </w:t>
      </w:r>
    </w:p>
    <w:p w14:paraId="17F10CEC" w14:textId="77777777" w:rsidR="0077250D" w:rsidRPr="00FC43EC" w:rsidRDefault="0077250D" w:rsidP="000452B7">
      <w:pPr>
        <w:suppressAutoHyphens/>
        <w:spacing w:after="0" w:line="360" w:lineRule="auto"/>
        <w:ind w:left="360"/>
        <w:jc w:val="both"/>
        <w:rPr>
          <w:rFonts w:cs="Arial"/>
        </w:rPr>
      </w:pPr>
    </w:p>
    <w:p w14:paraId="1589851D" w14:textId="77777777" w:rsidR="0077250D" w:rsidRPr="00FC43EC" w:rsidRDefault="0077250D" w:rsidP="000452B7">
      <w:pPr>
        <w:numPr>
          <w:ilvl w:val="0"/>
          <w:numId w:val="1"/>
        </w:numPr>
        <w:suppressAutoHyphens/>
        <w:spacing w:after="0" w:line="360" w:lineRule="auto"/>
        <w:jc w:val="both"/>
        <w:rPr>
          <w:rFonts w:cs="Arial"/>
        </w:rPr>
      </w:pPr>
      <w:r w:rsidRPr="00FC43EC">
        <w:rPr>
          <w:rFonts w:cs="Arial"/>
        </w:rPr>
        <w:t>possui sede e funcionamento do Estado da Bahia há pelo menos 03 (três) anos;</w:t>
      </w:r>
    </w:p>
    <w:p w14:paraId="57C47908" w14:textId="77777777" w:rsidR="0077250D" w:rsidRPr="00FC43EC" w:rsidRDefault="0077250D" w:rsidP="000452B7">
      <w:pPr>
        <w:suppressAutoHyphens/>
        <w:spacing w:after="0" w:line="360" w:lineRule="auto"/>
        <w:ind w:left="360"/>
        <w:jc w:val="both"/>
        <w:rPr>
          <w:rFonts w:cs="Arial"/>
        </w:rPr>
      </w:pPr>
    </w:p>
    <w:p w14:paraId="27641D65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t xml:space="preserve">não foi omissa no dever de prestar contas de parceria anteriormente celebrada, inclusive junto ao Programa </w:t>
      </w:r>
      <w:proofErr w:type="spellStart"/>
      <w:r w:rsidRPr="00FC43EC">
        <w:rPr>
          <w:rFonts w:asciiTheme="minorHAnsi" w:hAnsiTheme="minorHAnsi" w:cs="Arial"/>
          <w:sz w:val="22"/>
          <w:szCs w:val="22"/>
        </w:rPr>
        <w:t>Fazcultura</w:t>
      </w:r>
      <w:proofErr w:type="spellEnd"/>
      <w:r w:rsidRPr="00FC43EC">
        <w:rPr>
          <w:rFonts w:asciiTheme="minorHAnsi" w:hAnsiTheme="minorHAnsi" w:cs="Arial"/>
          <w:sz w:val="22"/>
          <w:szCs w:val="22"/>
        </w:rPr>
        <w:t>;</w:t>
      </w:r>
    </w:p>
    <w:p w14:paraId="46C87E56" w14:textId="77777777" w:rsidR="0077250D" w:rsidRPr="00FC43EC" w:rsidRDefault="0077250D" w:rsidP="000452B7">
      <w:pPr>
        <w:spacing w:line="360" w:lineRule="auto"/>
        <w:ind w:left="360"/>
        <w:jc w:val="both"/>
        <w:rPr>
          <w:rFonts w:cs="Arial"/>
        </w:rPr>
      </w:pPr>
    </w:p>
    <w:p w14:paraId="14A3907F" w14:textId="66A92AAF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t xml:space="preserve">que </w:t>
      </w:r>
      <w:r w:rsidRPr="00C03321">
        <w:rPr>
          <w:rFonts w:asciiTheme="minorHAnsi" w:hAnsiTheme="minorHAnsi" w:cs="Arial"/>
          <w:strike/>
          <w:sz w:val="22"/>
          <w:szCs w:val="22"/>
        </w:rPr>
        <w:t>seus representantes legais</w:t>
      </w:r>
      <w:r w:rsidRPr="00FC43EC">
        <w:rPr>
          <w:rFonts w:asciiTheme="minorHAnsi" w:hAnsiTheme="minorHAnsi" w:cs="Arial"/>
          <w:sz w:val="22"/>
          <w:szCs w:val="22"/>
        </w:rPr>
        <w:t xml:space="preserve"> </w:t>
      </w:r>
      <w:r w:rsidR="00C03321" w:rsidRPr="00993BD7">
        <w:rPr>
          <w:rFonts w:asciiTheme="minorHAnsi" w:hAnsiTheme="minorHAnsi" w:cs="Arial"/>
          <w:color w:val="FF0000"/>
          <w:sz w:val="22"/>
          <w:szCs w:val="22"/>
        </w:rPr>
        <w:t>os membr</w:t>
      </w:r>
      <w:r w:rsidR="00993BD7" w:rsidRPr="00993BD7">
        <w:rPr>
          <w:rFonts w:asciiTheme="minorHAnsi" w:hAnsiTheme="minorHAnsi" w:cs="Arial"/>
          <w:color w:val="FF0000"/>
          <w:sz w:val="22"/>
          <w:szCs w:val="22"/>
        </w:rPr>
        <w:t xml:space="preserve">os da diretoria </w:t>
      </w:r>
      <w:r w:rsidRPr="00993BD7">
        <w:rPr>
          <w:rFonts w:asciiTheme="minorHAnsi" w:hAnsiTheme="minorHAnsi" w:cs="Arial"/>
          <w:color w:val="FF0000"/>
          <w:sz w:val="22"/>
          <w:szCs w:val="22"/>
        </w:rPr>
        <w:t>e</w:t>
      </w:r>
      <w:r w:rsidR="00993BD7" w:rsidRPr="00993BD7">
        <w:rPr>
          <w:rFonts w:asciiTheme="minorHAnsi" w:hAnsiTheme="minorHAnsi" w:cs="Arial"/>
          <w:color w:val="FF0000"/>
          <w:sz w:val="22"/>
          <w:szCs w:val="22"/>
        </w:rPr>
        <w:t xml:space="preserve"> os </w:t>
      </w:r>
      <w:r w:rsidRPr="00FC43EC">
        <w:rPr>
          <w:rFonts w:asciiTheme="minorHAnsi" w:hAnsiTheme="minorHAnsi" w:cs="Arial"/>
          <w:sz w:val="22"/>
          <w:szCs w:val="22"/>
        </w:rPr>
        <w:t xml:space="preserve">executores do projeto cultural não estão omissos no dever de prestar contas de parceria anteriormente celebrada, inclusive junto ao Programa </w:t>
      </w:r>
      <w:proofErr w:type="spellStart"/>
      <w:r w:rsidRPr="00FC43EC">
        <w:rPr>
          <w:rFonts w:asciiTheme="minorHAnsi" w:hAnsiTheme="minorHAnsi" w:cs="Arial"/>
          <w:sz w:val="22"/>
          <w:szCs w:val="22"/>
        </w:rPr>
        <w:t>Fazcultura</w:t>
      </w:r>
      <w:proofErr w:type="spellEnd"/>
      <w:r w:rsidRPr="00FC43EC">
        <w:rPr>
          <w:rFonts w:asciiTheme="minorHAnsi" w:hAnsiTheme="minorHAnsi" w:cs="Arial"/>
          <w:sz w:val="22"/>
          <w:szCs w:val="22"/>
        </w:rPr>
        <w:t xml:space="preserve">; </w:t>
      </w:r>
    </w:p>
    <w:p w14:paraId="61EB1726" w14:textId="77777777" w:rsidR="0077250D" w:rsidRPr="00FC43EC" w:rsidRDefault="0077250D" w:rsidP="000452B7">
      <w:pPr>
        <w:spacing w:line="360" w:lineRule="auto"/>
        <w:ind w:left="360"/>
        <w:jc w:val="both"/>
        <w:rPr>
          <w:rFonts w:cs="Arial"/>
        </w:rPr>
      </w:pPr>
    </w:p>
    <w:p w14:paraId="12E403CB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t>não tem na composição de sua diretoria ou em qualquer dos seus órgãos deliberativos, de gestão e controle (incluindo membros do Conselho Fiscal), independente da natureza</w:t>
      </w:r>
      <w:r w:rsidRPr="00FC43EC">
        <w:rPr>
          <w:rFonts w:asciiTheme="minorHAnsi" w:hAnsiTheme="minorHAnsi" w:cs="Arial"/>
          <w:sz w:val="22"/>
          <w:szCs w:val="22"/>
          <w:lang w:val="pt-PT"/>
        </w:rPr>
        <w:t xml:space="preserve"> jurídica de constituição da entidade: servidor público estadual, membro de Comissão Gerenciadora do Fazcultura ou de alguma das comissões do FCBA, Conselho Estadual de Cultura </w:t>
      </w:r>
      <w:r w:rsidRPr="000D723B">
        <w:rPr>
          <w:rFonts w:asciiTheme="minorHAnsi" w:hAnsiTheme="minorHAnsi" w:cs="Arial"/>
          <w:strike/>
          <w:sz w:val="22"/>
          <w:szCs w:val="22"/>
          <w:lang w:val="pt-PT"/>
        </w:rPr>
        <w:t xml:space="preserve">ou pessoa </w:t>
      </w:r>
      <w:r w:rsidRPr="000D723B">
        <w:rPr>
          <w:rFonts w:asciiTheme="minorHAnsi" w:hAnsiTheme="minorHAnsi" w:cs="Arial"/>
          <w:strike/>
          <w:sz w:val="22"/>
          <w:szCs w:val="22"/>
        </w:rPr>
        <w:t>inadimplente com prestação de contas de proposta cultural apoiada</w:t>
      </w:r>
      <w:r w:rsidRPr="00FC43EC">
        <w:rPr>
          <w:rFonts w:asciiTheme="minorHAnsi" w:hAnsiTheme="minorHAnsi" w:cs="Arial"/>
          <w:sz w:val="22"/>
          <w:szCs w:val="22"/>
        </w:rPr>
        <w:t>, estendendo-se a vedação aos  parentes até o segundo grau, bem como aos cônjuges ou companheiros, quer na qualidade de pessoa física, quer por intermédio de pessoa jurídica da qual sejam sócios, no que se refere a proposta que envolva ou beneficie diretamente a pessoa impedida;</w:t>
      </w:r>
    </w:p>
    <w:p w14:paraId="5072474E" w14:textId="77777777" w:rsidR="0077250D" w:rsidRPr="00FC43EC" w:rsidRDefault="0077250D" w:rsidP="000452B7">
      <w:pPr>
        <w:spacing w:line="360" w:lineRule="auto"/>
        <w:ind w:left="360"/>
        <w:jc w:val="both"/>
        <w:rPr>
          <w:rFonts w:cs="Arial"/>
        </w:rPr>
      </w:pPr>
    </w:p>
    <w:p w14:paraId="4B265CE4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lastRenderedPageBreak/>
        <w:t xml:space="preserve">não tem como dirigente membro de Poder ou do Ministério Público, ou dirigente de órgão ou entidade da administração pública da mesma esfera governamental na qual será celebrado o termo de fomento, cônjuges ou companheiros, bem como parentes em linha reta, colateral ou por afinidade, até o segundo grau. </w:t>
      </w:r>
    </w:p>
    <w:p w14:paraId="19C683B4" w14:textId="77777777" w:rsidR="0077250D" w:rsidRPr="00FC43EC" w:rsidRDefault="0077250D" w:rsidP="000452B7">
      <w:pPr>
        <w:spacing w:line="360" w:lineRule="auto"/>
        <w:ind w:left="360"/>
        <w:jc w:val="both"/>
        <w:rPr>
          <w:rFonts w:cs="Arial"/>
        </w:rPr>
      </w:pPr>
    </w:p>
    <w:p w14:paraId="6FB740F1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  <w:lang w:val="pt-PT"/>
        </w:rPr>
        <w:t xml:space="preserve">não tem proposta aprovada para execução no mesmo ano civil, </w:t>
      </w:r>
      <w:r w:rsidRPr="00FC43EC">
        <w:rPr>
          <w:rFonts w:asciiTheme="minorHAnsi" w:hAnsiTheme="minorHAnsi" w:cs="Arial"/>
          <w:sz w:val="22"/>
          <w:szCs w:val="22"/>
        </w:rPr>
        <w:t>excetuadas propostas apresentadas por sociedades cooperativas, desde que as propostas aprovadas não se refiram aos mesmos sócios durante o mesmo exercício.</w:t>
      </w:r>
    </w:p>
    <w:p w14:paraId="6443525D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05BB9A85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[</w:t>
      </w:r>
      <w:proofErr w:type="spellStart"/>
      <w:r w:rsidRPr="00FC43EC">
        <w:rPr>
          <w:rFonts w:cs="Arial"/>
        </w:rPr>
        <w:t>Obs</w:t>
      </w:r>
      <w:proofErr w:type="spellEnd"/>
      <w:r w:rsidRPr="00FC43EC">
        <w:rPr>
          <w:rFonts w:cs="Arial"/>
        </w:rPr>
        <w:t>: a presente vedação não se aplica às entidades que, pela sua própria natureza, sejam constituídas pelas autoridades ora referidas (o que deverá ser devidamente informado e justificado pela OSC), sendo vedado que a mesma pessoa figure no instrumento de parceria simultaneamente como dirigente e administrador público (art. 39, §5º, da Lei nº 13.019/2014).]</w:t>
      </w:r>
    </w:p>
    <w:p w14:paraId="0923A6E7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37C6A371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t>não teve as contas rejeitadas pela administração pública nos últimos cinco anos, observadas as exceções previstas no art. 39, caput, inciso IV, alíneas “a” a “c”, da Lei nº 13.019/2014;</w:t>
      </w:r>
    </w:p>
    <w:p w14:paraId="5A78F061" w14:textId="77777777" w:rsidR="0077250D" w:rsidRPr="00FC43EC" w:rsidRDefault="0077250D" w:rsidP="000452B7">
      <w:pPr>
        <w:pStyle w:val="PargrafodaLista"/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14:paraId="6CAA9A45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t>não se encontra submetida aos efeitos das sanções:</w:t>
      </w:r>
    </w:p>
    <w:p w14:paraId="67ED2B85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10AB813C" w14:textId="77777777" w:rsidR="0077250D" w:rsidRPr="00FC43EC" w:rsidRDefault="0077250D" w:rsidP="000452B7">
      <w:pPr>
        <w:spacing w:line="360" w:lineRule="auto"/>
        <w:ind w:left="709"/>
        <w:jc w:val="both"/>
        <w:rPr>
          <w:rFonts w:cs="Arial"/>
        </w:rPr>
      </w:pPr>
      <w:r w:rsidRPr="00FC43EC">
        <w:rPr>
          <w:rFonts w:cs="Arial"/>
        </w:rPr>
        <w:t>i.1) suspensão de participação em licitação e impedimento de contratar com a administração pública;</w:t>
      </w:r>
    </w:p>
    <w:p w14:paraId="1E898E33" w14:textId="77777777" w:rsidR="0077250D" w:rsidRPr="00FC43EC" w:rsidRDefault="0077250D" w:rsidP="000452B7">
      <w:pPr>
        <w:spacing w:line="360" w:lineRule="auto"/>
        <w:ind w:left="709"/>
        <w:jc w:val="both"/>
        <w:rPr>
          <w:rFonts w:cs="Arial"/>
        </w:rPr>
      </w:pPr>
      <w:r w:rsidRPr="00FC43EC">
        <w:rPr>
          <w:rFonts w:cs="Arial"/>
        </w:rPr>
        <w:t>i.2) declaração de inidoneidade para licitar ou contratar com a administração pública;</w:t>
      </w:r>
    </w:p>
    <w:p w14:paraId="1E21053C" w14:textId="77777777" w:rsidR="0077250D" w:rsidRPr="00FC43EC" w:rsidRDefault="0077250D" w:rsidP="000452B7">
      <w:pPr>
        <w:spacing w:line="360" w:lineRule="auto"/>
        <w:ind w:left="709"/>
        <w:jc w:val="both"/>
        <w:rPr>
          <w:rFonts w:cs="Arial"/>
        </w:rPr>
      </w:pPr>
      <w:r w:rsidRPr="00FC43EC">
        <w:rPr>
          <w:rFonts w:cs="Arial"/>
        </w:rPr>
        <w:t>i.3) suspensão temporária da participação em chamamento público e impedimento de celebrar parceria ou contrato com órgãos e entidades da esfera de governo da administração pública sancionadora e;</w:t>
      </w:r>
    </w:p>
    <w:p w14:paraId="73D285F1" w14:textId="77777777" w:rsidR="0077250D" w:rsidRPr="00FC43EC" w:rsidRDefault="0077250D" w:rsidP="000452B7">
      <w:pPr>
        <w:spacing w:line="360" w:lineRule="auto"/>
        <w:ind w:left="709"/>
        <w:jc w:val="both"/>
        <w:rPr>
          <w:rFonts w:cs="Arial"/>
        </w:rPr>
      </w:pPr>
      <w:r w:rsidRPr="00FC43EC">
        <w:rPr>
          <w:rFonts w:cs="Arial"/>
        </w:rPr>
        <w:t>i.4) declaração de inidoneidade para participar de chamamento público ou celebrar parceria ou contrato com órgãos e entidades de todas as esferas de governo.</w:t>
      </w:r>
    </w:p>
    <w:p w14:paraId="6E6962C3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5BFEC88D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lastRenderedPageBreak/>
        <w:t xml:space="preserve">não teve contas de parceria julgadas irregulares ou rejeitadas por Tribunal ou Conselho de Contas de qualquer esfera da Federação, em decisão irrecorrível, nos últimos 08 (oito) anos; </w:t>
      </w:r>
    </w:p>
    <w:p w14:paraId="5860B0D9" w14:textId="77777777" w:rsidR="0077250D" w:rsidRPr="00FC43EC" w:rsidRDefault="0077250D" w:rsidP="000452B7">
      <w:pPr>
        <w:pStyle w:val="PargrafodaLista"/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14:paraId="106D56B1" w14:textId="77777777" w:rsidR="0077250D" w:rsidRPr="00FC43EC" w:rsidRDefault="0077250D" w:rsidP="000452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3EC">
        <w:rPr>
          <w:rFonts w:asciiTheme="minorHAnsi" w:hAnsiTheme="minorHAnsi" w:cs="Arial"/>
          <w:sz w:val="22"/>
          <w:szCs w:val="22"/>
        </w:rPr>
        <w:t>não tem entre seus dirigentes pessoa:</w:t>
      </w:r>
    </w:p>
    <w:p w14:paraId="4DA38051" w14:textId="77777777" w:rsidR="0077250D" w:rsidRPr="00FC43EC" w:rsidRDefault="0077250D" w:rsidP="000452B7">
      <w:pPr>
        <w:spacing w:line="360" w:lineRule="auto"/>
        <w:ind w:left="709"/>
        <w:jc w:val="both"/>
        <w:rPr>
          <w:rFonts w:cs="Arial"/>
        </w:rPr>
      </w:pPr>
      <w:r w:rsidRPr="00FC43EC">
        <w:rPr>
          <w:rFonts w:cs="Arial"/>
        </w:rPr>
        <w:t xml:space="preserve">k.1) cujas contas relativas a parcerias tenham sido julgadas irregulares ou rejeitadas por Tribunal ou Conselho de Contas de qualquer esfera da Federação, em decisão irrecorrível, nos últimos 08 (oito) anos; </w:t>
      </w:r>
    </w:p>
    <w:p w14:paraId="147E903A" w14:textId="77777777" w:rsidR="0077250D" w:rsidRPr="00FC43EC" w:rsidRDefault="0077250D" w:rsidP="000452B7">
      <w:pPr>
        <w:spacing w:line="360" w:lineRule="auto"/>
        <w:ind w:left="709"/>
        <w:jc w:val="both"/>
        <w:rPr>
          <w:rFonts w:cs="Arial"/>
        </w:rPr>
      </w:pPr>
      <w:r w:rsidRPr="00FC43EC">
        <w:rPr>
          <w:rFonts w:cs="Arial"/>
        </w:rPr>
        <w:t xml:space="preserve">k.2) julgada responsável por falta grave e inabilitada para o exercício de cargo em comissão ou função de confiança, enquanto durar a inabilitação; ou </w:t>
      </w:r>
    </w:p>
    <w:p w14:paraId="566FAAA8" w14:textId="77777777" w:rsidR="0077250D" w:rsidRPr="00FC43EC" w:rsidRDefault="0077250D" w:rsidP="000452B7">
      <w:pPr>
        <w:spacing w:line="360" w:lineRule="auto"/>
        <w:ind w:left="709"/>
        <w:jc w:val="both"/>
        <w:rPr>
          <w:rFonts w:cs="Arial"/>
        </w:rPr>
      </w:pPr>
      <w:r w:rsidRPr="00FC43EC">
        <w:rPr>
          <w:rFonts w:cs="Arial"/>
        </w:rPr>
        <w:t>k.3) considerada responsável por ato de improbidade, enquanto durarem os prazos estabelecidos nos incisos I, II e III do art. 12 da Lei nº 8.429/1992.</w:t>
      </w:r>
    </w:p>
    <w:p w14:paraId="14F2C19B" w14:textId="77777777" w:rsidR="0077250D" w:rsidRPr="00FC43EC" w:rsidRDefault="0077250D" w:rsidP="000452B7">
      <w:pPr>
        <w:numPr>
          <w:ilvl w:val="0"/>
          <w:numId w:val="1"/>
        </w:numPr>
        <w:suppressAutoHyphens/>
        <w:spacing w:after="0" w:line="360" w:lineRule="auto"/>
        <w:jc w:val="both"/>
        <w:rPr>
          <w:rFonts w:cs="Arial"/>
        </w:rPr>
      </w:pPr>
      <w:r w:rsidRPr="00FC43EC">
        <w:rPr>
          <w:rFonts w:cs="Arial"/>
        </w:rPr>
        <w:t xml:space="preserve">que a </w:t>
      </w:r>
      <w:r w:rsidR="00D6791A" w:rsidRPr="00FC43EC">
        <w:rPr>
          <w:rFonts w:cs="Arial"/>
        </w:rPr>
        <w:t>proponente</w:t>
      </w:r>
      <w:r w:rsidRPr="00FC43EC">
        <w:rPr>
          <w:rFonts w:cs="Arial"/>
        </w:rPr>
        <w:t xml:space="preserve"> [nome da instituição] apoiada: </w:t>
      </w:r>
    </w:p>
    <w:p w14:paraId="3FFA113A" w14:textId="77777777" w:rsidR="0077250D" w:rsidRPr="00FC43EC" w:rsidRDefault="0077250D" w:rsidP="000452B7">
      <w:pPr>
        <w:spacing w:line="360" w:lineRule="auto"/>
        <w:ind w:left="720"/>
        <w:jc w:val="both"/>
        <w:rPr>
          <w:rFonts w:cs="Arial"/>
        </w:rPr>
      </w:pPr>
      <w:r w:rsidRPr="00FC43EC">
        <w:rPr>
          <w:rFonts w:cs="Arial"/>
        </w:rPr>
        <w:t>l.1</w:t>
      </w:r>
      <w:proofErr w:type="gramStart"/>
      <w:r w:rsidRPr="00FC43EC">
        <w:rPr>
          <w:rFonts w:cs="Arial"/>
        </w:rPr>
        <w:t>)  está</w:t>
      </w:r>
      <w:proofErr w:type="gramEnd"/>
      <w:r w:rsidRPr="00FC43EC">
        <w:rPr>
          <w:rFonts w:cs="Arial"/>
        </w:rPr>
        <w:t xml:space="preserve"> sediada no Estado da Bahia há pelo menos 0</w:t>
      </w:r>
      <w:r w:rsidR="001449DA" w:rsidRPr="00FC43EC">
        <w:rPr>
          <w:rFonts w:cs="Arial"/>
        </w:rPr>
        <w:t>3</w:t>
      </w:r>
      <w:r w:rsidRPr="00FC43EC">
        <w:rPr>
          <w:rFonts w:cs="Arial"/>
        </w:rPr>
        <w:t xml:space="preserve"> (</w:t>
      </w:r>
      <w:r w:rsidR="001449DA" w:rsidRPr="00FC43EC">
        <w:rPr>
          <w:rFonts w:cs="Arial"/>
        </w:rPr>
        <w:t>três</w:t>
      </w:r>
      <w:r w:rsidRPr="00FC43EC">
        <w:rPr>
          <w:rFonts w:cs="Arial"/>
        </w:rPr>
        <w:t xml:space="preserve">) anos; </w:t>
      </w:r>
    </w:p>
    <w:p w14:paraId="7773C791" w14:textId="77777777" w:rsidR="0077250D" w:rsidRPr="00FC43EC" w:rsidRDefault="00EB7870" w:rsidP="000452B7">
      <w:pPr>
        <w:spacing w:line="360" w:lineRule="auto"/>
        <w:ind w:left="720"/>
        <w:jc w:val="both"/>
        <w:rPr>
          <w:rFonts w:cs="Arial"/>
          <w:bCs/>
        </w:rPr>
      </w:pPr>
      <w:r w:rsidRPr="00FC43EC">
        <w:rPr>
          <w:rFonts w:cs="Arial"/>
        </w:rPr>
        <w:t>l.2</w:t>
      </w:r>
      <w:r w:rsidR="0077250D" w:rsidRPr="00FC43EC">
        <w:rPr>
          <w:rFonts w:cs="Arial"/>
        </w:rPr>
        <w:t xml:space="preserve">) não possui </w:t>
      </w:r>
      <w:r w:rsidR="0077250D" w:rsidRPr="00FC43EC">
        <w:rPr>
          <w:rFonts w:cs="Arial"/>
          <w:bCs/>
        </w:rPr>
        <w:t xml:space="preserve">mesma proposta sendo apoiada com recursos do Fundo de Cultura da Bahia – FCBA ou pelo Programa Estadual de Incentivo ao Patrocínio Cultural - </w:t>
      </w:r>
      <w:proofErr w:type="spellStart"/>
      <w:r w:rsidR="0077250D" w:rsidRPr="00FC43EC">
        <w:rPr>
          <w:rFonts w:cs="Arial"/>
          <w:bCs/>
        </w:rPr>
        <w:t>Fazcultura</w:t>
      </w:r>
      <w:proofErr w:type="spellEnd"/>
      <w:r w:rsidR="0077250D" w:rsidRPr="00FC43EC">
        <w:rPr>
          <w:rFonts w:cs="Arial"/>
          <w:bCs/>
        </w:rPr>
        <w:t>;</w:t>
      </w:r>
    </w:p>
    <w:p w14:paraId="2FBBFC4A" w14:textId="76C93971" w:rsidR="0077250D" w:rsidRPr="00FC43EC" w:rsidRDefault="0077250D" w:rsidP="000452B7">
      <w:pPr>
        <w:spacing w:line="360" w:lineRule="auto"/>
        <w:ind w:left="720"/>
        <w:jc w:val="both"/>
        <w:rPr>
          <w:rFonts w:cs="Arial"/>
          <w:bCs/>
        </w:rPr>
      </w:pPr>
      <w:r w:rsidRPr="00FC43EC">
        <w:rPr>
          <w:rFonts w:cs="Arial"/>
        </w:rPr>
        <w:t>l.</w:t>
      </w:r>
      <w:r w:rsidR="00EB7870" w:rsidRPr="00FC43EC">
        <w:rPr>
          <w:rFonts w:cs="Arial"/>
        </w:rPr>
        <w:t>3</w:t>
      </w:r>
      <w:r w:rsidRPr="00FC43EC">
        <w:rPr>
          <w:rFonts w:cs="Arial"/>
        </w:rPr>
        <w:t xml:space="preserve">) não </w:t>
      </w:r>
      <w:r w:rsidRPr="00FC43EC">
        <w:rPr>
          <w:rFonts w:cs="Arial"/>
          <w:bCs/>
        </w:rPr>
        <w:t>desenvolve atividades</w:t>
      </w:r>
      <w:r w:rsidR="00741064">
        <w:rPr>
          <w:rFonts w:cs="Arial"/>
          <w:bCs/>
        </w:rPr>
        <w:t xml:space="preserve"> </w:t>
      </w:r>
      <w:r w:rsidR="00741064" w:rsidRPr="000867CA">
        <w:rPr>
          <w:rFonts w:cs="Arial"/>
          <w:bCs/>
          <w:color w:val="FF0000"/>
        </w:rPr>
        <w:t>que</w:t>
      </w:r>
      <w:r w:rsidRPr="000867CA">
        <w:rPr>
          <w:rFonts w:cs="Arial"/>
          <w:bCs/>
          <w:color w:val="FF0000"/>
        </w:rPr>
        <w:t xml:space="preserve"> s</w:t>
      </w:r>
      <w:r w:rsidRPr="00FC43EC">
        <w:rPr>
          <w:rFonts w:cs="Arial"/>
          <w:bCs/>
        </w:rPr>
        <w:t xml:space="preserve">e enquadrem em linhas ou programas específicos de apoio da Secretaria de Cultura e suas unidades vinculadas, especialmente cujos conteúdos sejam tratados em atos convocatórios exclusivos, como </w:t>
      </w:r>
      <w:r w:rsidRPr="00FC43EC">
        <w:rPr>
          <w:rFonts w:cs="Arial"/>
          <w:bCs/>
          <w:i/>
        </w:rPr>
        <w:t>mobilidade cultural</w:t>
      </w:r>
      <w:r w:rsidRPr="00FC43EC">
        <w:rPr>
          <w:rFonts w:cs="Arial"/>
          <w:bCs/>
        </w:rPr>
        <w:t xml:space="preserve"> e </w:t>
      </w:r>
      <w:r w:rsidR="00D6791A" w:rsidRPr="00FC43EC">
        <w:rPr>
          <w:rFonts w:cs="Arial"/>
          <w:bCs/>
          <w:i/>
        </w:rPr>
        <w:t>ações continuadas de instituições culturais.</w:t>
      </w:r>
    </w:p>
    <w:p w14:paraId="59CA6B0A" w14:textId="77777777" w:rsidR="0077250D" w:rsidRPr="00FC43EC" w:rsidRDefault="0077250D" w:rsidP="000452B7">
      <w:pPr>
        <w:spacing w:line="360" w:lineRule="auto"/>
        <w:ind w:left="720"/>
        <w:jc w:val="both"/>
        <w:rPr>
          <w:rFonts w:cs="Arial"/>
        </w:rPr>
      </w:pPr>
    </w:p>
    <w:p w14:paraId="45793566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 xml:space="preserve">E para atendimento do inciso VI, art. 34, da Lei nº. 13.019/2014, apresentamos a relação atualizada dos dirigentes </w:t>
      </w:r>
      <w:r w:rsidR="001449DA" w:rsidRPr="00FC43EC">
        <w:rPr>
          <w:rFonts w:cs="Arial"/>
        </w:rPr>
        <w:t>do proponente</w:t>
      </w:r>
      <w:r w:rsidRPr="00FC43EC">
        <w:rPr>
          <w:rFonts w:cs="Arial"/>
        </w:rPr>
        <w:t>:</w:t>
      </w:r>
    </w:p>
    <w:p w14:paraId="560270EE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1471"/>
        <w:gridCol w:w="1349"/>
        <w:gridCol w:w="932"/>
        <w:gridCol w:w="1509"/>
        <w:gridCol w:w="1477"/>
      </w:tblGrid>
      <w:tr w:rsidR="0077250D" w:rsidRPr="00FC43EC" w14:paraId="162C05A7" w14:textId="77777777">
        <w:trPr>
          <w:trHeight w:val="204"/>
        </w:trPr>
        <w:tc>
          <w:tcPr>
            <w:tcW w:w="9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435D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  <w:r w:rsidRPr="00FC43EC">
              <w:rPr>
                <w:rFonts w:cs="Arial"/>
              </w:rPr>
              <w:t>RELAÇÃO NOMINAL ATUALIZADA DOS DIRIGENTES DA OSC</w:t>
            </w:r>
          </w:p>
        </w:tc>
      </w:tr>
      <w:tr w:rsidR="0077250D" w:rsidRPr="00FC43EC" w14:paraId="19DB781B" w14:textId="77777777">
        <w:trPr>
          <w:trHeight w:val="40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9A5B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  <w:r w:rsidRPr="00FC43EC">
              <w:rPr>
                <w:rFonts w:cs="Arial"/>
              </w:rPr>
              <w:t>Nome do dirigente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61DC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  <w:r w:rsidRPr="00FC43EC">
              <w:rPr>
                <w:rFonts w:cs="Arial"/>
              </w:rPr>
              <w:t>Cargo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15BA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  <w:r w:rsidRPr="00FC43EC">
              <w:rPr>
                <w:rFonts w:cs="Arial"/>
              </w:rPr>
              <w:t>RG/Órgão expedidor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747D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  <w:r w:rsidRPr="00FC43EC">
              <w:rPr>
                <w:rFonts w:cs="Arial"/>
              </w:rPr>
              <w:t>CPF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92E3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  <w:r w:rsidRPr="00FC43EC">
              <w:rPr>
                <w:rFonts w:cs="Arial"/>
              </w:rPr>
              <w:t>Endereço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E024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  <w:r w:rsidRPr="00FC43EC">
              <w:rPr>
                <w:rFonts w:cs="Arial"/>
              </w:rPr>
              <w:t>Telefone</w:t>
            </w:r>
          </w:p>
        </w:tc>
      </w:tr>
      <w:tr w:rsidR="0077250D" w:rsidRPr="00FC43EC" w14:paraId="75C6D583" w14:textId="77777777">
        <w:trPr>
          <w:trHeight w:val="204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7209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8F06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A528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D06B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4707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AD2F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</w:tr>
      <w:tr w:rsidR="0077250D" w:rsidRPr="00FC43EC" w14:paraId="6850E1D0" w14:textId="77777777">
        <w:trPr>
          <w:trHeight w:val="204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0317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76F9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24B1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8C6A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B0D8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55DE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</w:tr>
      <w:tr w:rsidR="0077250D" w:rsidRPr="00FC43EC" w14:paraId="65FA4868" w14:textId="77777777">
        <w:trPr>
          <w:trHeight w:val="204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E34D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A252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D0BF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1FA0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E536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2946" w14:textId="77777777" w:rsidR="0077250D" w:rsidRPr="00FC43EC" w:rsidRDefault="0077250D" w:rsidP="000452B7">
            <w:pPr>
              <w:suppressAutoHyphens/>
              <w:spacing w:line="360" w:lineRule="auto"/>
              <w:jc w:val="both"/>
              <w:rPr>
                <w:rFonts w:cs="Arial"/>
                <w:lang w:eastAsia="ar-SA"/>
              </w:rPr>
            </w:pPr>
          </w:p>
        </w:tc>
      </w:tr>
    </w:tbl>
    <w:p w14:paraId="4DB89FC9" w14:textId="77777777" w:rsidR="0077250D" w:rsidRPr="00FC43EC" w:rsidRDefault="0077250D" w:rsidP="000452B7">
      <w:pPr>
        <w:spacing w:line="360" w:lineRule="auto"/>
        <w:jc w:val="both"/>
        <w:rPr>
          <w:rFonts w:cs="Arial"/>
          <w:lang w:eastAsia="ar-SA"/>
        </w:rPr>
      </w:pPr>
    </w:p>
    <w:p w14:paraId="3ED6D256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525011CC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________________, _____de __________________ de 20__.</w:t>
      </w:r>
    </w:p>
    <w:p w14:paraId="64C78FCE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</w:p>
    <w:p w14:paraId="56E4C3BA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_________________________________________________________</w:t>
      </w:r>
    </w:p>
    <w:p w14:paraId="21359402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NOME DO REPRESENTANTE LEGAL / ASSINATURA</w:t>
      </w:r>
    </w:p>
    <w:p w14:paraId="1F7BD79C" w14:textId="77777777" w:rsidR="0077250D" w:rsidRPr="00FC43EC" w:rsidRDefault="0077250D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br w:type="page"/>
      </w:r>
    </w:p>
    <w:p w14:paraId="6D0B4F11" w14:textId="77777777" w:rsidR="00D453D9" w:rsidRPr="00FC43EC" w:rsidRDefault="00D453D9" w:rsidP="000452B7">
      <w:pPr>
        <w:spacing w:line="360" w:lineRule="auto"/>
        <w:jc w:val="center"/>
        <w:rPr>
          <w:rFonts w:cs="Arial"/>
          <w:b/>
        </w:rPr>
      </w:pPr>
      <w:r w:rsidRPr="00FC43EC">
        <w:rPr>
          <w:rFonts w:cs="Arial"/>
          <w:b/>
        </w:rPr>
        <w:lastRenderedPageBreak/>
        <w:t>MODELO DE CREDENCIAL DO REPRESENTANTE DA PROPONENTE</w:t>
      </w:r>
    </w:p>
    <w:p w14:paraId="65E51F62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</w:p>
    <w:p w14:paraId="21F1D522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</w:p>
    <w:p w14:paraId="558A4DB8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 xml:space="preserve">Pelo presente instrumento de representação credencio o Senhor ______________________________, (nacionalidade, estado civil, profissão), portador do Registro de Identidade N.º _____________, expedido pela ____________, devidamente inscrito no Cadastro de Pessoa Física do Ministério da Fazenda, sob o N.º ______________, residente e domiciliado na Cidade de ______________, Estado da __________, à __________________[informar endereço completo e CEP], como meu mandatário, para representar esta Pessoa Jurídica podendo praticar todos os atos necessários relativos ao Chamamento Público de n.º____________ </w:t>
      </w:r>
    </w:p>
    <w:p w14:paraId="35D479EA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</w:p>
    <w:p w14:paraId="3355D954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Declaro que a nossa Pessoa Jurídica aceita, sem ressalvas, as condições previstas no referido Edital.</w:t>
      </w:r>
    </w:p>
    <w:p w14:paraId="7F7F44C0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</w:p>
    <w:p w14:paraId="507D86C4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________________, _____de __________________ de 20__.</w:t>
      </w:r>
    </w:p>
    <w:p w14:paraId="7AA7E158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</w:p>
    <w:p w14:paraId="157CEC80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</w:p>
    <w:p w14:paraId="7489A3F8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_________________________________________________________</w:t>
      </w:r>
    </w:p>
    <w:p w14:paraId="5F644725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  <w:r w:rsidRPr="00FC43EC">
        <w:rPr>
          <w:rFonts w:cs="Arial"/>
        </w:rPr>
        <w:t>NOME DO REPRESENTANTE LEGAL / ASSINATURA</w:t>
      </w:r>
    </w:p>
    <w:p w14:paraId="250A3F91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</w:p>
    <w:p w14:paraId="15357173" w14:textId="77777777" w:rsidR="00D453D9" w:rsidRPr="00FC43EC" w:rsidRDefault="00D453D9" w:rsidP="0004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="Arial"/>
        </w:rPr>
      </w:pPr>
      <w:r w:rsidRPr="00FC43EC">
        <w:rPr>
          <w:rFonts w:cs="Arial"/>
          <w:b/>
          <w:highlight w:val="yellow"/>
        </w:rPr>
        <w:t>Nota</w:t>
      </w:r>
      <w:r w:rsidRPr="00FC43EC">
        <w:rPr>
          <w:rFonts w:cs="Arial"/>
          <w:highlight w:val="yellow"/>
        </w:rPr>
        <w:t>: O texto do modelo deverá ser modificado, caso o credenciado seja o próprio representante legal da OSC.</w:t>
      </w:r>
    </w:p>
    <w:p w14:paraId="3E4DFF1A" w14:textId="77777777" w:rsidR="00D453D9" w:rsidRPr="00FC43EC" w:rsidRDefault="00D453D9" w:rsidP="000452B7">
      <w:pPr>
        <w:spacing w:line="360" w:lineRule="auto"/>
        <w:jc w:val="both"/>
        <w:rPr>
          <w:rFonts w:cs="Arial"/>
        </w:rPr>
      </w:pPr>
    </w:p>
    <w:p w14:paraId="5140565F" w14:textId="77777777" w:rsidR="00606D3C" w:rsidRPr="00FC43EC" w:rsidRDefault="00606D3C" w:rsidP="000452B7">
      <w:pPr>
        <w:spacing w:line="360" w:lineRule="auto"/>
        <w:jc w:val="both"/>
        <w:rPr>
          <w:rFonts w:cs="Arial"/>
        </w:rPr>
      </w:pPr>
    </w:p>
    <w:sectPr w:rsidR="00606D3C" w:rsidRPr="00FC43EC" w:rsidSect="002A2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231C"/>
    <w:multiLevelType w:val="hybridMultilevel"/>
    <w:tmpl w:val="7F44B4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46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C"/>
    <w:rsid w:val="000452B7"/>
    <w:rsid w:val="000867CA"/>
    <w:rsid w:val="000D723B"/>
    <w:rsid w:val="001449DA"/>
    <w:rsid w:val="002A2DB5"/>
    <w:rsid w:val="00377D97"/>
    <w:rsid w:val="00606D3C"/>
    <w:rsid w:val="00622990"/>
    <w:rsid w:val="00681B8C"/>
    <w:rsid w:val="00741064"/>
    <w:rsid w:val="0077250D"/>
    <w:rsid w:val="00993BD7"/>
    <w:rsid w:val="00A24A37"/>
    <w:rsid w:val="00A649F6"/>
    <w:rsid w:val="00C03321"/>
    <w:rsid w:val="00D453D9"/>
    <w:rsid w:val="00D6791A"/>
    <w:rsid w:val="00D76328"/>
    <w:rsid w:val="00E32B8F"/>
    <w:rsid w:val="00E96844"/>
    <w:rsid w:val="00EA091F"/>
    <w:rsid w:val="00EB7870"/>
    <w:rsid w:val="00F829A2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D893"/>
  <w15:docId w15:val="{F4C91551-C49E-44CD-9CA6-186B4864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606D3C"/>
    <w:pPr>
      <w:suppressAutoHyphens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606D3C"/>
    <w:rPr>
      <w:rFonts w:ascii="Times New Roman" w:eastAsia="Times New Roman" w:hAnsi="Times New Roman" w:cs="Times New Roman"/>
      <w:sz w:val="36"/>
      <w:szCs w:val="36"/>
      <w:lang w:eastAsia="ar-SA"/>
    </w:rPr>
  </w:style>
  <w:style w:type="paragraph" w:styleId="PargrafodaLista">
    <w:name w:val="List Paragraph"/>
    <w:basedOn w:val="Normal"/>
    <w:uiPriority w:val="34"/>
    <w:qFormat/>
    <w:rsid w:val="0077250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rsid w:val="0014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1673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carla.pinheiro</dc:creator>
  <cp:lastModifiedBy>Lízea Maia</cp:lastModifiedBy>
  <cp:revision>10</cp:revision>
  <dcterms:created xsi:type="dcterms:W3CDTF">2023-07-10T00:08:00Z</dcterms:created>
  <dcterms:modified xsi:type="dcterms:W3CDTF">2023-07-10T00:20:00Z</dcterms:modified>
</cp:coreProperties>
</file>