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444E" w:rsidRDefault="004316B5">
      <w:bookmarkStart w:id="0" w:name="_GoBack"/>
      <w:r>
        <w:rPr>
          <w:noProof/>
          <w:lang w:eastAsia="es-ES"/>
        </w:rPr>
        <w:drawing>
          <wp:inline distT="0" distB="0" distL="0" distR="0" wp14:anchorId="6D91AC75" wp14:editId="3F6F77D0">
            <wp:extent cx="8572500" cy="535781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575999" cy="5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1444E" w:rsidSect="004316B5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6B5"/>
    <w:rsid w:val="004316B5"/>
    <w:rsid w:val="00C14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2CA18CD-AE1F-4900-AC57-47BECDDEA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Ospina</dc:creator>
  <cp:keywords/>
  <dc:description/>
  <cp:lastModifiedBy>Lina Ospina</cp:lastModifiedBy>
  <cp:revision>1</cp:revision>
  <dcterms:created xsi:type="dcterms:W3CDTF">2017-11-16T19:58:00Z</dcterms:created>
  <dcterms:modified xsi:type="dcterms:W3CDTF">2017-11-16T19:58:00Z</dcterms:modified>
</cp:coreProperties>
</file>