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大数据技术原理与应用网站教程</w:t>
      </w:r>
    </w:p>
    <w:p>
      <w:pPr>
        <w:pStyle w:val="4"/>
      </w:pPr>
      <w:r>
        <w:t>一、Hadoop下载安装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t>Ubuntu下载安装配置JDK：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"https://jingyan.baidu.com/article/25648fc1797a649191fd00ca.html"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https://jingyan.baidu.com/article/25648fc1797a649191fd00ca.html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Java SE Download: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https://www.oracle.com/technetwork/java/javase/downloads/jdk8-downloads-2133151.html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Ubuntu下载安装配置Hadoop：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"http://dblab.xmu.edu.cn/blog/install-hadoop/"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http://dblab.xmu.edu.cn/blog/install-hadoop/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Hadoop在线查看NameNode和DataNode的信息和HDFS中的文件：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"http://localhost:50070/dfshealth.html#tab-overview"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http://localhost:50070/dfshealth.html#tab-overview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Hadoop中运行一个输出时，不可以和之前有重复的输出文件夹,可以通过增加程序代码块：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Configuration conf = new Configuration();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Job job = new Job(conf);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/* 删除输出目录 */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Path outputPath = new Path(args[1]);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outputPath.getFileSystem(conf).delete(outputPath, true);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Hadoop启动的Shell命令：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./sbin/start-dfs.sh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Hadoop关闭的Shell命令：</w:t>
      </w:r>
    </w:p>
    <w:p>
      <w:pPr>
        <w:pStyle w:val="5"/>
        <w:keepNext w:val="0"/>
        <w:keepLines w:val="0"/>
        <w:widowControl/>
        <w:suppressLineNumbers w:val="0"/>
      </w:pPr>
      <w:r>
        <w:t>./sbin/stop-dfs.sh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  <w:r>
        <w:t>Ubuntu中配置环境变量的Shell命令：</w:t>
      </w:r>
    </w:p>
    <w:p>
      <w:pPr>
        <w:pStyle w:val="5"/>
        <w:keepNext w:val="0"/>
        <w:keepLines w:val="0"/>
        <w:widowControl/>
        <w:suppressLineNumbers w:val="0"/>
      </w:pPr>
      <w:r>
        <w:t>sudo gedit /etc/environment   #编辑用户环境变量</w:t>
      </w:r>
    </w:p>
    <w:p>
      <w:pPr>
        <w:pStyle w:val="5"/>
        <w:keepNext w:val="0"/>
        <w:keepLines w:val="0"/>
        <w:widowControl/>
        <w:suppressLineNumbers w:val="0"/>
      </w:pPr>
      <w:r>
        <w:t>source /etc/environment   #使的环境变量立即生效</w:t>
      </w:r>
    </w:p>
    <w:p>
      <w:pPr>
        <w:pStyle w:val="5"/>
        <w:keepNext w:val="0"/>
        <w:keepLines w:val="0"/>
        <w:widowControl/>
        <w:suppressLineNumbers w:val="0"/>
        <w:rPr>
          <w:rFonts w:hint="default"/>
          <w:lang w:eastAsia="zh-CN"/>
        </w:rPr>
      </w:pPr>
      <w:r>
        <w:rPr>
          <w:rFonts w:hint="default"/>
          <w:lang w:eastAsia="zh-CN"/>
        </w:rPr>
        <w:t>sudo gedit /etc/profile   #</w:t>
      </w:r>
      <w:r>
        <w:t>编辑全局环境变量</w:t>
      </w:r>
    </w:p>
    <w:p>
      <w:pPr>
        <w:pStyle w:val="5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default"/>
          <w:lang w:eastAsia="zh-CN"/>
        </w:rPr>
        <w:t>source /etc/profile    #</w:t>
      </w:r>
      <w:r>
        <w:t>使的环境变量立即生效</w:t>
      </w:r>
    </w:p>
    <w:p>
      <w:pPr>
        <w:keepNext w:val="0"/>
        <w:keepLines w:val="0"/>
        <w:widowControl/>
        <w:suppressLineNumbers w:val="0"/>
        <w:jc w:val="left"/>
        <w:rPr>
          <w:highlight w:val="none"/>
        </w:rPr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HDFS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HDFS学习指南：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"http://dblab.xmu.edu.cn/blog/290-2/"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http://dblab.xmu.edu.cn/blog/290-2/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Java API所在的jar包都在已经安装好的hadoop文件夹里：/usr/local/hadoop/share/hadoop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/hadoop/etc/hadoop目录下的core-site.xml和hdfs-site.xml放到当前工程项目下，即eclipse工作目录的bin文件夹下面，否则报错。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Hadoop API 文档：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"http://hadoop.apache.org/docs/stable/api/"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http://hadoop.apache.org/docs/stable/api/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HBase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HBase学习指南：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"http://dblab.xmu.edu.cn/blog/588-2/"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http://dblab.xmu.edu.cn/blog/588-2/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HBase下载地址：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"http://archive.apache.org/dist/hbase/"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http://archive.apache.org/dist/hbase/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NoSQL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参考网络教程：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"http://www.runoob.com/mongodb/mongodb-tutorial.html"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http://www.runoob.com/mongodb/mongodb-tutorial.html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MongDB安装和操作：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"http://dblab.xmu.edu.cn/blog/115/"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http://dblab.xmu.edu.cn/blog/115/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Linux MongDB下载地址：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"http://www.mongodb.org/downloads"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http://www.mongodb.org/downloads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MongDB jar包下载地址：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"https://github.com/mongodb/mongo-java-driver/downloads"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https://github.com/mongodb/mongo-java-driver/downloads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云数据库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阿里云官网：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"http://www.aliyun.com/"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http://www.aliyun.com/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支付宝账户登录阿里云，账户登录成功后，点击“云数据库RDS“，即可进入云数据库RDS页面。点击“立即购买”，即可获得RDS服务。新用户可以免费体验半年的RDS服务。购买成功后，可以通过管理控制台对RDS实例进行使用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MapReduce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使用 Hadoop 2.6.0 运行 WordCount 实例至少需要如下三个 jar: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$HADOOP_HOME/share/hadoop/common/hadoop-common-2.6.0.jar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$HADOOP_HOME/share/hadoop/mapreduce/hadoop-mapreduce-client-core-2.6.0.jar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$HADOOP_HOME/share/hadoop/common/lib/commons-cli-1.2.jar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通过命令 hadoop classpath 可以得到运行 Hadoop 程序所需的全部 classpath信息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将 Hadoop 的 classhpath 信息添加到 CLASSPATH 变量中，在 ~/.bashrc 中增加如下几行：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export HADOOP_HOME=/usr/local/hadoop export CLASSPATH=$($HADOOP_HOME/bin/hadoop classpath):$CLASSPATH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MapReduce编程需要：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先运行 .java 的java源程序，生成 .class 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接着把 .class 文件打包成 jar，才能在 Hadoop 中运行 jar -cvf jar包名.jar 需要加入的class文件。Eg：jar -cvf WordCount.jar ./WordCount*.class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最后运行hadoop运行jar包。Eg：/usr/local/hadoop/bin/hadoop jar WordCount.jar WordCount input output 解释：通过hadoop运行WordCount.jar的jar包中的WordCount类，输入文件为input，输出文件为output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MapReduce学习指南：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"http://dblab.xmu.edu.cn/blog/631-2/"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http://dblab.xmu.edu.cn/blog/631-2/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使用命令行编译打包运行自己的MapReduce程序学习指南：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"http://dblab.xmu.edu.cn/blog/hadoop-build-project-by-shell/"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http://dblab.xmu.edu.cn/blog/hadoop-build-project-by-shell/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使用Eclipse编译运行MapReduce程序学习指南：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"http://dblab.xmu.edu.cn/blog/hadoop-build-project-using-eclipse/"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http://dblab.xmu.edu.cn/blog/hadoop-build-project-using-eclipse/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Hive数据仓库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学习指南：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"http://dblab.xmu.edu.cn/blog/1080-2/"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http://dblab.xmu.edu.cn/blog/1080-2/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Spark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Spark下载地址：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"http://spark.apache.org/downloads.html"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http://spark.apache.org/downloads.html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Spark1.6下载地址：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"http://www.apache.org/dyn/closer.lua/spark/spark-1.6.0/spark-1.6.0-bin-without-hadoop.tgz"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http://www.apache.org/dyn/closer.lua/spark/spark-1.6.0/spark-1.6.0-bin-without-hadoop.tgz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学习指南：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"http://dblab.xmu.edu.cn/blog/778-2/"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http://dblab.xmu.edu.cn/blog/778-2/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Spark安装与基本使用：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"http://dblab.xmu.edu.cn/blog/spark-quick-start-guide/"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http://dblab.xmu.edu.cn/blog/spark-quick-start-guide/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Scala语言教程：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"http://dblab.xmu.edu.cn/blog/spark/"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http://dblab.xmu.edu.cn/blog/spark/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Ubuntu中安装Scala语句：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sudo apt-get install scala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Spark DataFrame API：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"http://spark.apache.org/docs/latest/api/scala/index.html#org.apache.spark.sql.DataFrame"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http://spark.apache.org/docs/latest/api/scala/index.html#org.apache.spark.sql.DataFrame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sbt下载地址：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"https://www.scala-sbt.org/download.html"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https://www.scala-sbt.org/download.html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sbt-lunch.jar下载地址：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"http://www.java2s.com/Code/Jar/s/Downloadsbtlaunchjar.htm"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http://www.java2s.com/Code/Jar/s/Downloadsbtlaunchjar.htm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Microsoft Yahe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E479"/>
    <w:multiLevelType w:val="singleLevel"/>
    <w:tmpl w:val="5C6FE47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94A34"/>
    <w:rsid w:val="399F45D6"/>
    <w:rsid w:val="56FF3AA9"/>
    <w:rsid w:val="598E9FCD"/>
    <w:rsid w:val="5BBFF2E4"/>
    <w:rsid w:val="677D3C69"/>
    <w:rsid w:val="69EF67F6"/>
    <w:rsid w:val="6BBB7221"/>
    <w:rsid w:val="74AE4DA4"/>
    <w:rsid w:val="76BD2780"/>
    <w:rsid w:val="7AF64073"/>
    <w:rsid w:val="7BFF188B"/>
    <w:rsid w:val="7D9F669B"/>
    <w:rsid w:val="7E7FCBD2"/>
    <w:rsid w:val="7F6FCB2D"/>
    <w:rsid w:val="7FCE6F22"/>
    <w:rsid w:val="7FFC9D12"/>
    <w:rsid w:val="AFFF2FF1"/>
    <w:rsid w:val="B77915D6"/>
    <w:rsid w:val="D539B4B7"/>
    <w:rsid w:val="DEB76776"/>
    <w:rsid w:val="DEFF4E8C"/>
    <w:rsid w:val="DFFF07F5"/>
    <w:rsid w:val="E3D7E23A"/>
    <w:rsid w:val="EBFF72C5"/>
    <w:rsid w:val="EF2FAAC6"/>
    <w:rsid w:val="F4A239F8"/>
    <w:rsid w:val="F73DAE3F"/>
    <w:rsid w:val="F7BFDC2C"/>
    <w:rsid w:val="F7D36969"/>
    <w:rsid w:val="F9F7D245"/>
    <w:rsid w:val="F9F94A34"/>
    <w:rsid w:val="F9FF7C93"/>
    <w:rsid w:val="FC4A3ED0"/>
    <w:rsid w:val="FCB72D34"/>
    <w:rsid w:val="FEE79383"/>
    <w:rsid w:val="FFADCCDC"/>
    <w:rsid w:val="FFDFEB54"/>
    <w:rsid w:val="FFF762ED"/>
    <w:rsid w:val="FF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Office_2.4.1.841_F1E327BC-269C-435d-A152-05C5408002CA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2019-02-25T11:57:00Z</dcterms:created>
  <dc:creator>apple</dc:creator>
  <cp:lastModifiedBy>apple</cp:lastModifiedBy>
  <dcterms:modified xsi:type="dcterms:W3CDTF">2019-03-03T20:49:24Z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1033-2.4.1.841</vt:lpwstr>
  </property>
</Properties>
</file>