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81" w:rsidRDefault="00D74481">
      <w:pPr>
        <w:rPr>
          <w:noProof/>
          <w:lang w:eastAsia="es-MX"/>
        </w:rPr>
      </w:pPr>
    </w:p>
    <w:p w:rsidR="00D71B16" w:rsidRDefault="00D71B16">
      <w:pPr>
        <w:rPr>
          <w:noProof/>
          <w:lang w:eastAsia="es-MX"/>
        </w:rPr>
      </w:pPr>
    </w:p>
    <w:p w:rsidR="00D71B16" w:rsidRDefault="00D71B16" w:rsidP="00D71B16">
      <w:pPr>
        <w:jc w:val="center"/>
        <w:rPr>
          <w:rFonts w:cs="Arial"/>
        </w:rPr>
      </w:pPr>
      <w:r w:rsidRPr="00AB1361">
        <w:rPr>
          <w:rFonts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5E89F261" wp14:editId="6D245A56">
            <wp:simplePos x="0" y="0"/>
            <wp:positionH relativeFrom="page">
              <wp:posOffset>209550</wp:posOffset>
            </wp:positionH>
            <wp:positionV relativeFrom="paragraph">
              <wp:posOffset>376555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1" name="Imagen 1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0</wp:posOffset>
            </wp:positionV>
            <wp:extent cx="4057650" cy="1362075"/>
            <wp:effectExtent l="0" t="0" r="0" b="9525"/>
            <wp:wrapSquare wrapText="bothSides"/>
            <wp:docPr id="3" name="Imagen 3" descr="https://scontent-lax3-1.xx.fbcdn.net/hphotos-xfp1/v/t34.0-12/11938714_1005514219480230_688082076_n.jpg?oh=f3e909ab8be8599776ee1e6661d7f872&amp;oe=55E61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1.xx.fbcdn.net/hphotos-xfp1/v/t34.0-12/11938714_1005514219480230_688082076_n.jpg?oh=f3e909ab8be8599776ee1e6661d7f872&amp;oe=55E610F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5697" simplePos="0" relativeHeight="251659264" behindDoc="1" locked="0" layoutInCell="1" allowOverlap="1" wp14:anchorId="26AA930C" wp14:editId="78D80C4C">
            <wp:simplePos x="0" y="0"/>
            <wp:positionH relativeFrom="margin">
              <wp:align>left</wp:align>
            </wp:positionH>
            <wp:positionV relativeFrom="paragraph">
              <wp:posOffset>1375410</wp:posOffset>
            </wp:positionV>
            <wp:extent cx="5923788" cy="6657975"/>
            <wp:effectExtent l="0" t="0" r="1270" b="9525"/>
            <wp:wrapNone/>
            <wp:docPr id="2" name="Imagen 2" descr="https://itszo2014.files.wordpress.com/2014/06/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itszo2014.files.wordpress.com/2014/06/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6657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B16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Instituto tecnológico superior zacatecas occidente</w:t>
      </w:r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Fundamentos de ingeniería de software </w:t>
      </w:r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Diagrama entidad relación </w:t>
      </w:r>
    </w:p>
    <w:p w:rsidR="00D71B16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I.S</w:t>
      </w:r>
      <w:r>
        <w:rPr>
          <w:rFonts w:cs="Arial"/>
          <w:b/>
          <w:sz w:val="36"/>
          <w:szCs w:val="36"/>
        </w:rPr>
        <w:t>.C Erika Robles Gómez</w:t>
      </w:r>
    </w:p>
    <w:p w:rsidR="00D71B16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D71B16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Luis Javier Flores Castañeda</w:t>
      </w:r>
    </w:p>
    <w:p w:rsidR="00D71B16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Paola Guadalupe Ibarra Gonzales</w:t>
      </w:r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José Alberto Oronia Zamago  </w:t>
      </w:r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proofErr w:type="spellStart"/>
      <w:r w:rsidRPr="007F128C">
        <w:rPr>
          <w:rFonts w:cs="Arial"/>
          <w:b/>
          <w:sz w:val="36"/>
          <w:szCs w:val="36"/>
        </w:rPr>
        <w:t>i.s.c</w:t>
      </w:r>
      <w:proofErr w:type="spellEnd"/>
    </w:p>
    <w:p w:rsidR="00D71B16" w:rsidRPr="007F128C" w:rsidRDefault="00D71B16" w:rsidP="00D71B16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15 de septiembre de 2015</w:t>
      </w:r>
      <w:bookmarkStart w:id="0" w:name="_GoBack"/>
      <w:bookmarkEnd w:id="0"/>
    </w:p>
    <w:p w:rsidR="00D71B16" w:rsidRDefault="00D71B16" w:rsidP="00D71B16">
      <w:r>
        <w:br w:type="page"/>
      </w:r>
      <w:r>
        <w:rPr>
          <w:noProof/>
          <w:lang w:val="es-MX" w:eastAsia="es-MX"/>
        </w:rPr>
        <w:lastRenderedPageBreak/>
        <w:drawing>
          <wp:inline distT="0" distB="0" distL="0" distR="0" wp14:anchorId="4AE955B0" wp14:editId="4E9AB41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56"/>
    <w:rsid w:val="004D00E5"/>
    <w:rsid w:val="00AA3856"/>
    <w:rsid w:val="00D71B16"/>
    <w:rsid w:val="00D7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EE24-E980-48DC-80A1-355F9CC5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16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2015-09-16T23:06:00Z</dcterms:created>
  <dcterms:modified xsi:type="dcterms:W3CDTF">2015-09-17T00:59:00Z</dcterms:modified>
</cp:coreProperties>
</file>