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05" w:rsidRDefault="00792881">
      <w:r>
        <w:t xml:space="preserve">                      TRABAJO PRACTICO INTEGRADOR GRUPO 8 </w:t>
      </w:r>
    </w:p>
    <w:p w:rsidR="00792881" w:rsidRDefault="00792881"/>
    <w:p w:rsidR="00792881" w:rsidRDefault="00792881">
      <w:pPr>
        <w:rPr>
          <w:b/>
          <w:u w:val="single"/>
        </w:rPr>
      </w:pPr>
      <w:r w:rsidRPr="00792881">
        <w:rPr>
          <w:b/>
          <w:u w:val="single"/>
        </w:rPr>
        <w:t>DECOTHAPP</w:t>
      </w:r>
    </w:p>
    <w:p w:rsidR="00792881" w:rsidRDefault="00792881">
      <w:r>
        <w:t>” Una Mirada Diferente, para tu hogar “.</w:t>
      </w:r>
    </w:p>
    <w:p w:rsidR="00792881" w:rsidRDefault="00792881">
      <w:r>
        <w:t>Actividad que desarrolla la empresa es asesoramiento en decoración realizados por decoradores arquitectos y arquitectos de paisajes.</w:t>
      </w:r>
    </w:p>
    <w:p w:rsidR="00792881" w:rsidRPr="00792881" w:rsidRDefault="00792881">
      <w:pPr>
        <w:rPr>
          <w:u w:val="single"/>
        </w:rPr>
      </w:pPr>
      <w:r w:rsidRPr="00792881">
        <w:rPr>
          <w:u w:val="single"/>
        </w:rPr>
        <w:t>Quienes Somos</w:t>
      </w:r>
    </w:p>
    <w:p w:rsidR="00792881" w:rsidRDefault="00792881">
      <w:r>
        <w:t>¡Somos DECOTHAPP y Equipo!!</w:t>
      </w:r>
    </w:p>
    <w:p w:rsidR="00792881" w:rsidRDefault="00792881">
      <w:r>
        <w:t xml:space="preserve"> `” Visualizamos, buscamos, pensamos, creamos y ofrecemos formas únicas a la hora de mostrar productos, ideas y marcas”.</w:t>
      </w:r>
    </w:p>
    <w:p w:rsidR="00792881" w:rsidRDefault="00792881">
      <w:r>
        <w:t xml:space="preserve">Nos </w:t>
      </w:r>
      <w:r w:rsidR="002A2946">
        <w:t>gusta</w:t>
      </w:r>
      <w:r>
        <w:t xml:space="preserve"> pensar que Decothapp</w:t>
      </w:r>
      <w:r w:rsidR="002A2946">
        <w:t xml:space="preserve"> es un universo de proyectos y propuestas, para realizar de tu hogar un lugar único e irrepetible.</w:t>
      </w:r>
    </w:p>
    <w:p w:rsidR="00442ACC" w:rsidRDefault="00442ACC">
      <w:r>
        <w:t>Trabajamos conjuntamente para lograr y cumplir con las expectativas de nuestros clientes, si reunimos los valores que buscas Contáctanos.</w:t>
      </w:r>
    </w:p>
    <w:p w:rsidR="00442ACC" w:rsidRDefault="00442ACC">
      <w:r>
        <w:t>Somos una empresa en constante crecimiento, biodiversificada y con visión de futuro.</w:t>
      </w:r>
    </w:p>
    <w:p w:rsidR="00442ACC" w:rsidRPr="001D668B" w:rsidRDefault="00442ACC">
      <w:pPr>
        <w:rPr>
          <w:u w:val="single"/>
        </w:rPr>
      </w:pPr>
      <w:r w:rsidRPr="001D668B">
        <w:rPr>
          <w:u w:val="single"/>
        </w:rPr>
        <w:t>Presentación Personal:</w:t>
      </w:r>
    </w:p>
    <w:p w:rsidR="001D668B" w:rsidRDefault="00442ACC">
      <w:r>
        <w:t>Pérez Paola Alejandra. Tengo 46 Años y estoy en constante Crecimiento Personal, a un año de ser abogada generalista, mi orientación va ser Derecho Ambiental, Elegí varios cursos para realizar este año y el de desarrollador web lo quisiera utilizar para realizar una página para concientizar sobre el ambiente y contarles los derechos ambientales</w:t>
      </w:r>
      <w:r w:rsidR="000D5417">
        <w:t xml:space="preserve"> que tenemos como país como provincia y en los distintos municipios. Y desde allí abordar los problemas y las posibles soluciones, Soy Esposa, Mamá y Abuela. Y cada día creo en que una sola persona puede comenzar un gran cambio, es solo cuestión de proponérselo.</w:t>
      </w:r>
    </w:p>
    <w:p w:rsidR="001D668B" w:rsidRDefault="001D668B">
      <w:bookmarkStart w:id="0" w:name="_GoBack"/>
      <w:bookmarkEnd w:id="0"/>
    </w:p>
    <w:p w:rsidR="00442ACC" w:rsidRDefault="00442ACC">
      <w:r>
        <w:t xml:space="preserve"> </w:t>
      </w:r>
    </w:p>
    <w:p w:rsidR="002A2946" w:rsidRDefault="002A2946"/>
    <w:p w:rsidR="002A2946" w:rsidRPr="00792881" w:rsidRDefault="002A2946"/>
    <w:p w:rsidR="00792881" w:rsidRDefault="00792881"/>
    <w:p w:rsidR="00792881" w:rsidRDefault="00792881" w:rsidP="00792881">
      <w:pPr>
        <w:jc w:val="both"/>
      </w:pPr>
    </w:p>
    <w:sectPr w:rsidR="00792881" w:rsidSect="007928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63"/>
    <w:rsid w:val="000D5417"/>
    <w:rsid w:val="001D668B"/>
    <w:rsid w:val="002A2946"/>
    <w:rsid w:val="00442ACC"/>
    <w:rsid w:val="00463738"/>
    <w:rsid w:val="00792881"/>
    <w:rsid w:val="009F4C63"/>
    <w:rsid w:val="00C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3B2F"/>
  <w15:chartTrackingRefBased/>
  <w15:docId w15:val="{035D3859-650A-49DD-8DF5-9C21F7FF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Alejandra Pérez.</dc:creator>
  <cp:keywords/>
  <dc:description/>
  <cp:lastModifiedBy>Paola Alejandra Pérez.</cp:lastModifiedBy>
  <cp:revision>4</cp:revision>
  <dcterms:created xsi:type="dcterms:W3CDTF">2023-04-12T00:36:00Z</dcterms:created>
  <dcterms:modified xsi:type="dcterms:W3CDTF">2023-04-12T01:02:00Z</dcterms:modified>
</cp:coreProperties>
</file>