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B6E51" w14:textId="77777777" w:rsidR="00501376" w:rsidRPr="00B734B0" w:rsidRDefault="00501376" w:rsidP="00501376">
      <w:pPr>
        <w:jc w:val="right"/>
      </w:pPr>
    </w:p>
    <w:p w14:paraId="34E3E15C" w14:textId="77777777" w:rsidR="00501376" w:rsidRPr="00B734B0" w:rsidRDefault="00501376" w:rsidP="00501376">
      <w:pPr>
        <w:jc w:val="right"/>
      </w:pPr>
    </w:p>
    <w:p w14:paraId="25494849" w14:textId="77777777" w:rsidR="00D5034D" w:rsidRPr="00B734B0" w:rsidRDefault="00501376" w:rsidP="00501376">
      <w:pPr>
        <w:jc w:val="right"/>
      </w:pPr>
      <w:r w:rsidRPr="00B734B0">
        <w:t xml:space="preserve">               </w:t>
      </w:r>
      <w:r w:rsidR="008118DD" w:rsidRPr="00B734B0">
        <w:t xml:space="preserve">   Quito,  de                       de  20</w:t>
      </w:r>
    </w:p>
    <w:p w14:paraId="0766E566" w14:textId="77777777" w:rsidR="00D5034D" w:rsidRPr="00B734B0" w:rsidRDefault="00D5034D"/>
    <w:p w14:paraId="117B3B78" w14:textId="77777777" w:rsidR="00501376" w:rsidRPr="00B734B0" w:rsidRDefault="00501376">
      <w:pPr>
        <w:rPr>
          <w:b/>
          <w:color w:val="000000"/>
        </w:rPr>
      </w:pPr>
    </w:p>
    <w:p w14:paraId="3FA53406" w14:textId="264DC524" w:rsidR="00D5034D" w:rsidRPr="00B734B0" w:rsidRDefault="008118DD">
      <w:pPr>
        <w:rPr>
          <w:color w:val="000000"/>
        </w:rPr>
      </w:pPr>
      <w:r w:rsidRPr="00B734B0">
        <w:rPr>
          <w:b/>
          <w:color w:val="000000"/>
        </w:rPr>
        <w:t>Asunto</w:t>
      </w:r>
      <w:r w:rsidRPr="00B734B0">
        <w:rPr>
          <w:color w:val="000000"/>
        </w:rPr>
        <w:t xml:space="preserve"> : Carta de intención en relación </w:t>
      </w:r>
      <w:r w:rsidR="00501376" w:rsidRPr="00B734B0">
        <w:rPr>
          <w:color w:val="000000"/>
        </w:rPr>
        <w:t xml:space="preserve">al Proyecto </w:t>
      </w:r>
      <w:r w:rsidR="008501C5" w:rsidRPr="00B734B0">
        <w:rPr>
          <w:color w:val="000000"/>
        </w:rPr>
        <w:t>Virtual del “</w:t>
      </w:r>
      <w:r w:rsidR="00501376" w:rsidRPr="00B734B0">
        <w:rPr>
          <w:color w:val="000000"/>
        </w:rPr>
        <w:t>Yavirac English Center</w:t>
      </w:r>
      <w:r w:rsidR="008501C5" w:rsidRPr="00B734B0">
        <w:rPr>
          <w:color w:val="000000"/>
        </w:rPr>
        <w:t>”</w:t>
      </w:r>
    </w:p>
    <w:p w14:paraId="3FC9A452" w14:textId="77777777" w:rsidR="00D5034D" w:rsidRPr="00B734B0" w:rsidRDefault="00D5034D">
      <w:pPr>
        <w:rPr>
          <w:color w:val="000000"/>
        </w:rPr>
      </w:pPr>
    </w:p>
    <w:p w14:paraId="35B1A4F9" w14:textId="77777777" w:rsidR="00D5034D" w:rsidRPr="00B734B0" w:rsidRDefault="00D5034D">
      <w:pPr>
        <w:rPr>
          <w:b/>
          <w:color w:val="000000"/>
        </w:rPr>
      </w:pPr>
    </w:p>
    <w:p w14:paraId="7B12AD5C" w14:textId="77777777" w:rsidR="00D5034D" w:rsidRPr="00B734B0" w:rsidRDefault="008118DD">
      <w:pPr>
        <w:rPr>
          <w:b/>
          <w:color w:val="000000"/>
        </w:rPr>
      </w:pPr>
      <w:r w:rsidRPr="00B734B0">
        <w:rPr>
          <w:b/>
          <w:color w:val="000000"/>
        </w:rPr>
        <w:t>……………………………</w:t>
      </w:r>
    </w:p>
    <w:p w14:paraId="16919883" w14:textId="4AF2CAC3" w:rsidR="00D5034D" w:rsidRPr="00B734B0" w:rsidRDefault="006D6D0A">
      <w:pPr>
        <w:rPr>
          <w:b/>
          <w:color w:val="000000"/>
        </w:rPr>
      </w:pPr>
      <w:r>
        <w:rPr>
          <w:b/>
          <w:color w:val="000000"/>
        </w:rPr>
        <w:t>Docente/</w:t>
      </w:r>
      <w:r w:rsidR="008118DD" w:rsidRPr="00B734B0">
        <w:rPr>
          <w:b/>
          <w:color w:val="000000"/>
        </w:rPr>
        <w:t>Propietario/Gerente</w:t>
      </w:r>
    </w:p>
    <w:p w14:paraId="6A949741" w14:textId="248E6E1E" w:rsidR="00D5034D" w:rsidRPr="00B734B0" w:rsidRDefault="008118DD">
      <w:pPr>
        <w:rPr>
          <w:b/>
          <w:color w:val="000000"/>
        </w:rPr>
      </w:pPr>
      <w:r w:rsidRPr="00B734B0">
        <w:rPr>
          <w:b/>
          <w:color w:val="000000"/>
        </w:rPr>
        <w:t>N</w:t>
      </w:r>
      <w:r w:rsidR="007622F8" w:rsidRPr="00B734B0">
        <w:rPr>
          <w:b/>
          <w:color w:val="000000"/>
        </w:rPr>
        <w:t>ombre (Entidad</w:t>
      </w:r>
      <w:r w:rsidRPr="00B734B0">
        <w:rPr>
          <w:b/>
          <w:color w:val="000000"/>
        </w:rPr>
        <w:t>)</w:t>
      </w:r>
    </w:p>
    <w:p w14:paraId="617B8542" w14:textId="77777777" w:rsidR="00D5034D" w:rsidRPr="00B734B0" w:rsidRDefault="00D5034D">
      <w:pPr>
        <w:rPr>
          <w:color w:val="000000"/>
        </w:rPr>
      </w:pPr>
    </w:p>
    <w:p w14:paraId="5AB41D5A" w14:textId="77777777" w:rsidR="00D5034D" w:rsidRPr="00B734B0" w:rsidRDefault="008118DD">
      <w:pPr>
        <w:rPr>
          <w:color w:val="000000"/>
        </w:rPr>
      </w:pPr>
      <w:r w:rsidRPr="00B734B0">
        <w:rPr>
          <w:color w:val="000000"/>
        </w:rPr>
        <w:t>En su despacho</w:t>
      </w:r>
    </w:p>
    <w:p w14:paraId="4AD6E082" w14:textId="77777777" w:rsidR="00D5034D" w:rsidRPr="00B734B0" w:rsidRDefault="00D5034D">
      <w:pPr>
        <w:rPr>
          <w:color w:val="000000"/>
        </w:rPr>
      </w:pPr>
    </w:p>
    <w:p w14:paraId="306FBAC3" w14:textId="77777777" w:rsidR="00D5034D" w:rsidRPr="00B734B0" w:rsidRDefault="008118DD">
      <w:pPr>
        <w:rPr>
          <w:color w:val="000000"/>
        </w:rPr>
      </w:pPr>
      <w:r w:rsidRPr="00B734B0">
        <w:rPr>
          <w:color w:val="000000"/>
        </w:rPr>
        <w:t>De mi consideración:</w:t>
      </w:r>
    </w:p>
    <w:p w14:paraId="495C9505" w14:textId="77777777" w:rsidR="00D5034D" w:rsidRPr="00B734B0" w:rsidRDefault="00D5034D">
      <w:pPr>
        <w:rPr>
          <w:color w:val="000000"/>
        </w:rPr>
      </w:pPr>
    </w:p>
    <w:p w14:paraId="7FCDB3E9" w14:textId="440CC634" w:rsidR="00D5034D" w:rsidRPr="00B734B0" w:rsidRDefault="008118DD">
      <w:pPr>
        <w:jc w:val="both"/>
        <w:rPr>
          <w:color w:val="000000"/>
        </w:rPr>
      </w:pPr>
      <w:r w:rsidRPr="00B734B0">
        <w:rPr>
          <w:color w:val="000000"/>
        </w:rPr>
        <w:t>El</w:t>
      </w:r>
      <w:r w:rsidRPr="00B734B0">
        <w:t xml:space="preserve"> </w:t>
      </w:r>
      <w:r w:rsidRPr="00B734B0">
        <w:rPr>
          <w:color w:val="000000"/>
        </w:rPr>
        <w:t>Yavirac English Center  manifiesta la intención de nuestra Institución y de nuestros estudiantes, en ser partícipes en las actividades de vinculación con la sociedad</w:t>
      </w:r>
      <w:r w:rsidR="008501C5" w:rsidRPr="00B734B0">
        <w:rPr>
          <w:color w:val="000000"/>
        </w:rPr>
        <w:t xml:space="preserve"> en la modalidad virtual</w:t>
      </w:r>
      <w:r w:rsidRPr="00B734B0">
        <w:rPr>
          <w:color w:val="000000"/>
        </w:rPr>
        <w:t>, para lo cual requerimos su debida apertura</w:t>
      </w:r>
      <w:r w:rsidRPr="00B734B0">
        <w:t xml:space="preserve"> </w:t>
      </w:r>
      <w:r w:rsidRPr="00B734B0">
        <w:rPr>
          <w:color w:val="000000"/>
        </w:rPr>
        <w:t>para mantener acuerdos que beneficien a ambas partes. Dichas actividades serán netamente académicas y no implicarán ninguna relación laboral de los estudiantes con la entidad ni existirá ninguna erogación de dineros entre las partes.</w:t>
      </w:r>
    </w:p>
    <w:p w14:paraId="117BDC58" w14:textId="77777777" w:rsidR="00D5034D" w:rsidRPr="00B734B0" w:rsidRDefault="00D5034D">
      <w:pPr>
        <w:jc w:val="both"/>
        <w:rPr>
          <w:color w:val="000000"/>
        </w:rPr>
      </w:pPr>
    </w:p>
    <w:p w14:paraId="57C0E89F" w14:textId="77777777" w:rsidR="00D5034D" w:rsidRPr="00B734B0" w:rsidRDefault="008118DD">
      <w:pPr>
        <w:jc w:val="both"/>
        <w:rPr>
          <w:color w:val="000000"/>
        </w:rPr>
      </w:pPr>
      <w:r w:rsidRPr="00B734B0">
        <w:rPr>
          <w:color w:val="000000"/>
        </w:rPr>
        <w:t xml:space="preserve">Por lo cual estamos dispuestos a firmar dicha carta de intención para los fines pertinentes </w:t>
      </w:r>
    </w:p>
    <w:p w14:paraId="1EA8EEA3" w14:textId="77777777" w:rsidR="00D5034D" w:rsidRPr="00B734B0" w:rsidRDefault="00D5034D">
      <w:pPr>
        <w:jc w:val="both"/>
        <w:rPr>
          <w:color w:val="000000"/>
        </w:rPr>
      </w:pPr>
    </w:p>
    <w:p w14:paraId="51D792A5" w14:textId="77777777" w:rsidR="00D5034D" w:rsidRPr="00B734B0" w:rsidRDefault="00D5034D">
      <w:pPr>
        <w:jc w:val="both"/>
        <w:rPr>
          <w:color w:val="000000"/>
        </w:rPr>
      </w:pPr>
    </w:p>
    <w:p w14:paraId="56219CF5" w14:textId="77777777" w:rsidR="00D5034D" w:rsidRPr="00B734B0" w:rsidRDefault="008118DD">
      <w:pPr>
        <w:jc w:val="both"/>
        <w:rPr>
          <w:color w:val="000000"/>
        </w:rPr>
      </w:pPr>
      <w:r w:rsidRPr="00B734B0">
        <w:rPr>
          <w:color w:val="000000"/>
        </w:rPr>
        <w:t>Atentamente</w:t>
      </w:r>
      <w:r w:rsidR="007622F8" w:rsidRPr="00B734B0">
        <w:rPr>
          <w:color w:val="000000"/>
        </w:rPr>
        <w:t>,</w:t>
      </w:r>
    </w:p>
    <w:p w14:paraId="628F34C0" w14:textId="77777777" w:rsidR="00D5034D" w:rsidRPr="00B734B0" w:rsidRDefault="00D5034D">
      <w:pPr>
        <w:jc w:val="both"/>
        <w:rPr>
          <w:color w:val="000000"/>
        </w:rPr>
      </w:pPr>
    </w:p>
    <w:p w14:paraId="2AE78A1C" w14:textId="77777777" w:rsidR="00D5034D" w:rsidRPr="00B734B0" w:rsidRDefault="00D5034D">
      <w:pPr>
        <w:jc w:val="both"/>
        <w:rPr>
          <w:color w:val="000000"/>
        </w:rPr>
      </w:pPr>
    </w:p>
    <w:p w14:paraId="0FAA1E47" w14:textId="77777777" w:rsidR="00501376" w:rsidRPr="00B734B0" w:rsidRDefault="00501376">
      <w:pPr>
        <w:jc w:val="both"/>
        <w:rPr>
          <w:color w:val="000000"/>
        </w:rPr>
      </w:pPr>
    </w:p>
    <w:p w14:paraId="0C5855EC" w14:textId="125C1B2D" w:rsidR="00501376" w:rsidRPr="00B734B0" w:rsidRDefault="00B734B0">
      <w:pPr>
        <w:jc w:val="both"/>
        <w:rPr>
          <w:color w:val="000000"/>
        </w:rPr>
      </w:pPr>
      <w:r w:rsidRPr="00B734B0">
        <w:rPr>
          <w:color w:val="000000"/>
        </w:rPr>
        <w:t>(Sello y firma del docente)</w:t>
      </w:r>
    </w:p>
    <w:p w14:paraId="33E50731" w14:textId="77777777" w:rsidR="00501376" w:rsidRPr="00B734B0" w:rsidRDefault="00501376">
      <w:pPr>
        <w:jc w:val="both"/>
        <w:rPr>
          <w:color w:val="000000"/>
        </w:rPr>
      </w:pPr>
    </w:p>
    <w:p w14:paraId="7451AF13" w14:textId="77777777" w:rsidR="00D5034D" w:rsidRPr="00B734B0" w:rsidRDefault="008118DD">
      <w:pPr>
        <w:jc w:val="both"/>
        <w:rPr>
          <w:color w:val="000000"/>
        </w:rPr>
      </w:pPr>
      <w:r w:rsidRPr="00B734B0">
        <w:t>YAVIRAC ENGLISH CENTER</w:t>
      </w:r>
    </w:p>
    <w:p w14:paraId="7CB668A8" w14:textId="77777777" w:rsidR="00D5034D" w:rsidRPr="00B734B0" w:rsidRDefault="00D5034D">
      <w:pPr>
        <w:jc w:val="both"/>
        <w:rPr>
          <w:color w:val="000000"/>
        </w:rPr>
      </w:pPr>
    </w:p>
    <w:p w14:paraId="7CD9DF80" w14:textId="77777777" w:rsidR="00D5034D" w:rsidRPr="00B734B0" w:rsidRDefault="00D5034D">
      <w:pPr>
        <w:jc w:val="both"/>
      </w:pPr>
    </w:p>
    <w:p w14:paraId="4D60360C" w14:textId="77777777" w:rsidR="00D5034D" w:rsidRPr="00B734B0" w:rsidRDefault="00D5034D">
      <w:pPr>
        <w:jc w:val="both"/>
      </w:pPr>
    </w:p>
    <w:p w14:paraId="7F0650A2" w14:textId="77777777" w:rsidR="00D5034D" w:rsidRPr="00B734B0" w:rsidRDefault="00D5034D">
      <w:pPr>
        <w:jc w:val="both"/>
      </w:pPr>
    </w:p>
    <w:p w14:paraId="305054BB" w14:textId="77777777" w:rsidR="00D5034D" w:rsidRPr="00B734B0" w:rsidRDefault="00D5034D">
      <w:pPr>
        <w:jc w:val="both"/>
      </w:pPr>
    </w:p>
    <w:p w14:paraId="14CF69C5" w14:textId="77777777" w:rsidR="00D5034D" w:rsidRPr="00B734B0" w:rsidRDefault="008118DD">
      <w:pPr>
        <w:jc w:val="both"/>
      </w:pPr>
      <w:r w:rsidRPr="00B734B0">
        <w:t>RECIBIDO POR:</w:t>
      </w:r>
    </w:p>
    <w:p w14:paraId="74196A41" w14:textId="77777777" w:rsidR="00D5034D" w:rsidRPr="00B734B0" w:rsidRDefault="00D5034D">
      <w:pPr>
        <w:jc w:val="both"/>
      </w:pPr>
    </w:p>
    <w:p w14:paraId="0E0E2897" w14:textId="77777777" w:rsidR="00D5034D" w:rsidRPr="00B734B0" w:rsidRDefault="00D5034D">
      <w:pPr>
        <w:jc w:val="both"/>
      </w:pPr>
    </w:p>
    <w:p w14:paraId="5037EEC3" w14:textId="77777777" w:rsidR="00D5034D" w:rsidRPr="00B734B0" w:rsidRDefault="008118DD">
      <w:pPr>
        <w:jc w:val="both"/>
      </w:pPr>
      <w:r w:rsidRPr="00B734B0">
        <w:t>___________________________</w:t>
      </w:r>
    </w:p>
    <w:p w14:paraId="0CCF9ABD" w14:textId="71E1E957" w:rsidR="00D5034D" w:rsidRDefault="00D5034D">
      <w:pPr>
        <w:rPr>
          <w:color w:val="000000"/>
        </w:rPr>
      </w:pPr>
    </w:p>
    <w:p w14:paraId="02C197A9" w14:textId="57E3EBE9" w:rsidR="00B734B0" w:rsidRDefault="00B734B0">
      <w:pPr>
        <w:rPr>
          <w:color w:val="000000"/>
        </w:rPr>
      </w:pPr>
    </w:p>
    <w:p w14:paraId="5DDE285B" w14:textId="2EBF0C51" w:rsidR="00B734B0" w:rsidRDefault="00B734B0">
      <w:pPr>
        <w:rPr>
          <w:color w:val="000000"/>
        </w:rPr>
      </w:pPr>
    </w:p>
    <w:p w14:paraId="7248506C" w14:textId="5B4226A2" w:rsidR="00B734B0" w:rsidRDefault="00B734B0">
      <w:pPr>
        <w:rPr>
          <w:color w:val="000000"/>
        </w:rPr>
      </w:pPr>
    </w:p>
    <w:p w14:paraId="13D1082B" w14:textId="55332200" w:rsidR="00B734B0" w:rsidRDefault="00B734B0">
      <w:pPr>
        <w:rPr>
          <w:color w:val="000000"/>
        </w:rPr>
      </w:pPr>
    </w:p>
    <w:sectPr w:rsidR="00B734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2639B" w14:textId="77777777" w:rsidR="005055DB" w:rsidRDefault="005055DB" w:rsidP="00501376">
      <w:r>
        <w:separator/>
      </w:r>
    </w:p>
  </w:endnote>
  <w:endnote w:type="continuationSeparator" w:id="0">
    <w:p w14:paraId="41834EC8" w14:textId="77777777" w:rsidR="005055DB" w:rsidRDefault="005055DB" w:rsidP="00501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B9EA7" w14:textId="77777777" w:rsidR="00AF23E4" w:rsidRDefault="00AF23E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B2DDA" w14:textId="77777777" w:rsidR="00AF23E4" w:rsidRDefault="00AF23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7BA38" w14:textId="77777777" w:rsidR="00AF23E4" w:rsidRDefault="00AF23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D8680" w14:textId="77777777" w:rsidR="005055DB" w:rsidRDefault="005055DB" w:rsidP="00501376">
      <w:bookmarkStart w:id="0" w:name="_Hlk51785071"/>
      <w:bookmarkEnd w:id="0"/>
      <w:r>
        <w:separator/>
      </w:r>
    </w:p>
  </w:footnote>
  <w:footnote w:type="continuationSeparator" w:id="0">
    <w:p w14:paraId="70C99283" w14:textId="77777777" w:rsidR="005055DB" w:rsidRDefault="005055DB" w:rsidP="00501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FC9AC" w14:textId="77777777" w:rsidR="00AF23E4" w:rsidRDefault="00AF23E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56BF7" w14:textId="6D121701" w:rsidR="00501376" w:rsidRDefault="00AF23E4">
    <w:pPr>
      <w:pStyle w:val="Encabezado"/>
    </w:pPr>
    <w:bookmarkStart w:id="1" w:name="_Hlk51785170"/>
    <w:bookmarkStart w:id="2" w:name="_Hlk51785171"/>
    <w:r w:rsidRPr="00CE55BD">
      <w:drawing>
        <wp:anchor distT="0" distB="0" distL="114300" distR="114300" simplePos="0" relativeHeight="251658240" behindDoc="1" locked="0" layoutInCell="1" allowOverlap="1" wp14:anchorId="19A39F73" wp14:editId="6C846424">
          <wp:simplePos x="0" y="0"/>
          <wp:positionH relativeFrom="column">
            <wp:posOffset>-537210</wp:posOffset>
          </wp:positionH>
          <wp:positionV relativeFrom="paragraph">
            <wp:posOffset>-192405</wp:posOffset>
          </wp:positionV>
          <wp:extent cx="870585" cy="866775"/>
          <wp:effectExtent l="0" t="0" r="5715" b="9525"/>
          <wp:wrapTight wrapText="bothSides">
            <wp:wrapPolygon edited="0">
              <wp:start x="0" y="0"/>
              <wp:lineTo x="0" y="21363"/>
              <wp:lineTo x="21269" y="21363"/>
              <wp:lineTo x="21269" y="0"/>
              <wp:lineTo x="0" y="0"/>
            </wp:wrapPolygon>
          </wp:wrapTight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058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6E4F4694" wp14:editId="567D29B3">
              <wp:simplePos x="0" y="0"/>
              <wp:positionH relativeFrom="margin">
                <wp:align>center</wp:align>
              </wp:positionH>
              <wp:positionV relativeFrom="paragraph">
                <wp:posOffset>-173355</wp:posOffset>
              </wp:positionV>
              <wp:extent cx="3781425" cy="781050"/>
              <wp:effectExtent l="0" t="0" r="9525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781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55F3A8" w14:textId="77777777" w:rsidR="005D1A7E" w:rsidRPr="005D1A7E" w:rsidRDefault="005D1A7E" w:rsidP="005D1A7E">
                          <w:pPr>
                            <w:jc w:val="center"/>
                            <w:rPr>
                              <w:rFonts w:ascii="Palatino Linotype" w:hAnsi="Palatino Linotype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D1A7E">
                            <w:rPr>
                              <w:rFonts w:ascii="Palatino Linotype" w:hAnsi="Palatino Linotype"/>
                              <w:b/>
                              <w:bCs/>
                              <w:sz w:val="28"/>
                              <w:szCs w:val="28"/>
                            </w:rPr>
                            <w:t>YAVIRAC ENGLISH CENTER</w:t>
                          </w:r>
                        </w:p>
                        <w:p w14:paraId="5A716300" w14:textId="77777777" w:rsidR="005D1A7E" w:rsidRPr="005D1A7E" w:rsidRDefault="005D1A7E" w:rsidP="005D1A7E">
                          <w:pPr>
                            <w:pStyle w:val="Sinespaciado"/>
                            <w:jc w:val="center"/>
                            <w:rPr>
                              <w:rFonts w:ascii="Palatino Linotype" w:hAnsi="Palatino Linotype"/>
                              <w:sz w:val="18"/>
                              <w:szCs w:val="18"/>
                            </w:rPr>
                          </w:pPr>
                          <w:r w:rsidRPr="005D1A7E">
                            <w:rPr>
                              <w:rFonts w:ascii="Palatino Linotype" w:hAnsi="Palatino Linotype"/>
                              <w:sz w:val="18"/>
                              <w:szCs w:val="18"/>
                            </w:rPr>
                            <w:t>García Moreno S4-35 y Ambato, Centro Histórico de Quito</w:t>
                          </w:r>
                        </w:p>
                        <w:p w14:paraId="4AEFD14A" w14:textId="77777777" w:rsidR="005D1A7E" w:rsidRPr="005D1A7E" w:rsidRDefault="005D1A7E" w:rsidP="005D1A7E">
                          <w:pPr>
                            <w:pStyle w:val="Sinespaciado"/>
                            <w:jc w:val="center"/>
                            <w:rPr>
                              <w:rFonts w:ascii="Palatino Linotype" w:hAnsi="Palatino Linotype"/>
                              <w:sz w:val="18"/>
                              <w:szCs w:val="18"/>
                            </w:rPr>
                          </w:pPr>
                          <w:r w:rsidRPr="005D1A7E">
                            <w:rPr>
                              <w:rFonts w:ascii="Palatino Linotype" w:hAnsi="Palatino Linotype"/>
                              <w:sz w:val="18"/>
                              <w:szCs w:val="18"/>
                            </w:rPr>
                            <w:t>Distrito Metropolitano de Quito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4F469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0;margin-top:-13.65pt;width:297.75pt;height:6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" stroked="f">
              <v:textbox>
                <w:txbxContent>
                  <w:p w14:paraId="7655F3A8" w14:textId="77777777" w:rsidR="005D1A7E" w:rsidRPr="005D1A7E" w:rsidRDefault="005D1A7E" w:rsidP="005D1A7E">
                    <w:pPr>
                      <w:jc w:val="center"/>
                      <w:rPr>
                        <w:rFonts w:ascii="Palatino Linotype" w:hAnsi="Palatino Linotype"/>
                        <w:b/>
                        <w:bCs/>
                        <w:sz w:val="28"/>
                        <w:szCs w:val="28"/>
                      </w:rPr>
                    </w:pPr>
                    <w:r w:rsidRPr="005D1A7E">
                      <w:rPr>
                        <w:rFonts w:ascii="Palatino Linotype" w:hAnsi="Palatino Linotype"/>
                        <w:b/>
                        <w:bCs/>
                        <w:sz w:val="28"/>
                        <w:szCs w:val="28"/>
                      </w:rPr>
                      <w:t>YAVIRAC ENGLISH CENTER</w:t>
                    </w:r>
                  </w:p>
                  <w:p w14:paraId="5A716300" w14:textId="77777777" w:rsidR="005D1A7E" w:rsidRPr="005D1A7E" w:rsidRDefault="005D1A7E" w:rsidP="005D1A7E">
                    <w:pPr>
                      <w:pStyle w:val="Sinespaciado"/>
                      <w:jc w:val="center"/>
                      <w:rPr>
                        <w:rFonts w:ascii="Palatino Linotype" w:hAnsi="Palatino Linotype"/>
                        <w:sz w:val="18"/>
                        <w:szCs w:val="18"/>
                      </w:rPr>
                    </w:pPr>
                    <w:r w:rsidRPr="005D1A7E">
                      <w:rPr>
                        <w:rFonts w:ascii="Palatino Linotype" w:hAnsi="Palatino Linotype"/>
                        <w:sz w:val="18"/>
                        <w:szCs w:val="18"/>
                      </w:rPr>
                      <w:t>García Moreno S4-35 y Ambato, Centro Histórico de Quito</w:t>
                    </w:r>
                  </w:p>
                  <w:p w14:paraId="4AEFD14A" w14:textId="77777777" w:rsidR="005D1A7E" w:rsidRPr="005D1A7E" w:rsidRDefault="005D1A7E" w:rsidP="005D1A7E">
                    <w:pPr>
                      <w:pStyle w:val="Sinespaciado"/>
                      <w:jc w:val="center"/>
                      <w:rPr>
                        <w:rFonts w:ascii="Palatino Linotype" w:hAnsi="Palatino Linotype"/>
                        <w:sz w:val="18"/>
                        <w:szCs w:val="18"/>
                      </w:rPr>
                    </w:pPr>
                    <w:r w:rsidRPr="005D1A7E">
                      <w:rPr>
                        <w:rFonts w:ascii="Palatino Linotype" w:hAnsi="Palatino Linotype"/>
                        <w:sz w:val="18"/>
                        <w:szCs w:val="18"/>
                      </w:rPr>
                      <w:t>Distrito Metropolitano de Quito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D1A7E">
      <w:drawing>
        <wp:anchor distT="0" distB="0" distL="114300" distR="114300" simplePos="0" relativeHeight="251661312" behindDoc="1" locked="0" layoutInCell="1" allowOverlap="1" wp14:anchorId="22628169" wp14:editId="5EA01D91">
          <wp:simplePos x="0" y="0"/>
          <wp:positionH relativeFrom="column">
            <wp:posOffset>4853940</wp:posOffset>
          </wp:positionH>
          <wp:positionV relativeFrom="paragraph">
            <wp:posOffset>-154305</wp:posOffset>
          </wp:positionV>
          <wp:extent cx="1038860" cy="828675"/>
          <wp:effectExtent l="0" t="0" r="8890" b="9525"/>
          <wp:wrapTight wrapText="bothSides">
            <wp:wrapPolygon edited="0">
              <wp:start x="0" y="0"/>
              <wp:lineTo x="0" y="21352"/>
              <wp:lineTo x="21389" y="21352"/>
              <wp:lineTo x="21389" y="0"/>
              <wp:lineTo x="0" y="0"/>
            </wp:wrapPolygon>
          </wp:wrapTight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38860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0BC41" w14:textId="77777777" w:rsidR="00AF23E4" w:rsidRDefault="00AF23E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34D"/>
    <w:rsid w:val="004E033F"/>
    <w:rsid w:val="00501376"/>
    <w:rsid w:val="005055DB"/>
    <w:rsid w:val="005D1A7E"/>
    <w:rsid w:val="006D6D0A"/>
    <w:rsid w:val="007622F8"/>
    <w:rsid w:val="008118DD"/>
    <w:rsid w:val="008501C5"/>
    <w:rsid w:val="00AF23E4"/>
    <w:rsid w:val="00B734B0"/>
    <w:rsid w:val="00BA0F51"/>
    <w:rsid w:val="00D5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3F8D9"/>
  <w15:docId w15:val="{D1598775-19D8-463C-856A-445391A7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5013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1376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5013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376"/>
    <w:rPr>
      <w:noProof/>
    </w:rPr>
  </w:style>
  <w:style w:type="paragraph" w:styleId="Sinespaciado">
    <w:name w:val="No Spacing"/>
    <w:uiPriority w:val="1"/>
    <w:qFormat/>
    <w:rsid w:val="005D1A7E"/>
    <w:rPr>
      <w:rFonts w:asciiTheme="minorHAnsi" w:eastAsiaTheme="minorHAnsi" w:hAnsiTheme="minorHAnsi" w:cstheme="minorBidi"/>
      <w:sz w:val="22"/>
      <w:szCs w:val="22"/>
      <w:lang w:val="es-EC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Amawtay Wasi</dc:creator>
  <cp:lastModifiedBy>Jessy Gualotuña</cp:lastModifiedBy>
  <cp:revision>2</cp:revision>
  <dcterms:created xsi:type="dcterms:W3CDTF">2020-09-24T01:28:00Z</dcterms:created>
  <dcterms:modified xsi:type="dcterms:W3CDTF">2020-09-24T01:28:00Z</dcterms:modified>
</cp:coreProperties>
</file>