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/>
    <w:p>
      <w:pPr>
        <w:ind w:firstLine="420"/>
      </w:pPr>
    </w:p>
    <w:p>
      <w:pPr>
        <w:pStyle w:val="3"/>
      </w:pPr>
      <w:r>
        <w:t>获取</w:t>
      </w:r>
      <w:r>
        <w:rPr>
          <w:rFonts w:hint="eastAsia"/>
          <w:lang w:eastAsia="zh-CN"/>
        </w:rPr>
        <w:t>服务对接次数接口（首页）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获取服务对接次数接口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/api.php/ChannelIndex/index/action/count/channel/fwdj/type/1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对接次数</w:t>
            </w:r>
          </w:p>
        </w:tc>
      </w:tr>
    </w:tbl>
    <w:p/>
    <w:p>
      <w:pPr>
        <w:pStyle w:val="3"/>
      </w:pPr>
      <w:r>
        <w:t>获取</w:t>
      </w:r>
      <w:r>
        <w:rPr>
          <w:rFonts w:hint="eastAsia"/>
          <w:lang w:eastAsia="zh-CN"/>
        </w:rPr>
        <w:t>技术发布次数接口（首页）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获取服务对接次数接口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/api.php/ChannelIndex/index/action/count/channel/js/type/1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对接次数</w:t>
            </w:r>
          </w:p>
        </w:tc>
      </w:tr>
    </w:tbl>
    <w:p/>
    <w:p>
      <w:pPr>
        <w:pStyle w:val="3"/>
      </w:pPr>
      <w:r>
        <w:t>获取</w:t>
      </w:r>
      <w:r>
        <w:rPr>
          <w:rFonts w:hint="eastAsia"/>
          <w:lang w:eastAsia="zh-CN"/>
        </w:rPr>
        <w:t>需求发布次数接口（首页）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获取服务对接次数接口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/api.php/ChannelIndex/index/action/count/channel/xq/type/1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对接次数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获取专题列表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获取专题列表接口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/api.php/Paoding/getIndex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全部专题列表不用加page_num参数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cover_url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：列表图地址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id:序号id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title:标题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count:技术项目总数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miaoshu：描述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left="0" w:leftChars="0" w:firstLine="0" w:firstLineChars="0"/>
      </w:pPr>
    </w:p>
    <w:p/>
    <w:p>
      <w:pPr>
        <w:pStyle w:val="3"/>
      </w:pPr>
      <w:r>
        <w:rPr>
          <w:rFonts w:hint="eastAsia"/>
          <w:lang w:eastAsia="zh-CN"/>
        </w:rPr>
        <w:t>通过专题获取技术列表接口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通过专题获取技术列表接口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/api.php/Paoding/getData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lang w:val="en-US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sszt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所属专题id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yyxy：应用行业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csd：方案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category_id：类别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合作形式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lbxt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列表小图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t>获取</w:t>
      </w:r>
      <w:r>
        <w:rPr>
          <w:rFonts w:hint="eastAsia"/>
          <w:lang w:eastAsia="zh-CN"/>
        </w:rPr>
        <w:t>技术业务范围接口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获取技术业务范围接口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cat_name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获取技术领域接口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</w:pPr>
            <w:r>
              <w:t>接口名称</w:t>
            </w:r>
          </w:p>
        </w:tc>
        <w:tc>
          <w:tcPr>
            <w:tcW w:w="7229" w:type="dxa"/>
          </w:tcPr>
          <w:p>
            <w:pPr>
              <w:pStyle w:val="22"/>
            </w:pPr>
            <w:r>
              <w:rPr>
                <w:rFonts w:hint="eastAsia"/>
              </w:rPr>
              <w:t>获取技术领域接口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/api.php/ChannelIndex/index/action/dataList/channel/js/type/4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请求方式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jc w:val="right"/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tag_name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ind w:firstLine="0" w:firstLineChars="0"/>
      </w:pPr>
    </w:p>
    <w:p>
      <w:pPr>
        <w:pStyle w:val="3"/>
      </w:pPr>
      <w:r>
        <w:rPr>
          <w:rFonts w:hint="eastAsia"/>
          <w:lang w:eastAsia="zh-CN"/>
        </w:rPr>
        <w:t>获取技术列表接口（分页形式）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10条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yyxy：应用行业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csd：方案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category_id：类别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合作形式</w:t>
            </w:r>
          </w:p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lbxt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列表小图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按技术栏目和业务范围请求列表接口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按需求栏目和业务范围请求列表接口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/api.php/ChannelIndex/index/action/dataList/channel/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js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业务范围id（若为全部则为0）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分类栏目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id（若为全部则为0）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data.info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yyxy：应用行业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csd：方案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category_id：类别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lbxt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列表小图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page：页码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page_total：页面总数</w:t>
            </w:r>
          </w:p>
        </w:tc>
      </w:tr>
    </w:tbl>
    <w:p/>
    <w:p>
      <w:pPr>
        <w:pStyle w:val="3"/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技术发布提交接口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/index.php/Mobile/Article/add?channel=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技术讲述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lingyu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csd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技术成熟度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zhuanli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合作方式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hzjg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合作价格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技术收藏</w:t>
      </w:r>
      <w:r>
        <w:rPr>
          <w:rFonts w:hint="eastAsia"/>
          <w:lang w:val="en-US" w:eastAsia="zh-CN"/>
        </w:rPr>
        <w:t>/取消收藏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获取活动详情接口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/index.php/Mobile/</w:t>
            </w:r>
            <w:r>
              <w:rPr>
                <w:rFonts w:hint="eastAsia"/>
                <w:color w:val="auto"/>
                <w:lang w:val="en-US" w:eastAsia="zh-CN"/>
              </w:rPr>
              <w:t>Article</w:t>
            </w:r>
            <w:r>
              <w:rPr>
                <w:rFonts w:hint="eastAsia"/>
                <w:color w:val="auto"/>
              </w:rPr>
              <w:t>/like?channel=</w:t>
            </w:r>
            <w:r>
              <w:rPr>
                <w:rFonts w:hint="eastAsia"/>
                <w:color w:val="auto"/>
                <w:lang w:val="en-US" w:eastAsia="zh-CN"/>
              </w:rPr>
              <w:t>js</w:t>
            </w:r>
            <w:r>
              <w:rPr>
                <w:rFonts w:hint="eastAsia"/>
                <w:color w:val="auto"/>
              </w:rPr>
              <w:t>&amp;id=</w:t>
            </w:r>
            <w:r>
              <w:rPr>
                <w:rFonts w:hint="eastAsia"/>
                <w:color w:val="auto"/>
                <w:lang w:val="en-US" w:eastAsia="zh-CN"/>
              </w:rPr>
              <w:t>**</w:t>
            </w:r>
            <w:r>
              <w:rPr>
                <w:rFonts w:hint="eastAsia"/>
                <w:color w:val="auto"/>
              </w:rPr>
              <w:t>&amp;action=</w:t>
            </w:r>
            <w:r>
              <w:rPr>
                <w:rFonts w:hint="eastAsia"/>
                <w:color w:val="auto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channel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默认值（</w:t>
            </w:r>
            <w:r>
              <w:rPr>
                <w:rFonts w:hint="eastAsia"/>
                <w:color w:val="auto"/>
                <w:lang w:val="en-US" w:eastAsia="zh-CN"/>
              </w:rPr>
              <w:t>js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序号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action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取消</w:t>
            </w:r>
            <w:r>
              <w:rPr>
                <w:rFonts w:hint="eastAsia"/>
                <w:color w:val="auto"/>
                <w:lang w:val="en-US" w:eastAsia="zh-CN"/>
              </w:rPr>
              <w:t>/收藏  取消：0  收藏：1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  <w:numPr>
          <w:ilvl w:val="1"/>
          <w:numId w:val="0"/>
        </w:numPr>
        <w:ind w:leftChars="0"/>
      </w:pPr>
    </w:p>
    <w:p>
      <w:pPr>
        <w:pStyle w:val="3"/>
      </w:pPr>
      <w:r>
        <w:rPr>
          <w:rFonts w:hint="eastAsia"/>
          <w:lang w:eastAsia="zh-CN"/>
        </w:rPr>
        <w:t>技术收藏列表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技术收藏列表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/index.php/Mobile/</w:t>
            </w:r>
            <w:r>
              <w:rPr>
                <w:rFonts w:hint="eastAsia"/>
                <w:color w:val="auto"/>
                <w:lang w:val="en-US" w:eastAsia="zh-CN"/>
              </w:rPr>
              <w:t>Article</w:t>
            </w:r>
            <w:r>
              <w:rPr>
                <w:rFonts w:hint="eastAsia"/>
                <w:color w:val="auto"/>
              </w:rPr>
              <w:t>/collect_list</w:t>
            </w:r>
            <w:r>
              <w:rPr>
                <w:rFonts w:hint="eastAsia"/>
                <w:color w:val="auto"/>
                <w:lang w:val="en-US" w:eastAsia="zh-CN"/>
              </w:rPr>
              <w:t>?channel=js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10条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yyxy：应用行业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csd：方案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category_id：类别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合作形式</w:t>
            </w:r>
          </w:p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lbxt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列表小图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获取技术详情接口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/api.php/ChannelIndex/index/action/dataDetail/channel/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create_time：</w:t>
            </w:r>
            <w:r>
              <w:rPr>
                <w:rFonts w:hint="eastAsia"/>
                <w:color w:val="auto"/>
                <w:lang w:val="en-US" w:eastAsia="zh-CN"/>
              </w:rPr>
              <w:t>时间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clicks：</w:t>
            </w:r>
            <w:r>
              <w:rPr>
                <w:rFonts w:hint="eastAsia"/>
                <w:color w:val="auto"/>
                <w:lang w:val="en-US" w:eastAsia="zh-CN"/>
              </w:rPr>
              <w:t>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hzxs：合作形式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jfxs：交付形式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hzjg：合作价格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lingyu：技术领域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csd：成熟度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yyxy：应用行业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zlzs：专利证书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lxrxm：联系人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dhhm：手机号码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dzyx：邮箱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gsm：企业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content：技术讲述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jsys：技术优势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xgzb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效果指标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yyal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应用案例</w:t>
            </w:r>
          </w:p>
        </w:tc>
      </w:tr>
    </w:tbl>
    <w:p>
      <w:pPr>
        <w:ind w:left="0" w:leftChars="0" w:firstLine="0" w:firstLineChars="0"/>
      </w:pPr>
    </w:p>
    <w:p>
      <w:pPr>
        <w:ind w:firstLine="420"/>
      </w:pPr>
    </w:p>
    <w:p>
      <w:pPr>
        <w:pStyle w:val="3"/>
      </w:pPr>
      <w:r>
        <w:rPr>
          <w:rFonts w:hint="eastAsia"/>
          <w:lang w:eastAsia="zh-CN"/>
        </w:rPr>
        <w:t>获取合作机构</w:t>
      </w:r>
      <w:r>
        <w:rPr>
          <w:rFonts w:hint="eastAsia"/>
          <w:lang w:val="en-US" w:eastAsia="zh-CN"/>
        </w:rPr>
        <w:t>/合作单位列表信息（分页形式）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获取合作机构/合作单位列表信息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/api.php/ChannelIndex/index/action/dataList/channel/hzjg/type/1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标签id（1:合作企业，2：合作单位）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iti SC Light">
    <w:altName w:val="Stampede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Helvetica Neue">
    <w:altName w:val="Younger than me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 宋体 Std L">
    <w:altName w:val="宋体"/>
    <w:panose1 w:val="02020300000000000000"/>
    <w:charset w:val="86"/>
    <w:family w:val="swiss"/>
    <w:pitch w:val="default"/>
    <w:sig w:usb0="00000000" w:usb1="00000000" w:usb2="00000000" w:usb3="00000000" w:csb0="00000000" w:csb1="00000000"/>
  </w:font>
  <w:font w:name="Stampede">
    <w:panose1 w:val="02000606020000020004"/>
    <w:charset w:val="00"/>
    <w:family w:val="auto"/>
    <w:pitch w:val="default"/>
    <w:sig w:usb0="00000003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ounger than me">
    <w:panose1 w:val="02000500000000000000"/>
    <w:charset w:val="00"/>
    <w:family w:val="auto"/>
    <w:pitch w:val="default"/>
    <w:sig w:usb0="80000087" w:usb1="0000004A" w:usb2="00000000" w:usb3="00000000" w:csb0="00000001" w:csb1="00000000"/>
  </w:font>
  <w:font w:name="+中文标题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Stampede">
    <w:panose1 w:val="02000606020000020004"/>
    <w:charset w:val="50"/>
    <w:family w:val="auto"/>
    <w:pitch w:val="default"/>
    <w:sig w:usb0="00000003" w:usb1="00000000" w:usb2="00000000" w:usb3="00000000" w:csb0="0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Rivan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-BZ+ZJeArd-1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PingFang SC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altName w:val="TRIUMPH REWIND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IUMPH REWIND">
    <w:panose1 w:val="02000400000000000000"/>
    <w:charset w:val="00"/>
    <w:family w:val="auto"/>
    <w:pitch w:val="default"/>
    <w:sig w:usb0="00000003" w:usb1="08000040" w:usb2="14000000" w:usb3="00000000" w:csb0="0000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1C10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C3AEE"/>
    <w:rsid w:val="015F4B46"/>
    <w:rsid w:val="01715C6E"/>
    <w:rsid w:val="01942ED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ED5720"/>
    <w:rsid w:val="02F633B0"/>
    <w:rsid w:val="02FC48E6"/>
    <w:rsid w:val="02FE1590"/>
    <w:rsid w:val="0303037A"/>
    <w:rsid w:val="03036ED4"/>
    <w:rsid w:val="03190C14"/>
    <w:rsid w:val="03350272"/>
    <w:rsid w:val="03E332C8"/>
    <w:rsid w:val="040458CD"/>
    <w:rsid w:val="040D5209"/>
    <w:rsid w:val="041F7CAE"/>
    <w:rsid w:val="04214CF1"/>
    <w:rsid w:val="04255329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26234F"/>
    <w:rsid w:val="063E3119"/>
    <w:rsid w:val="06453A87"/>
    <w:rsid w:val="065C13CA"/>
    <w:rsid w:val="0668301D"/>
    <w:rsid w:val="068D42B0"/>
    <w:rsid w:val="068F0918"/>
    <w:rsid w:val="069A572E"/>
    <w:rsid w:val="06A706D5"/>
    <w:rsid w:val="06AC178C"/>
    <w:rsid w:val="06BF2063"/>
    <w:rsid w:val="06C32A03"/>
    <w:rsid w:val="06CF712E"/>
    <w:rsid w:val="06DC05BA"/>
    <w:rsid w:val="06DC298B"/>
    <w:rsid w:val="07106577"/>
    <w:rsid w:val="071262BE"/>
    <w:rsid w:val="0718019C"/>
    <w:rsid w:val="07385574"/>
    <w:rsid w:val="074C27DC"/>
    <w:rsid w:val="074E164B"/>
    <w:rsid w:val="07596A79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47CA3"/>
    <w:rsid w:val="080F4F4E"/>
    <w:rsid w:val="083F6928"/>
    <w:rsid w:val="08421589"/>
    <w:rsid w:val="084E26AD"/>
    <w:rsid w:val="085049DD"/>
    <w:rsid w:val="08567BD6"/>
    <w:rsid w:val="08585D4B"/>
    <w:rsid w:val="087A1FD9"/>
    <w:rsid w:val="08861068"/>
    <w:rsid w:val="089525A3"/>
    <w:rsid w:val="0897619F"/>
    <w:rsid w:val="08A87DCC"/>
    <w:rsid w:val="08CE1693"/>
    <w:rsid w:val="08D57085"/>
    <w:rsid w:val="08D70ADA"/>
    <w:rsid w:val="08E925E4"/>
    <w:rsid w:val="08ED74BC"/>
    <w:rsid w:val="08F22A54"/>
    <w:rsid w:val="08F70D20"/>
    <w:rsid w:val="0902385A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9E33433"/>
    <w:rsid w:val="0A0140D9"/>
    <w:rsid w:val="0A106645"/>
    <w:rsid w:val="0A132B6A"/>
    <w:rsid w:val="0A21467A"/>
    <w:rsid w:val="0A266397"/>
    <w:rsid w:val="0A3137D7"/>
    <w:rsid w:val="0A327023"/>
    <w:rsid w:val="0A3464FA"/>
    <w:rsid w:val="0A3A1EB1"/>
    <w:rsid w:val="0A5E3A83"/>
    <w:rsid w:val="0A623C50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546E4A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94717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ED67C7"/>
    <w:rsid w:val="0DFD453B"/>
    <w:rsid w:val="0E1E39A5"/>
    <w:rsid w:val="0E2B1630"/>
    <w:rsid w:val="0E2D2938"/>
    <w:rsid w:val="0E3621E2"/>
    <w:rsid w:val="0E371AB5"/>
    <w:rsid w:val="0E38357A"/>
    <w:rsid w:val="0E442028"/>
    <w:rsid w:val="0E5B3311"/>
    <w:rsid w:val="0E673ACD"/>
    <w:rsid w:val="0E734D1B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602AB"/>
    <w:rsid w:val="104D2774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C93213"/>
    <w:rsid w:val="10DF5C42"/>
    <w:rsid w:val="10EC21FD"/>
    <w:rsid w:val="10F26CC6"/>
    <w:rsid w:val="10FC794E"/>
    <w:rsid w:val="10FF30B1"/>
    <w:rsid w:val="111B6175"/>
    <w:rsid w:val="11305919"/>
    <w:rsid w:val="11410889"/>
    <w:rsid w:val="115B5DA0"/>
    <w:rsid w:val="11664672"/>
    <w:rsid w:val="11687E61"/>
    <w:rsid w:val="119B4D84"/>
    <w:rsid w:val="11AA52F2"/>
    <w:rsid w:val="11AD3274"/>
    <w:rsid w:val="11AD646F"/>
    <w:rsid w:val="11CC2B50"/>
    <w:rsid w:val="11CF5E23"/>
    <w:rsid w:val="11EA2F38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46EB8"/>
    <w:rsid w:val="12D6564B"/>
    <w:rsid w:val="12D96153"/>
    <w:rsid w:val="12DD3F12"/>
    <w:rsid w:val="12E4356C"/>
    <w:rsid w:val="12EA735E"/>
    <w:rsid w:val="12F70FB9"/>
    <w:rsid w:val="130C78CA"/>
    <w:rsid w:val="1314522C"/>
    <w:rsid w:val="13364853"/>
    <w:rsid w:val="13367994"/>
    <w:rsid w:val="1344091D"/>
    <w:rsid w:val="137A701E"/>
    <w:rsid w:val="138141AF"/>
    <w:rsid w:val="139600D3"/>
    <w:rsid w:val="13C263DC"/>
    <w:rsid w:val="13C41F47"/>
    <w:rsid w:val="13D461AB"/>
    <w:rsid w:val="13EA4FDD"/>
    <w:rsid w:val="13F877B8"/>
    <w:rsid w:val="13FB7832"/>
    <w:rsid w:val="140372FB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D60348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826A37"/>
    <w:rsid w:val="15945C12"/>
    <w:rsid w:val="15996966"/>
    <w:rsid w:val="15A56026"/>
    <w:rsid w:val="15A65340"/>
    <w:rsid w:val="15AE1134"/>
    <w:rsid w:val="15D768AF"/>
    <w:rsid w:val="15DD5D18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75C65"/>
    <w:rsid w:val="16B80B50"/>
    <w:rsid w:val="16C2146E"/>
    <w:rsid w:val="16CB326B"/>
    <w:rsid w:val="16CB53EB"/>
    <w:rsid w:val="16D23CE7"/>
    <w:rsid w:val="16DD0583"/>
    <w:rsid w:val="16DF0D20"/>
    <w:rsid w:val="170A6741"/>
    <w:rsid w:val="171855D3"/>
    <w:rsid w:val="17217CE0"/>
    <w:rsid w:val="173C4438"/>
    <w:rsid w:val="174B6CE2"/>
    <w:rsid w:val="1755778F"/>
    <w:rsid w:val="175A2833"/>
    <w:rsid w:val="177A3821"/>
    <w:rsid w:val="17855156"/>
    <w:rsid w:val="178A379B"/>
    <w:rsid w:val="17A40AF0"/>
    <w:rsid w:val="17AD76DD"/>
    <w:rsid w:val="17E160AF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5A7053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147763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A95F5D"/>
    <w:rsid w:val="1AB01574"/>
    <w:rsid w:val="1ABA0D92"/>
    <w:rsid w:val="1AD756C9"/>
    <w:rsid w:val="1ADB6CA7"/>
    <w:rsid w:val="1ADF499F"/>
    <w:rsid w:val="1AEC76AB"/>
    <w:rsid w:val="1B1818E6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13324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275368"/>
    <w:rsid w:val="1D3A239D"/>
    <w:rsid w:val="1D683D6F"/>
    <w:rsid w:val="1D7C1F80"/>
    <w:rsid w:val="1D982C7F"/>
    <w:rsid w:val="1D9F4735"/>
    <w:rsid w:val="1DB3362A"/>
    <w:rsid w:val="1DFC1DFA"/>
    <w:rsid w:val="1E032A38"/>
    <w:rsid w:val="1E0C30DE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70BBE"/>
    <w:rsid w:val="1F4B7C72"/>
    <w:rsid w:val="1F6A3A32"/>
    <w:rsid w:val="1F6C58BE"/>
    <w:rsid w:val="1F725728"/>
    <w:rsid w:val="1F88609E"/>
    <w:rsid w:val="1F8C603E"/>
    <w:rsid w:val="1F914526"/>
    <w:rsid w:val="1F9621C8"/>
    <w:rsid w:val="1F9E390D"/>
    <w:rsid w:val="1FC54583"/>
    <w:rsid w:val="1FDC4058"/>
    <w:rsid w:val="1FE90A40"/>
    <w:rsid w:val="20012B9E"/>
    <w:rsid w:val="2005249E"/>
    <w:rsid w:val="200553DD"/>
    <w:rsid w:val="201173D7"/>
    <w:rsid w:val="20181AD0"/>
    <w:rsid w:val="20357A4A"/>
    <w:rsid w:val="204C0F2C"/>
    <w:rsid w:val="206533E4"/>
    <w:rsid w:val="206C4031"/>
    <w:rsid w:val="206D67EC"/>
    <w:rsid w:val="20A47DED"/>
    <w:rsid w:val="20A530A7"/>
    <w:rsid w:val="20A75E37"/>
    <w:rsid w:val="20B33857"/>
    <w:rsid w:val="20C424A7"/>
    <w:rsid w:val="20C71CEF"/>
    <w:rsid w:val="20F861E8"/>
    <w:rsid w:val="20F97E9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7806BF"/>
    <w:rsid w:val="2481632F"/>
    <w:rsid w:val="249D53E4"/>
    <w:rsid w:val="24A47BA5"/>
    <w:rsid w:val="24AA00BD"/>
    <w:rsid w:val="24B457E3"/>
    <w:rsid w:val="24B45E2F"/>
    <w:rsid w:val="24C15CD9"/>
    <w:rsid w:val="24C911FF"/>
    <w:rsid w:val="24D56463"/>
    <w:rsid w:val="24F563A3"/>
    <w:rsid w:val="251041AE"/>
    <w:rsid w:val="25134E36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BF58AD"/>
    <w:rsid w:val="25C22F43"/>
    <w:rsid w:val="25CC30A6"/>
    <w:rsid w:val="25DE39D4"/>
    <w:rsid w:val="25DF2FD3"/>
    <w:rsid w:val="25EF136C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973E1A"/>
    <w:rsid w:val="26A233EC"/>
    <w:rsid w:val="26AF4EDA"/>
    <w:rsid w:val="26D96549"/>
    <w:rsid w:val="26DC42F4"/>
    <w:rsid w:val="26E5285E"/>
    <w:rsid w:val="26F53853"/>
    <w:rsid w:val="26FF25DB"/>
    <w:rsid w:val="27370642"/>
    <w:rsid w:val="275D41DE"/>
    <w:rsid w:val="276C5934"/>
    <w:rsid w:val="2771759C"/>
    <w:rsid w:val="277C46FB"/>
    <w:rsid w:val="277D01B0"/>
    <w:rsid w:val="277F2CFF"/>
    <w:rsid w:val="27887C8F"/>
    <w:rsid w:val="27975B5E"/>
    <w:rsid w:val="279778CD"/>
    <w:rsid w:val="27B86CA9"/>
    <w:rsid w:val="27CC74D8"/>
    <w:rsid w:val="27E65582"/>
    <w:rsid w:val="280475D7"/>
    <w:rsid w:val="28292C78"/>
    <w:rsid w:val="28346BEA"/>
    <w:rsid w:val="28424DA2"/>
    <w:rsid w:val="28435D40"/>
    <w:rsid w:val="28531EDB"/>
    <w:rsid w:val="28556984"/>
    <w:rsid w:val="285E42EA"/>
    <w:rsid w:val="286315A1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18686B"/>
    <w:rsid w:val="29310F0E"/>
    <w:rsid w:val="293F2910"/>
    <w:rsid w:val="296B3293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9F77395"/>
    <w:rsid w:val="2A1059ED"/>
    <w:rsid w:val="2A307A3C"/>
    <w:rsid w:val="2A3646DB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367E75"/>
    <w:rsid w:val="2B4232B6"/>
    <w:rsid w:val="2B6350FD"/>
    <w:rsid w:val="2B8752E4"/>
    <w:rsid w:val="2B9441EA"/>
    <w:rsid w:val="2BCB2453"/>
    <w:rsid w:val="2BD27F92"/>
    <w:rsid w:val="2BEA68BC"/>
    <w:rsid w:val="2C05273C"/>
    <w:rsid w:val="2C083926"/>
    <w:rsid w:val="2C260291"/>
    <w:rsid w:val="2C2F7C67"/>
    <w:rsid w:val="2C5D1B8D"/>
    <w:rsid w:val="2C5D54A0"/>
    <w:rsid w:val="2C73151C"/>
    <w:rsid w:val="2CB84B86"/>
    <w:rsid w:val="2CB92B98"/>
    <w:rsid w:val="2CDF5B2B"/>
    <w:rsid w:val="2CE045CF"/>
    <w:rsid w:val="2CE434EF"/>
    <w:rsid w:val="2CE7151C"/>
    <w:rsid w:val="2CEB21D8"/>
    <w:rsid w:val="2CF22191"/>
    <w:rsid w:val="2D0460BC"/>
    <w:rsid w:val="2D061ABB"/>
    <w:rsid w:val="2D0F0B04"/>
    <w:rsid w:val="2D2224FE"/>
    <w:rsid w:val="2D372E8C"/>
    <w:rsid w:val="2D8028AC"/>
    <w:rsid w:val="2DA931FD"/>
    <w:rsid w:val="2DF770CF"/>
    <w:rsid w:val="2DFC1F9A"/>
    <w:rsid w:val="2E35138D"/>
    <w:rsid w:val="2E51329E"/>
    <w:rsid w:val="2E642174"/>
    <w:rsid w:val="2E6F5226"/>
    <w:rsid w:val="2E9B662F"/>
    <w:rsid w:val="2EA06DA2"/>
    <w:rsid w:val="2EAC5815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C41CB"/>
    <w:rsid w:val="2F4F0611"/>
    <w:rsid w:val="2F674621"/>
    <w:rsid w:val="2F806C3A"/>
    <w:rsid w:val="2F986C50"/>
    <w:rsid w:val="2FB837D2"/>
    <w:rsid w:val="2FBA3FEA"/>
    <w:rsid w:val="2FD93187"/>
    <w:rsid w:val="2FE401FA"/>
    <w:rsid w:val="2FF03921"/>
    <w:rsid w:val="300B3035"/>
    <w:rsid w:val="302D2EDF"/>
    <w:rsid w:val="303108AC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C37F9E"/>
    <w:rsid w:val="30DC4319"/>
    <w:rsid w:val="30E942E6"/>
    <w:rsid w:val="30F17CDF"/>
    <w:rsid w:val="30FD601A"/>
    <w:rsid w:val="31001DB6"/>
    <w:rsid w:val="3108209B"/>
    <w:rsid w:val="3112501A"/>
    <w:rsid w:val="313E5209"/>
    <w:rsid w:val="314201E6"/>
    <w:rsid w:val="314613F6"/>
    <w:rsid w:val="314C19AD"/>
    <w:rsid w:val="316850E3"/>
    <w:rsid w:val="317C644F"/>
    <w:rsid w:val="317F69CF"/>
    <w:rsid w:val="3181661D"/>
    <w:rsid w:val="318C4408"/>
    <w:rsid w:val="318C6673"/>
    <w:rsid w:val="3196626D"/>
    <w:rsid w:val="319A060A"/>
    <w:rsid w:val="31B20472"/>
    <w:rsid w:val="31C148D5"/>
    <w:rsid w:val="31DA22A2"/>
    <w:rsid w:val="31DB4FEC"/>
    <w:rsid w:val="31E562DE"/>
    <w:rsid w:val="31FE60CE"/>
    <w:rsid w:val="32070CAE"/>
    <w:rsid w:val="320A530F"/>
    <w:rsid w:val="32131501"/>
    <w:rsid w:val="32157E4F"/>
    <w:rsid w:val="3233613D"/>
    <w:rsid w:val="32422342"/>
    <w:rsid w:val="3267252F"/>
    <w:rsid w:val="326E4556"/>
    <w:rsid w:val="32777DC7"/>
    <w:rsid w:val="32841E12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586DE2"/>
    <w:rsid w:val="335C4821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3ED7FF6"/>
    <w:rsid w:val="34010E2D"/>
    <w:rsid w:val="340E69D7"/>
    <w:rsid w:val="340F48FD"/>
    <w:rsid w:val="34182680"/>
    <w:rsid w:val="342278AA"/>
    <w:rsid w:val="342A48FA"/>
    <w:rsid w:val="3437168E"/>
    <w:rsid w:val="343A327C"/>
    <w:rsid w:val="344559BE"/>
    <w:rsid w:val="345B20D3"/>
    <w:rsid w:val="34646326"/>
    <w:rsid w:val="3471500D"/>
    <w:rsid w:val="348F53D7"/>
    <w:rsid w:val="349862A7"/>
    <w:rsid w:val="34B61142"/>
    <w:rsid w:val="34BC0855"/>
    <w:rsid w:val="34C23DE7"/>
    <w:rsid w:val="34E00CC2"/>
    <w:rsid w:val="34EE3B83"/>
    <w:rsid w:val="35205228"/>
    <w:rsid w:val="3529517D"/>
    <w:rsid w:val="352A534B"/>
    <w:rsid w:val="3539500E"/>
    <w:rsid w:val="353A6B7E"/>
    <w:rsid w:val="355B5AFE"/>
    <w:rsid w:val="358127E2"/>
    <w:rsid w:val="358A2AF6"/>
    <w:rsid w:val="35A44671"/>
    <w:rsid w:val="35C86798"/>
    <w:rsid w:val="35D45109"/>
    <w:rsid w:val="35DB207F"/>
    <w:rsid w:val="35F449A3"/>
    <w:rsid w:val="360027B7"/>
    <w:rsid w:val="36257A82"/>
    <w:rsid w:val="36291A3F"/>
    <w:rsid w:val="362A7C44"/>
    <w:rsid w:val="362D554A"/>
    <w:rsid w:val="363668E4"/>
    <w:rsid w:val="36752F6E"/>
    <w:rsid w:val="36897FF5"/>
    <w:rsid w:val="36A8647B"/>
    <w:rsid w:val="36C4406C"/>
    <w:rsid w:val="36C827BB"/>
    <w:rsid w:val="36E95830"/>
    <w:rsid w:val="36FC28F0"/>
    <w:rsid w:val="3704327F"/>
    <w:rsid w:val="37143B9A"/>
    <w:rsid w:val="37181140"/>
    <w:rsid w:val="37222691"/>
    <w:rsid w:val="372D03F9"/>
    <w:rsid w:val="37321921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ED5C1E"/>
    <w:rsid w:val="37F170F0"/>
    <w:rsid w:val="38083BB4"/>
    <w:rsid w:val="3817778F"/>
    <w:rsid w:val="382077CD"/>
    <w:rsid w:val="383D7104"/>
    <w:rsid w:val="385458CA"/>
    <w:rsid w:val="386A1829"/>
    <w:rsid w:val="386E7DBB"/>
    <w:rsid w:val="387820DD"/>
    <w:rsid w:val="388C6CEC"/>
    <w:rsid w:val="389605D1"/>
    <w:rsid w:val="389907E3"/>
    <w:rsid w:val="38AE077F"/>
    <w:rsid w:val="38AE6C91"/>
    <w:rsid w:val="38E516A5"/>
    <w:rsid w:val="38E63C2D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022D"/>
    <w:rsid w:val="3A2E2B2E"/>
    <w:rsid w:val="3A3B5EBB"/>
    <w:rsid w:val="3A615F35"/>
    <w:rsid w:val="3A866B96"/>
    <w:rsid w:val="3A8B3D19"/>
    <w:rsid w:val="3A8E4B15"/>
    <w:rsid w:val="3AB87C55"/>
    <w:rsid w:val="3AC446C6"/>
    <w:rsid w:val="3AD910F3"/>
    <w:rsid w:val="3AEB084D"/>
    <w:rsid w:val="3AF71963"/>
    <w:rsid w:val="3B0E0BA2"/>
    <w:rsid w:val="3B286CE5"/>
    <w:rsid w:val="3B5A1D74"/>
    <w:rsid w:val="3B5E08AC"/>
    <w:rsid w:val="3B5E5809"/>
    <w:rsid w:val="3B707C43"/>
    <w:rsid w:val="3B7740B1"/>
    <w:rsid w:val="3BB97A5C"/>
    <w:rsid w:val="3BD87806"/>
    <w:rsid w:val="3BDB27BE"/>
    <w:rsid w:val="3BEE6119"/>
    <w:rsid w:val="3BEF5A2E"/>
    <w:rsid w:val="3BF71DAE"/>
    <w:rsid w:val="3C01758E"/>
    <w:rsid w:val="3C1E03DF"/>
    <w:rsid w:val="3C422E8A"/>
    <w:rsid w:val="3C467C8B"/>
    <w:rsid w:val="3C586EE6"/>
    <w:rsid w:val="3C6B6274"/>
    <w:rsid w:val="3C8A0D66"/>
    <w:rsid w:val="3C967A87"/>
    <w:rsid w:val="3C974E75"/>
    <w:rsid w:val="3CA63EFD"/>
    <w:rsid w:val="3CBA43C0"/>
    <w:rsid w:val="3D084B88"/>
    <w:rsid w:val="3D0A172F"/>
    <w:rsid w:val="3D0A59BF"/>
    <w:rsid w:val="3D141019"/>
    <w:rsid w:val="3D1910CC"/>
    <w:rsid w:val="3D6101CF"/>
    <w:rsid w:val="3D647C02"/>
    <w:rsid w:val="3D6B2263"/>
    <w:rsid w:val="3D7166B6"/>
    <w:rsid w:val="3D7A6DE4"/>
    <w:rsid w:val="3D7A7E3D"/>
    <w:rsid w:val="3D7B17A9"/>
    <w:rsid w:val="3D8609EF"/>
    <w:rsid w:val="3D9C152D"/>
    <w:rsid w:val="3DCB7106"/>
    <w:rsid w:val="3DCF6535"/>
    <w:rsid w:val="3DE42247"/>
    <w:rsid w:val="3DE712F8"/>
    <w:rsid w:val="3E10125D"/>
    <w:rsid w:val="3E132024"/>
    <w:rsid w:val="3E322391"/>
    <w:rsid w:val="3E381387"/>
    <w:rsid w:val="3E3D4F03"/>
    <w:rsid w:val="3E4904CC"/>
    <w:rsid w:val="3E597EF0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35AD1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86E88"/>
    <w:rsid w:val="3F4E3338"/>
    <w:rsid w:val="3F6F7072"/>
    <w:rsid w:val="3F824DD2"/>
    <w:rsid w:val="3F940A4B"/>
    <w:rsid w:val="3FB23941"/>
    <w:rsid w:val="3FCE6166"/>
    <w:rsid w:val="3FD67264"/>
    <w:rsid w:val="3FE02F82"/>
    <w:rsid w:val="3FE16561"/>
    <w:rsid w:val="3FE331C6"/>
    <w:rsid w:val="3FE6616A"/>
    <w:rsid w:val="3FED1443"/>
    <w:rsid w:val="3FF76030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673AB2"/>
    <w:rsid w:val="407A6917"/>
    <w:rsid w:val="409C6F8A"/>
    <w:rsid w:val="409E3FA8"/>
    <w:rsid w:val="40B20E6C"/>
    <w:rsid w:val="40C20765"/>
    <w:rsid w:val="40C50174"/>
    <w:rsid w:val="40EB1FE3"/>
    <w:rsid w:val="40FD7DCF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86D06"/>
    <w:rsid w:val="41DC78EF"/>
    <w:rsid w:val="41E065D9"/>
    <w:rsid w:val="41EA3E75"/>
    <w:rsid w:val="41EC135C"/>
    <w:rsid w:val="41F01033"/>
    <w:rsid w:val="41F93F9A"/>
    <w:rsid w:val="41F96287"/>
    <w:rsid w:val="421E696C"/>
    <w:rsid w:val="423132BD"/>
    <w:rsid w:val="42392DFA"/>
    <w:rsid w:val="42641735"/>
    <w:rsid w:val="426564EF"/>
    <w:rsid w:val="427D5585"/>
    <w:rsid w:val="4282292D"/>
    <w:rsid w:val="428D53EF"/>
    <w:rsid w:val="42927A6E"/>
    <w:rsid w:val="42A6328D"/>
    <w:rsid w:val="42A7494B"/>
    <w:rsid w:val="42AD20A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A74998"/>
    <w:rsid w:val="43C16442"/>
    <w:rsid w:val="43D44BE3"/>
    <w:rsid w:val="43DD14EE"/>
    <w:rsid w:val="43EF0A78"/>
    <w:rsid w:val="43F81079"/>
    <w:rsid w:val="43FE5DF0"/>
    <w:rsid w:val="44104FC3"/>
    <w:rsid w:val="442842B9"/>
    <w:rsid w:val="443A1F5E"/>
    <w:rsid w:val="443F2037"/>
    <w:rsid w:val="444A7BDE"/>
    <w:rsid w:val="444B412C"/>
    <w:rsid w:val="445A7C6F"/>
    <w:rsid w:val="44631B62"/>
    <w:rsid w:val="44694316"/>
    <w:rsid w:val="446D720E"/>
    <w:rsid w:val="446E3CAF"/>
    <w:rsid w:val="44805F8B"/>
    <w:rsid w:val="44AB4F85"/>
    <w:rsid w:val="44CF5FC9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AF3C57"/>
    <w:rsid w:val="45D45D89"/>
    <w:rsid w:val="45D60250"/>
    <w:rsid w:val="45DC4811"/>
    <w:rsid w:val="45EE4475"/>
    <w:rsid w:val="45F25568"/>
    <w:rsid w:val="45FD753F"/>
    <w:rsid w:val="45FF611C"/>
    <w:rsid w:val="460351BD"/>
    <w:rsid w:val="461D3E21"/>
    <w:rsid w:val="46221516"/>
    <w:rsid w:val="462E11D0"/>
    <w:rsid w:val="46366F56"/>
    <w:rsid w:val="463F328C"/>
    <w:rsid w:val="467B4376"/>
    <w:rsid w:val="46860AC2"/>
    <w:rsid w:val="46876C30"/>
    <w:rsid w:val="46897AF2"/>
    <w:rsid w:val="46B84346"/>
    <w:rsid w:val="46B849DD"/>
    <w:rsid w:val="46C0573D"/>
    <w:rsid w:val="46CF329D"/>
    <w:rsid w:val="46D3766E"/>
    <w:rsid w:val="46DB7853"/>
    <w:rsid w:val="46F06754"/>
    <w:rsid w:val="46F22C1D"/>
    <w:rsid w:val="471263B7"/>
    <w:rsid w:val="471B086D"/>
    <w:rsid w:val="471B2712"/>
    <w:rsid w:val="472150BA"/>
    <w:rsid w:val="4747613B"/>
    <w:rsid w:val="47574CC5"/>
    <w:rsid w:val="47B5203D"/>
    <w:rsid w:val="47B704C8"/>
    <w:rsid w:val="47C93BD0"/>
    <w:rsid w:val="47CC27F6"/>
    <w:rsid w:val="47DD13F3"/>
    <w:rsid w:val="47EA66E8"/>
    <w:rsid w:val="480D21A0"/>
    <w:rsid w:val="48247CC9"/>
    <w:rsid w:val="482A49A2"/>
    <w:rsid w:val="484A7979"/>
    <w:rsid w:val="48761309"/>
    <w:rsid w:val="48776A04"/>
    <w:rsid w:val="487B49D5"/>
    <w:rsid w:val="48AF3DAE"/>
    <w:rsid w:val="48B106B4"/>
    <w:rsid w:val="48B32D5D"/>
    <w:rsid w:val="48B4761C"/>
    <w:rsid w:val="48BF2B48"/>
    <w:rsid w:val="48BF3F99"/>
    <w:rsid w:val="48E7773E"/>
    <w:rsid w:val="48E82DDD"/>
    <w:rsid w:val="48ED0B63"/>
    <w:rsid w:val="49057A72"/>
    <w:rsid w:val="490A5FF9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B830D8"/>
    <w:rsid w:val="49C75C0D"/>
    <w:rsid w:val="4A1A702C"/>
    <w:rsid w:val="4A283132"/>
    <w:rsid w:val="4A2C7A5D"/>
    <w:rsid w:val="4A2E6310"/>
    <w:rsid w:val="4A3D38BB"/>
    <w:rsid w:val="4A424C4D"/>
    <w:rsid w:val="4A4E2CB9"/>
    <w:rsid w:val="4A5624BF"/>
    <w:rsid w:val="4A57797A"/>
    <w:rsid w:val="4A5860BD"/>
    <w:rsid w:val="4A594A1F"/>
    <w:rsid w:val="4A6408FB"/>
    <w:rsid w:val="4A815027"/>
    <w:rsid w:val="4A983F07"/>
    <w:rsid w:val="4AAE1B2C"/>
    <w:rsid w:val="4AB374C6"/>
    <w:rsid w:val="4AC55BF6"/>
    <w:rsid w:val="4ACC1B36"/>
    <w:rsid w:val="4ACD4595"/>
    <w:rsid w:val="4ADE61A5"/>
    <w:rsid w:val="4ADF3FD6"/>
    <w:rsid w:val="4AE173AC"/>
    <w:rsid w:val="4AE4699E"/>
    <w:rsid w:val="4AEE181A"/>
    <w:rsid w:val="4AFD7B56"/>
    <w:rsid w:val="4B000FE4"/>
    <w:rsid w:val="4B062E59"/>
    <w:rsid w:val="4B236CFF"/>
    <w:rsid w:val="4B2D18DF"/>
    <w:rsid w:val="4B520011"/>
    <w:rsid w:val="4B577DC0"/>
    <w:rsid w:val="4B717921"/>
    <w:rsid w:val="4B977AAC"/>
    <w:rsid w:val="4B9B63B2"/>
    <w:rsid w:val="4B9C72AF"/>
    <w:rsid w:val="4BB07999"/>
    <w:rsid w:val="4BC0230E"/>
    <w:rsid w:val="4BF51723"/>
    <w:rsid w:val="4C3769DD"/>
    <w:rsid w:val="4C3974C6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2F18"/>
    <w:rsid w:val="4D315589"/>
    <w:rsid w:val="4D36030A"/>
    <w:rsid w:val="4D3E1EF3"/>
    <w:rsid w:val="4D7720CF"/>
    <w:rsid w:val="4D7B16F5"/>
    <w:rsid w:val="4D81578A"/>
    <w:rsid w:val="4DB10E89"/>
    <w:rsid w:val="4DB27A25"/>
    <w:rsid w:val="4DC66AEB"/>
    <w:rsid w:val="4DCC47DC"/>
    <w:rsid w:val="4DD150BA"/>
    <w:rsid w:val="4DF30CF4"/>
    <w:rsid w:val="4DF87E51"/>
    <w:rsid w:val="4E1C6226"/>
    <w:rsid w:val="4E250078"/>
    <w:rsid w:val="4E346BF7"/>
    <w:rsid w:val="4E3D7C35"/>
    <w:rsid w:val="4E4640A4"/>
    <w:rsid w:val="4E5261DF"/>
    <w:rsid w:val="4E776405"/>
    <w:rsid w:val="4E793EB2"/>
    <w:rsid w:val="4E795AE2"/>
    <w:rsid w:val="4E8622B7"/>
    <w:rsid w:val="4E87041A"/>
    <w:rsid w:val="4E877C2E"/>
    <w:rsid w:val="4E9202F8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C045C9"/>
    <w:rsid w:val="50C1297E"/>
    <w:rsid w:val="50EA6779"/>
    <w:rsid w:val="50EC0310"/>
    <w:rsid w:val="50F43429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1E16BFB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C3293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0D77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7561E0"/>
    <w:rsid w:val="57891D64"/>
    <w:rsid w:val="57B24984"/>
    <w:rsid w:val="57BF10FD"/>
    <w:rsid w:val="57EE3217"/>
    <w:rsid w:val="582F7CE6"/>
    <w:rsid w:val="583F3AE8"/>
    <w:rsid w:val="585F5DE6"/>
    <w:rsid w:val="58670720"/>
    <w:rsid w:val="586A28FC"/>
    <w:rsid w:val="586A6FC3"/>
    <w:rsid w:val="586E4455"/>
    <w:rsid w:val="58736EF5"/>
    <w:rsid w:val="58784E72"/>
    <w:rsid w:val="58877EE9"/>
    <w:rsid w:val="589920C4"/>
    <w:rsid w:val="58A66B0B"/>
    <w:rsid w:val="58C35610"/>
    <w:rsid w:val="58C93DC1"/>
    <w:rsid w:val="58EB7583"/>
    <w:rsid w:val="5905114D"/>
    <w:rsid w:val="59097400"/>
    <w:rsid w:val="590E331C"/>
    <w:rsid w:val="594D498D"/>
    <w:rsid w:val="5969167B"/>
    <w:rsid w:val="598D5729"/>
    <w:rsid w:val="59972B64"/>
    <w:rsid w:val="59976C92"/>
    <w:rsid w:val="59C13894"/>
    <w:rsid w:val="59CA17D1"/>
    <w:rsid w:val="59E03856"/>
    <w:rsid w:val="59EC43F7"/>
    <w:rsid w:val="5A110DCD"/>
    <w:rsid w:val="5A11677E"/>
    <w:rsid w:val="5A147E8B"/>
    <w:rsid w:val="5A1E555C"/>
    <w:rsid w:val="5A262D2F"/>
    <w:rsid w:val="5A3255DA"/>
    <w:rsid w:val="5A380EA2"/>
    <w:rsid w:val="5A3F7574"/>
    <w:rsid w:val="5A774EFA"/>
    <w:rsid w:val="5A7C5714"/>
    <w:rsid w:val="5A827E5E"/>
    <w:rsid w:val="5A883A7E"/>
    <w:rsid w:val="5A9566C8"/>
    <w:rsid w:val="5AA40F6A"/>
    <w:rsid w:val="5AA80A1F"/>
    <w:rsid w:val="5ADE174C"/>
    <w:rsid w:val="5ADE354B"/>
    <w:rsid w:val="5AF74F75"/>
    <w:rsid w:val="5B0E4D4E"/>
    <w:rsid w:val="5B1C7AF1"/>
    <w:rsid w:val="5B214AEC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BF51D7E"/>
    <w:rsid w:val="5C010C97"/>
    <w:rsid w:val="5C095D73"/>
    <w:rsid w:val="5C110328"/>
    <w:rsid w:val="5C446125"/>
    <w:rsid w:val="5C674340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7488B"/>
    <w:rsid w:val="5E585CAD"/>
    <w:rsid w:val="5E5F30FC"/>
    <w:rsid w:val="5E7428B6"/>
    <w:rsid w:val="5E7D2B45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7C2E44"/>
    <w:rsid w:val="5F842E1B"/>
    <w:rsid w:val="5F98385E"/>
    <w:rsid w:val="5FA3697A"/>
    <w:rsid w:val="5FB03798"/>
    <w:rsid w:val="5FB734BE"/>
    <w:rsid w:val="5FBE261E"/>
    <w:rsid w:val="5FC81A72"/>
    <w:rsid w:val="5FCD61F3"/>
    <w:rsid w:val="5FE75197"/>
    <w:rsid w:val="60137122"/>
    <w:rsid w:val="603A162D"/>
    <w:rsid w:val="60473721"/>
    <w:rsid w:val="604A1645"/>
    <w:rsid w:val="60523FC1"/>
    <w:rsid w:val="605A56A8"/>
    <w:rsid w:val="605A7B64"/>
    <w:rsid w:val="605A7EB1"/>
    <w:rsid w:val="606038BB"/>
    <w:rsid w:val="60622A59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015F87"/>
    <w:rsid w:val="61160985"/>
    <w:rsid w:val="61215E1F"/>
    <w:rsid w:val="612D5CC8"/>
    <w:rsid w:val="61376A04"/>
    <w:rsid w:val="61626D38"/>
    <w:rsid w:val="616654F5"/>
    <w:rsid w:val="61684038"/>
    <w:rsid w:val="619414B7"/>
    <w:rsid w:val="61971AE3"/>
    <w:rsid w:val="61B5251A"/>
    <w:rsid w:val="61BA50B3"/>
    <w:rsid w:val="61CC727E"/>
    <w:rsid w:val="61D5693C"/>
    <w:rsid w:val="61E35979"/>
    <w:rsid w:val="61F31749"/>
    <w:rsid w:val="61FD0E07"/>
    <w:rsid w:val="62134F6D"/>
    <w:rsid w:val="621732CC"/>
    <w:rsid w:val="625970FB"/>
    <w:rsid w:val="6269545C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13E48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6731CC"/>
    <w:rsid w:val="649C70F8"/>
    <w:rsid w:val="64BB2768"/>
    <w:rsid w:val="64C00969"/>
    <w:rsid w:val="64C9762C"/>
    <w:rsid w:val="64DC5ABE"/>
    <w:rsid w:val="64DE40A4"/>
    <w:rsid w:val="64E066BC"/>
    <w:rsid w:val="65101A8D"/>
    <w:rsid w:val="653355BD"/>
    <w:rsid w:val="653C664F"/>
    <w:rsid w:val="65556350"/>
    <w:rsid w:val="6570772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570CDB"/>
    <w:rsid w:val="66610A27"/>
    <w:rsid w:val="666F6A37"/>
    <w:rsid w:val="668A7A74"/>
    <w:rsid w:val="66BB0D51"/>
    <w:rsid w:val="66CB4C3F"/>
    <w:rsid w:val="66D13AC3"/>
    <w:rsid w:val="66DF7920"/>
    <w:rsid w:val="66FF3DC9"/>
    <w:rsid w:val="670E42DB"/>
    <w:rsid w:val="671455A5"/>
    <w:rsid w:val="671536F6"/>
    <w:rsid w:val="672D583C"/>
    <w:rsid w:val="67332CFE"/>
    <w:rsid w:val="674D14EA"/>
    <w:rsid w:val="67520ACC"/>
    <w:rsid w:val="67754703"/>
    <w:rsid w:val="677D1744"/>
    <w:rsid w:val="67801CEA"/>
    <w:rsid w:val="67874D8D"/>
    <w:rsid w:val="678C2125"/>
    <w:rsid w:val="67AA0EE3"/>
    <w:rsid w:val="67AE344F"/>
    <w:rsid w:val="67C00166"/>
    <w:rsid w:val="67CF71DA"/>
    <w:rsid w:val="67F329E6"/>
    <w:rsid w:val="68002F37"/>
    <w:rsid w:val="680D5089"/>
    <w:rsid w:val="68270554"/>
    <w:rsid w:val="682A5356"/>
    <w:rsid w:val="68447128"/>
    <w:rsid w:val="68510DF5"/>
    <w:rsid w:val="6870010A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780CEB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157B1"/>
    <w:rsid w:val="6ABC32EE"/>
    <w:rsid w:val="6AD4748D"/>
    <w:rsid w:val="6AD57062"/>
    <w:rsid w:val="6AE65DB0"/>
    <w:rsid w:val="6B056965"/>
    <w:rsid w:val="6B383B8D"/>
    <w:rsid w:val="6B3A22FB"/>
    <w:rsid w:val="6BA430A9"/>
    <w:rsid w:val="6BAD562F"/>
    <w:rsid w:val="6BB51323"/>
    <w:rsid w:val="6BC63A7F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BF1B3F"/>
    <w:rsid w:val="6CEC71B2"/>
    <w:rsid w:val="6CEE43B6"/>
    <w:rsid w:val="6D046625"/>
    <w:rsid w:val="6D076A18"/>
    <w:rsid w:val="6D1D7AC9"/>
    <w:rsid w:val="6D4344B0"/>
    <w:rsid w:val="6D651390"/>
    <w:rsid w:val="6D883129"/>
    <w:rsid w:val="6D9356F7"/>
    <w:rsid w:val="6DAD1331"/>
    <w:rsid w:val="6DB20EE4"/>
    <w:rsid w:val="6DC0704B"/>
    <w:rsid w:val="6DC11CB2"/>
    <w:rsid w:val="6DC822F3"/>
    <w:rsid w:val="6DE61659"/>
    <w:rsid w:val="6E116FC1"/>
    <w:rsid w:val="6E230C03"/>
    <w:rsid w:val="6E2D080E"/>
    <w:rsid w:val="6E2F75CD"/>
    <w:rsid w:val="6E4C465E"/>
    <w:rsid w:val="6E5C49B4"/>
    <w:rsid w:val="6E61026E"/>
    <w:rsid w:val="6E75161B"/>
    <w:rsid w:val="6E752E5D"/>
    <w:rsid w:val="6E7915AF"/>
    <w:rsid w:val="6E7B3427"/>
    <w:rsid w:val="6E80536F"/>
    <w:rsid w:val="6EB844A7"/>
    <w:rsid w:val="6ED43BF4"/>
    <w:rsid w:val="6EE53807"/>
    <w:rsid w:val="6EFE0B61"/>
    <w:rsid w:val="6F074C95"/>
    <w:rsid w:val="6F0D31A3"/>
    <w:rsid w:val="6F11278B"/>
    <w:rsid w:val="6F205E34"/>
    <w:rsid w:val="6F7A61F8"/>
    <w:rsid w:val="6F833642"/>
    <w:rsid w:val="6F8D4479"/>
    <w:rsid w:val="6FA765EC"/>
    <w:rsid w:val="6FB23A86"/>
    <w:rsid w:val="6FB55F88"/>
    <w:rsid w:val="6FDB0A67"/>
    <w:rsid w:val="70072773"/>
    <w:rsid w:val="70245C01"/>
    <w:rsid w:val="702762F6"/>
    <w:rsid w:val="70304882"/>
    <w:rsid w:val="703C2774"/>
    <w:rsid w:val="70920229"/>
    <w:rsid w:val="70B9512A"/>
    <w:rsid w:val="70BA7424"/>
    <w:rsid w:val="70D40438"/>
    <w:rsid w:val="70DD3B01"/>
    <w:rsid w:val="710636CC"/>
    <w:rsid w:val="7109495D"/>
    <w:rsid w:val="710D394E"/>
    <w:rsid w:val="71207FC5"/>
    <w:rsid w:val="71321C79"/>
    <w:rsid w:val="713925FF"/>
    <w:rsid w:val="71493F73"/>
    <w:rsid w:val="714B7D70"/>
    <w:rsid w:val="714C70B2"/>
    <w:rsid w:val="71554C39"/>
    <w:rsid w:val="715D7296"/>
    <w:rsid w:val="71810B15"/>
    <w:rsid w:val="71997E12"/>
    <w:rsid w:val="71B55131"/>
    <w:rsid w:val="71B71BB6"/>
    <w:rsid w:val="71CA18B8"/>
    <w:rsid w:val="71F83590"/>
    <w:rsid w:val="720307CF"/>
    <w:rsid w:val="720867DF"/>
    <w:rsid w:val="721D7FBF"/>
    <w:rsid w:val="722C4754"/>
    <w:rsid w:val="724C3CC2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23150"/>
    <w:rsid w:val="72F740A5"/>
    <w:rsid w:val="73074164"/>
    <w:rsid w:val="73154673"/>
    <w:rsid w:val="731F67B4"/>
    <w:rsid w:val="73313578"/>
    <w:rsid w:val="733844B7"/>
    <w:rsid w:val="7341144B"/>
    <w:rsid w:val="734F6CA2"/>
    <w:rsid w:val="73580932"/>
    <w:rsid w:val="736B4B60"/>
    <w:rsid w:val="73746A2D"/>
    <w:rsid w:val="737632EA"/>
    <w:rsid w:val="7384372E"/>
    <w:rsid w:val="73873344"/>
    <w:rsid w:val="73965D62"/>
    <w:rsid w:val="73D256E9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61540E"/>
    <w:rsid w:val="74A6779D"/>
    <w:rsid w:val="74BB6D99"/>
    <w:rsid w:val="74CF65F0"/>
    <w:rsid w:val="74E87F33"/>
    <w:rsid w:val="74FD40C9"/>
    <w:rsid w:val="75104813"/>
    <w:rsid w:val="751C42CF"/>
    <w:rsid w:val="7528465D"/>
    <w:rsid w:val="752C4840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801BA0"/>
    <w:rsid w:val="769C401E"/>
    <w:rsid w:val="76C0345E"/>
    <w:rsid w:val="76D93053"/>
    <w:rsid w:val="76E25E46"/>
    <w:rsid w:val="76E26958"/>
    <w:rsid w:val="76E64CA3"/>
    <w:rsid w:val="770603C8"/>
    <w:rsid w:val="770A6192"/>
    <w:rsid w:val="770E3074"/>
    <w:rsid w:val="77122D0D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902C7"/>
    <w:rsid w:val="784A29FF"/>
    <w:rsid w:val="785E782B"/>
    <w:rsid w:val="7863769B"/>
    <w:rsid w:val="78690CDF"/>
    <w:rsid w:val="78841086"/>
    <w:rsid w:val="788B68A8"/>
    <w:rsid w:val="789544D1"/>
    <w:rsid w:val="78A108E0"/>
    <w:rsid w:val="78A92B5B"/>
    <w:rsid w:val="78EE2512"/>
    <w:rsid w:val="78F46899"/>
    <w:rsid w:val="7901336B"/>
    <w:rsid w:val="790F04AA"/>
    <w:rsid w:val="79241B55"/>
    <w:rsid w:val="79514B83"/>
    <w:rsid w:val="797A5210"/>
    <w:rsid w:val="79874721"/>
    <w:rsid w:val="799D6F65"/>
    <w:rsid w:val="79B24AD3"/>
    <w:rsid w:val="79C359A3"/>
    <w:rsid w:val="79CD61C5"/>
    <w:rsid w:val="79FC0371"/>
    <w:rsid w:val="7A026706"/>
    <w:rsid w:val="7A0956EF"/>
    <w:rsid w:val="7A3B74DA"/>
    <w:rsid w:val="7A401B3A"/>
    <w:rsid w:val="7A493CE6"/>
    <w:rsid w:val="7A4B59AD"/>
    <w:rsid w:val="7A623367"/>
    <w:rsid w:val="7A796B1E"/>
    <w:rsid w:val="7A920B51"/>
    <w:rsid w:val="7A934A43"/>
    <w:rsid w:val="7A9814AC"/>
    <w:rsid w:val="7AB71FFF"/>
    <w:rsid w:val="7AC17767"/>
    <w:rsid w:val="7B097754"/>
    <w:rsid w:val="7B340AFD"/>
    <w:rsid w:val="7B5E54B2"/>
    <w:rsid w:val="7B667710"/>
    <w:rsid w:val="7B67404D"/>
    <w:rsid w:val="7BA371D7"/>
    <w:rsid w:val="7BC95567"/>
    <w:rsid w:val="7C3F50DD"/>
    <w:rsid w:val="7C5338F0"/>
    <w:rsid w:val="7C746EEE"/>
    <w:rsid w:val="7C775216"/>
    <w:rsid w:val="7C7A17D3"/>
    <w:rsid w:val="7CD815AD"/>
    <w:rsid w:val="7D13299D"/>
    <w:rsid w:val="7D1A5C9C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BC6CAD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391C"/>
    <w:rsid w:val="7EDE7AD9"/>
    <w:rsid w:val="7F005109"/>
    <w:rsid w:val="7F0A58D2"/>
    <w:rsid w:val="7F0C77DD"/>
    <w:rsid w:val="7F177180"/>
    <w:rsid w:val="7F1E2AE0"/>
    <w:rsid w:val="7F3C4177"/>
    <w:rsid w:val="7F402F32"/>
    <w:rsid w:val="7F457D9C"/>
    <w:rsid w:val="7F4D47B7"/>
    <w:rsid w:val="7F503F59"/>
    <w:rsid w:val="7F5E0EDE"/>
    <w:rsid w:val="7F782AFA"/>
    <w:rsid w:val="7F937100"/>
    <w:rsid w:val="7F966A37"/>
    <w:rsid w:val="7F99403A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Toy。</cp:lastModifiedBy>
  <dcterms:modified xsi:type="dcterms:W3CDTF">2017-12-15T03:27:42Z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