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/>
    <w:p>
      <w:pPr>
        <w:ind w:firstLine="420"/>
      </w:pPr>
    </w:p>
    <w:p>
      <w:pPr>
        <w:pStyle w:val="3"/>
      </w:pPr>
      <w:r>
        <w:t>获取</w:t>
      </w:r>
      <w:r>
        <w:rPr>
          <w:rFonts w:hint="eastAsia"/>
          <w:lang w:eastAsia="zh-CN"/>
        </w:rPr>
        <w:t>服务对接次数接口（首页）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/api.php/ChannelIndex/index/action/count/channel/fwdj/type/1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技术发布次数接口（首页）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</w:pPr>
      <w:r>
        <w:t>获取</w:t>
      </w:r>
      <w:r>
        <w:rPr>
          <w:rFonts w:hint="eastAsia"/>
          <w:lang w:eastAsia="zh-CN"/>
        </w:rPr>
        <w:t>需求发布次数接口（首页）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获取服务对接次数接口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/api.php/ChannelIndex/index/action/count/channel/xq/type/1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对接次数</w:t>
            </w:r>
          </w:p>
        </w:tc>
      </w:tr>
    </w:tbl>
    <w:p/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获取专题列表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</w:pPr>
    </w:p>
    <w:p/>
    <w:p>
      <w:pPr>
        <w:pStyle w:val="3"/>
      </w:pPr>
      <w:r>
        <w:rPr>
          <w:rFonts w:hint="eastAsia"/>
          <w:lang w:eastAsia="zh-CN"/>
        </w:rPr>
        <w:t>通过专题获取技术列表接口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通过专题获取技术列表接口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/api.php/Paoding/getData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lang w:val="en-US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sszt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所属专题id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按技术栏目和业务范围请求列表接口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lang w:val="en-US" w:eastAsia="zh-CN"/>
              </w:rPr>
              <w:t>js</w:t>
            </w: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业务范围id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page_total：页面总数</w:t>
            </w:r>
          </w:p>
        </w:tc>
      </w:tr>
    </w:tbl>
    <w:p/>
    <w:p>
      <w:pPr>
        <w:pStyle w:val="3"/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技术收藏</w:t>
      </w:r>
      <w:r>
        <w:rPr>
          <w:rFonts w:hint="eastAsia"/>
          <w:lang w:val="en-US" w:eastAsia="zh-CN"/>
        </w:rPr>
        <w:t>/取消收藏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/like?channel=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</w:rPr>
              <w:t>&amp;id=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  <w:r>
              <w:rPr>
                <w:rFonts w:hint="eastAsia"/>
                <w:color w:val="auto"/>
              </w:rPr>
              <w:t>&amp;action=</w:t>
            </w:r>
            <w:r>
              <w:rPr>
                <w:rFonts w:hint="eastAsia"/>
                <w:color w:val="auto"/>
                <w:lang w:val="en-US" w:eastAsia="zh-CN"/>
              </w:rPr>
              <w:t>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channel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默认值（</w:t>
            </w:r>
            <w:r>
              <w:rPr>
                <w:rFonts w:hint="eastAsia"/>
                <w:color w:val="auto"/>
                <w:lang w:val="en-US" w:eastAsia="zh-CN"/>
              </w:rPr>
              <w:t>js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序号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action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取消</w:t>
            </w:r>
            <w:r>
              <w:rPr>
                <w:rFonts w:hint="eastAsia"/>
                <w:color w:val="auto"/>
                <w:lang w:val="en-US" w:eastAsia="zh-CN"/>
              </w:rPr>
              <w:t>/收藏  取消：0  收藏：1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numPr>
          <w:ilvl w:val="1"/>
          <w:numId w:val="0"/>
        </w:numPr>
        <w:ind w:leftChars="0"/>
      </w:pPr>
    </w:p>
    <w:p>
      <w:pPr>
        <w:pStyle w:val="3"/>
      </w:pPr>
      <w:r>
        <w:rPr>
          <w:rFonts w:hint="eastAsia"/>
          <w:lang w:eastAsia="zh-CN"/>
        </w:rPr>
        <w:t>技术收藏列表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技术收藏列表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/index.php/Mobile/</w:t>
            </w:r>
            <w:r>
              <w:rPr>
                <w:rFonts w:hint="eastAsia"/>
                <w:color w:val="auto"/>
                <w:lang w:val="en-US" w:eastAsia="zh-CN"/>
              </w:rPr>
              <w:t>Article</w:t>
            </w:r>
            <w:r>
              <w:rPr>
                <w:rFonts w:hint="eastAsia"/>
                <w:color w:val="auto"/>
              </w:rPr>
              <w:t>/collect_list</w:t>
            </w:r>
            <w:r>
              <w:rPr>
                <w:rFonts w:hint="eastAsia"/>
                <w:color w:val="auto"/>
                <w:lang w:val="en-US" w:eastAsia="zh-CN"/>
              </w:rPr>
              <w:t>?channel=js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get_page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csd：方案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category_id：类别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合作形式</w:t>
            </w:r>
          </w:p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lbxt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列表小图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js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create_time：</w:t>
            </w:r>
            <w:r>
              <w:rPr>
                <w:rFonts w:hint="eastAsia"/>
                <w:color w:val="auto"/>
                <w:lang w:val="en-US" w:eastAsia="zh-CN"/>
              </w:rPr>
              <w:t>时间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clicks：</w:t>
            </w:r>
            <w:r>
              <w:rPr>
                <w:rFonts w:hint="eastAsia"/>
                <w:color w:val="auto"/>
                <w:lang w:val="en-US" w:eastAsia="zh-CN"/>
              </w:rPr>
              <w:t>浏览数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jfxs：交付形式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hzjg：合作价格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lingyu：技术领域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csd：成熟度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yyxy：应用行业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zlzs：专利证书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lxrxm：联系人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dhhm：手机号码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dzyx：邮箱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gsm：企业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content：技术讲述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jsys：技术优势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xgzb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效果指标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yyal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应用案例</w:t>
            </w:r>
          </w:p>
        </w:tc>
      </w:tr>
    </w:tbl>
    <w:p>
      <w:pPr>
        <w:ind w:left="0" w:leftChars="0" w:firstLine="0" w:firstLineChars="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1C10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C48E6"/>
    <w:rsid w:val="02FE1590"/>
    <w:rsid w:val="0303037A"/>
    <w:rsid w:val="03036ED4"/>
    <w:rsid w:val="03190C14"/>
    <w:rsid w:val="03350272"/>
    <w:rsid w:val="03E332C8"/>
    <w:rsid w:val="040458CD"/>
    <w:rsid w:val="040D5209"/>
    <w:rsid w:val="041F7CAE"/>
    <w:rsid w:val="04214CF1"/>
    <w:rsid w:val="04255329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3E3119"/>
    <w:rsid w:val="06453A87"/>
    <w:rsid w:val="065C13CA"/>
    <w:rsid w:val="0668301D"/>
    <w:rsid w:val="068D42B0"/>
    <w:rsid w:val="068F0918"/>
    <w:rsid w:val="069A572E"/>
    <w:rsid w:val="06A706D5"/>
    <w:rsid w:val="06AC178C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585D4B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9E33433"/>
    <w:rsid w:val="0A0140D9"/>
    <w:rsid w:val="0A106645"/>
    <w:rsid w:val="0A132B6A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46E4A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94717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442028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4D2774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C93213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687E61"/>
    <w:rsid w:val="119B4D84"/>
    <w:rsid w:val="11AA52F2"/>
    <w:rsid w:val="11AD3274"/>
    <w:rsid w:val="11AD646F"/>
    <w:rsid w:val="11CC2B50"/>
    <w:rsid w:val="11CF5E23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14522C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EA4FDD"/>
    <w:rsid w:val="13F877B8"/>
    <w:rsid w:val="13FB7832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60348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826A37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3C4438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13324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3A239D"/>
    <w:rsid w:val="1D683D6F"/>
    <w:rsid w:val="1D7C1F80"/>
    <w:rsid w:val="1D982C7F"/>
    <w:rsid w:val="1D9F4735"/>
    <w:rsid w:val="1DB3362A"/>
    <w:rsid w:val="1DFC1DFA"/>
    <w:rsid w:val="1E032A38"/>
    <w:rsid w:val="1E0C30DE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725728"/>
    <w:rsid w:val="1F88609E"/>
    <w:rsid w:val="1F8C603E"/>
    <w:rsid w:val="1F914526"/>
    <w:rsid w:val="1F9621C8"/>
    <w:rsid w:val="1F9E390D"/>
    <w:rsid w:val="1FC54583"/>
    <w:rsid w:val="1FDC4058"/>
    <w:rsid w:val="1FE90A40"/>
    <w:rsid w:val="20012B9E"/>
    <w:rsid w:val="2005249E"/>
    <w:rsid w:val="200553DD"/>
    <w:rsid w:val="201173D7"/>
    <w:rsid w:val="20181AD0"/>
    <w:rsid w:val="20357A4A"/>
    <w:rsid w:val="204C0F2C"/>
    <w:rsid w:val="206533E4"/>
    <w:rsid w:val="206C4031"/>
    <w:rsid w:val="206D67EC"/>
    <w:rsid w:val="20A47DED"/>
    <w:rsid w:val="20A530A7"/>
    <w:rsid w:val="20A75E37"/>
    <w:rsid w:val="20B33857"/>
    <w:rsid w:val="20C424A7"/>
    <w:rsid w:val="20C71CEF"/>
    <w:rsid w:val="20F861E8"/>
    <w:rsid w:val="20F97E9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9D53E4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370642"/>
    <w:rsid w:val="275D41DE"/>
    <w:rsid w:val="276C5934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56984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3646DB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CB2453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061ABB"/>
    <w:rsid w:val="2D0F0B04"/>
    <w:rsid w:val="2D2224FE"/>
    <w:rsid w:val="2D372E8C"/>
    <w:rsid w:val="2D8028AC"/>
    <w:rsid w:val="2DA931FD"/>
    <w:rsid w:val="2DF770CF"/>
    <w:rsid w:val="2DFC1F9A"/>
    <w:rsid w:val="2E35138D"/>
    <w:rsid w:val="2E51329E"/>
    <w:rsid w:val="2E642174"/>
    <w:rsid w:val="2E6F5226"/>
    <w:rsid w:val="2E9B662F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3108AC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C37F9E"/>
    <w:rsid w:val="30DC4319"/>
    <w:rsid w:val="30E942E6"/>
    <w:rsid w:val="30F17CDF"/>
    <w:rsid w:val="30FD601A"/>
    <w:rsid w:val="31001DB6"/>
    <w:rsid w:val="3108209B"/>
    <w:rsid w:val="3112501A"/>
    <w:rsid w:val="313E5209"/>
    <w:rsid w:val="314201E6"/>
    <w:rsid w:val="314613F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A22A2"/>
    <w:rsid w:val="31DB4FEC"/>
    <w:rsid w:val="31E562DE"/>
    <w:rsid w:val="31FE60CE"/>
    <w:rsid w:val="32070CAE"/>
    <w:rsid w:val="320A530F"/>
    <w:rsid w:val="32131501"/>
    <w:rsid w:val="32157E4F"/>
    <w:rsid w:val="3233613D"/>
    <w:rsid w:val="32422342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586DE2"/>
    <w:rsid w:val="335C4821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3ED7FF6"/>
    <w:rsid w:val="34010E2D"/>
    <w:rsid w:val="340E69D7"/>
    <w:rsid w:val="340F48FD"/>
    <w:rsid w:val="34182680"/>
    <w:rsid w:val="342278AA"/>
    <w:rsid w:val="342A48FA"/>
    <w:rsid w:val="3437168E"/>
    <w:rsid w:val="343A327C"/>
    <w:rsid w:val="344559BE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C86798"/>
    <w:rsid w:val="35D45109"/>
    <w:rsid w:val="35DB207F"/>
    <w:rsid w:val="35F449A3"/>
    <w:rsid w:val="360027B7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C827BB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7820DD"/>
    <w:rsid w:val="388C6CEC"/>
    <w:rsid w:val="389605D1"/>
    <w:rsid w:val="389907E3"/>
    <w:rsid w:val="38AE077F"/>
    <w:rsid w:val="38AE6C91"/>
    <w:rsid w:val="38E516A5"/>
    <w:rsid w:val="38E63C2D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B3D19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1910CC"/>
    <w:rsid w:val="3D6101CF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4904CC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86E88"/>
    <w:rsid w:val="3F4E3338"/>
    <w:rsid w:val="3F6F7072"/>
    <w:rsid w:val="3F824DD2"/>
    <w:rsid w:val="3F940A4B"/>
    <w:rsid w:val="3FB23941"/>
    <w:rsid w:val="3FCE6166"/>
    <w:rsid w:val="3FD67264"/>
    <w:rsid w:val="3FE02F82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86D06"/>
    <w:rsid w:val="41DC78EF"/>
    <w:rsid w:val="41E065D9"/>
    <w:rsid w:val="41EA3E75"/>
    <w:rsid w:val="41EC135C"/>
    <w:rsid w:val="41F01033"/>
    <w:rsid w:val="41F93F9A"/>
    <w:rsid w:val="41F96287"/>
    <w:rsid w:val="421E696C"/>
    <w:rsid w:val="423132BD"/>
    <w:rsid w:val="42392DFA"/>
    <w:rsid w:val="42641735"/>
    <w:rsid w:val="426564EF"/>
    <w:rsid w:val="427D5585"/>
    <w:rsid w:val="4282292D"/>
    <w:rsid w:val="428D53EF"/>
    <w:rsid w:val="42927A6E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A74998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A7BDE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45D89"/>
    <w:rsid w:val="45D60250"/>
    <w:rsid w:val="45DC4811"/>
    <w:rsid w:val="45EE4475"/>
    <w:rsid w:val="45F25568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76C30"/>
    <w:rsid w:val="46897AF2"/>
    <w:rsid w:val="46B84346"/>
    <w:rsid w:val="46B849DD"/>
    <w:rsid w:val="46C0573D"/>
    <w:rsid w:val="46CF329D"/>
    <w:rsid w:val="46D3766E"/>
    <w:rsid w:val="46DB7853"/>
    <w:rsid w:val="46F06754"/>
    <w:rsid w:val="46F22C1D"/>
    <w:rsid w:val="471263B7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47CC9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82DDD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B830D8"/>
    <w:rsid w:val="49C75C0D"/>
    <w:rsid w:val="4A1A702C"/>
    <w:rsid w:val="4A283132"/>
    <w:rsid w:val="4A2C7A5D"/>
    <w:rsid w:val="4A2E6310"/>
    <w:rsid w:val="4A3D38BB"/>
    <w:rsid w:val="4A424C4D"/>
    <w:rsid w:val="4A4E2CB9"/>
    <w:rsid w:val="4A5624BF"/>
    <w:rsid w:val="4A57797A"/>
    <w:rsid w:val="4A5860BD"/>
    <w:rsid w:val="4A594A1F"/>
    <w:rsid w:val="4A6408FB"/>
    <w:rsid w:val="4A815027"/>
    <w:rsid w:val="4A983F07"/>
    <w:rsid w:val="4AAE1B2C"/>
    <w:rsid w:val="4AB374C6"/>
    <w:rsid w:val="4AC55BF6"/>
    <w:rsid w:val="4ACC1B36"/>
    <w:rsid w:val="4ACD4595"/>
    <w:rsid w:val="4ADE61A5"/>
    <w:rsid w:val="4ADF3FD6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717921"/>
    <w:rsid w:val="4B977AAC"/>
    <w:rsid w:val="4B9B63B2"/>
    <w:rsid w:val="4B9C72AF"/>
    <w:rsid w:val="4BB07999"/>
    <w:rsid w:val="4BC0230E"/>
    <w:rsid w:val="4BF51723"/>
    <w:rsid w:val="4C3769DD"/>
    <w:rsid w:val="4C3974C6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2F18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3D7C35"/>
    <w:rsid w:val="4E4640A4"/>
    <w:rsid w:val="4E5261DF"/>
    <w:rsid w:val="4E776405"/>
    <w:rsid w:val="4E793EB2"/>
    <w:rsid w:val="4E795AE2"/>
    <w:rsid w:val="4E8622B7"/>
    <w:rsid w:val="4E87041A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43429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0D77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28FC"/>
    <w:rsid w:val="586A6FC3"/>
    <w:rsid w:val="586E4455"/>
    <w:rsid w:val="58736EF5"/>
    <w:rsid w:val="58784E72"/>
    <w:rsid w:val="58877EE9"/>
    <w:rsid w:val="589920C4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2B64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262D2F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BF51D7E"/>
    <w:rsid w:val="5C010C97"/>
    <w:rsid w:val="5C095D73"/>
    <w:rsid w:val="5C110328"/>
    <w:rsid w:val="5C446125"/>
    <w:rsid w:val="5C674340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7488B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137122"/>
    <w:rsid w:val="603A162D"/>
    <w:rsid w:val="60473721"/>
    <w:rsid w:val="604A1645"/>
    <w:rsid w:val="60523FC1"/>
    <w:rsid w:val="605A56A8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13E48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DE40A4"/>
    <w:rsid w:val="64E066BC"/>
    <w:rsid w:val="65101A8D"/>
    <w:rsid w:val="653355BD"/>
    <w:rsid w:val="653C664F"/>
    <w:rsid w:val="65556350"/>
    <w:rsid w:val="6570772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570CDB"/>
    <w:rsid w:val="66610A27"/>
    <w:rsid w:val="666F6A37"/>
    <w:rsid w:val="668A7A74"/>
    <w:rsid w:val="66BB0D51"/>
    <w:rsid w:val="66CB4C3F"/>
    <w:rsid w:val="66D13AC3"/>
    <w:rsid w:val="66DF7920"/>
    <w:rsid w:val="66FF3DC9"/>
    <w:rsid w:val="670E42DB"/>
    <w:rsid w:val="671455A5"/>
    <w:rsid w:val="671536F6"/>
    <w:rsid w:val="672D583C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0010A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AD562F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BF1B3F"/>
    <w:rsid w:val="6CEC71B2"/>
    <w:rsid w:val="6CEE43B6"/>
    <w:rsid w:val="6D046625"/>
    <w:rsid w:val="6D076A18"/>
    <w:rsid w:val="6D1D7AC9"/>
    <w:rsid w:val="6D4344B0"/>
    <w:rsid w:val="6D65139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5C49B4"/>
    <w:rsid w:val="6E61026E"/>
    <w:rsid w:val="6E75161B"/>
    <w:rsid w:val="6E752E5D"/>
    <w:rsid w:val="6E7915AF"/>
    <w:rsid w:val="6E7B3427"/>
    <w:rsid w:val="6E80536F"/>
    <w:rsid w:val="6EB844A7"/>
    <w:rsid w:val="6ED43BF4"/>
    <w:rsid w:val="6EE53807"/>
    <w:rsid w:val="6EFE0B61"/>
    <w:rsid w:val="6F074C95"/>
    <w:rsid w:val="6F0D31A3"/>
    <w:rsid w:val="6F11278B"/>
    <w:rsid w:val="6F205E34"/>
    <w:rsid w:val="6F7A61F8"/>
    <w:rsid w:val="6F833642"/>
    <w:rsid w:val="6F8D4479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21C79"/>
    <w:rsid w:val="713925FF"/>
    <w:rsid w:val="71493F73"/>
    <w:rsid w:val="714B7D70"/>
    <w:rsid w:val="714C70B2"/>
    <w:rsid w:val="71554C39"/>
    <w:rsid w:val="715D7296"/>
    <w:rsid w:val="71810B15"/>
    <w:rsid w:val="71997E12"/>
    <w:rsid w:val="71B55131"/>
    <w:rsid w:val="71B71BB6"/>
    <w:rsid w:val="71CA18B8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4372E"/>
    <w:rsid w:val="73873344"/>
    <w:rsid w:val="73965D62"/>
    <w:rsid w:val="73D256E9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61540E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801BA0"/>
    <w:rsid w:val="769C401E"/>
    <w:rsid w:val="76C0345E"/>
    <w:rsid w:val="76D93053"/>
    <w:rsid w:val="76E25E46"/>
    <w:rsid w:val="76E26958"/>
    <w:rsid w:val="76E64CA3"/>
    <w:rsid w:val="770603C8"/>
    <w:rsid w:val="770A6192"/>
    <w:rsid w:val="770E3074"/>
    <w:rsid w:val="77122D0D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241B55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93CE6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3F50DD"/>
    <w:rsid w:val="7C5338F0"/>
    <w:rsid w:val="7C746EEE"/>
    <w:rsid w:val="7C775216"/>
    <w:rsid w:val="7C7A17D3"/>
    <w:rsid w:val="7CD815AD"/>
    <w:rsid w:val="7D13299D"/>
    <w:rsid w:val="7D1A5C9C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0510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5E0EDE"/>
    <w:rsid w:val="7F782AFA"/>
    <w:rsid w:val="7F937100"/>
    <w:rsid w:val="7F966A37"/>
    <w:rsid w:val="7F99403A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2017-12-13T04:02:02Z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