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&lt;!DOCTYPE html&gt; </w:t>
        <w:br w:type="textWrapping"/>
        <w:t xml:space="preserve">&lt;html lang="en"&gt; </w:t>
        <w:br w:type="textWrapping"/>
        <w:t xml:space="preserve">&lt;head&gt; </w:t>
        <w:br w:type="textWrapping"/>
        <w:t xml:space="preserve"> &lt;meta charset="UTF-8" /&gt; </w:t>
        <w:br w:type="textWrapping"/>
        <w:t xml:space="preserve"> &lt;meta name="viewport" content="width=device-width, initial-scale=1.0"/&gt; </w:t>
        <w:br w:type="textWrapping"/>
        <w:t xml:space="preserve"> &lt;title&gt;Inglés A1 - Lección 1&lt;/title&gt; </w:t>
        <w:br w:type="textWrapping"/>
        <w:t xml:space="preserve"> &lt;link rel="stylesheet" href="style.css" /&gt; </w:t>
        <w:br w:type="textWrapping"/>
        <w:t xml:space="preserve">&lt;/head&gt; </w:t>
        <w:br w:type="textWrapping"/>
        <w:t xml:space="preserve">&lt;body&gt; </w:t>
        <w:br w:type="textWrapping"/>
        <w:t xml:space="preserve"> &lt;h1&gt;Lección 1: Saludos Básicos&lt;/h1&gt; </w:t>
        <w:br w:type="textWrapping"/>
        <w:t xml:space="preserve"> &lt;p&gt;Hola, soy Alice. Vamos a aprender juntos </w:t>
      </w:r>
      <w:r w:rsidDel="00000000" w:rsidR="00000000" w:rsidRPr="00000000">
        <w:rPr>
          <w:rFonts w:ascii="Quattrocento Sans" w:cs="Quattrocento Sans" w:eastAsia="Quattrocento Sans" w:hAnsi="Quattrocento Sans"/>
          <w:vertAlign w:val="baseline"/>
          <w:rtl w:val="0"/>
        </w:rPr>
        <w:t xml:space="preserve">😊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&lt;/p&gt; </w:t>
        <w:br w:type="textWrapping"/>
        <w:br w:type="textWrapping"/>
        <w:t xml:space="preserve"> &lt;h2&gt;Saludos en inglés:&lt;/h2&gt; </w:t>
        <w:br w:type="textWrapping"/>
        <w:t xml:space="preserve"> &lt;ul&gt; </w:t>
        <w:br w:type="textWrapping"/>
        <w:t xml:space="preserve">   &lt;li&gt;&lt;strong&gt;Hello&lt;/strong&gt; – Hola&lt;/li&gt; </w:t>
        <w:br w:type="textWrapping"/>
        <w:t xml:space="preserve">   &lt;li&gt;&lt;strong&gt;Good morning&lt;/strong&gt; – Buenos días&lt;/li&gt; </w:t>
        <w:br w:type="textWrapping"/>
        <w:t xml:space="preserve">   &lt;li&gt;&lt;strong&gt;Good afternoon&lt;/strong&gt; – Buenas tardes&lt;/li&gt; </w:t>
        <w:br w:type="textWrapping"/>
        <w:t xml:space="preserve">   &lt;li&gt;&lt;strong&gt;Good evening&lt;/strong&gt; – Buenas noches (al llegar)&lt;/li&gt; </w:t>
        <w:br w:type="textWrapping"/>
        <w:t xml:space="preserve">   &lt;li&gt;&lt;strong&gt;Good night&lt;/strong&gt; – Buenas noches (al despedirse)&lt;/li&gt; </w:t>
        <w:br w:type="textWrapping"/>
        <w:t xml:space="preserve"> &lt;/ul&gt; </w:t>
        <w:br w:type="textWrapping"/>
        <w:br w:type="textWrapping"/>
        <w:t xml:space="preserve"> &lt;p&gt;¡Escucha los audios y repite conmigo! 🎧&lt;/p&gt; </w:t>
        <w:br w:type="textWrapping"/>
        <w:br w:type="textWrapping"/>
        <w:t xml:space="preserve"> &lt;audio controls&gt; </w:t>
        <w:br w:type="textWrapping"/>
        <w:t xml:space="preserve">   &lt;source src="audios/hello.mp3" type="audio/mp3" /&gt; </w:t>
        <w:br w:type="textWrapping"/>
        <w:t xml:space="preserve">   Tu navegador no soporta audio. </w:t>
        <w:br w:type="textWrapping"/>
        <w:t xml:space="preserve"> &lt;/audio&gt; </w:t>
        <w:br w:type="textWrapping"/>
        <w:t xml:space="preserve">&lt;/body&gt; </w:t>
        <w:br w:type="textWrapping"/>
        <w:t xml:space="preserve">&lt;/html&gt;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Helvetica Neue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