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490855</wp:posOffset>
            </wp:positionV>
            <wp:extent cx="5400040" cy="2976772"/>
            <wp:effectExtent l="0" t="0" r="0" b="0"/>
            <wp:wrapThrough wrapText="bothSides">
              <wp:wrapPolygon edited="0">
                <wp:start x="0" y="0"/>
                <wp:lineTo x="0" y="4009"/>
                <wp:lineTo x="991" y="4701"/>
                <wp:lineTo x="2972" y="4701"/>
                <wp:lineTo x="2972" y="20876"/>
                <wp:lineTo x="18364" y="20876"/>
                <wp:lineTo x="18440" y="4701"/>
                <wp:lineTo x="20498" y="4701"/>
                <wp:lineTo x="21488" y="4009"/>
                <wp:lineTo x="21412" y="0"/>
                <wp:lineTo x="0" y="0"/>
              </wp:wrapPolygon>
            </wp:wrapThrough>
            <wp:docPr id="1" name="Imagen 1" descr="Git - Cos'é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Cos'é Git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80F"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P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60394" w:rsidRDefault="00FC2A12">
      <w:r w:rsidRPr="006D54B0">
        <w:rPr>
          <w:b/>
        </w:rPr>
        <w:t>Working</w:t>
      </w:r>
      <w:r>
        <w:t xml:space="preserve"> Directory</w:t>
      </w:r>
    </w:p>
    <w:p w:rsidR="00FC2A12" w:rsidRDefault="00FC2A12">
      <w:r>
        <w:t xml:space="preserve">Cambios de los archivos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Líneas de códigos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Documentos nuevos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No necesariamente versionado </w:t>
      </w:r>
    </w:p>
    <w:p w:rsidR="00FC2A12" w:rsidRPr="006D54B0" w:rsidRDefault="00FC2A12" w:rsidP="00FC2A12">
      <w:pPr>
        <w:rPr>
          <w:b/>
        </w:rPr>
      </w:pPr>
      <w:r w:rsidRPr="006D54B0">
        <w:rPr>
          <w:b/>
        </w:rPr>
        <w:t xml:space="preserve">Staging Area </w:t>
      </w:r>
    </w:p>
    <w:p w:rsidR="00FC2A12" w:rsidRDefault="00FC2A12" w:rsidP="00FC2A12">
      <w:r>
        <w:t xml:space="preserve">Cambios agregados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Todos los archivos para registros de versionamiento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Registra los cambios </w:t>
      </w:r>
    </w:p>
    <w:p w:rsidR="00FC2A12" w:rsidRPr="006D54B0" w:rsidRDefault="00AF380F" w:rsidP="00FC2A12">
      <w:pPr>
        <w:rPr>
          <w:b/>
        </w:rPr>
      </w:pPr>
      <w:r>
        <w:t>Repository</w:t>
      </w:r>
      <w:r w:rsidR="00FC2A12">
        <w:t xml:space="preserve"> </w:t>
      </w:r>
      <w:bookmarkStart w:id="0" w:name="_GoBack"/>
      <w:bookmarkEnd w:id="0"/>
    </w:p>
    <w:p w:rsidR="00FC2A12" w:rsidRDefault="00FC2A12" w:rsidP="00FC2A12">
      <w:r>
        <w:t>Donde se almacena</w:t>
      </w:r>
      <w:r w:rsidR="00AF380F">
        <w:t xml:space="preserve"> la información</w:t>
      </w:r>
    </w:p>
    <w:p w:rsidR="00FC2A12" w:rsidRDefault="00FC2A12" w:rsidP="00FC2A12">
      <w:r>
        <w:t xml:space="preserve"> </w:t>
      </w:r>
    </w:p>
    <w:p w:rsidR="00FC2A12" w:rsidRDefault="007506ED" w:rsidP="00FC2A12">
      <w:pPr>
        <w:rPr>
          <w:b/>
        </w:rPr>
      </w:pPr>
      <w:r w:rsidRPr="007506ED">
        <w:rPr>
          <w:b/>
        </w:rPr>
        <w:t xml:space="preserve">Comandos </w:t>
      </w:r>
    </w:p>
    <w:p w:rsid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Git branch: </w:t>
      </w:r>
      <w:r w:rsidRPr="007506ED">
        <w:t xml:space="preserve">Permite crear ramas 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checkout</w:t>
      </w:r>
      <w:r>
        <w:rPr>
          <w:b/>
        </w:rPr>
        <w:t xml:space="preserve">: </w:t>
      </w:r>
      <w:r w:rsidRPr="007506ED">
        <w:t>Sirve para cambiarnos de una rama a otra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status</w:t>
      </w:r>
      <w:r>
        <w:rPr>
          <w:b/>
        </w:rPr>
        <w:t xml:space="preserve">: </w:t>
      </w:r>
      <w:r w:rsidRPr="007506ED">
        <w:t>Nos da toda la información necesaria sobre la rama actual.</w:t>
      </w:r>
    </w:p>
    <w:p w:rsidR="007506ED" w:rsidRPr="00AF380F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add</w:t>
      </w:r>
      <w:r>
        <w:rPr>
          <w:b/>
        </w:rPr>
        <w:t xml:space="preserve">: </w:t>
      </w:r>
      <w:r w:rsidRPr="00AF380F">
        <w:t xml:space="preserve">Se necesita para incluir los cambios de los archivos en </w:t>
      </w:r>
      <w:r w:rsidR="00AF380F" w:rsidRPr="00AF380F">
        <w:t>el</w:t>
      </w:r>
      <w:r w:rsidRPr="00AF380F">
        <w:t xml:space="preserve"> siguiente commit.</w:t>
      </w:r>
    </w:p>
    <w:p w:rsidR="00AF380F" w:rsidRDefault="00AF380F" w:rsidP="00AF380F">
      <w:pPr>
        <w:pStyle w:val="Prrafodelista"/>
        <w:numPr>
          <w:ilvl w:val="0"/>
          <w:numId w:val="3"/>
        </w:numPr>
      </w:pPr>
      <w:r w:rsidRPr="00AF380F">
        <w:rPr>
          <w:b/>
        </w:rPr>
        <w:t>Git commit</w:t>
      </w:r>
      <w:r>
        <w:rPr>
          <w:b/>
        </w:rPr>
        <w:t xml:space="preserve">: </w:t>
      </w:r>
      <w:r w:rsidRPr="00AF380F">
        <w:t>Se utiliza para confirmar los cambios que se realiza en los documentos.</w:t>
      </w:r>
    </w:p>
    <w:p w:rsidR="00C332FA" w:rsidRDefault="00C332FA" w:rsidP="00C332FA">
      <w:pPr>
        <w:pStyle w:val="Prrafodelista"/>
        <w:numPr>
          <w:ilvl w:val="0"/>
          <w:numId w:val="3"/>
        </w:numPr>
      </w:pPr>
      <w:r w:rsidRPr="00C332FA">
        <w:rPr>
          <w:b/>
        </w:rPr>
        <w:t>git commit -m</w:t>
      </w:r>
      <w:r w:rsidRPr="00C332FA">
        <w:t xml:space="preserve"> "mensaje de confirmación"</w:t>
      </w:r>
      <w:r>
        <w:t xml:space="preserve">: Sirve para añadir un mensaje de los cambios que hemos realizado </w:t>
      </w:r>
    </w:p>
    <w:p w:rsidR="00C332FA" w:rsidRPr="00AF380F" w:rsidRDefault="00C332FA" w:rsidP="00680BA9">
      <w:pPr>
        <w:pStyle w:val="Prrafodelista"/>
      </w:pPr>
    </w:p>
    <w:p w:rsidR="007506ED" w:rsidRDefault="007506ED" w:rsidP="00FC2A12"/>
    <w:sectPr w:rsidR="0075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1E7" w:rsidRDefault="003801E7" w:rsidP="00FC2A12">
      <w:pPr>
        <w:spacing w:after="0" w:line="240" w:lineRule="auto"/>
      </w:pPr>
      <w:r>
        <w:separator/>
      </w:r>
    </w:p>
  </w:endnote>
  <w:endnote w:type="continuationSeparator" w:id="0">
    <w:p w:rsidR="003801E7" w:rsidRDefault="003801E7" w:rsidP="00FC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1E7" w:rsidRDefault="003801E7" w:rsidP="00FC2A12">
      <w:pPr>
        <w:spacing w:after="0" w:line="240" w:lineRule="auto"/>
      </w:pPr>
      <w:r>
        <w:separator/>
      </w:r>
    </w:p>
  </w:footnote>
  <w:footnote w:type="continuationSeparator" w:id="0">
    <w:p w:rsidR="003801E7" w:rsidRDefault="003801E7" w:rsidP="00FC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21BA9"/>
    <w:multiLevelType w:val="hybridMultilevel"/>
    <w:tmpl w:val="2CD69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2CB7"/>
    <w:multiLevelType w:val="hybridMultilevel"/>
    <w:tmpl w:val="65EEDB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0B02"/>
    <w:multiLevelType w:val="hybridMultilevel"/>
    <w:tmpl w:val="09F674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12"/>
    <w:rsid w:val="001D6818"/>
    <w:rsid w:val="003801E7"/>
    <w:rsid w:val="0040361F"/>
    <w:rsid w:val="00560394"/>
    <w:rsid w:val="00680BA9"/>
    <w:rsid w:val="006D54B0"/>
    <w:rsid w:val="007506ED"/>
    <w:rsid w:val="00AF380F"/>
    <w:rsid w:val="00BA1FD9"/>
    <w:rsid w:val="00C332FA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0AF42-1B6B-4C23-92F9-CF1BE17E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12"/>
  </w:style>
  <w:style w:type="paragraph" w:styleId="Piedepgina">
    <w:name w:val="footer"/>
    <w:basedOn w:val="Normal"/>
    <w:link w:val="Piedepgina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12"/>
  </w:style>
  <w:style w:type="paragraph" w:styleId="Prrafodelista">
    <w:name w:val="List Paragraph"/>
    <w:basedOn w:val="Normal"/>
    <w:uiPriority w:val="34"/>
    <w:qFormat/>
    <w:rsid w:val="00F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6</cp:revision>
  <dcterms:created xsi:type="dcterms:W3CDTF">2023-04-20T17:34:00Z</dcterms:created>
  <dcterms:modified xsi:type="dcterms:W3CDTF">2023-04-21T15:19:00Z</dcterms:modified>
</cp:coreProperties>
</file>