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AC" w:rsidRPr="003D69AC" w:rsidRDefault="00B728F5" w:rsidP="003D69AC">
      <w:pPr>
        <w:jc w:val="right"/>
        <w:rPr>
          <w:b/>
        </w:rPr>
      </w:pPr>
      <w:r>
        <w:rPr>
          <w:b/>
        </w:rPr>
        <w:t>1</w:t>
      </w:r>
      <w:r w:rsidR="003D69AC" w:rsidRPr="003D69AC">
        <w:rPr>
          <w:b/>
        </w:rPr>
        <w:t>0/0</w:t>
      </w:r>
      <w:r>
        <w:rPr>
          <w:b/>
        </w:rPr>
        <w:t>9</w:t>
      </w:r>
      <w:r w:rsidR="003D69AC" w:rsidRPr="003D69AC">
        <w:rPr>
          <w:b/>
        </w:rPr>
        <w:t>/2024</w:t>
      </w:r>
    </w:p>
    <w:p w:rsidR="003D69AC" w:rsidRPr="003D69AC" w:rsidRDefault="003D69AC" w:rsidP="003D69AC">
      <w:pPr>
        <w:jc w:val="center"/>
        <w:rPr>
          <w:b/>
          <w:sz w:val="40"/>
          <w:szCs w:val="40"/>
        </w:rPr>
      </w:pPr>
      <w:r w:rsidRPr="003D69AC">
        <w:rPr>
          <w:b/>
          <w:sz w:val="40"/>
          <w:szCs w:val="40"/>
        </w:rPr>
        <w:t>Proyecto Integrador 1</w:t>
      </w:r>
    </w:p>
    <w:p w:rsidR="003D69AC" w:rsidRDefault="003D69AC" w:rsidP="00A277F6">
      <w:pPr>
        <w:pBdr>
          <w:bottom w:val="single" w:sz="12" w:space="1" w:color="auto"/>
        </w:pBdr>
        <w:rPr>
          <w:b/>
          <w:sz w:val="28"/>
          <w:szCs w:val="28"/>
        </w:rPr>
      </w:pPr>
      <w:r w:rsidRPr="003D69AC">
        <w:rPr>
          <w:b/>
          <w:sz w:val="28"/>
          <w:szCs w:val="28"/>
        </w:rPr>
        <w:t xml:space="preserve">Actividad </w:t>
      </w:r>
      <w:r>
        <w:rPr>
          <w:b/>
          <w:sz w:val="28"/>
          <w:szCs w:val="28"/>
        </w:rPr>
        <w:t>P</w:t>
      </w:r>
      <w:r w:rsidRPr="003D69AC">
        <w:rPr>
          <w:b/>
          <w:sz w:val="28"/>
          <w:szCs w:val="28"/>
        </w:rPr>
        <w:t xml:space="preserve">ráctica Evaluable – </w:t>
      </w:r>
      <w:proofErr w:type="spellStart"/>
      <w:r w:rsidRPr="003D69AC">
        <w:rPr>
          <w:b/>
          <w:sz w:val="28"/>
          <w:szCs w:val="28"/>
        </w:rPr>
        <w:t>Flexbox</w:t>
      </w:r>
      <w:proofErr w:type="spellEnd"/>
      <w:r w:rsidRPr="003D69AC">
        <w:rPr>
          <w:b/>
          <w:sz w:val="28"/>
          <w:szCs w:val="28"/>
        </w:rPr>
        <w:t xml:space="preserve"> y Media </w:t>
      </w:r>
      <w:proofErr w:type="spellStart"/>
      <w:r w:rsidRPr="003D69AC">
        <w:rPr>
          <w:b/>
          <w:sz w:val="28"/>
          <w:szCs w:val="28"/>
        </w:rPr>
        <w:t>Queries</w:t>
      </w:r>
      <w:proofErr w:type="spell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Fecha de entrega: </w:t>
      </w:r>
      <w:r w:rsidRPr="00A277F6">
        <w:rPr>
          <w:sz w:val="24"/>
          <w:szCs w:val="24"/>
        </w:rPr>
        <w:t>próxima clase sincrónica.</w:t>
      </w:r>
      <w:bookmarkStart w:id="0" w:name="_GoBack"/>
      <w:bookmarkEnd w:id="0"/>
    </w:p>
    <w:p w:rsidR="003D69AC" w:rsidRDefault="003D69AC" w:rsidP="00A277F6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Modalidad: Individual – </w:t>
      </w:r>
      <w:r w:rsidRPr="00A277F6">
        <w:rPr>
          <w:sz w:val="24"/>
          <w:szCs w:val="24"/>
        </w:rPr>
        <w:t xml:space="preserve">Se controlará que cada trabajo sea una creación única con diseño, temática y contenido </w:t>
      </w:r>
      <w:r w:rsidR="00A277F6" w:rsidRPr="00A277F6">
        <w:rPr>
          <w:sz w:val="24"/>
          <w:szCs w:val="24"/>
        </w:rPr>
        <w:t>original generado o recopilado por cada alumno.</w:t>
      </w:r>
      <w:r w:rsidRPr="00A277F6">
        <w:rPr>
          <w:b/>
          <w:sz w:val="28"/>
          <w:szCs w:val="28"/>
        </w:rPr>
        <w:br/>
      </w:r>
    </w:p>
    <w:p w:rsidR="00A43D18" w:rsidRDefault="003D69AC" w:rsidP="00A43D18">
      <w:r>
        <w:br/>
      </w:r>
      <w:r w:rsidR="00A43D18">
        <w:t xml:space="preserve">Ejercicio Práctico: Construcción de una Página Web Responsiva </w:t>
      </w:r>
      <w:r w:rsidR="00A43D18" w:rsidRPr="00A43D18">
        <w:rPr>
          <w:b/>
        </w:rPr>
        <w:t xml:space="preserve">usando </w:t>
      </w:r>
      <w:proofErr w:type="spellStart"/>
      <w:r w:rsidR="00A43D18" w:rsidRPr="00A43D18">
        <w:rPr>
          <w:b/>
        </w:rPr>
        <w:t>Flexbox</w:t>
      </w:r>
      <w:proofErr w:type="spellEnd"/>
      <w:r w:rsidR="00A43D18" w:rsidRPr="00A43D18">
        <w:rPr>
          <w:b/>
        </w:rPr>
        <w:t xml:space="preserve"> y Media </w:t>
      </w:r>
      <w:proofErr w:type="spellStart"/>
      <w:r w:rsidR="00A43D18" w:rsidRPr="00A43D18">
        <w:rPr>
          <w:b/>
        </w:rPr>
        <w:t>Queries</w:t>
      </w:r>
      <w:proofErr w:type="spellEnd"/>
    </w:p>
    <w:p w:rsidR="00A43D18" w:rsidRPr="003D69AC" w:rsidRDefault="00A43D18" w:rsidP="00A43D18">
      <w:pPr>
        <w:rPr>
          <w:b/>
        </w:rPr>
      </w:pPr>
      <w:r w:rsidRPr="003D69AC">
        <w:rPr>
          <w:b/>
        </w:rPr>
        <w:t>Objetivo:</w:t>
      </w:r>
    </w:p>
    <w:p w:rsidR="00A43D18" w:rsidRDefault="00A43D18" w:rsidP="00A43D18">
      <w:r>
        <w:t xml:space="preserve">El objetivo de este ejercicio es practicar la maquetación de una página web </w:t>
      </w:r>
      <w:r w:rsidRPr="00A43D18">
        <w:rPr>
          <w:b/>
          <w:i/>
        </w:rPr>
        <w:t xml:space="preserve">utilizando CSS </w:t>
      </w:r>
      <w:proofErr w:type="spellStart"/>
      <w:r w:rsidRPr="00A43D18">
        <w:rPr>
          <w:b/>
          <w:i/>
        </w:rPr>
        <w:t>Flexbox</w:t>
      </w:r>
      <w:proofErr w:type="spellEnd"/>
      <w:r w:rsidRPr="00A43D18">
        <w:rPr>
          <w:b/>
          <w:i/>
        </w:rPr>
        <w:t xml:space="preserve"> y Media </w:t>
      </w:r>
      <w:proofErr w:type="spellStart"/>
      <w:r w:rsidRPr="00A43D18">
        <w:rPr>
          <w:b/>
          <w:i/>
        </w:rPr>
        <w:t>Queries</w:t>
      </w:r>
      <w:proofErr w:type="spellEnd"/>
      <w:r w:rsidRPr="00A43D18">
        <w:rPr>
          <w:b/>
          <w:i/>
        </w:rPr>
        <w:t>.</w:t>
      </w:r>
      <w:r>
        <w:t xml:space="preserve"> Deberán crear una página que contenga títulos, párrafos e imágenes, y que se adapte de manera responsiva a diferentes tamaños de pantalla. </w:t>
      </w:r>
      <w:r>
        <w:br/>
      </w:r>
      <w:r>
        <w:br/>
        <w:t xml:space="preserve">Deben utilizar prioritariamente </w:t>
      </w:r>
      <w:proofErr w:type="spellStart"/>
      <w:r>
        <w:t>flexbox</w:t>
      </w:r>
      <w:proofErr w:type="spellEnd"/>
      <w:r>
        <w:t xml:space="preserve"> y sus propiedades, evitando utilizar cualquier otro modo de manejar tamaños y posiciones de los elementos incluidos en la página, sólo deben hacerlo si </w:t>
      </w:r>
      <w:proofErr w:type="spellStart"/>
      <w:r>
        <w:t>flexbox</w:t>
      </w:r>
      <w:proofErr w:type="spellEnd"/>
      <w:r>
        <w:t xml:space="preserve"> no cuenta con una propiedad adecuada para conseguir tal fin. </w:t>
      </w:r>
    </w:p>
    <w:p w:rsidR="00A43D18" w:rsidRPr="00A43D18" w:rsidRDefault="003D69AC" w:rsidP="00A43D18">
      <w:pPr>
        <w:rPr>
          <w:b/>
        </w:rPr>
      </w:pPr>
      <w:r>
        <w:rPr>
          <w:b/>
        </w:rPr>
        <w:br/>
      </w:r>
      <w:r w:rsidR="00A43D18" w:rsidRPr="00A43D18">
        <w:rPr>
          <w:b/>
        </w:rPr>
        <w:t>Instrucciones:</w:t>
      </w:r>
    </w:p>
    <w:p w:rsidR="00A43D18" w:rsidRPr="00A43D18" w:rsidRDefault="00A43D18" w:rsidP="00A43D18">
      <w:pPr>
        <w:rPr>
          <w:b/>
        </w:rPr>
      </w:pPr>
      <w:r w:rsidRPr="00A43D18">
        <w:rPr>
          <w:b/>
        </w:rPr>
        <w:t>1. Estructura HTML:</w:t>
      </w:r>
    </w:p>
    <w:p w:rsidR="00A43D18" w:rsidRDefault="00A43D18" w:rsidP="00A43D18">
      <w:r>
        <w:t xml:space="preserve">   - Crear un archivo `index.html` con la estructura básica de un documento HTML5.</w:t>
      </w:r>
    </w:p>
    <w:p w:rsidR="00A43D18" w:rsidRDefault="00A43D18" w:rsidP="00A43D18">
      <w:r>
        <w:t xml:space="preserve">   - Incluir los siguientes elementos dentro del `&lt;</w:t>
      </w:r>
      <w:proofErr w:type="spellStart"/>
      <w:r>
        <w:t>body</w:t>
      </w:r>
      <w:proofErr w:type="spellEnd"/>
      <w:r>
        <w:t>&gt;`:</w:t>
      </w:r>
    </w:p>
    <w:p w:rsidR="00A43D18" w:rsidRDefault="00A43D18" w:rsidP="00A43D18">
      <w:r>
        <w:t xml:space="preserve">     - Un `&lt;</w:t>
      </w:r>
      <w:proofErr w:type="spellStart"/>
      <w:r>
        <w:t>header</w:t>
      </w:r>
      <w:proofErr w:type="spellEnd"/>
      <w:r>
        <w:t>&gt;` con un título (`&lt;h1&gt;`) de la página.</w:t>
      </w:r>
    </w:p>
    <w:p w:rsidR="00A43D18" w:rsidRDefault="00A43D18" w:rsidP="00A43D18">
      <w:r>
        <w:t xml:space="preserve">     - Una sección `&lt;</w:t>
      </w:r>
      <w:proofErr w:type="spellStart"/>
      <w:r>
        <w:t>section</w:t>
      </w:r>
      <w:proofErr w:type="spellEnd"/>
      <w:r>
        <w:t>&gt;` que contenga tres artículos (`&lt;</w:t>
      </w:r>
      <w:proofErr w:type="spellStart"/>
      <w:r>
        <w:t>article</w:t>
      </w:r>
      <w:proofErr w:type="spellEnd"/>
      <w:r>
        <w:t>&gt;`):</w:t>
      </w:r>
    </w:p>
    <w:p w:rsidR="00A43D18" w:rsidRDefault="00A43D18" w:rsidP="00A43D18">
      <w:r>
        <w:t xml:space="preserve">       - Cada `&lt;</w:t>
      </w:r>
      <w:proofErr w:type="spellStart"/>
      <w:r>
        <w:t>article</w:t>
      </w:r>
      <w:proofErr w:type="spellEnd"/>
      <w:r>
        <w:t>&gt;` debe tener:</w:t>
      </w:r>
    </w:p>
    <w:p w:rsidR="00A43D18" w:rsidRDefault="00A43D18" w:rsidP="00A43D18">
      <w:r>
        <w:t xml:space="preserve">         - Un título (`&lt;h2&gt;`).</w:t>
      </w:r>
    </w:p>
    <w:p w:rsidR="00A43D18" w:rsidRDefault="00A43D18" w:rsidP="00A43D18">
      <w:r>
        <w:t xml:space="preserve">         - Un párrafo (`&lt;p&gt;`) con texto descriptivo.</w:t>
      </w:r>
    </w:p>
    <w:p w:rsidR="00A43D18" w:rsidRDefault="00A43D18" w:rsidP="00A43D18">
      <w:r>
        <w:t xml:space="preserve">         - Una imagen (`&lt;</w:t>
      </w:r>
      <w:proofErr w:type="spellStart"/>
      <w:r>
        <w:t>img</w:t>
      </w:r>
      <w:proofErr w:type="spellEnd"/>
      <w:r>
        <w:t>&gt;`) relacionada con el contenido del artículo.</w:t>
      </w:r>
    </w:p>
    <w:p w:rsidR="00A43D18" w:rsidRDefault="00A43D18" w:rsidP="00A43D18">
      <w:r>
        <w:t xml:space="preserve">         - Cada imagen debe ser un vínculo (`&lt;a&gt;`) que muestra la imagen en una nueva página, en donde la imagen ocupe todo el ancho de la pantalla, y vaya acompañada de su título y de su párrafo descriptivo. Mantener la propiedad responsiva de la página. </w:t>
      </w:r>
    </w:p>
    <w:p w:rsidR="00A43D18" w:rsidRDefault="00A43D18" w:rsidP="00A43D18">
      <w:r>
        <w:t xml:space="preserve">     - Un `&lt;</w:t>
      </w:r>
      <w:proofErr w:type="spellStart"/>
      <w:r>
        <w:t>footer</w:t>
      </w:r>
      <w:proofErr w:type="spellEnd"/>
      <w:r>
        <w:t>&gt;` con un párrafo (`&lt;p&gt;`) que contenga algún texto de pie de página.</w:t>
      </w:r>
    </w:p>
    <w:p w:rsidR="00A43D18" w:rsidRPr="003D69AC" w:rsidRDefault="00A43D18" w:rsidP="00A43D18">
      <w:pPr>
        <w:rPr>
          <w:b/>
        </w:rPr>
      </w:pPr>
      <w:r w:rsidRPr="003D69AC">
        <w:rPr>
          <w:b/>
        </w:rPr>
        <w:t>2. Estilos CSS:</w:t>
      </w:r>
    </w:p>
    <w:p w:rsidR="00A43D18" w:rsidRDefault="00A43D18" w:rsidP="00A43D18">
      <w:r>
        <w:t xml:space="preserve">   - Crear un archivo `styles.css` y vincularlo en el `&lt;head&gt;` del documento HTML.</w:t>
      </w:r>
    </w:p>
    <w:p w:rsidR="00A43D18" w:rsidRDefault="00A43D18" w:rsidP="00A43D18">
      <w:r>
        <w:t xml:space="preserve">   - Utilizar </w:t>
      </w:r>
      <w:proofErr w:type="spellStart"/>
      <w:r w:rsidRPr="00A43D18">
        <w:rPr>
          <w:b/>
          <w:i/>
        </w:rPr>
        <w:t>Flexbox</w:t>
      </w:r>
      <w:proofErr w:type="spellEnd"/>
      <w:r>
        <w:t xml:space="preserve"> para alinear los elementos dentro de cada `&lt;</w:t>
      </w:r>
      <w:proofErr w:type="spellStart"/>
      <w:r>
        <w:t>article</w:t>
      </w:r>
      <w:proofErr w:type="spellEnd"/>
      <w:r>
        <w:t>&gt;` y para organizar los artículos dentro de la sección.</w:t>
      </w:r>
    </w:p>
    <w:p w:rsidR="00A43D18" w:rsidRDefault="00A43D18" w:rsidP="00A43D18">
      <w:r>
        <w:t xml:space="preserve">   - Aplicar estilos básicos a los títulos, párrafos e imágenes para mejorar la presentación de la </w:t>
      </w:r>
      <w:r w:rsidR="003D69AC">
        <w:tab/>
      </w:r>
      <w:r>
        <w:t>página.</w:t>
      </w:r>
    </w:p>
    <w:p w:rsidR="00A43D18" w:rsidRDefault="00A43D18" w:rsidP="00A43D18">
      <w:r>
        <w:lastRenderedPageBreak/>
        <w:t xml:space="preserve">   - Configurar las imágenes para que sean fluidas y no excedan el ancho del contenedor.</w:t>
      </w:r>
    </w:p>
    <w:p w:rsidR="00A43D18" w:rsidRPr="00A43D18" w:rsidRDefault="00A43D18" w:rsidP="00A43D18">
      <w:pPr>
        <w:rPr>
          <w:b/>
        </w:rPr>
      </w:pPr>
      <w:r w:rsidRPr="00A43D18">
        <w:rPr>
          <w:b/>
        </w:rPr>
        <w:t xml:space="preserve">3. Media </w:t>
      </w:r>
      <w:proofErr w:type="spellStart"/>
      <w:r w:rsidRPr="00A43D18">
        <w:rPr>
          <w:b/>
        </w:rPr>
        <w:t>Queries</w:t>
      </w:r>
      <w:proofErr w:type="spellEnd"/>
      <w:r w:rsidRPr="00A43D18">
        <w:rPr>
          <w:b/>
        </w:rPr>
        <w:t>:</w:t>
      </w:r>
    </w:p>
    <w:p w:rsidR="00A43D18" w:rsidRDefault="00A43D18" w:rsidP="00A43D18">
      <w:r>
        <w:t xml:space="preserve">   - Usar </w:t>
      </w:r>
      <w:r w:rsidRPr="003D69AC">
        <w:rPr>
          <w:b/>
          <w:i/>
        </w:rPr>
        <w:t xml:space="preserve">Media </w:t>
      </w:r>
      <w:proofErr w:type="spellStart"/>
      <w:r w:rsidRPr="003D69AC">
        <w:rPr>
          <w:b/>
          <w:i/>
        </w:rPr>
        <w:t>Queries</w:t>
      </w:r>
      <w:proofErr w:type="spellEnd"/>
      <w:r>
        <w:t xml:space="preserve"> para adaptar el diseño a diferentes tamaños de pantalla:</w:t>
      </w:r>
    </w:p>
    <w:p w:rsidR="00A43D18" w:rsidRDefault="00A43D18" w:rsidP="00A43D18">
      <w:r>
        <w:t xml:space="preserve">     - </w:t>
      </w:r>
      <w:r w:rsidRPr="003D69AC">
        <w:rPr>
          <w:b/>
        </w:rPr>
        <w:t>Pantallas pequeñas</w:t>
      </w:r>
      <w:r>
        <w:t xml:space="preserve"> (menos de 600px de ancho):</w:t>
      </w:r>
    </w:p>
    <w:p w:rsidR="00A43D18" w:rsidRDefault="00A43D18" w:rsidP="00A43D18">
      <w:r>
        <w:t xml:space="preserve">       - Los artículos deben apilarse en una sola columna.</w:t>
      </w:r>
    </w:p>
    <w:p w:rsidR="00A43D18" w:rsidRDefault="00A43D18" w:rsidP="00A43D18">
      <w:r>
        <w:t xml:space="preserve">       - Asegurarse de que el texto y las imágenes sean legibles y visibles en pantallas pequeñas.</w:t>
      </w:r>
    </w:p>
    <w:p w:rsidR="00A43D18" w:rsidRDefault="00A43D18" w:rsidP="00A43D18">
      <w:r>
        <w:t xml:space="preserve">     - </w:t>
      </w:r>
      <w:r w:rsidRPr="003D69AC">
        <w:rPr>
          <w:b/>
        </w:rPr>
        <w:t>Pantallas medianas</w:t>
      </w:r>
      <w:r>
        <w:t xml:space="preserve"> (entre 600px y 900px de ancho):</w:t>
      </w:r>
    </w:p>
    <w:p w:rsidR="00A43D18" w:rsidRDefault="00A43D18" w:rsidP="00A43D18">
      <w:r>
        <w:t xml:space="preserve">       - Los artículos deben mostrarse en dos columnas.</w:t>
      </w:r>
    </w:p>
    <w:p w:rsidR="00A43D18" w:rsidRDefault="00A43D18" w:rsidP="00A43D18">
      <w:r>
        <w:t xml:space="preserve">       - Ajustar el tamaño del texto y las imágenes para adaptarse al espacio disponible.</w:t>
      </w:r>
    </w:p>
    <w:p w:rsidR="00A43D18" w:rsidRDefault="00A43D18" w:rsidP="00A43D18">
      <w:r>
        <w:t xml:space="preserve">     - </w:t>
      </w:r>
      <w:r w:rsidRPr="003D69AC">
        <w:rPr>
          <w:b/>
        </w:rPr>
        <w:t>Pantallas grandes</w:t>
      </w:r>
      <w:r>
        <w:t xml:space="preserve"> (más de 900px de ancho):</w:t>
      </w:r>
    </w:p>
    <w:p w:rsidR="00A43D18" w:rsidRDefault="00A43D18" w:rsidP="00A43D18">
      <w:r>
        <w:t xml:space="preserve">       - Los artículos deben mostrarse en tres columnas.</w:t>
      </w:r>
    </w:p>
    <w:p w:rsidR="00A43D18" w:rsidRDefault="00A43D18" w:rsidP="00A43D18">
      <w:r>
        <w:t xml:space="preserve">       - Aplicar un espacio uniforme entre las columnas y ajustar el contenido para una mejor legibilidad.</w:t>
      </w:r>
    </w:p>
    <w:p w:rsidR="00A43D18" w:rsidRPr="003D69AC" w:rsidRDefault="00A43D18" w:rsidP="00A43D18">
      <w:pPr>
        <w:rPr>
          <w:b/>
        </w:rPr>
      </w:pPr>
      <w:r w:rsidRPr="003D69AC">
        <w:rPr>
          <w:b/>
        </w:rPr>
        <w:t>4. Contenido:</w:t>
      </w:r>
    </w:p>
    <w:p w:rsidR="00A43D18" w:rsidRDefault="00A43D18" w:rsidP="00A43D18">
      <w:r>
        <w:t xml:space="preserve">   - </w:t>
      </w:r>
      <w:r w:rsidR="003D69AC">
        <w:t xml:space="preserve">El tema y contenido de la página puede elegirse libremente, </w:t>
      </w:r>
      <w:r>
        <w:t>pero deben asegurarse de incluir al menos 150 palabras por párrafo y que las imágenes sean relevantes.</w:t>
      </w:r>
    </w:p>
    <w:p w:rsidR="00A43D18" w:rsidRPr="003D69AC" w:rsidRDefault="00A43D18" w:rsidP="00A43D18">
      <w:pPr>
        <w:rPr>
          <w:b/>
        </w:rPr>
      </w:pPr>
      <w:r w:rsidRPr="003D69AC">
        <w:rPr>
          <w:b/>
        </w:rPr>
        <w:t>5. Entrega:</w:t>
      </w:r>
    </w:p>
    <w:p w:rsidR="00A43D18" w:rsidRDefault="00A43D18" w:rsidP="00A43D18">
      <w:r>
        <w:t xml:space="preserve">   - </w:t>
      </w:r>
      <w:r w:rsidR="003D69AC">
        <w:t xml:space="preserve">Cada alumno </w:t>
      </w:r>
      <w:r>
        <w:t xml:space="preserve">debe entregar </w:t>
      </w:r>
      <w:r w:rsidR="00A277F6">
        <w:t xml:space="preserve">el link a un repositorio en </w:t>
      </w:r>
      <w:proofErr w:type="spellStart"/>
      <w:r w:rsidR="00A277F6">
        <w:t>github</w:t>
      </w:r>
      <w:proofErr w:type="spellEnd"/>
      <w:r w:rsidR="00A277F6">
        <w:t xml:space="preserve"> que contenga la carpeta del proyecto, con los </w:t>
      </w:r>
      <w:r>
        <w:t>archivo</w:t>
      </w:r>
      <w:r w:rsidR="00A277F6">
        <w:t>s</w:t>
      </w:r>
      <w:r>
        <w:t xml:space="preserve"> `index.html` y `styles.css`</w:t>
      </w:r>
      <w:r w:rsidR="00A277F6">
        <w:t xml:space="preserve"> y una subcarpeta que contenga las imágenes utilizadas</w:t>
      </w:r>
      <w:r>
        <w:t>.</w:t>
      </w:r>
    </w:p>
    <w:p w:rsidR="00A43D18" w:rsidRDefault="00A43D18" w:rsidP="00A43D18">
      <w:r>
        <w:t xml:space="preserve">   - Se evaluará la correcta implementación de </w:t>
      </w:r>
      <w:proofErr w:type="spellStart"/>
      <w:r>
        <w:t>Flexbox</w:t>
      </w:r>
      <w:proofErr w:type="spellEnd"/>
      <w:r>
        <w:t xml:space="preserve">, el uso de Media </w:t>
      </w:r>
      <w:proofErr w:type="spellStart"/>
      <w:r>
        <w:t>Queries</w:t>
      </w:r>
      <w:proofErr w:type="spellEnd"/>
      <w:r>
        <w:t>, la adaptabilidad de la página a diferentes dispositivos, y la calidad del código y del diseño.</w:t>
      </w:r>
    </w:p>
    <w:p w:rsidR="00A43D18" w:rsidRDefault="00A43D18" w:rsidP="00A43D18">
      <w:r w:rsidRPr="003D69AC">
        <w:rPr>
          <w:b/>
        </w:rPr>
        <w:t>Puntos de Evaluación:</w:t>
      </w:r>
    </w:p>
    <w:p w:rsidR="00A43D18" w:rsidRDefault="00A43D18" w:rsidP="00A43D18">
      <w:r>
        <w:t xml:space="preserve">- Correcta implementación de </w:t>
      </w:r>
      <w:proofErr w:type="spellStart"/>
      <w:r>
        <w:t>Flexbox</w:t>
      </w:r>
      <w:proofErr w:type="spellEnd"/>
      <w:r>
        <w:t xml:space="preserve"> para la distribución del contenido.</w:t>
      </w:r>
    </w:p>
    <w:p w:rsidR="00A43D18" w:rsidRDefault="00A43D18" w:rsidP="00A43D18">
      <w:r>
        <w:t xml:space="preserve">- Uso efectivo de Media </w:t>
      </w:r>
      <w:proofErr w:type="spellStart"/>
      <w:r>
        <w:t>Queries</w:t>
      </w:r>
      <w:proofErr w:type="spellEnd"/>
      <w:r>
        <w:t xml:space="preserve"> para la adaptabilidad en diferentes dispositivos.</w:t>
      </w:r>
    </w:p>
    <w:p w:rsidR="00A43D18" w:rsidRDefault="00A43D18" w:rsidP="00A43D18">
      <w:r>
        <w:t>- Calidad y claridad del código (uso de comentarios, buena organización de las reglas CSS, etc.).</w:t>
      </w:r>
    </w:p>
    <w:p w:rsidR="00A43D18" w:rsidRDefault="00A43D18" w:rsidP="00A43D18">
      <w:r>
        <w:t>- Presentación visual del diseño.</w:t>
      </w:r>
    </w:p>
    <w:p w:rsidR="00A43D18" w:rsidRDefault="00A43D18" w:rsidP="00A43D18"/>
    <w:p w:rsidR="00CB15AF" w:rsidRDefault="00A43D18" w:rsidP="00A43D18">
      <w:r>
        <w:t xml:space="preserve">Este ejercicio les proporcionará una práctica integral en la creación de </w:t>
      </w:r>
      <w:proofErr w:type="spellStart"/>
      <w:r>
        <w:t>layouts</w:t>
      </w:r>
      <w:proofErr w:type="spellEnd"/>
      <w:r>
        <w:t xml:space="preserve"> responsivos, preparándolos para desarrollar sitios web modernos y adaptativos.</w:t>
      </w:r>
    </w:p>
    <w:sectPr w:rsidR="00CB15AF" w:rsidSect="00A277F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18"/>
    <w:rsid w:val="003D69AC"/>
    <w:rsid w:val="00811AE8"/>
    <w:rsid w:val="00A277F6"/>
    <w:rsid w:val="00A43D18"/>
    <w:rsid w:val="00B728F5"/>
    <w:rsid w:val="00C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F4CF3"/>
  <w15:chartTrackingRefBased/>
  <w15:docId w15:val="{C53A0938-EE58-49ED-BBB3-FB73DD77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2024-08-30T06:32:00Z</dcterms:created>
  <dcterms:modified xsi:type="dcterms:W3CDTF">2024-09-10T22:41:00Z</dcterms:modified>
</cp:coreProperties>
</file>