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57D1F3" w14:textId="1C68D040" w:rsidR="006D236C" w:rsidRPr="00201261" w:rsidRDefault="00F64567" w:rsidP="00B60FEC">
      <w:r w:rsidRPr="00201261">
        <w:t xml:space="preserve">Graficas: </w:t>
      </w:r>
    </w:p>
    <w:p w14:paraId="5A1B7789" w14:textId="3A2FFB23" w:rsidR="00887B2B" w:rsidRPr="00887B2B" w:rsidRDefault="00887B2B" w:rsidP="00B60FEC">
      <w:r>
        <w:t xml:space="preserve">Arcchivo: </w:t>
      </w:r>
      <w:r w:rsidRPr="00887B2B">
        <w:t>Datos_5grados (representa el s</w:t>
      </w:r>
      <w:r>
        <w:t xml:space="preserve">ervo con un cambio de 2 a 5 grados), de manera repentina: </w:t>
      </w:r>
    </w:p>
    <w:p w14:paraId="25EA0BC3" w14:textId="4365CF8C" w:rsidR="00F64567" w:rsidRDefault="00F64567" w:rsidP="6604F6E1">
      <w:pPr>
        <w:rPr>
          <w:lang w:val="en-US"/>
        </w:rPr>
      </w:pPr>
      <w:r>
        <w:rPr>
          <w:noProof/>
        </w:rPr>
        <w:drawing>
          <wp:inline distT="0" distB="0" distL="0" distR="0" wp14:anchorId="7D55002C" wp14:editId="40F48934">
            <wp:extent cx="4572000" cy="2743200"/>
            <wp:effectExtent l="0" t="0" r="0" b="0"/>
            <wp:docPr id="121327681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4C938FF-A4C4-F2D7-684A-6F3C39D087F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r w:rsidR="521B569F" w:rsidRPr="6604F6E1">
        <w:rPr>
          <w:lang w:val="en-US"/>
        </w:rPr>
        <w:t xml:space="preserve">     </w:t>
      </w:r>
      <w:r>
        <w:tab/>
      </w:r>
      <w:r w:rsidR="521B569F" w:rsidRPr="6604F6E1">
        <w:rPr>
          <w:lang w:val="en-US"/>
        </w:rPr>
        <w:t xml:space="preserve"> </w:t>
      </w:r>
      <w:r>
        <w:tab/>
      </w:r>
    </w:p>
    <w:p w14:paraId="1C14A6D2" w14:textId="268719BA" w:rsidR="00F64567" w:rsidRDefault="006F200C" w:rsidP="00B60FEC">
      <w:pPr>
        <w:rPr>
          <w:lang w:val="en-US"/>
        </w:rPr>
      </w:pPr>
      <w:r>
        <w:rPr>
          <w:noProof/>
        </w:rPr>
        <w:drawing>
          <wp:inline distT="0" distB="0" distL="0" distR="0" wp14:anchorId="27F2C92B" wp14:editId="281C2CDF">
            <wp:extent cx="4572000" cy="2743200"/>
            <wp:effectExtent l="0" t="0" r="0" b="0"/>
            <wp:docPr id="405693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AF74DC1-0911-E16F-170B-9F10C928213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123258E" w14:textId="43DF2409" w:rsidR="00887B2B" w:rsidRDefault="00887B2B" w:rsidP="00B60FEC">
      <w:r w:rsidRPr="00E95BEA">
        <w:t>Archivo</w:t>
      </w:r>
      <w:r w:rsidR="00E95BEA" w:rsidRPr="00E95BEA">
        <w:t>: Datos_CHIDOS_DE_FORZADO,</w:t>
      </w:r>
      <w:r w:rsidR="00E95BEA">
        <w:t xml:space="preserve"> representa los datos con el servo forzado a llegar a su posición, se ve como se muere</w:t>
      </w:r>
      <w:r w:rsidR="00C43784">
        <w:t xml:space="preserve"> el servo: </w:t>
      </w:r>
    </w:p>
    <w:p w14:paraId="6FF880C6" w14:textId="6946C203" w:rsidR="00C43784" w:rsidRDefault="00C43784" w:rsidP="00B60FEC">
      <w:r>
        <w:rPr>
          <w:noProof/>
        </w:rPr>
        <w:lastRenderedPageBreak/>
        <w:drawing>
          <wp:inline distT="0" distB="0" distL="0" distR="0" wp14:anchorId="5A8DD53D" wp14:editId="0E3A716F">
            <wp:extent cx="4572000" cy="2743200"/>
            <wp:effectExtent l="0" t="0" r="0" b="0"/>
            <wp:docPr id="198030758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7009C73-4135-FC94-865D-8186FBC78A3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0F39AF7D" w14:textId="77777777" w:rsidR="00C43784" w:rsidRDefault="00C43784" w:rsidP="00B60FEC"/>
    <w:p w14:paraId="04CB355F" w14:textId="65E7C154" w:rsidR="00C43784" w:rsidRDefault="00C43784" w:rsidP="00B60FEC">
      <w:r>
        <w:rPr>
          <w:noProof/>
        </w:rPr>
        <w:drawing>
          <wp:inline distT="0" distB="0" distL="0" distR="0" wp14:anchorId="06F0AAA8" wp14:editId="59CF9B2A">
            <wp:extent cx="4572000" cy="2743200"/>
            <wp:effectExtent l="0" t="0" r="0" b="0"/>
            <wp:docPr id="169026208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D173AE3-EA23-E5FA-E76E-DBA60DA1AE8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45FB000" w14:textId="3C2A28A4" w:rsidR="00C43784" w:rsidRDefault="00C43784" w:rsidP="00B60FEC">
      <w:r>
        <w:t>Archivo_ datos_901, representa el servo movido de manera rápida a 90 grados:</w:t>
      </w:r>
    </w:p>
    <w:p w14:paraId="395FA8BC" w14:textId="2894BA9C" w:rsidR="00C43784" w:rsidRDefault="004F7826" w:rsidP="00B60FEC">
      <w:r>
        <w:rPr>
          <w:noProof/>
        </w:rPr>
        <w:lastRenderedPageBreak/>
        <w:drawing>
          <wp:inline distT="0" distB="0" distL="0" distR="0" wp14:anchorId="6CC7C637" wp14:editId="470C1A20">
            <wp:extent cx="4572000" cy="2743200"/>
            <wp:effectExtent l="0" t="0" r="0" b="0"/>
            <wp:docPr id="43594094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03C9EE9-29B8-09CD-8D57-625794CDC6C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601FA4C" w14:textId="7948E398" w:rsidR="004F7826" w:rsidRPr="00E95BEA" w:rsidRDefault="004F7826" w:rsidP="00B60FEC">
      <w:r>
        <w:rPr>
          <w:noProof/>
        </w:rPr>
        <w:drawing>
          <wp:inline distT="0" distB="0" distL="0" distR="0" wp14:anchorId="7C503ABF" wp14:editId="2CEAAD65">
            <wp:extent cx="4572000" cy="2743200"/>
            <wp:effectExtent l="0" t="0" r="0" b="0"/>
            <wp:docPr id="124737001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12417B3-03B3-69EE-0D6C-6C7D50DF41A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sectPr w:rsidR="004F7826" w:rsidRPr="00E95B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281"/>
    <w:rsid w:val="00004A0F"/>
    <w:rsid w:val="00015EEE"/>
    <w:rsid w:val="00023D0D"/>
    <w:rsid w:val="000403BB"/>
    <w:rsid w:val="000802B4"/>
    <w:rsid w:val="000D720E"/>
    <w:rsid w:val="00107C2F"/>
    <w:rsid w:val="00132C55"/>
    <w:rsid w:val="00141BC5"/>
    <w:rsid w:val="001432B1"/>
    <w:rsid w:val="00165C18"/>
    <w:rsid w:val="001C0473"/>
    <w:rsid w:val="001D56CB"/>
    <w:rsid w:val="00201261"/>
    <w:rsid w:val="002313FD"/>
    <w:rsid w:val="00267528"/>
    <w:rsid w:val="003974E4"/>
    <w:rsid w:val="00421178"/>
    <w:rsid w:val="004762AE"/>
    <w:rsid w:val="004B5547"/>
    <w:rsid w:val="004F7826"/>
    <w:rsid w:val="005246E5"/>
    <w:rsid w:val="00536281"/>
    <w:rsid w:val="005E5840"/>
    <w:rsid w:val="00692E71"/>
    <w:rsid w:val="006D236C"/>
    <w:rsid w:val="006E2177"/>
    <w:rsid w:val="006F200C"/>
    <w:rsid w:val="00721C36"/>
    <w:rsid w:val="0075710B"/>
    <w:rsid w:val="007744DA"/>
    <w:rsid w:val="00836EA5"/>
    <w:rsid w:val="00887B2B"/>
    <w:rsid w:val="008D528B"/>
    <w:rsid w:val="009301C8"/>
    <w:rsid w:val="009806FA"/>
    <w:rsid w:val="009A1F40"/>
    <w:rsid w:val="009B0F0B"/>
    <w:rsid w:val="00A35C38"/>
    <w:rsid w:val="00A5237B"/>
    <w:rsid w:val="00AA02CA"/>
    <w:rsid w:val="00AD7669"/>
    <w:rsid w:val="00B41A72"/>
    <w:rsid w:val="00B41B51"/>
    <w:rsid w:val="00B60CBE"/>
    <w:rsid w:val="00B60FEC"/>
    <w:rsid w:val="00B73161"/>
    <w:rsid w:val="00B8574E"/>
    <w:rsid w:val="00B9066C"/>
    <w:rsid w:val="00BC4CF3"/>
    <w:rsid w:val="00C41176"/>
    <w:rsid w:val="00C43784"/>
    <w:rsid w:val="00C601ED"/>
    <w:rsid w:val="00CF64B2"/>
    <w:rsid w:val="00CF738B"/>
    <w:rsid w:val="00D036E6"/>
    <w:rsid w:val="00D3297C"/>
    <w:rsid w:val="00D42E88"/>
    <w:rsid w:val="00E0194C"/>
    <w:rsid w:val="00E10742"/>
    <w:rsid w:val="00E743C1"/>
    <w:rsid w:val="00E95BEA"/>
    <w:rsid w:val="00F64567"/>
    <w:rsid w:val="00F749A5"/>
    <w:rsid w:val="00F74AF4"/>
    <w:rsid w:val="05C54382"/>
    <w:rsid w:val="07942B53"/>
    <w:rsid w:val="0F9C441C"/>
    <w:rsid w:val="10845191"/>
    <w:rsid w:val="13C4FC7C"/>
    <w:rsid w:val="2273B572"/>
    <w:rsid w:val="240078E6"/>
    <w:rsid w:val="26ACBB1F"/>
    <w:rsid w:val="35E84090"/>
    <w:rsid w:val="3B9D534A"/>
    <w:rsid w:val="41C3F582"/>
    <w:rsid w:val="521B569F"/>
    <w:rsid w:val="5592B59F"/>
    <w:rsid w:val="583F7D14"/>
    <w:rsid w:val="5FE8BB70"/>
    <w:rsid w:val="610BD6DB"/>
    <w:rsid w:val="615E6320"/>
    <w:rsid w:val="65884AE9"/>
    <w:rsid w:val="6604F6E1"/>
    <w:rsid w:val="691B6569"/>
    <w:rsid w:val="6ABCD7C5"/>
    <w:rsid w:val="7A78E4AD"/>
    <w:rsid w:val="7C3195B3"/>
    <w:rsid w:val="7E84E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7A859"/>
  <w15:chartTrackingRefBased/>
  <w15:docId w15:val="{1D63FB34-8A14-4966-95BC-6356948DE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6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6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6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6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6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6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6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6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6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6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6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6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62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62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62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62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62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62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6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6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6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6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6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62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62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62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6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62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6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5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openxmlformats.org/officeDocument/2006/relationships/theme" Target="theme/theme1.xml"/><Relationship Id="rId5" Type="http://schemas.openxmlformats.org/officeDocument/2006/relationships/chart" Target="charts/chart2.xml"/><Relationship Id="rId10" Type="http://schemas.openxmlformats.org/officeDocument/2006/relationships/fontTable" Target="fontTable.xml"/><Relationship Id="rId4" Type="http://schemas.openxmlformats.org/officeDocument/2006/relationships/chart" Target="charts/chart1.xml"/><Relationship Id="rId9" Type="http://schemas.openxmlformats.org/officeDocument/2006/relationships/chart" Target="charts/chart6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Karen%20Itzel%20S&#225;nchez\OneDrive%20-%20ITESO\9no_SEM\LabDST\datosCorrienteYTemp\datos_5grados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Karen%20Itzel%20S&#225;nchez\OneDrive%20-%20ITESO\9no_SEM\LabDST\datosCorrienteYTemp\datos_5grados.csv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Karen%20Itzel%20S&#225;nchez\OneDrive%20-%20ITESO\9no_SEM\LabDST\datosCorrienteYTemp\datos_CHIDOS_DE_FORZADO.csv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Karen%20Itzel%20S&#225;nchez\OneDrive%20-%20ITESO\9no_SEM\LabDST\datosCorrienteYTemp\datos_CHIDOS_DE_FORZADO.csv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Karen%20Itzel%20S&#225;nchez\OneDrive%20-%20ITESO\9no_SEM\LabDST\datosCorrienteYTemp\datos_901.csv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Karen%20Itzel%20S&#225;nchez\OneDrive%20-%20ITESO\9no_SEM\LabDST\datosCorrienteYTemp\datos_901.csv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MX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MX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datos_5grados!$C$1</c:f>
              <c:strCache>
                <c:ptCount val="1"/>
                <c:pt idx="0">
                  <c:v>Temperatura_C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datos_5grados!$A$2:$A$1202</c:f>
              <c:numCache>
                <c:formatCode>General</c:formatCode>
                <c:ptCount val="1201"/>
                <c:pt idx="0">
                  <c:v>1.03</c:v>
                </c:pt>
                <c:pt idx="1">
                  <c:v>1.08</c:v>
                </c:pt>
                <c:pt idx="2">
                  <c:v>1.1299999999999999</c:v>
                </c:pt>
                <c:pt idx="3">
                  <c:v>1.18</c:v>
                </c:pt>
                <c:pt idx="4">
                  <c:v>1.23</c:v>
                </c:pt>
                <c:pt idx="5">
                  <c:v>1.28</c:v>
                </c:pt>
                <c:pt idx="6">
                  <c:v>1.33</c:v>
                </c:pt>
                <c:pt idx="7">
                  <c:v>1.38</c:v>
                </c:pt>
                <c:pt idx="8">
                  <c:v>1.43</c:v>
                </c:pt>
                <c:pt idx="9">
                  <c:v>1.48</c:v>
                </c:pt>
                <c:pt idx="10">
                  <c:v>1.53</c:v>
                </c:pt>
                <c:pt idx="11">
                  <c:v>1.58</c:v>
                </c:pt>
                <c:pt idx="12">
                  <c:v>1.63</c:v>
                </c:pt>
                <c:pt idx="13">
                  <c:v>1.68</c:v>
                </c:pt>
                <c:pt idx="14">
                  <c:v>1.73</c:v>
                </c:pt>
                <c:pt idx="15">
                  <c:v>1.78</c:v>
                </c:pt>
                <c:pt idx="16">
                  <c:v>1.83</c:v>
                </c:pt>
                <c:pt idx="17">
                  <c:v>1.88</c:v>
                </c:pt>
                <c:pt idx="18">
                  <c:v>1.93</c:v>
                </c:pt>
                <c:pt idx="19">
                  <c:v>1.98</c:v>
                </c:pt>
                <c:pt idx="20">
                  <c:v>2.0299999999999998</c:v>
                </c:pt>
                <c:pt idx="21">
                  <c:v>2.08</c:v>
                </c:pt>
                <c:pt idx="22">
                  <c:v>2.13</c:v>
                </c:pt>
                <c:pt idx="23">
                  <c:v>2.1800000000000002</c:v>
                </c:pt>
                <c:pt idx="24">
                  <c:v>2.23</c:v>
                </c:pt>
                <c:pt idx="25">
                  <c:v>2.2799999999999998</c:v>
                </c:pt>
                <c:pt idx="26">
                  <c:v>2.33</c:v>
                </c:pt>
                <c:pt idx="27">
                  <c:v>2.38</c:v>
                </c:pt>
                <c:pt idx="28">
                  <c:v>2.4300000000000002</c:v>
                </c:pt>
                <c:pt idx="29">
                  <c:v>2.48</c:v>
                </c:pt>
                <c:pt idx="30">
                  <c:v>2.5299999999999998</c:v>
                </c:pt>
                <c:pt idx="31">
                  <c:v>2.58</c:v>
                </c:pt>
                <c:pt idx="32">
                  <c:v>2.63</c:v>
                </c:pt>
                <c:pt idx="33">
                  <c:v>2.68</c:v>
                </c:pt>
                <c:pt idx="34">
                  <c:v>2.73</c:v>
                </c:pt>
                <c:pt idx="35">
                  <c:v>2.78</c:v>
                </c:pt>
                <c:pt idx="36">
                  <c:v>2.83</c:v>
                </c:pt>
                <c:pt idx="37">
                  <c:v>2.88</c:v>
                </c:pt>
                <c:pt idx="38">
                  <c:v>2.93</c:v>
                </c:pt>
                <c:pt idx="39">
                  <c:v>2.98</c:v>
                </c:pt>
                <c:pt idx="40">
                  <c:v>3.03</c:v>
                </c:pt>
                <c:pt idx="41">
                  <c:v>3.08</c:v>
                </c:pt>
                <c:pt idx="42">
                  <c:v>3.13</c:v>
                </c:pt>
                <c:pt idx="43">
                  <c:v>3.18</c:v>
                </c:pt>
                <c:pt idx="44">
                  <c:v>3.23</c:v>
                </c:pt>
                <c:pt idx="45">
                  <c:v>3.28</c:v>
                </c:pt>
                <c:pt idx="46">
                  <c:v>3.33</c:v>
                </c:pt>
                <c:pt idx="47">
                  <c:v>3.38</c:v>
                </c:pt>
                <c:pt idx="48">
                  <c:v>3.43</c:v>
                </c:pt>
                <c:pt idx="49">
                  <c:v>3.48</c:v>
                </c:pt>
                <c:pt idx="50">
                  <c:v>3.53</c:v>
                </c:pt>
                <c:pt idx="51">
                  <c:v>3.58</c:v>
                </c:pt>
                <c:pt idx="52">
                  <c:v>3.63</c:v>
                </c:pt>
                <c:pt idx="53">
                  <c:v>3.68</c:v>
                </c:pt>
                <c:pt idx="54">
                  <c:v>3.73</c:v>
                </c:pt>
                <c:pt idx="55">
                  <c:v>3.78</c:v>
                </c:pt>
                <c:pt idx="56">
                  <c:v>3.83</c:v>
                </c:pt>
                <c:pt idx="57">
                  <c:v>3.88</c:v>
                </c:pt>
                <c:pt idx="58">
                  <c:v>3.93</c:v>
                </c:pt>
                <c:pt idx="59">
                  <c:v>3.98</c:v>
                </c:pt>
                <c:pt idx="60">
                  <c:v>4.03</c:v>
                </c:pt>
                <c:pt idx="61">
                  <c:v>4.08</c:v>
                </c:pt>
                <c:pt idx="62">
                  <c:v>4.13</c:v>
                </c:pt>
                <c:pt idx="63">
                  <c:v>4.18</c:v>
                </c:pt>
                <c:pt idx="64">
                  <c:v>4.2300000000000004</c:v>
                </c:pt>
                <c:pt idx="65">
                  <c:v>4.28</c:v>
                </c:pt>
                <c:pt idx="66">
                  <c:v>4.33</c:v>
                </c:pt>
                <c:pt idx="67">
                  <c:v>4.38</c:v>
                </c:pt>
                <c:pt idx="68">
                  <c:v>4.43</c:v>
                </c:pt>
                <c:pt idx="69">
                  <c:v>4.4800000000000004</c:v>
                </c:pt>
                <c:pt idx="70">
                  <c:v>4.53</c:v>
                </c:pt>
                <c:pt idx="71">
                  <c:v>4.58</c:v>
                </c:pt>
                <c:pt idx="72">
                  <c:v>4.63</c:v>
                </c:pt>
                <c:pt idx="73">
                  <c:v>4.68</c:v>
                </c:pt>
                <c:pt idx="74">
                  <c:v>4.7300000000000004</c:v>
                </c:pt>
                <c:pt idx="75">
                  <c:v>4.78</c:v>
                </c:pt>
                <c:pt idx="76">
                  <c:v>4.83</c:v>
                </c:pt>
                <c:pt idx="77">
                  <c:v>4.88</c:v>
                </c:pt>
                <c:pt idx="78">
                  <c:v>4.93</c:v>
                </c:pt>
                <c:pt idx="79">
                  <c:v>4.9800000000000004</c:v>
                </c:pt>
                <c:pt idx="80">
                  <c:v>5.03</c:v>
                </c:pt>
                <c:pt idx="81">
                  <c:v>5.08</c:v>
                </c:pt>
                <c:pt idx="82">
                  <c:v>5.13</c:v>
                </c:pt>
                <c:pt idx="83">
                  <c:v>5.18</c:v>
                </c:pt>
                <c:pt idx="84">
                  <c:v>5.23</c:v>
                </c:pt>
                <c:pt idx="85">
                  <c:v>5.28</c:v>
                </c:pt>
                <c:pt idx="86">
                  <c:v>5.33</c:v>
                </c:pt>
                <c:pt idx="87">
                  <c:v>5.38</c:v>
                </c:pt>
                <c:pt idx="88">
                  <c:v>5.43</c:v>
                </c:pt>
                <c:pt idx="89">
                  <c:v>5.48</c:v>
                </c:pt>
                <c:pt idx="90">
                  <c:v>5.53</c:v>
                </c:pt>
                <c:pt idx="91">
                  <c:v>5.58</c:v>
                </c:pt>
                <c:pt idx="92">
                  <c:v>5.63</c:v>
                </c:pt>
                <c:pt idx="93">
                  <c:v>5.68</c:v>
                </c:pt>
                <c:pt idx="94">
                  <c:v>5.73</c:v>
                </c:pt>
                <c:pt idx="95">
                  <c:v>5.78</c:v>
                </c:pt>
                <c:pt idx="96">
                  <c:v>5.83</c:v>
                </c:pt>
                <c:pt idx="97">
                  <c:v>5.88</c:v>
                </c:pt>
                <c:pt idx="98">
                  <c:v>5.93</c:v>
                </c:pt>
                <c:pt idx="99">
                  <c:v>5.98</c:v>
                </c:pt>
                <c:pt idx="100">
                  <c:v>6.03</c:v>
                </c:pt>
                <c:pt idx="101">
                  <c:v>6.08</c:v>
                </c:pt>
                <c:pt idx="102">
                  <c:v>6.13</c:v>
                </c:pt>
                <c:pt idx="103">
                  <c:v>6.18</c:v>
                </c:pt>
                <c:pt idx="104">
                  <c:v>6.23</c:v>
                </c:pt>
                <c:pt idx="105">
                  <c:v>6.28</c:v>
                </c:pt>
                <c:pt idx="106">
                  <c:v>6.33</c:v>
                </c:pt>
                <c:pt idx="107">
                  <c:v>6.38</c:v>
                </c:pt>
                <c:pt idx="108">
                  <c:v>6.43</c:v>
                </c:pt>
                <c:pt idx="109">
                  <c:v>6.48</c:v>
                </c:pt>
                <c:pt idx="110">
                  <c:v>6.53</c:v>
                </c:pt>
                <c:pt idx="111">
                  <c:v>6.58</c:v>
                </c:pt>
                <c:pt idx="112">
                  <c:v>6.63</c:v>
                </c:pt>
                <c:pt idx="113">
                  <c:v>6.68</c:v>
                </c:pt>
                <c:pt idx="114">
                  <c:v>6.73</c:v>
                </c:pt>
                <c:pt idx="115">
                  <c:v>6.78</c:v>
                </c:pt>
                <c:pt idx="116">
                  <c:v>6.83</c:v>
                </c:pt>
                <c:pt idx="117">
                  <c:v>6.88</c:v>
                </c:pt>
                <c:pt idx="118">
                  <c:v>6.93</c:v>
                </c:pt>
                <c:pt idx="119">
                  <c:v>6.98</c:v>
                </c:pt>
                <c:pt idx="120">
                  <c:v>7.03</c:v>
                </c:pt>
                <c:pt idx="121">
                  <c:v>7.08</c:v>
                </c:pt>
                <c:pt idx="122">
                  <c:v>7.13</c:v>
                </c:pt>
                <c:pt idx="123">
                  <c:v>7.18</c:v>
                </c:pt>
                <c:pt idx="124">
                  <c:v>7.23</c:v>
                </c:pt>
                <c:pt idx="125">
                  <c:v>7.28</c:v>
                </c:pt>
                <c:pt idx="126">
                  <c:v>7.33</c:v>
                </c:pt>
                <c:pt idx="127">
                  <c:v>7.38</c:v>
                </c:pt>
                <c:pt idx="128">
                  <c:v>7.43</c:v>
                </c:pt>
                <c:pt idx="129">
                  <c:v>7.48</c:v>
                </c:pt>
                <c:pt idx="130">
                  <c:v>7.53</c:v>
                </c:pt>
                <c:pt idx="131">
                  <c:v>7.58</c:v>
                </c:pt>
                <c:pt idx="132">
                  <c:v>7.63</c:v>
                </c:pt>
                <c:pt idx="133">
                  <c:v>7.68</c:v>
                </c:pt>
                <c:pt idx="134">
                  <c:v>7.73</c:v>
                </c:pt>
                <c:pt idx="135">
                  <c:v>7.78</c:v>
                </c:pt>
                <c:pt idx="136">
                  <c:v>7.83</c:v>
                </c:pt>
                <c:pt idx="137">
                  <c:v>7.88</c:v>
                </c:pt>
                <c:pt idx="138">
                  <c:v>7.93</c:v>
                </c:pt>
                <c:pt idx="139">
                  <c:v>7.98</c:v>
                </c:pt>
                <c:pt idx="140">
                  <c:v>8.0299999999999994</c:v>
                </c:pt>
                <c:pt idx="141">
                  <c:v>8.08</c:v>
                </c:pt>
                <c:pt idx="142">
                  <c:v>8.1300000000000008</c:v>
                </c:pt>
                <c:pt idx="143">
                  <c:v>8.18</c:v>
                </c:pt>
                <c:pt idx="144">
                  <c:v>8.23</c:v>
                </c:pt>
                <c:pt idx="145">
                  <c:v>8.2799999999999994</c:v>
                </c:pt>
                <c:pt idx="146">
                  <c:v>8.33</c:v>
                </c:pt>
                <c:pt idx="147">
                  <c:v>8.3800000000000008</c:v>
                </c:pt>
                <c:pt idx="148">
                  <c:v>8.43</c:v>
                </c:pt>
                <c:pt idx="149">
                  <c:v>8.48</c:v>
                </c:pt>
                <c:pt idx="150">
                  <c:v>8.5299999999999994</c:v>
                </c:pt>
                <c:pt idx="151">
                  <c:v>8.58</c:v>
                </c:pt>
                <c:pt idx="152">
                  <c:v>8.6300000000000008</c:v>
                </c:pt>
                <c:pt idx="153">
                  <c:v>8.68</c:v>
                </c:pt>
                <c:pt idx="154">
                  <c:v>8.73</c:v>
                </c:pt>
                <c:pt idx="155">
                  <c:v>8.7799999999999994</c:v>
                </c:pt>
                <c:pt idx="156">
                  <c:v>8.83</c:v>
                </c:pt>
                <c:pt idx="157">
                  <c:v>8.8800000000000008</c:v>
                </c:pt>
                <c:pt idx="158">
                  <c:v>8.93</c:v>
                </c:pt>
                <c:pt idx="159">
                  <c:v>8.98</c:v>
                </c:pt>
                <c:pt idx="160">
                  <c:v>9.0299999999999994</c:v>
                </c:pt>
                <c:pt idx="161">
                  <c:v>9.08</c:v>
                </c:pt>
                <c:pt idx="162">
                  <c:v>9.1300000000000008</c:v>
                </c:pt>
                <c:pt idx="163">
                  <c:v>9.18</c:v>
                </c:pt>
                <c:pt idx="164">
                  <c:v>9.23</c:v>
                </c:pt>
                <c:pt idx="165">
                  <c:v>9.2799999999999994</c:v>
                </c:pt>
                <c:pt idx="166">
                  <c:v>9.33</c:v>
                </c:pt>
                <c:pt idx="167">
                  <c:v>9.3800000000000008</c:v>
                </c:pt>
                <c:pt idx="168">
                  <c:v>9.43</c:v>
                </c:pt>
                <c:pt idx="169">
                  <c:v>9.48</c:v>
                </c:pt>
                <c:pt idx="170">
                  <c:v>9.5299999999999994</c:v>
                </c:pt>
                <c:pt idx="171">
                  <c:v>9.58</c:v>
                </c:pt>
                <c:pt idx="172">
                  <c:v>9.6300000000000008</c:v>
                </c:pt>
                <c:pt idx="173">
                  <c:v>9.68</c:v>
                </c:pt>
                <c:pt idx="174">
                  <c:v>9.73</c:v>
                </c:pt>
                <c:pt idx="175">
                  <c:v>9.7799999999999994</c:v>
                </c:pt>
                <c:pt idx="176">
                  <c:v>9.83</c:v>
                </c:pt>
                <c:pt idx="177">
                  <c:v>9.8800000000000008</c:v>
                </c:pt>
                <c:pt idx="178">
                  <c:v>9.93</c:v>
                </c:pt>
                <c:pt idx="179">
                  <c:v>9.98</c:v>
                </c:pt>
                <c:pt idx="180">
                  <c:v>10.029999999999999</c:v>
                </c:pt>
                <c:pt idx="181">
                  <c:v>10.08</c:v>
                </c:pt>
                <c:pt idx="182">
                  <c:v>10.130000000000001</c:v>
                </c:pt>
                <c:pt idx="183">
                  <c:v>10.18</c:v>
                </c:pt>
                <c:pt idx="184">
                  <c:v>10.23</c:v>
                </c:pt>
                <c:pt idx="185">
                  <c:v>10.28</c:v>
                </c:pt>
                <c:pt idx="186">
                  <c:v>10.33</c:v>
                </c:pt>
                <c:pt idx="187">
                  <c:v>10.38</c:v>
                </c:pt>
                <c:pt idx="188">
                  <c:v>10.43</c:v>
                </c:pt>
                <c:pt idx="189">
                  <c:v>10.48</c:v>
                </c:pt>
                <c:pt idx="190">
                  <c:v>10.53</c:v>
                </c:pt>
                <c:pt idx="191">
                  <c:v>10.58</c:v>
                </c:pt>
                <c:pt idx="192">
                  <c:v>10.63</c:v>
                </c:pt>
                <c:pt idx="193">
                  <c:v>10.68</c:v>
                </c:pt>
                <c:pt idx="194">
                  <c:v>10.73</c:v>
                </c:pt>
                <c:pt idx="195">
                  <c:v>10.78</c:v>
                </c:pt>
                <c:pt idx="196">
                  <c:v>10.83</c:v>
                </c:pt>
                <c:pt idx="197">
                  <c:v>10.88</c:v>
                </c:pt>
                <c:pt idx="198">
                  <c:v>10.93</c:v>
                </c:pt>
                <c:pt idx="199">
                  <c:v>10.98</c:v>
                </c:pt>
                <c:pt idx="200">
                  <c:v>11.03</c:v>
                </c:pt>
                <c:pt idx="201">
                  <c:v>11.08</c:v>
                </c:pt>
                <c:pt idx="202">
                  <c:v>11.13</c:v>
                </c:pt>
                <c:pt idx="203">
                  <c:v>11.18</c:v>
                </c:pt>
                <c:pt idx="204">
                  <c:v>11.23</c:v>
                </c:pt>
                <c:pt idx="205">
                  <c:v>11.28</c:v>
                </c:pt>
                <c:pt idx="206">
                  <c:v>11.33</c:v>
                </c:pt>
                <c:pt idx="207">
                  <c:v>11.38</c:v>
                </c:pt>
                <c:pt idx="208">
                  <c:v>11.43</c:v>
                </c:pt>
                <c:pt idx="209">
                  <c:v>11.48</c:v>
                </c:pt>
                <c:pt idx="210">
                  <c:v>11.53</c:v>
                </c:pt>
                <c:pt idx="211">
                  <c:v>11.58</c:v>
                </c:pt>
                <c:pt idx="212">
                  <c:v>11.63</c:v>
                </c:pt>
                <c:pt idx="213">
                  <c:v>11.68</c:v>
                </c:pt>
                <c:pt idx="214">
                  <c:v>11.73</c:v>
                </c:pt>
                <c:pt idx="215">
                  <c:v>11.78</c:v>
                </c:pt>
                <c:pt idx="216">
                  <c:v>11.83</c:v>
                </c:pt>
                <c:pt idx="217">
                  <c:v>11.88</c:v>
                </c:pt>
                <c:pt idx="218">
                  <c:v>11.93</c:v>
                </c:pt>
                <c:pt idx="219">
                  <c:v>11.98</c:v>
                </c:pt>
                <c:pt idx="220">
                  <c:v>12.03</c:v>
                </c:pt>
                <c:pt idx="221">
                  <c:v>12.08</c:v>
                </c:pt>
                <c:pt idx="222">
                  <c:v>12.13</c:v>
                </c:pt>
                <c:pt idx="223">
                  <c:v>12.18</c:v>
                </c:pt>
                <c:pt idx="224">
                  <c:v>12.23</c:v>
                </c:pt>
                <c:pt idx="225">
                  <c:v>12.28</c:v>
                </c:pt>
                <c:pt idx="226">
                  <c:v>12.33</c:v>
                </c:pt>
                <c:pt idx="227">
                  <c:v>12.38</c:v>
                </c:pt>
                <c:pt idx="228">
                  <c:v>12.43</c:v>
                </c:pt>
                <c:pt idx="229">
                  <c:v>12.48</c:v>
                </c:pt>
                <c:pt idx="230">
                  <c:v>12.53</c:v>
                </c:pt>
                <c:pt idx="231">
                  <c:v>12.58</c:v>
                </c:pt>
                <c:pt idx="232">
                  <c:v>12.63</c:v>
                </c:pt>
                <c:pt idx="233">
                  <c:v>12.68</c:v>
                </c:pt>
                <c:pt idx="234">
                  <c:v>12.73</c:v>
                </c:pt>
                <c:pt idx="235">
                  <c:v>12.78</c:v>
                </c:pt>
                <c:pt idx="236">
                  <c:v>12.83</c:v>
                </c:pt>
                <c:pt idx="237">
                  <c:v>12.88</c:v>
                </c:pt>
                <c:pt idx="238">
                  <c:v>12.93</c:v>
                </c:pt>
                <c:pt idx="239">
                  <c:v>12.98</c:v>
                </c:pt>
                <c:pt idx="240">
                  <c:v>13.03</c:v>
                </c:pt>
                <c:pt idx="241">
                  <c:v>13.08</c:v>
                </c:pt>
                <c:pt idx="242">
                  <c:v>13.13</c:v>
                </c:pt>
                <c:pt idx="243">
                  <c:v>13.18</c:v>
                </c:pt>
                <c:pt idx="244">
                  <c:v>13.23</c:v>
                </c:pt>
                <c:pt idx="245">
                  <c:v>13.28</c:v>
                </c:pt>
                <c:pt idx="246">
                  <c:v>13.33</c:v>
                </c:pt>
                <c:pt idx="247">
                  <c:v>13.38</c:v>
                </c:pt>
                <c:pt idx="248">
                  <c:v>13.43</c:v>
                </c:pt>
                <c:pt idx="249">
                  <c:v>13.48</c:v>
                </c:pt>
                <c:pt idx="250">
                  <c:v>13.53</c:v>
                </c:pt>
                <c:pt idx="251">
                  <c:v>13.58</c:v>
                </c:pt>
                <c:pt idx="252">
                  <c:v>13.63</c:v>
                </c:pt>
                <c:pt idx="253">
                  <c:v>13.68</c:v>
                </c:pt>
                <c:pt idx="254">
                  <c:v>13.73</c:v>
                </c:pt>
                <c:pt idx="255">
                  <c:v>13.78</c:v>
                </c:pt>
                <c:pt idx="256">
                  <c:v>13.83</c:v>
                </c:pt>
                <c:pt idx="257">
                  <c:v>13.88</c:v>
                </c:pt>
                <c:pt idx="258">
                  <c:v>13.93</c:v>
                </c:pt>
                <c:pt idx="259">
                  <c:v>13.98</c:v>
                </c:pt>
                <c:pt idx="260">
                  <c:v>14.03</c:v>
                </c:pt>
                <c:pt idx="261">
                  <c:v>14.08</c:v>
                </c:pt>
                <c:pt idx="262">
                  <c:v>14.13</c:v>
                </c:pt>
                <c:pt idx="263">
                  <c:v>14.18</c:v>
                </c:pt>
                <c:pt idx="264">
                  <c:v>14.23</c:v>
                </c:pt>
                <c:pt idx="265">
                  <c:v>14.28</c:v>
                </c:pt>
                <c:pt idx="266">
                  <c:v>14.33</c:v>
                </c:pt>
                <c:pt idx="267">
                  <c:v>14.38</c:v>
                </c:pt>
                <c:pt idx="268">
                  <c:v>14.43</c:v>
                </c:pt>
                <c:pt idx="269">
                  <c:v>14.48</c:v>
                </c:pt>
                <c:pt idx="270">
                  <c:v>14.53</c:v>
                </c:pt>
                <c:pt idx="271">
                  <c:v>14.58</c:v>
                </c:pt>
                <c:pt idx="272">
                  <c:v>14.63</c:v>
                </c:pt>
                <c:pt idx="273">
                  <c:v>14.68</c:v>
                </c:pt>
                <c:pt idx="274">
                  <c:v>14.73</c:v>
                </c:pt>
                <c:pt idx="275">
                  <c:v>14.78</c:v>
                </c:pt>
                <c:pt idx="276">
                  <c:v>14.83</c:v>
                </c:pt>
                <c:pt idx="277">
                  <c:v>14.88</c:v>
                </c:pt>
                <c:pt idx="278">
                  <c:v>14.93</c:v>
                </c:pt>
                <c:pt idx="279">
                  <c:v>14.98</c:v>
                </c:pt>
                <c:pt idx="280">
                  <c:v>15.03</c:v>
                </c:pt>
                <c:pt idx="281">
                  <c:v>15.08</c:v>
                </c:pt>
                <c:pt idx="282">
                  <c:v>15.13</c:v>
                </c:pt>
                <c:pt idx="283">
                  <c:v>15.18</c:v>
                </c:pt>
                <c:pt idx="284">
                  <c:v>15.23</c:v>
                </c:pt>
                <c:pt idx="285">
                  <c:v>15.28</c:v>
                </c:pt>
                <c:pt idx="286">
                  <c:v>15.33</c:v>
                </c:pt>
                <c:pt idx="287">
                  <c:v>15.38</c:v>
                </c:pt>
                <c:pt idx="288">
                  <c:v>15.43</c:v>
                </c:pt>
                <c:pt idx="289">
                  <c:v>15.48</c:v>
                </c:pt>
                <c:pt idx="290">
                  <c:v>15.53</c:v>
                </c:pt>
                <c:pt idx="291">
                  <c:v>15.58</c:v>
                </c:pt>
                <c:pt idx="292">
                  <c:v>15.63</c:v>
                </c:pt>
                <c:pt idx="293">
                  <c:v>15.68</c:v>
                </c:pt>
                <c:pt idx="294">
                  <c:v>15.73</c:v>
                </c:pt>
                <c:pt idx="295">
                  <c:v>15.78</c:v>
                </c:pt>
                <c:pt idx="296">
                  <c:v>15.83</c:v>
                </c:pt>
                <c:pt idx="297">
                  <c:v>15.88</c:v>
                </c:pt>
                <c:pt idx="298">
                  <c:v>15.93</c:v>
                </c:pt>
                <c:pt idx="299">
                  <c:v>15.98</c:v>
                </c:pt>
                <c:pt idx="300">
                  <c:v>16.03</c:v>
                </c:pt>
                <c:pt idx="301">
                  <c:v>16.079999999999998</c:v>
                </c:pt>
                <c:pt idx="302">
                  <c:v>16.13</c:v>
                </c:pt>
                <c:pt idx="303">
                  <c:v>16.18</c:v>
                </c:pt>
                <c:pt idx="304">
                  <c:v>16.23</c:v>
                </c:pt>
                <c:pt idx="305">
                  <c:v>16.28</c:v>
                </c:pt>
                <c:pt idx="306">
                  <c:v>16.329999999999998</c:v>
                </c:pt>
                <c:pt idx="307">
                  <c:v>16.38</c:v>
                </c:pt>
                <c:pt idx="308">
                  <c:v>16.43</c:v>
                </c:pt>
                <c:pt idx="309">
                  <c:v>16.48</c:v>
                </c:pt>
                <c:pt idx="310">
                  <c:v>16.53</c:v>
                </c:pt>
                <c:pt idx="311">
                  <c:v>16.579999999999998</c:v>
                </c:pt>
                <c:pt idx="312">
                  <c:v>16.63</c:v>
                </c:pt>
                <c:pt idx="313">
                  <c:v>16.68</c:v>
                </c:pt>
                <c:pt idx="314">
                  <c:v>16.73</c:v>
                </c:pt>
                <c:pt idx="315">
                  <c:v>16.78</c:v>
                </c:pt>
                <c:pt idx="316">
                  <c:v>16.829999999999998</c:v>
                </c:pt>
                <c:pt idx="317">
                  <c:v>16.88</c:v>
                </c:pt>
                <c:pt idx="318">
                  <c:v>16.93</c:v>
                </c:pt>
                <c:pt idx="319">
                  <c:v>16.98</c:v>
                </c:pt>
                <c:pt idx="320">
                  <c:v>17.03</c:v>
                </c:pt>
                <c:pt idx="321">
                  <c:v>17.079999999999998</c:v>
                </c:pt>
                <c:pt idx="322">
                  <c:v>17.13</c:v>
                </c:pt>
                <c:pt idx="323">
                  <c:v>17.18</c:v>
                </c:pt>
                <c:pt idx="324">
                  <c:v>17.23</c:v>
                </c:pt>
                <c:pt idx="325">
                  <c:v>17.28</c:v>
                </c:pt>
                <c:pt idx="326">
                  <c:v>17.329999999999998</c:v>
                </c:pt>
                <c:pt idx="327">
                  <c:v>17.38</c:v>
                </c:pt>
                <c:pt idx="328">
                  <c:v>17.43</c:v>
                </c:pt>
                <c:pt idx="329">
                  <c:v>17.48</c:v>
                </c:pt>
                <c:pt idx="330">
                  <c:v>17.53</c:v>
                </c:pt>
                <c:pt idx="331">
                  <c:v>17.579999999999998</c:v>
                </c:pt>
                <c:pt idx="332">
                  <c:v>17.63</c:v>
                </c:pt>
                <c:pt idx="333">
                  <c:v>17.68</c:v>
                </c:pt>
                <c:pt idx="334">
                  <c:v>17.73</c:v>
                </c:pt>
                <c:pt idx="335">
                  <c:v>17.78</c:v>
                </c:pt>
                <c:pt idx="336">
                  <c:v>17.829999999999998</c:v>
                </c:pt>
                <c:pt idx="337">
                  <c:v>17.88</c:v>
                </c:pt>
                <c:pt idx="338">
                  <c:v>17.93</c:v>
                </c:pt>
                <c:pt idx="339">
                  <c:v>17.98</c:v>
                </c:pt>
                <c:pt idx="340">
                  <c:v>18.03</c:v>
                </c:pt>
                <c:pt idx="341">
                  <c:v>18.079999999999998</c:v>
                </c:pt>
                <c:pt idx="342">
                  <c:v>18.13</c:v>
                </c:pt>
                <c:pt idx="343">
                  <c:v>18.18</c:v>
                </c:pt>
                <c:pt idx="344">
                  <c:v>18.23</c:v>
                </c:pt>
                <c:pt idx="345">
                  <c:v>18.28</c:v>
                </c:pt>
                <c:pt idx="346">
                  <c:v>18.329999999999998</c:v>
                </c:pt>
                <c:pt idx="347">
                  <c:v>18.38</c:v>
                </c:pt>
                <c:pt idx="348">
                  <c:v>18.43</c:v>
                </c:pt>
                <c:pt idx="349">
                  <c:v>18.48</c:v>
                </c:pt>
                <c:pt idx="350">
                  <c:v>18.53</c:v>
                </c:pt>
                <c:pt idx="351">
                  <c:v>18.579999999999998</c:v>
                </c:pt>
                <c:pt idx="352">
                  <c:v>18.63</c:v>
                </c:pt>
                <c:pt idx="353">
                  <c:v>18.68</c:v>
                </c:pt>
                <c:pt idx="354">
                  <c:v>18.73</c:v>
                </c:pt>
                <c:pt idx="355">
                  <c:v>18.78</c:v>
                </c:pt>
                <c:pt idx="356">
                  <c:v>18.829999999999998</c:v>
                </c:pt>
                <c:pt idx="357">
                  <c:v>18.88</c:v>
                </c:pt>
                <c:pt idx="358">
                  <c:v>18.93</c:v>
                </c:pt>
                <c:pt idx="359">
                  <c:v>18.98</c:v>
                </c:pt>
                <c:pt idx="360">
                  <c:v>19.03</c:v>
                </c:pt>
                <c:pt idx="361">
                  <c:v>19.079999999999998</c:v>
                </c:pt>
                <c:pt idx="362">
                  <c:v>19.13</c:v>
                </c:pt>
                <c:pt idx="363">
                  <c:v>19.18</c:v>
                </c:pt>
                <c:pt idx="364">
                  <c:v>19.23</c:v>
                </c:pt>
                <c:pt idx="365">
                  <c:v>19.28</c:v>
                </c:pt>
                <c:pt idx="366">
                  <c:v>19.329999999999998</c:v>
                </c:pt>
                <c:pt idx="367">
                  <c:v>19.38</c:v>
                </c:pt>
                <c:pt idx="368">
                  <c:v>19.43</c:v>
                </c:pt>
                <c:pt idx="369">
                  <c:v>19.48</c:v>
                </c:pt>
                <c:pt idx="370">
                  <c:v>19.53</c:v>
                </c:pt>
                <c:pt idx="371">
                  <c:v>19.579999999999998</c:v>
                </c:pt>
                <c:pt idx="372">
                  <c:v>19.63</c:v>
                </c:pt>
                <c:pt idx="373">
                  <c:v>19.68</c:v>
                </c:pt>
                <c:pt idx="374">
                  <c:v>19.73</c:v>
                </c:pt>
                <c:pt idx="375">
                  <c:v>19.78</c:v>
                </c:pt>
                <c:pt idx="376">
                  <c:v>19.829999999999998</c:v>
                </c:pt>
                <c:pt idx="377">
                  <c:v>19.88</c:v>
                </c:pt>
                <c:pt idx="378">
                  <c:v>19.93</c:v>
                </c:pt>
                <c:pt idx="379">
                  <c:v>19.98</c:v>
                </c:pt>
                <c:pt idx="380">
                  <c:v>20.03</c:v>
                </c:pt>
                <c:pt idx="381">
                  <c:v>20.079999999999998</c:v>
                </c:pt>
                <c:pt idx="382">
                  <c:v>20.13</c:v>
                </c:pt>
                <c:pt idx="383">
                  <c:v>20.18</c:v>
                </c:pt>
                <c:pt idx="384">
                  <c:v>20.23</c:v>
                </c:pt>
                <c:pt idx="385">
                  <c:v>20.28</c:v>
                </c:pt>
                <c:pt idx="386">
                  <c:v>20.329999999999998</c:v>
                </c:pt>
                <c:pt idx="387">
                  <c:v>20.38</c:v>
                </c:pt>
                <c:pt idx="388">
                  <c:v>20.43</c:v>
                </c:pt>
                <c:pt idx="389">
                  <c:v>20.48</c:v>
                </c:pt>
                <c:pt idx="390">
                  <c:v>20.53</c:v>
                </c:pt>
                <c:pt idx="391">
                  <c:v>20.58</c:v>
                </c:pt>
                <c:pt idx="392">
                  <c:v>20.63</c:v>
                </c:pt>
                <c:pt idx="393">
                  <c:v>20.68</c:v>
                </c:pt>
                <c:pt idx="394">
                  <c:v>20.73</c:v>
                </c:pt>
                <c:pt idx="395">
                  <c:v>20.78</c:v>
                </c:pt>
                <c:pt idx="396">
                  <c:v>20.83</c:v>
                </c:pt>
                <c:pt idx="397">
                  <c:v>20.88</c:v>
                </c:pt>
                <c:pt idx="398">
                  <c:v>20.93</c:v>
                </c:pt>
                <c:pt idx="399">
                  <c:v>20.98</c:v>
                </c:pt>
                <c:pt idx="400">
                  <c:v>21.03</c:v>
                </c:pt>
                <c:pt idx="401">
                  <c:v>21.08</c:v>
                </c:pt>
                <c:pt idx="402">
                  <c:v>21.13</c:v>
                </c:pt>
                <c:pt idx="403">
                  <c:v>21.18</c:v>
                </c:pt>
                <c:pt idx="404">
                  <c:v>21.23</c:v>
                </c:pt>
                <c:pt idx="405">
                  <c:v>21.28</c:v>
                </c:pt>
                <c:pt idx="406">
                  <c:v>21.33</c:v>
                </c:pt>
                <c:pt idx="407">
                  <c:v>21.38</c:v>
                </c:pt>
                <c:pt idx="408">
                  <c:v>21.43</c:v>
                </c:pt>
                <c:pt idx="409">
                  <c:v>21.48</c:v>
                </c:pt>
                <c:pt idx="410">
                  <c:v>21.53</c:v>
                </c:pt>
                <c:pt idx="411">
                  <c:v>21.58</c:v>
                </c:pt>
                <c:pt idx="412">
                  <c:v>21.63</c:v>
                </c:pt>
                <c:pt idx="413">
                  <c:v>21.68</c:v>
                </c:pt>
                <c:pt idx="414">
                  <c:v>21.73</c:v>
                </c:pt>
                <c:pt idx="415">
                  <c:v>21.78</c:v>
                </c:pt>
                <c:pt idx="416">
                  <c:v>21.83</c:v>
                </c:pt>
                <c:pt idx="417">
                  <c:v>21.88</c:v>
                </c:pt>
                <c:pt idx="418">
                  <c:v>21.93</c:v>
                </c:pt>
                <c:pt idx="419">
                  <c:v>21.98</c:v>
                </c:pt>
                <c:pt idx="420">
                  <c:v>22.03</c:v>
                </c:pt>
                <c:pt idx="421">
                  <c:v>22.08</c:v>
                </c:pt>
                <c:pt idx="422">
                  <c:v>22.13</c:v>
                </c:pt>
                <c:pt idx="423">
                  <c:v>22.18</c:v>
                </c:pt>
                <c:pt idx="424">
                  <c:v>22.23</c:v>
                </c:pt>
                <c:pt idx="425">
                  <c:v>22.28</c:v>
                </c:pt>
                <c:pt idx="426">
                  <c:v>22.33</c:v>
                </c:pt>
                <c:pt idx="427">
                  <c:v>22.38</c:v>
                </c:pt>
                <c:pt idx="428">
                  <c:v>22.43</c:v>
                </c:pt>
                <c:pt idx="429">
                  <c:v>22.48</c:v>
                </c:pt>
                <c:pt idx="430">
                  <c:v>22.53</c:v>
                </c:pt>
                <c:pt idx="431">
                  <c:v>22.58</c:v>
                </c:pt>
                <c:pt idx="432">
                  <c:v>22.63</c:v>
                </c:pt>
                <c:pt idx="433">
                  <c:v>22.68</c:v>
                </c:pt>
                <c:pt idx="434">
                  <c:v>22.73</c:v>
                </c:pt>
                <c:pt idx="435">
                  <c:v>22.78</c:v>
                </c:pt>
                <c:pt idx="436">
                  <c:v>22.83</c:v>
                </c:pt>
                <c:pt idx="437">
                  <c:v>22.88</c:v>
                </c:pt>
                <c:pt idx="438">
                  <c:v>22.93</c:v>
                </c:pt>
                <c:pt idx="439">
                  <c:v>22.98</c:v>
                </c:pt>
                <c:pt idx="440">
                  <c:v>23.03</c:v>
                </c:pt>
                <c:pt idx="441">
                  <c:v>23.08</c:v>
                </c:pt>
                <c:pt idx="442">
                  <c:v>23.13</c:v>
                </c:pt>
                <c:pt idx="443">
                  <c:v>23.18</c:v>
                </c:pt>
                <c:pt idx="444">
                  <c:v>23.23</c:v>
                </c:pt>
                <c:pt idx="445">
                  <c:v>23.28</c:v>
                </c:pt>
                <c:pt idx="446">
                  <c:v>23.33</c:v>
                </c:pt>
                <c:pt idx="447">
                  <c:v>23.38</c:v>
                </c:pt>
                <c:pt idx="448">
                  <c:v>23.43</c:v>
                </c:pt>
                <c:pt idx="449">
                  <c:v>23.48</c:v>
                </c:pt>
                <c:pt idx="450">
                  <c:v>23.53</c:v>
                </c:pt>
                <c:pt idx="451">
                  <c:v>23.58</c:v>
                </c:pt>
                <c:pt idx="452">
                  <c:v>23.63</c:v>
                </c:pt>
                <c:pt idx="453">
                  <c:v>23.68</c:v>
                </c:pt>
                <c:pt idx="454">
                  <c:v>23.73</c:v>
                </c:pt>
                <c:pt idx="455">
                  <c:v>23.78</c:v>
                </c:pt>
                <c:pt idx="456">
                  <c:v>23.83</c:v>
                </c:pt>
                <c:pt idx="457">
                  <c:v>23.88</c:v>
                </c:pt>
                <c:pt idx="458">
                  <c:v>23.93</c:v>
                </c:pt>
                <c:pt idx="459">
                  <c:v>23.98</c:v>
                </c:pt>
                <c:pt idx="460">
                  <c:v>24.03</c:v>
                </c:pt>
                <c:pt idx="461">
                  <c:v>24.08</c:v>
                </c:pt>
                <c:pt idx="462">
                  <c:v>24.13</c:v>
                </c:pt>
                <c:pt idx="463">
                  <c:v>24.18</c:v>
                </c:pt>
                <c:pt idx="464">
                  <c:v>24.23</c:v>
                </c:pt>
                <c:pt idx="465">
                  <c:v>24.28</c:v>
                </c:pt>
                <c:pt idx="466">
                  <c:v>24.33</c:v>
                </c:pt>
                <c:pt idx="467">
                  <c:v>24.38</c:v>
                </c:pt>
                <c:pt idx="468">
                  <c:v>24.43</c:v>
                </c:pt>
                <c:pt idx="469">
                  <c:v>24.48</c:v>
                </c:pt>
                <c:pt idx="470">
                  <c:v>24.53</c:v>
                </c:pt>
                <c:pt idx="471">
                  <c:v>24.58</c:v>
                </c:pt>
                <c:pt idx="472">
                  <c:v>24.63</c:v>
                </c:pt>
                <c:pt idx="473">
                  <c:v>24.68</c:v>
                </c:pt>
                <c:pt idx="474">
                  <c:v>24.73</c:v>
                </c:pt>
                <c:pt idx="475">
                  <c:v>24.78</c:v>
                </c:pt>
                <c:pt idx="476">
                  <c:v>24.83</c:v>
                </c:pt>
                <c:pt idx="477">
                  <c:v>24.88</c:v>
                </c:pt>
                <c:pt idx="478">
                  <c:v>24.93</c:v>
                </c:pt>
                <c:pt idx="479">
                  <c:v>24.98</c:v>
                </c:pt>
                <c:pt idx="480">
                  <c:v>25.03</c:v>
                </c:pt>
                <c:pt idx="481">
                  <c:v>25.08</c:v>
                </c:pt>
                <c:pt idx="482">
                  <c:v>25.13</c:v>
                </c:pt>
                <c:pt idx="483">
                  <c:v>25.18</c:v>
                </c:pt>
                <c:pt idx="484">
                  <c:v>25.23</c:v>
                </c:pt>
                <c:pt idx="485">
                  <c:v>25.28</c:v>
                </c:pt>
                <c:pt idx="486">
                  <c:v>25.33</c:v>
                </c:pt>
                <c:pt idx="487">
                  <c:v>25.38</c:v>
                </c:pt>
                <c:pt idx="488">
                  <c:v>25.43</c:v>
                </c:pt>
                <c:pt idx="489">
                  <c:v>25.48</c:v>
                </c:pt>
                <c:pt idx="490">
                  <c:v>25.53</c:v>
                </c:pt>
                <c:pt idx="491">
                  <c:v>25.58</c:v>
                </c:pt>
                <c:pt idx="492">
                  <c:v>25.63</c:v>
                </c:pt>
                <c:pt idx="493">
                  <c:v>25.68</c:v>
                </c:pt>
                <c:pt idx="494">
                  <c:v>25.73</c:v>
                </c:pt>
                <c:pt idx="495">
                  <c:v>25.78</c:v>
                </c:pt>
                <c:pt idx="496">
                  <c:v>25.83</c:v>
                </c:pt>
                <c:pt idx="497">
                  <c:v>25.88</c:v>
                </c:pt>
                <c:pt idx="498">
                  <c:v>25.93</c:v>
                </c:pt>
                <c:pt idx="499">
                  <c:v>25.98</c:v>
                </c:pt>
                <c:pt idx="500">
                  <c:v>26.03</c:v>
                </c:pt>
                <c:pt idx="501">
                  <c:v>26.08</c:v>
                </c:pt>
                <c:pt idx="502">
                  <c:v>26.13</c:v>
                </c:pt>
                <c:pt idx="503">
                  <c:v>26.18</c:v>
                </c:pt>
                <c:pt idx="504">
                  <c:v>26.23</c:v>
                </c:pt>
                <c:pt idx="505">
                  <c:v>26.28</c:v>
                </c:pt>
                <c:pt idx="506">
                  <c:v>26.33</c:v>
                </c:pt>
                <c:pt idx="507">
                  <c:v>26.38</c:v>
                </c:pt>
                <c:pt idx="508">
                  <c:v>26.43</c:v>
                </c:pt>
                <c:pt idx="509">
                  <c:v>26.48</c:v>
                </c:pt>
                <c:pt idx="510">
                  <c:v>26.53</c:v>
                </c:pt>
                <c:pt idx="511">
                  <c:v>26.58</c:v>
                </c:pt>
                <c:pt idx="512">
                  <c:v>26.63</c:v>
                </c:pt>
                <c:pt idx="513">
                  <c:v>26.68</c:v>
                </c:pt>
                <c:pt idx="514">
                  <c:v>26.73</c:v>
                </c:pt>
                <c:pt idx="515">
                  <c:v>26.78</c:v>
                </c:pt>
                <c:pt idx="516">
                  <c:v>26.83</c:v>
                </c:pt>
                <c:pt idx="517">
                  <c:v>26.88</c:v>
                </c:pt>
                <c:pt idx="518">
                  <c:v>26.93</c:v>
                </c:pt>
                <c:pt idx="519">
                  <c:v>26.98</c:v>
                </c:pt>
                <c:pt idx="520">
                  <c:v>27.03</c:v>
                </c:pt>
                <c:pt idx="521">
                  <c:v>27.08</c:v>
                </c:pt>
                <c:pt idx="522">
                  <c:v>27.13</c:v>
                </c:pt>
                <c:pt idx="523">
                  <c:v>27.18</c:v>
                </c:pt>
                <c:pt idx="524">
                  <c:v>27.23</c:v>
                </c:pt>
                <c:pt idx="525">
                  <c:v>27.28</c:v>
                </c:pt>
                <c:pt idx="526">
                  <c:v>27.33</c:v>
                </c:pt>
                <c:pt idx="527">
                  <c:v>27.38</c:v>
                </c:pt>
                <c:pt idx="528">
                  <c:v>27.43</c:v>
                </c:pt>
                <c:pt idx="529">
                  <c:v>27.48</c:v>
                </c:pt>
                <c:pt idx="530">
                  <c:v>27.53</c:v>
                </c:pt>
                <c:pt idx="531">
                  <c:v>27.58</c:v>
                </c:pt>
                <c:pt idx="532">
                  <c:v>27.63</c:v>
                </c:pt>
                <c:pt idx="533">
                  <c:v>27.68</c:v>
                </c:pt>
                <c:pt idx="534">
                  <c:v>27.73</c:v>
                </c:pt>
                <c:pt idx="535">
                  <c:v>27.78</c:v>
                </c:pt>
                <c:pt idx="536">
                  <c:v>27.83</c:v>
                </c:pt>
                <c:pt idx="537">
                  <c:v>27.88</c:v>
                </c:pt>
                <c:pt idx="538">
                  <c:v>27.93</c:v>
                </c:pt>
                <c:pt idx="539">
                  <c:v>27.98</c:v>
                </c:pt>
                <c:pt idx="540">
                  <c:v>28.03</c:v>
                </c:pt>
                <c:pt idx="541">
                  <c:v>28.08</c:v>
                </c:pt>
                <c:pt idx="542">
                  <c:v>28.13</c:v>
                </c:pt>
                <c:pt idx="543">
                  <c:v>28.18</c:v>
                </c:pt>
                <c:pt idx="544">
                  <c:v>28.23</c:v>
                </c:pt>
                <c:pt idx="545">
                  <c:v>28.28</c:v>
                </c:pt>
                <c:pt idx="546">
                  <c:v>28.33</c:v>
                </c:pt>
                <c:pt idx="547">
                  <c:v>28.38</c:v>
                </c:pt>
                <c:pt idx="548">
                  <c:v>28.43</c:v>
                </c:pt>
                <c:pt idx="549">
                  <c:v>28.48</c:v>
                </c:pt>
                <c:pt idx="550">
                  <c:v>28.53</c:v>
                </c:pt>
                <c:pt idx="551">
                  <c:v>28.58</c:v>
                </c:pt>
                <c:pt idx="552">
                  <c:v>28.63</c:v>
                </c:pt>
                <c:pt idx="553">
                  <c:v>28.68</c:v>
                </c:pt>
                <c:pt idx="554">
                  <c:v>28.73</c:v>
                </c:pt>
                <c:pt idx="555">
                  <c:v>28.78</c:v>
                </c:pt>
                <c:pt idx="556">
                  <c:v>28.83</c:v>
                </c:pt>
                <c:pt idx="557">
                  <c:v>28.88</c:v>
                </c:pt>
                <c:pt idx="558">
                  <c:v>28.93</c:v>
                </c:pt>
                <c:pt idx="559">
                  <c:v>28.98</c:v>
                </c:pt>
                <c:pt idx="560">
                  <c:v>29.03</c:v>
                </c:pt>
                <c:pt idx="561">
                  <c:v>29.08</c:v>
                </c:pt>
                <c:pt idx="562">
                  <c:v>29.13</c:v>
                </c:pt>
                <c:pt idx="563">
                  <c:v>29.18</c:v>
                </c:pt>
                <c:pt idx="564">
                  <c:v>29.23</c:v>
                </c:pt>
                <c:pt idx="565">
                  <c:v>29.28</c:v>
                </c:pt>
                <c:pt idx="566">
                  <c:v>29.33</c:v>
                </c:pt>
                <c:pt idx="567">
                  <c:v>29.38</c:v>
                </c:pt>
                <c:pt idx="568">
                  <c:v>29.43</c:v>
                </c:pt>
                <c:pt idx="569">
                  <c:v>29.48</c:v>
                </c:pt>
                <c:pt idx="570">
                  <c:v>29.53</c:v>
                </c:pt>
                <c:pt idx="571">
                  <c:v>29.58</c:v>
                </c:pt>
                <c:pt idx="572">
                  <c:v>29.63</c:v>
                </c:pt>
                <c:pt idx="573">
                  <c:v>29.68</c:v>
                </c:pt>
                <c:pt idx="574">
                  <c:v>29.73</c:v>
                </c:pt>
                <c:pt idx="575">
                  <c:v>29.78</c:v>
                </c:pt>
                <c:pt idx="576">
                  <c:v>29.83</c:v>
                </c:pt>
                <c:pt idx="577">
                  <c:v>29.88</c:v>
                </c:pt>
                <c:pt idx="578">
                  <c:v>29.93</c:v>
                </c:pt>
                <c:pt idx="579">
                  <c:v>29.98</c:v>
                </c:pt>
                <c:pt idx="580">
                  <c:v>30.03</c:v>
                </c:pt>
                <c:pt idx="581">
                  <c:v>30.08</c:v>
                </c:pt>
                <c:pt idx="582">
                  <c:v>30.13</c:v>
                </c:pt>
                <c:pt idx="583">
                  <c:v>30.18</c:v>
                </c:pt>
                <c:pt idx="584">
                  <c:v>30.23</c:v>
                </c:pt>
                <c:pt idx="585">
                  <c:v>30.28</c:v>
                </c:pt>
                <c:pt idx="586">
                  <c:v>30.33</c:v>
                </c:pt>
                <c:pt idx="587">
                  <c:v>30.38</c:v>
                </c:pt>
                <c:pt idx="588">
                  <c:v>30.43</c:v>
                </c:pt>
                <c:pt idx="589">
                  <c:v>30.48</c:v>
                </c:pt>
                <c:pt idx="590">
                  <c:v>30.53</c:v>
                </c:pt>
                <c:pt idx="591">
                  <c:v>30.58</c:v>
                </c:pt>
                <c:pt idx="592">
                  <c:v>30.63</c:v>
                </c:pt>
                <c:pt idx="593">
                  <c:v>30.68</c:v>
                </c:pt>
                <c:pt idx="594">
                  <c:v>30.73</c:v>
                </c:pt>
                <c:pt idx="595">
                  <c:v>30.78</c:v>
                </c:pt>
                <c:pt idx="596">
                  <c:v>30.83</c:v>
                </c:pt>
                <c:pt idx="597">
                  <c:v>30.88</c:v>
                </c:pt>
                <c:pt idx="598">
                  <c:v>30.93</c:v>
                </c:pt>
                <c:pt idx="599">
                  <c:v>30.98</c:v>
                </c:pt>
                <c:pt idx="600">
                  <c:v>31.03</c:v>
                </c:pt>
                <c:pt idx="601">
                  <c:v>31.08</c:v>
                </c:pt>
                <c:pt idx="602">
                  <c:v>31.13</c:v>
                </c:pt>
                <c:pt idx="603">
                  <c:v>31.18</c:v>
                </c:pt>
                <c:pt idx="604">
                  <c:v>31.23</c:v>
                </c:pt>
                <c:pt idx="605">
                  <c:v>31.28</c:v>
                </c:pt>
                <c:pt idx="606">
                  <c:v>31.33</c:v>
                </c:pt>
                <c:pt idx="607">
                  <c:v>31.38</c:v>
                </c:pt>
                <c:pt idx="608">
                  <c:v>31.43</c:v>
                </c:pt>
                <c:pt idx="609">
                  <c:v>31.48</c:v>
                </c:pt>
                <c:pt idx="610">
                  <c:v>31.53</c:v>
                </c:pt>
                <c:pt idx="611">
                  <c:v>31.58</c:v>
                </c:pt>
                <c:pt idx="612">
                  <c:v>31.63</c:v>
                </c:pt>
                <c:pt idx="613">
                  <c:v>31.68</c:v>
                </c:pt>
                <c:pt idx="614">
                  <c:v>31.73</c:v>
                </c:pt>
                <c:pt idx="615">
                  <c:v>31.78</c:v>
                </c:pt>
                <c:pt idx="616">
                  <c:v>31.83</c:v>
                </c:pt>
                <c:pt idx="617">
                  <c:v>31.88</c:v>
                </c:pt>
                <c:pt idx="618">
                  <c:v>31.93</c:v>
                </c:pt>
                <c:pt idx="619">
                  <c:v>31.98</c:v>
                </c:pt>
                <c:pt idx="620">
                  <c:v>32.03</c:v>
                </c:pt>
                <c:pt idx="621">
                  <c:v>32.08</c:v>
                </c:pt>
                <c:pt idx="622">
                  <c:v>32.130000000000003</c:v>
                </c:pt>
                <c:pt idx="623">
                  <c:v>32.18</c:v>
                </c:pt>
                <c:pt idx="624">
                  <c:v>32.229999999999997</c:v>
                </c:pt>
                <c:pt idx="625">
                  <c:v>32.28</c:v>
                </c:pt>
                <c:pt idx="626">
                  <c:v>32.33</c:v>
                </c:pt>
                <c:pt idx="627">
                  <c:v>32.380000000000003</c:v>
                </c:pt>
                <c:pt idx="628">
                  <c:v>32.43</c:v>
                </c:pt>
                <c:pt idx="629">
                  <c:v>32.479999999999997</c:v>
                </c:pt>
                <c:pt idx="630">
                  <c:v>32.53</c:v>
                </c:pt>
                <c:pt idx="631">
                  <c:v>32.58</c:v>
                </c:pt>
                <c:pt idx="632">
                  <c:v>32.630000000000003</c:v>
                </c:pt>
                <c:pt idx="633">
                  <c:v>32.68</c:v>
                </c:pt>
                <c:pt idx="634">
                  <c:v>32.729999999999997</c:v>
                </c:pt>
                <c:pt idx="635">
                  <c:v>32.78</c:v>
                </c:pt>
                <c:pt idx="636">
                  <c:v>32.83</c:v>
                </c:pt>
                <c:pt idx="637">
                  <c:v>32.880000000000003</c:v>
                </c:pt>
                <c:pt idx="638">
                  <c:v>32.93</c:v>
                </c:pt>
                <c:pt idx="639">
                  <c:v>32.979999999999997</c:v>
                </c:pt>
                <c:pt idx="640">
                  <c:v>33.03</c:v>
                </c:pt>
                <c:pt idx="641">
                  <c:v>33.08</c:v>
                </c:pt>
                <c:pt idx="642">
                  <c:v>33.130000000000003</c:v>
                </c:pt>
                <c:pt idx="643">
                  <c:v>33.18</c:v>
                </c:pt>
                <c:pt idx="644">
                  <c:v>33.229999999999997</c:v>
                </c:pt>
                <c:pt idx="645">
                  <c:v>33.28</c:v>
                </c:pt>
                <c:pt idx="646">
                  <c:v>33.33</c:v>
                </c:pt>
                <c:pt idx="647">
                  <c:v>33.380000000000003</c:v>
                </c:pt>
                <c:pt idx="648">
                  <c:v>33.43</c:v>
                </c:pt>
                <c:pt idx="649">
                  <c:v>33.479999999999997</c:v>
                </c:pt>
                <c:pt idx="650">
                  <c:v>33.53</c:v>
                </c:pt>
                <c:pt idx="651">
                  <c:v>33.58</c:v>
                </c:pt>
                <c:pt idx="652">
                  <c:v>33.630000000000003</c:v>
                </c:pt>
                <c:pt idx="653">
                  <c:v>33.68</c:v>
                </c:pt>
                <c:pt idx="654">
                  <c:v>33.729999999999997</c:v>
                </c:pt>
                <c:pt idx="655">
                  <c:v>33.78</c:v>
                </c:pt>
                <c:pt idx="656">
                  <c:v>33.83</c:v>
                </c:pt>
                <c:pt idx="657">
                  <c:v>33.880000000000003</c:v>
                </c:pt>
                <c:pt idx="658">
                  <c:v>33.93</c:v>
                </c:pt>
                <c:pt idx="659">
                  <c:v>33.979999999999997</c:v>
                </c:pt>
                <c:pt idx="660">
                  <c:v>34.03</c:v>
                </c:pt>
                <c:pt idx="661">
                  <c:v>34.08</c:v>
                </c:pt>
                <c:pt idx="662">
                  <c:v>34.130000000000003</c:v>
                </c:pt>
                <c:pt idx="663">
                  <c:v>34.18</c:v>
                </c:pt>
                <c:pt idx="664">
                  <c:v>34.229999999999997</c:v>
                </c:pt>
                <c:pt idx="665">
                  <c:v>34.28</c:v>
                </c:pt>
                <c:pt idx="666">
                  <c:v>34.33</c:v>
                </c:pt>
                <c:pt idx="667">
                  <c:v>34.380000000000003</c:v>
                </c:pt>
                <c:pt idx="668">
                  <c:v>34.43</c:v>
                </c:pt>
                <c:pt idx="669">
                  <c:v>34.479999999999997</c:v>
                </c:pt>
                <c:pt idx="670">
                  <c:v>34.53</c:v>
                </c:pt>
                <c:pt idx="671">
                  <c:v>34.58</c:v>
                </c:pt>
                <c:pt idx="672">
                  <c:v>34.630000000000003</c:v>
                </c:pt>
                <c:pt idx="673">
                  <c:v>34.68</c:v>
                </c:pt>
                <c:pt idx="674">
                  <c:v>34.729999999999997</c:v>
                </c:pt>
                <c:pt idx="675">
                  <c:v>34.78</c:v>
                </c:pt>
                <c:pt idx="676">
                  <c:v>34.83</c:v>
                </c:pt>
                <c:pt idx="677">
                  <c:v>34.880000000000003</c:v>
                </c:pt>
                <c:pt idx="678">
                  <c:v>34.93</c:v>
                </c:pt>
                <c:pt idx="679">
                  <c:v>34.979999999999997</c:v>
                </c:pt>
                <c:pt idx="680">
                  <c:v>35.03</c:v>
                </c:pt>
                <c:pt idx="681">
                  <c:v>35.08</c:v>
                </c:pt>
                <c:pt idx="682">
                  <c:v>35.130000000000003</c:v>
                </c:pt>
                <c:pt idx="683">
                  <c:v>35.18</c:v>
                </c:pt>
                <c:pt idx="684">
                  <c:v>35.229999999999997</c:v>
                </c:pt>
                <c:pt idx="685">
                  <c:v>35.28</c:v>
                </c:pt>
                <c:pt idx="686">
                  <c:v>35.33</c:v>
                </c:pt>
                <c:pt idx="687">
                  <c:v>35.380000000000003</c:v>
                </c:pt>
                <c:pt idx="688">
                  <c:v>35.43</c:v>
                </c:pt>
                <c:pt idx="689">
                  <c:v>35.479999999999997</c:v>
                </c:pt>
                <c:pt idx="690">
                  <c:v>35.53</c:v>
                </c:pt>
                <c:pt idx="691">
                  <c:v>35.58</c:v>
                </c:pt>
                <c:pt idx="692">
                  <c:v>35.630000000000003</c:v>
                </c:pt>
                <c:pt idx="693">
                  <c:v>35.68</c:v>
                </c:pt>
                <c:pt idx="694">
                  <c:v>35.729999999999997</c:v>
                </c:pt>
                <c:pt idx="695">
                  <c:v>35.78</c:v>
                </c:pt>
                <c:pt idx="696">
                  <c:v>35.83</c:v>
                </c:pt>
                <c:pt idx="697">
                  <c:v>35.880000000000003</c:v>
                </c:pt>
                <c:pt idx="698">
                  <c:v>35.93</c:v>
                </c:pt>
                <c:pt idx="699">
                  <c:v>35.979999999999997</c:v>
                </c:pt>
                <c:pt idx="700">
                  <c:v>36.03</c:v>
                </c:pt>
                <c:pt idx="701">
                  <c:v>36.08</c:v>
                </c:pt>
                <c:pt idx="702">
                  <c:v>36.130000000000003</c:v>
                </c:pt>
                <c:pt idx="703">
                  <c:v>36.18</c:v>
                </c:pt>
                <c:pt idx="704">
                  <c:v>36.229999999999997</c:v>
                </c:pt>
                <c:pt idx="705">
                  <c:v>36.28</c:v>
                </c:pt>
                <c:pt idx="706">
                  <c:v>36.33</c:v>
                </c:pt>
                <c:pt idx="707">
                  <c:v>36.380000000000003</c:v>
                </c:pt>
                <c:pt idx="708">
                  <c:v>36.43</c:v>
                </c:pt>
                <c:pt idx="709">
                  <c:v>36.479999999999997</c:v>
                </c:pt>
                <c:pt idx="710">
                  <c:v>36.53</c:v>
                </c:pt>
                <c:pt idx="711">
                  <c:v>36.58</c:v>
                </c:pt>
                <c:pt idx="712">
                  <c:v>36.630000000000003</c:v>
                </c:pt>
                <c:pt idx="713">
                  <c:v>36.68</c:v>
                </c:pt>
                <c:pt idx="714">
                  <c:v>36.729999999999997</c:v>
                </c:pt>
                <c:pt idx="715">
                  <c:v>36.78</c:v>
                </c:pt>
                <c:pt idx="716">
                  <c:v>36.83</c:v>
                </c:pt>
                <c:pt idx="717">
                  <c:v>36.880000000000003</c:v>
                </c:pt>
                <c:pt idx="718">
                  <c:v>36.93</c:v>
                </c:pt>
                <c:pt idx="719">
                  <c:v>36.979999999999997</c:v>
                </c:pt>
                <c:pt idx="720">
                  <c:v>37.03</c:v>
                </c:pt>
                <c:pt idx="721">
                  <c:v>37.08</c:v>
                </c:pt>
                <c:pt idx="722">
                  <c:v>37.130000000000003</c:v>
                </c:pt>
                <c:pt idx="723">
                  <c:v>37.18</c:v>
                </c:pt>
                <c:pt idx="724">
                  <c:v>37.229999999999997</c:v>
                </c:pt>
                <c:pt idx="725">
                  <c:v>37.28</c:v>
                </c:pt>
                <c:pt idx="726">
                  <c:v>37.33</c:v>
                </c:pt>
                <c:pt idx="727">
                  <c:v>37.380000000000003</c:v>
                </c:pt>
                <c:pt idx="728">
                  <c:v>37.43</c:v>
                </c:pt>
                <c:pt idx="729">
                  <c:v>37.479999999999997</c:v>
                </c:pt>
                <c:pt idx="730">
                  <c:v>37.53</c:v>
                </c:pt>
                <c:pt idx="731">
                  <c:v>37.58</c:v>
                </c:pt>
                <c:pt idx="732">
                  <c:v>37.630000000000003</c:v>
                </c:pt>
                <c:pt idx="733">
                  <c:v>37.68</c:v>
                </c:pt>
                <c:pt idx="734">
                  <c:v>37.729999999999997</c:v>
                </c:pt>
                <c:pt idx="735">
                  <c:v>37.78</c:v>
                </c:pt>
                <c:pt idx="736">
                  <c:v>37.83</c:v>
                </c:pt>
                <c:pt idx="737">
                  <c:v>37.880000000000003</c:v>
                </c:pt>
                <c:pt idx="738">
                  <c:v>37.93</c:v>
                </c:pt>
                <c:pt idx="739">
                  <c:v>37.979999999999997</c:v>
                </c:pt>
                <c:pt idx="740">
                  <c:v>38.03</c:v>
                </c:pt>
                <c:pt idx="741">
                  <c:v>38.08</c:v>
                </c:pt>
                <c:pt idx="742">
                  <c:v>38.130000000000003</c:v>
                </c:pt>
                <c:pt idx="743">
                  <c:v>38.18</c:v>
                </c:pt>
                <c:pt idx="744">
                  <c:v>38.229999999999997</c:v>
                </c:pt>
                <c:pt idx="745">
                  <c:v>38.28</c:v>
                </c:pt>
                <c:pt idx="746">
                  <c:v>38.33</c:v>
                </c:pt>
                <c:pt idx="747">
                  <c:v>38.380000000000003</c:v>
                </c:pt>
                <c:pt idx="748">
                  <c:v>38.43</c:v>
                </c:pt>
                <c:pt idx="749">
                  <c:v>38.479999999999997</c:v>
                </c:pt>
                <c:pt idx="750">
                  <c:v>38.53</c:v>
                </c:pt>
                <c:pt idx="751">
                  <c:v>38.58</c:v>
                </c:pt>
                <c:pt idx="752">
                  <c:v>38.630000000000003</c:v>
                </c:pt>
                <c:pt idx="753">
                  <c:v>38.68</c:v>
                </c:pt>
                <c:pt idx="754">
                  <c:v>38.729999999999997</c:v>
                </c:pt>
                <c:pt idx="755">
                  <c:v>38.78</c:v>
                </c:pt>
                <c:pt idx="756">
                  <c:v>38.83</c:v>
                </c:pt>
                <c:pt idx="757">
                  <c:v>38.880000000000003</c:v>
                </c:pt>
                <c:pt idx="758">
                  <c:v>38.93</c:v>
                </c:pt>
                <c:pt idx="759">
                  <c:v>38.979999999999997</c:v>
                </c:pt>
                <c:pt idx="760">
                  <c:v>39.03</c:v>
                </c:pt>
                <c:pt idx="761">
                  <c:v>39.08</c:v>
                </c:pt>
                <c:pt idx="762">
                  <c:v>39.130000000000003</c:v>
                </c:pt>
                <c:pt idx="763">
                  <c:v>39.18</c:v>
                </c:pt>
                <c:pt idx="764">
                  <c:v>39.229999999999997</c:v>
                </c:pt>
                <c:pt idx="765">
                  <c:v>39.28</c:v>
                </c:pt>
                <c:pt idx="766">
                  <c:v>39.33</c:v>
                </c:pt>
                <c:pt idx="767">
                  <c:v>39.380000000000003</c:v>
                </c:pt>
                <c:pt idx="768">
                  <c:v>39.43</c:v>
                </c:pt>
                <c:pt idx="769">
                  <c:v>39.479999999999997</c:v>
                </c:pt>
                <c:pt idx="770">
                  <c:v>39.53</c:v>
                </c:pt>
                <c:pt idx="771">
                  <c:v>39.58</c:v>
                </c:pt>
                <c:pt idx="772">
                  <c:v>39.630000000000003</c:v>
                </c:pt>
                <c:pt idx="773">
                  <c:v>39.68</c:v>
                </c:pt>
                <c:pt idx="774">
                  <c:v>39.729999999999997</c:v>
                </c:pt>
                <c:pt idx="775">
                  <c:v>39.78</c:v>
                </c:pt>
                <c:pt idx="776">
                  <c:v>39.83</c:v>
                </c:pt>
                <c:pt idx="777">
                  <c:v>39.880000000000003</c:v>
                </c:pt>
                <c:pt idx="778">
                  <c:v>39.93</c:v>
                </c:pt>
                <c:pt idx="779">
                  <c:v>39.979999999999997</c:v>
                </c:pt>
                <c:pt idx="780">
                  <c:v>40.03</c:v>
                </c:pt>
                <c:pt idx="781">
                  <c:v>40.08</c:v>
                </c:pt>
                <c:pt idx="782">
                  <c:v>40.130000000000003</c:v>
                </c:pt>
                <c:pt idx="783">
                  <c:v>40.18</c:v>
                </c:pt>
                <c:pt idx="784">
                  <c:v>40.229999999999997</c:v>
                </c:pt>
                <c:pt idx="785">
                  <c:v>40.28</c:v>
                </c:pt>
                <c:pt idx="786">
                  <c:v>40.33</c:v>
                </c:pt>
                <c:pt idx="787">
                  <c:v>40.380000000000003</c:v>
                </c:pt>
                <c:pt idx="788">
                  <c:v>40.43</c:v>
                </c:pt>
                <c:pt idx="789">
                  <c:v>40.479999999999997</c:v>
                </c:pt>
                <c:pt idx="790">
                  <c:v>40.53</c:v>
                </c:pt>
                <c:pt idx="791">
                  <c:v>40.58</c:v>
                </c:pt>
                <c:pt idx="792">
                  <c:v>40.630000000000003</c:v>
                </c:pt>
                <c:pt idx="793">
                  <c:v>40.68</c:v>
                </c:pt>
                <c:pt idx="794">
                  <c:v>40.729999999999997</c:v>
                </c:pt>
                <c:pt idx="795">
                  <c:v>40.78</c:v>
                </c:pt>
                <c:pt idx="796">
                  <c:v>40.83</c:v>
                </c:pt>
                <c:pt idx="797">
                  <c:v>40.880000000000003</c:v>
                </c:pt>
                <c:pt idx="798">
                  <c:v>40.93</c:v>
                </c:pt>
                <c:pt idx="799">
                  <c:v>40.98</c:v>
                </c:pt>
                <c:pt idx="800">
                  <c:v>41.03</c:v>
                </c:pt>
                <c:pt idx="801">
                  <c:v>41.08</c:v>
                </c:pt>
                <c:pt idx="802">
                  <c:v>41.13</c:v>
                </c:pt>
                <c:pt idx="803">
                  <c:v>41.18</c:v>
                </c:pt>
                <c:pt idx="804">
                  <c:v>41.23</c:v>
                </c:pt>
                <c:pt idx="805">
                  <c:v>41.28</c:v>
                </c:pt>
                <c:pt idx="806">
                  <c:v>41.33</c:v>
                </c:pt>
                <c:pt idx="807">
                  <c:v>41.38</c:v>
                </c:pt>
                <c:pt idx="808">
                  <c:v>41.43</c:v>
                </c:pt>
                <c:pt idx="809">
                  <c:v>41.48</c:v>
                </c:pt>
                <c:pt idx="810">
                  <c:v>41.53</c:v>
                </c:pt>
                <c:pt idx="811">
                  <c:v>41.58</c:v>
                </c:pt>
                <c:pt idx="812">
                  <c:v>41.63</c:v>
                </c:pt>
                <c:pt idx="813">
                  <c:v>41.68</c:v>
                </c:pt>
                <c:pt idx="814">
                  <c:v>41.73</c:v>
                </c:pt>
                <c:pt idx="815">
                  <c:v>41.78</c:v>
                </c:pt>
                <c:pt idx="816">
                  <c:v>41.83</c:v>
                </c:pt>
                <c:pt idx="817">
                  <c:v>41.88</c:v>
                </c:pt>
                <c:pt idx="818">
                  <c:v>41.93</c:v>
                </c:pt>
                <c:pt idx="819">
                  <c:v>41.98</c:v>
                </c:pt>
                <c:pt idx="820">
                  <c:v>42.03</c:v>
                </c:pt>
                <c:pt idx="821">
                  <c:v>42.08</c:v>
                </c:pt>
                <c:pt idx="822">
                  <c:v>42.13</c:v>
                </c:pt>
                <c:pt idx="823">
                  <c:v>42.18</c:v>
                </c:pt>
                <c:pt idx="824">
                  <c:v>42.23</c:v>
                </c:pt>
                <c:pt idx="825">
                  <c:v>42.28</c:v>
                </c:pt>
                <c:pt idx="826">
                  <c:v>42.33</c:v>
                </c:pt>
                <c:pt idx="827">
                  <c:v>42.38</c:v>
                </c:pt>
                <c:pt idx="828">
                  <c:v>42.43</c:v>
                </c:pt>
                <c:pt idx="829">
                  <c:v>42.48</c:v>
                </c:pt>
                <c:pt idx="830">
                  <c:v>42.53</c:v>
                </c:pt>
                <c:pt idx="831">
                  <c:v>42.58</c:v>
                </c:pt>
                <c:pt idx="832">
                  <c:v>42.63</c:v>
                </c:pt>
                <c:pt idx="833">
                  <c:v>42.68</c:v>
                </c:pt>
                <c:pt idx="834">
                  <c:v>42.73</c:v>
                </c:pt>
                <c:pt idx="835">
                  <c:v>42.78</c:v>
                </c:pt>
                <c:pt idx="836">
                  <c:v>42.83</c:v>
                </c:pt>
                <c:pt idx="837">
                  <c:v>42.88</c:v>
                </c:pt>
                <c:pt idx="838">
                  <c:v>42.93</c:v>
                </c:pt>
                <c:pt idx="839">
                  <c:v>42.98</c:v>
                </c:pt>
                <c:pt idx="840">
                  <c:v>43.03</c:v>
                </c:pt>
                <c:pt idx="841">
                  <c:v>43.08</c:v>
                </c:pt>
                <c:pt idx="842">
                  <c:v>43.13</c:v>
                </c:pt>
                <c:pt idx="843">
                  <c:v>43.18</c:v>
                </c:pt>
                <c:pt idx="844">
                  <c:v>43.23</c:v>
                </c:pt>
                <c:pt idx="845">
                  <c:v>43.28</c:v>
                </c:pt>
                <c:pt idx="846">
                  <c:v>43.33</c:v>
                </c:pt>
                <c:pt idx="847">
                  <c:v>43.38</c:v>
                </c:pt>
                <c:pt idx="848">
                  <c:v>43.43</c:v>
                </c:pt>
                <c:pt idx="849">
                  <c:v>43.48</c:v>
                </c:pt>
                <c:pt idx="850">
                  <c:v>43.53</c:v>
                </c:pt>
                <c:pt idx="851">
                  <c:v>43.58</c:v>
                </c:pt>
                <c:pt idx="852">
                  <c:v>43.63</c:v>
                </c:pt>
                <c:pt idx="853">
                  <c:v>43.68</c:v>
                </c:pt>
                <c:pt idx="854">
                  <c:v>43.73</c:v>
                </c:pt>
                <c:pt idx="855">
                  <c:v>43.78</c:v>
                </c:pt>
                <c:pt idx="856">
                  <c:v>43.83</c:v>
                </c:pt>
                <c:pt idx="857">
                  <c:v>43.88</c:v>
                </c:pt>
                <c:pt idx="858">
                  <c:v>43.93</c:v>
                </c:pt>
                <c:pt idx="859">
                  <c:v>43.98</c:v>
                </c:pt>
                <c:pt idx="860">
                  <c:v>44.03</c:v>
                </c:pt>
                <c:pt idx="861">
                  <c:v>44.08</c:v>
                </c:pt>
                <c:pt idx="862">
                  <c:v>44.13</c:v>
                </c:pt>
                <c:pt idx="863">
                  <c:v>44.18</c:v>
                </c:pt>
                <c:pt idx="864">
                  <c:v>44.23</c:v>
                </c:pt>
                <c:pt idx="865">
                  <c:v>44.28</c:v>
                </c:pt>
                <c:pt idx="866">
                  <c:v>44.33</c:v>
                </c:pt>
                <c:pt idx="867">
                  <c:v>44.38</c:v>
                </c:pt>
                <c:pt idx="868">
                  <c:v>44.43</c:v>
                </c:pt>
                <c:pt idx="869">
                  <c:v>44.48</c:v>
                </c:pt>
                <c:pt idx="870">
                  <c:v>44.53</c:v>
                </c:pt>
                <c:pt idx="871">
                  <c:v>44.58</c:v>
                </c:pt>
                <c:pt idx="872">
                  <c:v>44.63</c:v>
                </c:pt>
                <c:pt idx="873">
                  <c:v>44.68</c:v>
                </c:pt>
                <c:pt idx="874">
                  <c:v>44.73</c:v>
                </c:pt>
                <c:pt idx="875">
                  <c:v>44.78</c:v>
                </c:pt>
                <c:pt idx="876">
                  <c:v>44.83</c:v>
                </c:pt>
                <c:pt idx="877">
                  <c:v>44.88</c:v>
                </c:pt>
                <c:pt idx="878">
                  <c:v>44.93</c:v>
                </c:pt>
                <c:pt idx="879">
                  <c:v>44.98</c:v>
                </c:pt>
                <c:pt idx="880">
                  <c:v>45.03</c:v>
                </c:pt>
                <c:pt idx="881">
                  <c:v>45.08</c:v>
                </c:pt>
                <c:pt idx="882">
                  <c:v>45.13</c:v>
                </c:pt>
                <c:pt idx="883">
                  <c:v>45.18</c:v>
                </c:pt>
                <c:pt idx="884">
                  <c:v>45.23</c:v>
                </c:pt>
                <c:pt idx="885">
                  <c:v>45.28</c:v>
                </c:pt>
                <c:pt idx="886">
                  <c:v>45.33</c:v>
                </c:pt>
                <c:pt idx="887">
                  <c:v>45.38</c:v>
                </c:pt>
                <c:pt idx="888">
                  <c:v>45.43</c:v>
                </c:pt>
                <c:pt idx="889">
                  <c:v>45.48</c:v>
                </c:pt>
                <c:pt idx="890">
                  <c:v>45.53</c:v>
                </c:pt>
                <c:pt idx="891">
                  <c:v>45.58</c:v>
                </c:pt>
                <c:pt idx="892">
                  <c:v>45.63</c:v>
                </c:pt>
                <c:pt idx="893">
                  <c:v>45.68</c:v>
                </c:pt>
                <c:pt idx="894">
                  <c:v>45.73</c:v>
                </c:pt>
                <c:pt idx="895">
                  <c:v>45.78</c:v>
                </c:pt>
                <c:pt idx="896">
                  <c:v>45.83</c:v>
                </c:pt>
                <c:pt idx="897">
                  <c:v>45.88</c:v>
                </c:pt>
                <c:pt idx="898">
                  <c:v>45.93</c:v>
                </c:pt>
                <c:pt idx="899">
                  <c:v>45.98</c:v>
                </c:pt>
                <c:pt idx="900">
                  <c:v>46.03</c:v>
                </c:pt>
                <c:pt idx="901">
                  <c:v>46.08</c:v>
                </c:pt>
                <c:pt idx="902">
                  <c:v>46.13</c:v>
                </c:pt>
                <c:pt idx="903">
                  <c:v>46.18</c:v>
                </c:pt>
                <c:pt idx="904">
                  <c:v>46.23</c:v>
                </c:pt>
                <c:pt idx="905">
                  <c:v>46.28</c:v>
                </c:pt>
                <c:pt idx="906">
                  <c:v>46.33</c:v>
                </c:pt>
                <c:pt idx="907">
                  <c:v>46.38</c:v>
                </c:pt>
                <c:pt idx="908">
                  <c:v>46.43</c:v>
                </c:pt>
                <c:pt idx="909">
                  <c:v>46.48</c:v>
                </c:pt>
                <c:pt idx="910">
                  <c:v>46.53</c:v>
                </c:pt>
                <c:pt idx="911">
                  <c:v>46.58</c:v>
                </c:pt>
                <c:pt idx="912">
                  <c:v>46.63</c:v>
                </c:pt>
                <c:pt idx="913">
                  <c:v>46.68</c:v>
                </c:pt>
                <c:pt idx="914">
                  <c:v>46.73</c:v>
                </c:pt>
                <c:pt idx="915">
                  <c:v>46.78</c:v>
                </c:pt>
                <c:pt idx="916">
                  <c:v>46.83</c:v>
                </c:pt>
                <c:pt idx="917">
                  <c:v>46.88</c:v>
                </c:pt>
                <c:pt idx="918">
                  <c:v>46.93</c:v>
                </c:pt>
                <c:pt idx="919">
                  <c:v>46.98</c:v>
                </c:pt>
                <c:pt idx="920">
                  <c:v>47.03</c:v>
                </c:pt>
                <c:pt idx="921">
                  <c:v>47.08</c:v>
                </c:pt>
                <c:pt idx="922">
                  <c:v>47.13</c:v>
                </c:pt>
                <c:pt idx="923">
                  <c:v>47.18</c:v>
                </c:pt>
                <c:pt idx="924">
                  <c:v>47.23</c:v>
                </c:pt>
                <c:pt idx="925">
                  <c:v>47.28</c:v>
                </c:pt>
                <c:pt idx="926">
                  <c:v>47.33</c:v>
                </c:pt>
                <c:pt idx="927">
                  <c:v>47.38</c:v>
                </c:pt>
                <c:pt idx="928">
                  <c:v>47.43</c:v>
                </c:pt>
                <c:pt idx="929">
                  <c:v>47.48</c:v>
                </c:pt>
                <c:pt idx="930">
                  <c:v>47.53</c:v>
                </c:pt>
                <c:pt idx="931">
                  <c:v>47.58</c:v>
                </c:pt>
                <c:pt idx="932">
                  <c:v>47.63</c:v>
                </c:pt>
                <c:pt idx="933">
                  <c:v>47.68</c:v>
                </c:pt>
                <c:pt idx="934">
                  <c:v>47.73</c:v>
                </c:pt>
                <c:pt idx="935">
                  <c:v>47.78</c:v>
                </c:pt>
                <c:pt idx="936">
                  <c:v>47.83</c:v>
                </c:pt>
                <c:pt idx="937">
                  <c:v>47.88</c:v>
                </c:pt>
                <c:pt idx="938">
                  <c:v>47.93</c:v>
                </c:pt>
                <c:pt idx="939">
                  <c:v>47.98</c:v>
                </c:pt>
                <c:pt idx="940">
                  <c:v>48.03</c:v>
                </c:pt>
                <c:pt idx="941">
                  <c:v>48.08</c:v>
                </c:pt>
                <c:pt idx="942">
                  <c:v>48.13</c:v>
                </c:pt>
                <c:pt idx="943">
                  <c:v>48.18</c:v>
                </c:pt>
                <c:pt idx="944">
                  <c:v>48.23</c:v>
                </c:pt>
                <c:pt idx="945">
                  <c:v>48.28</c:v>
                </c:pt>
                <c:pt idx="946">
                  <c:v>48.33</c:v>
                </c:pt>
                <c:pt idx="947">
                  <c:v>48.38</c:v>
                </c:pt>
                <c:pt idx="948">
                  <c:v>48.43</c:v>
                </c:pt>
                <c:pt idx="949">
                  <c:v>48.48</c:v>
                </c:pt>
                <c:pt idx="950">
                  <c:v>48.53</c:v>
                </c:pt>
                <c:pt idx="951">
                  <c:v>48.58</c:v>
                </c:pt>
                <c:pt idx="952">
                  <c:v>48.63</c:v>
                </c:pt>
                <c:pt idx="953">
                  <c:v>48.68</c:v>
                </c:pt>
                <c:pt idx="954">
                  <c:v>48.73</c:v>
                </c:pt>
                <c:pt idx="955">
                  <c:v>48.78</c:v>
                </c:pt>
                <c:pt idx="956">
                  <c:v>48.83</c:v>
                </c:pt>
                <c:pt idx="957">
                  <c:v>48.88</c:v>
                </c:pt>
                <c:pt idx="958">
                  <c:v>48.93</c:v>
                </c:pt>
                <c:pt idx="959">
                  <c:v>48.98</c:v>
                </c:pt>
                <c:pt idx="960">
                  <c:v>49.03</c:v>
                </c:pt>
                <c:pt idx="961">
                  <c:v>49.08</c:v>
                </c:pt>
                <c:pt idx="962">
                  <c:v>49.13</c:v>
                </c:pt>
                <c:pt idx="963">
                  <c:v>49.18</c:v>
                </c:pt>
                <c:pt idx="964">
                  <c:v>49.23</c:v>
                </c:pt>
                <c:pt idx="965">
                  <c:v>49.28</c:v>
                </c:pt>
                <c:pt idx="966">
                  <c:v>49.33</c:v>
                </c:pt>
                <c:pt idx="967">
                  <c:v>49.38</c:v>
                </c:pt>
                <c:pt idx="968">
                  <c:v>49.43</c:v>
                </c:pt>
                <c:pt idx="969">
                  <c:v>49.48</c:v>
                </c:pt>
                <c:pt idx="970">
                  <c:v>49.53</c:v>
                </c:pt>
                <c:pt idx="971">
                  <c:v>49.58</c:v>
                </c:pt>
                <c:pt idx="972">
                  <c:v>49.63</c:v>
                </c:pt>
                <c:pt idx="973">
                  <c:v>49.68</c:v>
                </c:pt>
                <c:pt idx="974">
                  <c:v>49.73</c:v>
                </c:pt>
                <c:pt idx="975">
                  <c:v>49.78</c:v>
                </c:pt>
                <c:pt idx="976">
                  <c:v>49.83</c:v>
                </c:pt>
                <c:pt idx="977">
                  <c:v>49.88</c:v>
                </c:pt>
                <c:pt idx="978">
                  <c:v>49.93</c:v>
                </c:pt>
                <c:pt idx="979">
                  <c:v>49.98</c:v>
                </c:pt>
                <c:pt idx="980">
                  <c:v>50.03</c:v>
                </c:pt>
                <c:pt idx="981">
                  <c:v>50.08</c:v>
                </c:pt>
                <c:pt idx="982">
                  <c:v>50.13</c:v>
                </c:pt>
                <c:pt idx="983">
                  <c:v>50.18</c:v>
                </c:pt>
                <c:pt idx="984">
                  <c:v>50.23</c:v>
                </c:pt>
                <c:pt idx="985">
                  <c:v>50.28</c:v>
                </c:pt>
                <c:pt idx="986">
                  <c:v>50.33</c:v>
                </c:pt>
                <c:pt idx="987">
                  <c:v>50.38</c:v>
                </c:pt>
                <c:pt idx="988">
                  <c:v>50.43</c:v>
                </c:pt>
                <c:pt idx="989">
                  <c:v>50.48</c:v>
                </c:pt>
                <c:pt idx="990">
                  <c:v>50.53</c:v>
                </c:pt>
                <c:pt idx="991">
                  <c:v>50.58</c:v>
                </c:pt>
                <c:pt idx="992">
                  <c:v>50.63</c:v>
                </c:pt>
                <c:pt idx="993">
                  <c:v>50.68</c:v>
                </c:pt>
                <c:pt idx="994">
                  <c:v>50.73</c:v>
                </c:pt>
                <c:pt idx="995">
                  <c:v>50.78</c:v>
                </c:pt>
                <c:pt idx="996">
                  <c:v>50.83</c:v>
                </c:pt>
                <c:pt idx="997">
                  <c:v>50.88</c:v>
                </c:pt>
                <c:pt idx="998">
                  <c:v>50.93</c:v>
                </c:pt>
                <c:pt idx="999">
                  <c:v>50.98</c:v>
                </c:pt>
                <c:pt idx="1000">
                  <c:v>51.03</c:v>
                </c:pt>
                <c:pt idx="1001">
                  <c:v>51.08</c:v>
                </c:pt>
                <c:pt idx="1002">
                  <c:v>51.13</c:v>
                </c:pt>
                <c:pt idx="1003">
                  <c:v>51.18</c:v>
                </c:pt>
                <c:pt idx="1004">
                  <c:v>51.23</c:v>
                </c:pt>
                <c:pt idx="1005">
                  <c:v>51.28</c:v>
                </c:pt>
                <c:pt idx="1006">
                  <c:v>51.33</c:v>
                </c:pt>
                <c:pt idx="1007">
                  <c:v>51.38</c:v>
                </c:pt>
                <c:pt idx="1008">
                  <c:v>51.43</c:v>
                </c:pt>
                <c:pt idx="1009">
                  <c:v>51.48</c:v>
                </c:pt>
                <c:pt idx="1010">
                  <c:v>51.53</c:v>
                </c:pt>
                <c:pt idx="1011">
                  <c:v>51.58</c:v>
                </c:pt>
                <c:pt idx="1012">
                  <c:v>51.63</c:v>
                </c:pt>
                <c:pt idx="1013">
                  <c:v>51.68</c:v>
                </c:pt>
                <c:pt idx="1014">
                  <c:v>51.73</c:v>
                </c:pt>
                <c:pt idx="1015">
                  <c:v>51.78</c:v>
                </c:pt>
                <c:pt idx="1016">
                  <c:v>51.83</c:v>
                </c:pt>
                <c:pt idx="1017">
                  <c:v>51.88</c:v>
                </c:pt>
                <c:pt idx="1018">
                  <c:v>51.93</c:v>
                </c:pt>
                <c:pt idx="1019">
                  <c:v>51.98</c:v>
                </c:pt>
                <c:pt idx="1020">
                  <c:v>52.03</c:v>
                </c:pt>
                <c:pt idx="1021">
                  <c:v>52.08</c:v>
                </c:pt>
                <c:pt idx="1022">
                  <c:v>52.13</c:v>
                </c:pt>
                <c:pt idx="1023">
                  <c:v>52.18</c:v>
                </c:pt>
                <c:pt idx="1024">
                  <c:v>52.23</c:v>
                </c:pt>
                <c:pt idx="1025">
                  <c:v>52.28</c:v>
                </c:pt>
                <c:pt idx="1026">
                  <c:v>52.33</c:v>
                </c:pt>
                <c:pt idx="1027">
                  <c:v>52.38</c:v>
                </c:pt>
                <c:pt idx="1028">
                  <c:v>52.43</c:v>
                </c:pt>
                <c:pt idx="1029">
                  <c:v>52.48</c:v>
                </c:pt>
                <c:pt idx="1030">
                  <c:v>52.53</c:v>
                </c:pt>
                <c:pt idx="1031">
                  <c:v>52.58</c:v>
                </c:pt>
                <c:pt idx="1032">
                  <c:v>52.63</c:v>
                </c:pt>
                <c:pt idx="1033">
                  <c:v>52.68</c:v>
                </c:pt>
                <c:pt idx="1034">
                  <c:v>52.73</c:v>
                </c:pt>
                <c:pt idx="1035">
                  <c:v>52.78</c:v>
                </c:pt>
                <c:pt idx="1036">
                  <c:v>52.83</c:v>
                </c:pt>
                <c:pt idx="1037">
                  <c:v>52.88</c:v>
                </c:pt>
                <c:pt idx="1038">
                  <c:v>52.93</c:v>
                </c:pt>
                <c:pt idx="1039">
                  <c:v>52.98</c:v>
                </c:pt>
                <c:pt idx="1040">
                  <c:v>53.03</c:v>
                </c:pt>
                <c:pt idx="1041">
                  <c:v>53.08</c:v>
                </c:pt>
                <c:pt idx="1042">
                  <c:v>53.13</c:v>
                </c:pt>
                <c:pt idx="1043">
                  <c:v>53.18</c:v>
                </c:pt>
                <c:pt idx="1044">
                  <c:v>53.23</c:v>
                </c:pt>
                <c:pt idx="1045">
                  <c:v>53.28</c:v>
                </c:pt>
                <c:pt idx="1046">
                  <c:v>53.33</c:v>
                </c:pt>
                <c:pt idx="1047">
                  <c:v>53.38</c:v>
                </c:pt>
                <c:pt idx="1048">
                  <c:v>53.43</c:v>
                </c:pt>
                <c:pt idx="1049">
                  <c:v>53.48</c:v>
                </c:pt>
                <c:pt idx="1050">
                  <c:v>53.53</c:v>
                </c:pt>
                <c:pt idx="1051">
                  <c:v>53.58</c:v>
                </c:pt>
                <c:pt idx="1052">
                  <c:v>53.63</c:v>
                </c:pt>
                <c:pt idx="1053">
                  <c:v>53.68</c:v>
                </c:pt>
                <c:pt idx="1054">
                  <c:v>53.73</c:v>
                </c:pt>
                <c:pt idx="1055">
                  <c:v>53.78</c:v>
                </c:pt>
                <c:pt idx="1056">
                  <c:v>53.83</c:v>
                </c:pt>
                <c:pt idx="1057">
                  <c:v>53.88</c:v>
                </c:pt>
                <c:pt idx="1058">
                  <c:v>53.93</c:v>
                </c:pt>
                <c:pt idx="1059">
                  <c:v>53.98</c:v>
                </c:pt>
                <c:pt idx="1060">
                  <c:v>54.03</c:v>
                </c:pt>
                <c:pt idx="1061">
                  <c:v>54.08</c:v>
                </c:pt>
                <c:pt idx="1062">
                  <c:v>54.13</c:v>
                </c:pt>
                <c:pt idx="1063">
                  <c:v>54.18</c:v>
                </c:pt>
                <c:pt idx="1064">
                  <c:v>54.23</c:v>
                </c:pt>
                <c:pt idx="1065">
                  <c:v>54.28</c:v>
                </c:pt>
                <c:pt idx="1066">
                  <c:v>54.33</c:v>
                </c:pt>
                <c:pt idx="1067">
                  <c:v>54.38</c:v>
                </c:pt>
                <c:pt idx="1068">
                  <c:v>54.43</c:v>
                </c:pt>
                <c:pt idx="1069">
                  <c:v>54.48</c:v>
                </c:pt>
                <c:pt idx="1070">
                  <c:v>54.53</c:v>
                </c:pt>
                <c:pt idx="1071">
                  <c:v>54.58</c:v>
                </c:pt>
                <c:pt idx="1072">
                  <c:v>54.63</c:v>
                </c:pt>
                <c:pt idx="1073">
                  <c:v>54.68</c:v>
                </c:pt>
                <c:pt idx="1074">
                  <c:v>54.73</c:v>
                </c:pt>
                <c:pt idx="1075">
                  <c:v>54.78</c:v>
                </c:pt>
                <c:pt idx="1076">
                  <c:v>54.83</c:v>
                </c:pt>
                <c:pt idx="1077">
                  <c:v>54.88</c:v>
                </c:pt>
                <c:pt idx="1078">
                  <c:v>54.93</c:v>
                </c:pt>
                <c:pt idx="1079">
                  <c:v>54.98</c:v>
                </c:pt>
                <c:pt idx="1080">
                  <c:v>55.03</c:v>
                </c:pt>
                <c:pt idx="1081">
                  <c:v>55.08</c:v>
                </c:pt>
                <c:pt idx="1082">
                  <c:v>55.13</c:v>
                </c:pt>
                <c:pt idx="1083">
                  <c:v>55.18</c:v>
                </c:pt>
                <c:pt idx="1084">
                  <c:v>55.23</c:v>
                </c:pt>
                <c:pt idx="1085">
                  <c:v>55.28</c:v>
                </c:pt>
                <c:pt idx="1086">
                  <c:v>55.33</c:v>
                </c:pt>
                <c:pt idx="1087">
                  <c:v>55.38</c:v>
                </c:pt>
                <c:pt idx="1088">
                  <c:v>55.43</c:v>
                </c:pt>
                <c:pt idx="1089">
                  <c:v>55.48</c:v>
                </c:pt>
                <c:pt idx="1090">
                  <c:v>55.53</c:v>
                </c:pt>
                <c:pt idx="1091">
                  <c:v>55.58</c:v>
                </c:pt>
                <c:pt idx="1092">
                  <c:v>55.63</c:v>
                </c:pt>
                <c:pt idx="1093">
                  <c:v>55.68</c:v>
                </c:pt>
                <c:pt idx="1094">
                  <c:v>55.73</c:v>
                </c:pt>
                <c:pt idx="1095">
                  <c:v>55.78</c:v>
                </c:pt>
                <c:pt idx="1096">
                  <c:v>55.83</c:v>
                </c:pt>
                <c:pt idx="1097">
                  <c:v>55.88</c:v>
                </c:pt>
                <c:pt idx="1098">
                  <c:v>55.93</c:v>
                </c:pt>
                <c:pt idx="1099">
                  <c:v>55.98</c:v>
                </c:pt>
                <c:pt idx="1100">
                  <c:v>56.03</c:v>
                </c:pt>
                <c:pt idx="1101">
                  <c:v>56.08</c:v>
                </c:pt>
                <c:pt idx="1102">
                  <c:v>56.13</c:v>
                </c:pt>
                <c:pt idx="1103">
                  <c:v>56.18</c:v>
                </c:pt>
                <c:pt idx="1104">
                  <c:v>56.23</c:v>
                </c:pt>
                <c:pt idx="1105">
                  <c:v>56.28</c:v>
                </c:pt>
                <c:pt idx="1106">
                  <c:v>56.33</c:v>
                </c:pt>
                <c:pt idx="1107">
                  <c:v>56.38</c:v>
                </c:pt>
                <c:pt idx="1108">
                  <c:v>56.43</c:v>
                </c:pt>
                <c:pt idx="1109">
                  <c:v>56.48</c:v>
                </c:pt>
                <c:pt idx="1110">
                  <c:v>56.53</c:v>
                </c:pt>
                <c:pt idx="1111">
                  <c:v>56.58</c:v>
                </c:pt>
                <c:pt idx="1112">
                  <c:v>56.63</c:v>
                </c:pt>
                <c:pt idx="1113">
                  <c:v>56.68</c:v>
                </c:pt>
                <c:pt idx="1114">
                  <c:v>56.73</c:v>
                </c:pt>
                <c:pt idx="1115">
                  <c:v>56.78</c:v>
                </c:pt>
                <c:pt idx="1116">
                  <c:v>56.83</c:v>
                </c:pt>
                <c:pt idx="1117">
                  <c:v>56.88</c:v>
                </c:pt>
                <c:pt idx="1118">
                  <c:v>56.93</c:v>
                </c:pt>
                <c:pt idx="1119">
                  <c:v>56.98</c:v>
                </c:pt>
                <c:pt idx="1120">
                  <c:v>57.03</c:v>
                </c:pt>
                <c:pt idx="1121">
                  <c:v>57.08</c:v>
                </c:pt>
                <c:pt idx="1122">
                  <c:v>57.13</c:v>
                </c:pt>
                <c:pt idx="1123">
                  <c:v>57.18</c:v>
                </c:pt>
                <c:pt idx="1124">
                  <c:v>57.23</c:v>
                </c:pt>
                <c:pt idx="1125">
                  <c:v>57.28</c:v>
                </c:pt>
                <c:pt idx="1126">
                  <c:v>57.33</c:v>
                </c:pt>
                <c:pt idx="1127">
                  <c:v>57.38</c:v>
                </c:pt>
                <c:pt idx="1128">
                  <c:v>57.43</c:v>
                </c:pt>
                <c:pt idx="1129">
                  <c:v>57.48</c:v>
                </c:pt>
                <c:pt idx="1130">
                  <c:v>57.53</c:v>
                </c:pt>
                <c:pt idx="1131">
                  <c:v>57.58</c:v>
                </c:pt>
                <c:pt idx="1132">
                  <c:v>57.63</c:v>
                </c:pt>
                <c:pt idx="1133">
                  <c:v>57.68</c:v>
                </c:pt>
                <c:pt idx="1134">
                  <c:v>57.73</c:v>
                </c:pt>
                <c:pt idx="1135">
                  <c:v>57.78</c:v>
                </c:pt>
                <c:pt idx="1136">
                  <c:v>57.83</c:v>
                </c:pt>
                <c:pt idx="1137">
                  <c:v>57.88</c:v>
                </c:pt>
                <c:pt idx="1138">
                  <c:v>57.93</c:v>
                </c:pt>
                <c:pt idx="1139">
                  <c:v>57.98</c:v>
                </c:pt>
                <c:pt idx="1140">
                  <c:v>58.03</c:v>
                </c:pt>
                <c:pt idx="1141">
                  <c:v>58.08</c:v>
                </c:pt>
                <c:pt idx="1142">
                  <c:v>58.13</c:v>
                </c:pt>
                <c:pt idx="1143">
                  <c:v>58.18</c:v>
                </c:pt>
                <c:pt idx="1144">
                  <c:v>58.23</c:v>
                </c:pt>
                <c:pt idx="1145">
                  <c:v>58.28</c:v>
                </c:pt>
                <c:pt idx="1146">
                  <c:v>58.33</c:v>
                </c:pt>
                <c:pt idx="1147">
                  <c:v>58.38</c:v>
                </c:pt>
                <c:pt idx="1148">
                  <c:v>58.43</c:v>
                </c:pt>
                <c:pt idx="1149">
                  <c:v>58.48</c:v>
                </c:pt>
                <c:pt idx="1150">
                  <c:v>58.53</c:v>
                </c:pt>
                <c:pt idx="1151">
                  <c:v>58.58</c:v>
                </c:pt>
                <c:pt idx="1152">
                  <c:v>58.63</c:v>
                </c:pt>
                <c:pt idx="1153">
                  <c:v>58.68</c:v>
                </c:pt>
                <c:pt idx="1154">
                  <c:v>58.73</c:v>
                </c:pt>
                <c:pt idx="1155">
                  <c:v>58.78</c:v>
                </c:pt>
                <c:pt idx="1156">
                  <c:v>58.83</c:v>
                </c:pt>
                <c:pt idx="1157">
                  <c:v>58.88</c:v>
                </c:pt>
                <c:pt idx="1158">
                  <c:v>58.93</c:v>
                </c:pt>
                <c:pt idx="1159">
                  <c:v>58.98</c:v>
                </c:pt>
                <c:pt idx="1160">
                  <c:v>59.03</c:v>
                </c:pt>
                <c:pt idx="1161">
                  <c:v>59.08</c:v>
                </c:pt>
                <c:pt idx="1162">
                  <c:v>59.13</c:v>
                </c:pt>
                <c:pt idx="1163">
                  <c:v>59.18</c:v>
                </c:pt>
                <c:pt idx="1164">
                  <c:v>59.23</c:v>
                </c:pt>
                <c:pt idx="1165">
                  <c:v>59.28</c:v>
                </c:pt>
                <c:pt idx="1166">
                  <c:v>59.33</c:v>
                </c:pt>
                <c:pt idx="1167">
                  <c:v>59.38</c:v>
                </c:pt>
                <c:pt idx="1168">
                  <c:v>59.43</c:v>
                </c:pt>
                <c:pt idx="1169">
                  <c:v>59.48</c:v>
                </c:pt>
                <c:pt idx="1170">
                  <c:v>59.53</c:v>
                </c:pt>
                <c:pt idx="1171">
                  <c:v>59.58</c:v>
                </c:pt>
                <c:pt idx="1172">
                  <c:v>59.63</c:v>
                </c:pt>
                <c:pt idx="1173">
                  <c:v>59.68</c:v>
                </c:pt>
                <c:pt idx="1174">
                  <c:v>59.73</c:v>
                </c:pt>
                <c:pt idx="1175">
                  <c:v>59.78</c:v>
                </c:pt>
                <c:pt idx="1176">
                  <c:v>59.83</c:v>
                </c:pt>
                <c:pt idx="1177">
                  <c:v>59.88</c:v>
                </c:pt>
                <c:pt idx="1178">
                  <c:v>59.93</c:v>
                </c:pt>
                <c:pt idx="1179">
                  <c:v>59.98</c:v>
                </c:pt>
                <c:pt idx="1180">
                  <c:v>60.03</c:v>
                </c:pt>
                <c:pt idx="1181">
                  <c:v>60.08</c:v>
                </c:pt>
                <c:pt idx="1182">
                  <c:v>60.13</c:v>
                </c:pt>
                <c:pt idx="1183">
                  <c:v>60.18</c:v>
                </c:pt>
                <c:pt idx="1184">
                  <c:v>60.23</c:v>
                </c:pt>
                <c:pt idx="1185">
                  <c:v>60.28</c:v>
                </c:pt>
                <c:pt idx="1186">
                  <c:v>60.33</c:v>
                </c:pt>
                <c:pt idx="1187">
                  <c:v>60.38</c:v>
                </c:pt>
                <c:pt idx="1188">
                  <c:v>60.43</c:v>
                </c:pt>
                <c:pt idx="1189">
                  <c:v>60.48</c:v>
                </c:pt>
                <c:pt idx="1190">
                  <c:v>60.53</c:v>
                </c:pt>
                <c:pt idx="1191">
                  <c:v>60.58</c:v>
                </c:pt>
                <c:pt idx="1192">
                  <c:v>60.63</c:v>
                </c:pt>
                <c:pt idx="1193">
                  <c:v>60.68</c:v>
                </c:pt>
                <c:pt idx="1194">
                  <c:v>60.73</c:v>
                </c:pt>
                <c:pt idx="1195">
                  <c:v>60.78</c:v>
                </c:pt>
                <c:pt idx="1196">
                  <c:v>60.83</c:v>
                </c:pt>
                <c:pt idx="1197">
                  <c:v>60.88</c:v>
                </c:pt>
                <c:pt idx="1198">
                  <c:v>60.93</c:v>
                </c:pt>
                <c:pt idx="1199">
                  <c:v>60.98</c:v>
                </c:pt>
                <c:pt idx="1200">
                  <c:v>61.03</c:v>
                </c:pt>
              </c:numCache>
            </c:numRef>
          </c:cat>
          <c:val>
            <c:numRef>
              <c:f>datos_5grados!$C$2:$C$1202</c:f>
              <c:numCache>
                <c:formatCode>General</c:formatCode>
                <c:ptCount val="1201"/>
                <c:pt idx="0">
                  <c:v>26.3</c:v>
                </c:pt>
                <c:pt idx="1">
                  <c:v>26.3</c:v>
                </c:pt>
                <c:pt idx="2">
                  <c:v>26.3</c:v>
                </c:pt>
                <c:pt idx="3">
                  <c:v>26.3</c:v>
                </c:pt>
                <c:pt idx="4">
                  <c:v>26.3</c:v>
                </c:pt>
                <c:pt idx="5">
                  <c:v>26.3</c:v>
                </c:pt>
                <c:pt idx="6">
                  <c:v>26.3</c:v>
                </c:pt>
                <c:pt idx="7">
                  <c:v>26.3</c:v>
                </c:pt>
                <c:pt idx="8">
                  <c:v>26.3</c:v>
                </c:pt>
                <c:pt idx="9">
                  <c:v>26.3</c:v>
                </c:pt>
                <c:pt idx="10">
                  <c:v>26.3</c:v>
                </c:pt>
                <c:pt idx="11">
                  <c:v>26.3</c:v>
                </c:pt>
                <c:pt idx="12">
                  <c:v>26.3</c:v>
                </c:pt>
                <c:pt idx="13">
                  <c:v>26.3</c:v>
                </c:pt>
                <c:pt idx="14">
                  <c:v>26.3</c:v>
                </c:pt>
                <c:pt idx="15">
                  <c:v>26.3</c:v>
                </c:pt>
                <c:pt idx="16">
                  <c:v>26.3</c:v>
                </c:pt>
                <c:pt idx="17">
                  <c:v>26.3</c:v>
                </c:pt>
                <c:pt idx="18">
                  <c:v>26.3</c:v>
                </c:pt>
                <c:pt idx="19">
                  <c:v>26.3</c:v>
                </c:pt>
                <c:pt idx="20">
                  <c:v>26.2</c:v>
                </c:pt>
                <c:pt idx="21">
                  <c:v>26.2</c:v>
                </c:pt>
                <c:pt idx="22">
                  <c:v>26.2</c:v>
                </c:pt>
                <c:pt idx="23">
                  <c:v>26.2</c:v>
                </c:pt>
                <c:pt idx="24">
                  <c:v>26.2</c:v>
                </c:pt>
                <c:pt idx="25">
                  <c:v>26.2</c:v>
                </c:pt>
                <c:pt idx="26">
                  <c:v>26.2</c:v>
                </c:pt>
                <c:pt idx="27">
                  <c:v>26.2</c:v>
                </c:pt>
                <c:pt idx="28">
                  <c:v>26.2</c:v>
                </c:pt>
                <c:pt idx="29">
                  <c:v>26.2</c:v>
                </c:pt>
                <c:pt idx="30">
                  <c:v>26.2</c:v>
                </c:pt>
                <c:pt idx="31">
                  <c:v>26.2</c:v>
                </c:pt>
                <c:pt idx="32">
                  <c:v>26.2</c:v>
                </c:pt>
                <c:pt idx="33">
                  <c:v>26.2</c:v>
                </c:pt>
                <c:pt idx="34">
                  <c:v>26.2</c:v>
                </c:pt>
                <c:pt idx="35">
                  <c:v>26.2</c:v>
                </c:pt>
                <c:pt idx="36">
                  <c:v>26.2</c:v>
                </c:pt>
                <c:pt idx="37">
                  <c:v>26.2</c:v>
                </c:pt>
                <c:pt idx="38">
                  <c:v>26.2</c:v>
                </c:pt>
                <c:pt idx="39">
                  <c:v>26.2</c:v>
                </c:pt>
                <c:pt idx="40">
                  <c:v>26.2</c:v>
                </c:pt>
                <c:pt idx="41">
                  <c:v>26.2</c:v>
                </c:pt>
                <c:pt idx="42">
                  <c:v>26.2</c:v>
                </c:pt>
                <c:pt idx="43">
                  <c:v>26.2</c:v>
                </c:pt>
                <c:pt idx="44">
                  <c:v>26.2</c:v>
                </c:pt>
                <c:pt idx="45">
                  <c:v>26.2</c:v>
                </c:pt>
                <c:pt idx="46">
                  <c:v>26.2</c:v>
                </c:pt>
                <c:pt idx="47">
                  <c:v>26.2</c:v>
                </c:pt>
                <c:pt idx="48">
                  <c:v>26.2</c:v>
                </c:pt>
                <c:pt idx="49">
                  <c:v>26.2</c:v>
                </c:pt>
                <c:pt idx="50">
                  <c:v>26.2</c:v>
                </c:pt>
                <c:pt idx="51">
                  <c:v>26.2</c:v>
                </c:pt>
                <c:pt idx="52">
                  <c:v>26.2</c:v>
                </c:pt>
                <c:pt idx="53">
                  <c:v>26.2</c:v>
                </c:pt>
                <c:pt idx="54">
                  <c:v>26.2</c:v>
                </c:pt>
                <c:pt idx="55">
                  <c:v>26.2</c:v>
                </c:pt>
                <c:pt idx="56">
                  <c:v>26.2</c:v>
                </c:pt>
                <c:pt idx="57">
                  <c:v>26.2</c:v>
                </c:pt>
                <c:pt idx="58">
                  <c:v>26.2</c:v>
                </c:pt>
                <c:pt idx="59">
                  <c:v>26.2</c:v>
                </c:pt>
                <c:pt idx="60">
                  <c:v>26.2</c:v>
                </c:pt>
                <c:pt idx="61">
                  <c:v>26.2</c:v>
                </c:pt>
                <c:pt idx="62">
                  <c:v>26.2</c:v>
                </c:pt>
                <c:pt idx="63">
                  <c:v>26.2</c:v>
                </c:pt>
                <c:pt idx="64">
                  <c:v>26.2</c:v>
                </c:pt>
                <c:pt idx="65">
                  <c:v>26.2</c:v>
                </c:pt>
                <c:pt idx="66">
                  <c:v>26.2</c:v>
                </c:pt>
                <c:pt idx="67">
                  <c:v>26.2</c:v>
                </c:pt>
                <c:pt idx="68">
                  <c:v>26.2</c:v>
                </c:pt>
                <c:pt idx="69">
                  <c:v>26.2</c:v>
                </c:pt>
                <c:pt idx="70">
                  <c:v>26.2</c:v>
                </c:pt>
                <c:pt idx="71">
                  <c:v>26.2</c:v>
                </c:pt>
                <c:pt idx="72">
                  <c:v>26.2</c:v>
                </c:pt>
                <c:pt idx="73">
                  <c:v>26.2</c:v>
                </c:pt>
                <c:pt idx="74">
                  <c:v>26.2</c:v>
                </c:pt>
                <c:pt idx="75">
                  <c:v>26.2</c:v>
                </c:pt>
                <c:pt idx="76">
                  <c:v>26.2</c:v>
                </c:pt>
                <c:pt idx="77">
                  <c:v>26.2</c:v>
                </c:pt>
                <c:pt idx="78">
                  <c:v>26.2</c:v>
                </c:pt>
                <c:pt idx="79">
                  <c:v>26.2</c:v>
                </c:pt>
                <c:pt idx="80">
                  <c:v>26.2</c:v>
                </c:pt>
                <c:pt idx="81">
                  <c:v>26.2</c:v>
                </c:pt>
                <c:pt idx="82">
                  <c:v>26.2</c:v>
                </c:pt>
                <c:pt idx="83">
                  <c:v>26.2</c:v>
                </c:pt>
                <c:pt idx="84">
                  <c:v>26.2</c:v>
                </c:pt>
                <c:pt idx="85">
                  <c:v>26.2</c:v>
                </c:pt>
                <c:pt idx="86">
                  <c:v>26.2</c:v>
                </c:pt>
                <c:pt idx="87">
                  <c:v>26.2</c:v>
                </c:pt>
                <c:pt idx="88">
                  <c:v>26.2</c:v>
                </c:pt>
                <c:pt idx="89">
                  <c:v>26.2</c:v>
                </c:pt>
                <c:pt idx="90">
                  <c:v>26.2</c:v>
                </c:pt>
                <c:pt idx="91">
                  <c:v>26.2</c:v>
                </c:pt>
                <c:pt idx="92">
                  <c:v>26.2</c:v>
                </c:pt>
                <c:pt idx="93">
                  <c:v>26.2</c:v>
                </c:pt>
                <c:pt idx="94">
                  <c:v>26.2</c:v>
                </c:pt>
                <c:pt idx="95">
                  <c:v>26.2</c:v>
                </c:pt>
                <c:pt idx="96">
                  <c:v>26.2</c:v>
                </c:pt>
                <c:pt idx="97">
                  <c:v>26.2</c:v>
                </c:pt>
                <c:pt idx="98">
                  <c:v>26.2</c:v>
                </c:pt>
                <c:pt idx="99">
                  <c:v>26.2</c:v>
                </c:pt>
                <c:pt idx="100">
                  <c:v>26.2</c:v>
                </c:pt>
                <c:pt idx="101">
                  <c:v>26.2</c:v>
                </c:pt>
                <c:pt idx="102">
                  <c:v>26.2</c:v>
                </c:pt>
                <c:pt idx="103">
                  <c:v>26.2</c:v>
                </c:pt>
                <c:pt idx="104">
                  <c:v>26.2</c:v>
                </c:pt>
                <c:pt idx="105">
                  <c:v>26.2</c:v>
                </c:pt>
                <c:pt idx="106">
                  <c:v>26.2</c:v>
                </c:pt>
                <c:pt idx="107">
                  <c:v>26.2</c:v>
                </c:pt>
                <c:pt idx="108">
                  <c:v>26.2</c:v>
                </c:pt>
                <c:pt idx="109">
                  <c:v>26.2</c:v>
                </c:pt>
                <c:pt idx="110">
                  <c:v>26.2</c:v>
                </c:pt>
                <c:pt idx="111">
                  <c:v>26.2</c:v>
                </c:pt>
                <c:pt idx="112">
                  <c:v>26.2</c:v>
                </c:pt>
                <c:pt idx="113">
                  <c:v>26.2</c:v>
                </c:pt>
                <c:pt idx="114">
                  <c:v>26.2</c:v>
                </c:pt>
                <c:pt idx="115">
                  <c:v>26.2</c:v>
                </c:pt>
                <c:pt idx="116">
                  <c:v>26.2</c:v>
                </c:pt>
                <c:pt idx="117">
                  <c:v>26.2</c:v>
                </c:pt>
                <c:pt idx="118">
                  <c:v>26.2</c:v>
                </c:pt>
                <c:pt idx="119">
                  <c:v>26.2</c:v>
                </c:pt>
                <c:pt idx="120">
                  <c:v>26.2</c:v>
                </c:pt>
                <c:pt idx="121">
                  <c:v>26.2</c:v>
                </c:pt>
                <c:pt idx="122">
                  <c:v>26.2</c:v>
                </c:pt>
                <c:pt idx="123">
                  <c:v>26.2</c:v>
                </c:pt>
                <c:pt idx="124">
                  <c:v>26.2</c:v>
                </c:pt>
                <c:pt idx="125">
                  <c:v>26.2</c:v>
                </c:pt>
                <c:pt idx="126">
                  <c:v>26.2</c:v>
                </c:pt>
                <c:pt idx="127">
                  <c:v>26.2</c:v>
                </c:pt>
                <c:pt idx="128">
                  <c:v>26.2</c:v>
                </c:pt>
                <c:pt idx="129">
                  <c:v>26.2</c:v>
                </c:pt>
                <c:pt idx="130">
                  <c:v>26.2</c:v>
                </c:pt>
                <c:pt idx="131">
                  <c:v>26.2</c:v>
                </c:pt>
                <c:pt idx="132">
                  <c:v>26.2</c:v>
                </c:pt>
                <c:pt idx="133">
                  <c:v>26.2</c:v>
                </c:pt>
                <c:pt idx="134">
                  <c:v>26.2</c:v>
                </c:pt>
                <c:pt idx="135">
                  <c:v>26.2</c:v>
                </c:pt>
                <c:pt idx="136">
                  <c:v>26.2</c:v>
                </c:pt>
                <c:pt idx="137">
                  <c:v>26.2</c:v>
                </c:pt>
                <c:pt idx="138">
                  <c:v>26.2</c:v>
                </c:pt>
                <c:pt idx="139">
                  <c:v>26.2</c:v>
                </c:pt>
                <c:pt idx="140">
                  <c:v>26.3</c:v>
                </c:pt>
                <c:pt idx="141">
                  <c:v>26.3</c:v>
                </c:pt>
                <c:pt idx="142">
                  <c:v>26.3</c:v>
                </c:pt>
                <c:pt idx="143">
                  <c:v>26.3</c:v>
                </c:pt>
                <c:pt idx="144">
                  <c:v>26.3</c:v>
                </c:pt>
                <c:pt idx="145">
                  <c:v>26.3</c:v>
                </c:pt>
                <c:pt idx="146">
                  <c:v>26.3</c:v>
                </c:pt>
                <c:pt idx="147">
                  <c:v>26.3</c:v>
                </c:pt>
                <c:pt idx="148">
                  <c:v>26.3</c:v>
                </c:pt>
                <c:pt idx="149">
                  <c:v>26.3</c:v>
                </c:pt>
                <c:pt idx="150">
                  <c:v>26.3</c:v>
                </c:pt>
                <c:pt idx="151">
                  <c:v>26.3</c:v>
                </c:pt>
                <c:pt idx="152">
                  <c:v>26.3</c:v>
                </c:pt>
                <c:pt idx="153">
                  <c:v>26.3</c:v>
                </c:pt>
                <c:pt idx="154">
                  <c:v>26.3</c:v>
                </c:pt>
                <c:pt idx="155">
                  <c:v>26.3</c:v>
                </c:pt>
                <c:pt idx="156">
                  <c:v>26.3</c:v>
                </c:pt>
                <c:pt idx="157">
                  <c:v>26.3</c:v>
                </c:pt>
                <c:pt idx="158">
                  <c:v>26.3</c:v>
                </c:pt>
                <c:pt idx="159">
                  <c:v>26.3</c:v>
                </c:pt>
                <c:pt idx="160">
                  <c:v>26.3</c:v>
                </c:pt>
                <c:pt idx="161">
                  <c:v>26.3</c:v>
                </c:pt>
                <c:pt idx="162">
                  <c:v>26.3</c:v>
                </c:pt>
                <c:pt idx="163">
                  <c:v>26.3</c:v>
                </c:pt>
                <c:pt idx="164">
                  <c:v>26.3</c:v>
                </c:pt>
                <c:pt idx="165">
                  <c:v>26.3</c:v>
                </c:pt>
                <c:pt idx="166">
                  <c:v>26.3</c:v>
                </c:pt>
                <c:pt idx="167">
                  <c:v>26.3</c:v>
                </c:pt>
                <c:pt idx="168">
                  <c:v>26.3</c:v>
                </c:pt>
                <c:pt idx="169">
                  <c:v>26.3</c:v>
                </c:pt>
                <c:pt idx="170">
                  <c:v>26.3</c:v>
                </c:pt>
                <c:pt idx="171">
                  <c:v>26.3</c:v>
                </c:pt>
                <c:pt idx="172">
                  <c:v>26.3</c:v>
                </c:pt>
                <c:pt idx="173">
                  <c:v>26.3</c:v>
                </c:pt>
                <c:pt idx="174">
                  <c:v>26.3</c:v>
                </c:pt>
                <c:pt idx="175">
                  <c:v>26.3</c:v>
                </c:pt>
                <c:pt idx="176">
                  <c:v>26.3</c:v>
                </c:pt>
                <c:pt idx="177">
                  <c:v>26.3</c:v>
                </c:pt>
                <c:pt idx="178">
                  <c:v>26.3</c:v>
                </c:pt>
                <c:pt idx="179">
                  <c:v>26.3</c:v>
                </c:pt>
                <c:pt idx="180">
                  <c:v>26.3</c:v>
                </c:pt>
                <c:pt idx="181">
                  <c:v>26.3</c:v>
                </c:pt>
                <c:pt idx="182">
                  <c:v>26.3</c:v>
                </c:pt>
                <c:pt idx="183">
                  <c:v>26.3</c:v>
                </c:pt>
                <c:pt idx="184">
                  <c:v>26.3</c:v>
                </c:pt>
                <c:pt idx="185">
                  <c:v>26.3</c:v>
                </c:pt>
                <c:pt idx="186">
                  <c:v>26.3</c:v>
                </c:pt>
                <c:pt idx="187">
                  <c:v>26.3</c:v>
                </c:pt>
                <c:pt idx="188">
                  <c:v>26.3</c:v>
                </c:pt>
                <c:pt idx="189">
                  <c:v>26.3</c:v>
                </c:pt>
                <c:pt idx="190">
                  <c:v>26.3</c:v>
                </c:pt>
                <c:pt idx="191">
                  <c:v>26.3</c:v>
                </c:pt>
                <c:pt idx="192">
                  <c:v>26.3</c:v>
                </c:pt>
                <c:pt idx="193">
                  <c:v>26.3</c:v>
                </c:pt>
                <c:pt idx="194">
                  <c:v>26.3</c:v>
                </c:pt>
                <c:pt idx="195">
                  <c:v>26.3</c:v>
                </c:pt>
                <c:pt idx="196">
                  <c:v>26.3</c:v>
                </c:pt>
                <c:pt idx="197">
                  <c:v>26.3</c:v>
                </c:pt>
                <c:pt idx="198">
                  <c:v>26.3</c:v>
                </c:pt>
                <c:pt idx="199">
                  <c:v>26.3</c:v>
                </c:pt>
                <c:pt idx="200">
                  <c:v>26.3</c:v>
                </c:pt>
                <c:pt idx="201">
                  <c:v>26.3</c:v>
                </c:pt>
                <c:pt idx="202">
                  <c:v>26.3</c:v>
                </c:pt>
                <c:pt idx="203">
                  <c:v>26.3</c:v>
                </c:pt>
                <c:pt idx="204">
                  <c:v>26.3</c:v>
                </c:pt>
                <c:pt idx="205">
                  <c:v>26.3</c:v>
                </c:pt>
                <c:pt idx="206">
                  <c:v>26.3</c:v>
                </c:pt>
                <c:pt idx="207">
                  <c:v>26.3</c:v>
                </c:pt>
                <c:pt idx="208">
                  <c:v>26.3</c:v>
                </c:pt>
                <c:pt idx="209">
                  <c:v>26.3</c:v>
                </c:pt>
                <c:pt idx="210">
                  <c:v>26.3</c:v>
                </c:pt>
                <c:pt idx="211">
                  <c:v>26.3</c:v>
                </c:pt>
                <c:pt idx="212">
                  <c:v>26.3</c:v>
                </c:pt>
                <c:pt idx="213">
                  <c:v>26.3</c:v>
                </c:pt>
                <c:pt idx="214">
                  <c:v>26.3</c:v>
                </c:pt>
                <c:pt idx="215">
                  <c:v>26.3</c:v>
                </c:pt>
                <c:pt idx="216">
                  <c:v>26.3</c:v>
                </c:pt>
                <c:pt idx="217">
                  <c:v>26.3</c:v>
                </c:pt>
                <c:pt idx="218">
                  <c:v>26.3</c:v>
                </c:pt>
                <c:pt idx="219">
                  <c:v>26.3</c:v>
                </c:pt>
                <c:pt idx="220">
                  <c:v>26.2</c:v>
                </c:pt>
                <c:pt idx="221">
                  <c:v>26.2</c:v>
                </c:pt>
                <c:pt idx="222">
                  <c:v>26.2</c:v>
                </c:pt>
                <c:pt idx="223">
                  <c:v>26.2</c:v>
                </c:pt>
                <c:pt idx="224">
                  <c:v>26.2</c:v>
                </c:pt>
                <c:pt idx="225">
                  <c:v>26.2</c:v>
                </c:pt>
                <c:pt idx="226">
                  <c:v>26.2</c:v>
                </c:pt>
                <c:pt idx="227">
                  <c:v>26.2</c:v>
                </c:pt>
                <c:pt idx="228">
                  <c:v>26.2</c:v>
                </c:pt>
                <c:pt idx="229">
                  <c:v>26.2</c:v>
                </c:pt>
                <c:pt idx="230">
                  <c:v>26.2</c:v>
                </c:pt>
                <c:pt idx="231">
                  <c:v>26.2</c:v>
                </c:pt>
                <c:pt idx="232">
                  <c:v>26.2</c:v>
                </c:pt>
                <c:pt idx="233">
                  <c:v>26.2</c:v>
                </c:pt>
                <c:pt idx="234">
                  <c:v>26.2</c:v>
                </c:pt>
                <c:pt idx="235">
                  <c:v>26.2</c:v>
                </c:pt>
                <c:pt idx="236">
                  <c:v>26.2</c:v>
                </c:pt>
                <c:pt idx="237">
                  <c:v>26.2</c:v>
                </c:pt>
                <c:pt idx="238">
                  <c:v>26.2</c:v>
                </c:pt>
                <c:pt idx="239">
                  <c:v>26.2</c:v>
                </c:pt>
                <c:pt idx="240">
                  <c:v>26.2</c:v>
                </c:pt>
                <c:pt idx="241">
                  <c:v>26.2</c:v>
                </c:pt>
                <c:pt idx="242">
                  <c:v>26.2</c:v>
                </c:pt>
                <c:pt idx="243">
                  <c:v>26.2</c:v>
                </c:pt>
                <c:pt idx="244">
                  <c:v>26.2</c:v>
                </c:pt>
                <c:pt idx="245">
                  <c:v>26.2</c:v>
                </c:pt>
                <c:pt idx="246">
                  <c:v>26.2</c:v>
                </c:pt>
                <c:pt idx="247">
                  <c:v>26.2</c:v>
                </c:pt>
                <c:pt idx="248">
                  <c:v>26.2</c:v>
                </c:pt>
                <c:pt idx="249">
                  <c:v>26.2</c:v>
                </c:pt>
                <c:pt idx="250">
                  <c:v>26.2</c:v>
                </c:pt>
                <c:pt idx="251">
                  <c:v>26.2</c:v>
                </c:pt>
                <c:pt idx="252">
                  <c:v>26.2</c:v>
                </c:pt>
                <c:pt idx="253">
                  <c:v>26.2</c:v>
                </c:pt>
                <c:pt idx="254">
                  <c:v>26.2</c:v>
                </c:pt>
                <c:pt idx="255">
                  <c:v>26.2</c:v>
                </c:pt>
                <c:pt idx="256">
                  <c:v>26.2</c:v>
                </c:pt>
                <c:pt idx="257">
                  <c:v>26.2</c:v>
                </c:pt>
                <c:pt idx="258">
                  <c:v>26.2</c:v>
                </c:pt>
                <c:pt idx="259">
                  <c:v>26.2</c:v>
                </c:pt>
                <c:pt idx="260">
                  <c:v>26.3</c:v>
                </c:pt>
                <c:pt idx="261">
                  <c:v>26.3</c:v>
                </c:pt>
                <c:pt idx="262">
                  <c:v>26.3</c:v>
                </c:pt>
                <c:pt idx="263">
                  <c:v>26.3</c:v>
                </c:pt>
                <c:pt idx="264">
                  <c:v>26.3</c:v>
                </c:pt>
                <c:pt idx="265">
                  <c:v>26.3</c:v>
                </c:pt>
                <c:pt idx="266">
                  <c:v>26.3</c:v>
                </c:pt>
                <c:pt idx="267">
                  <c:v>26.3</c:v>
                </c:pt>
                <c:pt idx="268">
                  <c:v>26.3</c:v>
                </c:pt>
                <c:pt idx="269">
                  <c:v>26.3</c:v>
                </c:pt>
                <c:pt idx="270">
                  <c:v>26.3</c:v>
                </c:pt>
                <c:pt idx="271">
                  <c:v>26.3</c:v>
                </c:pt>
                <c:pt idx="272">
                  <c:v>26.3</c:v>
                </c:pt>
                <c:pt idx="273">
                  <c:v>26.3</c:v>
                </c:pt>
                <c:pt idx="274">
                  <c:v>26.3</c:v>
                </c:pt>
                <c:pt idx="275">
                  <c:v>26.3</c:v>
                </c:pt>
                <c:pt idx="276">
                  <c:v>26.3</c:v>
                </c:pt>
                <c:pt idx="277">
                  <c:v>26.3</c:v>
                </c:pt>
                <c:pt idx="278">
                  <c:v>26.3</c:v>
                </c:pt>
                <c:pt idx="279">
                  <c:v>26.3</c:v>
                </c:pt>
                <c:pt idx="280">
                  <c:v>26.3</c:v>
                </c:pt>
                <c:pt idx="281">
                  <c:v>26.3</c:v>
                </c:pt>
                <c:pt idx="282">
                  <c:v>26.3</c:v>
                </c:pt>
                <c:pt idx="283">
                  <c:v>26.3</c:v>
                </c:pt>
                <c:pt idx="284">
                  <c:v>26.3</c:v>
                </c:pt>
                <c:pt idx="285">
                  <c:v>26.3</c:v>
                </c:pt>
                <c:pt idx="286">
                  <c:v>26.3</c:v>
                </c:pt>
                <c:pt idx="287">
                  <c:v>26.3</c:v>
                </c:pt>
                <c:pt idx="288">
                  <c:v>26.3</c:v>
                </c:pt>
                <c:pt idx="289">
                  <c:v>26.3</c:v>
                </c:pt>
                <c:pt idx="290">
                  <c:v>26.3</c:v>
                </c:pt>
                <c:pt idx="291">
                  <c:v>26.3</c:v>
                </c:pt>
                <c:pt idx="292">
                  <c:v>26.3</c:v>
                </c:pt>
                <c:pt idx="293">
                  <c:v>26.3</c:v>
                </c:pt>
                <c:pt idx="294">
                  <c:v>26.3</c:v>
                </c:pt>
                <c:pt idx="295">
                  <c:v>26.3</c:v>
                </c:pt>
                <c:pt idx="296">
                  <c:v>26.3</c:v>
                </c:pt>
                <c:pt idx="297">
                  <c:v>26.3</c:v>
                </c:pt>
                <c:pt idx="298">
                  <c:v>26.3</c:v>
                </c:pt>
                <c:pt idx="299">
                  <c:v>26.3</c:v>
                </c:pt>
                <c:pt idx="300">
                  <c:v>26.3</c:v>
                </c:pt>
                <c:pt idx="301">
                  <c:v>26.3</c:v>
                </c:pt>
                <c:pt idx="302">
                  <c:v>26.3</c:v>
                </c:pt>
                <c:pt idx="303">
                  <c:v>26.3</c:v>
                </c:pt>
                <c:pt idx="304">
                  <c:v>26.3</c:v>
                </c:pt>
                <c:pt idx="305">
                  <c:v>26.3</c:v>
                </c:pt>
                <c:pt idx="306">
                  <c:v>26.3</c:v>
                </c:pt>
                <c:pt idx="307">
                  <c:v>26.3</c:v>
                </c:pt>
                <c:pt idx="308">
                  <c:v>26.3</c:v>
                </c:pt>
                <c:pt idx="309">
                  <c:v>26.3</c:v>
                </c:pt>
                <c:pt idx="310">
                  <c:v>26.3</c:v>
                </c:pt>
                <c:pt idx="311">
                  <c:v>26.3</c:v>
                </c:pt>
                <c:pt idx="312">
                  <c:v>26.3</c:v>
                </c:pt>
                <c:pt idx="313">
                  <c:v>26.3</c:v>
                </c:pt>
                <c:pt idx="314">
                  <c:v>26.3</c:v>
                </c:pt>
                <c:pt idx="315">
                  <c:v>26.3</c:v>
                </c:pt>
                <c:pt idx="316">
                  <c:v>26.3</c:v>
                </c:pt>
                <c:pt idx="317">
                  <c:v>26.3</c:v>
                </c:pt>
                <c:pt idx="318">
                  <c:v>26.3</c:v>
                </c:pt>
                <c:pt idx="319">
                  <c:v>26.3</c:v>
                </c:pt>
                <c:pt idx="320">
                  <c:v>26.3</c:v>
                </c:pt>
                <c:pt idx="321">
                  <c:v>26.3</c:v>
                </c:pt>
                <c:pt idx="322">
                  <c:v>26.3</c:v>
                </c:pt>
                <c:pt idx="323">
                  <c:v>26.3</c:v>
                </c:pt>
                <c:pt idx="324">
                  <c:v>26.3</c:v>
                </c:pt>
                <c:pt idx="325">
                  <c:v>26.3</c:v>
                </c:pt>
                <c:pt idx="326">
                  <c:v>26.3</c:v>
                </c:pt>
                <c:pt idx="327">
                  <c:v>26.3</c:v>
                </c:pt>
                <c:pt idx="328">
                  <c:v>26.3</c:v>
                </c:pt>
                <c:pt idx="329">
                  <c:v>26.3</c:v>
                </c:pt>
                <c:pt idx="330">
                  <c:v>26.3</c:v>
                </c:pt>
                <c:pt idx="331">
                  <c:v>26.3</c:v>
                </c:pt>
                <c:pt idx="332">
                  <c:v>26.3</c:v>
                </c:pt>
                <c:pt idx="333">
                  <c:v>26.3</c:v>
                </c:pt>
                <c:pt idx="334">
                  <c:v>26.3</c:v>
                </c:pt>
                <c:pt idx="335">
                  <c:v>26.3</c:v>
                </c:pt>
                <c:pt idx="336">
                  <c:v>26.3</c:v>
                </c:pt>
                <c:pt idx="337">
                  <c:v>26.3</c:v>
                </c:pt>
                <c:pt idx="338">
                  <c:v>26.3</c:v>
                </c:pt>
                <c:pt idx="339">
                  <c:v>26.3</c:v>
                </c:pt>
                <c:pt idx="340">
                  <c:v>26.4</c:v>
                </c:pt>
                <c:pt idx="341">
                  <c:v>26.4</c:v>
                </c:pt>
                <c:pt idx="342">
                  <c:v>26.4</c:v>
                </c:pt>
                <c:pt idx="343">
                  <c:v>26.4</c:v>
                </c:pt>
                <c:pt idx="344">
                  <c:v>26.4</c:v>
                </c:pt>
                <c:pt idx="345">
                  <c:v>26.4</c:v>
                </c:pt>
                <c:pt idx="346">
                  <c:v>26.4</c:v>
                </c:pt>
                <c:pt idx="347">
                  <c:v>26.4</c:v>
                </c:pt>
                <c:pt idx="348">
                  <c:v>26.4</c:v>
                </c:pt>
                <c:pt idx="349">
                  <c:v>26.4</c:v>
                </c:pt>
                <c:pt idx="350">
                  <c:v>26.4</c:v>
                </c:pt>
                <c:pt idx="351">
                  <c:v>26.4</c:v>
                </c:pt>
                <c:pt idx="352">
                  <c:v>26.4</c:v>
                </c:pt>
                <c:pt idx="353">
                  <c:v>26.4</c:v>
                </c:pt>
                <c:pt idx="354">
                  <c:v>26.4</c:v>
                </c:pt>
                <c:pt idx="355">
                  <c:v>26.4</c:v>
                </c:pt>
                <c:pt idx="356">
                  <c:v>26.4</c:v>
                </c:pt>
                <c:pt idx="357">
                  <c:v>26.4</c:v>
                </c:pt>
                <c:pt idx="358">
                  <c:v>26.4</c:v>
                </c:pt>
                <c:pt idx="359">
                  <c:v>26.4</c:v>
                </c:pt>
                <c:pt idx="360">
                  <c:v>26.4</c:v>
                </c:pt>
                <c:pt idx="361">
                  <c:v>26.4</c:v>
                </c:pt>
                <c:pt idx="362">
                  <c:v>26.4</c:v>
                </c:pt>
                <c:pt idx="363">
                  <c:v>26.4</c:v>
                </c:pt>
                <c:pt idx="364">
                  <c:v>26.4</c:v>
                </c:pt>
                <c:pt idx="365">
                  <c:v>26.4</c:v>
                </c:pt>
                <c:pt idx="366">
                  <c:v>26.4</c:v>
                </c:pt>
                <c:pt idx="367">
                  <c:v>26.4</c:v>
                </c:pt>
                <c:pt idx="368">
                  <c:v>26.4</c:v>
                </c:pt>
                <c:pt idx="369">
                  <c:v>26.4</c:v>
                </c:pt>
                <c:pt idx="370">
                  <c:v>26.4</c:v>
                </c:pt>
                <c:pt idx="371">
                  <c:v>26.4</c:v>
                </c:pt>
                <c:pt idx="372">
                  <c:v>26.4</c:v>
                </c:pt>
                <c:pt idx="373">
                  <c:v>26.4</c:v>
                </c:pt>
                <c:pt idx="374">
                  <c:v>26.4</c:v>
                </c:pt>
                <c:pt idx="375">
                  <c:v>26.4</c:v>
                </c:pt>
                <c:pt idx="376">
                  <c:v>26.4</c:v>
                </c:pt>
                <c:pt idx="377">
                  <c:v>26.4</c:v>
                </c:pt>
                <c:pt idx="378">
                  <c:v>26.4</c:v>
                </c:pt>
                <c:pt idx="379">
                  <c:v>26.4</c:v>
                </c:pt>
                <c:pt idx="380">
                  <c:v>26.4</c:v>
                </c:pt>
                <c:pt idx="381">
                  <c:v>26.4</c:v>
                </c:pt>
                <c:pt idx="382">
                  <c:v>26.4</c:v>
                </c:pt>
                <c:pt idx="383">
                  <c:v>26.4</c:v>
                </c:pt>
                <c:pt idx="384">
                  <c:v>26.4</c:v>
                </c:pt>
                <c:pt idx="385">
                  <c:v>26.4</c:v>
                </c:pt>
                <c:pt idx="386">
                  <c:v>26.4</c:v>
                </c:pt>
                <c:pt idx="387">
                  <c:v>26.4</c:v>
                </c:pt>
                <c:pt idx="388">
                  <c:v>26.4</c:v>
                </c:pt>
                <c:pt idx="389">
                  <c:v>26.4</c:v>
                </c:pt>
                <c:pt idx="390">
                  <c:v>26.4</c:v>
                </c:pt>
                <c:pt idx="391">
                  <c:v>26.4</c:v>
                </c:pt>
                <c:pt idx="392">
                  <c:v>26.4</c:v>
                </c:pt>
                <c:pt idx="393">
                  <c:v>26.4</c:v>
                </c:pt>
                <c:pt idx="394">
                  <c:v>26.4</c:v>
                </c:pt>
                <c:pt idx="395">
                  <c:v>26.4</c:v>
                </c:pt>
                <c:pt idx="396">
                  <c:v>26.4</c:v>
                </c:pt>
                <c:pt idx="397">
                  <c:v>26.4</c:v>
                </c:pt>
                <c:pt idx="398">
                  <c:v>26.4</c:v>
                </c:pt>
                <c:pt idx="399">
                  <c:v>26.4</c:v>
                </c:pt>
                <c:pt idx="400">
                  <c:v>26.4</c:v>
                </c:pt>
                <c:pt idx="401">
                  <c:v>26.4</c:v>
                </c:pt>
                <c:pt idx="402">
                  <c:v>26.4</c:v>
                </c:pt>
                <c:pt idx="403">
                  <c:v>26.4</c:v>
                </c:pt>
                <c:pt idx="404">
                  <c:v>26.4</c:v>
                </c:pt>
                <c:pt idx="405">
                  <c:v>26.4</c:v>
                </c:pt>
                <c:pt idx="406">
                  <c:v>26.4</c:v>
                </c:pt>
                <c:pt idx="407">
                  <c:v>26.4</c:v>
                </c:pt>
                <c:pt idx="408">
                  <c:v>26.4</c:v>
                </c:pt>
                <c:pt idx="409">
                  <c:v>26.4</c:v>
                </c:pt>
                <c:pt idx="410">
                  <c:v>26.4</c:v>
                </c:pt>
                <c:pt idx="411">
                  <c:v>26.4</c:v>
                </c:pt>
                <c:pt idx="412">
                  <c:v>26.4</c:v>
                </c:pt>
                <c:pt idx="413">
                  <c:v>26.4</c:v>
                </c:pt>
                <c:pt idx="414">
                  <c:v>26.4</c:v>
                </c:pt>
                <c:pt idx="415">
                  <c:v>26.4</c:v>
                </c:pt>
                <c:pt idx="416">
                  <c:v>26.4</c:v>
                </c:pt>
                <c:pt idx="417">
                  <c:v>26.4</c:v>
                </c:pt>
                <c:pt idx="418">
                  <c:v>26.4</c:v>
                </c:pt>
                <c:pt idx="419">
                  <c:v>26.4</c:v>
                </c:pt>
                <c:pt idx="420">
                  <c:v>26.5</c:v>
                </c:pt>
                <c:pt idx="421">
                  <c:v>26.5</c:v>
                </c:pt>
                <c:pt idx="422">
                  <c:v>26.5</c:v>
                </c:pt>
                <c:pt idx="423">
                  <c:v>26.5</c:v>
                </c:pt>
                <c:pt idx="424">
                  <c:v>26.5</c:v>
                </c:pt>
                <c:pt idx="425">
                  <c:v>26.5</c:v>
                </c:pt>
                <c:pt idx="426">
                  <c:v>26.5</c:v>
                </c:pt>
                <c:pt idx="427">
                  <c:v>26.5</c:v>
                </c:pt>
                <c:pt idx="428">
                  <c:v>26.5</c:v>
                </c:pt>
                <c:pt idx="429">
                  <c:v>26.5</c:v>
                </c:pt>
                <c:pt idx="430">
                  <c:v>26.5</c:v>
                </c:pt>
                <c:pt idx="431">
                  <c:v>26.5</c:v>
                </c:pt>
                <c:pt idx="432">
                  <c:v>26.5</c:v>
                </c:pt>
                <c:pt idx="433">
                  <c:v>26.5</c:v>
                </c:pt>
                <c:pt idx="434">
                  <c:v>26.5</c:v>
                </c:pt>
                <c:pt idx="435">
                  <c:v>26.5</c:v>
                </c:pt>
                <c:pt idx="436">
                  <c:v>26.5</c:v>
                </c:pt>
                <c:pt idx="437">
                  <c:v>26.5</c:v>
                </c:pt>
                <c:pt idx="438">
                  <c:v>26.5</c:v>
                </c:pt>
                <c:pt idx="439">
                  <c:v>26.5</c:v>
                </c:pt>
                <c:pt idx="440">
                  <c:v>26.5</c:v>
                </c:pt>
                <c:pt idx="441">
                  <c:v>26.5</c:v>
                </c:pt>
                <c:pt idx="442">
                  <c:v>26.5</c:v>
                </c:pt>
                <c:pt idx="443">
                  <c:v>26.5</c:v>
                </c:pt>
                <c:pt idx="444">
                  <c:v>26.5</c:v>
                </c:pt>
                <c:pt idx="445">
                  <c:v>26.5</c:v>
                </c:pt>
                <c:pt idx="446">
                  <c:v>26.5</c:v>
                </c:pt>
                <c:pt idx="447">
                  <c:v>26.5</c:v>
                </c:pt>
                <c:pt idx="448">
                  <c:v>26.5</c:v>
                </c:pt>
                <c:pt idx="449">
                  <c:v>26.5</c:v>
                </c:pt>
                <c:pt idx="450">
                  <c:v>26.5</c:v>
                </c:pt>
                <c:pt idx="451">
                  <c:v>26.5</c:v>
                </c:pt>
                <c:pt idx="452">
                  <c:v>26.5</c:v>
                </c:pt>
                <c:pt idx="453">
                  <c:v>26.5</c:v>
                </c:pt>
                <c:pt idx="454">
                  <c:v>26.5</c:v>
                </c:pt>
                <c:pt idx="455">
                  <c:v>26.5</c:v>
                </c:pt>
                <c:pt idx="456">
                  <c:v>26.5</c:v>
                </c:pt>
                <c:pt idx="457">
                  <c:v>26.5</c:v>
                </c:pt>
                <c:pt idx="458">
                  <c:v>26.5</c:v>
                </c:pt>
                <c:pt idx="459">
                  <c:v>26.5</c:v>
                </c:pt>
                <c:pt idx="460">
                  <c:v>26.4</c:v>
                </c:pt>
                <c:pt idx="461">
                  <c:v>26.4</c:v>
                </c:pt>
                <c:pt idx="462">
                  <c:v>26.4</c:v>
                </c:pt>
                <c:pt idx="463">
                  <c:v>26.4</c:v>
                </c:pt>
                <c:pt idx="464">
                  <c:v>26.4</c:v>
                </c:pt>
                <c:pt idx="465">
                  <c:v>26.4</c:v>
                </c:pt>
                <c:pt idx="466">
                  <c:v>26.4</c:v>
                </c:pt>
                <c:pt idx="467">
                  <c:v>26.4</c:v>
                </c:pt>
                <c:pt idx="468">
                  <c:v>26.4</c:v>
                </c:pt>
                <c:pt idx="469">
                  <c:v>26.4</c:v>
                </c:pt>
                <c:pt idx="470">
                  <c:v>26.4</c:v>
                </c:pt>
                <c:pt idx="471">
                  <c:v>26.4</c:v>
                </c:pt>
                <c:pt idx="472">
                  <c:v>26.4</c:v>
                </c:pt>
                <c:pt idx="473">
                  <c:v>26.4</c:v>
                </c:pt>
                <c:pt idx="474">
                  <c:v>26.4</c:v>
                </c:pt>
                <c:pt idx="475">
                  <c:v>26.4</c:v>
                </c:pt>
                <c:pt idx="476">
                  <c:v>26.4</c:v>
                </c:pt>
                <c:pt idx="477">
                  <c:v>26.4</c:v>
                </c:pt>
                <c:pt idx="478">
                  <c:v>26.4</c:v>
                </c:pt>
                <c:pt idx="479">
                  <c:v>26.4</c:v>
                </c:pt>
                <c:pt idx="480">
                  <c:v>26.5</c:v>
                </c:pt>
                <c:pt idx="481">
                  <c:v>26.5</c:v>
                </c:pt>
                <c:pt idx="482">
                  <c:v>26.5</c:v>
                </c:pt>
                <c:pt idx="483">
                  <c:v>26.5</c:v>
                </c:pt>
                <c:pt idx="484">
                  <c:v>26.5</c:v>
                </c:pt>
                <c:pt idx="485">
                  <c:v>26.5</c:v>
                </c:pt>
                <c:pt idx="486">
                  <c:v>26.5</c:v>
                </c:pt>
                <c:pt idx="487">
                  <c:v>26.5</c:v>
                </c:pt>
                <c:pt idx="488">
                  <c:v>26.5</c:v>
                </c:pt>
                <c:pt idx="489">
                  <c:v>26.5</c:v>
                </c:pt>
                <c:pt idx="490">
                  <c:v>26.5</c:v>
                </c:pt>
                <c:pt idx="491">
                  <c:v>26.5</c:v>
                </c:pt>
                <c:pt idx="492">
                  <c:v>26.5</c:v>
                </c:pt>
                <c:pt idx="493">
                  <c:v>26.5</c:v>
                </c:pt>
                <c:pt idx="494">
                  <c:v>26.5</c:v>
                </c:pt>
                <c:pt idx="495">
                  <c:v>26.5</c:v>
                </c:pt>
                <c:pt idx="496">
                  <c:v>26.5</c:v>
                </c:pt>
                <c:pt idx="497">
                  <c:v>26.5</c:v>
                </c:pt>
                <c:pt idx="498">
                  <c:v>26.5</c:v>
                </c:pt>
                <c:pt idx="499">
                  <c:v>26.5</c:v>
                </c:pt>
                <c:pt idx="500">
                  <c:v>26.5</c:v>
                </c:pt>
                <c:pt idx="501">
                  <c:v>26.5</c:v>
                </c:pt>
                <c:pt idx="502">
                  <c:v>26.5</c:v>
                </c:pt>
                <c:pt idx="503">
                  <c:v>26.5</c:v>
                </c:pt>
                <c:pt idx="504">
                  <c:v>26.5</c:v>
                </c:pt>
                <c:pt idx="505">
                  <c:v>26.5</c:v>
                </c:pt>
                <c:pt idx="506">
                  <c:v>26.5</c:v>
                </c:pt>
                <c:pt idx="507">
                  <c:v>26.5</c:v>
                </c:pt>
                <c:pt idx="508">
                  <c:v>26.5</c:v>
                </c:pt>
                <c:pt idx="509">
                  <c:v>26.5</c:v>
                </c:pt>
                <c:pt idx="510">
                  <c:v>26.5</c:v>
                </c:pt>
                <c:pt idx="511">
                  <c:v>26.5</c:v>
                </c:pt>
                <c:pt idx="512">
                  <c:v>26.5</c:v>
                </c:pt>
                <c:pt idx="513">
                  <c:v>26.5</c:v>
                </c:pt>
                <c:pt idx="514">
                  <c:v>26.5</c:v>
                </c:pt>
                <c:pt idx="515">
                  <c:v>26.5</c:v>
                </c:pt>
                <c:pt idx="516">
                  <c:v>26.5</c:v>
                </c:pt>
                <c:pt idx="517">
                  <c:v>26.5</c:v>
                </c:pt>
                <c:pt idx="518">
                  <c:v>26.5</c:v>
                </c:pt>
                <c:pt idx="519">
                  <c:v>26.5</c:v>
                </c:pt>
                <c:pt idx="520">
                  <c:v>26.6</c:v>
                </c:pt>
                <c:pt idx="521">
                  <c:v>26.6</c:v>
                </c:pt>
                <c:pt idx="522">
                  <c:v>26.6</c:v>
                </c:pt>
                <c:pt idx="523">
                  <c:v>26.6</c:v>
                </c:pt>
                <c:pt idx="524">
                  <c:v>26.6</c:v>
                </c:pt>
                <c:pt idx="525">
                  <c:v>26.6</c:v>
                </c:pt>
                <c:pt idx="526">
                  <c:v>26.6</c:v>
                </c:pt>
                <c:pt idx="527">
                  <c:v>26.6</c:v>
                </c:pt>
                <c:pt idx="528">
                  <c:v>26.6</c:v>
                </c:pt>
                <c:pt idx="529">
                  <c:v>26.6</c:v>
                </c:pt>
                <c:pt idx="530">
                  <c:v>26.6</c:v>
                </c:pt>
                <c:pt idx="531">
                  <c:v>26.6</c:v>
                </c:pt>
                <c:pt idx="532">
                  <c:v>26.6</c:v>
                </c:pt>
                <c:pt idx="533">
                  <c:v>26.6</c:v>
                </c:pt>
                <c:pt idx="534">
                  <c:v>26.6</c:v>
                </c:pt>
                <c:pt idx="535">
                  <c:v>26.6</c:v>
                </c:pt>
                <c:pt idx="536">
                  <c:v>26.6</c:v>
                </c:pt>
                <c:pt idx="537">
                  <c:v>26.6</c:v>
                </c:pt>
                <c:pt idx="538">
                  <c:v>26.6</c:v>
                </c:pt>
                <c:pt idx="539">
                  <c:v>26.6</c:v>
                </c:pt>
                <c:pt idx="540">
                  <c:v>26.6</c:v>
                </c:pt>
                <c:pt idx="541">
                  <c:v>26.6</c:v>
                </c:pt>
                <c:pt idx="542">
                  <c:v>26.6</c:v>
                </c:pt>
                <c:pt idx="543">
                  <c:v>26.6</c:v>
                </c:pt>
                <c:pt idx="544">
                  <c:v>26.6</c:v>
                </c:pt>
                <c:pt idx="545">
                  <c:v>26.6</c:v>
                </c:pt>
                <c:pt idx="546">
                  <c:v>26.6</c:v>
                </c:pt>
                <c:pt idx="547">
                  <c:v>26.6</c:v>
                </c:pt>
                <c:pt idx="548">
                  <c:v>26.6</c:v>
                </c:pt>
                <c:pt idx="549">
                  <c:v>26.6</c:v>
                </c:pt>
                <c:pt idx="550">
                  <c:v>26.6</c:v>
                </c:pt>
                <c:pt idx="551">
                  <c:v>26.6</c:v>
                </c:pt>
                <c:pt idx="552">
                  <c:v>26.6</c:v>
                </c:pt>
                <c:pt idx="553">
                  <c:v>26.6</c:v>
                </c:pt>
                <c:pt idx="554">
                  <c:v>26.6</c:v>
                </c:pt>
                <c:pt idx="555">
                  <c:v>26.6</c:v>
                </c:pt>
                <c:pt idx="556">
                  <c:v>26.6</c:v>
                </c:pt>
                <c:pt idx="557">
                  <c:v>26.6</c:v>
                </c:pt>
                <c:pt idx="558">
                  <c:v>26.6</c:v>
                </c:pt>
                <c:pt idx="559">
                  <c:v>26.6</c:v>
                </c:pt>
                <c:pt idx="560">
                  <c:v>26.6</c:v>
                </c:pt>
                <c:pt idx="561">
                  <c:v>26.6</c:v>
                </c:pt>
                <c:pt idx="562">
                  <c:v>26.6</c:v>
                </c:pt>
                <c:pt idx="563">
                  <c:v>26.6</c:v>
                </c:pt>
                <c:pt idx="564">
                  <c:v>26.6</c:v>
                </c:pt>
                <c:pt idx="565">
                  <c:v>26.6</c:v>
                </c:pt>
                <c:pt idx="566">
                  <c:v>26.6</c:v>
                </c:pt>
                <c:pt idx="567">
                  <c:v>26.6</c:v>
                </c:pt>
                <c:pt idx="568">
                  <c:v>26.6</c:v>
                </c:pt>
                <c:pt idx="569">
                  <c:v>26.6</c:v>
                </c:pt>
                <c:pt idx="570">
                  <c:v>26.6</c:v>
                </c:pt>
                <c:pt idx="571">
                  <c:v>26.6</c:v>
                </c:pt>
                <c:pt idx="572">
                  <c:v>26.6</c:v>
                </c:pt>
                <c:pt idx="573">
                  <c:v>26.6</c:v>
                </c:pt>
                <c:pt idx="574">
                  <c:v>26.6</c:v>
                </c:pt>
                <c:pt idx="575">
                  <c:v>26.6</c:v>
                </c:pt>
                <c:pt idx="576">
                  <c:v>26.6</c:v>
                </c:pt>
                <c:pt idx="577">
                  <c:v>26.6</c:v>
                </c:pt>
                <c:pt idx="578">
                  <c:v>26.6</c:v>
                </c:pt>
                <c:pt idx="579">
                  <c:v>26.6</c:v>
                </c:pt>
                <c:pt idx="580">
                  <c:v>26.7</c:v>
                </c:pt>
                <c:pt idx="581">
                  <c:v>26.7</c:v>
                </c:pt>
                <c:pt idx="582">
                  <c:v>26.7</c:v>
                </c:pt>
                <c:pt idx="583">
                  <c:v>26.7</c:v>
                </c:pt>
                <c:pt idx="584">
                  <c:v>26.7</c:v>
                </c:pt>
                <c:pt idx="585">
                  <c:v>26.7</c:v>
                </c:pt>
                <c:pt idx="586">
                  <c:v>26.7</c:v>
                </c:pt>
                <c:pt idx="587">
                  <c:v>26.7</c:v>
                </c:pt>
                <c:pt idx="588">
                  <c:v>26.7</c:v>
                </c:pt>
                <c:pt idx="589">
                  <c:v>26.7</c:v>
                </c:pt>
                <c:pt idx="590">
                  <c:v>26.7</c:v>
                </c:pt>
                <c:pt idx="591">
                  <c:v>26.7</c:v>
                </c:pt>
                <c:pt idx="592">
                  <c:v>26.7</c:v>
                </c:pt>
                <c:pt idx="593">
                  <c:v>26.7</c:v>
                </c:pt>
                <c:pt idx="594">
                  <c:v>26.7</c:v>
                </c:pt>
                <c:pt idx="595">
                  <c:v>26.7</c:v>
                </c:pt>
                <c:pt idx="596">
                  <c:v>26.7</c:v>
                </c:pt>
                <c:pt idx="597">
                  <c:v>26.7</c:v>
                </c:pt>
                <c:pt idx="598">
                  <c:v>26.7</c:v>
                </c:pt>
                <c:pt idx="599">
                  <c:v>26.7</c:v>
                </c:pt>
                <c:pt idx="600">
                  <c:v>26.7</c:v>
                </c:pt>
                <c:pt idx="601">
                  <c:v>26.7</c:v>
                </c:pt>
                <c:pt idx="602">
                  <c:v>26.7</c:v>
                </c:pt>
                <c:pt idx="603">
                  <c:v>26.7</c:v>
                </c:pt>
                <c:pt idx="604">
                  <c:v>26.7</c:v>
                </c:pt>
                <c:pt idx="605">
                  <c:v>26.7</c:v>
                </c:pt>
                <c:pt idx="606">
                  <c:v>26.7</c:v>
                </c:pt>
                <c:pt idx="607">
                  <c:v>26.7</c:v>
                </c:pt>
                <c:pt idx="608">
                  <c:v>26.7</c:v>
                </c:pt>
                <c:pt idx="609">
                  <c:v>26.7</c:v>
                </c:pt>
                <c:pt idx="610">
                  <c:v>26.7</c:v>
                </c:pt>
                <c:pt idx="611">
                  <c:v>26.7</c:v>
                </c:pt>
                <c:pt idx="612">
                  <c:v>26.7</c:v>
                </c:pt>
                <c:pt idx="613">
                  <c:v>26.7</c:v>
                </c:pt>
                <c:pt idx="614">
                  <c:v>26.7</c:v>
                </c:pt>
                <c:pt idx="615">
                  <c:v>26.7</c:v>
                </c:pt>
                <c:pt idx="616">
                  <c:v>26.7</c:v>
                </c:pt>
                <c:pt idx="617">
                  <c:v>26.7</c:v>
                </c:pt>
                <c:pt idx="618">
                  <c:v>26.7</c:v>
                </c:pt>
                <c:pt idx="619">
                  <c:v>26.7</c:v>
                </c:pt>
                <c:pt idx="620">
                  <c:v>26.7</c:v>
                </c:pt>
                <c:pt idx="621">
                  <c:v>26.7</c:v>
                </c:pt>
                <c:pt idx="622">
                  <c:v>26.7</c:v>
                </c:pt>
                <c:pt idx="623">
                  <c:v>26.7</c:v>
                </c:pt>
                <c:pt idx="624">
                  <c:v>26.7</c:v>
                </c:pt>
                <c:pt idx="625">
                  <c:v>26.7</c:v>
                </c:pt>
                <c:pt idx="626">
                  <c:v>26.7</c:v>
                </c:pt>
                <c:pt idx="627">
                  <c:v>26.7</c:v>
                </c:pt>
                <c:pt idx="628">
                  <c:v>26.7</c:v>
                </c:pt>
                <c:pt idx="629">
                  <c:v>26.7</c:v>
                </c:pt>
                <c:pt idx="630">
                  <c:v>26.7</c:v>
                </c:pt>
                <c:pt idx="631">
                  <c:v>26.7</c:v>
                </c:pt>
                <c:pt idx="632">
                  <c:v>26.7</c:v>
                </c:pt>
                <c:pt idx="633">
                  <c:v>26.7</c:v>
                </c:pt>
                <c:pt idx="634">
                  <c:v>26.7</c:v>
                </c:pt>
                <c:pt idx="635">
                  <c:v>26.7</c:v>
                </c:pt>
                <c:pt idx="636">
                  <c:v>26.7</c:v>
                </c:pt>
                <c:pt idx="637">
                  <c:v>26.7</c:v>
                </c:pt>
                <c:pt idx="638">
                  <c:v>26.7</c:v>
                </c:pt>
                <c:pt idx="639">
                  <c:v>26.7</c:v>
                </c:pt>
                <c:pt idx="640">
                  <c:v>26.7</c:v>
                </c:pt>
                <c:pt idx="641">
                  <c:v>26.7</c:v>
                </c:pt>
                <c:pt idx="642">
                  <c:v>26.7</c:v>
                </c:pt>
                <c:pt idx="643">
                  <c:v>26.7</c:v>
                </c:pt>
                <c:pt idx="644">
                  <c:v>26.7</c:v>
                </c:pt>
                <c:pt idx="645">
                  <c:v>26.7</c:v>
                </c:pt>
                <c:pt idx="646">
                  <c:v>26.7</c:v>
                </c:pt>
                <c:pt idx="647">
                  <c:v>26.7</c:v>
                </c:pt>
                <c:pt idx="648">
                  <c:v>26.7</c:v>
                </c:pt>
                <c:pt idx="649">
                  <c:v>26.7</c:v>
                </c:pt>
                <c:pt idx="650">
                  <c:v>26.7</c:v>
                </c:pt>
                <c:pt idx="651">
                  <c:v>26.7</c:v>
                </c:pt>
                <c:pt idx="652">
                  <c:v>26.7</c:v>
                </c:pt>
                <c:pt idx="653">
                  <c:v>26.7</c:v>
                </c:pt>
                <c:pt idx="654">
                  <c:v>26.7</c:v>
                </c:pt>
                <c:pt idx="655">
                  <c:v>26.7</c:v>
                </c:pt>
                <c:pt idx="656">
                  <c:v>26.7</c:v>
                </c:pt>
                <c:pt idx="657">
                  <c:v>26.7</c:v>
                </c:pt>
                <c:pt idx="658">
                  <c:v>26.7</c:v>
                </c:pt>
                <c:pt idx="659">
                  <c:v>26.7</c:v>
                </c:pt>
                <c:pt idx="660">
                  <c:v>26.8</c:v>
                </c:pt>
                <c:pt idx="661">
                  <c:v>26.8</c:v>
                </c:pt>
                <c:pt idx="662">
                  <c:v>26.8</c:v>
                </c:pt>
                <c:pt idx="663">
                  <c:v>26.8</c:v>
                </c:pt>
                <c:pt idx="664">
                  <c:v>26.8</c:v>
                </c:pt>
                <c:pt idx="665">
                  <c:v>26.8</c:v>
                </c:pt>
                <c:pt idx="666">
                  <c:v>26.8</c:v>
                </c:pt>
                <c:pt idx="667">
                  <c:v>26.8</c:v>
                </c:pt>
                <c:pt idx="668">
                  <c:v>26.8</c:v>
                </c:pt>
                <c:pt idx="669">
                  <c:v>26.8</c:v>
                </c:pt>
                <c:pt idx="670">
                  <c:v>26.8</c:v>
                </c:pt>
                <c:pt idx="671">
                  <c:v>26.8</c:v>
                </c:pt>
                <c:pt idx="672">
                  <c:v>26.8</c:v>
                </c:pt>
                <c:pt idx="673">
                  <c:v>26.8</c:v>
                </c:pt>
                <c:pt idx="674">
                  <c:v>26.8</c:v>
                </c:pt>
                <c:pt idx="675">
                  <c:v>26.8</c:v>
                </c:pt>
                <c:pt idx="676">
                  <c:v>26.8</c:v>
                </c:pt>
                <c:pt idx="677">
                  <c:v>26.8</c:v>
                </c:pt>
                <c:pt idx="678">
                  <c:v>26.8</c:v>
                </c:pt>
                <c:pt idx="679">
                  <c:v>26.8</c:v>
                </c:pt>
                <c:pt idx="680">
                  <c:v>26.8</c:v>
                </c:pt>
                <c:pt idx="681">
                  <c:v>26.8</c:v>
                </c:pt>
                <c:pt idx="682">
                  <c:v>26.8</c:v>
                </c:pt>
                <c:pt idx="683">
                  <c:v>26.8</c:v>
                </c:pt>
                <c:pt idx="684">
                  <c:v>26.8</c:v>
                </c:pt>
                <c:pt idx="685">
                  <c:v>26.8</c:v>
                </c:pt>
                <c:pt idx="686">
                  <c:v>26.8</c:v>
                </c:pt>
                <c:pt idx="687">
                  <c:v>26.8</c:v>
                </c:pt>
                <c:pt idx="688">
                  <c:v>26.8</c:v>
                </c:pt>
                <c:pt idx="689">
                  <c:v>26.8</c:v>
                </c:pt>
                <c:pt idx="690">
                  <c:v>26.8</c:v>
                </c:pt>
                <c:pt idx="691">
                  <c:v>26.8</c:v>
                </c:pt>
                <c:pt idx="692">
                  <c:v>26.8</c:v>
                </c:pt>
                <c:pt idx="693">
                  <c:v>26.8</c:v>
                </c:pt>
                <c:pt idx="694">
                  <c:v>26.8</c:v>
                </c:pt>
                <c:pt idx="695">
                  <c:v>26.8</c:v>
                </c:pt>
                <c:pt idx="696">
                  <c:v>26.8</c:v>
                </c:pt>
                <c:pt idx="697">
                  <c:v>26.8</c:v>
                </c:pt>
                <c:pt idx="698">
                  <c:v>26.8</c:v>
                </c:pt>
                <c:pt idx="699">
                  <c:v>26.8</c:v>
                </c:pt>
                <c:pt idx="700">
                  <c:v>26.7</c:v>
                </c:pt>
                <c:pt idx="701">
                  <c:v>26.7</c:v>
                </c:pt>
                <c:pt idx="702">
                  <c:v>26.7</c:v>
                </c:pt>
                <c:pt idx="703">
                  <c:v>26.7</c:v>
                </c:pt>
                <c:pt idx="704">
                  <c:v>26.7</c:v>
                </c:pt>
                <c:pt idx="705">
                  <c:v>26.7</c:v>
                </c:pt>
                <c:pt idx="706">
                  <c:v>26.7</c:v>
                </c:pt>
                <c:pt idx="707">
                  <c:v>26.7</c:v>
                </c:pt>
                <c:pt idx="708">
                  <c:v>26.7</c:v>
                </c:pt>
                <c:pt idx="709">
                  <c:v>26.7</c:v>
                </c:pt>
                <c:pt idx="710">
                  <c:v>26.7</c:v>
                </c:pt>
                <c:pt idx="711">
                  <c:v>26.7</c:v>
                </c:pt>
                <c:pt idx="712">
                  <c:v>26.7</c:v>
                </c:pt>
                <c:pt idx="713">
                  <c:v>26.7</c:v>
                </c:pt>
                <c:pt idx="714">
                  <c:v>26.7</c:v>
                </c:pt>
                <c:pt idx="715">
                  <c:v>26.7</c:v>
                </c:pt>
                <c:pt idx="716">
                  <c:v>26.7</c:v>
                </c:pt>
                <c:pt idx="717">
                  <c:v>26.7</c:v>
                </c:pt>
                <c:pt idx="718">
                  <c:v>26.7</c:v>
                </c:pt>
                <c:pt idx="719">
                  <c:v>26.7</c:v>
                </c:pt>
                <c:pt idx="720">
                  <c:v>26.8</c:v>
                </c:pt>
                <c:pt idx="721">
                  <c:v>26.8</c:v>
                </c:pt>
                <c:pt idx="722">
                  <c:v>26.8</c:v>
                </c:pt>
                <c:pt idx="723">
                  <c:v>26.8</c:v>
                </c:pt>
                <c:pt idx="724">
                  <c:v>26.8</c:v>
                </c:pt>
                <c:pt idx="725">
                  <c:v>26.8</c:v>
                </c:pt>
                <c:pt idx="726">
                  <c:v>26.8</c:v>
                </c:pt>
                <c:pt idx="727">
                  <c:v>26.8</c:v>
                </c:pt>
                <c:pt idx="728">
                  <c:v>26.8</c:v>
                </c:pt>
                <c:pt idx="729">
                  <c:v>26.8</c:v>
                </c:pt>
                <c:pt idx="730">
                  <c:v>26.8</c:v>
                </c:pt>
                <c:pt idx="731">
                  <c:v>26.8</c:v>
                </c:pt>
                <c:pt idx="732">
                  <c:v>26.8</c:v>
                </c:pt>
                <c:pt idx="733">
                  <c:v>26.8</c:v>
                </c:pt>
                <c:pt idx="734">
                  <c:v>26.8</c:v>
                </c:pt>
                <c:pt idx="735">
                  <c:v>26.8</c:v>
                </c:pt>
                <c:pt idx="736">
                  <c:v>26.8</c:v>
                </c:pt>
                <c:pt idx="737">
                  <c:v>26.8</c:v>
                </c:pt>
                <c:pt idx="738">
                  <c:v>26.8</c:v>
                </c:pt>
                <c:pt idx="739">
                  <c:v>26.8</c:v>
                </c:pt>
                <c:pt idx="740">
                  <c:v>26.9</c:v>
                </c:pt>
                <c:pt idx="741">
                  <c:v>26.9</c:v>
                </c:pt>
                <c:pt idx="742">
                  <c:v>26.9</c:v>
                </c:pt>
                <c:pt idx="743">
                  <c:v>26.9</c:v>
                </c:pt>
                <c:pt idx="744">
                  <c:v>26.9</c:v>
                </c:pt>
                <c:pt idx="745">
                  <c:v>26.9</c:v>
                </c:pt>
                <c:pt idx="746">
                  <c:v>26.9</c:v>
                </c:pt>
                <c:pt idx="747">
                  <c:v>26.9</c:v>
                </c:pt>
                <c:pt idx="748">
                  <c:v>26.9</c:v>
                </c:pt>
                <c:pt idx="749">
                  <c:v>26.9</c:v>
                </c:pt>
                <c:pt idx="750">
                  <c:v>26.9</c:v>
                </c:pt>
                <c:pt idx="751">
                  <c:v>26.9</c:v>
                </c:pt>
                <c:pt idx="752">
                  <c:v>26.9</c:v>
                </c:pt>
                <c:pt idx="753">
                  <c:v>26.9</c:v>
                </c:pt>
                <c:pt idx="754">
                  <c:v>26.9</c:v>
                </c:pt>
                <c:pt idx="755">
                  <c:v>26.9</c:v>
                </c:pt>
                <c:pt idx="756">
                  <c:v>26.9</c:v>
                </c:pt>
                <c:pt idx="757">
                  <c:v>26.9</c:v>
                </c:pt>
                <c:pt idx="758">
                  <c:v>26.9</c:v>
                </c:pt>
                <c:pt idx="759">
                  <c:v>26.9</c:v>
                </c:pt>
                <c:pt idx="760">
                  <c:v>26.9</c:v>
                </c:pt>
                <c:pt idx="761">
                  <c:v>26.9</c:v>
                </c:pt>
                <c:pt idx="762">
                  <c:v>26.9</c:v>
                </c:pt>
                <c:pt idx="763">
                  <c:v>26.9</c:v>
                </c:pt>
                <c:pt idx="764">
                  <c:v>26.9</c:v>
                </c:pt>
                <c:pt idx="765">
                  <c:v>26.9</c:v>
                </c:pt>
                <c:pt idx="766">
                  <c:v>26.9</c:v>
                </c:pt>
                <c:pt idx="767">
                  <c:v>26.9</c:v>
                </c:pt>
                <c:pt idx="768">
                  <c:v>26.9</c:v>
                </c:pt>
                <c:pt idx="769">
                  <c:v>26.9</c:v>
                </c:pt>
                <c:pt idx="770">
                  <c:v>26.9</c:v>
                </c:pt>
                <c:pt idx="771">
                  <c:v>26.9</c:v>
                </c:pt>
                <c:pt idx="772">
                  <c:v>26.9</c:v>
                </c:pt>
                <c:pt idx="773">
                  <c:v>26.9</c:v>
                </c:pt>
                <c:pt idx="774">
                  <c:v>26.9</c:v>
                </c:pt>
                <c:pt idx="775">
                  <c:v>26.9</c:v>
                </c:pt>
                <c:pt idx="776">
                  <c:v>26.9</c:v>
                </c:pt>
                <c:pt idx="777">
                  <c:v>26.9</c:v>
                </c:pt>
                <c:pt idx="778">
                  <c:v>26.9</c:v>
                </c:pt>
                <c:pt idx="779">
                  <c:v>26.9</c:v>
                </c:pt>
                <c:pt idx="780">
                  <c:v>26.9</c:v>
                </c:pt>
                <c:pt idx="781">
                  <c:v>26.9</c:v>
                </c:pt>
                <c:pt idx="782">
                  <c:v>26.9</c:v>
                </c:pt>
                <c:pt idx="783">
                  <c:v>26.9</c:v>
                </c:pt>
                <c:pt idx="784">
                  <c:v>26.9</c:v>
                </c:pt>
                <c:pt idx="785">
                  <c:v>26.9</c:v>
                </c:pt>
                <c:pt idx="786">
                  <c:v>26.9</c:v>
                </c:pt>
                <c:pt idx="787">
                  <c:v>26.9</c:v>
                </c:pt>
                <c:pt idx="788">
                  <c:v>26.9</c:v>
                </c:pt>
                <c:pt idx="789">
                  <c:v>26.9</c:v>
                </c:pt>
                <c:pt idx="790">
                  <c:v>26.9</c:v>
                </c:pt>
                <c:pt idx="791">
                  <c:v>26.9</c:v>
                </c:pt>
                <c:pt idx="792">
                  <c:v>26.9</c:v>
                </c:pt>
                <c:pt idx="793">
                  <c:v>26.9</c:v>
                </c:pt>
                <c:pt idx="794">
                  <c:v>26.9</c:v>
                </c:pt>
                <c:pt idx="795">
                  <c:v>26.9</c:v>
                </c:pt>
                <c:pt idx="796">
                  <c:v>26.9</c:v>
                </c:pt>
                <c:pt idx="797">
                  <c:v>26.9</c:v>
                </c:pt>
                <c:pt idx="798">
                  <c:v>26.9</c:v>
                </c:pt>
                <c:pt idx="799">
                  <c:v>26.9</c:v>
                </c:pt>
                <c:pt idx="800">
                  <c:v>26.9</c:v>
                </c:pt>
                <c:pt idx="801">
                  <c:v>26.9</c:v>
                </c:pt>
                <c:pt idx="802">
                  <c:v>26.9</c:v>
                </c:pt>
                <c:pt idx="803">
                  <c:v>26.9</c:v>
                </c:pt>
                <c:pt idx="804">
                  <c:v>26.9</c:v>
                </c:pt>
                <c:pt idx="805">
                  <c:v>26.9</c:v>
                </c:pt>
                <c:pt idx="806">
                  <c:v>26.9</c:v>
                </c:pt>
                <c:pt idx="807">
                  <c:v>26.9</c:v>
                </c:pt>
                <c:pt idx="808">
                  <c:v>26.9</c:v>
                </c:pt>
                <c:pt idx="809">
                  <c:v>26.9</c:v>
                </c:pt>
                <c:pt idx="810">
                  <c:v>26.9</c:v>
                </c:pt>
                <c:pt idx="811">
                  <c:v>26.9</c:v>
                </c:pt>
                <c:pt idx="812">
                  <c:v>26.9</c:v>
                </c:pt>
                <c:pt idx="813">
                  <c:v>26.9</c:v>
                </c:pt>
                <c:pt idx="814">
                  <c:v>26.9</c:v>
                </c:pt>
                <c:pt idx="815">
                  <c:v>26.9</c:v>
                </c:pt>
                <c:pt idx="816">
                  <c:v>26.9</c:v>
                </c:pt>
                <c:pt idx="817">
                  <c:v>26.9</c:v>
                </c:pt>
                <c:pt idx="818">
                  <c:v>26.9</c:v>
                </c:pt>
                <c:pt idx="819">
                  <c:v>26.9</c:v>
                </c:pt>
                <c:pt idx="820">
                  <c:v>27</c:v>
                </c:pt>
                <c:pt idx="821">
                  <c:v>27</c:v>
                </c:pt>
                <c:pt idx="822">
                  <c:v>27</c:v>
                </c:pt>
                <c:pt idx="823">
                  <c:v>27</c:v>
                </c:pt>
                <c:pt idx="824">
                  <c:v>27</c:v>
                </c:pt>
                <c:pt idx="825">
                  <c:v>27</c:v>
                </c:pt>
                <c:pt idx="826">
                  <c:v>27</c:v>
                </c:pt>
                <c:pt idx="827">
                  <c:v>27</c:v>
                </c:pt>
                <c:pt idx="828">
                  <c:v>27</c:v>
                </c:pt>
                <c:pt idx="829">
                  <c:v>27</c:v>
                </c:pt>
                <c:pt idx="830">
                  <c:v>27</c:v>
                </c:pt>
                <c:pt idx="831">
                  <c:v>27</c:v>
                </c:pt>
                <c:pt idx="832">
                  <c:v>27</c:v>
                </c:pt>
                <c:pt idx="833">
                  <c:v>27</c:v>
                </c:pt>
                <c:pt idx="834">
                  <c:v>27</c:v>
                </c:pt>
                <c:pt idx="835">
                  <c:v>27</c:v>
                </c:pt>
                <c:pt idx="836">
                  <c:v>27</c:v>
                </c:pt>
                <c:pt idx="837">
                  <c:v>27</c:v>
                </c:pt>
                <c:pt idx="838">
                  <c:v>27</c:v>
                </c:pt>
                <c:pt idx="839">
                  <c:v>27</c:v>
                </c:pt>
                <c:pt idx="840">
                  <c:v>27</c:v>
                </c:pt>
                <c:pt idx="841">
                  <c:v>27</c:v>
                </c:pt>
                <c:pt idx="842">
                  <c:v>27</c:v>
                </c:pt>
                <c:pt idx="843">
                  <c:v>27</c:v>
                </c:pt>
                <c:pt idx="844">
                  <c:v>27</c:v>
                </c:pt>
                <c:pt idx="845">
                  <c:v>27</c:v>
                </c:pt>
                <c:pt idx="846">
                  <c:v>27</c:v>
                </c:pt>
                <c:pt idx="847">
                  <c:v>27</c:v>
                </c:pt>
                <c:pt idx="848">
                  <c:v>27</c:v>
                </c:pt>
                <c:pt idx="849">
                  <c:v>27</c:v>
                </c:pt>
                <c:pt idx="850">
                  <c:v>27</c:v>
                </c:pt>
                <c:pt idx="851">
                  <c:v>27</c:v>
                </c:pt>
                <c:pt idx="852">
                  <c:v>27</c:v>
                </c:pt>
                <c:pt idx="853">
                  <c:v>27</c:v>
                </c:pt>
                <c:pt idx="854">
                  <c:v>27</c:v>
                </c:pt>
                <c:pt idx="855">
                  <c:v>27</c:v>
                </c:pt>
                <c:pt idx="856">
                  <c:v>27</c:v>
                </c:pt>
                <c:pt idx="857">
                  <c:v>27</c:v>
                </c:pt>
                <c:pt idx="858">
                  <c:v>27</c:v>
                </c:pt>
                <c:pt idx="859">
                  <c:v>27</c:v>
                </c:pt>
                <c:pt idx="860">
                  <c:v>27.1</c:v>
                </c:pt>
                <c:pt idx="861">
                  <c:v>27.1</c:v>
                </c:pt>
                <c:pt idx="862">
                  <c:v>27.1</c:v>
                </c:pt>
                <c:pt idx="863">
                  <c:v>27.1</c:v>
                </c:pt>
                <c:pt idx="864">
                  <c:v>27.1</c:v>
                </c:pt>
                <c:pt idx="865">
                  <c:v>27.1</c:v>
                </c:pt>
                <c:pt idx="866">
                  <c:v>27.1</c:v>
                </c:pt>
                <c:pt idx="867">
                  <c:v>27.1</c:v>
                </c:pt>
                <c:pt idx="868">
                  <c:v>27.1</c:v>
                </c:pt>
                <c:pt idx="869">
                  <c:v>27.1</c:v>
                </c:pt>
                <c:pt idx="870">
                  <c:v>27.1</c:v>
                </c:pt>
                <c:pt idx="871">
                  <c:v>27.1</c:v>
                </c:pt>
                <c:pt idx="872">
                  <c:v>27.1</c:v>
                </c:pt>
                <c:pt idx="873">
                  <c:v>27.1</c:v>
                </c:pt>
                <c:pt idx="874">
                  <c:v>27.1</c:v>
                </c:pt>
                <c:pt idx="875">
                  <c:v>27.1</c:v>
                </c:pt>
                <c:pt idx="876">
                  <c:v>27.1</c:v>
                </c:pt>
                <c:pt idx="877">
                  <c:v>27.1</c:v>
                </c:pt>
                <c:pt idx="878">
                  <c:v>27.1</c:v>
                </c:pt>
                <c:pt idx="879">
                  <c:v>27.1</c:v>
                </c:pt>
                <c:pt idx="880">
                  <c:v>27</c:v>
                </c:pt>
                <c:pt idx="881">
                  <c:v>27</c:v>
                </c:pt>
                <c:pt idx="882">
                  <c:v>27</c:v>
                </c:pt>
                <c:pt idx="883">
                  <c:v>27</c:v>
                </c:pt>
                <c:pt idx="884">
                  <c:v>27</c:v>
                </c:pt>
                <c:pt idx="885">
                  <c:v>27</c:v>
                </c:pt>
                <c:pt idx="886">
                  <c:v>27</c:v>
                </c:pt>
                <c:pt idx="887">
                  <c:v>27</c:v>
                </c:pt>
                <c:pt idx="888">
                  <c:v>27</c:v>
                </c:pt>
                <c:pt idx="889">
                  <c:v>27</c:v>
                </c:pt>
                <c:pt idx="890">
                  <c:v>27</c:v>
                </c:pt>
                <c:pt idx="891">
                  <c:v>27</c:v>
                </c:pt>
                <c:pt idx="892">
                  <c:v>27</c:v>
                </c:pt>
                <c:pt idx="893">
                  <c:v>27</c:v>
                </c:pt>
                <c:pt idx="894">
                  <c:v>27</c:v>
                </c:pt>
                <c:pt idx="895">
                  <c:v>27</c:v>
                </c:pt>
                <c:pt idx="896">
                  <c:v>27</c:v>
                </c:pt>
                <c:pt idx="897">
                  <c:v>27</c:v>
                </c:pt>
                <c:pt idx="898">
                  <c:v>27</c:v>
                </c:pt>
                <c:pt idx="899">
                  <c:v>27</c:v>
                </c:pt>
                <c:pt idx="900">
                  <c:v>27.1</c:v>
                </c:pt>
                <c:pt idx="901">
                  <c:v>27.1</c:v>
                </c:pt>
                <c:pt idx="902">
                  <c:v>27.1</c:v>
                </c:pt>
                <c:pt idx="903">
                  <c:v>27.1</c:v>
                </c:pt>
                <c:pt idx="904">
                  <c:v>27.1</c:v>
                </c:pt>
                <c:pt idx="905">
                  <c:v>27.1</c:v>
                </c:pt>
                <c:pt idx="906">
                  <c:v>27.1</c:v>
                </c:pt>
                <c:pt idx="907">
                  <c:v>27.1</c:v>
                </c:pt>
                <c:pt idx="908">
                  <c:v>27.1</c:v>
                </c:pt>
                <c:pt idx="909">
                  <c:v>27.1</c:v>
                </c:pt>
                <c:pt idx="910">
                  <c:v>27.1</c:v>
                </c:pt>
                <c:pt idx="911">
                  <c:v>27.1</c:v>
                </c:pt>
                <c:pt idx="912">
                  <c:v>27.1</c:v>
                </c:pt>
                <c:pt idx="913">
                  <c:v>27.1</c:v>
                </c:pt>
                <c:pt idx="914">
                  <c:v>27.1</c:v>
                </c:pt>
                <c:pt idx="915">
                  <c:v>27.1</c:v>
                </c:pt>
                <c:pt idx="916">
                  <c:v>27.1</c:v>
                </c:pt>
                <c:pt idx="917">
                  <c:v>27.1</c:v>
                </c:pt>
                <c:pt idx="918">
                  <c:v>27.1</c:v>
                </c:pt>
                <c:pt idx="919">
                  <c:v>27.1</c:v>
                </c:pt>
                <c:pt idx="920">
                  <c:v>27.2</c:v>
                </c:pt>
                <c:pt idx="921">
                  <c:v>27.2</c:v>
                </c:pt>
                <c:pt idx="922">
                  <c:v>27.2</c:v>
                </c:pt>
                <c:pt idx="923">
                  <c:v>27.2</c:v>
                </c:pt>
                <c:pt idx="924">
                  <c:v>27.2</c:v>
                </c:pt>
                <c:pt idx="925">
                  <c:v>27.2</c:v>
                </c:pt>
                <c:pt idx="926">
                  <c:v>27.2</c:v>
                </c:pt>
                <c:pt idx="927">
                  <c:v>27.2</c:v>
                </c:pt>
                <c:pt idx="928">
                  <c:v>27.2</c:v>
                </c:pt>
                <c:pt idx="929">
                  <c:v>27.2</c:v>
                </c:pt>
                <c:pt idx="930">
                  <c:v>27.2</c:v>
                </c:pt>
                <c:pt idx="931">
                  <c:v>27.2</c:v>
                </c:pt>
                <c:pt idx="932">
                  <c:v>27.2</c:v>
                </c:pt>
                <c:pt idx="933">
                  <c:v>27.2</c:v>
                </c:pt>
                <c:pt idx="934">
                  <c:v>27.2</c:v>
                </c:pt>
                <c:pt idx="935">
                  <c:v>27.2</c:v>
                </c:pt>
                <c:pt idx="936">
                  <c:v>27.2</c:v>
                </c:pt>
                <c:pt idx="937">
                  <c:v>27.2</c:v>
                </c:pt>
                <c:pt idx="938">
                  <c:v>27.2</c:v>
                </c:pt>
                <c:pt idx="939">
                  <c:v>27.2</c:v>
                </c:pt>
                <c:pt idx="940">
                  <c:v>27.1</c:v>
                </c:pt>
                <c:pt idx="941">
                  <c:v>27.1</c:v>
                </c:pt>
                <c:pt idx="942">
                  <c:v>27.1</c:v>
                </c:pt>
                <c:pt idx="943">
                  <c:v>27.1</c:v>
                </c:pt>
                <c:pt idx="944">
                  <c:v>27.1</c:v>
                </c:pt>
                <c:pt idx="945">
                  <c:v>27.1</c:v>
                </c:pt>
                <c:pt idx="946">
                  <c:v>27.1</c:v>
                </c:pt>
                <c:pt idx="947">
                  <c:v>27.1</c:v>
                </c:pt>
                <c:pt idx="948">
                  <c:v>27.1</c:v>
                </c:pt>
                <c:pt idx="949">
                  <c:v>27.1</c:v>
                </c:pt>
                <c:pt idx="950">
                  <c:v>27.1</c:v>
                </c:pt>
                <c:pt idx="951">
                  <c:v>27.1</c:v>
                </c:pt>
                <c:pt idx="952">
                  <c:v>27.1</c:v>
                </c:pt>
                <c:pt idx="953">
                  <c:v>27.1</c:v>
                </c:pt>
                <c:pt idx="954">
                  <c:v>27.1</c:v>
                </c:pt>
                <c:pt idx="955">
                  <c:v>27.1</c:v>
                </c:pt>
                <c:pt idx="956">
                  <c:v>27.1</c:v>
                </c:pt>
                <c:pt idx="957">
                  <c:v>27.1</c:v>
                </c:pt>
                <c:pt idx="958">
                  <c:v>27.1</c:v>
                </c:pt>
                <c:pt idx="959">
                  <c:v>27.1</c:v>
                </c:pt>
                <c:pt idx="960">
                  <c:v>27.1</c:v>
                </c:pt>
                <c:pt idx="961">
                  <c:v>27.1</c:v>
                </c:pt>
                <c:pt idx="962">
                  <c:v>27.1</c:v>
                </c:pt>
                <c:pt idx="963">
                  <c:v>27.1</c:v>
                </c:pt>
                <c:pt idx="964">
                  <c:v>27.1</c:v>
                </c:pt>
                <c:pt idx="965">
                  <c:v>27.1</c:v>
                </c:pt>
                <c:pt idx="966">
                  <c:v>27.1</c:v>
                </c:pt>
                <c:pt idx="967">
                  <c:v>27.1</c:v>
                </c:pt>
                <c:pt idx="968">
                  <c:v>27.1</c:v>
                </c:pt>
                <c:pt idx="969">
                  <c:v>27.1</c:v>
                </c:pt>
                <c:pt idx="970">
                  <c:v>27.1</c:v>
                </c:pt>
                <c:pt idx="971">
                  <c:v>27.1</c:v>
                </c:pt>
                <c:pt idx="972">
                  <c:v>27.1</c:v>
                </c:pt>
                <c:pt idx="973">
                  <c:v>27.1</c:v>
                </c:pt>
                <c:pt idx="974">
                  <c:v>27.1</c:v>
                </c:pt>
                <c:pt idx="975">
                  <c:v>27.1</c:v>
                </c:pt>
                <c:pt idx="976">
                  <c:v>27.1</c:v>
                </c:pt>
                <c:pt idx="977">
                  <c:v>27.1</c:v>
                </c:pt>
                <c:pt idx="978">
                  <c:v>27.1</c:v>
                </c:pt>
                <c:pt idx="979">
                  <c:v>27.1</c:v>
                </c:pt>
                <c:pt idx="980">
                  <c:v>27.1</c:v>
                </c:pt>
                <c:pt idx="981">
                  <c:v>27.1</c:v>
                </c:pt>
                <c:pt idx="982">
                  <c:v>27.1</c:v>
                </c:pt>
                <c:pt idx="983">
                  <c:v>27.1</c:v>
                </c:pt>
                <c:pt idx="984">
                  <c:v>27.1</c:v>
                </c:pt>
                <c:pt idx="985">
                  <c:v>27.1</c:v>
                </c:pt>
                <c:pt idx="986">
                  <c:v>27.1</c:v>
                </c:pt>
                <c:pt idx="987">
                  <c:v>27.1</c:v>
                </c:pt>
                <c:pt idx="988">
                  <c:v>27.1</c:v>
                </c:pt>
                <c:pt idx="989">
                  <c:v>27.1</c:v>
                </c:pt>
                <c:pt idx="990">
                  <c:v>27.1</c:v>
                </c:pt>
                <c:pt idx="991">
                  <c:v>27.1</c:v>
                </c:pt>
                <c:pt idx="992">
                  <c:v>27.1</c:v>
                </c:pt>
                <c:pt idx="993">
                  <c:v>27.1</c:v>
                </c:pt>
                <c:pt idx="994">
                  <c:v>27.1</c:v>
                </c:pt>
                <c:pt idx="995">
                  <c:v>27.1</c:v>
                </c:pt>
                <c:pt idx="996">
                  <c:v>27.1</c:v>
                </c:pt>
                <c:pt idx="997">
                  <c:v>27.1</c:v>
                </c:pt>
                <c:pt idx="998">
                  <c:v>27.1</c:v>
                </c:pt>
                <c:pt idx="999">
                  <c:v>27.1</c:v>
                </c:pt>
                <c:pt idx="1000">
                  <c:v>27.1</c:v>
                </c:pt>
                <c:pt idx="1001">
                  <c:v>27.1</c:v>
                </c:pt>
                <c:pt idx="1002">
                  <c:v>27.1</c:v>
                </c:pt>
                <c:pt idx="1003">
                  <c:v>27.1</c:v>
                </c:pt>
                <c:pt idx="1004">
                  <c:v>27.1</c:v>
                </c:pt>
                <c:pt idx="1005">
                  <c:v>27.1</c:v>
                </c:pt>
                <c:pt idx="1006">
                  <c:v>27.1</c:v>
                </c:pt>
                <c:pt idx="1007">
                  <c:v>27.1</c:v>
                </c:pt>
                <c:pt idx="1008">
                  <c:v>27.1</c:v>
                </c:pt>
                <c:pt idx="1009">
                  <c:v>27.1</c:v>
                </c:pt>
                <c:pt idx="1010">
                  <c:v>27.1</c:v>
                </c:pt>
                <c:pt idx="1011">
                  <c:v>27.1</c:v>
                </c:pt>
                <c:pt idx="1012">
                  <c:v>27.1</c:v>
                </c:pt>
                <c:pt idx="1013">
                  <c:v>27.1</c:v>
                </c:pt>
                <c:pt idx="1014">
                  <c:v>27.1</c:v>
                </c:pt>
                <c:pt idx="1015">
                  <c:v>27.1</c:v>
                </c:pt>
                <c:pt idx="1016">
                  <c:v>27.1</c:v>
                </c:pt>
                <c:pt idx="1017">
                  <c:v>27.1</c:v>
                </c:pt>
                <c:pt idx="1018">
                  <c:v>27.1</c:v>
                </c:pt>
                <c:pt idx="1019">
                  <c:v>27.1</c:v>
                </c:pt>
                <c:pt idx="1020">
                  <c:v>27.2</c:v>
                </c:pt>
                <c:pt idx="1021">
                  <c:v>27.2</c:v>
                </c:pt>
                <c:pt idx="1022">
                  <c:v>27.2</c:v>
                </c:pt>
                <c:pt idx="1023">
                  <c:v>27.2</c:v>
                </c:pt>
                <c:pt idx="1024">
                  <c:v>27.2</c:v>
                </c:pt>
                <c:pt idx="1025">
                  <c:v>27.2</c:v>
                </c:pt>
                <c:pt idx="1026">
                  <c:v>27.2</c:v>
                </c:pt>
                <c:pt idx="1027">
                  <c:v>27.2</c:v>
                </c:pt>
                <c:pt idx="1028">
                  <c:v>27.2</c:v>
                </c:pt>
                <c:pt idx="1029">
                  <c:v>27.2</c:v>
                </c:pt>
                <c:pt idx="1030">
                  <c:v>27.2</c:v>
                </c:pt>
                <c:pt idx="1031">
                  <c:v>27.2</c:v>
                </c:pt>
                <c:pt idx="1032">
                  <c:v>27.2</c:v>
                </c:pt>
                <c:pt idx="1033">
                  <c:v>27.2</c:v>
                </c:pt>
                <c:pt idx="1034">
                  <c:v>27.2</c:v>
                </c:pt>
                <c:pt idx="1035">
                  <c:v>27.2</c:v>
                </c:pt>
                <c:pt idx="1036">
                  <c:v>27.2</c:v>
                </c:pt>
                <c:pt idx="1037">
                  <c:v>27.2</c:v>
                </c:pt>
                <c:pt idx="1038">
                  <c:v>27.2</c:v>
                </c:pt>
                <c:pt idx="1039">
                  <c:v>27.2</c:v>
                </c:pt>
                <c:pt idx="1040">
                  <c:v>27.2</c:v>
                </c:pt>
                <c:pt idx="1041">
                  <c:v>27.2</c:v>
                </c:pt>
                <c:pt idx="1042">
                  <c:v>27.2</c:v>
                </c:pt>
                <c:pt idx="1043">
                  <c:v>27.2</c:v>
                </c:pt>
                <c:pt idx="1044">
                  <c:v>27.2</c:v>
                </c:pt>
                <c:pt idx="1045">
                  <c:v>27.2</c:v>
                </c:pt>
                <c:pt idx="1046">
                  <c:v>27.2</c:v>
                </c:pt>
                <c:pt idx="1047">
                  <c:v>27.2</c:v>
                </c:pt>
                <c:pt idx="1048">
                  <c:v>27.2</c:v>
                </c:pt>
                <c:pt idx="1049">
                  <c:v>27.2</c:v>
                </c:pt>
                <c:pt idx="1050">
                  <c:v>27.2</c:v>
                </c:pt>
                <c:pt idx="1051">
                  <c:v>27.2</c:v>
                </c:pt>
                <c:pt idx="1052">
                  <c:v>27.2</c:v>
                </c:pt>
                <c:pt idx="1053">
                  <c:v>27.2</c:v>
                </c:pt>
                <c:pt idx="1054">
                  <c:v>27.2</c:v>
                </c:pt>
                <c:pt idx="1055">
                  <c:v>27.2</c:v>
                </c:pt>
                <c:pt idx="1056">
                  <c:v>27.2</c:v>
                </c:pt>
                <c:pt idx="1057">
                  <c:v>27.2</c:v>
                </c:pt>
                <c:pt idx="1058">
                  <c:v>27.2</c:v>
                </c:pt>
                <c:pt idx="1059">
                  <c:v>27.2</c:v>
                </c:pt>
                <c:pt idx="1060">
                  <c:v>27.2</c:v>
                </c:pt>
                <c:pt idx="1061">
                  <c:v>27.2</c:v>
                </c:pt>
                <c:pt idx="1062">
                  <c:v>27.2</c:v>
                </c:pt>
                <c:pt idx="1063">
                  <c:v>27.2</c:v>
                </c:pt>
                <c:pt idx="1064">
                  <c:v>27.2</c:v>
                </c:pt>
                <c:pt idx="1065">
                  <c:v>27.2</c:v>
                </c:pt>
                <c:pt idx="1066">
                  <c:v>27.2</c:v>
                </c:pt>
                <c:pt idx="1067">
                  <c:v>27.2</c:v>
                </c:pt>
                <c:pt idx="1068">
                  <c:v>27.2</c:v>
                </c:pt>
                <c:pt idx="1069">
                  <c:v>27.2</c:v>
                </c:pt>
                <c:pt idx="1070">
                  <c:v>27.2</c:v>
                </c:pt>
                <c:pt idx="1071">
                  <c:v>27.2</c:v>
                </c:pt>
                <c:pt idx="1072">
                  <c:v>27.2</c:v>
                </c:pt>
                <c:pt idx="1073">
                  <c:v>27.2</c:v>
                </c:pt>
                <c:pt idx="1074">
                  <c:v>27.2</c:v>
                </c:pt>
                <c:pt idx="1075">
                  <c:v>27.2</c:v>
                </c:pt>
                <c:pt idx="1076">
                  <c:v>27.2</c:v>
                </c:pt>
                <c:pt idx="1077">
                  <c:v>27.2</c:v>
                </c:pt>
                <c:pt idx="1078">
                  <c:v>27.2</c:v>
                </c:pt>
                <c:pt idx="1079">
                  <c:v>27.2</c:v>
                </c:pt>
                <c:pt idx="1080">
                  <c:v>27.2</c:v>
                </c:pt>
                <c:pt idx="1081">
                  <c:v>27.2</c:v>
                </c:pt>
                <c:pt idx="1082">
                  <c:v>27.2</c:v>
                </c:pt>
                <c:pt idx="1083">
                  <c:v>27.2</c:v>
                </c:pt>
                <c:pt idx="1084">
                  <c:v>27.2</c:v>
                </c:pt>
                <c:pt idx="1085">
                  <c:v>27.2</c:v>
                </c:pt>
                <c:pt idx="1086">
                  <c:v>27.2</c:v>
                </c:pt>
                <c:pt idx="1087">
                  <c:v>27.2</c:v>
                </c:pt>
                <c:pt idx="1088">
                  <c:v>27.2</c:v>
                </c:pt>
                <c:pt idx="1089">
                  <c:v>27.2</c:v>
                </c:pt>
                <c:pt idx="1090">
                  <c:v>27.2</c:v>
                </c:pt>
                <c:pt idx="1091">
                  <c:v>27.2</c:v>
                </c:pt>
                <c:pt idx="1092">
                  <c:v>27.2</c:v>
                </c:pt>
                <c:pt idx="1093">
                  <c:v>27.2</c:v>
                </c:pt>
                <c:pt idx="1094">
                  <c:v>27.2</c:v>
                </c:pt>
                <c:pt idx="1095">
                  <c:v>27.2</c:v>
                </c:pt>
                <c:pt idx="1096">
                  <c:v>27.2</c:v>
                </c:pt>
                <c:pt idx="1097">
                  <c:v>27.2</c:v>
                </c:pt>
                <c:pt idx="1098">
                  <c:v>27.2</c:v>
                </c:pt>
                <c:pt idx="1099">
                  <c:v>27.2</c:v>
                </c:pt>
                <c:pt idx="1100">
                  <c:v>27.2</c:v>
                </c:pt>
                <c:pt idx="1101">
                  <c:v>27.2</c:v>
                </c:pt>
                <c:pt idx="1102">
                  <c:v>27.2</c:v>
                </c:pt>
                <c:pt idx="1103">
                  <c:v>27.2</c:v>
                </c:pt>
                <c:pt idx="1104">
                  <c:v>27.2</c:v>
                </c:pt>
                <c:pt idx="1105">
                  <c:v>27.2</c:v>
                </c:pt>
                <c:pt idx="1106">
                  <c:v>27.2</c:v>
                </c:pt>
                <c:pt idx="1107">
                  <c:v>27.2</c:v>
                </c:pt>
                <c:pt idx="1108">
                  <c:v>27.2</c:v>
                </c:pt>
                <c:pt idx="1109">
                  <c:v>27.2</c:v>
                </c:pt>
                <c:pt idx="1110">
                  <c:v>27.2</c:v>
                </c:pt>
                <c:pt idx="1111">
                  <c:v>27.2</c:v>
                </c:pt>
                <c:pt idx="1112">
                  <c:v>27.2</c:v>
                </c:pt>
                <c:pt idx="1113">
                  <c:v>27.2</c:v>
                </c:pt>
                <c:pt idx="1114">
                  <c:v>27.2</c:v>
                </c:pt>
                <c:pt idx="1115">
                  <c:v>27.2</c:v>
                </c:pt>
                <c:pt idx="1116">
                  <c:v>27.2</c:v>
                </c:pt>
                <c:pt idx="1117">
                  <c:v>27.2</c:v>
                </c:pt>
                <c:pt idx="1118">
                  <c:v>27.2</c:v>
                </c:pt>
                <c:pt idx="1119">
                  <c:v>27.2</c:v>
                </c:pt>
                <c:pt idx="1120">
                  <c:v>27.2</c:v>
                </c:pt>
                <c:pt idx="1121">
                  <c:v>27.2</c:v>
                </c:pt>
                <c:pt idx="1122">
                  <c:v>27.2</c:v>
                </c:pt>
                <c:pt idx="1123">
                  <c:v>27.2</c:v>
                </c:pt>
                <c:pt idx="1124">
                  <c:v>27.2</c:v>
                </c:pt>
                <c:pt idx="1125">
                  <c:v>27.2</c:v>
                </c:pt>
                <c:pt idx="1126">
                  <c:v>27.2</c:v>
                </c:pt>
                <c:pt idx="1127">
                  <c:v>27.2</c:v>
                </c:pt>
                <c:pt idx="1128">
                  <c:v>27.2</c:v>
                </c:pt>
                <c:pt idx="1129">
                  <c:v>27.2</c:v>
                </c:pt>
                <c:pt idx="1130">
                  <c:v>27.2</c:v>
                </c:pt>
                <c:pt idx="1131">
                  <c:v>27.2</c:v>
                </c:pt>
                <c:pt idx="1132">
                  <c:v>27.2</c:v>
                </c:pt>
                <c:pt idx="1133">
                  <c:v>27.2</c:v>
                </c:pt>
                <c:pt idx="1134">
                  <c:v>27.2</c:v>
                </c:pt>
                <c:pt idx="1135">
                  <c:v>27.2</c:v>
                </c:pt>
                <c:pt idx="1136">
                  <c:v>27.2</c:v>
                </c:pt>
                <c:pt idx="1137">
                  <c:v>27.2</c:v>
                </c:pt>
                <c:pt idx="1138">
                  <c:v>27.2</c:v>
                </c:pt>
                <c:pt idx="1139">
                  <c:v>27.2</c:v>
                </c:pt>
                <c:pt idx="1140">
                  <c:v>27.2</c:v>
                </c:pt>
                <c:pt idx="1141">
                  <c:v>27.2</c:v>
                </c:pt>
                <c:pt idx="1142">
                  <c:v>27.2</c:v>
                </c:pt>
                <c:pt idx="1143">
                  <c:v>27.2</c:v>
                </c:pt>
                <c:pt idx="1144">
                  <c:v>27.2</c:v>
                </c:pt>
                <c:pt idx="1145">
                  <c:v>27.2</c:v>
                </c:pt>
                <c:pt idx="1146">
                  <c:v>27.2</c:v>
                </c:pt>
                <c:pt idx="1147">
                  <c:v>27.2</c:v>
                </c:pt>
                <c:pt idx="1148">
                  <c:v>27.2</c:v>
                </c:pt>
                <c:pt idx="1149">
                  <c:v>27.2</c:v>
                </c:pt>
                <c:pt idx="1150">
                  <c:v>27.2</c:v>
                </c:pt>
                <c:pt idx="1151">
                  <c:v>27.2</c:v>
                </c:pt>
                <c:pt idx="1152">
                  <c:v>27.2</c:v>
                </c:pt>
                <c:pt idx="1153">
                  <c:v>27.2</c:v>
                </c:pt>
                <c:pt idx="1154">
                  <c:v>27.2</c:v>
                </c:pt>
                <c:pt idx="1155">
                  <c:v>27.2</c:v>
                </c:pt>
                <c:pt idx="1156">
                  <c:v>27.2</c:v>
                </c:pt>
                <c:pt idx="1157">
                  <c:v>27.2</c:v>
                </c:pt>
                <c:pt idx="1158">
                  <c:v>27.2</c:v>
                </c:pt>
                <c:pt idx="1159">
                  <c:v>27.2</c:v>
                </c:pt>
                <c:pt idx="1160">
                  <c:v>27.2</c:v>
                </c:pt>
                <c:pt idx="1161">
                  <c:v>27.2</c:v>
                </c:pt>
                <c:pt idx="1162">
                  <c:v>27.2</c:v>
                </c:pt>
                <c:pt idx="1163">
                  <c:v>27.2</c:v>
                </c:pt>
                <c:pt idx="1164">
                  <c:v>27.2</c:v>
                </c:pt>
                <c:pt idx="1165">
                  <c:v>27.2</c:v>
                </c:pt>
                <c:pt idx="1166">
                  <c:v>27.2</c:v>
                </c:pt>
                <c:pt idx="1167">
                  <c:v>27.2</c:v>
                </c:pt>
                <c:pt idx="1168">
                  <c:v>27.2</c:v>
                </c:pt>
                <c:pt idx="1169">
                  <c:v>27.2</c:v>
                </c:pt>
                <c:pt idx="1170">
                  <c:v>27.2</c:v>
                </c:pt>
                <c:pt idx="1171">
                  <c:v>27.2</c:v>
                </c:pt>
                <c:pt idx="1172">
                  <c:v>27.2</c:v>
                </c:pt>
                <c:pt idx="1173">
                  <c:v>27.2</c:v>
                </c:pt>
                <c:pt idx="1174">
                  <c:v>27.2</c:v>
                </c:pt>
                <c:pt idx="1175">
                  <c:v>27.2</c:v>
                </c:pt>
                <c:pt idx="1176">
                  <c:v>27.2</c:v>
                </c:pt>
                <c:pt idx="1177">
                  <c:v>27.2</c:v>
                </c:pt>
                <c:pt idx="1178">
                  <c:v>27.2</c:v>
                </c:pt>
                <c:pt idx="1179">
                  <c:v>27.2</c:v>
                </c:pt>
                <c:pt idx="1180">
                  <c:v>27.2</c:v>
                </c:pt>
                <c:pt idx="1181">
                  <c:v>27.2</c:v>
                </c:pt>
                <c:pt idx="1182">
                  <c:v>27.2</c:v>
                </c:pt>
                <c:pt idx="1183">
                  <c:v>27.2</c:v>
                </c:pt>
                <c:pt idx="1184">
                  <c:v>27.2</c:v>
                </c:pt>
                <c:pt idx="1185">
                  <c:v>27.2</c:v>
                </c:pt>
                <c:pt idx="1186">
                  <c:v>27.2</c:v>
                </c:pt>
                <c:pt idx="1187">
                  <c:v>27.2</c:v>
                </c:pt>
                <c:pt idx="1188">
                  <c:v>27.2</c:v>
                </c:pt>
                <c:pt idx="1189">
                  <c:v>27.2</c:v>
                </c:pt>
                <c:pt idx="1190">
                  <c:v>27.2</c:v>
                </c:pt>
                <c:pt idx="1191">
                  <c:v>27.2</c:v>
                </c:pt>
                <c:pt idx="1192">
                  <c:v>27.2</c:v>
                </c:pt>
                <c:pt idx="1193">
                  <c:v>27.2</c:v>
                </c:pt>
                <c:pt idx="1194">
                  <c:v>27.2</c:v>
                </c:pt>
                <c:pt idx="1195">
                  <c:v>27.2</c:v>
                </c:pt>
                <c:pt idx="1196">
                  <c:v>27.2</c:v>
                </c:pt>
                <c:pt idx="1197">
                  <c:v>27.2</c:v>
                </c:pt>
                <c:pt idx="1198">
                  <c:v>27.2</c:v>
                </c:pt>
                <c:pt idx="1199">
                  <c:v>27.2</c:v>
                </c:pt>
                <c:pt idx="1200">
                  <c:v>27.2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34F-4559-AE78-BCD2CCAACAC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131436064"/>
        <c:axId val="10832383"/>
      </c:lineChart>
      <c:catAx>
        <c:axId val="21314360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10832383"/>
        <c:crosses val="autoZero"/>
        <c:auto val="1"/>
        <c:lblAlgn val="ctr"/>
        <c:lblOffset val="100"/>
        <c:noMultiLvlLbl val="0"/>
      </c:catAx>
      <c:valAx>
        <c:axId val="108323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213143606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MX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MX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MX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datos_5grados!$D$1</c:f>
              <c:strCache>
                <c:ptCount val="1"/>
                <c:pt idx="0">
                  <c:v>Corriente_mA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datos_5grados!$A$2:$A$1202</c:f>
              <c:numCache>
                <c:formatCode>General</c:formatCode>
                <c:ptCount val="1201"/>
                <c:pt idx="0">
                  <c:v>1.03</c:v>
                </c:pt>
                <c:pt idx="1">
                  <c:v>1.08</c:v>
                </c:pt>
                <c:pt idx="2">
                  <c:v>1.1299999999999999</c:v>
                </c:pt>
                <c:pt idx="3">
                  <c:v>1.18</c:v>
                </c:pt>
                <c:pt idx="4">
                  <c:v>1.23</c:v>
                </c:pt>
                <c:pt idx="5">
                  <c:v>1.28</c:v>
                </c:pt>
                <c:pt idx="6">
                  <c:v>1.33</c:v>
                </c:pt>
                <c:pt idx="7">
                  <c:v>1.38</c:v>
                </c:pt>
                <c:pt idx="8">
                  <c:v>1.43</c:v>
                </c:pt>
                <c:pt idx="9">
                  <c:v>1.48</c:v>
                </c:pt>
                <c:pt idx="10">
                  <c:v>1.53</c:v>
                </c:pt>
                <c:pt idx="11">
                  <c:v>1.58</c:v>
                </c:pt>
                <c:pt idx="12">
                  <c:v>1.63</c:v>
                </c:pt>
                <c:pt idx="13">
                  <c:v>1.68</c:v>
                </c:pt>
                <c:pt idx="14">
                  <c:v>1.73</c:v>
                </c:pt>
                <c:pt idx="15">
                  <c:v>1.78</c:v>
                </c:pt>
                <c:pt idx="16">
                  <c:v>1.83</c:v>
                </c:pt>
                <c:pt idx="17">
                  <c:v>1.88</c:v>
                </c:pt>
                <c:pt idx="18">
                  <c:v>1.93</c:v>
                </c:pt>
                <c:pt idx="19">
                  <c:v>1.98</c:v>
                </c:pt>
                <c:pt idx="20">
                  <c:v>2.0299999999999998</c:v>
                </c:pt>
                <c:pt idx="21">
                  <c:v>2.08</c:v>
                </c:pt>
                <c:pt idx="22">
                  <c:v>2.13</c:v>
                </c:pt>
                <c:pt idx="23">
                  <c:v>2.1800000000000002</c:v>
                </c:pt>
                <c:pt idx="24">
                  <c:v>2.23</c:v>
                </c:pt>
                <c:pt idx="25">
                  <c:v>2.2799999999999998</c:v>
                </c:pt>
                <c:pt idx="26">
                  <c:v>2.33</c:v>
                </c:pt>
                <c:pt idx="27">
                  <c:v>2.38</c:v>
                </c:pt>
                <c:pt idx="28">
                  <c:v>2.4300000000000002</c:v>
                </c:pt>
                <c:pt idx="29">
                  <c:v>2.48</c:v>
                </c:pt>
                <c:pt idx="30">
                  <c:v>2.5299999999999998</c:v>
                </c:pt>
                <c:pt idx="31">
                  <c:v>2.58</c:v>
                </c:pt>
                <c:pt idx="32">
                  <c:v>2.63</c:v>
                </c:pt>
                <c:pt idx="33">
                  <c:v>2.68</c:v>
                </c:pt>
                <c:pt idx="34">
                  <c:v>2.73</c:v>
                </c:pt>
                <c:pt idx="35">
                  <c:v>2.78</c:v>
                </c:pt>
                <c:pt idx="36">
                  <c:v>2.83</c:v>
                </c:pt>
                <c:pt idx="37">
                  <c:v>2.88</c:v>
                </c:pt>
                <c:pt idx="38">
                  <c:v>2.93</c:v>
                </c:pt>
                <c:pt idx="39">
                  <c:v>2.98</c:v>
                </c:pt>
                <c:pt idx="40">
                  <c:v>3.03</c:v>
                </c:pt>
                <c:pt idx="41">
                  <c:v>3.08</c:v>
                </c:pt>
                <c:pt idx="42">
                  <c:v>3.13</c:v>
                </c:pt>
                <c:pt idx="43">
                  <c:v>3.18</c:v>
                </c:pt>
                <c:pt idx="44">
                  <c:v>3.23</c:v>
                </c:pt>
                <c:pt idx="45">
                  <c:v>3.28</c:v>
                </c:pt>
                <c:pt idx="46">
                  <c:v>3.33</c:v>
                </c:pt>
                <c:pt idx="47">
                  <c:v>3.38</c:v>
                </c:pt>
                <c:pt idx="48">
                  <c:v>3.43</c:v>
                </c:pt>
                <c:pt idx="49">
                  <c:v>3.48</c:v>
                </c:pt>
                <c:pt idx="50">
                  <c:v>3.53</c:v>
                </c:pt>
                <c:pt idx="51">
                  <c:v>3.58</c:v>
                </c:pt>
                <c:pt idx="52">
                  <c:v>3.63</c:v>
                </c:pt>
                <c:pt idx="53">
                  <c:v>3.68</c:v>
                </c:pt>
                <c:pt idx="54">
                  <c:v>3.73</c:v>
                </c:pt>
                <c:pt idx="55">
                  <c:v>3.78</c:v>
                </c:pt>
                <c:pt idx="56">
                  <c:v>3.83</c:v>
                </c:pt>
                <c:pt idx="57">
                  <c:v>3.88</c:v>
                </c:pt>
                <c:pt idx="58">
                  <c:v>3.93</c:v>
                </c:pt>
                <c:pt idx="59">
                  <c:v>3.98</c:v>
                </c:pt>
                <c:pt idx="60">
                  <c:v>4.03</c:v>
                </c:pt>
                <c:pt idx="61">
                  <c:v>4.08</c:v>
                </c:pt>
                <c:pt idx="62">
                  <c:v>4.13</c:v>
                </c:pt>
                <c:pt idx="63">
                  <c:v>4.18</c:v>
                </c:pt>
                <c:pt idx="64">
                  <c:v>4.2300000000000004</c:v>
                </c:pt>
                <c:pt idx="65">
                  <c:v>4.28</c:v>
                </c:pt>
                <c:pt idx="66">
                  <c:v>4.33</c:v>
                </c:pt>
                <c:pt idx="67">
                  <c:v>4.38</c:v>
                </c:pt>
                <c:pt idx="68">
                  <c:v>4.43</c:v>
                </c:pt>
                <c:pt idx="69">
                  <c:v>4.4800000000000004</c:v>
                </c:pt>
                <c:pt idx="70">
                  <c:v>4.53</c:v>
                </c:pt>
                <c:pt idx="71">
                  <c:v>4.58</c:v>
                </c:pt>
                <c:pt idx="72">
                  <c:v>4.63</c:v>
                </c:pt>
                <c:pt idx="73">
                  <c:v>4.68</c:v>
                </c:pt>
                <c:pt idx="74">
                  <c:v>4.7300000000000004</c:v>
                </c:pt>
                <c:pt idx="75">
                  <c:v>4.78</c:v>
                </c:pt>
                <c:pt idx="76">
                  <c:v>4.83</c:v>
                </c:pt>
                <c:pt idx="77">
                  <c:v>4.88</c:v>
                </c:pt>
                <c:pt idx="78">
                  <c:v>4.93</c:v>
                </c:pt>
                <c:pt idx="79">
                  <c:v>4.9800000000000004</c:v>
                </c:pt>
                <c:pt idx="80">
                  <c:v>5.03</c:v>
                </c:pt>
                <c:pt idx="81">
                  <c:v>5.08</c:v>
                </c:pt>
                <c:pt idx="82">
                  <c:v>5.13</c:v>
                </c:pt>
                <c:pt idx="83">
                  <c:v>5.18</c:v>
                </c:pt>
                <c:pt idx="84">
                  <c:v>5.23</c:v>
                </c:pt>
                <c:pt idx="85">
                  <c:v>5.28</c:v>
                </c:pt>
                <c:pt idx="86">
                  <c:v>5.33</c:v>
                </c:pt>
                <c:pt idx="87">
                  <c:v>5.38</c:v>
                </c:pt>
                <c:pt idx="88">
                  <c:v>5.43</c:v>
                </c:pt>
                <c:pt idx="89">
                  <c:v>5.48</c:v>
                </c:pt>
                <c:pt idx="90">
                  <c:v>5.53</c:v>
                </c:pt>
                <c:pt idx="91">
                  <c:v>5.58</c:v>
                </c:pt>
                <c:pt idx="92">
                  <c:v>5.63</c:v>
                </c:pt>
                <c:pt idx="93">
                  <c:v>5.68</c:v>
                </c:pt>
                <c:pt idx="94">
                  <c:v>5.73</c:v>
                </c:pt>
                <c:pt idx="95">
                  <c:v>5.78</c:v>
                </c:pt>
                <c:pt idx="96">
                  <c:v>5.83</c:v>
                </c:pt>
                <c:pt idx="97">
                  <c:v>5.88</c:v>
                </c:pt>
                <c:pt idx="98">
                  <c:v>5.93</c:v>
                </c:pt>
                <c:pt idx="99">
                  <c:v>5.98</c:v>
                </c:pt>
                <c:pt idx="100">
                  <c:v>6.03</c:v>
                </c:pt>
                <c:pt idx="101">
                  <c:v>6.08</c:v>
                </c:pt>
                <c:pt idx="102">
                  <c:v>6.13</c:v>
                </c:pt>
                <c:pt idx="103">
                  <c:v>6.18</c:v>
                </c:pt>
                <c:pt idx="104">
                  <c:v>6.23</c:v>
                </c:pt>
                <c:pt idx="105">
                  <c:v>6.28</c:v>
                </c:pt>
                <c:pt idx="106">
                  <c:v>6.33</c:v>
                </c:pt>
                <c:pt idx="107">
                  <c:v>6.38</c:v>
                </c:pt>
                <c:pt idx="108">
                  <c:v>6.43</c:v>
                </c:pt>
                <c:pt idx="109">
                  <c:v>6.48</c:v>
                </c:pt>
                <c:pt idx="110">
                  <c:v>6.53</c:v>
                </c:pt>
                <c:pt idx="111">
                  <c:v>6.58</c:v>
                </c:pt>
                <c:pt idx="112">
                  <c:v>6.63</c:v>
                </c:pt>
                <c:pt idx="113">
                  <c:v>6.68</c:v>
                </c:pt>
                <c:pt idx="114">
                  <c:v>6.73</c:v>
                </c:pt>
                <c:pt idx="115">
                  <c:v>6.78</c:v>
                </c:pt>
                <c:pt idx="116">
                  <c:v>6.83</c:v>
                </c:pt>
                <c:pt idx="117">
                  <c:v>6.88</c:v>
                </c:pt>
                <c:pt idx="118">
                  <c:v>6.93</c:v>
                </c:pt>
                <c:pt idx="119">
                  <c:v>6.98</c:v>
                </c:pt>
                <c:pt idx="120">
                  <c:v>7.03</c:v>
                </c:pt>
                <c:pt idx="121">
                  <c:v>7.08</c:v>
                </c:pt>
                <c:pt idx="122">
                  <c:v>7.13</c:v>
                </c:pt>
                <c:pt idx="123">
                  <c:v>7.18</c:v>
                </c:pt>
                <c:pt idx="124">
                  <c:v>7.23</c:v>
                </c:pt>
                <c:pt idx="125">
                  <c:v>7.28</c:v>
                </c:pt>
                <c:pt idx="126">
                  <c:v>7.33</c:v>
                </c:pt>
                <c:pt idx="127">
                  <c:v>7.38</c:v>
                </c:pt>
                <c:pt idx="128">
                  <c:v>7.43</c:v>
                </c:pt>
                <c:pt idx="129">
                  <c:v>7.48</c:v>
                </c:pt>
                <c:pt idx="130">
                  <c:v>7.53</c:v>
                </c:pt>
                <c:pt idx="131">
                  <c:v>7.58</c:v>
                </c:pt>
                <c:pt idx="132">
                  <c:v>7.63</c:v>
                </c:pt>
                <c:pt idx="133">
                  <c:v>7.68</c:v>
                </c:pt>
                <c:pt idx="134">
                  <c:v>7.73</c:v>
                </c:pt>
                <c:pt idx="135">
                  <c:v>7.78</c:v>
                </c:pt>
                <c:pt idx="136">
                  <c:v>7.83</c:v>
                </c:pt>
                <c:pt idx="137">
                  <c:v>7.88</c:v>
                </c:pt>
                <c:pt idx="138">
                  <c:v>7.93</c:v>
                </c:pt>
                <c:pt idx="139">
                  <c:v>7.98</c:v>
                </c:pt>
                <c:pt idx="140">
                  <c:v>8.0299999999999994</c:v>
                </c:pt>
                <c:pt idx="141">
                  <c:v>8.08</c:v>
                </c:pt>
                <c:pt idx="142">
                  <c:v>8.1300000000000008</c:v>
                </c:pt>
                <c:pt idx="143">
                  <c:v>8.18</c:v>
                </c:pt>
                <c:pt idx="144">
                  <c:v>8.23</c:v>
                </c:pt>
                <c:pt idx="145">
                  <c:v>8.2799999999999994</c:v>
                </c:pt>
                <c:pt idx="146">
                  <c:v>8.33</c:v>
                </c:pt>
                <c:pt idx="147">
                  <c:v>8.3800000000000008</c:v>
                </c:pt>
                <c:pt idx="148">
                  <c:v>8.43</c:v>
                </c:pt>
                <c:pt idx="149">
                  <c:v>8.48</c:v>
                </c:pt>
                <c:pt idx="150">
                  <c:v>8.5299999999999994</c:v>
                </c:pt>
                <c:pt idx="151">
                  <c:v>8.58</c:v>
                </c:pt>
                <c:pt idx="152">
                  <c:v>8.6300000000000008</c:v>
                </c:pt>
                <c:pt idx="153">
                  <c:v>8.68</c:v>
                </c:pt>
                <c:pt idx="154">
                  <c:v>8.73</c:v>
                </c:pt>
                <c:pt idx="155">
                  <c:v>8.7799999999999994</c:v>
                </c:pt>
                <c:pt idx="156">
                  <c:v>8.83</c:v>
                </c:pt>
                <c:pt idx="157">
                  <c:v>8.8800000000000008</c:v>
                </c:pt>
                <c:pt idx="158">
                  <c:v>8.93</c:v>
                </c:pt>
                <c:pt idx="159">
                  <c:v>8.98</c:v>
                </c:pt>
                <c:pt idx="160">
                  <c:v>9.0299999999999994</c:v>
                </c:pt>
                <c:pt idx="161">
                  <c:v>9.08</c:v>
                </c:pt>
                <c:pt idx="162">
                  <c:v>9.1300000000000008</c:v>
                </c:pt>
                <c:pt idx="163">
                  <c:v>9.18</c:v>
                </c:pt>
                <c:pt idx="164">
                  <c:v>9.23</c:v>
                </c:pt>
                <c:pt idx="165">
                  <c:v>9.2799999999999994</c:v>
                </c:pt>
                <c:pt idx="166">
                  <c:v>9.33</c:v>
                </c:pt>
                <c:pt idx="167">
                  <c:v>9.3800000000000008</c:v>
                </c:pt>
                <c:pt idx="168">
                  <c:v>9.43</c:v>
                </c:pt>
                <c:pt idx="169">
                  <c:v>9.48</c:v>
                </c:pt>
                <c:pt idx="170">
                  <c:v>9.5299999999999994</c:v>
                </c:pt>
                <c:pt idx="171">
                  <c:v>9.58</c:v>
                </c:pt>
                <c:pt idx="172">
                  <c:v>9.6300000000000008</c:v>
                </c:pt>
                <c:pt idx="173">
                  <c:v>9.68</c:v>
                </c:pt>
                <c:pt idx="174">
                  <c:v>9.73</c:v>
                </c:pt>
                <c:pt idx="175">
                  <c:v>9.7799999999999994</c:v>
                </c:pt>
                <c:pt idx="176">
                  <c:v>9.83</c:v>
                </c:pt>
                <c:pt idx="177">
                  <c:v>9.8800000000000008</c:v>
                </c:pt>
                <c:pt idx="178">
                  <c:v>9.93</c:v>
                </c:pt>
                <c:pt idx="179">
                  <c:v>9.98</c:v>
                </c:pt>
                <c:pt idx="180">
                  <c:v>10.029999999999999</c:v>
                </c:pt>
                <c:pt idx="181">
                  <c:v>10.08</c:v>
                </c:pt>
                <c:pt idx="182">
                  <c:v>10.130000000000001</c:v>
                </c:pt>
                <c:pt idx="183">
                  <c:v>10.18</c:v>
                </c:pt>
                <c:pt idx="184">
                  <c:v>10.23</c:v>
                </c:pt>
                <c:pt idx="185">
                  <c:v>10.28</c:v>
                </c:pt>
                <c:pt idx="186">
                  <c:v>10.33</c:v>
                </c:pt>
                <c:pt idx="187">
                  <c:v>10.38</c:v>
                </c:pt>
                <c:pt idx="188">
                  <c:v>10.43</c:v>
                </c:pt>
                <c:pt idx="189">
                  <c:v>10.48</c:v>
                </c:pt>
                <c:pt idx="190">
                  <c:v>10.53</c:v>
                </c:pt>
                <c:pt idx="191">
                  <c:v>10.58</c:v>
                </c:pt>
                <c:pt idx="192">
                  <c:v>10.63</c:v>
                </c:pt>
                <c:pt idx="193">
                  <c:v>10.68</c:v>
                </c:pt>
                <c:pt idx="194">
                  <c:v>10.73</c:v>
                </c:pt>
                <c:pt idx="195">
                  <c:v>10.78</c:v>
                </c:pt>
                <c:pt idx="196">
                  <c:v>10.83</c:v>
                </c:pt>
                <c:pt idx="197">
                  <c:v>10.88</c:v>
                </c:pt>
                <c:pt idx="198">
                  <c:v>10.93</c:v>
                </c:pt>
                <c:pt idx="199">
                  <c:v>10.98</c:v>
                </c:pt>
                <c:pt idx="200">
                  <c:v>11.03</c:v>
                </c:pt>
                <c:pt idx="201">
                  <c:v>11.08</c:v>
                </c:pt>
                <c:pt idx="202">
                  <c:v>11.13</c:v>
                </c:pt>
                <c:pt idx="203">
                  <c:v>11.18</c:v>
                </c:pt>
                <c:pt idx="204">
                  <c:v>11.23</c:v>
                </c:pt>
                <c:pt idx="205">
                  <c:v>11.28</c:v>
                </c:pt>
                <c:pt idx="206">
                  <c:v>11.33</c:v>
                </c:pt>
                <c:pt idx="207">
                  <c:v>11.38</c:v>
                </c:pt>
                <c:pt idx="208">
                  <c:v>11.43</c:v>
                </c:pt>
                <c:pt idx="209">
                  <c:v>11.48</c:v>
                </c:pt>
                <c:pt idx="210">
                  <c:v>11.53</c:v>
                </c:pt>
                <c:pt idx="211">
                  <c:v>11.58</c:v>
                </c:pt>
                <c:pt idx="212">
                  <c:v>11.63</c:v>
                </c:pt>
                <c:pt idx="213">
                  <c:v>11.68</c:v>
                </c:pt>
                <c:pt idx="214">
                  <c:v>11.73</c:v>
                </c:pt>
                <c:pt idx="215">
                  <c:v>11.78</c:v>
                </c:pt>
                <c:pt idx="216">
                  <c:v>11.83</c:v>
                </c:pt>
                <c:pt idx="217">
                  <c:v>11.88</c:v>
                </c:pt>
                <c:pt idx="218">
                  <c:v>11.93</c:v>
                </c:pt>
                <c:pt idx="219">
                  <c:v>11.98</c:v>
                </c:pt>
                <c:pt idx="220">
                  <c:v>12.03</c:v>
                </c:pt>
                <c:pt idx="221">
                  <c:v>12.08</c:v>
                </c:pt>
                <c:pt idx="222">
                  <c:v>12.13</c:v>
                </c:pt>
                <c:pt idx="223">
                  <c:v>12.18</c:v>
                </c:pt>
                <c:pt idx="224">
                  <c:v>12.23</c:v>
                </c:pt>
                <c:pt idx="225">
                  <c:v>12.28</c:v>
                </c:pt>
                <c:pt idx="226">
                  <c:v>12.33</c:v>
                </c:pt>
                <c:pt idx="227">
                  <c:v>12.38</c:v>
                </c:pt>
                <c:pt idx="228">
                  <c:v>12.43</c:v>
                </c:pt>
                <c:pt idx="229">
                  <c:v>12.48</c:v>
                </c:pt>
                <c:pt idx="230">
                  <c:v>12.53</c:v>
                </c:pt>
                <c:pt idx="231">
                  <c:v>12.58</c:v>
                </c:pt>
                <c:pt idx="232">
                  <c:v>12.63</c:v>
                </c:pt>
                <c:pt idx="233">
                  <c:v>12.68</c:v>
                </c:pt>
                <c:pt idx="234">
                  <c:v>12.73</c:v>
                </c:pt>
                <c:pt idx="235">
                  <c:v>12.78</c:v>
                </c:pt>
                <c:pt idx="236">
                  <c:v>12.83</c:v>
                </c:pt>
                <c:pt idx="237">
                  <c:v>12.88</c:v>
                </c:pt>
                <c:pt idx="238">
                  <c:v>12.93</c:v>
                </c:pt>
                <c:pt idx="239">
                  <c:v>12.98</c:v>
                </c:pt>
                <c:pt idx="240">
                  <c:v>13.03</c:v>
                </c:pt>
                <c:pt idx="241">
                  <c:v>13.08</c:v>
                </c:pt>
                <c:pt idx="242">
                  <c:v>13.13</c:v>
                </c:pt>
                <c:pt idx="243">
                  <c:v>13.18</c:v>
                </c:pt>
                <c:pt idx="244">
                  <c:v>13.23</c:v>
                </c:pt>
                <c:pt idx="245">
                  <c:v>13.28</c:v>
                </c:pt>
                <c:pt idx="246">
                  <c:v>13.33</c:v>
                </c:pt>
                <c:pt idx="247">
                  <c:v>13.38</c:v>
                </c:pt>
                <c:pt idx="248">
                  <c:v>13.43</c:v>
                </c:pt>
                <c:pt idx="249">
                  <c:v>13.48</c:v>
                </c:pt>
                <c:pt idx="250">
                  <c:v>13.53</c:v>
                </c:pt>
                <c:pt idx="251">
                  <c:v>13.58</c:v>
                </c:pt>
                <c:pt idx="252">
                  <c:v>13.63</c:v>
                </c:pt>
                <c:pt idx="253">
                  <c:v>13.68</c:v>
                </c:pt>
                <c:pt idx="254">
                  <c:v>13.73</c:v>
                </c:pt>
                <c:pt idx="255">
                  <c:v>13.78</c:v>
                </c:pt>
                <c:pt idx="256">
                  <c:v>13.83</c:v>
                </c:pt>
                <c:pt idx="257">
                  <c:v>13.88</c:v>
                </c:pt>
                <c:pt idx="258">
                  <c:v>13.93</c:v>
                </c:pt>
                <c:pt idx="259">
                  <c:v>13.98</c:v>
                </c:pt>
                <c:pt idx="260">
                  <c:v>14.03</c:v>
                </c:pt>
                <c:pt idx="261">
                  <c:v>14.08</c:v>
                </c:pt>
                <c:pt idx="262">
                  <c:v>14.13</c:v>
                </c:pt>
                <c:pt idx="263">
                  <c:v>14.18</c:v>
                </c:pt>
                <c:pt idx="264">
                  <c:v>14.23</c:v>
                </c:pt>
                <c:pt idx="265">
                  <c:v>14.28</c:v>
                </c:pt>
                <c:pt idx="266">
                  <c:v>14.33</c:v>
                </c:pt>
                <c:pt idx="267">
                  <c:v>14.38</c:v>
                </c:pt>
                <c:pt idx="268">
                  <c:v>14.43</c:v>
                </c:pt>
                <c:pt idx="269">
                  <c:v>14.48</c:v>
                </c:pt>
                <c:pt idx="270">
                  <c:v>14.53</c:v>
                </c:pt>
                <c:pt idx="271">
                  <c:v>14.58</c:v>
                </c:pt>
                <c:pt idx="272">
                  <c:v>14.63</c:v>
                </c:pt>
                <c:pt idx="273">
                  <c:v>14.68</c:v>
                </c:pt>
                <c:pt idx="274">
                  <c:v>14.73</c:v>
                </c:pt>
                <c:pt idx="275">
                  <c:v>14.78</c:v>
                </c:pt>
                <c:pt idx="276">
                  <c:v>14.83</c:v>
                </c:pt>
                <c:pt idx="277">
                  <c:v>14.88</c:v>
                </c:pt>
                <c:pt idx="278">
                  <c:v>14.93</c:v>
                </c:pt>
                <c:pt idx="279">
                  <c:v>14.98</c:v>
                </c:pt>
                <c:pt idx="280">
                  <c:v>15.03</c:v>
                </c:pt>
                <c:pt idx="281">
                  <c:v>15.08</c:v>
                </c:pt>
                <c:pt idx="282">
                  <c:v>15.13</c:v>
                </c:pt>
                <c:pt idx="283">
                  <c:v>15.18</c:v>
                </c:pt>
                <c:pt idx="284">
                  <c:v>15.23</c:v>
                </c:pt>
                <c:pt idx="285">
                  <c:v>15.28</c:v>
                </c:pt>
                <c:pt idx="286">
                  <c:v>15.33</c:v>
                </c:pt>
                <c:pt idx="287">
                  <c:v>15.38</c:v>
                </c:pt>
                <c:pt idx="288">
                  <c:v>15.43</c:v>
                </c:pt>
                <c:pt idx="289">
                  <c:v>15.48</c:v>
                </c:pt>
                <c:pt idx="290">
                  <c:v>15.53</c:v>
                </c:pt>
                <c:pt idx="291">
                  <c:v>15.58</c:v>
                </c:pt>
                <c:pt idx="292">
                  <c:v>15.63</c:v>
                </c:pt>
                <c:pt idx="293">
                  <c:v>15.68</c:v>
                </c:pt>
                <c:pt idx="294">
                  <c:v>15.73</c:v>
                </c:pt>
                <c:pt idx="295">
                  <c:v>15.78</c:v>
                </c:pt>
                <c:pt idx="296">
                  <c:v>15.83</c:v>
                </c:pt>
                <c:pt idx="297">
                  <c:v>15.88</c:v>
                </c:pt>
                <c:pt idx="298">
                  <c:v>15.93</c:v>
                </c:pt>
                <c:pt idx="299">
                  <c:v>15.98</c:v>
                </c:pt>
                <c:pt idx="300">
                  <c:v>16.03</c:v>
                </c:pt>
                <c:pt idx="301">
                  <c:v>16.079999999999998</c:v>
                </c:pt>
                <c:pt idx="302">
                  <c:v>16.13</c:v>
                </c:pt>
                <c:pt idx="303">
                  <c:v>16.18</c:v>
                </c:pt>
                <c:pt idx="304">
                  <c:v>16.23</c:v>
                </c:pt>
                <c:pt idx="305">
                  <c:v>16.28</c:v>
                </c:pt>
                <c:pt idx="306">
                  <c:v>16.329999999999998</c:v>
                </c:pt>
                <c:pt idx="307">
                  <c:v>16.38</c:v>
                </c:pt>
                <c:pt idx="308">
                  <c:v>16.43</c:v>
                </c:pt>
                <c:pt idx="309">
                  <c:v>16.48</c:v>
                </c:pt>
                <c:pt idx="310">
                  <c:v>16.53</c:v>
                </c:pt>
                <c:pt idx="311">
                  <c:v>16.579999999999998</c:v>
                </c:pt>
                <c:pt idx="312">
                  <c:v>16.63</c:v>
                </c:pt>
                <c:pt idx="313">
                  <c:v>16.68</c:v>
                </c:pt>
                <c:pt idx="314">
                  <c:v>16.73</c:v>
                </c:pt>
                <c:pt idx="315">
                  <c:v>16.78</c:v>
                </c:pt>
                <c:pt idx="316">
                  <c:v>16.829999999999998</c:v>
                </c:pt>
                <c:pt idx="317">
                  <c:v>16.88</c:v>
                </c:pt>
                <c:pt idx="318">
                  <c:v>16.93</c:v>
                </c:pt>
                <c:pt idx="319">
                  <c:v>16.98</c:v>
                </c:pt>
                <c:pt idx="320">
                  <c:v>17.03</c:v>
                </c:pt>
                <c:pt idx="321">
                  <c:v>17.079999999999998</c:v>
                </c:pt>
                <c:pt idx="322">
                  <c:v>17.13</c:v>
                </c:pt>
                <c:pt idx="323">
                  <c:v>17.18</c:v>
                </c:pt>
                <c:pt idx="324">
                  <c:v>17.23</c:v>
                </c:pt>
                <c:pt idx="325">
                  <c:v>17.28</c:v>
                </c:pt>
                <c:pt idx="326">
                  <c:v>17.329999999999998</c:v>
                </c:pt>
                <c:pt idx="327">
                  <c:v>17.38</c:v>
                </c:pt>
                <c:pt idx="328">
                  <c:v>17.43</c:v>
                </c:pt>
                <c:pt idx="329">
                  <c:v>17.48</c:v>
                </c:pt>
                <c:pt idx="330">
                  <c:v>17.53</c:v>
                </c:pt>
                <c:pt idx="331">
                  <c:v>17.579999999999998</c:v>
                </c:pt>
                <c:pt idx="332">
                  <c:v>17.63</c:v>
                </c:pt>
                <c:pt idx="333">
                  <c:v>17.68</c:v>
                </c:pt>
                <c:pt idx="334">
                  <c:v>17.73</c:v>
                </c:pt>
                <c:pt idx="335">
                  <c:v>17.78</c:v>
                </c:pt>
                <c:pt idx="336">
                  <c:v>17.829999999999998</c:v>
                </c:pt>
                <c:pt idx="337">
                  <c:v>17.88</c:v>
                </c:pt>
                <c:pt idx="338">
                  <c:v>17.93</c:v>
                </c:pt>
                <c:pt idx="339">
                  <c:v>17.98</c:v>
                </c:pt>
                <c:pt idx="340">
                  <c:v>18.03</c:v>
                </c:pt>
                <c:pt idx="341">
                  <c:v>18.079999999999998</c:v>
                </c:pt>
                <c:pt idx="342">
                  <c:v>18.13</c:v>
                </c:pt>
                <c:pt idx="343">
                  <c:v>18.18</c:v>
                </c:pt>
                <c:pt idx="344">
                  <c:v>18.23</c:v>
                </c:pt>
                <c:pt idx="345">
                  <c:v>18.28</c:v>
                </c:pt>
                <c:pt idx="346">
                  <c:v>18.329999999999998</c:v>
                </c:pt>
                <c:pt idx="347">
                  <c:v>18.38</c:v>
                </c:pt>
                <c:pt idx="348">
                  <c:v>18.43</c:v>
                </c:pt>
                <c:pt idx="349">
                  <c:v>18.48</c:v>
                </c:pt>
                <c:pt idx="350">
                  <c:v>18.53</c:v>
                </c:pt>
                <c:pt idx="351">
                  <c:v>18.579999999999998</c:v>
                </c:pt>
                <c:pt idx="352">
                  <c:v>18.63</c:v>
                </c:pt>
                <c:pt idx="353">
                  <c:v>18.68</c:v>
                </c:pt>
                <c:pt idx="354">
                  <c:v>18.73</c:v>
                </c:pt>
                <c:pt idx="355">
                  <c:v>18.78</c:v>
                </c:pt>
                <c:pt idx="356">
                  <c:v>18.829999999999998</c:v>
                </c:pt>
                <c:pt idx="357">
                  <c:v>18.88</c:v>
                </c:pt>
                <c:pt idx="358">
                  <c:v>18.93</c:v>
                </c:pt>
                <c:pt idx="359">
                  <c:v>18.98</c:v>
                </c:pt>
                <c:pt idx="360">
                  <c:v>19.03</c:v>
                </c:pt>
                <c:pt idx="361">
                  <c:v>19.079999999999998</c:v>
                </c:pt>
                <c:pt idx="362">
                  <c:v>19.13</c:v>
                </c:pt>
                <c:pt idx="363">
                  <c:v>19.18</c:v>
                </c:pt>
                <c:pt idx="364">
                  <c:v>19.23</c:v>
                </c:pt>
                <c:pt idx="365">
                  <c:v>19.28</c:v>
                </c:pt>
                <c:pt idx="366">
                  <c:v>19.329999999999998</c:v>
                </c:pt>
                <c:pt idx="367">
                  <c:v>19.38</c:v>
                </c:pt>
                <c:pt idx="368">
                  <c:v>19.43</c:v>
                </c:pt>
                <c:pt idx="369">
                  <c:v>19.48</c:v>
                </c:pt>
                <c:pt idx="370">
                  <c:v>19.53</c:v>
                </c:pt>
                <c:pt idx="371">
                  <c:v>19.579999999999998</c:v>
                </c:pt>
                <c:pt idx="372">
                  <c:v>19.63</c:v>
                </c:pt>
                <c:pt idx="373">
                  <c:v>19.68</c:v>
                </c:pt>
                <c:pt idx="374">
                  <c:v>19.73</c:v>
                </c:pt>
                <c:pt idx="375">
                  <c:v>19.78</c:v>
                </c:pt>
                <c:pt idx="376">
                  <c:v>19.829999999999998</c:v>
                </c:pt>
                <c:pt idx="377">
                  <c:v>19.88</c:v>
                </c:pt>
                <c:pt idx="378">
                  <c:v>19.93</c:v>
                </c:pt>
                <c:pt idx="379">
                  <c:v>19.98</c:v>
                </c:pt>
                <c:pt idx="380">
                  <c:v>20.03</c:v>
                </c:pt>
                <c:pt idx="381">
                  <c:v>20.079999999999998</c:v>
                </c:pt>
                <c:pt idx="382">
                  <c:v>20.13</c:v>
                </c:pt>
                <c:pt idx="383">
                  <c:v>20.18</c:v>
                </c:pt>
                <c:pt idx="384">
                  <c:v>20.23</c:v>
                </c:pt>
                <c:pt idx="385">
                  <c:v>20.28</c:v>
                </c:pt>
                <c:pt idx="386">
                  <c:v>20.329999999999998</c:v>
                </c:pt>
                <c:pt idx="387">
                  <c:v>20.38</c:v>
                </c:pt>
                <c:pt idx="388">
                  <c:v>20.43</c:v>
                </c:pt>
                <c:pt idx="389">
                  <c:v>20.48</c:v>
                </c:pt>
                <c:pt idx="390">
                  <c:v>20.53</c:v>
                </c:pt>
                <c:pt idx="391">
                  <c:v>20.58</c:v>
                </c:pt>
                <c:pt idx="392">
                  <c:v>20.63</c:v>
                </c:pt>
                <c:pt idx="393">
                  <c:v>20.68</c:v>
                </c:pt>
                <c:pt idx="394">
                  <c:v>20.73</c:v>
                </c:pt>
                <c:pt idx="395">
                  <c:v>20.78</c:v>
                </c:pt>
                <c:pt idx="396">
                  <c:v>20.83</c:v>
                </c:pt>
                <c:pt idx="397">
                  <c:v>20.88</c:v>
                </c:pt>
                <c:pt idx="398">
                  <c:v>20.93</c:v>
                </c:pt>
                <c:pt idx="399">
                  <c:v>20.98</c:v>
                </c:pt>
                <c:pt idx="400">
                  <c:v>21.03</c:v>
                </c:pt>
                <c:pt idx="401">
                  <c:v>21.08</c:v>
                </c:pt>
                <c:pt idx="402">
                  <c:v>21.13</c:v>
                </c:pt>
                <c:pt idx="403">
                  <c:v>21.18</c:v>
                </c:pt>
                <c:pt idx="404">
                  <c:v>21.23</c:v>
                </c:pt>
                <c:pt idx="405">
                  <c:v>21.28</c:v>
                </c:pt>
                <c:pt idx="406">
                  <c:v>21.33</c:v>
                </c:pt>
                <c:pt idx="407">
                  <c:v>21.38</c:v>
                </c:pt>
                <c:pt idx="408">
                  <c:v>21.43</c:v>
                </c:pt>
                <c:pt idx="409">
                  <c:v>21.48</c:v>
                </c:pt>
                <c:pt idx="410">
                  <c:v>21.53</c:v>
                </c:pt>
                <c:pt idx="411">
                  <c:v>21.58</c:v>
                </c:pt>
                <c:pt idx="412">
                  <c:v>21.63</c:v>
                </c:pt>
                <c:pt idx="413">
                  <c:v>21.68</c:v>
                </c:pt>
                <c:pt idx="414">
                  <c:v>21.73</c:v>
                </c:pt>
                <c:pt idx="415">
                  <c:v>21.78</c:v>
                </c:pt>
                <c:pt idx="416">
                  <c:v>21.83</c:v>
                </c:pt>
                <c:pt idx="417">
                  <c:v>21.88</c:v>
                </c:pt>
                <c:pt idx="418">
                  <c:v>21.93</c:v>
                </c:pt>
                <c:pt idx="419">
                  <c:v>21.98</c:v>
                </c:pt>
                <c:pt idx="420">
                  <c:v>22.03</c:v>
                </c:pt>
                <c:pt idx="421">
                  <c:v>22.08</c:v>
                </c:pt>
                <c:pt idx="422">
                  <c:v>22.13</c:v>
                </c:pt>
                <c:pt idx="423">
                  <c:v>22.18</c:v>
                </c:pt>
                <c:pt idx="424">
                  <c:v>22.23</c:v>
                </c:pt>
                <c:pt idx="425">
                  <c:v>22.28</c:v>
                </c:pt>
                <c:pt idx="426">
                  <c:v>22.33</c:v>
                </c:pt>
                <c:pt idx="427">
                  <c:v>22.38</c:v>
                </c:pt>
                <c:pt idx="428">
                  <c:v>22.43</c:v>
                </c:pt>
                <c:pt idx="429">
                  <c:v>22.48</c:v>
                </c:pt>
                <c:pt idx="430">
                  <c:v>22.53</c:v>
                </c:pt>
                <c:pt idx="431">
                  <c:v>22.58</c:v>
                </c:pt>
                <c:pt idx="432">
                  <c:v>22.63</c:v>
                </c:pt>
                <c:pt idx="433">
                  <c:v>22.68</c:v>
                </c:pt>
                <c:pt idx="434">
                  <c:v>22.73</c:v>
                </c:pt>
                <c:pt idx="435">
                  <c:v>22.78</c:v>
                </c:pt>
                <c:pt idx="436">
                  <c:v>22.83</c:v>
                </c:pt>
                <c:pt idx="437">
                  <c:v>22.88</c:v>
                </c:pt>
                <c:pt idx="438">
                  <c:v>22.93</c:v>
                </c:pt>
                <c:pt idx="439">
                  <c:v>22.98</c:v>
                </c:pt>
                <c:pt idx="440">
                  <c:v>23.03</c:v>
                </c:pt>
                <c:pt idx="441">
                  <c:v>23.08</c:v>
                </c:pt>
                <c:pt idx="442">
                  <c:v>23.13</c:v>
                </c:pt>
                <c:pt idx="443">
                  <c:v>23.18</c:v>
                </c:pt>
                <c:pt idx="444">
                  <c:v>23.23</c:v>
                </c:pt>
                <c:pt idx="445">
                  <c:v>23.28</c:v>
                </c:pt>
                <c:pt idx="446">
                  <c:v>23.33</c:v>
                </c:pt>
                <c:pt idx="447">
                  <c:v>23.38</c:v>
                </c:pt>
                <c:pt idx="448">
                  <c:v>23.43</c:v>
                </c:pt>
                <c:pt idx="449">
                  <c:v>23.48</c:v>
                </c:pt>
                <c:pt idx="450">
                  <c:v>23.53</c:v>
                </c:pt>
                <c:pt idx="451">
                  <c:v>23.58</c:v>
                </c:pt>
                <c:pt idx="452">
                  <c:v>23.63</c:v>
                </c:pt>
                <c:pt idx="453">
                  <c:v>23.68</c:v>
                </c:pt>
                <c:pt idx="454">
                  <c:v>23.73</c:v>
                </c:pt>
                <c:pt idx="455">
                  <c:v>23.78</c:v>
                </c:pt>
                <c:pt idx="456">
                  <c:v>23.83</c:v>
                </c:pt>
                <c:pt idx="457">
                  <c:v>23.88</c:v>
                </c:pt>
                <c:pt idx="458">
                  <c:v>23.93</c:v>
                </c:pt>
                <c:pt idx="459">
                  <c:v>23.98</c:v>
                </c:pt>
                <c:pt idx="460">
                  <c:v>24.03</c:v>
                </c:pt>
                <c:pt idx="461">
                  <c:v>24.08</c:v>
                </c:pt>
                <c:pt idx="462">
                  <c:v>24.13</c:v>
                </c:pt>
                <c:pt idx="463">
                  <c:v>24.18</c:v>
                </c:pt>
                <c:pt idx="464">
                  <c:v>24.23</c:v>
                </c:pt>
                <c:pt idx="465">
                  <c:v>24.28</c:v>
                </c:pt>
                <c:pt idx="466">
                  <c:v>24.33</c:v>
                </c:pt>
                <c:pt idx="467">
                  <c:v>24.38</c:v>
                </c:pt>
                <c:pt idx="468">
                  <c:v>24.43</c:v>
                </c:pt>
                <c:pt idx="469">
                  <c:v>24.48</c:v>
                </c:pt>
                <c:pt idx="470">
                  <c:v>24.53</c:v>
                </c:pt>
                <c:pt idx="471">
                  <c:v>24.58</c:v>
                </c:pt>
                <c:pt idx="472">
                  <c:v>24.63</c:v>
                </c:pt>
                <c:pt idx="473">
                  <c:v>24.68</c:v>
                </c:pt>
                <c:pt idx="474">
                  <c:v>24.73</c:v>
                </c:pt>
                <c:pt idx="475">
                  <c:v>24.78</c:v>
                </c:pt>
                <c:pt idx="476">
                  <c:v>24.83</c:v>
                </c:pt>
                <c:pt idx="477">
                  <c:v>24.88</c:v>
                </c:pt>
                <c:pt idx="478">
                  <c:v>24.93</c:v>
                </c:pt>
                <c:pt idx="479">
                  <c:v>24.98</c:v>
                </c:pt>
                <c:pt idx="480">
                  <c:v>25.03</c:v>
                </c:pt>
                <c:pt idx="481">
                  <c:v>25.08</c:v>
                </c:pt>
                <c:pt idx="482">
                  <c:v>25.13</c:v>
                </c:pt>
                <c:pt idx="483">
                  <c:v>25.18</c:v>
                </c:pt>
                <c:pt idx="484">
                  <c:v>25.23</c:v>
                </c:pt>
                <c:pt idx="485">
                  <c:v>25.28</c:v>
                </c:pt>
                <c:pt idx="486">
                  <c:v>25.33</c:v>
                </c:pt>
                <c:pt idx="487">
                  <c:v>25.38</c:v>
                </c:pt>
                <c:pt idx="488">
                  <c:v>25.43</c:v>
                </c:pt>
                <c:pt idx="489">
                  <c:v>25.48</c:v>
                </c:pt>
                <c:pt idx="490">
                  <c:v>25.53</c:v>
                </c:pt>
                <c:pt idx="491">
                  <c:v>25.58</c:v>
                </c:pt>
                <c:pt idx="492">
                  <c:v>25.63</c:v>
                </c:pt>
                <c:pt idx="493">
                  <c:v>25.68</c:v>
                </c:pt>
                <c:pt idx="494">
                  <c:v>25.73</c:v>
                </c:pt>
                <c:pt idx="495">
                  <c:v>25.78</c:v>
                </c:pt>
                <c:pt idx="496">
                  <c:v>25.83</c:v>
                </c:pt>
                <c:pt idx="497">
                  <c:v>25.88</c:v>
                </c:pt>
                <c:pt idx="498">
                  <c:v>25.93</c:v>
                </c:pt>
                <c:pt idx="499">
                  <c:v>25.98</c:v>
                </c:pt>
                <c:pt idx="500">
                  <c:v>26.03</c:v>
                </c:pt>
                <c:pt idx="501">
                  <c:v>26.08</c:v>
                </c:pt>
                <c:pt idx="502">
                  <c:v>26.13</c:v>
                </c:pt>
                <c:pt idx="503">
                  <c:v>26.18</c:v>
                </c:pt>
                <c:pt idx="504">
                  <c:v>26.23</c:v>
                </c:pt>
                <c:pt idx="505">
                  <c:v>26.28</c:v>
                </c:pt>
                <c:pt idx="506">
                  <c:v>26.33</c:v>
                </c:pt>
                <c:pt idx="507">
                  <c:v>26.38</c:v>
                </c:pt>
                <c:pt idx="508">
                  <c:v>26.43</c:v>
                </c:pt>
                <c:pt idx="509">
                  <c:v>26.48</c:v>
                </c:pt>
                <c:pt idx="510">
                  <c:v>26.53</c:v>
                </c:pt>
                <c:pt idx="511">
                  <c:v>26.58</c:v>
                </c:pt>
                <c:pt idx="512">
                  <c:v>26.63</c:v>
                </c:pt>
                <c:pt idx="513">
                  <c:v>26.68</c:v>
                </c:pt>
                <c:pt idx="514">
                  <c:v>26.73</c:v>
                </c:pt>
                <c:pt idx="515">
                  <c:v>26.78</c:v>
                </c:pt>
                <c:pt idx="516">
                  <c:v>26.83</c:v>
                </c:pt>
                <c:pt idx="517">
                  <c:v>26.88</c:v>
                </c:pt>
                <c:pt idx="518">
                  <c:v>26.93</c:v>
                </c:pt>
                <c:pt idx="519">
                  <c:v>26.98</c:v>
                </c:pt>
                <c:pt idx="520">
                  <c:v>27.03</c:v>
                </c:pt>
                <c:pt idx="521">
                  <c:v>27.08</c:v>
                </c:pt>
                <c:pt idx="522">
                  <c:v>27.13</c:v>
                </c:pt>
                <c:pt idx="523">
                  <c:v>27.18</c:v>
                </c:pt>
                <c:pt idx="524">
                  <c:v>27.23</c:v>
                </c:pt>
                <c:pt idx="525">
                  <c:v>27.28</c:v>
                </c:pt>
                <c:pt idx="526">
                  <c:v>27.33</c:v>
                </c:pt>
                <c:pt idx="527">
                  <c:v>27.38</c:v>
                </c:pt>
                <c:pt idx="528">
                  <c:v>27.43</c:v>
                </c:pt>
                <c:pt idx="529">
                  <c:v>27.48</c:v>
                </c:pt>
                <c:pt idx="530">
                  <c:v>27.53</c:v>
                </c:pt>
                <c:pt idx="531">
                  <c:v>27.58</c:v>
                </c:pt>
                <c:pt idx="532">
                  <c:v>27.63</c:v>
                </c:pt>
                <c:pt idx="533">
                  <c:v>27.68</c:v>
                </c:pt>
                <c:pt idx="534">
                  <c:v>27.73</c:v>
                </c:pt>
                <c:pt idx="535">
                  <c:v>27.78</c:v>
                </c:pt>
                <c:pt idx="536">
                  <c:v>27.83</c:v>
                </c:pt>
                <c:pt idx="537">
                  <c:v>27.88</c:v>
                </c:pt>
                <c:pt idx="538">
                  <c:v>27.93</c:v>
                </c:pt>
                <c:pt idx="539">
                  <c:v>27.98</c:v>
                </c:pt>
                <c:pt idx="540">
                  <c:v>28.03</c:v>
                </c:pt>
                <c:pt idx="541">
                  <c:v>28.08</c:v>
                </c:pt>
                <c:pt idx="542">
                  <c:v>28.13</c:v>
                </c:pt>
                <c:pt idx="543">
                  <c:v>28.18</c:v>
                </c:pt>
                <c:pt idx="544">
                  <c:v>28.23</c:v>
                </c:pt>
                <c:pt idx="545">
                  <c:v>28.28</c:v>
                </c:pt>
                <c:pt idx="546">
                  <c:v>28.33</c:v>
                </c:pt>
                <c:pt idx="547">
                  <c:v>28.38</c:v>
                </c:pt>
                <c:pt idx="548">
                  <c:v>28.43</c:v>
                </c:pt>
                <c:pt idx="549">
                  <c:v>28.48</c:v>
                </c:pt>
                <c:pt idx="550">
                  <c:v>28.53</c:v>
                </c:pt>
                <c:pt idx="551">
                  <c:v>28.58</c:v>
                </c:pt>
                <c:pt idx="552">
                  <c:v>28.63</c:v>
                </c:pt>
                <c:pt idx="553">
                  <c:v>28.68</c:v>
                </c:pt>
                <c:pt idx="554">
                  <c:v>28.73</c:v>
                </c:pt>
                <c:pt idx="555">
                  <c:v>28.78</c:v>
                </c:pt>
                <c:pt idx="556">
                  <c:v>28.83</c:v>
                </c:pt>
                <c:pt idx="557">
                  <c:v>28.88</c:v>
                </c:pt>
                <c:pt idx="558">
                  <c:v>28.93</c:v>
                </c:pt>
                <c:pt idx="559">
                  <c:v>28.98</c:v>
                </c:pt>
                <c:pt idx="560">
                  <c:v>29.03</c:v>
                </c:pt>
                <c:pt idx="561">
                  <c:v>29.08</c:v>
                </c:pt>
                <c:pt idx="562">
                  <c:v>29.13</c:v>
                </c:pt>
                <c:pt idx="563">
                  <c:v>29.18</c:v>
                </c:pt>
                <c:pt idx="564">
                  <c:v>29.23</c:v>
                </c:pt>
                <c:pt idx="565">
                  <c:v>29.28</c:v>
                </c:pt>
                <c:pt idx="566">
                  <c:v>29.33</c:v>
                </c:pt>
                <c:pt idx="567">
                  <c:v>29.38</c:v>
                </c:pt>
                <c:pt idx="568">
                  <c:v>29.43</c:v>
                </c:pt>
                <c:pt idx="569">
                  <c:v>29.48</c:v>
                </c:pt>
                <c:pt idx="570">
                  <c:v>29.53</c:v>
                </c:pt>
                <c:pt idx="571">
                  <c:v>29.58</c:v>
                </c:pt>
                <c:pt idx="572">
                  <c:v>29.63</c:v>
                </c:pt>
                <c:pt idx="573">
                  <c:v>29.68</c:v>
                </c:pt>
                <c:pt idx="574">
                  <c:v>29.73</c:v>
                </c:pt>
                <c:pt idx="575">
                  <c:v>29.78</c:v>
                </c:pt>
                <c:pt idx="576">
                  <c:v>29.83</c:v>
                </c:pt>
                <c:pt idx="577">
                  <c:v>29.88</c:v>
                </c:pt>
                <c:pt idx="578">
                  <c:v>29.93</c:v>
                </c:pt>
                <c:pt idx="579">
                  <c:v>29.98</c:v>
                </c:pt>
                <c:pt idx="580">
                  <c:v>30.03</c:v>
                </c:pt>
                <c:pt idx="581">
                  <c:v>30.08</c:v>
                </c:pt>
                <c:pt idx="582">
                  <c:v>30.13</c:v>
                </c:pt>
                <c:pt idx="583">
                  <c:v>30.18</c:v>
                </c:pt>
                <c:pt idx="584">
                  <c:v>30.23</c:v>
                </c:pt>
                <c:pt idx="585">
                  <c:v>30.28</c:v>
                </c:pt>
                <c:pt idx="586">
                  <c:v>30.33</c:v>
                </c:pt>
                <c:pt idx="587">
                  <c:v>30.38</c:v>
                </c:pt>
                <c:pt idx="588">
                  <c:v>30.43</c:v>
                </c:pt>
                <c:pt idx="589">
                  <c:v>30.48</c:v>
                </c:pt>
                <c:pt idx="590">
                  <c:v>30.53</c:v>
                </c:pt>
                <c:pt idx="591">
                  <c:v>30.58</c:v>
                </c:pt>
                <c:pt idx="592">
                  <c:v>30.63</c:v>
                </c:pt>
                <c:pt idx="593">
                  <c:v>30.68</c:v>
                </c:pt>
                <c:pt idx="594">
                  <c:v>30.73</c:v>
                </c:pt>
                <c:pt idx="595">
                  <c:v>30.78</c:v>
                </c:pt>
                <c:pt idx="596">
                  <c:v>30.83</c:v>
                </c:pt>
                <c:pt idx="597">
                  <c:v>30.88</c:v>
                </c:pt>
                <c:pt idx="598">
                  <c:v>30.93</c:v>
                </c:pt>
                <c:pt idx="599">
                  <c:v>30.98</c:v>
                </c:pt>
                <c:pt idx="600">
                  <c:v>31.03</c:v>
                </c:pt>
                <c:pt idx="601">
                  <c:v>31.08</c:v>
                </c:pt>
                <c:pt idx="602">
                  <c:v>31.13</c:v>
                </c:pt>
                <c:pt idx="603">
                  <c:v>31.18</c:v>
                </c:pt>
                <c:pt idx="604">
                  <c:v>31.23</c:v>
                </c:pt>
                <c:pt idx="605">
                  <c:v>31.28</c:v>
                </c:pt>
                <c:pt idx="606">
                  <c:v>31.33</c:v>
                </c:pt>
                <c:pt idx="607">
                  <c:v>31.38</c:v>
                </c:pt>
                <c:pt idx="608">
                  <c:v>31.43</c:v>
                </c:pt>
                <c:pt idx="609">
                  <c:v>31.48</c:v>
                </c:pt>
                <c:pt idx="610">
                  <c:v>31.53</c:v>
                </c:pt>
                <c:pt idx="611">
                  <c:v>31.58</c:v>
                </c:pt>
                <c:pt idx="612">
                  <c:v>31.63</c:v>
                </c:pt>
                <c:pt idx="613">
                  <c:v>31.68</c:v>
                </c:pt>
                <c:pt idx="614">
                  <c:v>31.73</c:v>
                </c:pt>
                <c:pt idx="615">
                  <c:v>31.78</c:v>
                </c:pt>
                <c:pt idx="616">
                  <c:v>31.83</c:v>
                </c:pt>
                <c:pt idx="617">
                  <c:v>31.88</c:v>
                </c:pt>
                <c:pt idx="618">
                  <c:v>31.93</c:v>
                </c:pt>
                <c:pt idx="619">
                  <c:v>31.98</c:v>
                </c:pt>
                <c:pt idx="620">
                  <c:v>32.03</c:v>
                </c:pt>
                <c:pt idx="621">
                  <c:v>32.08</c:v>
                </c:pt>
                <c:pt idx="622">
                  <c:v>32.130000000000003</c:v>
                </c:pt>
                <c:pt idx="623">
                  <c:v>32.18</c:v>
                </c:pt>
                <c:pt idx="624">
                  <c:v>32.229999999999997</c:v>
                </c:pt>
                <c:pt idx="625">
                  <c:v>32.28</c:v>
                </c:pt>
                <c:pt idx="626">
                  <c:v>32.33</c:v>
                </c:pt>
                <c:pt idx="627">
                  <c:v>32.380000000000003</c:v>
                </c:pt>
                <c:pt idx="628">
                  <c:v>32.43</c:v>
                </c:pt>
                <c:pt idx="629">
                  <c:v>32.479999999999997</c:v>
                </c:pt>
                <c:pt idx="630">
                  <c:v>32.53</c:v>
                </c:pt>
                <c:pt idx="631">
                  <c:v>32.58</c:v>
                </c:pt>
                <c:pt idx="632">
                  <c:v>32.630000000000003</c:v>
                </c:pt>
                <c:pt idx="633">
                  <c:v>32.68</c:v>
                </c:pt>
                <c:pt idx="634">
                  <c:v>32.729999999999997</c:v>
                </c:pt>
                <c:pt idx="635">
                  <c:v>32.78</c:v>
                </c:pt>
                <c:pt idx="636">
                  <c:v>32.83</c:v>
                </c:pt>
                <c:pt idx="637">
                  <c:v>32.880000000000003</c:v>
                </c:pt>
                <c:pt idx="638">
                  <c:v>32.93</c:v>
                </c:pt>
                <c:pt idx="639">
                  <c:v>32.979999999999997</c:v>
                </c:pt>
                <c:pt idx="640">
                  <c:v>33.03</c:v>
                </c:pt>
                <c:pt idx="641">
                  <c:v>33.08</c:v>
                </c:pt>
                <c:pt idx="642">
                  <c:v>33.130000000000003</c:v>
                </c:pt>
                <c:pt idx="643">
                  <c:v>33.18</c:v>
                </c:pt>
                <c:pt idx="644">
                  <c:v>33.229999999999997</c:v>
                </c:pt>
                <c:pt idx="645">
                  <c:v>33.28</c:v>
                </c:pt>
                <c:pt idx="646">
                  <c:v>33.33</c:v>
                </c:pt>
                <c:pt idx="647">
                  <c:v>33.380000000000003</c:v>
                </c:pt>
                <c:pt idx="648">
                  <c:v>33.43</c:v>
                </c:pt>
                <c:pt idx="649">
                  <c:v>33.479999999999997</c:v>
                </c:pt>
                <c:pt idx="650">
                  <c:v>33.53</c:v>
                </c:pt>
                <c:pt idx="651">
                  <c:v>33.58</c:v>
                </c:pt>
                <c:pt idx="652">
                  <c:v>33.630000000000003</c:v>
                </c:pt>
                <c:pt idx="653">
                  <c:v>33.68</c:v>
                </c:pt>
                <c:pt idx="654">
                  <c:v>33.729999999999997</c:v>
                </c:pt>
                <c:pt idx="655">
                  <c:v>33.78</c:v>
                </c:pt>
                <c:pt idx="656">
                  <c:v>33.83</c:v>
                </c:pt>
                <c:pt idx="657">
                  <c:v>33.880000000000003</c:v>
                </c:pt>
                <c:pt idx="658">
                  <c:v>33.93</c:v>
                </c:pt>
                <c:pt idx="659">
                  <c:v>33.979999999999997</c:v>
                </c:pt>
                <c:pt idx="660">
                  <c:v>34.03</c:v>
                </c:pt>
                <c:pt idx="661">
                  <c:v>34.08</c:v>
                </c:pt>
                <c:pt idx="662">
                  <c:v>34.130000000000003</c:v>
                </c:pt>
                <c:pt idx="663">
                  <c:v>34.18</c:v>
                </c:pt>
                <c:pt idx="664">
                  <c:v>34.229999999999997</c:v>
                </c:pt>
                <c:pt idx="665">
                  <c:v>34.28</c:v>
                </c:pt>
                <c:pt idx="666">
                  <c:v>34.33</c:v>
                </c:pt>
                <c:pt idx="667">
                  <c:v>34.380000000000003</c:v>
                </c:pt>
                <c:pt idx="668">
                  <c:v>34.43</c:v>
                </c:pt>
                <c:pt idx="669">
                  <c:v>34.479999999999997</c:v>
                </c:pt>
                <c:pt idx="670">
                  <c:v>34.53</c:v>
                </c:pt>
                <c:pt idx="671">
                  <c:v>34.58</c:v>
                </c:pt>
                <c:pt idx="672">
                  <c:v>34.630000000000003</c:v>
                </c:pt>
                <c:pt idx="673">
                  <c:v>34.68</c:v>
                </c:pt>
                <c:pt idx="674">
                  <c:v>34.729999999999997</c:v>
                </c:pt>
                <c:pt idx="675">
                  <c:v>34.78</c:v>
                </c:pt>
                <c:pt idx="676">
                  <c:v>34.83</c:v>
                </c:pt>
                <c:pt idx="677">
                  <c:v>34.880000000000003</c:v>
                </c:pt>
                <c:pt idx="678">
                  <c:v>34.93</c:v>
                </c:pt>
                <c:pt idx="679">
                  <c:v>34.979999999999997</c:v>
                </c:pt>
                <c:pt idx="680">
                  <c:v>35.03</c:v>
                </c:pt>
                <c:pt idx="681">
                  <c:v>35.08</c:v>
                </c:pt>
                <c:pt idx="682">
                  <c:v>35.130000000000003</c:v>
                </c:pt>
                <c:pt idx="683">
                  <c:v>35.18</c:v>
                </c:pt>
                <c:pt idx="684">
                  <c:v>35.229999999999997</c:v>
                </c:pt>
                <c:pt idx="685">
                  <c:v>35.28</c:v>
                </c:pt>
                <c:pt idx="686">
                  <c:v>35.33</c:v>
                </c:pt>
                <c:pt idx="687">
                  <c:v>35.380000000000003</c:v>
                </c:pt>
                <c:pt idx="688">
                  <c:v>35.43</c:v>
                </c:pt>
                <c:pt idx="689">
                  <c:v>35.479999999999997</c:v>
                </c:pt>
                <c:pt idx="690">
                  <c:v>35.53</c:v>
                </c:pt>
                <c:pt idx="691">
                  <c:v>35.58</c:v>
                </c:pt>
                <c:pt idx="692">
                  <c:v>35.630000000000003</c:v>
                </c:pt>
                <c:pt idx="693">
                  <c:v>35.68</c:v>
                </c:pt>
                <c:pt idx="694">
                  <c:v>35.729999999999997</c:v>
                </c:pt>
                <c:pt idx="695">
                  <c:v>35.78</c:v>
                </c:pt>
                <c:pt idx="696">
                  <c:v>35.83</c:v>
                </c:pt>
                <c:pt idx="697">
                  <c:v>35.880000000000003</c:v>
                </c:pt>
                <c:pt idx="698">
                  <c:v>35.93</c:v>
                </c:pt>
                <c:pt idx="699">
                  <c:v>35.979999999999997</c:v>
                </c:pt>
                <c:pt idx="700">
                  <c:v>36.03</c:v>
                </c:pt>
                <c:pt idx="701">
                  <c:v>36.08</c:v>
                </c:pt>
                <c:pt idx="702">
                  <c:v>36.130000000000003</c:v>
                </c:pt>
                <c:pt idx="703">
                  <c:v>36.18</c:v>
                </c:pt>
                <c:pt idx="704">
                  <c:v>36.229999999999997</c:v>
                </c:pt>
                <c:pt idx="705">
                  <c:v>36.28</c:v>
                </c:pt>
                <c:pt idx="706">
                  <c:v>36.33</c:v>
                </c:pt>
                <c:pt idx="707">
                  <c:v>36.380000000000003</c:v>
                </c:pt>
                <c:pt idx="708">
                  <c:v>36.43</c:v>
                </c:pt>
                <c:pt idx="709">
                  <c:v>36.479999999999997</c:v>
                </c:pt>
                <c:pt idx="710">
                  <c:v>36.53</c:v>
                </c:pt>
                <c:pt idx="711">
                  <c:v>36.58</c:v>
                </c:pt>
                <c:pt idx="712">
                  <c:v>36.630000000000003</c:v>
                </c:pt>
                <c:pt idx="713">
                  <c:v>36.68</c:v>
                </c:pt>
                <c:pt idx="714">
                  <c:v>36.729999999999997</c:v>
                </c:pt>
                <c:pt idx="715">
                  <c:v>36.78</c:v>
                </c:pt>
                <c:pt idx="716">
                  <c:v>36.83</c:v>
                </c:pt>
                <c:pt idx="717">
                  <c:v>36.880000000000003</c:v>
                </c:pt>
                <c:pt idx="718">
                  <c:v>36.93</c:v>
                </c:pt>
                <c:pt idx="719">
                  <c:v>36.979999999999997</c:v>
                </c:pt>
                <c:pt idx="720">
                  <c:v>37.03</c:v>
                </c:pt>
                <c:pt idx="721">
                  <c:v>37.08</c:v>
                </c:pt>
                <c:pt idx="722">
                  <c:v>37.130000000000003</c:v>
                </c:pt>
                <c:pt idx="723">
                  <c:v>37.18</c:v>
                </c:pt>
                <c:pt idx="724">
                  <c:v>37.229999999999997</c:v>
                </c:pt>
                <c:pt idx="725">
                  <c:v>37.28</c:v>
                </c:pt>
                <c:pt idx="726">
                  <c:v>37.33</c:v>
                </c:pt>
                <c:pt idx="727">
                  <c:v>37.380000000000003</c:v>
                </c:pt>
                <c:pt idx="728">
                  <c:v>37.43</c:v>
                </c:pt>
                <c:pt idx="729">
                  <c:v>37.479999999999997</c:v>
                </c:pt>
                <c:pt idx="730">
                  <c:v>37.53</c:v>
                </c:pt>
                <c:pt idx="731">
                  <c:v>37.58</c:v>
                </c:pt>
                <c:pt idx="732">
                  <c:v>37.630000000000003</c:v>
                </c:pt>
                <c:pt idx="733">
                  <c:v>37.68</c:v>
                </c:pt>
                <c:pt idx="734">
                  <c:v>37.729999999999997</c:v>
                </c:pt>
                <c:pt idx="735">
                  <c:v>37.78</c:v>
                </c:pt>
                <c:pt idx="736">
                  <c:v>37.83</c:v>
                </c:pt>
                <c:pt idx="737">
                  <c:v>37.880000000000003</c:v>
                </c:pt>
                <c:pt idx="738">
                  <c:v>37.93</c:v>
                </c:pt>
                <c:pt idx="739">
                  <c:v>37.979999999999997</c:v>
                </c:pt>
                <c:pt idx="740">
                  <c:v>38.03</c:v>
                </c:pt>
                <c:pt idx="741">
                  <c:v>38.08</c:v>
                </c:pt>
                <c:pt idx="742">
                  <c:v>38.130000000000003</c:v>
                </c:pt>
                <c:pt idx="743">
                  <c:v>38.18</c:v>
                </c:pt>
                <c:pt idx="744">
                  <c:v>38.229999999999997</c:v>
                </c:pt>
                <c:pt idx="745">
                  <c:v>38.28</c:v>
                </c:pt>
                <c:pt idx="746">
                  <c:v>38.33</c:v>
                </c:pt>
                <c:pt idx="747">
                  <c:v>38.380000000000003</c:v>
                </c:pt>
                <c:pt idx="748">
                  <c:v>38.43</c:v>
                </c:pt>
                <c:pt idx="749">
                  <c:v>38.479999999999997</c:v>
                </c:pt>
                <c:pt idx="750">
                  <c:v>38.53</c:v>
                </c:pt>
                <c:pt idx="751">
                  <c:v>38.58</c:v>
                </c:pt>
                <c:pt idx="752">
                  <c:v>38.630000000000003</c:v>
                </c:pt>
                <c:pt idx="753">
                  <c:v>38.68</c:v>
                </c:pt>
                <c:pt idx="754">
                  <c:v>38.729999999999997</c:v>
                </c:pt>
                <c:pt idx="755">
                  <c:v>38.78</c:v>
                </c:pt>
                <c:pt idx="756">
                  <c:v>38.83</c:v>
                </c:pt>
                <c:pt idx="757">
                  <c:v>38.880000000000003</c:v>
                </c:pt>
                <c:pt idx="758">
                  <c:v>38.93</c:v>
                </c:pt>
                <c:pt idx="759">
                  <c:v>38.979999999999997</c:v>
                </c:pt>
                <c:pt idx="760">
                  <c:v>39.03</c:v>
                </c:pt>
                <c:pt idx="761">
                  <c:v>39.08</c:v>
                </c:pt>
                <c:pt idx="762">
                  <c:v>39.130000000000003</c:v>
                </c:pt>
                <c:pt idx="763">
                  <c:v>39.18</c:v>
                </c:pt>
                <c:pt idx="764">
                  <c:v>39.229999999999997</c:v>
                </c:pt>
                <c:pt idx="765">
                  <c:v>39.28</c:v>
                </c:pt>
                <c:pt idx="766">
                  <c:v>39.33</c:v>
                </c:pt>
                <c:pt idx="767">
                  <c:v>39.380000000000003</c:v>
                </c:pt>
                <c:pt idx="768">
                  <c:v>39.43</c:v>
                </c:pt>
                <c:pt idx="769">
                  <c:v>39.479999999999997</c:v>
                </c:pt>
                <c:pt idx="770">
                  <c:v>39.53</c:v>
                </c:pt>
                <c:pt idx="771">
                  <c:v>39.58</c:v>
                </c:pt>
                <c:pt idx="772">
                  <c:v>39.630000000000003</c:v>
                </c:pt>
                <c:pt idx="773">
                  <c:v>39.68</c:v>
                </c:pt>
                <c:pt idx="774">
                  <c:v>39.729999999999997</c:v>
                </c:pt>
                <c:pt idx="775">
                  <c:v>39.78</c:v>
                </c:pt>
                <c:pt idx="776">
                  <c:v>39.83</c:v>
                </c:pt>
                <c:pt idx="777">
                  <c:v>39.880000000000003</c:v>
                </c:pt>
                <c:pt idx="778">
                  <c:v>39.93</c:v>
                </c:pt>
                <c:pt idx="779">
                  <c:v>39.979999999999997</c:v>
                </c:pt>
                <c:pt idx="780">
                  <c:v>40.03</c:v>
                </c:pt>
                <c:pt idx="781">
                  <c:v>40.08</c:v>
                </c:pt>
                <c:pt idx="782">
                  <c:v>40.130000000000003</c:v>
                </c:pt>
                <c:pt idx="783">
                  <c:v>40.18</c:v>
                </c:pt>
                <c:pt idx="784">
                  <c:v>40.229999999999997</c:v>
                </c:pt>
                <c:pt idx="785">
                  <c:v>40.28</c:v>
                </c:pt>
                <c:pt idx="786">
                  <c:v>40.33</c:v>
                </c:pt>
                <c:pt idx="787">
                  <c:v>40.380000000000003</c:v>
                </c:pt>
                <c:pt idx="788">
                  <c:v>40.43</c:v>
                </c:pt>
                <c:pt idx="789">
                  <c:v>40.479999999999997</c:v>
                </c:pt>
                <c:pt idx="790">
                  <c:v>40.53</c:v>
                </c:pt>
                <c:pt idx="791">
                  <c:v>40.58</c:v>
                </c:pt>
                <c:pt idx="792">
                  <c:v>40.630000000000003</c:v>
                </c:pt>
                <c:pt idx="793">
                  <c:v>40.68</c:v>
                </c:pt>
                <c:pt idx="794">
                  <c:v>40.729999999999997</c:v>
                </c:pt>
                <c:pt idx="795">
                  <c:v>40.78</c:v>
                </c:pt>
                <c:pt idx="796">
                  <c:v>40.83</c:v>
                </c:pt>
                <c:pt idx="797">
                  <c:v>40.880000000000003</c:v>
                </c:pt>
                <c:pt idx="798">
                  <c:v>40.93</c:v>
                </c:pt>
                <c:pt idx="799">
                  <c:v>40.98</c:v>
                </c:pt>
                <c:pt idx="800">
                  <c:v>41.03</c:v>
                </c:pt>
                <c:pt idx="801">
                  <c:v>41.08</c:v>
                </c:pt>
                <c:pt idx="802">
                  <c:v>41.13</c:v>
                </c:pt>
                <c:pt idx="803">
                  <c:v>41.18</c:v>
                </c:pt>
                <c:pt idx="804">
                  <c:v>41.23</c:v>
                </c:pt>
                <c:pt idx="805">
                  <c:v>41.28</c:v>
                </c:pt>
                <c:pt idx="806">
                  <c:v>41.33</c:v>
                </c:pt>
                <c:pt idx="807">
                  <c:v>41.38</c:v>
                </c:pt>
                <c:pt idx="808">
                  <c:v>41.43</c:v>
                </c:pt>
                <c:pt idx="809">
                  <c:v>41.48</c:v>
                </c:pt>
                <c:pt idx="810">
                  <c:v>41.53</c:v>
                </c:pt>
                <c:pt idx="811">
                  <c:v>41.58</c:v>
                </c:pt>
                <c:pt idx="812">
                  <c:v>41.63</c:v>
                </c:pt>
                <c:pt idx="813">
                  <c:v>41.68</c:v>
                </c:pt>
                <c:pt idx="814">
                  <c:v>41.73</c:v>
                </c:pt>
                <c:pt idx="815">
                  <c:v>41.78</c:v>
                </c:pt>
                <c:pt idx="816">
                  <c:v>41.83</c:v>
                </c:pt>
                <c:pt idx="817">
                  <c:v>41.88</c:v>
                </c:pt>
                <c:pt idx="818">
                  <c:v>41.93</c:v>
                </c:pt>
                <c:pt idx="819">
                  <c:v>41.98</c:v>
                </c:pt>
                <c:pt idx="820">
                  <c:v>42.03</c:v>
                </c:pt>
                <c:pt idx="821">
                  <c:v>42.08</c:v>
                </c:pt>
                <c:pt idx="822">
                  <c:v>42.13</c:v>
                </c:pt>
                <c:pt idx="823">
                  <c:v>42.18</c:v>
                </c:pt>
                <c:pt idx="824">
                  <c:v>42.23</c:v>
                </c:pt>
                <c:pt idx="825">
                  <c:v>42.28</c:v>
                </c:pt>
                <c:pt idx="826">
                  <c:v>42.33</c:v>
                </c:pt>
                <c:pt idx="827">
                  <c:v>42.38</c:v>
                </c:pt>
                <c:pt idx="828">
                  <c:v>42.43</c:v>
                </c:pt>
                <c:pt idx="829">
                  <c:v>42.48</c:v>
                </c:pt>
                <c:pt idx="830">
                  <c:v>42.53</c:v>
                </c:pt>
                <c:pt idx="831">
                  <c:v>42.58</c:v>
                </c:pt>
                <c:pt idx="832">
                  <c:v>42.63</c:v>
                </c:pt>
                <c:pt idx="833">
                  <c:v>42.68</c:v>
                </c:pt>
                <c:pt idx="834">
                  <c:v>42.73</c:v>
                </c:pt>
                <c:pt idx="835">
                  <c:v>42.78</c:v>
                </c:pt>
                <c:pt idx="836">
                  <c:v>42.83</c:v>
                </c:pt>
                <c:pt idx="837">
                  <c:v>42.88</c:v>
                </c:pt>
                <c:pt idx="838">
                  <c:v>42.93</c:v>
                </c:pt>
                <c:pt idx="839">
                  <c:v>42.98</c:v>
                </c:pt>
                <c:pt idx="840">
                  <c:v>43.03</c:v>
                </c:pt>
                <c:pt idx="841">
                  <c:v>43.08</c:v>
                </c:pt>
                <c:pt idx="842">
                  <c:v>43.13</c:v>
                </c:pt>
                <c:pt idx="843">
                  <c:v>43.18</c:v>
                </c:pt>
                <c:pt idx="844">
                  <c:v>43.23</c:v>
                </c:pt>
                <c:pt idx="845">
                  <c:v>43.28</c:v>
                </c:pt>
                <c:pt idx="846">
                  <c:v>43.33</c:v>
                </c:pt>
                <c:pt idx="847">
                  <c:v>43.38</c:v>
                </c:pt>
                <c:pt idx="848">
                  <c:v>43.43</c:v>
                </c:pt>
                <c:pt idx="849">
                  <c:v>43.48</c:v>
                </c:pt>
                <c:pt idx="850">
                  <c:v>43.53</c:v>
                </c:pt>
                <c:pt idx="851">
                  <c:v>43.58</c:v>
                </c:pt>
                <c:pt idx="852">
                  <c:v>43.63</c:v>
                </c:pt>
                <c:pt idx="853">
                  <c:v>43.68</c:v>
                </c:pt>
                <c:pt idx="854">
                  <c:v>43.73</c:v>
                </c:pt>
                <c:pt idx="855">
                  <c:v>43.78</c:v>
                </c:pt>
                <c:pt idx="856">
                  <c:v>43.83</c:v>
                </c:pt>
                <c:pt idx="857">
                  <c:v>43.88</c:v>
                </c:pt>
                <c:pt idx="858">
                  <c:v>43.93</c:v>
                </c:pt>
                <c:pt idx="859">
                  <c:v>43.98</c:v>
                </c:pt>
                <c:pt idx="860">
                  <c:v>44.03</c:v>
                </c:pt>
                <c:pt idx="861">
                  <c:v>44.08</c:v>
                </c:pt>
                <c:pt idx="862">
                  <c:v>44.13</c:v>
                </c:pt>
                <c:pt idx="863">
                  <c:v>44.18</c:v>
                </c:pt>
                <c:pt idx="864">
                  <c:v>44.23</c:v>
                </c:pt>
                <c:pt idx="865">
                  <c:v>44.28</c:v>
                </c:pt>
                <c:pt idx="866">
                  <c:v>44.33</c:v>
                </c:pt>
                <c:pt idx="867">
                  <c:v>44.38</c:v>
                </c:pt>
                <c:pt idx="868">
                  <c:v>44.43</c:v>
                </c:pt>
                <c:pt idx="869">
                  <c:v>44.48</c:v>
                </c:pt>
                <c:pt idx="870">
                  <c:v>44.53</c:v>
                </c:pt>
                <c:pt idx="871">
                  <c:v>44.58</c:v>
                </c:pt>
                <c:pt idx="872">
                  <c:v>44.63</c:v>
                </c:pt>
                <c:pt idx="873">
                  <c:v>44.68</c:v>
                </c:pt>
                <c:pt idx="874">
                  <c:v>44.73</c:v>
                </c:pt>
                <c:pt idx="875">
                  <c:v>44.78</c:v>
                </c:pt>
                <c:pt idx="876">
                  <c:v>44.83</c:v>
                </c:pt>
                <c:pt idx="877">
                  <c:v>44.88</c:v>
                </c:pt>
                <c:pt idx="878">
                  <c:v>44.93</c:v>
                </c:pt>
                <c:pt idx="879">
                  <c:v>44.98</c:v>
                </c:pt>
                <c:pt idx="880">
                  <c:v>45.03</c:v>
                </c:pt>
                <c:pt idx="881">
                  <c:v>45.08</c:v>
                </c:pt>
                <c:pt idx="882">
                  <c:v>45.13</c:v>
                </c:pt>
                <c:pt idx="883">
                  <c:v>45.18</c:v>
                </c:pt>
                <c:pt idx="884">
                  <c:v>45.23</c:v>
                </c:pt>
                <c:pt idx="885">
                  <c:v>45.28</c:v>
                </c:pt>
                <c:pt idx="886">
                  <c:v>45.33</c:v>
                </c:pt>
                <c:pt idx="887">
                  <c:v>45.38</c:v>
                </c:pt>
                <c:pt idx="888">
                  <c:v>45.43</c:v>
                </c:pt>
                <c:pt idx="889">
                  <c:v>45.48</c:v>
                </c:pt>
                <c:pt idx="890">
                  <c:v>45.53</c:v>
                </c:pt>
                <c:pt idx="891">
                  <c:v>45.58</c:v>
                </c:pt>
                <c:pt idx="892">
                  <c:v>45.63</c:v>
                </c:pt>
                <c:pt idx="893">
                  <c:v>45.68</c:v>
                </c:pt>
                <c:pt idx="894">
                  <c:v>45.73</c:v>
                </c:pt>
                <c:pt idx="895">
                  <c:v>45.78</c:v>
                </c:pt>
                <c:pt idx="896">
                  <c:v>45.83</c:v>
                </c:pt>
                <c:pt idx="897">
                  <c:v>45.88</c:v>
                </c:pt>
                <c:pt idx="898">
                  <c:v>45.93</c:v>
                </c:pt>
                <c:pt idx="899">
                  <c:v>45.98</c:v>
                </c:pt>
                <c:pt idx="900">
                  <c:v>46.03</c:v>
                </c:pt>
                <c:pt idx="901">
                  <c:v>46.08</c:v>
                </c:pt>
                <c:pt idx="902">
                  <c:v>46.13</c:v>
                </c:pt>
                <c:pt idx="903">
                  <c:v>46.18</c:v>
                </c:pt>
                <c:pt idx="904">
                  <c:v>46.23</c:v>
                </c:pt>
                <c:pt idx="905">
                  <c:v>46.28</c:v>
                </c:pt>
                <c:pt idx="906">
                  <c:v>46.33</c:v>
                </c:pt>
                <c:pt idx="907">
                  <c:v>46.38</c:v>
                </c:pt>
                <c:pt idx="908">
                  <c:v>46.43</c:v>
                </c:pt>
                <c:pt idx="909">
                  <c:v>46.48</c:v>
                </c:pt>
                <c:pt idx="910">
                  <c:v>46.53</c:v>
                </c:pt>
                <c:pt idx="911">
                  <c:v>46.58</c:v>
                </c:pt>
                <c:pt idx="912">
                  <c:v>46.63</c:v>
                </c:pt>
                <c:pt idx="913">
                  <c:v>46.68</c:v>
                </c:pt>
                <c:pt idx="914">
                  <c:v>46.73</c:v>
                </c:pt>
                <c:pt idx="915">
                  <c:v>46.78</c:v>
                </c:pt>
                <c:pt idx="916">
                  <c:v>46.83</c:v>
                </c:pt>
                <c:pt idx="917">
                  <c:v>46.88</c:v>
                </c:pt>
                <c:pt idx="918">
                  <c:v>46.93</c:v>
                </c:pt>
                <c:pt idx="919">
                  <c:v>46.98</c:v>
                </c:pt>
                <c:pt idx="920">
                  <c:v>47.03</c:v>
                </c:pt>
                <c:pt idx="921">
                  <c:v>47.08</c:v>
                </c:pt>
                <c:pt idx="922">
                  <c:v>47.13</c:v>
                </c:pt>
                <c:pt idx="923">
                  <c:v>47.18</c:v>
                </c:pt>
                <c:pt idx="924">
                  <c:v>47.23</c:v>
                </c:pt>
                <c:pt idx="925">
                  <c:v>47.28</c:v>
                </c:pt>
                <c:pt idx="926">
                  <c:v>47.33</c:v>
                </c:pt>
                <c:pt idx="927">
                  <c:v>47.38</c:v>
                </c:pt>
                <c:pt idx="928">
                  <c:v>47.43</c:v>
                </c:pt>
                <c:pt idx="929">
                  <c:v>47.48</c:v>
                </c:pt>
                <c:pt idx="930">
                  <c:v>47.53</c:v>
                </c:pt>
                <c:pt idx="931">
                  <c:v>47.58</c:v>
                </c:pt>
                <c:pt idx="932">
                  <c:v>47.63</c:v>
                </c:pt>
                <c:pt idx="933">
                  <c:v>47.68</c:v>
                </c:pt>
                <c:pt idx="934">
                  <c:v>47.73</c:v>
                </c:pt>
                <c:pt idx="935">
                  <c:v>47.78</c:v>
                </c:pt>
                <c:pt idx="936">
                  <c:v>47.83</c:v>
                </c:pt>
                <c:pt idx="937">
                  <c:v>47.88</c:v>
                </c:pt>
                <c:pt idx="938">
                  <c:v>47.93</c:v>
                </c:pt>
                <c:pt idx="939">
                  <c:v>47.98</c:v>
                </c:pt>
                <c:pt idx="940">
                  <c:v>48.03</c:v>
                </c:pt>
                <c:pt idx="941">
                  <c:v>48.08</c:v>
                </c:pt>
                <c:pt idx="942">
                  <c:v>48.13</c:v>
                </c:pt>
                <c:pt idx="943">
                  <c:v>48.18</c:v>
                </c:pt>
                <c:pt idx="944">
                  <c:v>48.23</c:v>
                </c:pt>
                <c:pt idx="945">
                  <c:v>48.28</c:v>
                </c:pt>
                <c:pt idx="946">
                  <c:v>48.33</c:v>
                </c:pt>
                <c:pt idx="947">
                  <c:v>48.38</c:v>
                </c:pt>
                <c:pt idx="948">
                  <c:v>48.43</c:v>
                </c:pt>
                <c:pt idx="949">
                  <c:v>48.48</c:v>
                </c:pt>
                <c:pt idx="950">
                  <c:v>48.53</c:v>
                </c:pt>
                <c:pt idx="951">
                  <c:v>48.58</c:v>
                </c:pt>
                <c:pt idx="952">
                  <c:v>48.63</c:v>
                </c:pt>
                <c:pt idx="953">
                  <c:v>48.68</c:v>
                </c:pt>
                <c:pt idx="954">
                  <c:v>48.73</c:v>
                </c:pt>
                <c:pt idx="955">
                  <c:v>48.78</c:v>
                </c:pt>
                <c:pt idx="956">
                  <c:v>48.83</c:v>
                </c:pt>
                <c:pt idx="957">
                  <c:v>48.88</c:v>
                </c:pt>
                <c:pt idx="958">
                  <c:v>48.93</c:v>
                </c:pt>
                <c:pt idx="959">
                  <c:v>48.98</c:v>
                </c:pt>
                <c:pt idx="960">
                  <c:v>49.03</c:v>
                </c:pt>
                <c:pt idx="961">
                  <c:v>49.08</c:v>
                </c:pt>
                <c:pt idx="962">
                  <c:v>49.13</c:v>
                </c:pt>
                <c:pt idx="963">
                  <c:v>49.18</c:v>
                </c:pt>
                <c:pt idx="964">
                  <c:v>49.23</c:v>
                </c:pt>
                <c:pt idx="965">
                  <c:v>49.28</c:v>
                </c:pt>
                <c:pt idx="966">
                  <c:v>49.33</c:v>
                </c:pt>
                <c:pt idx="967">
                  <c:v>49.38</c:v>
                </c:pt>
                <c:pt idx="968">
                  <c:v>49.43</c:v>
                </c:pt>
                <c:pt idx="969">
                  <c:v>49.48</c:v>
                </c:pt>
                <c:pt idx="970">
                  <c:v>49.53</c:v>
                </c:pt>
                <c:pt idx="971">
                  <c:v>49.58</c:v>
                </c:pt>
                <c:pt idx="972">
                  <c:v>49.63</c:v>
                </c:pt>
                <c:pt idx="973">
                  <c:v>49.68</c:v>
                </c:pt>
                <c:pt idx="974">
                  <c:v>49.73</c:v>
                </c:pt>
                <c:pt idx="975">
                  <c:v>49.78</c:v>
                </c:pt>
                <c:pt idx="976">
                  <c:v>49.83</c:v>
                </c:pt>
                <c:pt idx="977">
                  <c:v>49.88</c:v>
                </c:pt>
                <c:pt idx="978">
                  <c:v>49.93</c:v>
                </c:pt>
                <c:pt idx="979">
                  <c:v>49.98</c:v>
                </c:pt>
                <c:pt idx="980">
                  <c:v>50.03</c:v>
                </c:pt>
                <c:pt idx="981">
                  <c:v>50.08</c:v>
                </c:pt>
                <c:pt idx="982">
                  <c:v>50.13</c:v>
                </c:pt>
                <c:pt idx="983">
                  <c:v>50.18</c:v>
                </c:pt>
                <c:pt idx="984">
                  <c:v>50.23</c:v>
                </c:pt>
                <c:pt idx="985">
                  <c:v>50.28</c:v>
                </c:pt>
                <c:pt idx="986">
                  <c:v>50.33</c:v>
                </c:pt>
                <c:pt idx="987">
                  <c:v>50.38</c:v>
                </c:pt>
                <c:pt idx="988">
                  <c:v>50.43</c:v>
                </c:pt>
                <c:pt idx="989">
                  <c:v>50.48</c:v>
                </c:pt>
                <c:pt idx="990">
                  <c:v>50.53</c:v>
                </c:pt>
                <c:pt idx="991">
                  <c:v>50.58</c:v>
                </c:pt>
                <c:pt idx="992">
                  <c:v>50.63</c:v>
                </c:pt>
                <c:pt idx="993">
                  <c:v>50.68</c:v>
                </c:pt>
                <c:pt idx="994">
                  <c:v>50.73</c:v>
                </c:pt>
                <c:pt idx="995">
                  <c:v>50.78</c:v>
                </c:pt>
                <c:pt idx="996">
                  <c:v>50.83</c:v>
                </c:pt>
                <c:pt idx="997">
                  <c:v>50.88</c:v>
                </c:pt>
                <c:pt idx="998">
                  <c:v>50.93</c:v>
                </c:pt>
                <c:pt idx="999">
                  <c:v>50.98</c:v>
                </c:pt>
                <c:pt idx="1000">
                  <c:v>51.03</c:v>
                </c:pt>
                <c:pt idx="1001">
                  <c:v>51.08</c:v>
                </c:pt>
                <c:pt idx="1002">
                  <c:v>51.13</c:v>
                </c:pt>
                <c:pt idx="1003">
                  <c:v>51.18</c:v>
                </c:pt>
                <c:pt idx="1004">
                  <c:v>51.23</c:v>
                </c:pt>
                <c:pt idx="1005">
                  <c:v>51.28</c:v>
                </c:pt>
                <c:pt idx="1006">
                  <c:v>51.33</c:v>
                </c:pt>
                <c:pt idx="1007">
                  <c:v>51.38</c:v>
                </c:pt>
                <c:pt idx="1008">
                  <c:v>51.43</c:v>
                </c:pt>
                <c:pt idx="1009">
                  <c:v>51.48</c:v>
                </c:pt>
                <c:pt idx="1010">
                  <c:v>51.53</c:v>
                </c:pt>
                <c:pt idx="1011">
                  <c:v>51.58</c:v>
                </c:pt>
                <c:pt idx="1012">
                  <c:v>51.63</c:v>
                </c:pt>
                <c:pt idx="1013">
                  <c:v>51.68</c:v>
                </c:pt>
                <c:pt idx="1014">
                  <c:v>51.73</c:v>
                </c:pt>
                <c:pt idx="1015">
                  <c:v>51.78</c:v>
                </c:pt>
                <c:pt idx="1016">
                  <c:v>51.83</c:v>
                </c:pt>
                <c:pt idx="1017">
                  <c:v>51.88</c:v>
                </c:pt>
                <c:pt idx="1018">
                  <c:v>51.93</c:v>
                </c:pt>
                <c:pt idx="1019">
                  <c:v>51.98</c:v>
                </c:pt>
                <c:pt idx="1020">
                  <c:v>52.03</c:v>
                </c:pt>
                <c:pt idx="1021">
                  <c:v>52.08</c:v>
                </c:pt>
                <c:pt idx="1022">
                  <c:v>52.13</c:v>
                </c:pt>
                <c:pt idx="1023">
                  <c:v>52.18</c:v>
                </c:pt>
                <c:pt idx="1024">
                  <c:v>52.23</c:v>
                </c:pt>
                <c:pt idx="1025">
                  <c:v>52.28</c:v>
                </c:pt>
                <c:pt idx="1026">
                  <c:v>52.33</c:v>
                </c:pt>
                <c:pt idx="1027">
                  <c:v>52.38</c:v>
                </c:pt>
                <c:pt idx="1028">
                  <c:v>52.43</c:v>
                </c:pt>
                <c:pt idx="1029">
                  <c:v>52.48</c:v>
                </c:pt>
                <c:pt idx="1030">
                  <c:v>52.53</c:v>
                </c:pt>
                <c:pt idx="1031">
                  <c:v>52.58</c:v>
                </c:pt>
                <c:pt idx="1032">
                  <c:v>52.63</c:v>
                </c:pt>
                <c:pt idx="1033">
                  <c:v>52.68</c:v>
                </c:pt>
                <c:pt idx="1034">
                  <c:v>52.73</c:v>
                </c:pt>
                <c:pt idx="1035">
                  <c:v>52.78</c:v>
                </c:pt>
                <c:pt idx="1036">
                  <c:v>52.83</c:v>
                </c:pt>
                <c:pt idx="1037">
                  <c:v>52.88</c:v>
                </c:pt>
                <c:pt idx="1038">
                  <c:v>52.93</c:v>
                </c:pt>
                <c:pt idx="1039">
                  <c:v>52.98</c:v>
                </c:pt>
                <c:pt idx="1040">
                  <c:v>53.03</c:v>
                </c:pt>
                <c:pt idx="1041">
                  <c:v>53.08</c:v>
                </c:pt>
                <c:pt idx="1042">
                  <c:v>53.13</c:v>
                </c:pt>
                <c:pt idx="1043">
                  <c:v>53.18</c:v>
                </c:pt>
                <c:pt idx="1044">
                  <c:v>53.23</c:v>
                </c:pt>
                <c:pt idx="1045">
                  <c:v>53.28</c:v>
                </c:pt>
                <c:pt idx="1046">
                  <c:v>53.33</c:v>
                </c:pt>
                <c:pt idx="1047">
                  <c:v>53.38</c:v>
                </c:pt>
                <c:pt idx="1048">
                  <c:v>53.43</c:v>
                </c:pt>
                <c:pt idx="1049">
                  <c:v>53.48</c:v>
                </c:pt>
                <c:pt idx="1050">
                  <c:v>53.53</c:v>
                </c:pt>
                <c:pt idx="1051">
                  <c:v>53.58</c:v>
                </c:pt>
                <c:pt idx="1052">
                  <c:v>53.63</c:v>
                </c:pt>
                <c:pt idx="1053">
                  <c:v>53.68</c:v>
                </c:pt>
                <c:pt idx="1054">
                  <c:v>53.73</c:v>
                </c:pt>
                <c:pt idx="1055">
                  <c:v>53.78</c:v>
                </c:pt>
                <c:pt idx="1056">
                  <c:v>53.83</c:v>
                </c:pt>
                <c:pt idx="1057">
                  <c:v>53.88</c:v>
                </c:pt>
                <c:pt idx="1058">
                  <c:v>53.93</c:v>
                </c:pt>
                <c:pt idx="1059">
                  <c:v>53.98</c:v>
                </c:pt>
                <c:pt idx="1060">
                  <c:v>54.03</c:v>
                </c:pt>
                <c:pt idx="1061">
                  <c:v>54.08</c:v>
                </c:pt>
                <c:pt idx="1062">
                  <c:v>54.13</c:v>
                </c:pt>
                <c:pt idx="1063">
                  <c:v>54.18</c:v>
                </c:pt>
                <c:pt idx="1064">
                  <c:v>54.23</c:v>
                </c:pt>
                <c:pt idx="1065">
                  <c:v>54.28</c:v>
                </c:pt>
                <c:pt idx="1066">
                  <c:v>54.33</c:v>
                </c:pt>
                <c:pt idx="1067">
                  <c:v>54.38</c:v>
                </c:pt>
                <c:pt idx="1068">
                  <c:v>54.43</c:v>
                </c:pt>
                <c:pt idx="1069">
                  <c:v>54.48</c:v>
                </c:pt>
                <c:pt idx="1070">
                  <c:v>54.53</c:v>
                </c:pt>
                <c:pt idx="1071">
                  <c:v>54.58</c:v>
                </c:pt>
                <c:pt idx="1072">
                  <c:v>54.63</c:v>
                </c:pt>
                <c:pt idx="1073">
                  <c:v>54.68</c:v>
                </c:pt>
                <c:pt idx="1074">
                  <c:v>54.73</c:v>
                </c:pt>
                <c:pt idx="1075">
                  <c:v>54.78</c:v>
                </c:pt>
                <c:pt idx="1076">
                  <c:v>54.83</c:v>
                </c:pt>
                <c:pt idx="1077">
                  <c:v>54.88</c:v>
                </c:pt>
                <c:pt idx="1078">
                  <c:v>54.93</c:v>
                </c:pt>
                <c:pt idx="1079">
                  <c:v>54.98</c:v>
                </c:pt>
                <c:pt idx="1080">
                  <c:v>55.03</c:v>
                </c:pt>
                <c:pt idx="1081">
                  <c:v>55.08</c:v>
                </c:pt>
                <c:pt idx="1082">
                  <c:v>55.13</c:v>
                </c:pt>
                <c:pt idx="1083">
                  <c:v>55.18</c:v>
                </c:pt>
                <c:pt idx="1084">
                  <c:v>55.23</c:v>
                </c:pt>
                <c:pt idx="1085">
                  <c:v>55.28</c:v>
                </c:pt>
                <c:pt idx="1086">
                  <c:v>55.33</c:v>
                </c:pt>
                <c:pt idx="1087">
                  <c:v>55.38</c:v>
                </c:pt>
                <c:pt idx="1088">
                  <c:v>55.43</c:v>
                </c:pt>
                <c:pt idx="1089">
                  <c:v>55.48</c:v>
                </c:pt>
                <c:pt idx="1090">
                  <c:v>55.53</c:v>
                </c:pt>
                <c:pt idx="1091">
                  <c:v>55.58</c:v>
                </c:pt>
                <c:pt idx="1092">
                  <c:v>55.63</c:v>
                </c:pt>
                <c:pt idx="1093">
                  <c:v>55.68</c:v>
                </c:pt>
                <c:pt idx="1094">
                  <c:v>55.73</c:v>
                </c:pt>
                <c:pt idx="1095">
                  <c:v>55.78</c:v>
                </c:pt>
                <c:pt idx="1096">
                  <c:v>55.83</c:v>
                </c:pt>
                <c:pt idx="1097">
                  <c:v>55.88</c:v>
                </c:pt>
                <c:pt idx="1098">
                  <c:v>55.93</c:v>
                </c:pt>
                <c:pt idx="1099">
                  <c:v>55.98</c:v>
                </c:pt>
                <c:pt idx="1100">
                  <c:v>56.03</c:v>
                </c:pt>
                <c:pt idx="1101">
                  <c:v>56.08</c:v>
                </c:pt>
                <c:pt idx="1102">
                  <c:v>56.13</c:v>
                </c:pt>
                <c:pt idx="1103">
                  <c:v>56.18</c:v>
                </c:pt>
                <c:pt idx="1104">
                  <c:v>56.23</c:v>
                </c:pt>
                <c:pt idx="1105">
                  <c:v>56.28</c:v>
                </c:pt>
                <c:pt idx="1106">
                  <c:v>56.33</c:v>
                </c:pt>
                <c:pt idx="1107">
                  <c:v>56.38</c:v>
                </c:pt>
                <c:pt idx="1108">
                  <c:v>56.43</c:v>
                </c:pt>
                <c:pt idx="1109">
                  <c:v>56.48</c:v>
                </c:pt>
                <c:pt idx="1110">
                  <c:v>56.53</c:v>
                </c:pt>
                <c:pt idx="1111">
                  <c:v>56.58</c:v>
                </c:pt>
                <c:pt idx="1112">
                  <c:v>56.63</c:v>
                </c:pt>
                <c:pt idx="1113">
                  <c:v>56.68</c:v>
                </c:pt>
                <c:pt idx="1114">
                  <c:v>56.73</c:v>
                </c:pt>
                <c:pt idx="1115">
                  <c:v>56.78</c:v>
                </c:pt>
                <c:pt idx="1116">
                  <c:v>56.83</c:v>
                </c:pt>
                <c:pt idx="1117">
                  <c:v>56.88</c:v>
                </c:pt>
                <c:pt idx="1118">
                  <c:v>56.93</c:v>
                </c:pt>
                <c:pt idx="1119">
                  <c:v>56.98</c:v>
                </c:pt>
                <c:pt idx="1120">
                  <c:v>57.03</c:v>
                </c:pt>
                <c:pt idx="1121">
                  <c:v>57.08</c:v>
                </c:pt>
                <c:pt idx="1122">
                  <c:v>57.13</c:v>
                </c:pt>
                <c:pt idx="1123">
                  <c:v>57.18</c:v>
                </c:pt>
                <c:pt idx="1124">
                  <c:v>57.23</c:v>
                </c:pt>
                <c:pt idx="1125">
                  <c:v>57.28</c:v>
                </c:pt>
                <c:pt idx="1126">
                  <c:v>57.33</c:v>
                </c:pt>
                <c:pt idx="1127">
                  <c:v>57.38</c:v>
                </c:pt>
                <c:pt idx="1128">
                  <c:v>57.43</c:v>
                </c:pt>
                <c:pt idx="1129">
                  <c:v>57.48</c:v>
                </c:pt>
                <c:pt idx="1130">
                  <c:v>57.53</c:v>
                </c:pt>
                <c:pt idx="1131">
                  <c:v>57.58</c:v>
                </c:pt>
                <c:pt idx="1132">
                  <c:v>57.63</c:v>
                </c:pt>
                <c:pt idx="1133">
                  <c:v>57.68</c:v>
                </c:pt>
                <c:pt idx="1134">
                  <c:v>57.73</c:v>
                </c:pt>
                <c:pt idx="1135">
                  <c:v>57.78</c:v>
                </c:pt>
                <c:pt idx="1136">
                  <c:v>57.83</c:v>
                </c:pt>
                <c:pt idx="1137">
                  <c:v>57.88</c:v>
                </c:pt>
                <c:pt idx="1138">
                  <c:v>57.93</c:v>
                </c:pt>
                <c:pt idx="1139">
                  <c:v>57.98</c:v>
                </c:pt>
                <c:pt idx="1140">
                  <c:v>58.03</c:v>
                </c:pt>
                <c:pt idx="1141">
                  <c:v>58.08</c:v>
                </c:pt>
                <c:pt idx="1142">
                  <c:v>58.13</c:v>
                </c:pt>
                <c:pt idx="1143">
                  <c:v>58.18</c:v>
                </c:pt>
                <c:pt idx="1144">
                  <c:v>58.23</c:v>
                </c:pt>
                <c:pt idx="1145">
                  <c:v>58.28</c:v>
                </c:pt>
                <c:pt idx="1146">
                  <c:v>58.33</c:v>
                </c:pt>
                <c:pt idx="1147">
                  <c:v>58.38</c:v>
                </c:pt>
                <c:pt idx="1148">
                  <c:v>58.43</c:v>
                </c:pt>
                <c:pt idx="1149">
                  <c:v>58.48</c:v>
                </c:pt>
                <c:pt idx="1150">
                  <c:v>58.53</c:v>
                </c:pt>
                <c:pt idx="1151">
                  <c:v>58.58</c:v>
                </c:pt>
                <c:pt idx="1152">
                  <c:v>58.63</c:v>
                </c:pt>
                <c:pt idx="1153">
                  <c:v>58.68</c:v>
                </c:pt>
                <c:pt idx="1154">
                  <c:v>58.73</c:v>
                </c:pt>
                <c:pt idx="1155">
                  <c:v>58.78</c:v>
                </c:pt>
                <c:pt idx="1156">
                  <c:v>58.83</c:v>
                </c:pt>
                <c:pt idx="1157">
                  <c:v>58.88</c:v>
                </c:pt>
                <c:pt idx="1158">
                  <c:v>58.93</c:v>
                </c:pt>
                <c:pt idx="1159">
                  <c:v>58.98</c:v>
                </c:pt>
                <c:pt idx="1160">
                  <c:v>59.03</c:v>
                </c:pt>
                <c:pt idx="1161">
                  <c:v>59.08</c:v>
                </c:pt>
                <c:pt idx="1162">
                  <c:v>59.13</c:v>
                </c:pt>
                <c:pt idx="1163">
                  <c:v>59.18</c:v>
                </c:pt>
                <c:pt idx="1164">
                  <c:v>59.23</c:v>
                </c:pt>
                <c:pt idx="1165">
                  <c:v>59.28</c:v>
                </c:pt>
                <c:pt idx="1166">
                  <c:v>59.33</c:v>
                </c:pt>
                <c:pt idx="1167">
                  <c:v>59.38</c:v>
                </c:pt>
                <c:pt idx="1168">
                  <c:v>59.43</c:v>
                </c:pt>
                <c:pt idx="1169">
                  <c:v>59.48</c:v>
                </c:pt>
                <c:pt idx="1170">
                  <c:v>59.53</c:v>
                </c:pt>
                <c:pt idx="1171">
                  <c:v>59.58</c:v>
                </c:pt>
                <c:pt idx="1172">
                  <c:v>59.63</c:v>
                </c:pt>
                <c:pt idx="1173">
                  <c:v>59.68</c:v>
                </c:pt>
                <c:pt idx="1174">
                  <c:v>59.73</c:v>
                </c:pt>
                <c:pt idx="1175">
                  <c:v>59.78</c:v>
                </c:pt>
                <c:pt idx="1176">
                  <c:v>59.83</c:v>
                </c:pt>
                <c:pt idx="1177">
                  <c:v>59.88</c:v>
                </c:pt>
                <c:pt idx="1178">
                  <c:v>59.93</c:v>
                </c:pt>
                <c:pt idx="1179">
                  <c:v>59.98</c:v>
                </c:pt>
                <c:pt idx="1180">
                  <c:v>60.03</c:v>
                </c:pt>
                <c:pt idx="1181">
                  <c:v>60.08</c:v>
                </c:pt>
                <c:pt idx="1182">
                  <c:v>60.13</c:v>
                </c:pt>
                <c:pt idx="1183">
                  <c:v>60.18</c:v>
                </c:pt>
                <c:pt idx="1184">
                  <c:v>60.23</c:v>
                </c:pt>
                <c:pt idx="1185">
                  <c:v>60.28</c:v>
                </c:pt>
                <c:pt idx="1186">
                  <c:v>60.33</c:v>
                </c:pt>
                <c:pt idx="1187">
                  <c:v>60.38</c:v>
                </c:pt>
                <c:pt idx="1188">
                  <c:v>60.43</c:v>
                </c:pt>
                <c:pt idx="1189">
                  <c:v>60.48</c:v>
                </c:pt>
                <c:pt idx="1190">
                  <c:v>60.53</c:v>
                </c:pt>
                <c:pt idx="1191">
                  <c:v>60.58</c:v>
                </c:pt>
                <c:pt idx="1192">
                  <c:v>60.63</c:v>
                </c:pt>
                <c:pt idx="1193">
                  <c:v>60.68</c:v>
                </c:pt>
                <c:pt idx="1194">
                  <c:v>60.73</c:v>
                </c:pt>
                <c:pt idx="1195">
                  <c:v>60.78</c:v>
                </c:pt>
                <c:pt idx="1196">
                  <c:v>60.83</c:v>
                </c:pt>
                <c:pt idx="1197">
                  <c:v>60.88</c:v>
                </c:pt>
                <c:pt idx="1198">
                  <c:v>60.93</c:v>
                </c:pt>
                <c:pt idx="1199">
                  <c:v>60.98</c:v>
                </c:pt>
                <c:pt idx="1200">
                  <c:v>61.03</c:v>
                </c:pt>
              </c:numCache>
            </c:numRef>
          </c:cat>
          <c:val>
            <c:numRef>
              <c:f>datos_5grados!$D$2:$D$1202</c:f>
              <c:numCache>
                <c:formatCode>General</c:formatCode>
                <c:ptCount val="1201"/>
                <c:pt idx="0">
                  <c:v>2.9</c:v>
                </c:pt>
                <c:pt idx="1">
                  <c:v>582.70000000000005</c:v>
                </c:pt>
                <c:pt idx="2">
                  <c:v>517.5</c:v>
                </c:pt>
                <c:pt idx="3">
                  <c:v>14.4</c:v>
                </c:pt>
                <c:pt idx="4">
                  <c:v>3.4</c:v>
                </c:pt>
                <c:pt idx="5">
                  <c:v>3</c:v>
                </c:pt>
                <c:pt idx="6">
                  <c:v>3.2</c:v>
                </c:pt>
                <c:pt idx="7">
                  <c:v>3.2</c:v>
                </c:pt>
                <c:pt idx="8">
                  <c:v>3.1</c:v>
                </c:pt>
                <c:pt idx="9">
                  <c:v>3</c:v>
                </c:pt>
                <c:pt idx="10">
                  <c:v>3</c:v>
                </c:pt>
                <c:pt idx="11">
                  <c:v>3.3</c:v>
                </c:pt>
                <c:pt idx="12">
                  <c:v>2.8</c:v>
                </c:pt>
                <c:pt idx="13">
                  <c:v>2.8</c:v>
                </c:pt>
                <c:pt idx="14">
                  <c:v>3.1</c:v>
                </c:pt>
                <c:pt idx="15">
                  <c:v>2.8</c:v>
                </c:pt>
                <c:pt idx="16">
                  <c:v>3.2</c:v>
                </c:pt>
                <c:pt idx="17">
                  <c:v>3.2</c:v>
                </c:pt>
                <c:pt idx="18">
                  <c:v>2.7</c:v>
                </c:pt>
                <c:pt idx="19">
                  <c:v>2.9</c:v>
                </c:pt>
                <c:pt idx="20">
                  <c:v>3.1</c:v>
                </c:pt>
                <c:pt idx="21">
                  <c:v>2.9</c:v>
                </c:pt>
                <c:pt idx="22">
                  <c:v>3.2</c:v>
                </c:pt>
                <c:pt idx="23">
                  <c:v>3.1</c:v>
                </c:pt>
                <c:pt idx="24">
                  <c:v>2.9</c:v>
                </c:pt>
                <c:pt idx="25">
                  <c:v>2.9</c:v>
                </c:pt>
                <c:pt idx="26">
                  <c:v>3.2</c:v>
                </c:pt>
                <c:pt idx="27">
                  <c:v>3.1</c:v>
                </c:pt>
                <c:pt idx="28">
                  <c:v>3.1</c:v>
                </c:pt>
                <c:pt idx="29">
                  <c:v>2.9</c:v>
                </c:pt>
                <c:pt idx="30">
                  <c:v>3</c:v>
                </c:pt>
                <c:pt idx="31">
                  <c:v>3.2</c:v>
                </c:pt>
                <c:pt idx="32">
                  <c:v>3.3</c:v>
                </c:pt>
                <c:pt idx="33">
                  <c:v>3.3</c:v>
                </c:pt>
                <c:pt idx="34">
                  <c:v>3.2</c:v>
                </c:pt>
                <c:pt idx="35">
                  <c:v>3</c:v>
                </c:pt>
                <c:pt idx="36">
                  <c:v>3</c:v>
                </c:pt>
                <c:pt idx="37">
                  <c:v>3</c:v>
                </c:pt>
                <c:pt idx="38">
                  <c:v>3.1</c:v>
                </c:pt>
                <c:pt idx="39">
                  <c:v>3.1</c:v>
                </c:pt>
                <c:pt idx="40">
                  <c:v>3.2</c:v>
                </c:pt>
                <c:pt idx="41">
                  <c:v>3.1</c:v>
                </c:pt>
                <c:pt idx="42">
                  <c:v>2.9</c:v>
                </c:pt>
                <c:pt idx="43">
                  <c:v>3.3</c:v>
                </c:pt>
                <c:pt idx="44">
                  <c:v>3</c:v>
                </c:pt>
                <c:pt idx="45">
                  <c:v>3</c:v>
                </c:pt>
                <c:pt idx="46">
                  <c:v>2.8</c:v>
                </c:pt>
                <c:pt idx="47">
                  <c:v>3</c:v>
                </c:pt>
                <c:pt idx="48">
                  <c:v>3.2</c:v>
                </c:pt>
                <c:pt idx="49">
                  <c:v>3</c:v>
                </c:pt>
                <c:pt idx="50">
                  <c:v>3</c:v>
                </c:pt>
                <c:pt idx="51">
                  <c:v>2.9</c:v>
                </c:pt>
                <c:pt idx="52">
                  <c:v>2.9</c:v>
                </c:pt>
                <c:pt idx="53">
                  <c:v>3.2</c:v>
                </c:pt>
                <c:pt idx="54">
                  <c:v>3</c:v>
                </c:pt>
                <c:pt idx="55">
                  <c:v>3.2</c:v>
                </c:pt>
                <c:pt idx="56">
                  <c:v>3</c:v>
                </c:pt>
                <c:pt idx="57">
                  <c:v>3</c:v>
                </c:pt>
                <c:pt idx="58">
                  <c:v>2.8</c:v>
                </c:pt>
                <c:pt idx="59">
                  <c:v>3.1</c:v>
                </c:pt>
                <c:pt idx="60">
                  <c:v>3.1</c:v>
                </c:pt>
                <c:pt idx="61">
                  <c:v>3.2</c:v>
                </c:pt>
                <c:pt idx="62">
                  <c:v>3.4</c:v>
                </c:pt>
                <c:pt idx="63">
                  <c:v>3.2</c:v>
                </c:pt>
                <c:pt idx="64">
                  <c:v>3.2</c:v>
                </c:pt>
                <c:pt idx="65">
                  <c:v>3.2</c:v>
                </c:pt>
                <c:pt idx="66">
                  <c:v>3.1</c:v>
                </c:pt>
                <c:pt idx="67">
                  <c:v>3.2</c:v>
                </c:pt>
                <c:pt idx="68">
                  <c:v>3</c:v>
                </c:pt>
                <c:pt idx="69">
                  <c:v>3.1</c:v>
                </c:pt>
                <c:pt idx="70">
                  <c:v>2.9</c:v>
                </c:pt>
                <c:pt idx="71">
                  <c:v>3</c:v>
                </c:pt>
                <c:pt idx="72">
                  <c:v>3.1</c:v>
                </c:pt>
                <c:pt idx="73">
                  <c:v>3.2</c:v>
                </c:pt>
                <c:pt idx="74">
                  <c:v>3.2</c:v>
                </c:pt>
                <c:pt idx="75">
                  <c:v>2.9</c:v>
                </c:pt>
                <c:pt idx="76">
                  <c:v>3.2</c:v>
                </c:pt>
                <c:pt idx="77">
                  <c:v>3</c:v>
                </c:pt>
                <c:pt idx="78">
                  <c:v>3.1</c:v>
                </c:pt>
                <c:pt idx="79">
                  <c:v>3</c:v>
                </c:pt>
                <c:pt idx="80">
                  <c:v>2.9</c:v>
                </c:pt>
                <c:pt idx="81">
                  <c:v>3</c:v>
                </c:pt>
                <c:pt idx="82">
                  <c:v>3.2</c:v>
                </c:pt>
                <c:pt idx="83">
                  <c:v>3</c:v>
                </c:pt>
                <c:pt idx="84">
                  <c:v>3</c:v>
                </c:pt>
                <c:pt idx="85">
                  <c:v>3.1</c:v>
                </c:pt>
                <c:pt idx="86">
                  <c:v>3.2</c:v>
                </c:pt>
                <c:pt idx="87">
                  <c:v>3.1</c:v>
                </c:pt>
                <c:pt idx="88">
                  <c:v>3.1</c:v>
                </c:pt>
                <c:pt idx="89">
                  <c:v>3</c:v>
                </c:pt>
                <c:pt idx="90">
                  <c:v>3</c:v>
                </c:pt>
                <c:pt idx="91">
                  <c:v>3.2</c:v>
                </c:pt>
                <c:pt idx="92">
                  <c:v>3.2</c:v>
                </c:pt>
                <c:pt idx="93">
                  <c:v>3</c:v>
                </c:pt>
                <c:pt idx="94">
                  <c:v>3</c:v>
                </c:pt>
                <c:pt idx="95">
                  <c:v>3</c:v>
                </c:pt>
                <c:pt idx="96">
                  <c:v>3.2</c:v>
                </c:pt>
                <c:pt idx="97">
                  <c:v>3.1</c:v>
                </c:pt>
                <c:pt idx="98">
                  <c:v>2.9</c:v>
                </c:pt>
                <c:pt idx="99">
                  <c:v>3</c:v>
                </c:pt>
                <c:pt idx="100">
                  <c:v>3</c:v>
                </c:pt>
                <c:pt idx="101">
                  <c:v>3</c:v>
                </c:pt>
                <c:pt idx="102">
                  <c:v>3</c:v>
                </c:pt>
                <c:pt idx="103">
                  <c:v>2.9</c:v>
                </c:pt>
                <c:pt idx="104">
                  <c:v>3.1</c:v>
                </c:pt>
                <c:pt idx="105">
                  <c:v>2.9</c:v>
                </c:pt>
                <c:pt idx="106">
                  <c:v>3.3</c:v>
                </c:pt>
                <c:pt idx="107">
                  <c:v>3.1</c:v>
                </c:pt>
                <c:pt idx="108">
                  <c:v>2.7</c:v>
                </c:pt>
                <c:pt idx="109">
                  <c:v>3.1</c:v>
                </c:pt>
                <c:pt idx="110">
                  <c:v>3.1</c:v>
                </c:pt>
                <c:pt idx="111">
                  <c:v>3.2</c:v>
                </c:pt>
                <c:pt idx="112">
                  <c:v>3.2</c:v>
                </c:pt>
                <c:pt idx="113">
                  <c:v>3.1</c:v>
                </c:pt>
                <c:pt idx="114">
                  <c:v>3.1</c:v>
                </c:pt>
                <c:pt idx="115">
                  <c:v>3.1</c:v>
                </c:pt>
                <c:pt idx="116">
                  <c:v>3</c:v>
                </c:pt>
                <c:pt idx="117">
                  <c:v>3.1</c:v>
                </c:pt>
                <c:pt idx="118">
                  <c:v>3</c:v>
                </c:pt>
                <c:pt idx="119">
                  <c:v>3</c:v>
                </c:pt>
                <c:pt idx="120">
                  <c:v>3</c:v>
                </c:pt>
                <c:pt idx="121">
                  <c:v>2.9</c:v>
                </c:pt>
                <c:pt idx="122">
                  <c:v>3.1</c:v>
                </c:pt>
                <c:pt idx="123">
                  <c:v>3.1</c:v>
                </c:pt>
                <c:pt idx="124">
                  <c:v>3</c:v>
                </c:pt>
                <c:pt idx="125">
                  <c:v>3.2</c:v>
                </c:pt>
                <c:pt idx="126">
                  <c:v>2.9</c:v>
                </c:pt>
                <c:pt idx="127">
                  <c:v>3</c:v>
                </c:pt>
                <c:pt idx="128">
                  <c:v>3.2</c:v>
                </c:pt>
                <c:pt idx="129">
                  <c:v>3.1</c:v>
                </c:pt>
                <c:pt idx="130">
                  <c:v>3.2</c:v>
                </c:pt>
                <c:pt idx="131">
                  <c:v>2.9</c:v>
                </c:pt>
                <c:pt idx="132">
                  <c:v>3.2</c:v>
                </c:pt>
                <c:pt idx="133">
                  <c:v>3</c:v>
                </c:pt>
                <c:pt idx="134">
                  <c:v>3.1</c:v>
                </c:pt>
                <c:pt idx="135">
                  <c:v>3.3</c:v>
                </c:pt>
                <c:pt idx="136">
                  <c:v>2.9</c:v>
                </c:pt>
                <c:pt idx="137">
                  <c:v>3.2</c:v>
                </c:pt>
                <c:pt idx="138">
                  <c:v>3.1</c:v>
                </c:pt>
                <c:pt idx="139">
                  <c:v>3.1</c:v>
                </c:pt>
                <c:pt idx="140">
                  <c:v>3.2</c:v>
                </c:pt>
                <c:pt idx="141">
                  <c:v>2.7</c:v>
                </c:pt>
                <c:pt idx="142">
                  <c:v>3</c:v>
                </c:pt>
                <c:pt idx="143">
                  <c:v>2.9</c:v>
                </c:pt>
                <c:pt idx="144">
                  <c:v>3</c:v>
                </c:pt>
                <c:pt idx="145">
                  <c:v>3.4</c:v>
                </c:pt>
                <c:pt idx="146">
                  <c:v>3.3</c:v>
                </c:pt>
                <c:pt idx="147">
                  <c:v>3</c:v>
                </c:pt>
                <c:pt idx="148">
                  <c:v>3.4</c:v>
                </c:pt>
                <c:pt idx="149">
                  <c:v>3.1</c:v>
                </c:pt>
                <c:pt idx="150">
                  <c:v>3.1</c:v>
                </c:pt>
                <c:pt idx="151">
                  <c:v>3</c:v>
                </c:pt>
                <c:pt idx="152">
                  <c:v>2.9</c:v>
                </c:pt>
                <c:pt idx="153">
                  <c:v>3</c:v>
                </c:pt>
                <c:pt idx="154">
                  <c:v>3</c:v>
                </c:pt>
                <c:pt idx="155">
                  <c:v>3.1</c:v>
                </c:pt>
                <c:pt idx="156">
                  <c:v>3.2</c:v>
                </c:pt>
                <c:pt idx="157">
                  <c:v>3.1</c:v>
                </c:pt>
                <c:pt idx="158">
                  <c:v>3</c:v>
                </c:pt>
                <c:pt idx="159">
                  <c:v>3.2</c:v>
                </c:pt>
                <c:pt idx="160">
                  <c:v>3</c:v>
                </c:pt>
                <c:pt idx="161">
                  <c:v>3.3</c:v>
                </c:pt>
                <c:pt idx="162">
                  <c:v>2.8</c:v>
                </c:pt>
                <c:pt idx="163">
                  <c:v>3</c:v>
                </c:pt>
                <c:pt idx="164">
                  <c:v>3</c:v>
                </c:pt>
                <c:pt idx="165">
                  <c:v>3</c:v>
                </c:pt>
                <c:pt idx="166">
                  <c:v>2.9</c:v>
                </c:pt>
                <c:pt idx="167">
                  <c:v>3.1</c:v>
                </c:pt>
                <c:pt idx="168">
                  <c:v>3.1</c:v>
                </c:pt>
                <c:pt idx="169">
                  <c:v>3.1</c:v>
                </c:pt>
                <c:pt idx="170">
                  <c:v>3.2</c:v>
                </c:pt>
                <c:pt idx="171">
                  <c:v>3</c:v>
                </c:pt>
                <c:pt idx="172">
                  <c:v>3.3</c:v>
                </c:pt>
                <c:pt idx="173">
                  <c:v>2.9</c:v>
                </c:pt>
                <c:pt idx="174">
                  <c:v>3.2</c:v>
                </c:pt>
                <c:pt idx="175">
                  <c:v>3.2</c:v>
                </c:pt>
                <c:pt idx="176">
                  <c:v>3</c:v>
                </c:pt>
                <c:pt idx="177">
                  <c:v>3</c:v>
                </c:pt>
                <c:pt idx="178">
                  <c:v>3.2</c:v>
                </c:pt>
                <c:pt idx="179">
                  <c:v>3.2</c:v>
                </c:pt>
                <c:pt idx="180">
                  <c:v>3</c:v>
                </c:pt>
                <c:pt idx="181">
                  <c:v>3</c:v>
                </c:pt>
                <c:pt idx="182">
                  <c:v>3.1</c:v>
                </c:pt>
                <c:pt idx="183">
                  <c:v>3.2</c:v>
                </c:pt>
                <c:pt idx="184">
                  <c:v>3.3</c:v>
                </c:pt>
                <c:pt idx="185">
                  <c:v>3.1</c:v>
                </c:pt>
                <c:pt idx="186">
                  <c:v>3.2</c:v>
                </c:pt>
                <c:pt idx="187">
                  <c:v>3.2</c:v>
                </c:pt>
                <c:pt idx="188">
                  <c:v>3.2</c:v>
                </c:pt>
                <c:pt idx="189">
                  <c:v>3.1</c:v>
                </c:pt>
                <c:pt idx="190">
                  <c:v>3.4</c:v>
                </c:pt>
                <c:pt idx="191">
                  <c:v>3.1</c:v>
                </c:pt>
                <c:pt idx="192">
                  <c:v>3.1</c:v>
                </c:pt>
                <c:pt idx="193">
                  <c:v>3.3</c:v>
                </c:pt>
                <c:pt idx="194">
                  <c:v>3.1</c:v>
                </c:pt>
                <c:pt idx="195">
                  <c:v>3.1</c:v>
                </c:pt>
                <c:pt idx="196">
                  <c:v>3</c:v>
                </c:pt>
                <c:pt idx="197">
                  <c:v>3.1</c:v>
                </c:pt>
                <c:pt idx="198">
                  <c:v>3.1</c:v>
                </c:pt>
                <c:pt idx="199">
                  <c:v>3</c:v>
                </c:pt>
                <c:pt idx="200">
                  <c:v>3</c:v>
                </c:pt>
                <c:pt idx="201">
                  <c:v>3.2</c:v>
                </c:pt>
                <c:pt idx="202">
                  <c:v>3</c:v>
                </c:pt>
                <c:pt idx="203">
                  <c:v>3</c:v>
                </c:pt>
                <c:pt idx="204">
                  <c:v>3</c:v>
                </c:pt>
                <c:pt idx="205">
                  <c:v>3.3</c:v>
                </c:pt>
                <c:pt idx="206">
                  <c:v>2.9</c:v>
                </c:pt>
                <c:pt idx="207">
                  <c:v>3</c:v>
                </c:pt>
                <c:pt idx="208">
                  <c:v>3.1</c:v>
                </c:pt>
                <c:pt idx="209">
                  <c:v>3</c:v>
                </c:pt>
                <c:pt idx="210">
                  <c:v>3</c:v>
                </c:pt>
                <c:pt idx="211">
                  <c:v>2.8</c:v>
                </c:pt>
                <c:pt idx="212">
                  <c:v>3.1</c:v>
                </c:pt>
                <c:pt idx="213">
                  <c:v>3.2</c:v>
                </c:pt>
                <c:pt idx="214">
                  <c:v>3.1</c:v>
                </c:pt>
                <c:pt idx="215">
                  <c:v>3</c:v>
                </c:pt>
                <c:pt idx="216">
                  <c:v>3</c:v>
                </c:pt>
                <c:pt idx="217">
                  <c:v>2.8</c:v>
                </c:pt>
                <c:pt idx="218">
                  <c:v>3</c:v>
                </c:pt>
                <c:pt idx="219">
                  <c:v>2.9</c:v>
                </c:pt>
                <c:pt idx="220">
                  <c:v>2.9</c:v>
                </c:pt>
                <c:pt idx="221">
                  <c:v>3.1</c:v>
                </c:pt>
                <c:pt idx="222">
                  <c:v>2.9</c:v>
                </c:pt>
                <c:pt idx="223">
                  <c:v>3.2</c:v>
                </c:pt>
                <c:pt idx="224">
                  <c:v>3</c:v>
                </c:pt>
                <c:pt idx="225">
                  <c:v>3.1</c:v>
                </c:pt>
                <c:pt idx="226">
                  <c:v>2.8</c:v>
                </c:pt>
                <c:pt idx="227">
                  <c:v>3.1</c:v>
                </c:pt>
                <c:pt idx="228">
                  <c:v>3.2</c:v>
                </c:pt>
                <c:pt idx="229">
                  <c:v>2.7</c:v>
                </c:pt>
                <c:pt idx="230">
                  <c:v>3</c:v>
                </c:pt>
                <c:pt idx="231">
                  <c:v>2.9</c:v>
                </c:pt>
                <c:pt idx="232">
                  <c:v>3.1</c:v>
                </c:pt>
                <c:pt idx="233">
                  <c:v>3</c:v>
                </c:pt>
                <c:pt idx="234">
                  <c:v>3.1</c:v>
                </c:pt>
                <c:pt idx="235">
                  <c:v>3.1</c:v>
                </c:pt>
                <c:pt idx="236">
                  <c:v>3.1</c:v>
                </c:pt>
                <c:pt idx="237">
                  <c:v>3</c:v>
                </c:pt>
                <c:pt idx="238">
                  <c:v>3.1</c:v>
                </c:pt>
                <c:pt idx="239">
                  <c:v>3</c:v>
                </c:pt>
                <c:pt idx="240">
                  <c:v>3.2</c:v>
                </c:pt>
                <c:pt idx="241">
                  <c:v>3</c:v>
                </c:pt>
                <c:pt idx="242">
                  <c:v>2.9</c:v>
                </c:pt>
                <c:pt idx="243">
                  <c:v>3.2</c:v>
                </c:pt>
                <c:pt idx="244">
                  <c:v>2.8</c:v>
                </c:pt>
                <c:pt idx="245">
                  <c:v>3.1</c:v>
                </c:pt>
                <c:pt idx="246">
                  <c:v>2.8</c:v>
                </c:pt>
                <c:pt idx="247">
                  <c:v>3.1</c:v>
                </c:pt>
                <c:pt idx="248">
                  <c:v>3</c:v>
                </c:pt>
                <c:pt idx="249">
                  <c:v>3.1</c:v>
                </c:pt>
                <c:pt idx="250">
                  <c:v>3.1</c:v>
                </c:pt>
                <c:pt idx="251">
                  <c:v>3</c:v>
                </c:pt>
                <c:pt idx="252">
                  <c:v>3.1</c:v>
                </c:pt>
                <c:pt idx="253">
                  <c:v>3.1</c:v>
                </c:pt>
                <c:pt idx="254">
                  <c:v>3.3</c:v>
                </c:pt>
                <c:pt idx="255">
                  <c:v>3</c:v>
                </c:pt>
                <c:pt idx="256">
                  <c:v>3.1</c:v>
                </c:pt>
                <c:pt idx="257">
                  <c:v>3.1</c:v>
                </c:pt>
                <c:pt idx="258">
                  <c:v>3.3</c:v>
                </c:pt>
                <c:pt idx="259">
                  <c:v>3.2</c:v>
                </c:pt>
                <c:pt idx="260">
                  <c:v>2.9</c:v>
                </c:pt>
                <c:pt idx="261">
                  <c:v>2.9</c:v>
                </c:pt>
                <c:pt idx="262">
                  <c:v>3.1</c:v>
                </c:pt>
                <c:pt idx="263">
                  <c:v>3.1</c:v>
                </c:pt>
                <c:pt idx="264">
                  <c:v>2.6</c:v>
                </c:pt>
                <c:pt idx="265">
                  <c:v>3.1</c:v>
                </c:pt>
                <c:pt idx="266">
                  <c:v>3.2</c:v>
                </c:pt>
                <c:pt idx="267">
                  <c:v>3.2</c:v>
                </c:pt>
                <c:pt idx="268">
                  <c:v>2.9</c:v>
                </c:pt>
                <c:pt idx="269">
                  <c:v>3</c:v>
                </c:pt>
                <c:pt idx="270">
                  <c:v>3.4</c:v>
                </c:pt>
                <c:pt idx="271">
                  <c:v>3</c:v>
                </c:pt>
                <c:pt idx="272">
                  <c:v>3.2</c:v>
                </c:pt>
                <c:pt idx="273">
                  <c:v>3.2</c:v>
                </c:pt>
                <c:pt idx="274">
                  <c:v>2.9</c:v>
                </c:pt>
                <c:pt idx="275">
                  <c:v>3.2</c:v>
                </c:pt>
                <c:pt idx="276">
                  <c:v>3</c:v>
                </c:pt>
                <c:pt idx="277">
                  <c:v>3.2</c:v>
                </c:pt>
                <c:pt idx="278">
                  <c:v>2.7</c:v>
                </c:pt>
                <c:pt idx="279">
                  <c:v>3.3</c:v>
                </c:pt>
                <c:pt idx="280">
                  <c:v>3</c:v>
                </c:pt>
                <c:pt idx="281">
                  <c:v>3.1</c:v>
                </c:pt>
                <c:pt idx="282">
                  <c:v>3.1</c:v>
                </c:pt>
                <c:pt idx="283">
                  <c:v>2.8</c:v>
                </c:pt>
                <c:pt idx="284">
                  <c:v>3.2</c:v>
                </c:pt>
                <c:pt idx="285">
                  <c:v>2.9</c:v>
                </c:pt>
                <c:pt idx="286">
                  <c:v>3.1</c:v>
                </c:pt>
                <c:pt idx="287">
                  <c:v>2.8</c:v>
                </c:pt>
                <c:pt idx="288">
                  <c:v>3.3</c:v>
                </c:pt>
                <c:pt idx="289">
                  <c:v>3.1</c:v>
                </c:pt>
                <c:pt idx="290">
                  <c:v>2.9</c:v>
                </c:pt>
                <c:pt idx="291">
                  <c:v>3.2</c:v>
                </c:pt>
                <c:pt idx="292">
                  <c:v>3.2</c:v>
                </c:pt>
                <c:pt idx="293">
                  <c:v>3.2</c:v>
                </c:pt>
                <c:pt idx="294">
                  <c:v>3</c:v>
                </c:pt>
                <c:pt idx="295">
                  <c:v>3</c:v>
                </c:pt>
                <c:pt idx="296">
                  <c:v>3.4</c:v>
                </c:pt>
                <c:pt idx="297">
                  <c:v>3</c:v>
                </c:pt>
                <c:pt idx="298">
                  <c:v>3.1</c:v>
                </c:pt>
                <c:pt idx="299">
                  <c:v>3.1</c:v>
                </c:pt>
                <c:pt idx="300">
                  <c:v>3.1</c:v>
                </c:pt>
                <c:pt idx="301">
                  <c:v>3.2</c:v>
                </c:pt>
                <c:pt idx="302">
                  <c:v>3.2</c:v>
                </c:pt>
                <c:pt idx="303">
                  <c:v>2.8</c:v>
                </c:pt>
                <c:pt idx="304">
                  <c:v>3.3</c:v>
                </c:pt>
                <c:pt idx="305">
                  <c:v>3</c:v>
                </c:pt>
                <c:pt idx="306">
                  <c:v>3.1</c:v>
                </c:pt>
                <c:pt idx="307">
                  <c:v>3</c:v>
                </c:pt>
                <c:pt idx="308">
                  <c:v>3.3</c:v>
                </c:pt>
                <c:pt idx="309">
                  <c:v>3.1</c:v>
                </c:pt>
                <c:pt idx="310">
                  <c:v>3.1</c:v>
                </c:pt>
                <c:pt idx="311">
                  <c:v>2.8</c:v>
                </c:pt>
                <c:pt idx="312">
                  <c:v>3.2</c:v>
                </c:pt>
                <c:pt idx="313">
                  <c:v>3.2</c:v>
                </c:pt>
                <c:pt idx="314">
                  <c:v>2.9</c:v>
                </c:pt>
                <c:pt idx="315">
                  <c:v>3.1</c:v>
                </c:pt>
                <c:pt idx="316">
                  <c:v>3</c:v>
                </c:pt>
                <c:pt idx="317">
                  <c:v>3.3</c:v>
                </c:pt>
                <c:pt idx="318">
                  <c:v>3</c:v>
                </c:pt>
                <c:pt idx="319">
                  <c:v>3</c:v>
                </c:pt>
                <c:pt idx="320">
                  <c:v>3.1</c:v>
                </c:pt>
                <c:pt idx="321">
                  <c:v>3</c:v>
                </c:pt>
                <c:pt idx="322">
                  <c:v>2.8</c:v>
                </c:pt>
                <c:pt idx="323">
                  <c:v>3</c:v>
                </c:pt>
                <c:pt idx="324">
                  <c:v>3</c:v>
                </c:pt>
                <c:pt idx="325">
                  <c:v>3</c:v>
                </c:pt>
                <c:pt idx="326">
                  <c:v>2.8</c:v>
                </c:pt>
                <c:pt idx="327">
                  <c:v>3.1</c:v>
                </c:pt>
                <c:pt idx="328">
                  <c:v>3.1</c:v>
                </c:pt>
                <c:pt idx="329">
                  <c:v>3</c:v>
                </c:pt>
                <c:pt idx="330">
                  <c:v>3.1</c:v>
                </c:pt>
                <c:pt idx="331">
                  <c:v>3.1</c:v>
                </c:pt>
                <c:pt idx="332">
                  <c:v>2.9</c:v>
                </c:pt>
                <c:pt idx="333">
                  <c:v>3.1</c:v>
                </c:pt>
                <c:pt idx="334">
                  <c:v>3.2</c:v>
                </c:pt>
                <c:pt idx="335">
                  <c:v>3.2</c:v>
                </c:pt>
                <c:pt idx="336">
                  <c:v>3</c:v>
                </c:pt>
                <c:pt idx="337">
                  <c:v>3</c:v>
                </c:pt>
                <c:pt idx="338">
                  <c:v>3</c:v>
                </c:pt>
                <c:pt idx="339">
                  <c:v>3</c:v>
                </c:pt>
                <c:pt idx="340">
                  <c:v>3</c:v>
                </c:pt>
                <c:pt idx="341">
                  <c:v>2.8</c:v>
                </c:pt>
                <c:pt idx="342">
                  <c:v>3.1</c:v>
                </c:pt>
                <c:pt idx="343">
                  <c:v>3.1</c:v>
                </c:pt>
                <c:pt idx="344">
                  <c:v>2.8</c:v>
                </c:pt>
                <c:pt idx="345">
                  <c:v>3.1</c:v>
                </c:pt>
                <c:pt idx="346">
                  <c:v>3</c:v>
                </c:pt>
                <c:pt idx="347">
                  <c:v>3.1</c:v>
                </c:pt>
                <c:pt idx="348">
                  <c:v>3.1</c:v>
                </c:pt>
                <c:pt idx="349">
                  <c:v>2.8</c:v>
                </c:pt>
                <c:pt idx="350">
                  <c:v>3.1</c:v>
                </c:pt>
                <c:pt idx="351">
                  <c:v>3.2</c:v>
                </c:pt>
                <c:pt idx="352">
                  <c:v>3.1</c:v>
                </c:pt>
                <c:pt idx="353">
                  <c:v>3.1</c:v>
                </c:pt>
                <c:pt idx="354">
                  <c:v>3.2</c:v>
                </c:pt>
                <c:pt idx="355">
                  <c:v>3.2</c:v>
                </c:pt>
                <c:pt idx="356">
                  <c:v>3</c:v>
                </c:pt>
                <c:pt idx="357">
                  <c:v>3</c:v>
                </c:pt>
                <c:pt idx="358">
                  <c:v>3.2</c:v>
                </c:pt>
                <c:pt idx="359">
                  <c:v>3</c:v>
                </c:pt>
                <c:pt idx="360">
                  <c:v>2.8</c:v>
                </c:pt>
                <c:pt idx="361">
                  <c:v>70.599999999999994</c:v>
                </c:pt>
                <c:pt idx="362">
                  <c:v>26.5</c:v>
                </c:pt>
                <c:pt idx="363">
                  <c:v>3.1</c:v>
                </c:pt>
                <c:pt idx="364">
                  <c:v>3.1</c:v>
                </c:pt>
                <c:pt idx="365">
                  <c:v>99.4</c:v>
                </c:pt>
                <c:pt idx="366">
                  <c:v>24.2</c:v>
                </c:pt>
                <c:pt idx="367">
                  <c:v>3.2</c:v>
                </c:pt>
                <c:pt idx="368">
                  <c:v>3</c:v>
                </c:pt>
                <c:pt idx="369">
                  <c:v>3.1</c:v>
                </c:pt>
                <c:pt idx="370">
                  <c:v>2.9</c:v>
                </c:pt>
                <c:pt idx="371">
                  <c:v>3.1</c:v>
                </c:pt>
                <c:pt idx="372">
                  <c:v>3.3</c:v>
                </c:pt>
                <c:pt idx="373">
                  <c:v>3.2</c:v>
                </c:pt>
                <c:pt idx="374">
                  <c:v>3.1</c:v>
                </c:pt>
                <c:pt idx="375">
                  <c:v>2.8</c:v>
                </c:pt>
                <c:pt idx="376">
                  <c:v>3.3</c:v>
                </c:pt>
                <c:pt idx="377">
                  <c:v>3</c:v>
                </c:pt>
                <c:pt idx="378">
                  <c:v>3.1</c:v>
                </c:pt>
                <c:pt idx="379">
                  <c:v>2.9</c:v>
                </c:pt>
                <c:pt idx="380">
                  <c:v>3</c:v>
                </c:pt>
                <c:pt idx="381">
                  <c:v>3.3</c:v>
                </c:pt>
                <c:pt idx="382">
                  <c:v>3</c:v>
                </c:pt>
                <c:pt idx="383">
                  <c:v>3.1</c:v>
                </c:pt>
                <c:pt idx="384">
                  <c:v>3.1</c:v>
                </c:pt>
                <c:pt idx="385">
                  <c:v>3.1</c:v>
                </c:pt>
                <c:pt idx="386">
                  <c:v>2.9</c:v>
                </c:pt>
                <c:pt idx="387">
                  <c:v>2.9</c:v>
                </c:pt>
                <c:pt idx="388">
                  <c:v>3.1</c:v>
                </c:pt>
                <c:pt idx="389">
                  <c:v>3.2</c:v>
                </c:pt>
                <c:pt idx="390">
                  <c:v>3.1</c:v>
                </c:pt>
                <c:pt idx="391">
                  <c:v>3.2</c:v>
                </c:pt>
                <c:pt idx="392">
                  <c:v>3.3</c:v>
                </c:pt>
                <c:pt idx="393">
                  <c:v>2.8</c:v>
                </c:pt>
                <c:pt idx="394">
                  <c:v>2.8</c:v>
                </c:pt>
                <c:pt idx="395">
                  <c:v>3.1</c:v>
                </c:pt>
                <c:pt idx="396">
                  <c:v>3.3</c:v>
                </c:pt>
                <c:pt idx="397">
                  <c:v>3.2</c:v>
                </c:pt>
                <c:pt idx="398">
                  <c:v>2.9</c:v>
                </c:pt>
                <c:pt idx="399">
                  <c:v>3</c:v>
                </c:pt>
                <c:pt idx="400">
                  <c:v>3</c:v>
                </c:pt>
                <c:pt idx="401">
                  <c:v>3</c:v>
                </c:pt>
                <c:pt idx="402">
                  <c:v>3.2</c:v>
                </c:pt>
                <c:pt idx="403">
                  <c:v>3</c:v>
                </c:pt>
                <c:pt idx="404">
                  <c:v>2.9</c:v>
                </c:pt>
                <c:pt idx="405">
                  <c:v>3</c:v>
                </c:pt>
                <c:pt idx="406">
                  <c:v>3.2</c:v>
                </c:pt>
                <c:pt idx="407">
                  <c:v>2.8</c:v>
                </c:pt>
                <c:pt idx="408">
                  <c:v>3</c:v>
                </c:pt>
                <c:pt idx="409">
                  <c:v>3</c:v>
                </c:pt>
                <c:pt idx="410">
                  <c:v>2.9</c:v>
                </c:pt>
                <c:pt idx="411">
                  <c:v>2.9</c:v>
                </c:pt>
                <c:pt idx="412">
                  <c:v>3</c:v>
                </c:pt>
                <c:pt idx="413">
                  <c:v>3</c:v>
                </c:pt>
                <c:pt idx="414">
                  <c:v>2.8</c:v>
                </c:pt>
                <c:pt idx="415">
                  <c:v>3.1</c:v>
                </c:pt>
                <c:pt idx="416">
                  <c:v>3</c:v>
                </c:pt>
                <c:pt idx="417">
                  <c:v>3.2</c:v>
                </c:pt>
                <c:pt idx="418">
                  <c:v>3</c:v>
                </c:pt>
                <c:pt idx="419">
                  <c:v>3.1</c:v>
                </c:pt>
                <c:pt idx="420">
                  <c:v>3</c:v>
                </c:pt>
                <c:pt idx="421">
                  <c:v>2.8</c:v>
                </c:pt>
                <c:pt idx="422">
                  <c:v>2.9</c:v>
                </c:pt>
                <c:pt idx="423">
                  <c:v>3.1</c:v>
                </c:pt>
                <c:pt idx="424">
                  <c:v>2.9</c:v>
                </c:pt>
                <c:pt idx="425">
                  <c:v>3</c:v>
                </c:pt>
                <c:pt idx="426">
                  <c:v>3</c:v>
                </c:pt>
                <c:pt idx="427">
                  <c:v>2.9</c:v>
                </c:pt>
                <c:pt idx="428">
                  <c:v>3.1</c:v>
                </c:pt>
                <c:pt idx="429">
                  <c:v>3.2</c:v>
                </c:pt>
                <c:pt idx="430">
                  <c:v>3.3</c:v>
                </c:pt>
                <c:pt idx="431">
                  <c:v>2.8</c:v>
                </c:pt>
                <c:pt idx="432">
                  <c:v>3</c:v>
                </c:pt>
                <c:pt idx="433">
                  <c:v>3.1</c:v>
                </c:pt>
                <c:pt idx="434">
                  <c:v>2.9</c:v>
                </c:pt>
                <c:pt idx="435">
                  <c:v>3.1</c:v>
                </c:pt>
                <c:pt idx="436">
                  <c:v>3</c:v>
                </c:pt>
                <c:pt idx="437">
                  <c:v>3</c:v>
                </c:pt>
                <c:pt idx="438">
                  <c:v>3.3</c:v>
                </c:pt>
                <c:pt idx="439">
                  <c:v>3.1</c:v>
                </c:pt>
                <c:pt idx="440">
                  <c:v>3.3</c:v>
                </c:pt>
                <c:pt idx="441">
                  <c:v>3.1</c:v>
                </c:pt>
                <c:pt idx="442">
                  <c:v>3.2</c:v>
                </c:pt>
                <c:pt idx="443">
                  <c:v>3</c:v>
                </c:pt>
                <c:pt idx="444">
                  <c:v>3.3</c:v>
                </c:pt>
                <c:pt idx="445">
                  <c:v>3.1</c:v>
                </c:pt>
                <c:pt idx="446">
                  <c:v>3</c:v>
                </c:pt>
                <c:pt idx="447">
                  <c:v>3.2</c:v>
                </c:pt>
                <c:pt idx="448">
                  <c:v>3.1</c:v>
                </c:pt>
                <c:pt idx="449">
                  <c:v>3</c:v>
                </c:pt>
                <c:pt idx="450">
                  <c:v>3</c:v>
                </c:pt>
                <c:pt idx="451">
                  <c:v>3.1</c:v>
                </c:pt>
                <c:pt idx="452">
                  <c:v>3.3</c:v>
                </c:pt>
                <c:pt idx="453">
                  <c:v>3.2</c:v>
                </c:pt>
                <c:pt idx="454">
                  <c:v>3.2</c:v>
                </c:pt>
                <c:pt idx="455">
                  <c:v>2.9</c:v>
                </c:pt>
                <c:pt idx="456">
                  <c:v>3.2</c:v>
                </c:pt>
                <c:pt idx="457">
                  <c:v>3.1</c:v>
                </c:pt>
                <c:pt idx="458">
                  <c:v>3</c:v>
                </c:pt>
                <c:pt idx="459">
                  <c:v>3.2</c:v>
                </c:pt>
                <c:pt idx="460">
                  <c:v>2.9</c:v>
                </c:pt>
                <c:pt idx="461">
                  <c:v>3</c:v>
                </c:pt>
                <c:pt idx="462">
                  <c:v>2.9</c:v>
                </c:pt>
                <c:pt idx="463">
                  <c:v>3</c:v>
                </c:pt>
                <c:pt idx="464">
                  <c:v>3.1</c:v>
                </c:pt>
                <c:pt idx="465">
                  <c:v>3</c:v>
                </c:pt>
                <c:pt idx="466">
                  <c:v>3.1</c:v>
                </c:pt>
                <c:pt idx="467">
                  <c:v>3</c:v>
                </c:pt>
                <c:pt idx="468">
                  <c:v>3.1</c:v>
                </c:pt>
                <c:pt idx="469">
                  <c:v>3.1</c:v>
                </c:pt>
                <c:pt idx="470">
                  <c:v>3.3</c:v>
                </c:pt>
                <c:pt idx="471">
                  <c:v>2.9</c:v>
                </c:pt>
                <c:pt idx="472">
                  <c:v>3.1</c:v>
                </c:pt>
                <c:pt idx="473">
                  <c:v>3.3</c:v>
                </c:pt>
                <c:pt idx="474">
                  <c:v>3.1</c:v>
                </c:pt>
                <c:pt idx="475">
                  <c:v>3</c:v>
                </c:pt>
                <c:pt idx="476">
                  <c:v>3.3</c:v>
                </c:pt>
                <c:pt idx="477">
                  <c:v>3</c:v>
                </c:pt>
                <c:pt idx="478">
                  <c:v>3.2</c:v>
                </c:pt>
                <c:pt idx="479">
                  <c:v>3</c:v>
                </c:pt>
                <c:pt idx="480">
                  <c:v>3</c:v>
                </c:pt>
                <c:pt idx="481">
                  <c:v>3.1</c:v>
                </c:pt>
                <c:pt idx="482">
                  <c:v>3</c:v>
                </c:pt>
                <c:pt idx="483">
                  <c:v>3</c:v>
                </c:pt>
                <c:pt idx="484">
                  <c:v>3.2</c:v>
                </c:pt>
                <c:pt idx="485">
                  <c:v>3.1</c:v>
                </c:pt>
                <c:pt idx="486">
                  <c:v>3</c:v>
                </c:pt>
                <c:pt idx="487">
                  <c:v>3</c:v>
                </c:pt>
                <c:pt idx="488">
                  <c:v>3</c:v>
                </c:pt>
                <c:pt idx="489">
                  <c:v>3.3</c:v>
                </c:pt>
                <c:pt idx="490">
                  <c:v>3</c:v>
                </c:pt>
                <c:pt idx="491">
                  <c:v>2.9</c:v>
                </c:pt>
                <c:pt idx="492">
                  <c:v>3.2</c:v>
                </c:pt>
                <c:pt idx="493">
                  <c:v>3.2</c:v>
                </c:pt>
                <c:pt idx="494">
                  <c:v>3.1</c:v>
                </c:pt>
                <c:pt idx="495">
                  <c:v>3.1</c:v>
                </c:pt>
                <c:pt idx="496">
                  <c:v>3.1</c:v>
                </c:pt>
                <c:pt idx="497">
                  <c:v>3</c:v>
                </c:pt>
                <c:pt idx="498">
                  <c:v>3.1</c:v>
                </c:pt>
                <c:pt idx="499">
                  <c:v>3</c:v>
                </c:pt>
                <c:pt idx="500">
                  <c:v>3.2</c:v>
                </c:pt>
                <c:pt idx="501">
                  <c:v>3.2</c:v>
                </c:pt>
                <c:pt idx="502">
                  <c:v>2.9</c:v>
                </c:pt>
                <c:pt idx="503">
                  <c:v>2.8</c:v>
                </c:pt>
                <c:pt idx="504">
                  <c:v>3.1</c:v>
                </c:pt>
                <c:pt idx="505">
                  <c:v>3</c:v>
                </c:pt>
                <c:pt idx="506">
                  <c:v>2.8</c:v>
                </c:pt>
                <c:pt idx="507">
                  <c:v>3</c:v>
                </c:pt>
                <c:pt idx="508">
                  <c:v>3.2</c:v>
                </c:pt>
                <c:pt idx="509">
                  <c:v>3.2</c:v>
                </c:pt>
                <c:pt idx="510">
                  <c:v>3</c:v>
                </c:pt>
                <c:pt idx="511">
                  <c:v>2.9</c:v>
                </c:pt>
                <c:pt idx="512">
                  <c:v>3.1</c:v>
                </c:pt>
                <c:pt idx="513">
                  <c:v>3.1</c:v>
                </c:pt>
                <c:pt idx="514">
                  <c:v>3</c:v>
                </c:pt>
                <c:pt idx="515">
                  <c:v>3.2</c:v>
                </c:pt>
                <c:pt idx="516">
                  <c:v>3</c:v>
                </c:pt>
                <c:pt idx="517">
                  <c:v>3</c:v>
                </c:pt>
                <c:pt idx="518">
                  <c:v>3.2</c:v>
                </c:pt>
                <c:pt idx="519">
                  <c:v>3.1</c:v>
                </c:pt>
                <c:pt idx="520">
                  <c:v>3.1</c:v>
                </c:pt>
                <c:pt idx="521">
                  <c:v>3.3</c:v>
                </c:pt>
                <c:pt idx="522">
                  <c:v>3</c:v>
                </c:pt>
                <c:pt idx="523">
                  <c:v>3</c:v>
                </c:pt>
                <c:pt idx="524">
                  <c:v>3</c:v>
                </c:pt>
                <c:pt idx="525">
                  <c:v>2.8</c:v>
                </c:pt>
                <c:pt idx="526">
                  <c:v>2.8</c:v>
                </c:pt>
                <c:pt idx="527">
                  <c:v>3.1</c:v>
                </c:pt>
                <c:pt idx="528">
                  <c:v>3.3</c:v>
                </c:pt>
                <c:pt idx="529">
                  <c:v>2.9</c:v>
                </c:pt>
                <c:pt idx="530">
                  <c:v>2.9</c:v>
                </c:pt>
                <c:pt idx="531">
                  <c:v>2.9</c:v>
                </c:pt>
                <c:pt idx="532">
                  <c:v>3</c:v>
                </c:pt>
                <c:pt idx="533">
                  <c:v>3.2</c:v>
                </c:pt>
                <c:pt idx="534">
                  <c:v>3.2</c:v>
                </c:pt>
                <c:pt idx="535">
                  <c:v>2.9</c:v>
                </c:pt>
                <c:pt idx="536">
                  <c:v>2.9</c:v>
                </c:pt>
                <c:pt idx="537">
                  <c:v>3</c:v>
                </c:pt>
                <c:pt idx="538">
                  <c:v>3</c:v>
                </c:pt>
                <c:pt idx="539">
                  <c:v>3</c:v>
                </c:pt>
                <c:pt idx="540">
                  <c:v>2.9</c:v>
                </c:pt>
                <c:pt idx="541">
                  <c:v>3.1</c:v>
                </c:pt>
                <c:pt idx="542">
                  <c:v>3.1</c:v>
                </c:pt>
                <c:pt idx="543">
                  <c:v>3</c:v>
                </c:pt>
                <c:pt idx="544">
                  <c:v>3.3</c:v>
                </c:pt>
                <c:pt idx="545">
                  <c:v>3.1</c:v>
                </c:pt>
                <c:pt idx="546">
                  <c:v>3.3</c:v>
                </c:pt>
                <c:pt idx="547">
                  <c:v>3.1</c:v>
                </c:pt>
                <c:pt idx="548">
                  <c:v>3.1</c:v>
                </c:pt>
                <c:pt idx="549">
                  <c:v>3.1</c:v>
                </c:pt>
                <c:pt idx="550">
                  <c:v>3.1</c:v>
                </c:pt>
                <c:pt idx="551">
                  <c:v>3.1</c:v>
                </c:pt>
                <c:pt idx="552">
                  <c:v>3.2</c:v>
                </c:pt>
                <c:pt idx="553">
                  <c:v>3</c:v>
                </c:pt>
                <c:pt idx="554">
                  <c:v>2.9</c:v>
                </c:pt>
                <c:pt idx="555">
                  <c:v>3.5</c:v>
                </c:pt>
                <c:pt idx="556">
                  <c:v>3.2</c:v>
                </c:pt>
                <c:pt idx="557">
                  <c:v>3</c:v>
                </c:pt>
                <c:pt idx="558">
                  <c:v>2.8</c:v>
                </c:pt>
                <c:pt idx="559">
                  <c:v>3.2</c:v>
                </c:pt>
                <c:pt idx="560">
                  <c:v>3.2</c:v>
                </c:pt>
                <c:pt idx="561">
                  <c:v>3.2</c:v>
                </c:pt>
                <c:pt idx="562">
                  <c:v>3.2</c:v>
                </c:pt>
                <c:pt idx="563">
                  <c:v>3</c:v>
                </c:pt>
                <c:pt idx="564">
                  <c:v>3.1</c:v>
                </c:pt>
                <c:pt idx="565">
                  <c:v>3.2</c:v>
                </c:pt>
                <c:pt idx="566">
                  <c:v>3.2</c:v>
                </c:pt>
                <c:pt idx="567">
                  <c:v>2.8</c:v>
                </c:pt>
                <c:pt idx="568">
                  <c:v>3</c:v>
                </c:pt>
                <c:pt idx="569">
                  <c:v>3</c:v>
                </c:pt>
                <c:pt idx="570">
                  <c:v>3.2</c:v>
                </c:pt>
                <c:pt idx="571">
                  <c:v>3.3</c:v>
                </c:pt>
                <c:pt idx="572">
                  <c:v>3.1</c:v>
                </c:pt>
                <c:pt idx="573">
                  <c:v>3.3</c:v>
                </c:pt>
                <c:pt idx="574">
                  <c:v>3</c:v>
                </c:pt>
                <c:pt idx="575">
                  <c:v>3</c:v>
                </c:pt>
                <c:pt idx="576">
                  <c:v>3</c:v>
                </c:pt>
                <c:pt idx="577">
                  <c:v>3.1</c:v>
                </c:pt>
                <c:pt idx="578">
                  <c:v>3.3</c:v>
                </c:pt>
                <c:pt idx="579">
                  <c:v>3.2</c:v>
                </c:pt>
                <c:pt idx="580">
                  <c:v>2.9</c:v>
                </c:pt>
                <c:pt idx="581">
                  <c:v>3.3</c:v>
                </c:pt>
                <c:pt idx="582">
                  <c:v>3.2</c:v>
                </c:pt>
                <c:pt idx="583">
                  <c:v>3.2</c:v>
                </c:pt>
                <c:pt idx="584">
                  <c:v>3.1</c:v>
                </c:pt>
                <c:pt idx="585">
                  <c:v>3.1</c:v>
                </c:pt>
                <c:pt idx="586">
                  <c:v>3.2</c:v>
                </c:pt>
                <c:pt idx="587">
                  <c:v>3</c:v>
                </c:pt>
                <c:pt idx="588">
                  <c:v>2.9</c:v>
                </c:pt>
                <c:pt idx="589">
                  <c:v>3</c:v>
                </c:pt>
                <c:pt idx="590">
                  <c:v>3.3</c:v>
                </c:pt>
                <c:pt idx="591">
                  <c:v>3.1</c:v>
                </c:pt>
                <c:pt idx="592">
                  <c:v>3.1</c:v>
                </c:pt>
                <c:pt idx="593">
                  <c:v>3.1</c:v>
                </c:pt>
                <c:pt idx="594">
                  <c:v>3.2</c:v>
                </c:pt>
                <c:pt idx="595">
                  <c:v>2.9</c:v>
                </c:pt>
                <c:pt idx="596">
                  <c:v>3.3</c:v>
                </c:pt>
                <c:pt idx="597">
                  <c:v>3.1</c:v>
                </c:pt>
                <c:pt idx="598">
                  <c:v>3.2</c:v>
                </c:pt>
                <c:pt idx="599">
                  <c:v>3.3</c:v>
                </c:pt>
                <c:pt idx="600">
                  <c:v>3.2</c:v>
                </c:pt>
                <c:pt idx="601">
                  <c:v>3.2</c:v>
                </c:pt>
                <c:pt idx="602">
                  <c:v>3.1</c:v>
                </c:pt>
                <c:pt idx="603">
                  <c:v>2.9</c:v>
                </c:pt>
                <c:pt idx="604">
                  <c:v>3.3</c:v>
                </c:pt>
                <c:pt idx="605">
                  <c:v>3.1</c:v>
                </c:pt>
                <c:pt idx="606">
                  <c:v>2.9</c:v>
                </c:pt>
                <c:pt idx="607">
                  <c:v>3</c:v>
                </c:pt>
                <c:pt idx="608">
                  <c:v>2.9</c:v>
                </c:pt>
                <c:pt idx="609">
                  <c:v>3.1</c:v>
                </c:pt>
                <c:pt idx="610">
                  <c:v>3.1</c:v>
                </c:pt>
                <c:pt idx="611">
                  <c:v>3.1</c:v>
                </c:pt>
                <c:pt idx="612">
                  <c:v>3</c:v>
                </c:pt>
                <c:pt idx="613">
                  <c:v>2.9</c:v>
                </c:pt>
                <c:pt idx="614">
                  <c:v>3.2</c:v>
                </c:pt>
                <c:pt idx="615">
                  <c:v>2.9</c:v>
                </c:pt>
                <c:pt idx="616">
                  <c:v>3</c:v>
                </c:pt>
                <c:pt idx="617">
                  <c:v>3.1</c:v>
                </c:pt>
                <c:pt idx="618">
                  <c:v>2.8</c:v>
                </c:pt>
                <c:pt idx="619">
                  <c:v>3.3</c:v>
                </c:pt>
                <c:pt idx="620">
                  <c:v>3.3</c:v>
                </c:pt>
                <c:pt idx="621">
                  <c:v>3.1</c:v>
                </c:pt>
                <c:pt idx="622">
                  <c:v>2.9</c:v>
                </c:pt>
                <c:pt idx="623">
                  <c:v>3.1</c:v>
                </c:pt>
                <c:pt idx="624">
                  <c:v>3</c:v>
                </c:pt>
                <c:pt idx="625">
                  <c:v>3.1</c:v>
                </c:pt>
                <c:pt idx="626">
                  <c:v>3</c:v>
                </c:pt>
                <c:pt idx="627">
                  <c:v>2.9</c:v>
                </c:pt>
                <c:pt idx="628">
                  <c:v>3.3</c:v>
                </c:pt>
                <c:pt idx="629">
                  <c:v>3</c:v>
                </c:pt>
                <c:pt idx="630">
                  <c:v>3.1</c:v>
                </c:pt>
                <c:pt idx="631">
                  <c:v>3.3</c:v>
                </c:pt>
                <c:pt idx="632">
                  <c:v>3.2</c:v>
                </c:pt>
                <c:pt idx="633">
                  <c:v>3</c:v>
                </c:pt>
                <c:pt idx="634">
                  <c:v>3</c:v>
                </c:pt>
                <c:pt idx="635">
                  <c:v>3</c:v>
                </c:pt>
                <c:pt idx="636">
                  <c:v>3.3</c:v>
                </c:pt>
                <c:pt idx="637">
                  <c:v>3.3</c:v>
                </c:pt>
                <c:pt idx="638">
                  <c:v>3</c:v>
                </c:pt>
                <c:pt idx="639">
                  <c:v>3.4</c:v>
                </c:pt>
                <c:pt idx="640">
                  <c:v>2.9</c:v>
                </c:pt>
                <c:pt idx="641">
                  <c:v>3.1</c:v>
                </c:pt>
                <c:pt idx="642">
                  <c:v>3.1</c:v>
                </c:pt>
                <c:pt idx="643">
                  <c:v>2.9</c:v>
                </c:pt>
                <c:pt idx="644">
                  <c:v>3.1</c:v>
                </c:pt>
                <c:pt idx="645">
                  <c:v>3.3</c:v>
                </c:pt>
                <c:pt idx="646">
                  <c:v>3.1</c:v>
                </c:pt>
                <c:pt idx="647">
                  <c:v>3.2</c:v>
                </c:pt>
                <c:pt idx="648">
                  <c:v>3.2</c:v>
                </c:pt>
                <c:pt idx="649">
                  <c:v>3.3</c:v>
                </c:pt>
                <c:pt idx="650">
                  <c:v>3.1</c:v>
                </c:pt>
                <c:pt idx="651">
                  <c:v>3.3</c:v>
                </c:pt>
                <c:pt idx="652">
                  <c:v>2.7</c:v>
                </c:pt>
                <c:pt idx="653">
                  <c:v>2.8</c:v>
                </c:pt>
                <c:pt idx="654">
                  <c:v>3.4</c:v>
                </c:pt>
                <c:pt idx="655">
                  <c:v>3.1</c:v>
                </c:pt>
                <c:pt idx="656">
                  <c:v>3.1</c:v>
                </c:pt>
                <c:pt idx="657">
                  <c:v>2.9</c:v>
                </c:pt>
                <c:pt idx="658">
                  <c:v>3.1</c:v>
                </c:pt>
                <c:pt idx="659">
                  <c:v>3</c:v>
                </c:pt>
                <c:pt idx="660">
                  <c:v>3.1</c:v>
                </c:pt>
                <c:pt idx="661">
                  <c:v>3.3</c:v>
                </c:pt>
                <c:pt idx="662">
                  <c:v>3.1</c:v>
                </c:pt>
                <c:pt idx="663">
                  <c:v>3</c:v>
                </c:pt>
                <c:pt idx="664">
                  <c:v>3</c:v>
                </c:pt>
                <c:pt idx="665">
                  <c:v>3.4</c:v>
                </c:pt>
                <c:pt idx="666">
                  <c:v>3</c:v>
                </c:pt>
                <c:pt idx="667">
                  <c:v>3.3</c:v>
                </c:pt>
                <c:pt idx="668">
                  <c:v>3.2</c:v>
                </c:pt>
                <c:pt idx="669">
                  <c:v>3</c:v>
                </c:pt>
                <c:pt idx="670">
                  <c:v>3.2</c:v>
                </c:pt>
                <c:pt idx="671">
                  <c:v>3</c:v>
                </c:pt>
                <c:pt idx="672">
                  <c:v>2.8</c:v>
                </c:pt>
                <c:pt idx="673">
                  <c:v>3.1</c:v>
                </c:pt>
                <c:pt idx="674">
                  <c:v>3.2</c:v>
                </c:pt>
                <c:pt idx="675">
                  <c:v>2.7</c:v>
                </c:pt>
                <c:pt idx="676">
                  <c:v>3.3</c:v>
                </c:pt>
                <c:pt idx="677">
                  <c:v>3</c:v>
                </c:pt>
                <c:pt idx="678">
                  <c:v>3.2</c:v>
                </c:pt>
                <c:pt idx="679">
                  <c:v>3.2</c:v>
                </c:pt>
                <c:pt idx="680">
                  <c:v>2.9</c:v>
                </c:pt>
                <c:pt idx="681">
                  <c:v>3.1</c:v>
                </c:pt>
                <c:pt idx="682">
                  <c:v>3</c:v>
                </c:pt>
                <c:pt idx="683">
                  <c:v>3.1</c:v>
                </c:pt>
                <c:pt idx="684">
                  <c:v>2.9</c:v>
                </c:pt>
                <c:pt idx="685">
                  <c:v>3.2</c:v>
                </c:pt>
                <c:pt idx="686">
                  <c:v>3.3</c:v>
                </c:pt>
                <c:pt idx="687">
                  <c:v>3.2</c:v>
                </c:pt>
                <c:pt idx="688">
                  <c:v>3</c:v>
                </c:pt>
                <c:pt idx="689">
                  <c:v>3</c:v>
                </c:pt>
                <c:pt idx="690">
                  <c:v>3.2</c:v>
                </c:pt>
                <c:pt idx="691">
                  <c:v>3</c:v>
                </c:pt>
                <c:pt idx="692">
                  <c:v>3.1</c:v>
                </c:pt>
                <c:pt idx="693">
                  <c:v>3.2</c:v>
                </c:pt>
                <c:pt idx="694">
                  <c:v>3.1</c:v>
                </c:pt>
                <c:pt idx="695">
                  <c:v>3.1</c:v>
                </c:pt>
                <c:pt idx="696">
                  <c:v>3.1</c:v>
                </c:pt>
                <c:pt idx="697">
                  <c:v>2.7</c:v>
                </c:pt>
                <c:pt idx="698">
                  <c:v>3.1</c:v>
                </c:pt>
                <c:pt idx="699">
                  <c:v>3</c:v>
                </c:pt>
                <c:pt idx="700">
                  <c:v>3</c:v>
                </c:pt>
                <c:pt idx="701">
                  <c:v>3.1</c:v>
                </c:pt>
                <c:pt idx="702">
                  <c:v>3.3</c:v>
                </c:pt>
                <c:pt idx="703">
                  <c:v>3.2</c:v>
                </c:pt>
                <c:pt idx="704">
                  <c:v>3.2</c:v>
                </c:pt>
                <c:pt idx="705">
                  <c:v>3.1</c:v>
                </c:pt>
                <c:pt idx="706">
                  <c:v>3</c:v>
                </c:pt>
                <c:pt idx="707">
                  <c:v>3</c:v>
                </c:pt>
                <c:pt idx="708">
                  <c:v>3.2</c:v>
                </c:pt>
                <c:pt idx="709">
                  <c:v>3.3</c:v>
                </c:pt>
                <c:pt idx="710">
                  <c:v>3.1</c:v>
                </c:pt>
                <c:pt idx="711">
                  <c:v>2.9</c:v>
                </c:pt>
                <c:pt idx="712">
                  <c:v>3.4</c:v>
                </c:pt>
                <c:pt idx="713">
                  <c:v>3.2</c:v>
                </c:pt>
                <c:pt idx="714">
                  <c:v>3</c:v>
                </c:pt>
                <c:pt idx="715">
                  <c:v>3.2</c:v>
                </c:pt>
                <c:pt idx="716">
                  <c:v>3</c:v>
                </c:pt>
                <c:pt idx="717">
                  <c:v>3.2</c:v>
                </c:pt>
                <c:pt idx="718">
                  <c:v>2.8</c:v>
                </c:pt>
                <c:pt idx="719">
                  <c:v>3.1</c:v>
                </c:pt>
                <c:pt idx="720">
                  <c:v>3.3</c:v>
                </c:pt>
                <c:pt idx="721">
                  <c:v>3.2</c:v>
                </c:pt>
                <c:pt idx="722">
                  <c:v>2.8</c:v>
                </c:pt>
                <c:pt idx="723">
                  <c:v>3.1</c:v>
                </c:pt>
                <c:pt idx="724">
                  <c:v>3.1</c:v>
                </c:pt>
                <c:pt idx="725">
                  <c:v>3.2</c:v>
                </c:pt>
                <c:pt idx="726">
                  <c:v>3.1</c:v>
                </c:pt>
                <c:pt idx="727">
                  <c:v>2.8</c:v>
                </c:pt>
                <c:pt idx="728">
                  <c:v>3</c:v>
                </c:pt>
                <c:pt idx="729">
                  <c:v>3</c:v>
                </c:pt>
                <c:pt idx="730">
                  <c:v>3.1</c:v>
                </c:pt>
                <c:pt idx="731">
                  <c:v>3.2</c:v>
                </c:pt>
                <c:pt idx="732">
                  <c:v>3</c:v>
                </c:pt>
                <c:pt idx="733">
                  <c:v>3.2</c:v>
                </c:pt>
                <c:pt idx="734">
                  <c:v>3.1</c:v>
                </c:pt>
                <c:pt idx="735">
                  <c:v>2.9</c:v>
                </c:pt>
                <c:pt idx="736">
                  <c:v>3</c:v>
                </c:pt>
                <c:pt idx="737">
                  <c:v>3.3</c:v>
                </c:pt>
                <c:pt idx="738">
                  <c:v>3.1</c:v>
                </c:pt>
                <c:pt idx="739">
                  <c:v>3</c:v>
                </c:pt>
                <c:pt idx="740">
                  <c:v>2.9</c:v>
                </c:pt>
                <c:pt idx="741">
                  <c:v>3.2</c:v>
                </c:pt>
                <c:pt idx="742">
                  <c:v>3.1</c:v>
                </c:pt>
                <c:pt idx="743">
                  <c:v>3.1</c:v>
                </c:pt>
                <c:pt idx="744">
                  <c:v>3</c:v>
                </c:pt>
                <c:pt idx="745">
                  <c:v>3.4</c:v>
                </c:pt>
                <c:pt idx="746">
                  <c:v>3.1</c:v>
                </c:pt>
                <c:pt idx="747">
                  <c:v>3.2</c:v>
                </c:pt>
                <c:pt idx="748">
                  <c:v>2.9</c:v>
                </c:pt>
                <c:pt idx="749">
                  <c:v>3</c:v>
                </c:pt>
                <c:pt idx="750">
                  <c:v>3.2</c:v>
                </c:pt>
                <c:pt idx="751">
                  <c:v>3.1</c:v>
                </c:pt>
                <c:pt idx="752">
                  <c:v>3</c:v>
                </c:pt>
                <c:pt idx="753">
                  <c:v>2.9</c:v>
                </c:pt>
                <c:pt idx="754">
                  <c:v>3.1</c:v>
                </c:pt>
                <c:pt idx="755">
                  <c:v>3.1</c:v>
                </c:pt>
                <c:pt idx="756">
                  <c:v>3.3</c:v>
                </c:pt>
                <c:pt idx="757">
                  <c:v>3.2</c:v>
                </c:pt>
                <c:pt idx="758">
                  <c:v>3.2</c:v>
                </c:pt>
                <c:pt idx="759">
                  <c:v>2.8</c:v>
                </c:pt>
                <c:pt idx="760">
                  <c:v>3.1</c:v>
                </c:pt>
                <c:pt idx="761">
                  <c:v>3.1</c:v>
                </c:pt>
                <c:pt idx="762">
                  <c:v>2.9</c:v>
                </c:pt>
                <c:pt idx="763">
                  <c:v>3</c:v>
                </c:pt>
                <c:pt idx="764">
                  <c:v>3</c:v>
                </c:pt>
                <c:pt idx="765">
                  <c:v>3.3</c:v>
                </c:pt>
                <c:pt idx="766">
                  <c:v>3.2</c:v>
                </c:pt>
                <c:pt idx="767">
                  <c:v>3</c:v>
                </c:pt>
                <c:pt idx="768">
                  <c:v>2.9</c:v>
                </c:pt>
                <c:pt idx="769">
                  <c:v>3.1</c:v>
                </c:pt>
                <c:pt idx="770">
                  <c:v>3</c:v>
                </c:pt>
                <c:pt idx="771">
                  <c:v>3.2</c:v>
                </c:pt>
                <c:pt idx="772">
                  <c:v>3.1</c:v>
                </c:pt>
                <c:pt idx="773">
                  <c:v>3</c:v>
                </c:pt>
                <c:pt idx="774">
                  <c:v>3.2</c:v>
                </c:pt>
                <c:pt idx="775">
                  <c:v>3.2</c:v>
                </c:pt>
                <c:pt idx="776">
                  <c:v>3.3</c:v>
                </c:pt>
                <c:pt idx="777">
                  <c:v>3</c:v>
                </c:pt>
                <c:pt idx="778">
                  <c:v>3.1</c:v>
                </c:pt>
                <c:pt idx="779">
                  <c:v>3.1</c:v>
                </c:pt>
                <c:pt idx="780">
                  <c:v>2.9</c:v>
                </c:pt>
                <c:pt idx="781">
                  <c:v>3.1</c:v>
                </c:pt>
                <c:pt idx="782">
                  <c:v>3</c:v>
                </c:pt>
                <c:pt idx="783">
                  <c:v>3.1</c:v>
                </c:pt>
                <c:pt idx="784">
                  <c:v>3</c:v>
                </c:pt>
                <c:pt idx="785">
                  <c:v>3.1</c:v>
                </c:pt>
                <c:pt idx="786">
                  <c:v>3.1</c:v>
                </c:pt>
                <c:pt idx="787">
                  <c:v>3.2</c:v>
                </c:pt>
                <c:pt idx="788">
                  <c:v>3</c:v>
                </c:pt>
                <c:pt idx="789">
                  <c:v>3</c:v>
                </c:pt>
                <c:pt idx="790">
                  <c:v>2.9</c:v>
                </c:pt>
                <c:pt idx="791">
                  <c:v>3.4</c:v>
                </c:pt>
                <c:pt idx="792">
                  <c:v>2.9</c:v>
                </c:pt>
                <c:pt idx="793">
                  <c:v>3.2</c:v>
                </c:pt>
                <c:pt idx="794">
                  <c:v>3.3</c:v>
                </c:pt>
                <c:pt idx="795">
                  <c:v>3</c:v>
                </c:pt>
                <c:pt idx="796">
                  <c:v>3</c:v>
                </c:pt>
                <c:pt idx="797">
                  <c:v>3.2</c:v>
                </c:pt>
                <c:pt idx="798">
                  <c:v>3.1</c:v>
                </c:pt>
                <c:pt idx="799">
                  <c:v>3.2</c:v>
                </c:pt>
                <c:pt idx="800">
                  <c:v>3</c:v>
                </c:pt>
                <c:pt idx="801">
                  <c:v>3.1</c:v>
                </c:pt>
                <c:pt idx="802">
                  <c:v>3.2</c:v>
                </c:pt>
                <c:pt idx="803">
                  <c:v>2.9</c:v>
                </c:pt>
                <c:pt idx="804">
                  <c:v>3</c:v>
                </c:pt>
                <c:pt idx="805">
                  <c:v>3.1</c:v>
                </c:pt>
                <c:pt idx="806">
                  <c:v>3.1</c:v>
                </c:pt>
                <c:pt idx="807">
                  <c:v>3.4</c:v>
                </c:pt>
                <c:pt idx="808">
                  <c:v>3</c:v>
                </c:pt>
                <c:pt idx="809">
                  <c:v>3.2</c:v>
                </c:pt>
                <c:pt idx="810">
                  <c:v>3.1</c:v>
                </c:pt>
                <c:pt idx="811">
                  <c:v>2.9</c:v>
                </c:pt>
                <c:pt idx="812">
                  <c:v>2.8</c:v>
                </c:pt>
                <c:pt idx="813">
                  <c:v>3.3</c:v>
                </c:pt>
                <c:pt idx="814">
                  <c:v>3.1</c:v>
                </c:pt>
                <c:pt idx="815">
                  <c:v>3.2</c:v>
                </c:pt>
                <c:pt idx="816">
                  <c:v>3.1</c:v>
                </c:pt>
                <c:pt idx="817">
                  <c:v>3.3</c:v>
                </c:pt>
                <c:pt idx="818">
                  <c:v>3.1</c:v>
                </c:pt>
                <c:pt idx="819">
                  <c:v>3</c:v>
                </c:pt>
                <c:pt idx="820">
                  <c:v>3</c:v>
                </c:pt>
                <c:pt idx="821">
                  <c:v>3</c:v>
                </c:pt>
                <c:pt idx="822">
                  <c:v>2.9</c:v>
                </c:pt>
                <c:pt idx="823">
                  <c:v>3.1</c:v>
                </c:pt>
                <c:pt idx="824">
                  <c:v>3.1</c:v>
                </c:pt>
                <c:pt idx="825">
                  <c:v>3.3</c:v>
                </c:pt>
                <c:pt idx="826">
                  <c:v>2.9</c:v>
                </c:pt>
                <c:pt idx="827">
                  <c:v>3.1</c:v>
                </c:pt>
                <c:pt idx="828">
                  <c:v>3.3</c:v>
                </c:pt>
                <c:pt idx="829">
                  <c:v>3</c:v>
                </c:pt>
                <c:pt idx="830">
                  <c:v>2.8</c:v>
                </c:pt>
                <c:pt idx="831">
                  <c:v>3.1</c:v>
                </c:pt>
                <c:pt idx="832">
                  <c:v>3.3</c:v>
                </c:pt>
                <c:pt idx="833">
                  <c:v>3.2</c:v>
                </c:pt>
                <c:pt idx="834">
                  <c:v>2.9</c:v>
                </c:pt>
                <c:pt idx="835">
                  <c:v>3.3</c:v>
                </c:pt>
                <c:pt idx="836">
                  <c:v>3.1</c:v>
                </c:pt>
                <c:pt idx="837">
                  <c:v>3.1</c:v>
                </c:pt>
                <c:pt idx="838">
                  <c:v>3.1</c:v>
                </c:pt>
                <c:pt idx="839">
                  <c:v>3.1</c:v>
                </c:pt>
                <c:pt idx="840">
                  <c:v>3</c:v>
                </c:pt>
                <c:pt idx="841">
                  <c:v>2.8</c:v>
                </c:pt>
                <c:pt idx="842">
                  <c:v>3.1</c:v>
                </c:pt>
                <c:pt idx="843">
                  <c:v>2.9</c:v>
                </c:pt>
                <c:pt idx="844">
                  <c:v>2.9</c:v>
                </c:pt>
                <c:pt idx="845">
                  <c:v>3.1</c:v>
                </c:pt>
                <c:pt idx="846">
                  <c:v>3.2</c:v>
                </c:pt>
                <c:pt idx="847">
                  <c:v>3</c:v>
                </c:pt>
                <c:pt idx="848">
                  <c:v>3</c:v>
                </c:pt>
                <c:pt idx="849">
                  <c:v>3.4</c:v>
                </c:pt>
                <c:pt idx="850">
                  <c:v>2.9</c:v>
                </c:pt>
                <c:pt idx="851">
                  <c:v>2.8</c:v>
                </c:pt>
                <c:pt idx="852">
                  <c:v>2.9</c:v>
                </c:pt>
                <c:pt idx="853">
                  <c:v>3.1</c:v>
                </c:pt>
                <c:pt idx="854">
                  <c:v>3.1</c:v>
                </c:pt>
                <c:pt idx="855">
                  <c:v>3</c:v>
                </c:pt>
                <c:pt idx="856">
                  <c:v>3.1</c:v>
                </c:pt>
                <c:pt idx="857">
                  <c:v>3.3</c:v>
                </c:pt>
                <c:pt idx="858">
                  <c:v>3</c:v>
                </c:pt>
                <c:pt idx="859">
                  <c:v>2.9</c:v>
                </c:pt>
                <c:pt idx="860">
                  <c:v>2.9</c:v>
                </c:pt>
                <c:pt idx="861">
                  <c:v>3.2</c:v>
                </c:pt>
                <c:pt idx="862">
                  <c:v>3.1</c:v>
                </c:pt>
                <c:pt idx="863">
                  <c:v>3</c:v>
                </c:pt>
                <c:pt idx="864">
                  <c:v>3.1</c:v>
                </c:pt>
                <c:pt idx="865">
                  <c:v>2.8</c:v>
                </c:pt>
                <c:pt idx="866">
                  <c:v>3.2</c:v>
                </c:pt>
                <c:pt idx="867">
                  <c:v>2.9</c:v>
                </c:pt>
                <c:pt idx="868">
                  <c:v>2.9</c:v>
                </c:pt>
                <c:pt idx="869">
                  <c:v>3</c:v>
                </c:pt>
                <c:pt idx="870">
                  <c:v>3</c:v>
                </c:pt>
                <c:pt idx="871">
                  <c:v>3</c:v>
                </c:pt>
                <c:pt idx="872">
                  <c:v>3.1</c:v>
                </c:pt>
                <c:pt idx="873">
                  <c:v>2.8</c:v>
                </c:pt>
                <c:pt idx="874">
                  <c:v>3</c:v>
                </c:pt>
                <c:pt idx="875">
                  <c:v>2.9</c:v>
                </c:pt>
                <c:pt idx="876">
                  <c:v>3</c:v>
                </c:pt>
                <c:pt idx="877">
                  <c:v>2.9</c:v>
                </c:pt>
                <c:pt idx="878">
                  <c:v>3</c:v>
                </c:pt>
                <c:pt idx="879">
                  <c:v>3</c:v>
                </c:pt>
                <c:pt idx="880">
                  <c:v>3</c:v>
                </c:pt>
                <c:pt idx="881">
                  <c:v>2.9</c:v>
                </c:pt>
                <c:pt idx="882">
                  <c:v>3.2</c:v>
                </c:pt>
                <c:pt idx="883">
                  <c:v>3</c:v>
                </c:pt>
                <c:pt idx="884">
                  <c:v>3.1</c:v>
                </c:pt>
                <c:pt idx="885">
                  <c:v>3</c:v>
                </c:pt>
                <c:pt idx="886">
                  <c:v>3.2</c:v>
                </c:pt>
                <c:pt idx="887">
                  <c:v>3.2</c:v>
                </c:pt>
                <c:pt idx="888">
                  <c:v>3</c:v>
                </c:pt>
                <c:pt idx="889">
                  <c:v>3.1</c:v>
                </c:pt>
                <c:pt idx="890">
                  <c:v>3.2</c:v>
                </c:pt>
                <c:pt idx="891">
                  <c:v>3.1</c:v>
                </c:pt>
                <c:pt idx="892">
                  <c:v>3</c:v>
                </c:pt>
                <c:pt idx="893">
                  <c:v>3.1</c:v>
                </c:pt>
                <c:pt idx="894">
                  <c:v>3.2</c:v>
                </c:pt>
                <c:pt idx="895">
                  <c:v>3.3</c:v>
                </c:pt>
                <c:pt idx="896">
                  <c:v>2.9</c:v>
                </c:pt>
                <c:pt idx="897">
                  <c:v>2.9</c:v>
                </c:pt>
                <c:pt idx="898">
                  <c:v>3.2</c:v>
                </c:pt>
                <c:pt idx="899">
                  <c:v>3.1</c:v>
                </c:pt>
                <c:pt idx="900">
                  <c:v>3.4</c:v>
                </c:pt>
                <c:pt idx="901">
                  <c:v>3</c:v>
                </c:pt>
                <c:pt idx="902">
                  <c:v>3.1</c:v>
                </c:pt>
                <c:pt idx="903">
                  <c:v>3.1</c:v>
                </c:pt>
                <c:pt idx="904">
                  <c:v>3</c:v>
                </c:pt>
                <c:pt idx="905">
                  <c:v>3</c:v>
                </c:pt>
                <c:pt idx="906">
                  <c:v>3.1</c:v>
                </c:pt>
                <c:pt idx="907">
                  <c:v>3.1</c:v>
                </c:pt>
                <c:pt idx="908">
                  <c:v>2.9</c:v>
                </c:pt>
                <c:pt idx="909">
                  <c:v>3</c:v>
                </c:pt>
                <c:pt idx="910">
                  <c:v>3</c:v>
                </c:pt>
                <c:pt idx="911">
                  <c:v>3.1</c:v>
                </c:pt>
                <c:pt idx="912">
                  <c:v>3.2</c:v>
                </c:pt>
                <c:pt idx="913">
                  <c:v>3.3</c:v>
                </c:pt>
                <c:pt idx="914">
                  <c:v>3</c:v>
                </c:pt>
                <c:pt idx="915">
                  <c:v>3.2</c:v>
                </c:pt>
                <c:pt idx="916">
                  <c:v>3.1</c:v>
                </c:pt>
                <c:pt idx="917">
                  <c:v>3.1</c:v>
                </c:pt>
                <c:pt idx="918">
                  <c:v>3.3</c:v>
                </c:pt>
                <c:pt idx="919">
                  <c:v>3</c:v>
                </c:pt>
                <c:pt idx="920">
                  <c:v>3.2</c:v>
                </c:pt>
                <c:pt idx="921">
                  <c:v>3.1</c:v>
                </c:pt>
                <c:pt idx="922">
                  <c:v>3.2</c:v>
                </c:pt>
                <c:pt idx="923">
                  <c:v>3</c:v>
                </c:pt>
                <c:pt idx="924">
                  <c:v>3.1</c:v>
                </c:pt>
                <c:pt idx="925">
                  <c:v>2.9</c:v>
                </c:pt>
                <c:pt idx="926">
                  <c:v>3</c:v>
                </c:pt>
                <c:pt idx="927">
                  <c:v>3.1</c:v>
                </c:pt>
                <c:pt idx="928">
                  <c:v>3</c:v>
                </c:pt>
                <c:pt idx="929">
                  <c:v>2.9</c:v>
                </c:pt>
                <c:pt idx="930">
                  <c:v>3.1</c:v>
                </c:pt>
                <c:pt idx="931">
                  <c:v>2.8</c:v>
                </c:pt>
                <c:pt idx="932">
                  <c:v>3.3</c:v>
                </c:pt>
                <c:pt idx="933">
                  <c:v>3.1</c:v>
                </c:pt>
                <c:pt idx="934">
                  <c:v>2.8</c:v>
                </c:pt>
                <c:pt idx="935">
                  <c:v>3.2</c:v>
                </c:pt>
                <c:pt idx="936">
                  <c:v>3</c:v>
                </c:pt>
                <c:pt idx="937">
                  <c:v>3.2</c:v>
                </c:pt>
                <c:pt idx="938">
                  <c:v>3.3</c:v>
                </c:pt>
                <c:pt idx="939">
                  <c:v>3</c:v>
                </c:pt>
                <c:pt idx="940">
                  <c:v>3.3</c:v>
                </c:pt>
                <c:pt idx="941">
                  <c:v>3.2</c:v>
                </c:pt>
                <c:pt idx="942">
                  <c:v>3.3</c:v>
                </c:pt>
                <c:pt idx="943">
                  <c:v>3.2</c:v>
                </c:pt>
                <c:pt idx="944">
                  <c:v>3</c:v>
                </c:pt>
                <c:pt idx="945">
                  <c:v>3.1</c:v>
                </c:pt>
                <c:pt idx="946">
                  <c:v>3.1</c:v>
                </c:pt>
                <c:pt idx="947">
                  <c:v>3</c:v>
                </c:pt>
                <c:pt idx="948">
                  <c:v>3.2</c:v>
                </c:pt>
                <c:pt idx="949">
                  <c:v>3</c:v>
                </c:pt>
                <c:pt idx="950">
                  <c:v>2.9</c:v>
                </c:pt>
                <c:pt idx="951">
                  <c:v>3.1</c:v>
                </c:pt>
                <c:pt idx="952">
                  <c:v>3.2</c:v>
                </c:pt>
                <c:pt idx="953">
                  <c:v>3.2</c:v>
                </c:pt>
                <c:pt idx="954">
                  <c:v>3.1</c:v>
                </c:pt>
                <c:pt idx="955">
                  <c:v>3.1</c:v>
                </c:pt>
                <c:pt idx="956">
                  <c:v>3</c:v>
                </c:pt>
                <c:pt idx="957">
                  <c:v>2.8</c:v>
                </c:pt>
                <c:pt idx="958">
                  <c:v>3.1</c:v>
                </c:pt>
                <c:pt idx="959">
                  <c:v>3.1</c:v>
                </c:pt>
                <c:pt idx="960">
                  <c:v>3.3</c:v>
                </c:pt>
                <c:pt idx="961">
                  <c:v>3</c:v>
                </c:pt>
                <c:pt idx="962">
                  <c:v>3.1</c:v>
                </c:pt>
                <c:pt idx="963">
                  <c:v>3</c:v>
                </c:pt>
                <c:pt idx="964">
                  <c:v>3.1</c:v>
                </c:pt>
                <c:pt idx="965">
                  <c:v>3.2</c:v>
                </c:pt>
                <c:pt idx="966">
                  <c:v>3.2</c:v>
                </c:pt>
                <c:pt idx="967">
                  <c:v>2.8</c:v>
                </c:pt>
                <c:pt idx="968">
                  <c:v>3.1</c:v>
                </c:pt>
                <c:pt idx="969">
                  <c:v>3</c:v>
                </c:pt>
                <c:pt idx="970">
                  <c:v>3</c:v>
                </c:pt>
                <c:pt idx="971">
                  <c:v>3.2</c:v>
                </c:pt>
                <c:pt idx="972">
                  <c:v>3</c:v>
                </c:pt>
                <c:pt idx="973">
                  <c:v>3.1</c:v>
                </c:pt>
                <c:pt idx="974">
                  <c:v>3</c:v>
                </c:pt>
                <c:pt idx="975">
                  <c:v>3.2</c:v>
                </c:pt>
                <c:pt idx="976">
                  <c:v>2.8</c:v>
                </c:pt>
                <c:pt idx="977">
                  <c:v>3.2</c:v>
                </c:pt>
                <c:pt idx="978">
                  <c:v>2.9</c:v>
                </c:pt>
                <c:pt idx="979">
                  <c:v>3.2</c:v>
                </c:pt>
                <c:pt idx="980">
                  <c:v>3.1</c:v>
                </c:pt>
                <c:pt idx="981">
                  <c:v>3</c:v>
                </c:pt>
                <c:pt idx="982">
                  <c:v>3.1</c:v>
                </c:pt>
                <c:pt idx="983">
                  <c:v>2.9</c:v>
                </c:pt>
                <c:pt idx="984">
                  <c:v>3</c:v>
                </c:pt>
                <c:pt idx="985">
                  <c:v>3</c:v>
                </c:pt>
                <c:pt idx="986">
                  <c:v>3.2</c:v>
                </c:pt>
                <c:pt idx="987">
                  <c:v>3.1</c:v>
                </c:pt>
                <c:pt idx="988">
                  <c:v>2.9</c:v>
                </c:pt>
                <c:pt idx="989">
                  <c:v>2.9</c:v>
                </c:pt>
                <c:pt idx="990">
                  <c:v>3.2</c:v>
                </c:pt>
                <c:pt idx="991">
                  <c:v>2.9</c:v>
                </c:pt>
                <c:pt idx="992">
                  <c:v>3.1</c:v>
                </c:pt>
                <c:pt idx="993">
                  <c:v>2.9</c:v>
                </c:pt>
                <c:pt idx="994">
                  <c:v>3.2</c:v>
                </c:pt>
                <c:pt idx="995">
                  <c:v>3</c:v>
                </c:pt>
                <c:pt idx="996">
                  <c:v>3.2</c:v>
                </c:pt>
                <c:pt idx="997">
                  <c:v>3</c:v>
                </c:pt>
                <c:pt idx="998">
                  <c:v>3.2</c:v>
                </c:pt>
                <c:pt idx="999">
                  <c:v>3.2</c:v>
                </c:pt>
                <c:pt idx="1000">
                  <c:v>3.1</c:v>
                </c:pt>
                <c:pt idx="1001">
                  <c:v>3.2</c:v>
                </c:pt>
                <c:pt idx="1002">
                  <c:v>2.8</c:v>
                </c:pt>
                <c:pt idx="1003">
                  <c:v>3.2</c:v>
                </c:pt>
                <c:pt idx="1004">
                  <c:v>2.9</c:v>
                </c:pt>
                <c:pt idx="1005">
                  <c:v>3</c:v>
                </c:pt>
                <c:pt idx="1006">
                  <c:v>3</c:v>
                </c:pt>
                <c:pt idx="1007">
                  <c:v>3.2</c:v>
                </c:pt>
                <c:pt idx="1008">
                  <c:v>3.1</c:v>
                </c:pt>
                <c:pt idx="1009">
                  <c:v>3.1</c:v>
                </c:pt>
                <c:pt idx="1010">
                  <c:v>2.9</c:v>
                </c:pt>
                <c:pt idx="1011">
                  <c:v>3</c:v>
                </c:pt>
                <c:pt idx="1012">
                  <c:v>3.4</c:v>
                </c:pt>
                <c:pt idx="1013">
                  <c:v>3.2</c:v>
                </c:pt>
                <c:pt idx="1014">
                  <c:v>3.2</c:v>
                </c:pt>
                <c:pt idx="1015">
                  <c:v>3.2</c:v>
                </c:pt>
                <c:pt idx="1016">
                  <c:v>3.2</c:v>
                </c:pt>
                <c:pt idx="1017">
                  <c:v>3.2</c:v>
                </c:pt>
                <c:pt idx="1018">
                  <c:v>3.1</c:v>
                </c:pt>
                <c:pt idx="1019">
                  <c:v>2.8</c:v>
                </c:pt>
                <c:pt idx="1020">
                  <c:v>3</c:v>
                </c:pt>
                <c:pt idx="1021">
                  <c:v>3.2</c:v>
                </c:pt>
                <c:pt idx="1022">
                  <c:v>3.2</c:v>
                </c:pt>
                <c:pt idx="1023">
                  <c:v>3</c:v>
                </c:pt>
                <c:pt idx="1024">
                  <c:v>3</c:v>
                </c:pt>
                <c:pt idx="1025">
                  <c:v>2.9</c:v>
                </c:pt>
                <c:pt idx="1026">
                  <c:v>3.2</c:v>
                </c:pt>
                <c:pt idx="1027">
                  <c:v>3.3</c:v>
                </c:pt>
                <c:pt idx="1028">
                  <c:v>3</c:v>
                </c:pt>
                <c:pt idx="1029">
                  <c:v>3</c:v>
                </c:pt>
                <c:pt idx="1030">
                  <c:v>3.1</c:v>
                </c:pt>
                <c:pt idx="1031">
                  <c:v>3</c:v>
                </c:pt>
                <c:pt idx="1032">
                  <c:v>3.2</c:v>
                </c:pt>
                <c:pt idx="1033">
                  <c:v>3.2</c:v>
                </c:pt>
                <c:pt idx="1034">
                  <c:v>2.9</c:v>
                </c:pt>
                <c:pt idx="1035">
                  <c:v>2.9</c:v>
                </c:pt>
                <c:pt idx="1036">
                  <c:v>3.3</c:v>
                </c:pt>
                <c:pt idx="1037">
                  <c:v>3.1</c:v>
                </c:pt>
                <c:pt idx="1038">
                  <c:v>3.2</c:v>
                </c:pt>
                <c:pt idx="1039">
                  <c:v>3.2</c:v>
                </c:pt>
                <c:pt idx="1040">
                  <c:v>3</c:v>
                </c:pt>
                <c:pt idx="1041">
                  <c:v>3.1</c:v>
                </c:pt>
                <c:pt idx="1042">
                  <c:v>3.1</c:v>
                </c:pt>
                <c:pt idx="1043">
                  <c:v>3.1</c:v>
                </c:pt>
                <c:pt idx="1044">
                  <c:v>3.2</c:v>
                </c:pt>
                <c:pt idx="1045">
                  <c:v>2.9</c:v>
                </c:pt>
                <c:pt idx="1046">
                  <c:v>3</c:v>
                </c:pt>
                <c:pt idx="1047">
                  <c:v>3</c:v>
                </c:pt>
                <c:pt idx="1048">
                  <c:v>3.2</c:v>
                </c:pt>
                <c:pt idx="1049">
                  <c:v>3.1</c:v>
                </c:pt>
                <c:pt idx="1050">
                  <c:v>3</c:v>
                </c:pt>
                <c:pt idx="1051">
                  <c:v>3.1</c:v>
                </c:pt>
                <c:pt idx="1052">
                  <c:v>3.1</c:v>
                </c:pt>
                <c:pt idx="1053">
                  <c:v>3</c:v>
                </c:pt>
                <c:pt idx="1054">
                  <c:v>2.9</c:v>
                </c:pt>
                <c:pt idx="1055">
                  <c:v>3</c:v>
                </c:pt>
                <c:pt idx="1056">
                  <c:v>3.1</c:v>
                </c:pt>
                <c:pt idx="1057">
                  <c:v>3</c:v>
                </c:pt>
                <c:pt idx="1058">
                  <c:v>2.9</c:v>
                </c:pt>
                <c:pt idx="1059">
                  <c:v>3.1</c:v>
                </c:pt>
                <c:pt idx="1060">
                  <c:v>3</c:v>
                </c:pt>
                <c:pt idx="1061">
                  <c:v>3</c:v>
                </c:pt>
                <c:pt idx="1062">
                  <c:v>3.2</c:v>
                </c:pt>
                <c:pt idx="1063">
                  <c:v>3</c:v>
                </c:pt>
                <c:pt idx="1064">
                  <c:v>3</c:v>
                </c:pt>
                <c:pt idx="1065">
                  <c:v>3.2</c:v>
                </c:pt>
                <c:pt idx="1066">
                  <c:v>2.8</c:v>
                </c:pt>
                <c:pt idx="1067">
                  <c:v>2.8</c:v>
                </c:pt>
                <c:pt idx="1068">
                  <c:v>3</c:v>
                </c:pt>
                <c:pt idx="1069">
                  <c:v>3.1</c:v>
                </c:pt>
                <c:pt idx="1070">
                  <c:v>3.3</c:v>
                </c:pt>
                <c:pt idx="1071">
                  <c:v>3.1</c:v>
                </c:pt>
                <c:pt idx="1072">
                  <c:v>3.2</c:v>
                </c:pt>
                <c:pt idx="1073">
                  <c:v>3</c:v>
                </c:pt>
                <c:pt idx="1074">
                  <c:v>3</c:v>
                </c:pt>
                <c:pt idx="1075">
                  <c:v>3</c:v>
                </c:pt>
                <c:pt idx="1076">
                  <c:v>2.9</c:v>
                </c:pt>
                <c:pt idx="1077">
                  <c:v>3</c:v>
                </c:pt>
                <c:pt idx="1078">
                  <c:v>2.8</c:v>
                </c:pt>
                <c:pt idx="1079">
                  <c:v>3.2</c:v>
                </c:pt>
                <c:pt idx="1080">
                  <c:v>3</c:v>
                </c:pt>
                <c:pt idx="1081">
                  <c:v>2.9</c:v>
                </c:pt>
                <c:pt idx="1082">
                  <c:v>3.1</c:v>
                </c:pt>
                <c:pt idx="1083">
                  <c:v>3</c:v>
                </c:pt>
                <c:pt idx="1084">
                  <c:v>3</c:v>
                </c:pt>
                <c:pt idx="1085">
                  <c:v>3</c:v>
                </c:pt>
                <c:pt idx="1086">
                  <c:v>2.8</c:v>
                </c:pt>
                <c:pt idx="1087">
                  <c:v>3.2</c:v>
                </c:pt>
                <c:pt idx="1088">
                  <c:v>2.9</c:v>
                </c:pt>
                <c:pt idx="1089">
                  <c:v>3</c:v>
                </c:pt>
                <c:pt idx="1090">
                  <c:v>3.1</c:v>
                </c:pt>
                <c:pt idx="1091">
                  <c:v>2.8</c:v>
                </c:pt>
                <c:pt idx="1092">
                  <c:v>2.9</c:v>
                </c:pt>
                <c:pt idx="1093">
                  <c:v>3</c:v>
                </c:pt>
                <c:pt idx="1094">
                  <c:v>3.1</c:v>
                </c:pt>
                <c:pt idx="1095">
                  <c:v>3</c:v>
                </c:pt>
                <c:pt idx="1096">
                  <c:v>3.1</c:v>
                </c:pt>
                <c:pt idx="1097">
                  <c:v>2.9</c:v>
                </c:pt>
                <c:pt idx="1098">
                  <c:v>2.9</c:v>
                </c:pt>
                <c:pt idx="1099">
                  <c:v>2.9</c:v>
                </c:pt>
                <c:pt idx="1100">
                  <c:v>3.3</c:v>
                </c:pt>
                <c:pt idx="1101">
                  <c:v>3.1</c:v>
                </c:pt>
                <c:pt idx="1102">
                  <c:v>3.2</c:v>
                </c:pt>
                <c:pt idx="1103">
                  <c:v>3</c:v>
                </c:pt>
                <c:pt idx="1104">
                  <c:v>3.3</c:v>
                </c:pt>
                <c:pt idx="1105">
                  <c:v>3</c:v>
                </c:pt>
                <c:pt idx="1106">
                  <c:v>3</c:v>
                </c:pt>
                <c:pt idx="1107">
                  <c:v>3.1</c:v>
                </c:pt>
                <c:pt idx="1108">
                  <c:v>3.1</c:v>
                </c:pt>
                <c:pt idx="1109">
                  <c:v>3.3</c:v>
                </c:pt>
                <c:pt idx="1110">
                  <c:v>3.1</c:v>
                </c:pt>
                <c:pt idx="1111">
                  <c:v>3</c:v>
                </c:pt>
                <c:pt idx="1112">
                  <c:v>3.3</c:v>
                </c:pt>
                <c:pt idx="1113">
                  <c:v>3.1</c:v>
                </c:pt>
                <c:pt idx="1114">
                  <c:v>2.8</c:v>
                </c:pt>
                <c:pt idx="1115">
                  <c:v>3.2</c:v>
                </c:pt>
                <c:pt idx="1116">
                  <c:v>3.2</c:v>
                </c:pt>
                <c:pt idx="1117">
                  <c:v>3.1</c:v>
                </c:pt>
                <c:pt idx="1118">
                  <c:v>3.2</c:v>
                </c:pt>
                <c:pt idx="1119">
                  <c:v>3.1</c:v>
                </c:pt>
                <c:pt idx="1120">
                  <c:v>3.1</c:v>
                </c:pt>
                <c:pt idx="1121">
                  <c:v>3.1</c:v>
                </c:pt>
                <c:pt idx="1122">
                  <c:v>3.3</c:v>
                </c:pt>
                <c:pt idx="1123">
                  <c:v>3.2</c:v>
                </c:pt>
                <c:pt idx="1124">
                  <c:v>3.1</c:v>
                </c:pt>
                <c:pt idx="1125">
                  <c:v>2.9</c:v>
                </c:pt>
                <c:pt idx="1126">
                  <c:v>2.9</c:v>
                </c:pt>
                <c:pt idx="1127">
                  <c:v>2.9</c:v>
                </c:pt>
                <c:pt idx="1128">
                  <c:v>3</c:v>
                </c:pt>
                <c:pt idx="1129">
                  <c:v>2.9</c:v>
                </c:pt>
                <c:pt idx="1130">
                  <c:v>3.5</c:v>
                </c:pt>
                <c:pt idx="1131">
                  <c:v>3.1</c:v>
                </c:pt>
                <c:pt idx="1132">
                  <c:v>3.1</c:v>
                </c:pt>
                <c:pt idx="1133">
                  <c:v>3.1</c:v>
                </c:pt>
                <c:pt idx="1134">
                  <c:v>3.1</c:v>
                </c:pt>
                <c:pt idx="1135">
                  <c:v>3.3</c:v>
                </c:pt>
                <c:pt idx="1136">
                  <c:v>3.1</c:v>
                </c:pt>
                <c:pt idx="1137">
                  <c:v>3</c:v>
                </c:pt>
                <c:pt idx="1138">
                  <c:v>2.8</c:v>
                </c:pt>
                <c:pt idx="1139">
                  <c:v>3.1</c:v>
                </c:pt>
                <c:pt idx="1140">
                  <c:v>3.1</c:v>
                </c:pt>
                <c:pt idx="1141">
                  <c:v>3</c:v>
                </c:pt>
                <c:pt idx="1142">
                  <c:v>3.2</c:v>
                </c:pt>
                <c:pt idx="1143">
                  <c:v>2.9</c:v>
                </c:pt>
                <c:pt idx="1144">
                  <c:v>3.4</c:v>
                </c:pt>
                <c:pt idx="1145">
                  <c:v>3</c:v>
                </c:pt>
                <c:pt idx="1146">
                  <c:v>3.3</c:v>
                </c:pt>
                <c:pt idx="1147">
                  <c:v>3.3</c:v>
                </c:pt>
                <c:pt idx="1148">
                  <c:v>3</c:v>
                </c:pt>
                <c:pt idx="1149">
                  <c:v>3</c:v>
                </c:pt>
                <c:pt idx="1150">
                  <c:v>3.1</c:v>
                </c:pt>
                <c:pt idx="1151">
                  <c:v>3.1</c:v>
                </c:pt>
                <c:pt idx="1152">
                  <c:v>3.2</c:v>
                </c:pt>
                <c:pt idx="1153">
                  <c:v>3.2</c:v>
                </c:pt>
                <c:pt idx="1154">
                  <c:v>3.1</c:v>
                </c:pt>
                <c:pt idx="1155">
                  <c:v>2.8</c:v>
                </c:pt>
                <c:pt idx="1156">
                  <c:v>2.9</c:v>
                </c:pt>
                <c:pt idx="1157">
                  <c:v>3.3</c:v>
                </c:pt>
                <c:pt idx="1158">
                  <c:v>3.2</c:v>
                </c:pt>
                <c:pt idx="1159">
                  <c:v>3.1</c:v>
                </c:pt>
                <c:pt idx="1160">
                  <c:v>3</c:v>
                </c:pt>
                <c:pt idx="1161">
                  <c:v>3.1</c:v>
                </c:pt>
                <c:pt idx="1162">
                  <c:v>2.9</c:v>
                </c:pt>
                <c:pt idx="1163">
                  <c:v>3.1</c:v>
                </c:pt>
                <c:pt idx="1164">
                  <c:v>2.9</c:v>
                </c:pt>
                <c:pt idx="1165">
                  <c:v>2.8</c:v>
                </c:pt>
                <c:pt idx="1166">
                  <c:v>3.1</c:v>
                </c:pt>
                <c:pt idx="1167">
                  <c:v>2.8</c:v>
                </c:pt>
                <c:pt idx="1168">
                  <c:v>3</c:v>
                </c:pt>
                <c:pt idx="1169">
                  <c:v>2.9</c:v>
                </c:pt>
                <c:pt idx="1170">
                  <c:v>3.1</c:v>
                </c:pt>
                <c:pt idx="1171">
                  <c:v>3.1</c:v>
                </c:pt>
                <c:pt idx="1172">
                  <c:v>3.1</c:v>
                </c:pt>
                <c:pt idx="1173">
                  <c:v>3.1</c:v>
                </c:pt>
                <c:pt idx="1174">
                  <c:v>3.2</c:v>
                </c:pt>
                <c:pt idx="1175">
                  <c:v>3</c:v>
                </c:pt>
                <c:pt idx="1176">
                  <c:v>2.8</c:v>
                </c:pt>
                <c:pt idx="1177">
                  <c:v>2.9</c:v>
                </c:pt>
                <c:pt idx="1178">
                  <c:v>3.1</c:v>
                </c:pt>
                <c:pt idx="1179">
                  <c:v>3.2</c:v>
                </c:pt>
                <c:pt idx="1180">
                  <c:v>3.1</c:v>
                </c:pt>
                <c:pt idx="1181">
                  <c:v>3.1</c:v>
                </c:pt>
                <c:pt idx="1182">
                  <c:v>3</c:v>
                </c:pt>
                <c:pt idx="1183">
                  <c:v>3</c:v>
                </c:pt>
                <c:pt idx="1184">
                  <c:v>2.9</c:v>
                </c:pt>
                <c:pt idx="1185">
                  <c:v>2.8</c:v>
                </c:pt>
                <c:pt idx="1186">
                  <c:v>3</c:v>
                </c:pt>
                <c:pt idx="1187">
                  <c:v>3.1</c:v>
                </c:pt>
                <c:pt idx="1188">
                  <c:v>3.1</c:v>
                </c:pt>
                <c:pt idx="1189">
                  <c:v>2.8</c:v>
                </c:pt>
                <c:pt idx="1190">
                  <c:v>2.9</c:v>
                </c:pt>
                <c:pt idx="1191">
                  <c:v>3</c:v>
                </c:pt>
                <c:pt idx="1192">
                  <c:v>3.1</c:v>
                </c:pt>
                <c:pt idx="1193">
                  <c:v>3.2</c:v>
                </c:pt>
                <c:pt idx="1194">
                  <c:v>3.3</c:v>
                </c:pt>
                <c:pt idx="1195">
                  <c:v>2.8</c:v>
                </c:pt>
                <c:pt idx="1196">
                  <c:v>3.2</c:v>
                </c:pt>
                <c:pt idx="1197">
                  <c:v>3.2</c:v>
                </c:pt>
                <c:pt idx="1198">
                  <c:v>3.1</c:v>
                </c:pt>
                <c:pt idx="1199">
                  <c:v>3</c:v>
                </c:pt>
                <c:pt idx="1200">
                  <c:v>2.9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139-4A7E-8832-4996457685C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925903"/>
        <c:axId val="10835263"/>
      </c:lineChart>
      <c:catAx>
        <c:axId val="292590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10835263"/>
        <c:crosses val="autoZero"/>
        <c:auto val="1"/>
        <c:lblAlgn val="ctr"/>
        <c:lblOffset val="100"/>
        <c:noMultiLvlLbl val="0"/>
      </c:catAx>
      <c:valAx>
        <c:axId val="108352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292590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MX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MX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MX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datos_CHIDOS_DE_FORZADO!$C$1</c:f>
              <c:strCache>
                <c:ptCount val="1"/>
                <c:pt idx="0">
                  <c:v>Temperatura_C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datos_CHIDOS_DE_FORZADO!$A$2:$A$8476</c:f>
              <c:numCache>
                <c:formatCode>General</c:formatCode>
                <c:ptCount val="8475"/>
                <c:pt idx="0">
                  <c:v>1.03</c:v>
                </c:pt>
                <c:pt idx="1">
                  <c:v>1.08</c:v>
                </c:pt>
                <c:pt idx="2">
                  <c:v>1.1299999999999999</c:v>
                </c:pt>
                <c:pt idx="3">
                  <c:v>1.18</c:v>
                </c:pt>
                <c:pt idx="4">
                  <c:v>1.23</c:v>
                </c:pt>
                <c:pt idx="5">
                  <c:v>1.28</c:v>
                </c:pt>
                <c:pt idx="6">
                  <c:v>1.33</c:v>
                </c:pt>
                <c:pt idx="7">
                  <c:v>1.38</c:v>
                </c:pt>
                <c:pt idx="8">
                  <c:v>1.43</c:v>
                </c:pt>
                <c:pt idx="9">
                  <c:v>1.48</c:v>
                </c:pt>
                <c:pt idx="10">
                  <c:v>1.53</c:v>
                </c:pt>
                <c:pt idx="11">
                  <c:v>1.58</c:v>
                </c:pt>
                <c:pt idx="12">
                  <c:v>1.63</c:v>
                </c:pt>
                <c:pt idx="13">
                  <c:v>1.68</c:v>
                </c:pt>
                <c:pt idx="14">
                  <c:v>1.73</c:v>
                </c:pt>
                <c:pt idx="15">
                  <c:v>1.78</c:v>
                </c:pt>
                <c:pt idx="16">
                  <c:v>1.83</c:v>
                </c:pt>
                <c:pt idx="17">
                  <c:v>1.88</c:v>
                </c:pt>
                <c:pt idx="18">
                  <c:v>1.93</c:v>
                </c:pt>
                <c:pt idx="19">
                  <c:v>1.98</c:v>
                </c:pt>
                <c:pt idx="20">
                  <c:v>2.0299999999999998</c:v>
                </c:pt>
                <c:pt idx="21">
                  <c:v>2.08</c:v>
                </c:pt>
                <c:pt idx="22">
                  <c:v>2.13</c:v>
                </c:pt>
                <c:pt idx="23">
                  <c:v>2.1800000000000002</c:v>
                </c:pt>
                <c:pt idx="24">
                  <c:v>2.23</c:v>
                </c:pt>
                <c:pt idx="25">
                  <c:v>2.2799999999999998</c:v>
                </c:pt>
                <c:pt idx="26">
                  <c:v>2.33</c:v>
                </c:pt>
                <c:pt idx="27">
                  <c:v>2.38</c:v>
                </c:pt>
                <c:pt idx="28">
                  <c:v>2.4300000000000002</c:v>
                </c:pt>
                <c:pt idx="29">
                  <c:v>2.48</c:v>
                </c:pt>
                <c:pt idx="30">
                  <c:v>2.5299999999999998</c:v>
                </c:pt>
                <c:pt idx="31">
                  <c:v>2.58</c:v>
                </c:pt>
                <c:pt idx="32">
                  <c:v>2.63</c:v>
                </c:pt>
                <c:pt idx="33">
                  <c:v>2.68</c:v>
                </c:pt>
                <c:pt idx="34">
                  <c:v>2.73</c:v>
                </c:pt>
                <c:pt idx="35">
                  <c:v>2.78</c:v>
                </c:pt>
                <c:pt idx="36">
                  <c:v>2.83</c:v>
                </c:pt>
                <c:pt idx="37">
                  <c:v>2.88</c:v>
                </c:pt>
                <c:pt idx="38">
                  <c:v>2.93</c:v>
                </c:pt>
                <c:pt idx="39">
                  <c:v>2.98</c:v>
                </c:pt>
                <c:pt idx="40">
                  <c:v>3.03</c:v>
                </c:pt>
                <c:pt idx="41">
                  <c:v>3.08</c:v>
                </c:pt>
                <c:pt idx="42">
                  <c:v>3.13</c:v>
                </c:pt>
                <c:pt idx="43">
                  <c:v>3.18</c:v>
                </c:pt>
                <c:pt idx="44">
                  <c:v>3.23</c:v>
                </c:pt>
                <c:pt idx="45">
                  <c:v>3.28</c:v>
                </c:pt>
                <c:pt idx="46">
                  <c:v>3.33</c:v>
                </c:pt>
                <c:pt idx="47">
                  <c:v>3.38</c:v>
                </c:pt>
                <c:pt idx="48">
                  <c:v>3.43</c:v>
                </c:pt>
                <c:pt idx="49">
                  <c:v>3.48</c:v>
                </c:pt>
                <c:pt idx="50">
                  <c:v>3.53</c:v>
                </c:pt>
                <c:pt idx="51">
                  <c:v>3.58</c:v>
                </c:pt>
                <c:pt idx="52">
                  <c:v>3.63</c:v>
                </c:pt>
                <c:pt idx="53">
                  <c:v>3.68</c:v>
                </c:pt>
                <c:pt idx="54">
                  <c:v>3.73</c:v>
                </c:pt>
                <c:pt idx="55">
                  <c:v>3.78</c:v>
                </c:pt>
                <c:pt idx="56">
                  <c:v>3.83</c:v>
                </c:pt>
                <c:pt idx="57">
                  <c:v>3.88</c:v>
                </c:pt>
                <c:pt idx="58">
                  <c:v>3.93</c:v>
                </c:pt>
                <c:pt idx="59">
                  <c:v>3.98</c:v>
                </c:pt>
                <c:pt idx="60">
                  <c:v>4.03</c:v>
                </c:pt>
                <c:pt idx="61">
                  <c:v>4.08</c:v>
                </c:pt>
                <c:pt idx="62">
                  <c:v>4.13</c:v>
                </c:pt>
                <c:pt idx="63">
                  <c:v>4.18</c:v>
                </c:pt>
                <c:pt idx="64">
                  <c:v>4.2300000000000004</c:v>
                </c:pt>
                <c:pt idx="65">
                  <c:v>4.28</c:v>
                </c:pt>
                <c:pt idx="66">
                  <c:v>4.33</c:v>
                </c:pt>
                <c:pt idx="67">
                  <c:v>4.38</c:v>
                </c:pt>
                <c:pt idx="68">
                  <c:v>4.43</c:v>
                </c:pt>
                <c:pt idx="69">
                  <c:v>4.4800000000000004</c:v>
                </c:pt>
                <c:pt idx="70">
                  <c:v>4.53</c:v>
                </c:pt>
                <c:pt idx="71">
                  <c:v>4.58</c:v>
                </c:pt>
                <c:pt idx="72">
                  <c:v>4.63</c:v>
                </c:pt>
                <c:pt idx="73">
                  <c:v>4.68</c:v>
                </c:pt>
                <c:pt idx="74">
                  <c:v>4.7300000000000004</c:v>
                </c:pt>
                <c:pt idx="75">
                  <c:v>4.78</c:v>
                </c:pt>
                <c:pt idx="76">
                  <c:v>4.83</c:v>
                </c:pt>
                <c:pt idx="77">
                  <c:v>4.88</c:v>
                </c:pt>
                <c:pt idx="78">
                  <c:v>4.93</c:v>
                </c:pt>
                <c:pt idx="79">
                  <c:v>4.9800000000000004</c:v>
                </c:pt>
                <c:pt idx="80">
                  <c:v>5.03</c:v>
                </c:pt>
                <c:pt idx="81">
                  <c:v>5.08</c:v>
                </c:pt>
                <c:pt idx="82">
                  <c:v>5.13</c:v>
                </c:pt>
                <c:pt idx="83">
                  <c:v>5.18</c:v>
                </c:pt>
                <c:pt idx="84">
                  <c:v>5.23</c:v>
                </c:pt>
                <c:pt idx="85">
                  <c:v>5.28</c:v>
                </c:pt>
                <c:pt idx="86">
                  <c:v>5.33</c:v>
                </c:pt>
                <c:pt idx="87">
                  <c:v>5.38</c:v>
                </c:pt>
                <c:pt idx="88">
                  <c:v>5.43</c:v>
                </c:pt>
                <c:pt idx="89">
                  <c:v>5.48</c:v>
                </c:pt>
                <c:pt idx="90">
                  <c:v>5.53</c:v>
                </c:pt>
                <c:pt idx="91">
                  <c:v>5.58</c:v>
                </c:pt>
                <c:pt idx="92">
                  <c:v>5.63</c:v>
                </c:pt>
                <c:pt idx="93">
                  <c:v>5.68</c:v>
                </c:pt>
                <c:pt idx="94">
                  <c:v>5.73</c:v>
                </c:pt>
                <c:pt idx="95">
                  <c:v>5.78</c:v>
                </c:pt>
                <c:pt idx="96">
                  <c:v>5.83</c:v>
                </c:pt>
                <c:pt idx="97">
                  <c:v>5.88</c:v>
                </c:pt>
                <c:pt idx="98">
                  <c:v>5.93</c:v>
                </c:pt>
                <c:pt idx="99">
                  <c:v>5.98</c:v>
                </c:pt>
                <c:pt idx="100">
                  <c:v>6.03</c:v>
                </c:pt>
                <c:pt idx="101">
                  <c:v>6.08</c:v>
                </c:pt>
                <c:pt idx="102">
                  <c:v>6.13</c:v>
                </c:pt>
                <c:pt idx="103">
                  <c:v>6.18</c:v>
                </c:pt>
                <c:pt idx="104">
                  <c:v>6.23</c:v>
                </c:pt>
                <c:pt idx="105">
                  <c:v>6.28</c:v>
                </c:pt>
                <c:pt idx="106">
                  <c:v>6.33</c:v>
                </c:pt>
                <c:pt idx="107">
                  <c:v>6.38</c:v>
                </c:pt>
                <c:pt idx="108">
                  <c:v>6.43</c:v>
                </c:pt>
                <c:pt idx="109">
                  <c:v>6.48</c:v>
                </c:pt>
                <c:pt idx="110">
                  <c:v>6.53</c:v>
                </c:pt>
                <c:pt idx="111">
                  <c:v>6.58</c:v>
                </c:pt>
                <c:pt idx="112">
                  <c:v>6.63</c:v>
                </c:pt>
                <c:pt idx="113">
                  <c:v>6.68</c:v>
                </c:pt>
                <c:pt idx="114">
                  <c:v>6.73</c:v>
                </c:pt>
                <c:pt idx="115">
                  <c:v>6.78</c:v>
                </c:pt>
                <c:pt idx="116">
                  <c:v>6.83</c:v>
                </c:pt>
                <c:pt idx="117">
                  <c:v>6.88</c:v>
                </c:pt>
                <c:pt idx="118">
                  <c:v>6.93</c:v>
                </c:pt>
                <c:pt idx="119">
                  <c:v>6.98</c:v>
                </c:pt>
                <c:pt idx="120">
                  <c:v>7.03</c:v>
                </c:pt>
                <c:pt idx="121">
                  <c:v>7.08</c:v>
                </c:pt>
                <c:pt idx="122">
                  <c:v>7.13</c:v>
                </c:pt>
                <c:pt idx="123">
                  <c:v>7.18</c:v>
                </c:pt>
                <c:pt idx="124">
                  <c:v>7.23</c:v>
                </c:pt>
                <c:pt idx="125">
                  <c:v>7.28</c:v>
                </c:pt>
                <c:pt idx="126">
                  <c:v>7.33</c:v>
                </c:pt>
                <c:pt idx="127">
                  <c:v>7.38</c:v>
                </c:pt>
                <c:pt idx="128">
                  <c:v>7.43</c:v>
                </c:pt>
                <c:pt idx="129">
                  <c:v>7.48</c:v>
                </c:pt>
                <c:pt idx="130">
                  <c:v>7.53</c:v>
                </c:pt>
                <c:pt idx="131">
                  <c:v>7.58</c:v>
                </c:pt>
                <c:pt idx="132">
                  <c:v>7.63</c:v>
                </c:pt>
                <c:pt idx="133">
                  <c:v>7.68</c:v>
                </c:pt>
                <c:pt idx="134">
                  <c:v>7.73</c:v>
                </c:pt>
                <c:pt idx="135">
                  <c:v>7.78</c:v>
                </c:pt>
                <c:pt idx="136">
                  <c:v>7.83</c:v>
                </c:pt>
                <c:pt idx="137">
                  <c:v>7.88</c:v>
                </c:pt>
                <c:pt idx="138">
                  <c:v>7.93</c:v>
                </c:pt>
                <c:pt idx="139">
                  <c:v>7.98</c:v>
                </c:pt>
                <c:pt idx="140">
                  <c:v>8.0299999999999994</c:v>
                </c:pt>
                <c:pt idx="141">
                  <c:v>8.08</c:v>
                </c:pt>
                <c:pt idx="142">
                  <c:v>8.1300000000000008</c:v>
                </c:pt>
                <c:pt idx="143">
                  <c:v>8.18</c:v>
                </c:pt>
                <c:pt idx="144">
                  <c:v>8.23</c:v>
                </c:pt>
                <c:pt idx="145">
                  <c:v>8.2799999999999994</c:v>
                </c:pt>
                <c:pt idx="146">
                  <c:v>8.33</c:v>
                </c:pt>
                <c:pt idx="147">
                  <c:v>8.3800000000000008</c:v>
                </c:pt>
                <c:pt idx="148">
                  <c:v>8.43</c:v>
                </c:pt>
                <c:pt idx="149">
                  <c:v>8.48</c:v>
                </c:pt>
                <c:pt idx="150">
                  <c:v>8.5299999999999994</c:v>
                </c:pt>
                <c:pt idx="151">
                  <c:v>8.58</c:v>
                </c:pt>
                <c:pt idx="152">
                  <c:v>8.6300000000000008</c:v>
                </c:pt>
                <c:pt idx="153">
                  <c:v>8.68</c:v>
                </c:pt>
                <c:pt idx="154">
                  <c:v>8.73</c:v>
                </c:pt>
                <c:pt idx="155">
                  <c:v>8.7799999999999994</c:v>
                </c:pt>
                <c:pt idx="156">
                  <c:v>8.83</c:v>
                </c:pt>
                <c:pt idx="157">
                  <c:v>8.8800000000000008</c:v>
                </c:pt>
                <c:pt idx="158">
                  <c:v>8.93</c:v>
                </c:pt>
                <c:pt idx="159">
                  <c:v>8.98</c:v>
                </c:pt>
                <c:pt idx="160">
                  <c:v>9.0299999999999994</c:v>
                </c:pt>
                <c:pt idx="161">
                  <c:v>9.08</c:v>
                </c:pt>
                <c:pt idx="162">
                  <c:v>9.1300000000000008</c:v>
                </c:pt>
                <c:pt idx="163">
                  <c:v>9.18</c:v>
                </c:pt>
                <c:pt idx="164">
                  <c:v>9.23</c:v>
                </c:pt>
                <c:pt idx="165">
                  <c:v>9.2799999999999994</c:v>
                </c:pt>
                <c:pt idx="166">
                  <c:v>9.33</c:v>
                </c:pt>
                <c:pt idx="167">
                  <c:v>9.3800000000000008</c:v>
                </c:pt>
                <c:pt idx="168">
                  <c:v>9.43</c:v>
                </c:pt>
                <c:pt idx="169">
                  <c:v>9.48</c:v>
                </c:pt>
                <c:pt idx="170">
                  <c:v>9.5299999999999994</c:v>
                </c:pt>
                <c:pt idx="171">
                  <c:v>9.58</c:v>
                </c:pt>
                <c:pt idx="172">
                  <c:v>9.6300000000000008</c:v>
                </c:pt>
                <c:pt idx="173">
                  <c:v>9.68</c:v>
                </c:pt>
                <c:pt idx="174">
                  <c:v>9.73</c:v>
                </c:pt>
                <c:pt idx="175">
                  <c:v>9.7799999999999994</c:v>
                </c:pt>
                <c:pt idx="176">
                  <c:v>9.83</c:v>
                </c:pt>
                <c:pt idx="177">
                  <c:v>9.8800000000000008</c:v>
                </c:pt>
                <c:pt idx="178">
                  <c:v>9.93</c:v>
                </c:pt>
                <c:pt idx="179">
                  <c:v>9.98</c:v>
                </c:pt>
                <c:pt idx="180">
                  <c:v>10.029999999999999</c:v>
                </c:pt>
                <c:pt idx="181">
                  <c:v>10.08</c:v>
                </c:pt>
                <c:pt idx="182">
                  <c:v>10.130000000000001</c:v>
                </c:pt>
                <c:pt idx="183">
                  <c:v>10.18</c:v>
                </c:pt>
                <c:pt idx="184">
                  <c:v>10.23</c:v>
                </c:pt>
                <c:pt idx="185">
                  <c:v>10.28</c:v>
                </c:pt>
                <c:pt idx="186">
                  <c:v>10.33</c:v>
                </c:pt>
                <c:pt idx="187">
                  <c:v>10.38</c:v>
                </c:pt>
                <c:pt idx="188">
                  <c:v>10.43</c:v>
                </c:pt>
                <c:pt idx="189">
                  <c:v>10.48</c:v>
                </c:pt>
                <c:pt idx="190">
                  <c:v>10.53</c:v>
                </c:pt>
                <c:pt idx="191">
                  <c:v>10.58</c:v>
                </c:pt>
                <c:pt idx="192">
                  <c:v>10.63</c:v>
                </c:pt>
                <c:pt idx="193">
                  <c:v>10.68</c:v>
                </c:pt>
                <c:pt idx="194">
                  <c:v>10.73</c:v>
                </c:pt>
                <c:pt idx="195">
                  <c:v>10.78</c:v>
                </c:pt>
                <c:pt idx="196">
                  <c:v>10.83</c:v>
                </c:pt>
                <c:pt idx="197">
                  <c:v>10.88</c:v>
                </c:pt>
                <c:pt idx="198">
                  <c:v>10.93</c:v>
                </c:pt>
                <c:pt idx="199">
                  <c:v>10.98</c:v>
                </c:pt>
                <c:pt idx="200">
                  <c:v>11.03</c:v>
                </c:pt>
                <c:pt idx="201">
                  <c:v>11.08</c:v>
                </c:pt>
                <c:pt idx="202">
                  <c:v>11.13</c:v>
                </c:pt>
                <c:pt idx="203">
                  <c:v>11.18</c:v>
                </c:pt>
                <c:pt idx="204">
                  <c:v>11.23</c:v>
                </c:pt>
                <c:pt idx="205">
                  <c:v>11.28</c:v>
                </c:pt>
                <c:pt idx="206">
                  <c:v>11.33</c:v>
                </c:pt>
                <c:pt idx="207">
                  <c:v>11.38</c:v>
                </c:pt>
                <c:pt idx="208">
                  <c:v>11.43</c:v>
                </c:pt>
                <c:pt idx="209">
                  <c:v>11.48</c:v>
                </c:pt>
                <c:pt idx="210">
                  <c:v>11.53</c:v>
                </c:pt>
                <c:pt idx="211">
                  <c:v>11.58</c:v>
                </c:pt>
                <c:pt idx="212">
                  <c:v>11.63</c:v>
                </c:pt>
                <c:pt idx="213">
                  <c:v>11.68</c:v>
                </c:pt>
                <c:pt idx="214">
                  <c:v>11.73</c:v>
                </c:pt>
                <c:pt idx="215">
                  <c:v>11.78</c:v>
                </c:pt>
                <c:pt idx="216">
                  <c:v>11.83</c:v>
                </c:pt>
                <c:pt idx="217">
                  <c:v>11.88</c:v>
                </c:pt>
                <c:pt idx="218">
                  <c:v>11.93</c:v>
                </c:pt>
                <c:pt idx="219">
                  <c:v>11.98</c:v>
                </c:pt>
                <c:pt idx="220">
                  <c:v>12.03</c:v>
                </c:pt>
                <c:pt idx="221">
                  <c:v>12.08</c:v>
                </c:pt>
                <c:pt idx="222">
                  <c:v>12.13</c:v>
                </c:pt>
                <c:pt idx="223">
                  <c:v>12.18</c:v>
                </c:pt>
                <c:pt idx="224">
                  <c:v>12.23</c:v>
                </c:pt>
                <c:pt idx="225">
                  <c:v>12.28</c:v>
                </c:pt>
                <c:pt idx="226">
                  <c:v>12.33</c:v>
                </c:pt>
                <c:pt idx="227">
                  <c:v>12.38</c:v>
                </c:pt>
                <c:pt idx="228">
                  <c:v>12.43</c:v>
                </c:pt>
                <c:pt idx="229">
                  <c:v>12.48</c:v>
                </c:pt>
                <c:pt idx="230">
                  <c:v>12.53</c:v>
                </c:pt>
                <c:pt idx="231">
                  <c:v>12.58</c:v>
                </c:pt>
                <c:pt idx="232">
                  <c:v>12.63</c:v>
                </c:pt>
                <c:pt idx="233">
                  <c:v>12.68</c:v>
                </c:pt>
                <c:pt idx="234">
                  <c:v>12.73</c:v>
                </c:pt>
                <c:pt idx="235">
                  <c:v>12.78</c:v>
                </c:pt>
                <c:pt idx="236">
                  <c:v>12.83</c:v>
                </c:pt>
                <c:pt idx="237">
                  <c:v>12.88</c:v>
                </c:pt>
                <c:pt idx="238">
                  <c:v>12.93</c:v>
                </c:pt>
                <c:pt idx="239">
                  <c:v>12.98</c:v>
                </c:pt>
                <c:pt idx="240">
                  <c:v>13.03</c:v>
                </c:pt>
                <c:pt idx="241">
                  <c:v>13.08</c:v>
                </c:pt>
                <c:pt idx="242">
                  <c:v>13.13</c:v>
                </c:pt>
                <c:pt idx="243">
                  <c:v>13.18</c:v>
                </c:pt>
                <c:pt idx="244">
                  <c:v>13.23</c:v>
                </c:pt>
                <c:pt idx="245">
                  <c:v>13.28</c:v>
                </c:pt>
                <c:pt idx="246">
                  <c:v>13.33</c:v>
                </c:pt>
                <c:pt idx="247">
                  <c:v>13.38</c:v>
                </c:pt>
                <c:pt idx="248">
                  <c:v>13.43</c:v>
                </c:pt>
                <c:pt idx="249">
                  <c:v>13.48</c:v>
                </c:pt>
                <c:pt idx="250">
                  <c:v>13.53</c:v>
                </c:pt>
                <c:pt idx="251">
                  <c:v>13.58</c:v>
                </c:pt>
                <c:pt idx="252">
                  <c:v>13.63</c:v>
                </c:pt>
                <c:pt idx="253">
                  <c:v>13.68</c:v>
                </c:pt>
                <c:pt idx="254">
                  <c:v>13.73</c:v>
                </c:pt>
                <c:pt idx="255">
                  <c:v>13.78</c:v>
                </c:pt>
                <c:pt idx="256">
                  <c:v>13.83</c:v>
                </c:pt>
                <c:pt idx="257">
                  <c:v>13.88</c:v>
                </c:pt>
                <c:pt idx="258">
                  <c:v>13.93</c:v>
                </c:pt>
                <c:pt idx="259">
                  <c:v>13.98</c:v>
                </c:pt>
                <c:pt idx="260">
                  <c:v>14.03</c:v>
                </c:pt>
                <c:pt idx="261">
                  <c:v>14.08</c:v>
                </c:pt>
                <c:pt idx="262">
                  <c:v>14.13</c:v>
                </c:pt>
                <c:pt idx="263">
                  <c:v>14.18</c:v>
                </c:pt>
                <c:pt idx="264">
                  <c:v>14.23</c:v>
                </c:pt>
                <c:pt idx="265">
                  <c:v>14.28</c:v>
                </c:pt>
                <c:pt idx="266">
                  <c:v>14.33</c:v>
                </c:pt>
                <c:pt idx="267">
                  <c:v>14.38</c:v>
                </c:pt>
                <c:pt idx="268">
                  <c:v>14.43</c:v>
                </c:pt>
                <c:pt idx="269">
                  <c:v>14.48</c:v>
                </c:pt>
                <c:pt idx="270">
                  <c:v>14.53</c:v>
                </c:pt>
                <c:pt idx="271">
                  <c:v>14.58</c:v>
                </c:pt>
                <c:pt idx="272">
                  <c:v>14.63</c:v>
                </c:pt>
                <c:pt idx="273">
                  <c:v>14.68</c:v>
                </c:pt>
                <c:pt idx="274">
                  <c:v>14.73</c:v>
                </c:pt>
                <c:pt idx="275">
                  <c:v>14.78</c:v>
                </c:pt>
                <c:pt idx="276">
                  <c:v>14.83</c:v>
                </c:pt>
                <c:pt idx="277">
                  <c:v>14.88</c:v>
                </c:pt>
                <c:pt idx="278">
                  <c:v>14.93</c:v>
                </c:pt>
                <c:pt idx="279">
                  <c:v>14.98</c:v>
                </c:pt>
                <c:pt idx="280">
                  <c:v>15.03</c:v>
                </c:pt>
                <c:pt idx="281">
                  <c:v>15.08</c:v>
                </c:pt>
                <c:pt idx="282">
                  <c:v>15.13</c:v>
                </c:pt>
                <c:pt idx="283">
                  <c:v>15.18</c:v>
                </c:pt>
                <c:pt idx="284">
                  <c:v>15.23</c:v>
                </c:pt>
                <c:pt idx="285">
                  <c:v>15.28</c:v>
                </c:pt>
                <c:pt idx="286">
                  <c:v>15.33</c:v>
                </c:pt>
                <c:pt idx="287">
                  <c:v>15.38</c:v>
                </c:pt>
                <c:pt idx="288">
                  <c:v>15.43</c:v>
                </c:pt>
                <c:pt idx="289">
                  <c:v>15.48</c:v>
                </c:pt>
                <c:pt idx="290">
                  <c:v>15.53</c:v>
                </c:pt>
                <c:pt idx="291">
                  <c:v>15.58</c:v>
                </c:pt>
                <c:pt idx="292">
                  <c:v>15.63</c:v>
                </c:pt>
                <c:pt idx="293">
                  <c:v>15.68</c:v>
                </c:pt>
                <c:pt idx="294">
                  <c:v>15.73</c:v>
                </c:pt>
                <c:pt idx="295">
                  <c:v>15.78</c:v>
                </c:pt>
                <c:pt idx="296">
                  <c:v>15.83</c:v>
                </c:pt>
                <c:pt idx="297">
                  <c:v>15.88</c:v>
                </c:pt>
                <c:pt idx="298">
                  <c:v>15.93</c:v>
                </c:pt>
                <c:pt idx="299">
                  <c:v>15.98</c:v>
                </c:pt>
                <c:pt idx="300">
                  <c:v>16.03</c:v>
                </c:pt>
                <c:pt idx="301">
                  <c:v>16.079999999999998</c:v>
                </c:pt>
                <c:pt idx="302">
                  <c:v>16.13</c:v>
                </c:pt>
                <c:pt idx="303">
                  <c:v>16.18</c:v>
                </c:pt>
                <c:pt idx="304">
                  <c:v>16.23</c:v>
                </c:pt>
                <c:pt idx="305">
                  <c:v>16.28</c:v>
                </c:pt>
                <c:pt idx="306">
                  <c:v>16.329999999999998</c:v>
                </c:pt>
                <c:pt idx="307">
                  <c:v>16.38</c:v>
                </c:pt>
                <c:pt idx="308">
                  <c:v>16.43</c:v>
                </c:pt>
                <c:pt idx="309">
                  <c:v>16.48</c:v>
                </c:pt>
                <c:pt idx="310">
                  <c:v>16.53</c:v>
                </c:pt>
                <c:pt idx="311">
                  <c:v>16.579999999999998</c:v>
                </c:pt>
                <c:pt idx="312">
                  <c:v>16.63</c:v>
                </c:pt>
                <c:pt idx="313">
                  <c:v>16.68</c:v>
                </c:pt>
                <c:pt idx="314">
                  <c:v>16.73</c:v>
                </c:pt>
                <c:pt idx="315">
                  <c:v>16.78</c:v>
                </c:pt>
                <c:pt idx="316">
                  <c:v>16.829999999999998</c:v>
                </c:pt>
                <c:pt idx="317">
                  <c:v>16.88</c:v>
                </c:pt>
                <c:pt idx="318">
                  <c:v>16.93</c:v>
                </c:pt>
                <c:pt idx="319">
                  <c:v>16.98</c:v>
                </c:pt>
                <c:pt idx="320">
                  <c:v>17.03</c:v>
                </c:pt>
                <c:pt idx="321">
                  <c:v>17.079999999999998</c:v>
                </c:pt>
                <c:pt idx="322">
                  <c:v>17.13</c:v>
                </c:pt>
                <c:pt idx="323">
                  <c:v>17.18</c:v>
                </c:pt>
                <c:pt idx="324">
                  <c:v>17.23</c:v>
                </c:pt>
                <c:pt idx="325">
                  <c:v>17.28</c:v>
                </c:pt>
                <c:pt idx="326">
                  <c:v>17.329999999999998</c:v>
                </c:pt>
                <c:pt idx="327">
                  <c:v>17.38</c:v>
                </c:pt>
                <c:pt idx="328">
                  <c:v>17.43</c:v>
                </c:pt>
                <c:pt idx="329">
                  <c:v>17.48</c:v>
                </c:pt>
                <c:pt idx="330">
                  <c:v>17.53</c:v>
                </c:pt>
                <c:pt idx="331">
                  <c:v>17.579999999999998</c:v>
                </c:pt>
                <c:pt idx="332">
                  <c:v>17.63</c:v>
                </c:pt>
                <c:pt idx="333">
                  <c:v>17.68</c:v>
                </c:pt>
                <c:pt idx="334">
                  <c:v>17.73</c:v>
                </c:pt>
                <c:pt idx="335">
                  <c:v>17.78</c:v>
                </c:pt>
                <c:pt idx="336">
                  <c:v>17.829999999999998</c:v>
                </c:pt>
                <c:pt idx="337">
                  <c:v>17.88</c:v>
                </c:pt>
                <c:pt idx="338">
                  <c:v>17.93</c:v>
                </c:pt>
                <c:pt idx="339">
                  <c:v>17.98</c:v>
                </c:pt>
                <c:pt idx="340">
                  <c:v>18.03</c:v>
                </c:pt>
                <c:pt idx="341">
                  <c:v>18.079999999999998</c:v>
                </c:pt>
                <c:pt idx="342">
                  <c:v>18.13</c:v>
                </c:pt>
                <c:pt idx="343">
                  <c:v>18.18</c:v>
                </c:pt>
                <c:pt idx="344">
                  <c:v>18.23</c:v>
                </c:pt>
                <c:pt idx="345">
                  <c:v>18.28</c:v>
                </c:pt>
                <c:pt idx="346">
                  <c:v>18.329999999999998</c:v>
                </c:pt>
                <c:pt idx="347">
                  <c:v>18.38</c:v>
                </c:pt>
                <c:pt idx="348">
                  <c:v>18.43</c:v>
                </c:pt>
                <c:pt idx="349">
                  <c:v>18.48</c:v>
                </c:pt>
                <c:pt idx="350">
                  <c:v>18.53</c:v>
                </c:pt>
                <c:pt idx="351">
                  <c:v>18.579999999999998</c:v>
                </c:pt>
                <c:pt idx="352">
                  <c:v>18.63</c:v>
                </c:pt>
                <c:pt idx="353">
                  <c:v>18.68</c:v>
                </c:pt>
                <c:pt idx="354">
                  <c:v>18.73</c:v>
                </c:pt>
                <c:pt idx="355">
                  <c:v>18.78</c:v>
                </c:pt>
                <c:pt idx="356">
                  <c:v>18.829999999999998</c:v>
                </c:pt>
                <c:pt idx="357">
                  <c:v>18.88</c:v>
                </c:pt>
                <c:pt idx="358">
                  <c:v>18.93</c:v>
                </c:pt>
                <c:pt idx="359">
                  <c:v>18.98</c:v>
                </c:pt>
                <c:pt idx="360">
                  <c:v>19.03</c:v>
                </c:pt>
                <c:pt idx="361">
                  <c:v>19.079999999999998</c:v>
                </c:pt>
                <c:pt idx="362">
                  <c:v>19.13</c:v>
                </c:pt>
                <c:pt idx="363">
                  <c:v>19.18</c:v>
                </c:pt>
                <c:pt idx="364">
                  <c:v>19.23</c:v>
                </c:pt>
                <c:pt idx="365">
                  <c:v>19.28</c:v>
                </c:pt>
                <c:pt idx="366">
                  <c:v>19.329999999999998</c:v>
                </c:pt>
                <c:pt idx="367">
                  <c:v>19.38</c:v>
                </c:pt>
                <c:pt idx="368">
                  <c:v>19.43</c:v>
                </c:pt>
                <c:pt idx="369">
                  <c:v>19.48</c:v>
                </c:pt>
                <c:pt idx="370">
                  <c:v>19.53</c:v>
                </c:pt>
                <c:pt idx="371">
                  <c:v>19.579999999999998</c:v>
                </c:pt>
                <c:pt idx="372">
                  <c:v>19.63</c:v>
                </c:pt>
                <c:pt idx="373">
                  <c:v>19.68</c:v>
                </c:pt>
                <c:pt idx="374">
                  <c:v>19.73</c:v>
                </c:pt>
                <c:pt idx="375">
                  <c:v>19.78</c:v>
                </c:pt>
                <c:pt idx="376">
                  <c:v>19.829999999999998</c:v>
                </c:pt>
                <c:pt idx="377">
                  <c:v>19.88</c:v>
                </c:pt>
                <c:pt idx="378">
                  <c:v>19.93</c:v>
                </c:pt>
                <c:pt idx="379">
                  <c:v>19.98</c:v>
                </c:pt>
                <c:pt idx="380">
                  <c:v>20.03</c:v>
                </c:pt>
                <c:pt idx="381">
                  <c:v>20.079999999999998</c:v>
                </c:pt>
                <c:pt idx="382">
                  <c:v>20.13</c:v>
                </c:pt>
                <c:pt idx="383">
                  <c:v>20.18</c:v>
                </c:pt>
                <c:pt idx="384">
                  <c:v>20.23</c:v>
                </c:pt>
                <c:pt idx="385">
                  <c:v>20.28</c:v>
                </c:pt>
                <c:pt idx="386">
                  <c:v>20.329999999999998</c:v>
                </c:pt>
                <c:pt idx="387">
                  <c:v>20.38</c:v>
                </c:pt>
                <c:pt idx="388">
                  <c:v>20.43</c:v>
                </c:pt>
                <c:pt idx="389">
                  <c:v>20.48</c:v>
                </c:pt>
                <c:pt idx="390">
                  <c:v>20.53</c:v>
                </c:pt>
                <c:pt idx="391">
                  <c:v>20.58</c:v>
                </c:pt>
                <c:pt idx="392">
                  <c:v>20.63</c:v>
                </c:pt>
                <c:pt idx="393">
                  <c:v>20.68</c:v>
                </c:pt>
                <c:pt idx="394">
                  <c:v>20.73</c:v>
                </c:pt>
                <c:pt idx="395">
                  <c:v>20.78</c:v>
                </c:pt>
                <c:pt idx="396">
                  <c:v>20.83</c:v>
                </c:pt>
                <c:pt idx="397">
                  <c:v>20.88</c:v>
                </c:pt>
                <c:pt idx="398">
                  <c:v>20.93</c:v>
                </c:pt>
                <c:pt idx="399">
                  <c:v>20.98</c:v>
                </c:pt>
                <c:pt idx="400">
                  <c:v>21.03</c:v>
                </c:pt>
                <c:pt idx="401">
                  <c:v>21.08</c:v>
                </c:pt>
                <c:pt idx="402">
                  <c:v>21.13</c:v>
                </c:pt>
                <c:pt idx="403">
                  <c:v>21.18</c:v>
                </c:pt>
                <c:pt idx="404">
                  <c:v>21.23</c:v>
                </c:pt>
                <c:pt idx="405">
                  <c:v>21.28</c:v>
                </c:pt>
                <c:pt idx="406">
                  <c:v>21.33</c:v>
                </c:pt>
                <c:pt idx="407">
                  <c:v>21.38</c:v>
                </c:pt>
                <c:pt idx="408">
                  <c:v>21.43</c:v>
                </c:pt>
                <c:pt idx="409">
                  <c:v>21.48</c:v>
                </c:pt>
                <c:pt idx="410">
                  <c:v>21.53</c:v>
                </c:pt>
                <c:pt idx="411">
                  <c:v>21.58</c:v>
                </c:pt>
                <c:pt idx="412">
                  <c:v>21.63</c:v>
                </c:pt>
                <c:pt idx="413">
                  <c:v>21.68</c:v>
                </c:pt>
                <c:pt idx="414">
                  <c:v>21.73</c:v>
                </c:pt>
                <c:pt idx="415">
                  <c:v>21.78</c:v>
                </c:pt>
                <c:pt idx="416">
                  <c:v>21.83</c:v>
                </c:pt>
                <c:pt idx="417">
                  <c:v>21.88</c:v>
                </c:pt>
                <c:pt idx="418">
                  <c:v>21.93</c:v>
                </c:pt>
                <c:pt idx="419">
                  <c:v>21.98</c:v>
                </c:pt>
                <c:pt idx="420">
                  <c:v>22.03</c:v>
                </c:pt>
                <c:pt idx="421">
                  <c:v>22.08</c:v>
                </c:pt>
                <c:pt idx="422">
                  <c:v>22.13</c:v>
                </c:pt>
                <c:pt idx="423">
                  <c:v>22.18</c:v>
                </c:pt>
                <c:pt idx="424">
                  <c:v>22.23</c:v>
                </c:pt>
                <c:pt idx="425">
                  <c:v>22.28</c:v>
                </c:pt>
                <c:pt idx="426">
                  <c:v>22.33</c:v>
                </c:pt>
                <c:pt idx="427">
                  <c:v>22.38</c:v>
                </c:pt>
                <c:pt idx="428">
                  <c:v>22.43</c:v>
                </c:pt>
                <c:pt idx="429">
                  <c:v>22.48</c:v>
                </c:pt>
                <c:pt idx="430">
                  <c:v>22.53</c:v>
                </c:pt>
                <c:pt idx="431">
                  <c:v>22.58</c:v>
                </c:pt>
                <c:pt idx="432">
                  <c:v>22.63</c:v>
                </c:pt>
                <c:pt idx="433">
                  <c:v>22.68</c:v>
                </c:pt>
                <c:pt idx="434">
                  <c:v>22.73</c:v>
                </c:pt>
                <c:pt idx="435">
                  <c:v>22.78</c:v>
                </c:pt>
                <c:pt idx="436">
                  <c:v>22.83</c:v>
                </c:pt>
                <c:pt idx="437">
                  <c:v>22.88</c:v>
                </c:pt>
                <c:pt idx="438">
                  <c:v>22.93</c:v>
                </c:pt>
                <c:pt idx="439">
                  <c:v>22.98</c:v>
                </c:pt>
                <c:pt idx="440">
                  <c:v>23.03</c:v>
                </c:pt>
                <c:pt idx="441">
                  <c:v>23.08</c:v>
                </c:pt>
                <c:pt idx="442">
                  <c:v>23.13</c:v>
                </c:pt>
                <c:pt idx="443">
                  <c:v>23.18</c:v>
                </c:pt>
                <c:pt idx="444">
                  <c:v>23.23</c:v>
                </c:pt>
                <c:pt idx="445">
                  <c:v>23.28</c:v>
                </c:pt>
                <c:pt idx="446">
                  <c:v>23.33</c:v>
                </c:pt>
                <c:pt idx="447">
                  <c:v>23.38</c:v>
                </c:pt>
                <c:pt idx="448">
                  <c:v>23.43</c:v>
                </c:pt>
                <c:pt idx="449">
                  <c:v>23.48</c:v>
                </c:pt>
                <c:pt idx="450">
                  <c:v>23.53</c:v>
                </c:pt>
                <c:pt idx="451">
                  <c:v>23.58</c:v>
                </c:pt>
                <c:pt idx="452">
                  <c:v>23.63</c:v>
                </c:pt>
                <c:pt idx="453">
                  <c:v>23.68</c:v>
                </c:pt>
                <c:pt idx="454">
                  <c:v>23.73</c:v>
                </c:pt>
                <c:pt idx="455">
                  <c:v>23.78</c:v>
                </c:pt>
                <c:pt idx="456">
                  <c:v>23.83</c:v>
                </c:pt>
                <c:pt idx="457">
                  <c:v>23.88</c:v>
                </c:pt>
                <c:pt idx="458">
                  <c:v>23.93</c:v>
                </c:pt>
                <c:pt idx="459">
                  <c:v>23.98</c:v>
                </c:pt>
                <c:pt idx="460">
                  <c:v>24.03</c:v>
                </c:pt>
                <c:pt idx="461">
                  <c:v>24.08</c:v>
                </c:pt>
                <c:pt idx="462">
                  <c:v>24.13</c:v>
                </c:pt>
                <c:pt idx="463">
                  <c:v>24.18</c:v>
                </c:pt>
                <c:pt idx="464">
                  <c:v>24.23</c:v>
                </c:pt>
                <c:pt idx="465">
                  <c:v>24.28</c:v>
                </c:pt>
                <c:pt idx="466">
                  <c:v>24.33</c:v>
                </c:pt>
                <c:pt idx="467">
                  <c:v>24.38</c:v>
                </c:pt>
                <c:pt idx="468">
                  <c:v>24.43</c:v>
                </c:pt>
                <c:pt idx="469">
                  <c:v>24.48</c:v>
                </c:pt>
                <c:pt idx="470">
                  <c:v>24.53</c:v>
                </c:pt>
                <c:pt idx="471">
                  <c:v>24.58</c:v>
                </c:pt>
                <c:pt idx="472">
                  <c:v>24.63</c:v>
                </c:pt>
                <c:pt idx="473">
                  <c:v>24.68</c:v>
                </c:pt>
                <c:pt idx="474">
                  <c:v>24.73</c:v>
                </c:pt>
                <c:pt idx="475">
                  <c:v>24.78</c:v>
                </c:pt>
                <c:pt idx="476">
                  <c:v>24.83</c:v>
                </c:pt>
                <c:pt idx="477">
                  <c:v>24.88</c:v>
                </c:pt>
                <c:pt idx="478">
                  <c:v>24.93</c:v>
                </c:pt>
                <c:pt idx="479">
                  <c:v>24.98</c:v>
                </c:pt>
                <c:pt idx="480">
                  <c:v>25.03</c:v>
                </c:pt>
                <c:pt idx="481">
                  <c:v>25.08</c:v>
                </c:pt>
                <c:pt idx="482">
                  <c:v>25.13</c:v>
                </c:pt>
                <c:pt idx="483">
                  <c:v>25.18</c:v>
                </c:pt>
                <c:pt idx="484">
                  <c:v>25.23</c:v>
                </c:pt>
                <c:pt idx="485">
                  <c:v>25.28</c:v>
                </c:pt>
                <c:pt idx="486">
                  <c:v>25.33</c:v>
                </c:pt>
                <c:pt idx="487">
                  <c:v>25.38</c:v>
                </c:pt>
                <c:pt idx="488">
                  <c:v>25.43</c:v>
                </c:pt>
                <c:pt idx="489">
                  <c:v>25.48</c:v>
                </c:pt>
                <c:pt idx="490">
                  <c:v>25.53</c:v>
                </c:pt>
                <c:pt idx="491">
                  <c:v>25.58</c:v>
                </c:pt>
                <c:pt idx="492">
                  <c:v>25.63</c:v>
                </c:pt>
                <c:pt idx="493">
                  <c:v>25.68</c:v>
                </c:pt>
                <c:pt idx="494">
                  <c:v>25.73</c:v>
                </c:pt>
                <c:pt idx="495">
                  <c:v>25.78</c:v>
                </c:pt>
                <c:pt idx="496">
                  <c:v>25.83</c:v>
                </c:pt>
                <c:pt idx="497">
                  <c:v>25.88</c:v>
                </c:pt>
                <c:pt idx="498">
                  <c:v>25.93</c:v>
                </c:pt>
                <c:pt idx="499">
                  <c:v>25.98</c:v>
                </c:pt>
                <c:pt idx="500">
                  <c:v>26.03</c:v>
                </c:pt>
                <c:pt idx="501">
                  <c:v>26.08</c:v>
                </c:pt>
                <c:pt idx="502">
                  <c:v>26.13</c:v>
                </c:pt>
                <c:pt idx="503">
                  <c:v>26.18</c:v>
                </c:pt>
                <c:pt idx="504">
                  <c:v>26.23</c:v>
                </c:pt>
                <c:pt idx="505">
                  <c:v>26.28</c:v>
                </c:pt>
                <c:pt idx="506">
                  <c:v>26.33</c:v>
                </c:pt>
                <c:pt idx="507">
                  <c:v>26.38</c:v>
                </c:pt>
                <c:pt idx="508">
                  <c:v>26.43</c:v>
                </c:pt>
                <c:pt idx="509">
                  <c:v>26.48</c:v>
                </c:pt>
                <c:pt idx="510">
                  <c:v>26.53</c:v>
                </c:pt>
                <c:pt idx="511">
                  <c:v>26.58</c:v>
                </c:pt>
                <c:pt idx="512">
                  <c:v>26.63</c:v>
                </c:pt>
                <c:pt idx="513">
                  <c:v>26.68</c:v>
                </c:pt>
                <c:pt idx="514">
                  <c:v>26.73</c:v>
                </c:pt>
                <c:pt idx="515">
                  <c:v>26.78</c:v>
                </c:pt>
                <c:pt idx="516">
                  <c:v>26.83</c:v>
                </c:pt>
                <c:pt idx="517">
                  <c:v>26.88</c:v>
                </c:pt>
                <c:pt idx="518">
                  <c:v>26.93</c:v>
                </c:pt>
                <c:pt idx="519">
                  <c:v>26.98</c:v>
                </c:pt>
                <c:pt idx="520">
                  <c:v>27.03</c:v>
                </c:pt>
                <c:pt idx="521">
                  <c:v>27.08</c:v>
                </c:pt>
                <c:pt idx="522">
                  <c:v>27.13</c:v>
                </c:pt>
                <c:pt idx="523">
                  <c:v>27.18</c:v>
                </c:pt>
                <c:pt idx="524">
                  <c:v>27.23</c:v>
                </c:pt>
                <c:pt idx="525">
                  <c:v>27.28</c:v>
                </c:pt>
                <c:pt idx="526">
                  <c:v>27.33</c:v>
                </c:pt>
                <c:pt idx="527">
                  <c:v>27.38</c:v>
                </c:pt>
                <c:pt idx="528">
                  <c:v>27.43</c:v>
                </c:pt>
                <c:pt idx="529">
                  <c:v>27.48</c:v>
                </c:pt>
                <c:pt idx="530">
                  <c:v>27.53</c:v>
                </c:pt>
                <c:pt idx="531">
                  <c:v>27.58</c:v>
                </c:pt>
                <c:pt idx="532">
                  <c:v>27.63</c:v>
                </c:pt>
                <c:pt idx="533">
                  <c:v>27.68</c:v>
                </c:pt>
                <c:pt idx="534">
                  <c:v>27.73</c:v>
                </c:pt>
                <c:pt idx="535">
                  <c:v>27.78</c:v>
                </c:pt>
                <c:pt idx="536">
                  <c:v>27.83</c:v>
                </c:pt>
                <c:pt idx="537">
                  <c:v>27.88</c:v>
                </c:pt>
                <c:pt idx="538">
                  <c:v>27.93</c:v>
                </c:pt>
                <c:pt idx="539">
                  <c:v>27.98</c:v>
                </c:pt>
                <c:pt idx="540">
                  <c:v>28.03</c:v>
                </c:pt>
                <c:pt idx="541">
                  <c:v>28.08</c:v>
                </c:pt>
                <c:pt idx="542">
                  <c:v>28.13</c:v>
                </c:pt>
                <c:pt idx="543">
                  <c:v>28.18</c:v>
                </c:pt>
                <c:pt idx="544">
                  <c:v>28.23</c:v>
                </c:pt>
                <c:pt idx="545">
                  <c:v>28.28</c:v>
                </c:pt>
                <c:pt idx="546">
                  <c:v>28.33</c:v>
                </c:pt>
                <c:pt idx="547">
                  <c:v>28.38</c:v>
                </c:pt>
                <c:pt idx="548">
                  <c:v>28.43</c:v>
                </c:pt>
                <c:pt idx="549">
                  <c:v>28.48</c:v>
                </c:pt>
                <c:pt idx="550">
                  <c:v>28.53</c:v>
                </c:pt>
                <c:pt idx="551">
                  <c:v>28.58</c:v>
                </c:pt>
                <c:pt idx="552">
                  <c:v>28.63</c:v>
                </c:pt>
                <c:pt idx="553">
                  <c:v>28.68</c:v>
                </c:pt>
                <c:pt idx="554">
                  <c:v>28.73</c:v>
                </c:pt>
                <c:pt idx="555">
                  <c:v>28.78</c:v>
                </c:pt>
                <c:pt idx="556">
                  <c:v>28.83</c:v>
                </c:pt>
                <c:pt idx="557">
                  <c:v>28.88</c:v>
                </c:pt>
                <c:pt idx="558">
                  <c:v>28.93</c:v>
                </c:pt>
                <c:pt idx="559">
                  <c:v>28.98</c:v>
                </c:pt>
                <c:pt idx="560">
                  <c:v>29.03</c:v>
                </c:pt>
                <c:pt idx="561">
                  <c:v>29.08</c:v>
                </c:pt>
                <c:pt idx="562">
                  <c:v>29.13</c:v>
                </c:pt>
                <c:pt idx="563">
                  <c:v>29.18</c:v>
                </c:pt>
                <c:pt idx="564">
                  <c:v>29.23</c:v>
                </c:pt>
                <c:pt idx="565">
                  <c:v>29.28</c:v>
                </c:pt>
                <c:pt idx="566">
                  <c:v>29.33</c:v>
                </c:pt>
                <c:pt idx="567">
                  <c:v>29.38</c:v>
                </c:pt>
                <c:pt idx="568">
                  <c:v>29.43</c:v>
                </c:pt>
                <c:pt idx="569">
                  <c:v>29.48</c:v>
                </c:pt>
                <c:pt idx="570">
                  <c:v>29.53</c:v>
                </c:pt>
                <c:pt idx="571">
                  <c:v>29.58</c:v>
                </c:pt>
                <c:pt idx="572">
                  <c:v>29.63</c:v>
                </c:pt>
                <c:pt idx="573">
                  <c:v>29.68</c:v>
                </c:pt>
                <c:pt idx="574">
                  <c:v>29.73</c:v>
                </c:pt>
                <c:pt idx="575">
                  <c:v>29.78</c:v>
                </c:pt>
                <c:pt idx="576">
                  <c:v>29.83</c:v>
                </c:pt>
                <c:pt idx="577">
                  <c:v>29.88</c:v>
                </c:pt>
                <c:pt idx="578">
                  <c:v>29.93</c:v>
                </c:pt>
                <c:pt idx="579">
                  <c:v>29.98</c:v>
                </c:pt>
                <c:pt idx="580">
                  <c:v>30.03</c:v>
                </c:pt>
                <c:pt idx="581">
                  <c:v>30.08</c:v>
                </c:pt>
                <c:pt idx="582">
                  <c:v>30.13</c:v>
                </c:pt>
                <c:pt idx="583">
                  <c:v>30.18</c:v>
                </c:pt>
                <c:pt idx="584">
                  <c:v>30.23</c:v>
                </c:pt>
                <c:pt idx="585">
                  <c:v>30.28</c:v>
                </c:pt>
                <c:pt idx="586">
                  <c:v>30.33</c:v>
                </c:pt>
                <c:pt idx="587">
                  <c:v>30.38</c:v>
                </c:pt>
                <c:pt idx="588">
                  <c:v>30.43</c:v>
                </c:pt>
                <c:pt idx="589">
                  <c:v>30.48</c:v>
                </c:pt>
                <c:pt idx="590">
                  <c:v>30.53</c:v>
                </c:pt>
                <c:pt idx="591">
                  <c:v>30.58</c:v>
                </c:pt>
                <c:pt idx="592">
                  <c:v>30.63</c:v>
                </c:pt>
                <c:pt idx="593">
                  <c:v>30.68</c:v>
                </c:pt>
                <c:pt idx="594">
                  <c:v>30.73</c:v>
                </c:pt>
                <c:pt idx="595">
                  <c:v>30.78</c:v>
                </c:pt>
                <c:pt idx="596">
                  <c:v>30.83</c:v>
                </c:pt>
                <c:pt idx="597">
                  <c:v>30.88</c:v>
                </c:pt>
                <c:pt idx="598">
                  <c:v>30.93</c:v>
                </c:pt>
                <c:pt idx="599">
                  <c:v>30.98</c:v>
                </c:pt>
                <c:pt idx="600">
                  <c:v>31.03</c:v>
                </c:pt>
                <c:pt idx="601">
                  <c:v>31.08</c:v>
                </c:pt>
                <c:pt idx="602">
                  <c:v>31.13</c:v>
                </c:pt>
                <c:pt idx="603">
                  <c:v>31.18</c:v>
                </c:pt>
                <c:pt idx="604">
                  <c:v>31.23</c:v>
                </c:pt>
                <c:pt idx="605">
                  <c:v>31.28</c:v>
                </c:pt>
                <c:pt idx="606">
                  <c:v>31.33</c:v>
                </c:pt>
                <c:pt idx="607">
                  <c:v>31.38</c:v>
                </c:pt>
                <c:pt idx="608">
                  <c:v>31.43</c:v>
                </c:pt>
                <c:pt idx="609">
                  <c:v>31.48</c:v>
                </c:pt>
                <c:pt idx="610">
                  <c:v>31.53</c:v>
                </c:pt>
                <c:pt idx="611">
                  <c:v>31.58</c:v>
                </c:pt>
                <c:pt idx="612">
                  <c:v>31.63</c:v>
                </c:pt>
                <c:pt idx="613">
                  <c:v>31.68</c:v>
                </c:pt>
                <c:pt idx="614">
                  <c:v>31.73</c:v>
                </c:pt>
                <c:pt idx="615">
                  <c:v>31.78</c:v>
                </c:pt>
                <c:pt idx="616">
                  <c:v>31.83</c:v>
                </c:pt>
                <c:pt idx="617">
                  <c:v>31.88</c:v>
                </c:pt>
                <c:pt idx="618">
                  <c:v>31.93</c:v>
                </c:pt>
                <c:pt idx="619">
                  <c:v>31.98</c:v>
                </c:pt>
                <c:pt idx="620">
                  <c:v>32.03</c:v>
                </c:pt>
                <c:pt idx="621">
                  <c:v>32.08</c:v>
                </c:pt>
                <c:pt idx="622">
                  <c:v>32.130000000000003</c:v>
                </c:pt>
                <c:pt idx="623">
                  <c:v>32.18</c:v>
                </c:pt>
                <c:pt idx="624">
                  <c:v>32.229999999999997</c:v>
                </c:pt>
                <c:pt idx="625">
                  <c:v>32.28</c:v>
                </c:pt>
                <c:pt idx="626">
                  <c:v>32.33</c:v>
                </c:pt>
                <c:pt idx="627">
                  <c:v>32.380000000000003</c:v>
                </c:pt>
                <c:pt idx="628">
                  <c:v>32.43</c:v>
                </c:pt>
                <c:pt idx="629">
                  <c:v>32.479999999999997</c:v>
                </c:pt>
                <c:pt idx="630">
                  <c:v>32.53</c:v>
                </c:pt>
                <c:pt idx="631">
                  <c:v>32.58</c:v>
                </c:pt>
                <c:pt idx="632">
                  <c:v>32.630000000000003</c:v>
                </c:pt>
                <c:pt idx="633">
                  <c:v>32.68</c:v>
                </c:pt>
                <c:pt idx="634">
                  <c:v>32.729999999999997</c:v>
                </c:pt>
                <c:pt idx="635">
                  <c:v>32.78</c:v>
                </c:pt>
                <c:pt idx="636">
                  <c:v>32.83</c:v>
                </c:pt>
                <c:pt idx="637">
                  <c:v>32.880000000000003</c:v>
                </c:pt>
                <c:pt idx="638">
                  <c:v>32.93</c:v>
                </c:pt>
                <c:pt idx="639">
                  <c:v>32.979999999999997</c:v>
                </c:pt>
                <c:pt idx="640">
                  <c:v>33.03</c:v>
                </c:pt>
                <c:pt idx="641">
                  <c:v>33.08</c:v>
                </c:pt>
                <c:pt idx="642">
                  <c:v>33.130000000000003</c:v>
                </c:pt>
                <c:pt idx="643">
                  <c:v>33.18</c:v>
                </c:pt>
                <c:pt idx="644">
                  <c:v>33.229999999999997</c:v>
                </c:pt>
                <c:pt idx="645">
                  <c:v>33.28</c:v>
                </c:pt>
                <c:pt idx="646">
                  <c:v>33.33</c:v>
                </c:pt>
                <c:pt idx="647">
                  <c:v>33.380000000000003</c:v>
                </c:pt>
                <c:pt idx="648">
                  <c:v>33.43</c:v>
                </c:pt>
                <c:pt idx="649">
                  <c:v>33.479999999999997</c:v>
                </c:pt>
                <c:pt idx="650">
                  <c:v>33.53</c:v>
                </c:pt>
                <c:pt idx="651">
                  <c:v>33.58</c:v>
                </c:pt>
                <c:pt idx="652">
                  <c:v>33.630000000000003</c:v>
                </c:pt>
                <c:pt idx="653">
                  <c:v>33.68</c:v>
                </c:pt>
                <c:pt idx="654">
                  <c:v>33.729999999999997</c:v>
                </c:pt>
                <c:pt idx="655">
                  <c:v>33.78</c:v>
                </c:pt>
                <c:pt idx="656">
                  <c:v>33.83</c:v>
                </c:pt>
                <c:pt idx="657">
                  <c:v>33.880000000000003</c:v>
                </c:pt>
                <c:pt idx="658">
                  <c:v>33.93</c:v>
                </c:pt>
                <c:pt idx="659">
                  <c:v>33.979999999999997</c:v>
                </c:pt>
                <c:pt idx="660">
                  <c:v>34.03</c:v>
                </c:pt>
                <c:pt idx="661">
                  <c:v>34.08</c:v>
                </c:pt>
                <c:pt idx="662">
                  <c:v>34.130000000000003</c:v>
                </c:pt>
                <c:pt idx="663">
                  <c:v>34.18</c:v>
                </c:pt>
                <c:pt idx="664">
                  <c:v>34.229999999999997</c:v>
                </c:pt>
                <c:pt idx="665">
                  <c:v>34.28</c:v>
                </c:pt>
                <c:pt idx="666">
                  <c:v>34.33</c:v>
                </c:pt>
                <c:pt idx="667">
                  <c:v>34.380000000000003</c:v>
                </c:pt>
                <c:pt idx="668">
                  <c:v>34.43</c:v>
                </c:pt>
                <c:pt idx="669">
                  <c:v>34.479999999999997</c:v>
                </c:pt>
                <c:pt idx="670">
                  <c:v>34.53</c:v>
                </c:pt>
                <c:pt idx="671">
                  <c:v>34.58</c:v>
                </c:pt>
                <c:pt idx="672">
                  <c:v>34.630000000000003</c:v>
                </c:pt>
                <c:pt idx="673">
                  <c:v>34.68</c:v>
                </c:pt>
                <c:pt idx="674">
                  <c:v>34.729999999999997</c:v>
                </c:pt>
                <c:pt idx="675">
                  <c:v>34.78</c:v>
                </c:pt>
                <c:pt idx="676">
                  <c:v>34.83</c:v>
                </c:pt>
                <c:pt idx="677">
                  <c:v>34.880000000000003</c:v>
                </c:pt>
                <c:pt idx="678">
                  <c:v>34.93</c:v>
                </c:pt>
                <c:pt idx="679">
                  <c:v>34.979999999999997</c:v>
                </c:pt>
                <c:pt idx="680">
                  <c:v>35.03</c:v>
                </c:pt>
                <c:pt idx="681">
                  <c:v>35.08</c:v>
                </c:pt>
                <c:pt idx="682">
                  <c:v>35.130000000000003</c:v>
                </c:pt>
                <c:pt idx="683">
                  <c:v>35.18</c:v>
                </c:pt>
                <c:pt idx="684">
                  <c:v>35.229999999999997</c:v>
                </c:pt>
                <c:pt idx="685">
                  <c:v>35.28</c:v>
                </c:pt>
                <c:pt idx="686">
                  <c:v>35.33</c:v>
                </c:pt>
                <c:pt idx="687">
                  <c:v>35.380000000000003</c:v>
                </c:pt>
                <c:pt idx="688">
                  <c:v>35.43</c:v>
                </c:pt>
                <c:pt idx="689">
                  <c:v>35.479999999999997</c:v>
                </c:pt>
                <c:pt idx="690">
                  <c:v>35.53</c:v>
                </c:pt>
                <c:pt idx="691">
                  <c:v>35.58</c:v>
                </c:pt>
                <c:pt idx="692">
                  <c:v>35.630000000000003</c:v>
                </c:pt>
                <c:pt idx="693">
                  <c:v>35.68</c:v>
                </c:pt>
                <c:pt idx="694">
                  <c:v>35.729999999999997</c:v>
                </c:pt>
                <c:pt idx="695">
                  <c:v>35.78</c:v>
                </c:pt>
                <c:pt idx="696">
                  <c:v>35.83</c:v>
                </c:pt>
                <c:pt idx="697">
                  <c:v>35.880000000000003</c:v>
                </c:pt>
                <c:pt idx="698">
                  <c:v>35.93</c:v>
                </c:pt>
                <c:pt idx="699">
                  <c:v>35.979999999999997</c:v>
                </c:pt>
                <c:pt idx="700">
                  <c:v>36.03</c:v>
                </c:pt>
                <c:pt idx="701">
                  <c:v>36.08</c:v>
                </c:pt>
                <c:pt idx="702">
                  <c:v>36.130000000000003</c:v>
                </c:pt>
                <c:pt idx="703">
                  <c:v>36.18</c:v>
                </c:pt>
                <c:pt idx="704">
                  <c:v>36.229999999999997</c:v>
                </c:pt>
                <c:pt idx="705">
                  <c:v>36.28</c:v>
                </c:pt>
                <c:pt idx="706">
                  <c:v>36.33</c:v>
                </c:pt>
                <c:pt idx="707">
                  <c:v>36.380000000000003</c:v>
                </c:pt>
                <c:pt idx="708">
                  <c:v>36.43</c:v>
                </c:pt>
                <c:pt idx="709">
                  <c:v>36.479999999999997</c:v>
                </c:pt>
                <c:pt idx="710">
                  <c:v>36.53</c:v>
                </c:pt>
                <c:pt idx="711">
                  <c:v>36.58</c:v>
                </c:pt>
                <c:pt idx="712">
                  <c:v>36.630000000000003</c:v>
                </c:pt>
                <c:pt idx="713">
                  <c:v>36.68</c:v>
                </c:pt>
                <c:pt idx="714">
                  <c:v>36.729999999999997</c:v>
                </c:pt>
                <c:pt idx="715">
                  <c:v>36.78</c:v>
                </c:pt>
                <c:pt idx="716">
                  <c:v>36.83</c:v>
                </c:pt>
                <c:pt idx="717">
                  <c:v>36.880000000000003</c:v>
                </c:pt>
                <c:pt idx="718">
                  <c:v>36.93</c:v>
                </c:pt>
                <c:pt idx="719">
                  <c:v>36.979999999999997</c:v>
                </c:pt>
                <c:pt idx="720">
                  <c:v>37.03</c:v>
                </c:pt>
                <c:pt idx="721">
                  <c:v>37.08</c:v>
                </c:pt>
                <c:pt idx="722">
                  <c:v>37.130000000000003</c:v>
                </c:pt>
                <c:pt idx="723">
                  <c:v>37.18</c:v>
                </c:pt>
                <c:pt idx="724">
                  <c:v>37.229999999999997</c:v>
                </c:pt>
                <c:pt idx="725">
                  <c:v>37.28</c:v>
                </c:pt>
                <c:pt idx="726">
                  <c:v>37.33</c:v>
                </c:pt>
                <c:pt idx="727">
                  <c:v>37.380000000000003</c:v>
                </c:pt>
                <c:pt idx="728">
                  <c:v>37.43</c:v>
                </c:pt>
                <c:pt idx="729">
                  <c:v>37.479999999999997</c:v>
                </c:pt>
                <c:pt idx="730">
                  <c:v>37.53</c:v>
                </c:pt>
                <c:pt idx="731">
                  <c:v>37.58</c:v>
                </c:pt>
                <c:pt idx="732">
                  <c:v>37.630000000000003</c:v>
                </c:pt>
                <c:pt idx="733">
                  <c:v>37.68</c:v>
                </c:pt>
                <c:pt idx="734">
                  <c:v>37.729999999999997</c:v>
                </c:pt>
                <c:pt idx="735">
                  <c:v>37.78</c:v>
                </c:pt>
                <c:pt idx="736">
                  <c:v>37.83</c:v>
                </c:pt>
                <c:pt idx="737">
                  <c:v>37.880000000000003</c:v>
                </c:pt>
                <c:pt idx="738">
                  <c:v>37.93</c:v>
                </c:pt>
                <c:pt idx="739">
                  <c:v>37.979999999999997</c:v>
                </c:pt>
                <c:pt idx="740">
                  <c:v>38.03</c:v>
                </c:pt>
                <c:pt idx="741">
                  <c:v>38.08</c:v>
                </c:pt>
                <c:pt idx="742">
                  <c:v>38.130000000000003</c:v>
                </c:pt>
                <c:pt idx="743">
                  <c:v>38.18</c:v>
                </c:pt>
                <c:pt idx="744">
                  <c:v>38.229999999999997</c:v>
                </c:pt>
                <c:pt idx="745">
                  <c:v>38.28</c:v>
                </c:pt>
                <c:pt idx="746">
                  <c:v>38.33</c:v>
                </c:pt>
                <c:pt idx="747">
                  <c:v>38.380000000000003</c:v>
                </c:pt>
                <c:pt idx="748">
                  <c:v>38.43</c:v>
                </c:pt>
                <c:pt idx="749">
                  <c:v>38.479999999999997</c:v>
                </c:pt>
                <c:pt idx="750">
                  <c:v>38.53</c:v>
                </c:pt>
                <c:pt idx="751">
                  <c:v>38.58</c:v>
                </c:pt>
                <c:pt idx="752">
                  <c:v>38.630000000000003</c:v>
                </c:pt>
                <c:pt idx="753">
                  <c:v>38.68</c:v>
                </c:pt>
                <c:pt idx="754">
                  <c:v>38.729999999999997</c:v>
                </c:pt>
                <c:pt idx="755">
                  <c:v>38.78</c:v>
                </c:pt>
                <c:pt idx="756">
                  <c:v>38.83</c:v>
                </c:pt>
                <c:pt idx="757">
                  <c:v>38.880000000000003</c:v>
                </c:pt>
                <c:pt idx="758">
                  <c:v>38.93</c:v>
                </c:pt>
                <c:pt idx="759">
                  <c:v>38.979999999999997</c:v>
                </c:pt>
                <c:pt idx="760">
                  <c:v>39.03</c:v>
                </c:pt>
                <c:pt idx="761">
                  <c:v>39.08</c:v>
                </c:pt>
                <c:pt idx="762">
                  <c:v>39.130000000000003</c:v>
                </c:pt>
                <c:pt idx="763">
                  <c:v>39.18</c:v>
                </c:pt>
                <c:pt idx="764">
                  <c:v>39.229999999999997</c:v>
                </c:pt>
                <c:pt idx="765">
                  <c:v>39.28</c:v>
                </c:pt>
                <c:pt idx="766">
                  <c:v>39.33</c:v>
                </c:pt>
                <c:pt idx="767">
                  <c:v>39.380000000000003</c:v>
                </c:pt>
                <c:pt idx="768">
                  <c:v>39.43</c:v>
                </c:pt>
                <c:pt idx="769">
                  <c:v>39.479999999999997</c:v>
                </c:pt>
                <c:pt idx="770">
                  <c:v>39.53</c:v>
                </c:pt>
                <c:pt idx="771">
                  <c:v>39.58</c:v>
                </c:pt>
                <c:pt idx="772">
                  <c:v>39.630000000000003</c:v>
                </c:pt>
                <c:pt idx="773">
                  <c:v>39.68</c:v>
                </c:pt>
                <c:pt idx="774">
                  <c:v>39.729999999999997</c:v>
                </c:pt>
                <c:pt idx="775">
                  <c:v>39.78</c:v>
                </c:pt>
                <c:pt idx="776">
                  <c:v>39.83</c:v>
                </c:pt>
                <c:pt idx="777">
                  <c:v>39.880000000000003</c:v>
                </c:pt>
                <c:pt idx="778">
                  <c:v>39.93</c:v>
                </c:pt>
                <c:pt idx="779">
                  <c:v>39.979999999999997</c:v>
                </c:pt>
                <c:pt idx="780">
                  <c:v>40.03</c:v>
                </c:pt>
                <c:pt idx="781">
                  <c:v>40.08</c:v>
                </c:pt>
                <c:pt idx="782">
                  <c:v>40.130000000000003</c:v>
                </c:pt>
                <c:pt idx="783">
                  <c:v>40.18</c:v>
                </c:pt>
                <c:pt idx="784">
                  <c:v>40.229999999999997</c:v>
                </c:pt>
                <c:pt idx="785">
                  <c:v>40.28</c:v>
                </c:pt>
                <c:pt idx="786">
                  <c:v>40.33</c:v>
                </c:pt>
                <c:pt idx="787">
                  <c:v>40.380000000000003</c:v>
                </c:pt>
                <c:pt idx="788">
                  <c:v>40.43</c:v>
                </c:pt>
                <c:pt idx="789">
                  <c:v>40.479999999999997</c:v>
                </c:pt>
                <c:pt idx="790">
                  <c:v>40.53</c:v>
                </c:pt>
                <c:pt idx="791">
                  <c:v>40.58</c:v>
                </c:pt>
                <c:pt idx="792">
                  <c:v>40.630000000000003</c:v>
                </c:pt>
                <c:pt idx="793">
                  <c:v>40.68</c:v>
                </c:pt>
                <c:pt idx="794">
                  <c:v>40.729999999999997</c:v>
                </c:pt>
                <c:pt idx="795">
                  <c:v>40.78</c:v>
                </c:pt>
                <c:pt idx="796">
                  <c:v>40.83</c:v>
                </c:pt>
                <c:pt idx="797">
                  <c:v>40.880000000000003</c:v>
                </c:pt>
                <c:pt idx="798">
                  <c:v>40.93</c:v>
                </c:pt>
                <c:pt idx="799">
                  <c:v>40.98</c:v>
                </c:pt>
                <c:pt idx="800">
                  <c:v>41.03</c:v>
                </c:pt>
                <c:pt idx="801">
                  <c:v>41.08</c:v>
                </c:pt>
                <c:pt idx="802">
                  <c:v>41.13</c:v>
                </c:pt>
                <c:pt idx="803">
                  <c:v>41.18</c:v>
                </c:pt>
                <c:pt idx="804">
                  <c:v>41.23</c:v>
                </c:pt>
                <c:pt idx="805">
                  <c:v>41.28</c:v>
                </c:pt>
                <c:pt idx="806">
                  <c:v>41.33</c:v>
                </c:pt>
                <c:pt idx="807">
                  <c:v>41.38</c:v>
                </c:pt>
                <c:pt idx="808">
                  <c:v>41.43</c:v>
                </c:pt>
                <c:pt idx="809">
                  <c:v>41.48</c:v>
                </c:pt>
                <c:pt idx="810">
                  <c:v>41.53</c:v>
                </c:pt>
                <c:pt idx="811">
                  <c:v>41.58</c:v>
                </c:pt>
                <c:pt idx="812">
                  <c:v>41.63</c:v>
                </c:pt>
                <c:pt idx="813">
                  <c:v>41.68</c:v>
                </c:pt>
                <c:pt idx="814">
                  <c:v>41.73</c:v>
                </c:pt>
                <c:pt idx="815">
                  <c:v>41.78</c:v>
                </c:pt>
                <c:pt idx="816">
                  <c:v>41.83</c:v>
                </c:pt>
                <c:pt idx="817">
                  <c:v>41.88</c:v>
                </c:pt>
                <c:pt idx="818">
                  <c:v>41.93</c:v>
                </c:pt>
                <c:pt idx="819">
                  <c:v>41.98</c:v>
                </c:pt>
                <c:pt idx="820">
                  <c:v>42.03</c:v>
                </c:pt>
                <c:pt idx="821">
                  <c:v>42.08</c:v>
                </c:pt>
                <c:pt idx="822">
                  <c:v>42.13</c:v>
                </c:pt>
                <c:pt idx="823">
                  <c:v>42.18</c:v>
                </c:pt>
                <c:pt idx="824">
                  <c:v>42.23</c:v>
                </c:pt>
                <c:pt idx="825">
                  <c:v>42.28</c:v>
                </c:pt>
                <c:pt idx="826">
                  <c:v>42.33</c:v>
                </c:pt>
                <c:pt idx="827">
                  <c:v>42.38</c:v>
                </c:pt>
                <c:pt idx="828">
                  <c:v>42.43</c:v>
                </c:pt>
                <c:pt idx="829">
                  <c:v>42.48</c:v>
                </c:pt>
                <c:pt idx="830">
                  <c:v>42.53</c:v>
                </c:pt>
                <c:pt idx="831">
                  <c:v>42.58</c:v>
                </c:pt>
                <c:pt idx="832">
                  <c:v>42.63</c:v>
                </c:pt>
                <c:pt idx="833">
                  <c:v>42.68</c:v>
                </c:pt>
                <c:pt idx="834">
                  <c:v>42.73</c:v>
                </c:pt>
                <c:pt idx="835">
                  <c:v>42.78</c:v>
                </c:pt>
                <c:pt idx="836">
                  <c:v>42.83</c:v>
                </c:pt>
                <c:pt idx="837">
                  <c:v>42.88</c:v>
                </c:pt>
                <c:pt idx="838">
                  <c:v>42.93</c:v>
                </c:pt>
                <c:pt idx="839">
                  <c:v>42.98</c:v>
                </c:pt>
                <c:pt idx="840">
                  <c:v>43.03</c:v>
                </c:pt>
                <c:pt idx="841">
                  <c:v>43.08</c:v>
                </c:pt>
                <c:pt idx="842">
                  <c:v>43.13</c:v>
                </c:pt>
                <c:pt idx="843">
                  <c:v>43.18</c:v>
                </c:pt>
                <c:pt idx="844">
                  <c:v>43.23</c:v>
                </c:pt>
                <c:pt idx="845">
                  <c:v>43.28</c:v>
                </c:pt>
                <c:pt idx="846">
                  <c:v>43.33</c:v>
                </c:pt>
                <c:pt idx="847">
                  <c:v>43.38</c:v>
                </c:pt>
                <c:pt idx="848">
                  <c:v>43.43</c:v>
                </c:pt>
                <c:pt idx="849">
                  <c:v>43.48</c:v>
                </c:pt>
                <c:pt idx="850">
                  <c:v>43.53</c:v>
                </c:pt>
                <c:pt idx="851">
                  <c:v>43.58</c:v>
                </c:pt>
                <c:pt idx="852">
                  <c:v>43.63</c:v>
                </c:pt>
                <c:pt idx="853">
                  <c:v>43.68</c:v>
                </c:pt>
                <c:pt idx="854">
                  <c:v>43.73</c:v>
                </c:pt>
                <c:pt idx="855">
                  <c:v>43.78</c:v>
                </c:pt>
                <c:pt idx="856">
                  <c:v>43.83</c:v>
                </c:pt>
                <c:pt idx="857">
                  <c:v>43.88</c:v>
                </c:pt>
                <c:pt idx="858">
                  <c:v>43.93</c:v>
                </c:pt>
                <c:pt idx="859">
                  <c:v>43.98</c:v>
                </c:pt>
                <c:pt idx="860">
                  <c:v>44.03</c:v>
                </c:pt>
                <c:pt idx="861">
                  <c:v>44.08</c:v>
                </c:pt>
                <c:pt idx="862">
                  <c:v>44.13</c:v>
                </c:pt>
                <c:pt idx="863">
                  <c:v>44.18</c:v>
                </c:pt>
                <c:pt idx="864">
                  <c:v>44.23</c:v>
                </c:pt>
                <c:pt idx="865">
                  <c:v>44.28</c:v>
                </c:pt>
                <c:pt idx="866">
                  <c:v>44.33</c:v>
                </c:pt>
                <c:pt idx="867">
                  <c:v>44.38</c:v>
                </c:pt>
                <c:pt idx="868">
                  <c:v>44.43</c:v>
                </c:pt>
                <c:pt idx="869">
                  <c:v>44.48</c:v>
                </c:pt>
                <c:pt idx="870">
                  <c:v>44.53</c:v>
                </c:pt>
                <c:pt idx="871">
                  <c:v>44.58</c:v>
                </c:pt>
                <c:pt idx="872">
                  <c:v>44.63</c:v>
                </c:pt>
                <c:pt idx="873">
                  <c:v>44.68</c:v>
                </c:pt>
                <c:pt idx="874">
                  <c:v>44.73</c:v>
                </c:pt>
                <c:pt idx="875">
                  <c:v>44.78</c:v>
                </c:pt>
                <c:pt idx="876">
                  <c:v>44.83</c:v>
                </c:pt>
                <c:pt idx="877">
                  <c:v>44.88</c:v>
                </c:pt>
                <c:pt idx="878">
                  <c:v>44.93</c:v>
                </c:pt>
                <c:pt idx="879">
                  <c:v>44.98</c:v>
                </c:pt>
                <c:pt idx="880">
                  <c:v>45.03</c:v>
                </c:pt>
                <c:pt idx="881">
                  <c:v>45.08</c:v>
                </c:pt>
                <c:pt idx="882">
                  <c:v>45.13</c:v>
                </c:pt>
                <c:pt idx="883">
                  <c:v>45.18</c:v>
                </c:pt>
                <c:pt idx="884">
                  <c:v>45.23</c:v>
                </c:pt>
                <c:pt idx="885">
                  <c:v>45.28</c:v>
                </c:pt>
                <c:pt idx="886">
                  <c:v>45.33</c:v>
                </c:pt>
                <c:pt idx="887">
                  <c:v>45.38</c:v>
                </c:pt>
                <c:pt idx="888">
                  <c:v>45.43</c:v>
                </c:pt>
                <c:pt idx="889">
                  <c:v>45.48</c:v>
                </c:pt>
                <c:pt idx="890">
                  <c:v>45.53</c:v>
                </c:pt>
                <c:pt idx="891">
                  <c:v>45.58</c:v>
                </c:pt>
                <c:pt idx="892">
                  <c:v>45.63</c:v>
                </c:pt>
                <c:pt idx="893">
                  <c:v>45.68</c:v>
                </c:pt>
                <c:pt idx="894">
                  <c:v>45.73</c:v>
                </c:pt>
                <c:pt idx="895">
                  <c:v>45.78</c:v>
                </c:pt>
                <c:pt idx="896">
                  <c:v>45.83</c:v>
                </c:pt>
                <c:pt idx="897">
                  <c:v>45.88</c:v>
                </c:pt>
                <c:pt idx="898">
                  <c:v>45.93</c:v>
                </c:pt>
                <c:pt idx="899">
                  <c:v>45.98</c:v>
                </c:pt>
                <c:pt idx="900">
                  <c:v>46.03</c:v>
                </c:pt>
                <c:pt idx="901">
                  <c:v>46.08</c:v>
                </c:pt>
                <c:pt idx="902">
                  <c:v>46.13</c:v>
                </c:pt>
                <c:pt idx="903">
                  <c:v>46.18</c:v>
                </c:pt>
                <c:pt idx="904">
                  <c:v>46.23</c:v>
                </c:pt>
                <c:pt idx="905">
                  <c:v>46.28</c:v>
                </c:pt>
                <c:pt idx="906">
                  <c:v>46.33</c:v>
                </c:pt>
                <c:pt idx="907">
                  <c:v>46.38</c:v>
                </c:pt>
                <c:pt idx="908">
                  <c:v>46.43</c:v>
                </c:pt>
                <c:pt idx="909">
                  <c:v>46.48</c:v>
                </c:pt>
                <c:pt idx="910">
                  <c:v>46.53</c:v>
                </c:pt>
                <c:pt idx="911">
                  <c:v>46.58</c:v>
                </c:pt>
                <c:pt idx="912">
                  <c:v>46.63</c:v>
                </c:pt>
                <c:pt idx="913">
                  <c:v>46.68</c:v>
                </c:pt>
                <c:pt idx="914">
                  <c:v>46.73</c:v>
                </c:pt>
                <c:pt idx="915">
                  <c:v>46.78</c:v>
                </c:pt>
                <c:pt idx="916">
                  <c:v>46.83</c:v>
                </c:pt>
                <c:pt idx="917">
                  <c:v>46.88</c:v>
                </c:pt>
                <c:pt idx="918">
                  <c:v>46.93</c:v>
                </c:pt>
                <c:pt idx="919">
                  <c:v>46.98</c:v>
                </c:pt>
                <c:pt idx="920">
                  <c:v>47.03</c:v>
                </c:pt>
                <c:pt idx="921">
                  <c:v>47.08</c:v>
                </c:pt>
                <c:pt idx="922">
                  <c:v>47.13</c:v>
                </c:pt>
                <c:pt idx="923">
                  <c:v>47.18</c:v>
                </c:pt>
                <c:pt idx="924">
                  <c:v>47.23</c:v>
                </c:pt>
                <c:pt idx="925">
                  <c:v>47.28</c:v>
                </c:pt>
                <c:pt idx="926">
                  <c:v>47.33</c:v>
                </c:pt>
                <c:pt idx="927">
                  <c:v>47.38</c:v>
                </c:pt>
                <c:pt idx="928">
                  <c:v>47.43</c:v>
                </c:pt>
                <c:pt idx="929">
                  <c:v>47.48</c:v>
                </c:pt>
                <c:pt idx="930">
                  <c:v>47.53</c:v>
                </c:pt>
                <c:pt idx="931">
                  <c:v>47.58</c:v>
                </c:pt>
                <c:pt idx="932">
                  <c:v>47.63</c:v>
                </c:pt>
                <c:pt idx="933">
                  <c:v>47.68</c:v>
                </c:pt>
                <c:pt idx="934">
                  <c:v>47.73</c:v>
                </c:pt>
                <c:pt idx="935">
                  <c:v>47.78</c:v>
                </c:pt>
                <c:pt idx="936">
                  <c:v>47.83</c:v>
                </c:pt>
                <c:pt idx="937">
                  <c:v>47.88</c:v>
                </c:pt>
                <c:pt idx="938">
                  <c:v>47.93</c:v>
                </c:pt>
                <c:pt idx="939">
                  <c:v>47.98</c:v>
                </c:pt>
                <c:pt idx="940">
                  <c:v>48.03</c:v>
                </c:pt>
                <c:pt idx="941">
                  <c:v>48.08</c:v>
                </c:pt>
                <c:pt idx="942">
                  <c:v>48.13</c:v>
                </c:pt>
                <c:pt idx="943">
                  <c:v>48.18</c:v>
                </c:pt>
                <c:pt idx="944">
                  <c:v>48.23</c:v>
                </c:pt>
                <c:pt idx="945">
                  <c:v>48.28</c:v>
                </c:pt>
                <c:pt idx="946">
                  <c:v>48.33</c:v>
                </c:pt>
                <c:pt idx="947">
                  <c:v>48.38</c:v>
                </c:pt>
                <c:pt idx="948">
                  <c:v>48.43</c:v>
                </c:pt>
                <c:pt idx="949">
                  <c:v>48.48</c:v>
                </c:pt>
                <c:pt idx="950">
                  <c:v>48.53</c:v>
                </c:pt>
                <c:pt idx="951">
                  <c:v>48.58</c:v>
                </c:pt>
                <c:pt idx="952">
                  <c:v>48.63</c:v>
                </c:pt>
                <c:pt idx="953">
                  <c:v>48.68</c:v>
                </c:pt>
                <c:pt idx="954">
                  <c:v>48.73</c:v>
                </c:pt>
                <c:pt idx="955">
                  <c:v>48.78</c:v>
                </c:pt>
                <c:pt idx="956">
                  <c:v>48.83</c:v>
                </c:pt>
                <c:pt idx="957">
                  <c:v>48.88</c:v>
                </c:pt>
                <c:pt idx="958">
                  <c:v>48.93</c:v>
                </c:pt>
                <c:pt idx="959">
                  <c:v>48.98</c:v>
                </c:pt>
                <c:pt idx="960">
                  <c:v>49.03</c:v>
                </c:pt>
                <c:pt idx="961">
                  <c:v>49.08</c:v>
                </c:pt>
                <c:pt idx="962">
                  <c:v>49.13</c:v>
                </c:pt>
                <c:pt idx="963">
                  <c:v>49.18</c:v>
                </c:pt>
                <c:pt idx="964">
                  <c:v>49.23</c:v>
                </c:pt>
                <c:pt idx="965">
                  <c:v>49.28</c:v>
                </c:pt>
                <c:pt idx="966">
                  <c:v>49.33</c:v>
                </c:pt>
                <c:pt idx="967">
                  <c:v>49.38</c:v>
                </c:pt>
                <c:pt idx="968">
                  <c:v>49.43</c:v>
                </c:pt>
                <c:pt idx="969">
                  <c:v>49.48</c:v>
                </c:pt>
                <c:pt idx="970">
                  <c:v>49.53</c:v>
                </c:pt>
                <c:pt idx="971">
                  <c:v>49.58</c:v>
                </c:pt>
                <c:pt idx="972">
                  <c:v>49.63</c:v>
                </c:pt>
                <c:pt idx="973">
                  <c:v>49.68</c:v>
                </c:pt>
                <c:pt idx="974">
                  <c:v>49.73</c:v>
                </c:pt>
                <c:pt idx="975">
                  <c:v>49.78</c:v>
                </c:pt>
                <c:pt idx="976">
                  <c:v>49.83</c:v>
                </c:pt>
                <c:pt idx="977">
                  <c:v>49.88</c:v>
                </c:pt>
                <c:pt idx="978">
                  <c:v>49.93</c:v>
                </c:pt>
                <c:pt idx="979">
                  <c:v>49.98</c:v>
                </c:pt>
                <c:pt idx="980">
                  <c:v>50.03</c:v>
                </c:pt>
                <c:pt idx="981">
                  <c:v>50.08</c:v>
                </c:pt>
                <c:pt idx="982">
                  <c:v>50.13</c:v>
                </c:pt>
                <c:pt idx="983">
                  <c:v>50.18</c:v>
                </c:pt>
                <c:pt idx="984">
                  <c:v>50.23</c:v>
                </c:pt>
                <c:pt idx="985">
                  <c:v>50.28</c:v>
                </c:pt>
                <c:pt idx="986">
                  <c:v>50.33</c:v>
                </c:pt>
                <c:pt idx="987">
                  <c:v>50.38</c:v>
                </c:pt>
                <c:pt idx="988">
                  <c:v>50.43</c:v>
                </c:pt>
                <c:pt idx="989">
                  <c:v>50.48</c:v>
                </c:pt>
                <c:pt idx="990">
                  <c:v>50.53</c:v>
                </c:pt>
                <c:pt idx="991">
                  <c:v>50.58</c:v>
                </c:pt>
                <c:pt idx="992">
                  <c:v>50.63</c:v>
                </c:pt>
                <c:pt idx="993">
                  <c:v>50.68</c:v>
                </c:pt>
                <c:pt idx="994">
                  <c:v>50.73</c:v>
                </c:pt>
                <c:pt idx="995">
                  <c:v>50.78</c:v>
                </c:pt>
                <c:pt idx="996">
                  <c:v>50.83</c:v>
                </c:pt>
                <c:pt idx="997">
                  <c:v>50.88</c:v>
                </c:pt>
                <c:pt idx="998">
                  <c:v>50.93</c:v>
                </c:pt>
                <c:pt idx="999">
                  <c:v>50.98</c:v>
                </c:pt>
                <c:pt idx="1000">
                  <c:v>51.03</c:v>
                </c:pt>
                <c:pt idx="1001">
                  <c:v>51.08</c:v>
                </c:pt>
                <c:pt idx="1002">
                  <c:v>51.13</c:v>
                </c:pt>
                <c:pt idx="1003">
                  <c:v>51.18</c:v>
                </c:pt>
                <c:pt idx="1004">
                  <c:v>51.23</c:v>
                </c:pt>
                <c:pt idx="1005">
                  <c:v>51.28</c:v>
                </c:pt>
                <c:pt idx="1006">
                  <c:v>51.33</c:v>
                </c:pt>
                <c:pt idx="1007">
                  <c:v>51.38</c:v>
                </c:pt>
                <c:pt idx="1008">
                  <c:v>51.43</c:v>
                </c:pt>
                <c:pt idx="1009">
                  <c:v>51.48</c:v>
                </c:pt>
                <c:pt idx="1010">
                  <c:v>51.53</c:v>
                </c:pt>
                <c:pt idx="1011">
                  <c:v>51.58</c:v>
                </c:pt>
                <c:pt idx="1012">
                  <c:v>51.63</c:v>
                </c:pt>
                <c:pt idx="1013">
                  <c:v>51.68</c:v>
                </c:pt>
                <c:pt idx="1014">
                  <c:v>51.73</c:v>
                </c:pt>
                <c:pt idx="1015">
                  <c:v>51.78</c:v>
                </c:pt>
                <c:pt idx="1016">
                  <c:v>51.83</c:v>
                </c:pt>
                <c:pt idx="1017">
                  <c:v>51.88</c:v>
                </c:pt>
                <c:pt idx="1018">
                  <c:v>51.93</c:v>
                </c:pt>
                <c:pt idx="1019">
                  <c:v>51.98</c:v>
                </c:pt>
                <c:pt idx="1020">
                  <c:v>52.03</c:v>
                </c:pt>
                <c:pt idx="1021">
                  <c:v>52.08</c:v>
                </c:pt>
                <c:pt idx="1022">
                  <c:v>52.13</c:v>
                </c:pt>
                <c:pt idx="1023">
                  <c:v>52.18</c:v>
                </c:pt>
                <c:pt idx="1024">
                  <c:v>52.23</c:v>
                </c:pt>
                <c:pt idx="1025">
                  <c:v>52.28</c:v>
                </c:pt>
                <c:pt idx="1026">
                  <c:v>52.33</c:v>
                </c:pt>
                <c:pt idx="1027">
                  <c:v>52.38</c:v>
                </c:pt>
                <c:pt idx="1028">
                  <c:v>52.43</c:v>
                </c:pt>
                <c:pt idx="1029">
                  <c:v>52.48</c:v>
                </c:pt>
                <c:pt idx="1030">
                  <c:v>52.53</c:v>
                </c:pt>
                <c:pt idx="1031">
                  <c:v>52.58</c:v>
                </c:pt>
                <c:pt idx="1032">
                  <c:v>52.63</c:v>
                </c:pt>
                <c:pt idx="1033">
                  <c:v>52.68</c:v>
                </c:pt>
                <c:pt idx="1034">
                  <c:v>52.73</c:v>
                </c:pt>
                <c:pt idx="1035">
                  <c:v>52.78</c:v>
                </c:pt>
                <c:pt idx="1036">
                  <c:v>52.83</c:v>
                </c:pt>
                <c:pt idx="1037">
                  <c:v>52.88</c:v>
                </c:pt>
                <c:pt idx="1038">
                  <c:v>52.93</c:v>
                </c:pt>
                <c:pt idx="1039">
                  <c:v>52.98</c:v>
                </c:pt>
                <c:pt idx="1040">
                  <c:v>53.03</c:v>
                </c:pt>
                <c:pt idx="1041">
                  <c:v>53.08</c:v>
                </c:pt>
                <c:pt idx="1042">
                  <c:v>53.13</c:v>
                </c:pt>
                <c:pt idx="1043">
                  <c:v>53.18</c:v>
                </c:pt>
                <c:pt idx="1044">
                  <c:v>53.23</c:v>
                </c:pt>
                <c:pt idx="1045">
                  <c:v>53.28</c:v>
                </c:pt>
                <c:pt idx="1046">
                  <c:v>53.33</c:v>
                </c:pt>
                <c:pt idx="1047">
                  <c:v>53.38</c:v>
                </c:pt>
                <c:pt idx="1048">
                  <c:v>53.43</c:v>
                </c:pt>
                <c:pt idx="1049">
                  <c:v>53.48</c:v>
                </c:pt>
                <c:pt idx="1050">
                  <c:v>53.53</c:v>
                </c:pt>
                <c:pt idx="1051">
                  <c:v>53.58</c:v>
                </c:pt>
                <c:pt idx="1052">
                  <c:v>53.63</c:v>
                </c:pt>
                <c:pt idx="1053">
                  <c:v>53.68</c:v>
                </c:pt>
                <c:pt idx="1054">
                  <c:v>53.73</c:v>
                </c:pt>
                <c:pt idx="1055">
                  <c:v>53.78</c:v>
                </c:pt>
                <c:pt idx="1056">
                  <c:v>53.83</c:v>
                </c:pt>
                <c:pt idx="1057">
                  <c:v>53.88</c:v>
                </c:pt>
                <c:pt idx="1058">
                  <c:v>53.93</c:v>
                </c:pt>
                <c:pt idx="1059">
                  <c:v>53.98</c:v>
                </c:pt>
                <c:pt idx="1060">
                  <c:v>54.03</c:v>
                </c:pt>
                <c:pt idx="1061">
                  <c:v>54.08</c:v>
                </c:pt>
                <c:pt idx="1062">
                  <c:v>54.13</c:v>
                </c:pt>
                <c:pt idx="1063">
                  <c:v>54.18</c:v>
                </c:pt>
                <c:pt idx="1064">
                  <c:v>54.23</c:v>
                </c:pt>
                <c:pt idx="1065">
                  <c:v>54.28</c:v>
                </c:pt>
                <c:pt idx="1066">
                  <c:v>54.33</c:v>
                </c:pt>
                <c:pt idx="1067">
                  <c:v>54.38</c:v>
                </c:pt>
                <c:pt idx="1068">
                  <c:v>54.43</c:v>
                </c:pt>
                <c:pt idx="1069">
                  <c:v>54.48</c:v>
                </c:pt>
                <c:pt idx="1070">
                  <c:v>54.53</c:v>
                </c:pt>
                <c:pt idx="1071">
                  <c:v>54.58</c:v>
                </c:pt>
                <c:pt idx="1072">
                  <c:v>54.63</c:v>
                </c:pt>
                <c:pt idx="1073">
                  <c:v>54.68</c:v>
                </c:pt>
                <c:pt idx="1074">
                  <c:v>54.73</c:v>
                </c:pt>
                <c:pt idx="1075">
                  <c:v>54.78</c:v>
                </c:pt>
                <c:pt idx="1076">
                  <c:v>54.83</c:v>
                </c:pt>
                <c:pt idx="1077">
                  <c:v>54.88</c:v>
                </c:pt>
                <c:pt idx="1078">
                  <c:v>54.93</c:v>
                </c:pt>
                <c:pt idx="1079">
                  <c:v>54.98</c:v>
                </c:pt>
                <c:pt idx="1080">
                  <c:v>55.03</c:v>
                </c:pt>
                <c:pt idx="1081">
                  <c:v>55.08</c:v>
                </c:pt>
                <c:pt idx="1082">
                  <c:v>55.13</c:v>
                </c:pt>
                <c:pt idx="1083">
                  <c:v>55.18</c:v>
                </c:pt>
                <c:pt idx="1084">
                  <c:v>55.23</c:v>
                </c:pt>
                <c:pt idx="1085">
                  <c:v>55.28</c:v>
                </c:pt>
                <c:pt idx="1086">
                  <c:v>55.33</c:v>
                </c:pt>
                <c:pt idx="1087">
                  <c:v>55.38</c:v>
                </c:pt>
                <c:pt idx="1088">
                  <c:v>55.43</c:v>
                </c:pt>
                <c:pt idx="1089">
                  <c:v>55.48</c:v>
                </c:pt>
                <c:pt idx="1090">
                  <c:v>55.53</c:v>
                </c:pt>
                <c:pt idx="1091">
                  <c:v>55.58</c:v>
                </c:pt>
                <c:pt idx="1092">
                  <c:v>55.63</c:v>
                </c:pt>
                <c:pt idx="1093">
                  <c:v>55.68</c:v>
                </c:pt>
                <c:pt idx="1094">
                  <c:v>55.73</c:v>
                </c:pt>
                <c:pt idx="1095">
                  <c:v>55.78</c:v>
                </c:pt>
                <c:pt idx="1096">
                  <c:v>55.83</c:v>
                </c:pt>
                <c:pt idx="1097">
                  <c:v>55.88</c:v>
                </c:pt>
                <c:pt idx="1098">
                  <c:v>55.93</c:v>
                </c:pt>
                <c:pt idx="1099">
                  <c:v>55.98</c:v>
                </c:pt>
                <c:pt idx="1100">
                  <c:v>56.03</c:v>
                </c:pt>
                <c:pt idx="1101">
                  <c:v>56.08</c:v>
                </c:pt>
                <c:pt idx="1102">
                  <c:v>56.13</c:v>
                </c:pt>
                <c:pt idx="1103">
                  <c:v>56.18</c:v>
                </c:pt>
                <c:pt idx="1104">
                  <c:v>56.23</c:v>
                </c:pt>
                <c:pt idx="1105">
                  <c:v>56.28</c:v>
                </c:pt>
                <c:pt idx="1106">
                  <c:v>56.33</c:v>
                </c:pt>
                <c:pt idx="1107">
                  <c:v>56.38</c:v>
                </c:pt>
                <c:pt idx="1108">
                  <c:v>56.43</c:v>
                </c:pt>
                <c:pt idx="1109">
                  <c:v>56.48</c:v>
                </c:pt>
                <c:pt idx="1110">
                  <c:v>56.53</c:v>
                </c:pt>
                <c:pt idx="1111">
                  <c:v>56.58</c:v>
                </c:pt>
                <c:pt idx="1112">
                  <c:v>56.63</c:v>
                </c:pt>
                <c:pt idx="1113">
                  <c:v>56.68</c:v>
                </c:pt>
                <c:pt idx="1114">
                  <c:v>56.73</c:v>
                </c:pt>
                <c:pt idx="1115">
                  <c:v>56.78</c:v>
                </c:pt>
                <c:pt idx="1116">
                  <c:v>56.83</c:v>
                </c:pt>
                <c:pt idx="1117">
                  <c:v>56.88</c:v>
                </c:pt>
                <c:pt idx="1118">
                  <c:v>56.93</c:v>
                </c:pt>
                <c:pt idx="1119">
                  <c:v>56.98</c:v>
                </c:pt>
                <c:pt idx="1120">
                  <c:v>57.03</c:v>
                </c:pt>
                <c:pt idx="1121">
                  <c:v>57.08</c:v>
                </c:pt>
                <c:pt idx="1122">
                  <c:v>57.13</c:v>
                </c:pt>
                <c:pt idx="1123">
                  <c:v>57.18</c:v>
                </c:pt>
                <c:pt idx="1124">
                  <c:v>57.23</c:v>
                </c:pt>
                <c:pt idx="1125">
                  <c:v>57.28</c:v>
                </c:pt>
                <c:pt idx="1126">
                  <c:v>57.33</c:v>
                </c:pt>
                <c:pt idx="1127">
                  <c:v>57.38</c:v>
                </c:pt>
                <c:pt idx="1128">
                  <c:v>57.43</c:v>
                </c:pt>
                <c:pt idx="1129">
                  <c:v>57.48</c:v>
                </c:pt>
                <c:pt idx="1130">
                  <c:v>57.53</c:v>
                </c:pt>
                <c:pt idx="1131">
                  <c:v>57.58</c:v>
                </c:pt>
                <c:pt idx="1132">
                  <c:v>57.63</c:v>
                </c:pt>
                <c:pt idx="1133">
                  <c:v>57.68</c:v>
                </c:pt>
                <c:pt idx="1134">
                  <c:v>57.73</c:v>
                </c:pt>
                <c:pt idx="1135">
                  <c:v>57.78</c:v>
                </c:pt>
                <c:pt idx="1136">
                  <c:v>57.83</c:v>
                </c:pt>
                <c:pt idx="1137">
                  <c:v>57.88</c:v>
                </c:pt>
                <c:pt idx="1138">
                  <c:v>57.93</c:v>
                </c:pt>
                <c:pt idx="1139">
                  <c:v>57.98</c:v>
                </c:pt>
                <c:pt idx="1140">
                  <c:v>58.03</c:v>
                </c:pt>
                <c:pt idx="1141">
                  <c:v>58.08</c:v>
                </c:pt>
                <c:pt idx="1142">
                  <c:v>58.13</c:v>
                </c:pt>
                <c:pt idx="1143">
                  <c:v>58.18</c:v>
                </c:pt>
                <c:pt idx="1144">
                  <c:v>58.23</c:v>
                </c:pt>
                <c:pt idx="1145">
                  <c:v>58.28</c:v>
                </c:pt>
                <c:pt idx="1146">
                  <c:v>58.33</c:v>
                </c:pt>
                <c:pt idx="1147">
                  <c:v>58.38</c:v>
                </c:pt>
                <c:pt idx="1148">
                  <c:v>58.43</c:v>
                </c:pt>
                <c:pt idx="1149">
                  <c:v>58.48</c:v>
                </c:pt>
                <c:pt idx="1150">
                  <c:v>58.53</c:v>
                </c:pt>
                <c:pt idx="1151">
                  <c:v>58.58</c:v>
                </c:pt>
                <c:pt idx="1152">
                  <c:v>58.63</c:v>
                </c:pt>
                <c:pt idx="1153">
                  <c:v>58.68</c:v>
                </c:pt>
                <c:pt idx="1154">
                  <c:v>58.73</c:v>
                </c:pt>
                <c:pt idx="1155">
                  <c:v>58.78</c:v>
                </c:pt>
                <c:pt idx="1156">
                  <c:v>58.83</c:v>
                </c:pt>
                <c:pt idx="1157">
                  <c:v>58.88</c:v>
                </c:pt>
                <c:pt idx="1158">
                  <c:v>58.93</c:v>
                </c:pt>
                <c:pt idx="1159">
                  <c:v>58.98</c:v>
                </c:pt>
                <c:pt idx="1160">
                  <c:v>59.03</c:v>
                </c:pt>
                <c:pt idx="1161">
                  <c:v>59.08</c:v>
                </c:pt>
                <c:pt idx="1162">
                  <c:v>59.13</c:v>
                </c:pt>
                <c:pt idx="1163">
                  <c:v>59.18</c:v>
                </c:pt>
                <c:pt idx="1164">
                  <c:v>59.23</c:v>
                </c:pt>
                <c:pt idx="1165">
                  <c:v>59.28</c:v>
                </c:pt>
                <c:pt idx="1166">
                  <c:v>59.33</c:v>
                </c:pt>
                <c:pt idx="1167">
                  <c:v>59.38</c:v>
                </c:pt>
                <c:pt idx="1168">
                  <c:v>59.43</c:v>
                </c:pt>
                <c:pt idx="1169">
                  <c:v>59.48</c:v>
                </c:pt>
                <c:pt idx="1170">
                  <c:v>59.53</c:v>
                </c:pt>
                <c:pt idx="1171">
                  <c:v>59.58</c:v>
                </c:pt>
                <c:pt idx="1172">
                  <c:v>59.63</c:v>
                </c:pt>
                <c:pt idx="1173">
                  <c:v>59.68</c:v>
                </c:pt>
                <c:pt idx="1174">
                  <c:v>59.73</c:v>
                </c:pt>
                <c:pt idx="1175">
                  <c:v>59.78</c:v>
                </c:pt>
                <c:pt idx="1176">
                  <c:v>59.83</c:v>
                </c:pt>
                <c:pt idx="1177">
                  <c:v>59.88</c:v>
                </c:pt>
                <c:pt idx="1178">
                  <c:v>59.93</c:v>
                </c:pt>
                <c:pt idx="1179">
                  <c:v>59.98</c:v>
                </c:pt>
                <c:pt idx="1180">
                  <c:v>60.03</c:v>
                </c:pt>
                <c:pt idx="1181">
                  <c:v>60.08</c:v>
                </c:pt>
                <c:pt idx="1182">
                  <c:v>60.13</c:v>
                </c:pt>
                <c:pt idx="1183">
                  <c:v>60.18</c:v>
                </c:pt>
                <c:pt idx="1184">
                  <c:v>60.23</c:v>
                </c:pt>
                <c:pt idx="1185">
                  <c:v>60.28</c:v>
                </c:pt>
                <c:pt idx="1186">
                  <c:v>60.33</c:v>
                </c:pt>
                <c:pt idx="1187">
                  <c:v>60.38</c:v>
                </c:pt>
                <c:pt idx="1188">
                  <c:v>60.43</c:v>
                </c:pt>
                <c:pt idx="1189">
                  <c:v>60.48</c:v>
                </c:pt>
                <c:pt idx="1190">
                  <c:v>60.53</c:v>
                </c:pt>
                <c:pt idx="1191">
                  <c:v>60.58</c:v>
                </c:pt>
                <c:pt idx="1192">
                  <c:v>60.63</c:v>
                </c:pt>
                <c:pt idx="1193">
                  <c:v>60.68</c:v>
                </c:pt>
                <c:pt idx="1194">
                  <c:v>60.73</c:v>
                </c:pt>
                <c:pt idx="1195">
                  <c:v>60.78</c:v>
                </c:pt>
                <c:pt idx="1196">
                  <c:v>60.83</c:v>
                </c:pt>
                <c:pt idx="1197">
                  <c:v>60.88</c:v>
                </c:pt>
                <c:pt idx="1198">
                  <c:v>60.93</c:v>
                </c:pt>
                <c:pt idx="1199">
                  <c:v>60.98</c:v>
                </c:pt>
                <c:pt idx="1200">
                  <c:v>61.03</c:v>
                </c:pt>
                <c:pt idx="1201">
                  <c:v>61.08</c:v>
                </c:pt>
                <c:pt idx="1202">
                  <c:v>61.13</c:v>
                </c:pt>
                <c:pt idx="1203">
                  <c:v>61.18</c:v>
                </c:pt>
                <c:pt idx="1204">
                  <c:v>61.23</c:v>
                </c:pt>
                <c:pt idx="1205">
                  <c:v>61.28</c:v>
                </c:pt>
                <c:pt idx="1206">
                  <c:v>61.33</c:v>
                </c:pt>
                <c:pt idx="1207">
                  <c:v>61.38</c:v>
                </c:pt>
                <c:pt idx="1208">
                  <c:v>61.43</c:v>
                </c:pt>
                <c:pt idx="1209">
                  <c:v>61.48</c:v>
                </c:pt>
                <c:pt idx="1210">
                  <c:v>61.53</c:v>
                </c:pt>
                <c:pt idx="1211">
                  <c:v>61.58</c:v>
                </c:pt>
                <c:pt idx="1212">
                  <c:v>61.63</c:v>
                </c:pt>
                <c:pt idx="1213">
                  <c:v>61.68</c:v>
                </c:pt>
                <c:pt idx="1214">
                  <c:v>61.73</c:v>
                </c:pt>
                <c:pt idx="1215">
                  <c:v>61.78</c:v>
                </c:pt>
                <c:pt idx="1216">
                  <c:v>61.83</c:v>
                </c:pt>
                <c:pt idx="1217">
                  <c:v>61.88</c:v>
                </c:pt>
                <c:pt idx="1218">
                  <c:v>61.93</c:v>
                </c:pt>
                <c:pt idx="1219">
                  <c:v>61.98</c:v>
                </c:pt>
                <c:pt idx="1220">
                  <c:v>62.03</c:v>
                </c:pt>
                <c:pt idx="1221">
                  <c:v>62.08</c:v>
                </c:pt>
                <c:pt idx="1222">
                  <c:v>62.13</c:v>
                </c:pt>
                <c:pt idx="1223">
                  <c:v>62.18</c:v>
                </c:pt>
                <c:pt idx="1224">
                  <c:v>62.23</c:v>
                </c:pt>
                <c:pt idx="1225">
                  <c:v>62.28</c:v>
                </c:pt>
                <c:pt idx="1226">
                  <c:v>62.33</c:v>
                </c:pt>
                <c:pt idx="1227">
                  <c:v>62.38</c:v>
                </c:pt>
                <c:pt idx="1228">
                  <c:v>62.43</c:v>
                </c:pt>
                <c:pt idx="1229">
                  <c:v>62.48</c:v>
                </c:pt>
                <c:pt idx="1230">
                  <c:v>62.53</c:v>
                </c:pt>
                <c:pt idx="1231">
                  <c:v>62.58</c:v>
                </c:pt>
                <c:pt idx="1232">
                  <c:v>62.63</c:v>
                </c:pt>
                <c:pt idx="1233">
                  <c:v>62.68</c:v>
                </c:pt>
                <c:pt idx="1234">
                  <c:v>62.73</c:v>
                </c:pt>
                <c:pt idx="1235">
                  <c:v>62.78</c:v>
                </c:pt>
                <c:pt idx="1236">
                  <c:v>62.83</c:v>
                </c:pt>
                <c:pt idx="1237">
                  <c:v>62.88</c:v>
                </c:pt>
                <c:pt idx="1238">
                  <c:v>62.93</c:v>
                </c:pt>
                <c:pt idx="1239">
                  <c:v>62.98</c:v>
                </c:pt>
                <c:pt idx="1240">
                  <c:v>63.03</c:v>
                </c:pt>
                <c:pt idx="1241">
                  <c:v>63.08</c:v>
                </c:pt>
                <c:pt idx="1242">
                  <c:v>63.13</c:v>
                </c:pt>
                <c:pt idx="1243">
                  <c:v>63.18</c:v>
                </c:pt>
                <c:pt idx="1244">
                  <c:v>63.23</c:v>
                </c:pt>
                <c:pt idx="1245">
                  <c:v>63.28</c:v>
                </c:pt>
                <c:pt idx="1246">
                  <c:v>63.33</c:v>
                </c:pt>
                <c:pt idx="1247">
                  <c:v>63.38</c:v>
                </c:pt>
                <c:pt idx="1248">
                  <c:v>63.43</c:v>
                </c:pt>
                <c:pt idx="1249">
                  <c:v>63.48</c:v>
                </c:pt>
                <c:pt idx="1250">
                  <c:v>63.53</c:v>
                </c:pt>
                <c:pt idx="1251">
                  <c:v>63.58</c:v>
                </c:pt>
                <c:pt idx="1252">
                  <c:v>63.63</c:v>
                </c:pt>
                <c:pt idx="1253">
                  <c:v>63.68</c:v>
                </c:pt>
                <c:pt idx="1254">
                  <c:v>63.73</c:v>
                </c:pt>
                <c:pt idx="1255">
                  <c:v>63.78</c:v>
                </c:pt>
                <c:pt idx="1256">
                  <c:v>63.83</c:v>
                </c:pt>
                <c:pt idx="1257">
                  <c:v>63.88</c:v>
                </c:pt>
                <c:pt idx="1258">
                  <c:v>63.93</c:v>
                </c:pt>
                <c:pt idx="1259">
                  <c:v>63.98</c:v>
                </c:pt>
                <c:pt idx="1260">
                  <c:v>64.03</c:v>
                </c:pt>
                <c:pt idx="1261">
                  <c:v>64.08</c:v>
                </c:pt>
                <c:pt idx="1262">
                  <c:v>64.13</c:v>
                </c:pt>
                <c:pt idx="1263">
                  <c:v>64.180000000000007</c:v>
                </c:pt>
                <c:pt idx="1264">
                  <c:v>64.23</c:v>
                </c:pt>
                <c:pt idx="1265">
                  <c:v>64.28</c:v>
                </c:pt>
                <c:pt idx="1266">
                  <c:v>64.33</c:v>
                </c:pt>
                <c:pt idx="1267">
                  <c:v>64.38</c:v>
                </c:pt>
                <c:pt idx="1268">
                  <c:v>64.430000000000007</c:v>
                </c:pt>
                <c:pt idx="1269">
                  <c:v>64.48</c:v>
                </c:pt>
                <c:pt idx="1270">
                  <c:v>64.53</c:v>
                </c:pt>
                <c:pt idx="1271">
                  <c:v>64.58</c:v>
                </c:pt>
                <c:pt idx="1272">
                  <c:v>64.63</c:v>
                </c:pt>
                <c:pt idx="1273">
                  <c:v>64.680000000000007</c:v>
                </c:pt>
                <c:pt idx="1274">
                  <c:v>64.73</c:v>
                </c:pt>
                <c:pt idx="1275">
                  <c:v>64.78</c:v>
                </c:pt>
                <c:pt idx="1276">
                  <c:v>64.83</c:v>
                </c:pt>
                <c:pt idx="1277">
                  <c:v>64.88</c:v>
                </c:pt>
                <c:pt idx="1278">
                  <c:v>64.930000000000007</c:v>
                </c:pt>
                <c:pt idx="1279">
                  <c:v>64.98</c:v>
                </c:pt>
                <c:pt idx="1280">
                  <c:v>65.03</c:v>
                </c:pt>
                <c:pt idx="1281">
                  <c:v>65.08</c:v>
                </c:pt>
                <c:pt idx="1282">
                  <c:v>65.13</c:v>
                </c:pt>
                <c:pt idx="1283">
                  <c:v>65.180000000000007</c:v>
                </c:pt>
                <c:pt idx="1284">
                  <c:v>65.23</c:v>
                </c:pt>
                <c:pt idx="1285">
                  <c:v>65.28</c:v>
                </c:pt>
                <c:pt idx="1286">
                  <c:v>65.33</c:v>
                </c:pt>
                <c:pt idx="1287">
                  <c:v>65.38</c:v>
                </c:pt>
                <c:pt idx="1288">
                  <c:v>65.430000000000007</c:v>
                </c:pt>
                <c:pt idx="1289">
                  <c:v>65.48</c:v>
                </c:pt>
                <c:pt idx="1290">
                  <c:v>65.53</c:v>
                </c:pt>
                <c:pt idx="1291">
                  <c:v>65.58</c:v>
                </c:pt>
                <c:pt idx="1292">
                  <c:v>65.63</c:v>
                </c:pt>
                <c:pt idx="1293">
                  <c:v>65.680000000000007</c:v>
                </c:pt>
                <c:pt idx="1294">
                  <c:v>65.73</c:v>
                </c:pt>
                <c:pt idx="1295">
                  <c:v>65.78</c:v>
                </c:pt>
                <c:pt idx="1296">
                  <c:v>65.83</c:v>
                </c:pt>
                <c:pt idx="1297">
                  <c:v>65.88</c:v>
                </c:pt>
                <c:pt idx="1298">
                  <c:v>65.930000000000007</c:v>
                </c:pt>
                <c:pt idx="1299">
                  <c:v>65.98</c:v>
                </c:pt>
                <c:pt idx="1300">
                  <c:v>66.03</c:v>
                </c:pt>
                <c:pt idx="1301">
                  <c:v>66.08</c:v>
                </c:pt>
                <c:pt idx="1302">
                  <c:v>66.13</c:v>
                </c:pt>
                <c:pt idx="1303">
                  <c:v>66.180000000000007</c:v>
                </c:pt>
                <c:pt idx="1304">
                  <c:v>66.23</c:v>
                </c:pt>
                <c:pt idx="1305">
                  <c:v>66.28</c:v>
                </c:pt>
                <c:pt idx="1306">
                  <c:v>66.33</c:v>
                </c:pt>
                <c:pt idx="1307">
                  <c:v>66.38</c:v>
                </c:pt>
                <c:pt idx="1308">
                  <c:v>66.430000000000007</c:v>
                </c:pt>
                <c:pt idx="1309">
                  <c:v>66.48</c:v>
                </c:pt>
                <c:pt idx="1310">
                  <c:v>66.53</c:v>
                </c:pt>
                <c:pt idx="1311">
                  <c:v>66.58</c:v>
                </c:pt>
                <c:pt idx="1312">
                  <c:v>66.63</c:v>
                </c:pt>
                <c:pt idx="1313">
                  <c:v>66.680000000000007</c:v>
                </c:pt>
                <c:pt idx="1314">
                  <c:v>66.73</c:v>
                </c:pt>
                <c:pt idx="1315">
                  <c:v>66.78</c:v>
                </c:pt>
                <c:pt idx="1316">
                  <c:v>66.83</c:v>
                </c:pt>
                <c:pt idx="1317">
                  <c:v>66.88</c:v>
                </c:pt>
                <c:pt idx="1318">
                  <c:v>66.930000000000007</c:v>
                </c:pt>
                <c:pt idx="1319">
                  <c:v>66.98</c:v>
                </c:pt>
                <c:pt idx="1320">
                  <c:v>67.03</c:v>
                </c:pt>
                <c:pt idx="1321">
                  <c:v>67.08</c:v>
                </c:pt>
                <c:pt idx="1322">
                  <c:v>67.13</c:v>
                </c:pt>
                <c:pt idx="1323">
                  <c:v>67.180000000000007</c:v>
                </c:pt>
                <c:pt idx="1324">
                  <c:v>67.23</c:v>
                </c:pt>
                <c:pt idx="1325">
                  <c:v>67.28</c:v>
                </c:pt>
                <c:pt idx="1326">
                  <c:v>67.33</c:v>
                </c:pt>
                <c:pt idx="1327">
                  <c:v>67.38</c:v>
                </c:pt>
                <c:pt idx="1328">
                  <c:v>67.430000000000007</c:v>
                </c:pt>
                <c:pt idx="1329">
                  <c:v>67.48</c:v>
                </c:pt>
                <c:pt idx="1330">
                  <c:v>67.53</c:v>
                </c:pt>
                <c:pt idx="1331">
                  <c:v>67.58</c:v>
                </c:pt>
                <c:pt idx="1332">
                  <c:v>67.63</c:v>
                </c:pt>
                <c:pt idx="1333">
                  <c:v>67.680000000000007</c:v>
                </c:pt>
                <c:pt idx="1334">
                  <c:v>67.73</c:v>
                </c:pt>
                <c:pt idx="1335">
                  <c:v>67.78</c:v>
                </c:pt>
                <c:pt idx="1336">
                  <c:v>67.83</c:v>
                </c:pt>
                <c:pt idx="1337">
                  <c:v>67.88</c:v>
                </c:pt>
                <c:pt idx="1338">
                  <c:v>67.930000000000007</c:v>
                </c:pt>
                <c:pt idx="1339">
                  <c:v>67.98</c:v>
                </c:pt>
                <c:pt idx="1340">
                  <c:v>68.03</c:v>
                </c:pt>
                <c:pt idx="1341">
                  <c:v>68.08</c:v>
                </c:pt>
                <c:pt idx="1342">
                  <c:v>68.13</c:v>
                </c:pt>
                <c:pt idx="1343">
                  <c:v>68.180000000000007</c:v>
                </c:pt>
                <c:pt idx="1344">
                  <c:v>68.23</c:v>
                </c:pt>
                <c:pt idx="1345">
                  <c:v>68.28</c:v>
                </c:pt>
                <c:pt idx="1346">
                  <c:v>68.33</c:v>
                </c:pt>
                <c:pt idx="1347">
                  <c:v>68.38</c:v>
                </c:pt>
                <c:pt idx="1348">
                  <c:v>68.430000000000007</c:v>
                </c:pt>
                <c:pt idx="1349">
                  <c:v>68.48</c:v>
                </c:pt>
                <c:pt idx="1350">
                  <c:v>68.53</c:v>
                </c:pt>
                <c:pt idx="1351">
                  <c:v>68.58</c:v>
                </c:pt>
                <c:pt idx="1352">
                  <c:v>68.63</c:v>
                </c:pt>
                <c:pt idx="1353">
                  <c:v>68.680000000000007</c:v>
                </c:pt>
                <c:pt idx="1354">
                  <c:v>68.73</c:v>
                </c:pt>
                <c:pt idx="1355">
                  <c:v>68.78</c:v>
                </c:pt>
                <c:pt idx="1356">
                  <c:v>68.83</c:v>
                </c:pt>
                <c:pt idx="1357">
                  <c:v>68.88</c:v>
                </c:pt>
                <c:pt idx="1358">
                  <c:v>68.930000000000007</c:v>
                </c:pt>
                <c:pt idx="1359">
                  <c:v>68.98</c:v>
                </c:pt>
                <c:pt idx="1360">
                  <c:v>69.03</c:v>
                </c:pt>
                <c:pt idx="1361">
                  <c:v>69.08</c:v>
                </c:pt>
                <c:pt idx="1362">
                  <c:v>69.13</c:v>
                </c:pt>
                <c:pt idx="1363">
                  <c:v>69.180000000000007</c:v>
                </c:pt>
                <c:pt idx="1364">
                  <c:v>69.23</c:v>
                </c:pt>
                <c:pt idx="1365">
                  <c:v>69.28</c:v>
                </c:pt>
                <c:pt idx="1366">
                  <c:v>69.33</c:v>
                </c:pt>
                <c:pt idx="1367">
                  <c:v>69.38</c:v>
                </c:pt>
                <c:pt idx="1368">
                  <c:v>69.430000000000007</c:v>
                </c:pt>
                <c:pt idx="1369">
                  <c:v>69.48</c:v>
                </c:pt>
                <c:pt idx="1370">
                  <c:v>69.53</c:v>
                </c:pt>
                <c:pt idx="1371">
                  <c:v>69.58</c:v>
                </c:pt>
                <c:pt idx="1372">
                  <c:v>69.63</c:v>
                </c:pt>
                <c:pt idx="1373">
                  <c:v>69.680000000000007</c:v>
                </c:pt>
                <c:pt idx="1374">
                  <c:v>69.73</c:v>
                </c:pt>
                <c:pt idx="1375">
                  <c:v>69.78</c:v>
                </c:pt>
                <c:pt idx="1376">
                  <c:v>69.83</c:v>
                </c:pt>
                <c:pt idx="1377">
                  <c:v>69.88</c:v>
                </c:pt>
                <c:pt idx="1378">
                  <c:v>69.930000000000007</c:v>
                </c:pt>
                <c:pt idx="1379">
                  <c:v>69.98</c:v>
                </c:pt>
                <c:pt idx="1380">
                  <c:v>70.03</c:v>
                </c:pt>
                <c:pt idx="1381">
                  <c:v>70.08</c:v>
                </c:pt>
                <c:pt idx="1382">
                  <c:v>70.13</c:v>
                </c:pt>
                <c:pt idx="1383">
                  <c:v>70.180000000000007</c:v>
                </c:pt>
                <c:pt idx="1384">
                  <c:v>70.23</c:v>
                </c:pt>
                <c:pt idx="1385">
                  <c:v>70.28</c:v>
                </c:pt>
                <c:pt idx="1386">
                  <c:v>70.33</c:v>
                </c:pt>
                <c:pt idx="1387">
                  <c:v>70.38</c:v>
                </c:pt>
                <c:pt idx="1388">
                  <c:v>70.430000000000007</c:v>
                </c:pt>
                <c:pt idx="1389">
                  <c:v>70.48</c:v>
                </c:pt>
                <c:pt idx="1390">
                  <c:v>70.53</c:v>
                </c:pt>
                <c:pt idx="1391">
                  <c:v>70.58</c:v>
                </c:pt>
                <c:pt idx="1392">
                  <c:v>70.63</c:v>
                </c:pt>
                <c:pt idx="1393">
                  <c:v>70.680000000000007</c:v>
                </c:pt>
                <c:pt idx="1394">
                  <c:v>70.73</c:v>
                </c:pt>
                <c:pt idx="1395">
                  <c:v>70.78</c:v>
                </c:pt>
                <c:pt idx="1396">
                  <c:v>70.83</c:v>
                </c:pt>
                <c:pt idx="1397">
                  <c:v>70.88</c:v>
                </c:pt>
                <c:pt idx="1398">
                  <c:v>70.930000000000007</c:v>
                </c:pt>
                <c:pt idx="1399">
                  <c:v>70.98</c:v>
                </c:pt>
                <c:pt idx="1400">
                  <c:v>71.03</c:v>
                </c:pt>
                <c:pt idx="1401">
                  <c:v>71.08</c:v>
                </c:pt>
                <c:pt idx="1402">
                  <c:v>71.13</c:v>
                </c:pt>
                <c:pt idx="1403">
                  <c:v>71.180000000000007</c:v>
                </c:pt>
                <c:pt idx="1404">
                  <c:v>71.23</c:v>
                </c:pt>
                <c:pt idx="1405">
                  <c:v>71.28</c:v>
                </c:pt>
                <c:pt idx="1406">
                  <c:v>71.33</c:v>
                </c:pt>
                <c:pt idx="1407">
                  <c:v>71.38</c:v>
                </c:pt>
                <c:pt idx="1408">
                  <c:v>71.430000000000007</c:v>
                </c:pt>
                <c:pt idx="1409">
                  <c:v>71.48</c:v>
                </c:pt>
                <c:pt idx="1410">
                  <c:v>71.53</c:v>
                </c:pt>
                <c:pt idx="1411">
                  <c:v>71.58</c:v>
                </c:pt>
                <c:pt idx="1412">
                  <c:v>71.63</c:v>
                </c:pt>
                <c:pt idx="1413">
                  <c:v>71.680000000000007</c:v>
                </c:pt>
                <c:pt idx="1414">
                  <c:v>71.73</c:v>
                </c:pt>
                <c:pt idx="1415">
                  <c:v>71.78</c:v>
                </c:pt>
                <c:pt idx="1416">
                  <c:v>71.83</c:v>
                </c:pt>
                <c:pt idx="1417">
                  <c:v>71.88</c:v>
                </c:pt>
                <c:pt idx="1418">
                  <c:v>71.930000000000007</c:v>
                </c:pt>
                <c:pt idx="1419">
                  <c:v>71.98</c:v>
                </c:pt>
                <c:pt idx="1420">
                  <c:v>72.03</c:v>
                </c:pt>
                <c:pt idx="1421">
                  <c:v>72.08</c:v>
                </c:pt>
                <c:pt idx="1422">
                  <c:v>72.13</c:v>
                </c:pt>
                <c:pt idx="1423">
                  <c:v>72.180000000000007</c:v>
                </c:pt>
                <c:pt idx="1424">
                  <c:v>72.23</c:v>
                </c:pt>
                <c:pt idx="1425">
                  <c:v>72.28</c:v>
                </c:pt>
                <c:pt idx="1426">
                  <c:v>72.33</c:v>
                </c:pt>
                <c:pt idx="1427">
                  <c:v>72.38</c:v>
                </c:pt>
                <c:pt idx="1428">
                  <c:v>72.430000000000007</c:v>
                </c:pt>
                <c:pt idx="1429">
                  <c:v>72.48</c:v>
                </c:pt>
                <c:pt idx="1430">
                  <c:v>72.53</c:v>
                </c:pt>
                <c:pt idx="1431">
                  <c:v>72.58</c:v>
                </c:pt>
                <c:pt idx="1432">
                  <c:v>72.63</c:v>
                </c:pt>
                <c:pt idx="1433">
                  <c:v>72.680000000000007</c:v>
                </c:pt>
                <c:pt idx="1434">
                  <c:v>72.73</c:v>
                </c:pt>
                <c:pt idx="1435">
                  <c:v>72.78</c:v>
                </c:pt>
                <c:pt idx="1436">
                  <c:v>72.83</c:v>
                </c:pt>
                <c:pt idx="1437">
                  <c:v>72.88</c:v>
                </c:pt>
                <c:pt idx="1438">
                  <c:v>72.930000000000007</c:v>
                </c:pt>
                <c:pt idx="1439">
                  <c:v>72.98</c:v>
                </c:pt>
                <c:pt idx="1440">
                  <c:v>73.03</c:v>
                </c:pt>
                <c:pt idx="1441">
                  <c:v>73.08</c:v>
                </c:pt>
                <c:pt idx="1442">
                  <c:v>73.13</c:v>
                </c:pt>
                <c:pt idx="1443">
                  <c:v>73.180000000000007</c:v>
                </c:pt>
                <c:pt idx="1444">
                  <c:v>73.23</c:v>
                </c:pt>
                <c:pt idx="1445">
                  <c:v>73.28</c:v>
                </c:pt>
                <c:pt idx="1446">
                  <c:v>73.33</c:v>
                </c:pt>
                <c:pt idx="1447">
                  <c:v>73.38</c:v>
                </c:pt>
                <c:pt idx="1448">
                  <c:v>73.430000000000007</c:v>
                </c:pt>
                <c:pt idx="1449">
                  <c:v>73.48</c:v>
                </c:pt>
                <c:pt idx="1450">
                  <c:v>73.53</c:v>
                </c:pt>
                <c:pt idx="1451">
                  <c:v>73.58</c:v>
                </c:pt>
                <c:pt idx="1452">
                  <c:v>73.63</c:v>
                </c:pt>
                <c:pt idx="1453">
                  <c:v>73.680000000000007</c:v>
                </c:pt>
                <c:pt idx="1454">
                  <c:v>73.73</c:v>
                </c:pt>
                <c:pt idx="1455">
                  <c:v>73.78</c:v>
                </c:pt>
                <c:pt idx="1456">
                  <c:v>73.83</c:v>
                </c:pt>
                <c:pt idx="1457">
                  <c:v>73.88</c:v>
                </c:pt>
                <c:pt idx="1458">
                  <c:v>73.930000000000007</c:v>
                </c:pt>
                <c:pt idx="1459">
                  <c:v>73.98</c:v>
                </c:pt>
                <c:pt idx="1460">
                  <c:v>74.03</c:v>
                </c:pt>
                <c:pt idx="1461">
                  <c:v>74.08</c:v>
                </c:pt>
                <c:pt idx="1462">
                  <c:v>74.13</c:v>
                </c:pt>
                <c:pt idx="1463">
                  <c:v>74.180000000000007</c:v>
                </c:pt>
                <c:pt idx="1464">
                  <c:v>74.23</c:v>
                </c:pt>
                <c:pt idx="1465">
                  <c:v>74.28</c:v>
                </c:pt>
                <c:pt idx="1466">
                  <c:v>74.33</c:v>
                </c:pt>
                <c:pt idx="1467">
                  <c:v>74.38</c:v>
                </c:pt>
                <c:pt idx="1468">
                  <c:v>74.430000000000007</c:v>
                </c:pt>
                <c:pt idx="1469">
                  <c:v>74.48</c:v>
                </c:pt>
                <c:pt idx="1470">
                  <c:v>74.53</c:v>
                </c:pt>
                <c:pt idx="1471">
                  <c:v>74.58</c:v>
                </c:pt>
                <c:pt idx="1472">
                  <c:v>74.63</c:v>
                </c:pt>
                <c:pt idx="1473">
                  <c:v>74.680000000000007</c:v>
                </c:pt>
                <c:pt idx="1474">
                  <c:v>74.73</c:v>
                </c:pt>
                <c:pt idx="1475">
                  <c:v>74.78</c:v>
                </c:pt>
                <c:pt idx="1476">
                  <c:v>74.83</c:v>
                </c:pt>
                <c:pt idx="1477">
                  <c:v>74.88</c:v>
                </c:pt>
                <c:pt idx="1478">
                  <c:v>74.930000000000007</c:v>
                </c:pt>
                <c:pt idx="1479">
                  <c:v>74.98</c:v>
                </c:pt>
                <c:pt idx="1480">
                  <c:v>75.03</c:v>
                </c:pt>
                <c:pt idx="1481">
                  <c:v>75.08</c:v>
                </c:pt>
                <c:pt idx="1482">
                  <c:v>75.13</c:v>
                </c:pt>
                <c:pt idx="1483">
                  <c:v>75.180000000000007</c:v>
                </c:pt>
                <c:pt idx="1484">
                  <c:v>75.23</c:v>
                </c:pt>
                <c:pt idx="1485">
                  <c:v>75.28</c:v>
                </c:pt>
                <c:pt idx="1486">
                  <c:v>75.33</c:v>
                </c:pt>
                <c:pt idx="1487">
                  <c:v>75.38</c:v>
                </c:pt>
                <c:pt idx="1488">
                  <c:v>75.430000000000007</c:v>
                </c:pt>
                <c:pt idx="1489">
                  <c:v>75.48</c:v>
                </c:pt>
                <c:pt idx="1490">
                  <c:v>75.53</c:v>
                </c:pt>
                <c:pt idx="1491">
                  <c:v>75.58</c:v>
                </c:pt>
                <c:pt idx="1492">
                  <c:v>75.63</c:v>
                </c:pt>
                <c:pt idx="1493">
                  <c:v>75.680000000000007</c:v>
                </c:pt>
                <c:pt idx="1494">
                  <c:v>75.73</c:v>
                </c:pt>
                <c:pt idx="1495">
                  <c:v>75.78</c:v>
                </c:pt>
                <c:pt idx="1496">
                  <c:v>75.83</c:v>
                </c:pt>
                <c:pt idx="1497">
                  <c:v>75.88</c:v>
                </c:pt>
                <c:pt idx="1498">
                  <c:v>75.930000000000007</c:v>
                </c:pt>
                <c:pt idx="1499">
                  <c:v>75.98</c:v>
                </c:pt>
                <c:pt idx="1500">
                  <c:v>76.03</c:v>
                </c:pt>
                <c:pt idx="1501">
                  <c:v>76.08</c:v>
                </c:pt>
                <c:pt idx="1502">
                  <c:v>76.13</c:v>
                </c:pt>
                <c:pt idx="1503">
                  <c:v>76.180000000000007</c:v>
                </c:pt>
                <c:pt idx="1504">
                  <c:v>76.23</c:v>
                </c:pt>
                <c:pt idx="1505">
                  <c:v>76.28</c:v>
                </c:pt>
                <c:pt idx="1506">
                  <c:v>76.33</c:v>
                </c:pt>
                <c:pt idx="1507">
                  <c:v>76.38</c:v>
                </c:pt>
                <c:pt idx="1508">
                  <c:v>76.430000000000007</c:v>
                </c:pt>
                <c:pt idx="1509">
                  <c:v>76.48</c:v>
                </c:pt>
                <c:pt idx="1510">
                  <c:v>76.53</c:v>
                </c:pt>
                <c:pt idx="1511">
                  <c:v>76.58</c:v>
                </c:pt>
                <c:pt idx="1512">
                  <c:v>76.63</c:v>
                </c:pt>
                <c:pt idx="1513">
                  <c:v>76.680000000000007</c:v>
                </c:pt>
                <c:pt idx="1514">
                  <c:v>76.73</c:v>
                </c:pt>
                <c:pt idx="1515">
                  <c:v>76.78</c:v>
                </c:pt>
                <c:pt idx="1516">
                  <c:v>76.83</c:v>
                </c:pt>
                <c:pt idx="1517">
                  <c:v>76.88</c:v>
                </c:pt>
                <c:pt idx="1518">
                  <c:v>76.930000000000007</c:v>
                </c:pt>
                <c:pt idx="1519">
                  <c:v>76.98</c:v>
                </c:pt>
                <c:pt idx="1520">
                  <c:v>77.03</c:v>
                </c:pt>
                <c:pt idx="1521">
                  <c:v>77.08</c:v>
                </c:pt>
                <c:pt idx="1522">
                  <c:v>77.13</c:v>
                </c:pt>
                <c:pt idx="1523">
                  <c:v>77.180000000000007</c:v>
                </c:pt>
                <c:pt idx="1524">
                  <c:v>77.23</c:v>
                </c:pt>
                <c:pt idx="1525">
                  <c:v>77.28</c:v>
                </c:pt>
                <c:pt idx="1526">
                  <c:v>77.33</c:v>
                </c:pt>
                <c:pt idx="1527">
                  <c:v>77.38</c:v>
                </c:pt>
                <c:pt idx="1528">
                  <c:v>77.430000000000007</c:v>
                </c:pt>
                <c:pt idx="1529">
                  <c:v>77.48</c:v>
                </c:pt>
                <c:pt idx="1530">
                  <c:v>77.53</c:v>
                </c:pt>
                <c:pt idx="1531">
                  <c:v>77.58</c:v>
                </c:pt>
                <c:pt idx="1532">
                  <c:v>77.63</c:v>
                </c:pt>
                <c:pt idx="1533">
                  <c:v>77.680000000000007</c:v>
                </c:pt>
                <c:pt idx="1534">
                  <c:v>77.73</c:v>
                </c:pt>
                <c:pt idx="1535">
                  <c:v>77.78</c:v>
                </c:pt>
                <c:pt idx="1536">
                  <c:v>77.83</c:v>
                </c:pt>
                <c:pt idx="1537">
                  <c:v>77.88</c:v>
                </c:pt>
                <c:pt idx="1538">
                  <c:v>77.930000000000007</c:v>
                </c:pt>
                <c:pt idx="1539">
                  <c:v>77.98</c:v>
                </c:pt>
                <c:pt idx="1540">
                  <c:v>78.03</c:v>
                </c:pt>
                <c:pt idx="1541">
                  <c:v>78.08</c:v>
                </c:pt>
                <c:pt idx="1542">
                  <c:v>78.13</c:v>
                </c:pt>
                <c:pt idx="1543">
                  <c:v>78.180000000000007</c:v>
                </c:pt>
                <c:pt idx="1544">
                  <c:v>78.23</c:v>
                </c:pt>
                <c:pt idx="1545">
                  <c:v>78.28</c:v>
                </c:pt>
                <c:pt idx="1546">
                  <c:v>78.33</c:v>
                </c:pt>
                <c:pt idx="1547">
                  <c:v>78.38</c:v>
                </c:pt>
                <c:pt idx="1548">
                  <c:v>78.430000000000007</c:v>
                </c:pt>
                <c:pt idx="1549">
                  <c:v>78.48</c:v>
                </c:pt>
                <c:pt idx="1550">
                  <c:v>78.53</c:v>
                </c:pt>
                <c:pt idx="1551">
                  <c:v>78.58</c:v>
                </c:pt>
                <c:pt idx="1552">
                  <c:v>78.63</c:v>
                </c:pt>
                <c:pt idx="1553">
                  <c:v>78.680000000000007</c:v>
                </c:pt>
                <c:pt idx="1554">
                  <c:v>78.73</c:v>
                </c:pt>
                <c:pt idx="1555">
                  <c:v>78.78</c:v>
                </c:pt>
                <c:pt idx="1556">
                  <c:v>78.83</c:v>
                </c:pt>
                <c:pt idx="1557">
                  <c:v>78.88</c:v>
                </c:pt>
                <c:pt idx="1558">
                  <c:v>78.930000000000007</c:v>
                </c:pt>
                <c:pt idx="1559">
                  <c:v>78.98</c:v>
                </c:pt>
                <c:pt idx="1560">
                  <c:v>79.03</c:v>
                </c:pt>
                <c:pt idx="1561">
                  <c:v>79.08</c:v>
                </c:pt>
                <c:pt idx="1562">
                  <c:v>79.13</c:v>
                </c:pt>
                <c:pt idx="1563">
                  <c:v>79.180000000000007</c:v>
                </c:pt>
                <c:pt idx="1564">
                  <c:v>79.23</c:v>
                </c:pt>
                <c:pt idx="1565">
                  <c:v>79.28</c:v>
                </c:pt>
                <c:pt idx="1566">
                  <c:v>79.33</c:v>
                </c:pt>
                <c:pt idx="1567">
                  <c:v>79.38</c:v>
                </c:pt>
                <c:pt idx="1568">
                  <c:v>79.430000000000007</c:v>
                </c:pt>
                <c:pt idx="1569">
                  <c:v>79.48</c:v>
                </c:pt>
                <c:pt idx="1570">
                  <c:v>79.53</c:v>
                </c:pt>
                <c:pt idx="1571">
                  <c:v>79.58</c:v>
                </c:pt>
                <c:pt idx="1572">
                  <c:v>79.63</c:v>
                </c:pt>
                <c:pt idx="1573">
                  <c:v>79.680000000000007</c:v>
                </c:pt>
                <c:pt idx="1574">
                  <c:v>79.73</c:v>
                </c:pt>
                <c:pt idx="1575">
                  <c:v>79.78</c:v>
                </c:pt>
                <c:pt idx="1576">
                  <c:v>79.83</c:v>
                </c:pt>
                <c:pt idx="1577">
                  <c:v>79.88</c:v>
                </c:pt>
                <c:pt idx="1578">
                  <c:v>79.930000000000007</c:v>
                </c:pt>
                <c:pt idx="1579">
                  <c:v>79.98</c:v>
                </c:pt>
                <c:pt idx="1580">
                  <c:v>80.03</c:v>
                </c:pt>
                <c:pt idx="1581">
                  <c:v>80.08</c:v>
                </c:pt>
                <c:pt idx="1582">
                  <c:v>80.13</c:v>
                </c:pt>
                <c:pt idx="1583">
                  <c:v>80.180000000000007</c:v>
                </c:pt>
                <c:pt idx="1584">
                  <c:v>80.23</c:v>
                </c:pt>
                <c:pt idx="1585">
                  <c:v>80.28</c:v>
                </c:pt>
                <c:pt idx="1586">
                  <c:v>80.33</c:v>
                </c:pt>
                <c:pt idx="1587">
                  <c:v>80.38</c:v>
                </c:pt>
                <c:pt idx="1588">
                  <c:v>80.430000000000007</c:v>
                </c:pt>
                <c:pt idx="1589">
                  <c:v>80.48</c:v>
                </c:pt>
                <c:pt idx="1590">
                  <c:v>80.53</c:v>
                </c:pt>
                <c:pt idx="1591">
                  <c:v>80.58</c:v>
                </c:pt>
                <c:pt idx="1592">
                  <c:v>80.63</c:v>
                </c:pt>
                <c:pt idx="1593">
                  <c:v>80.680000000000007</c:v>
                </c:pt>
                <c:pt idx="1594">
                  <c:v>80.73</c:v>
                </c:pt>
                <c:pt idx="1595">
                  <c:v>80.78</c:v>
                </c:pt>
                <c:pt idx="1596">
                  <c:v>80.83</c:v>
                </c:pt>
                <c:pt idx="1597">
                  <c:v>80.88</c:v>
                </c:pt>
                <c:pt idx="1598">
                  <c:v>80.930000000000007</c:v>
                </c:pt>
                <c:pt idx="1599">
                  <c:v>80.98</c:v>
                </c:pt>
                <c:pt idx="1600">
                  <c:v>81.03</c:v>
                </c:pt>
                <c:pt idx="1601">
                  <c:v>81.08</c:v>
                </c:pt>
                <c:pt idx="1602">
                  <c:v>81.13</c:v>
                </c:pt>
                <c:pt idx="1603">
                  <c:v>81.180000000000007</c:v>
                </c:pt>
                <c:pt idx="1604">
                  <c:v>81.23</c:v>
                </c:pt>
                <c:pt idx="1605">
                  <c:v>81.28</c:v>
                </c:pt>
                <c:pt idx="1606">
                  <c:v>81.33</c:v>
                </c:pt>
                <c:pt idx="1607">
                  <c:v>81.38</c:v>
                </c:pt>
                <c:pt idx="1608">
                  <c:v>81.430000000000007</c:v>
                </c:pt>
                <c:pt idx="1609">
                  <c:v>81.48</c:v>
                </c:pt>
                <c:pt idx="1610">
                  <c:v>81.53</c:v>
                </c:pt>
                <c:pt idx="1611">
                  <c:v>81.58</c:v>
                </c:pt>
                <c:pt idx="1612">
                  <c:v>81.63</c:v>
                </c:pt>
                <c:pt idx="1613">
                  <c:v>81.680000000000007</c:v>
                </c:pt>
                <c:pt idx="1614">
                  <c:v>81.73</c:v>
                </c:pt>
                <c:pt idx="1615">
                  <c:v>81.78</c:v>
                </c:pt>
                <c:pt idx="1616">
                  <c:v>81.83</c:v>
                </c:pt>
                <c:pt idx="1617">
                  <c:v>81.88</c:v>
                </c:pt>
                <c:pt idx="1618">
                  <c:v>81.93</c:v>
                </c:pt>
                <c:pt idx="1619">
                  <c:v>81.98</c:v>
                </c:pt>
                <c:pt idx="1620">
                  <c:v>82.03</c:v>
                </c:pt>
                <c:pt idx="1621">
                  <c:v>82.08</c:v>
                </c:pt>
                <c:pt idx="1622">
                  <c:v>82.13</c:v>
                </c:pt>
                <c:pt idx="1623">
                  <c:v>82.18</c:v>
                </c:pt>
                <c:pt idx="1624">
                  <c:v>82.23</c:v>
                </c:pt>
                <c:pt idx="1625">
                  <c:v>82.28</c:v>
                </c:pt>
                <c:pt idx="1626">
                  <c:v>82.33</c:v>
                </c:pt>
                <c:pt idx="1627">
                  <c:v>82.38</c:v>
                </c:pt>
                <c:pt idx="1628">
                  <c:v>82.43</c:v>
                </c:pt>
                <c:pt idx="1629">
                  <c:v>82.48</c:v>
                </c:pt>
                <c:pt idx="1630">
                  <c:v>82.53</c:v>
                </c:pt>
                <c:pt idx="1631">
                  <c:v>82.58</c:v>
                </c:pt>
                <c:pt idx="1632">
                  <c:v>82.63</c:v>
                </c:pt>
                <c:pt idx="1633">
                  <c:v>82.68</c:v>
                </c:pt>
                <c:pt idx="1634">
                  <c:v>82.73</c:v>
                </c:pt>
                <c:pt idx="1635">
                  <c:v>82.78</c:v>
                </c:pt>
                <c:pt idx="1636">
                  <c:v>82.83</c:v>
                </c:pt>
                <c:pt idx="1637">
                  <c:v>82.88</c:v>
                </c:pt>
                <c:pt idx="1638">
                  <c:v>82.93</c:v>
                </c:pt>
                <c:pt idx="1639">
                  <c:v>82.98</c:v>
                </c:pt>
                <c:pt idx="1640">
                  <c:v>83.03</c:v>
                </c:pt>
                <c:pt idx="1641">
                  <c:v>83.08</c:v>
                </c:pt>
                <c:pt idx="1642">
                  <c:v>83.13</c:v>
                </c:pt>
                <c:pt idx="1643">
                  <c:v>83.18</c:v>
                </c:pt>
                <c:pt idx="1644">
                  <c:v>83.23</c:v>
                </c:pt>
                <c:pt idx="1645">
                  <c:v>83.28</c:v>
                </c:pt>
                <c:pt idx="1646">
                  <c:v>83.33</c:v>
                </c:pt>
                <c:pt idx="1647">
                  <c:v>83.38</c:v>
                </c:pt>
                <c:pt idx="1648">
                  <c:v>83.43</c:v>
                </c:pt>
                <c:pt idx="1649">
                  <c:v>83.48</c:v>
                </c:pt>
                <c:pt idx="1650">
                  <c:v>83.53</c:v>
                </c:pt>
                <c:pt idx="1651">
                  <c:v>83.58</c:v>
                </c:pt>
                <c:pt idx="1652">
                  <c:v>83.63</c:v>
                </c:pt>
                <c:pt idx="1653">
                  <c:v>83.68</c:v>
                </c:pt>
                <c:pt idx="1654">
                  <c:v>83.73</c:v>
                </c:pt>
                <c:pt idx="1655">
                  <c:v>83.78</c:v>
                </c:pt>
                <c:pt idx="1656">
                  <c:v>83.83</c:v>
                </c:pt>
                <c:pt idx="1657">
                  <c:v>83.88</c:v>
                </c:pt>
                <c:pt idx="1658">
                  <c:v>83.93</c:v>
                </c:pt>
                <c:pt idx="1659">
                  <c:v>83.98</c:v>
                </c:pt>
                <c:pt idx="1660">
                  <c:v>84.03</c:v>
                </c:pt>
                <c:pt idx="1661">
                  <c:v>84.08</c:v>
                </c:pt>
                <c:pt idx="1662">
                  <c:v>84.13</c:v>
                </c:pt>
                <c:pt idx="1663">
                  <c:v>84.18</c:v>
                </c:pt>
                <c:pt idx="1664">
                  <c:v>84.23</c:v>
                </c:pt>
                <c:pt idx="1665">
                  <c:v>84.28</c:v>
                </c:pt>
                <c:pt idx="1666">
                  <c:v>84.33</c:v>
                </c:pt>
                <c:pt idx="1667">
                  <c:v>84.38</c:v>
                </c:pt>
                <c:pt idx="1668">
                  <c:v>84.43</c:v>
                </c:pt>
                <c:pt idx="1669">
                  <c:v>84.48</c:v>
                </c:pt>
                <c:pt idx="1670">
                  <c:v>84.53</c:v>
                </c:pt>
                <c:pt idx="1671">
                  <c:v>84.58</c:v>
                </c:pt>
                <c:pt idx="1672">
                  <c:v>84.63</c:v>
                </c:pt>
                <c:pt idx="1673">
                  <c:v>84.68</c:v>
                </c:pt>
                <c:pt idx="1674">
                  <c:v>84.73</c:v>
                </c:pt>
                <c:pt idx="1675">
                  <c:v>84.78</c:v>
                </c:pt>
                <c:pt idx="1676">
                  <c:v>84.83</c:v>
                </c:pt>
                <c:pt idx="1677">
                  <c:v>84.88</c:v>
                </c:pt>
                <c:pt idx="1678">
                  <c:v>84.93</c:v>
                </c:pt>
                <c:pt idx="1679">
                  <c:v>84.98</c:v>
                </c:pt>
                <c:pt idx="1680">
                  <c:v>85.03</c:v>
                </c:pt>
                <c:pt idx="1681">
                  <c:v>85.08</c:v>
                </c:pt>
                <c:pt idx="1682">
                  <c:v>85.13</c:v>
                </c:pt>
                <c:pt idx="1683">
                  <c:v>85.18</c:v>
                </c:pt>
                <c:pt idx="1684">
                  <c:v>85.23</c:v>
                </c:pt>
                <c:pt idx="1685">
                  <c:v>85.28</c:v>
                </c:pt>
                <c:pt idx="1686">
                  <c:v>85.33</c:v>
                </c:pt>
                <c:pt idx="1687">
                  <c:v>85.38</c:v>
                </c:pt>
                <c:pt idx="1688">
                  <c:v>85.43</c:v>
                </c:pt>
                <c:pt idx="1689">
                  <c:v>85.48</c:v>
                </c:pt>
                <c:pt idx="1690">
                  <c:v>85.53</c:v>
                </c:pt>
                <c:pt idx="1691">
                  <c:v>85.58</c:v>
                </c:pt>
                <c:pt idx="1692">
                  <c:v>85.63</c:v>
                </c:pt>
                <c:pt idx="1693">
                  <c:v>85.68</c:v>
                </c:pt>
                <c:pt idx="1694">
                  <c:v>85.73</c:v>
                </c:pt>
                <c:pt idx="1695">
                  <c:v>85.78</c:v>
                </c:pt>
                <c:pt idx="1696">
                  <c:v>85.83</c:v>
                </c:pt>
                <c:pt idx="1697">
                  <c:v>85.88</c:v>
                </c:pt>
                <c:pt idx="1698">
                  <c:v>85.93</c:v>
                </c:pt>
                <c:pt idx="1699">
                  <c:v>85.98</c:v>
                </c:pt>
                <c:pt idx="1700">
                  <c:v>86.03</c:v>
                </c:pt>
                <c:pt idx="1701">
                  <c:v>86.08</c:v>
                </c:pt>
                <c:pt idx="1702">
                  <c:v>86.13</c:v>
                </c:pt>
                <c:pt idx="1703">
                  <c:v>86.18</c:v>
                </c:pt>
                <c:pt idx="1704">
                  <c:v>86.23</c:v>
                </c:pt>
                <c:pt idx="1705">
                  <c:v>86.28</c:v>
                </c:pt>
                <c:pt idx="1706">
                  <c:v>86.33</c:v>
                </c:pt>
                <c:pt idx="1707">
                  <c:v>86.38</c:v>
                </c:pt>
                <c:pt idx="1708">
                  <c:v>86.43</c:v>
                </c:pt>
                <c:pt idx="1709">
                  <c:v>86.48</c:v>
                </c:pt>
                <c:pt idx="1710">
                  <c:v>86.53</c:v>
                </c:pt>
                <c:pt idx="1711">
                  <c:v>86.58</c:v>
                </c:pt>
                <c:pt idx="1712">
                  <c:v>86.63</c:v>
                </c:pt>
                <c:pt idx="1713">
                  <c:v>86.68</c:v>
                </c:pt>
                <c:pt idx="1714">
                  <c:v>86.73</c:v>
                </c:pt>
                <c:pt idx="1715">
                  <c:v>86.78</c:v>
                </c:pt>
                <c:pt idx="1716">
                  <c:v>86.83</c:v>
                </c:pt>
                <c:pt idx="1717">
                  <c:v>86.88</c:v>
                </c:pt>
                <c:pt idx="1718">
                  <c:v>86.93</c:v>
                </c:pt>
                <c:pt idx="1719">
                  <c:v>86.98</c:v>
                </c:pt>
                <c:pt idx="1720">
                  <c:v>87.03</c:v>
                </c:pt>
                <c:pt idx="1721">
                  <c:v>87.08</c:v>
                </c:pt>
                <c:pt idx="1722">
                  <c:v>87.13</c:v>
                </c:pt>
                <c:pt idx="1723">
                  <c:v>87.18</c:v>
                </c:pt>
                <c:pt idx="1724">
                  <c:v>87.23</c:v>
                </c:pt>
                <c:pt idx="1725">
                  <c:v>87.28</c:v>
                </c:pt>
                <c:pt idx="1726">
                  <c:v>87.33</c:v>
                </c:pt>
                <c:pt idx="1727">
                  <c:v>87.38</c:v>
                </c:pt>
                <c:pt idx="1728">
                  <c:v>87.43</c:v>
                </c:pt>
                <c:pt idx="1729">
                  <c:v>87.48</c:v>
                </c:pt>
                <c:pt idx="1730">
                  <c:v>87.53</c:v>
                </c:pt>
                <c:pt idx="1731">
                  <c:v>87.58</c:v>
                </c:pt>
                <c:pt idx="1732">
                  <c:v>87.63</c:v>
                </c:pt>
                <c:pt idx="1733">
                  <c:v>87.68</c:v>
                </c:pt>
                <c:pt idx="1734">
                  <c:v>87.73</c:v>
                </c:pt>
                <c:pt idx="1735">
                  <c:v>87.78</c:v>
                </c:pt>
                <c:pt idx="1736">
                  <c:v>87.83</c:v>
                </c:pt>
                <c:pt idx="1737">
                  <c:v>87.88</c:v>
                </c:pt>
                <c:pt idx="1738">
                  <c:v>87.93</c:v>
                </c:pt>
                <c:pt idx="1739">
                  <c:v>87.98</c:v>
                </c:pt>
                <c:pt idx="1740">
                  <c:v>88.03</c:v>
                </c:pt>
                <c:pt idx="1741">
                  <c:v>88.08</c:v>
                </c:pt>
                <c:pt idx="1742">
                  <c:v>88.13</c:v>
                </c:pt>
                <c:pt idx="1743">
                  <c:v>88.18</c:v>
                </c:pt>
                <c:pt idx="1744">
                  <c:v>88.23</c:v>
                </c:pt>
                <c:pt idx="1745">
                  <c:v>88.28</c:v>
                </c:pt>
                <c:pt idx="1746">
                  <c:v>88.33</c:v>
                </c:pt>
                <c:pt idx="1747">
                  <c:v>88.38</c:v>
                </c:pt>
                <c:pt idx="1748">
                  <c:v>88.43</c:v>
                </c:pt>
                <c:pt idx="1749">
                  <c:v>88.48</c:v>
                </c:pt>
                <c:pt idx="1750">
                  <c:v>88.53</c:v>
                </c:pt>
                <c:pt idx="1751">
                  <c:v>88.58</c:v>
                </c:pt>
                <c:pt idx="1752">
                  <c:v>88.63</c:v>
                </c:pt>
                <c:pt idx="1753">
                  <c:v>88.68</c:v>
                </c:pt>
                <c:pt idx="1754">
                  <c:v>88.73</c:v>
                </c:pt>
                <c:pt idx="1755">
                  <c:v>88.78</c:v>
                </c:pt>
                <c:pt idx="1756">
                  <c:v>88.83</c:v>
                </c:pt>
                <c:pt idx="1757">
                  <c:v>88.88</c:v>
                </c:pt>
                <c:pt idx="1758">
                  <c:v>88.93</c:v>
                </c:pt>
                <c:pt idx="1759">
                  <c:v>88.98</c:v>
                </c:pt>
                <c:pt idx="1760">
                  <c:v>89.03</c:v>
                </c:pt>
                <c:pt idx="1761">
                  <c:v>89.08</c:v>
                </c:pt>
                <c:pt idx="1762">
                  <c:v>89.13</c:v>
                </c:pt>
                <c:pt idx="1763">
                  <c:v>89.18</c:v>
                </c:pt>
                <c:pt idx="1764">
                  <c:v>89.23</c:v>
                </c:pt>
                <c:pt idx="1765">
                  <c:v>89.28</c:v>
                </c:pt>
                <c:pt idx="1766">
                  <c:v>89.33</c:v>
                </c:pt>
                <c:pt idx="1767">
                  <c:v>89.38</c:v>
                </c:pt>
                <c:pt idx="1768">
                  <c:v>89.43</c:v>
                </c:pt>
                <c:pt idx="1769">
                  <c:v>89.48</c:v>
                </c:pt>
                <c:pt idx="1770">
                  <c:v>89.53</c:v>
                </c:pt>
                <c:pt idx="1771">
                  <c:v>89.58</c:v>
                </c:pt>
                <c:pt idx="1772">
                  <c:v>89.63</c:v>
                </c:pt>
                <c:pt idx="1773">
                  <c:v>89.68</c:v>
                </c:pt>
                <c:pt idx="1774">
                  <c:v>89.73</c:v>
                </c:pt>
                <c:pt idx="1775">
                  <c:v>89.78</c:v>
                </c:pt>
                <c:pt idx="1776">
                  <c:v>89.83</c:v>
                </c:pt>
                <c:pt idx="1777">
                  <c:v>89.88</c:v>
                </c:pt>
                <c:pt idx="1778">
                  <c:v>89.93</c:v>
                </c:pt>
                <c:pt idx="1779">
                  <c:v>89.98</c:v>
                </c:pt>
                <c:pt idx="1780">
                  <c:v>90.03</c:v>
                </c:pt>
                <c:pt idx="1781">
                  <c:v>90.08</c:v>
                </c:pt>
                <c:pt idx="1782">
                  <c:v>90.13</c:v>
                </c:pt>
                <c:pt idx="1783">
                  <c:v>90.18</c:v>
                </c:pt>
                <c:pt idx="1784">
                  <c:v>90.23</c:v>
                </c:pt>
                <c:pt idx="1785">
                  <c:v>90.28</c:v>
                </c:pt>
                <c:pt idx="1786">
                  <c:v>90.33</c:v>
                </c:pt>
                <c:pt idx="1787">
                  <c:v>90.38</c:v>
                </c:pt>
                <c:pt idx="1788">
                  <c:v>90.43</c:v>
                </c:pt>
                <c:pt idx="1789">
                  <c:v>90.48</c:v>
                </c:pt>
                <c:pt idx="1790">
                  <c:v>90.53</c:v>
                </c:pt>
                <c:pt idx="1791">
                  <c:v>90.58</c:v>
                </c:pt>
                <c:pt idx="1792">
                  <c:v>90.63</c:v>
                </c:pt>
                <c:pt idx="1793">
                  <c:v>90.68</c:v>
                </c:pt>
                <c:pt idx="1794">
                  <c:v>90.73</c:v>
                </c:pt>
                <c:pt idx="1795">
                  <c:v>90.78</c:v>
                </c:pt>
                <c:pt idx="1796">
                  <c:v>90.83</c:v>
                </c:pt>
                <c:pt idx="1797">
                  <c:v>90.88</c:v>
                </c:pt>
                <c:pt idx="1798">
                  <c:v>90.93</c:v>
                </c:pt>
                <c:pt idx="1799">
                  <c:v>90.98</c:v>
                </c:pt>
                <c:pt idx="1800">
                  <c:v>91.03</c:v>
                </c:pt>
                <c:pt idx="1801">
                  <c:v>91.08</c:v>
                </c:pt>
                <c:pt idx="1802">
                  <c:v>91.13</c:v>
                </c:pt>
                <c:pt idx="1803">
                  <c:v>91.18</c:v>
                </c:pt>
                <c:pt idx="1804">
                  <c:v>91.23</c:v>
                </c:pt>
                <c:pt idx="1805">
                  <c:v>91.28</c:v>
                </c:pt>
                <c:pt idx="1806">
                  <c:v>91.33</c:v>
                </c:pt>
                <c:pt idx="1807">
                  <c:v>91.38</c:v>
                </c:pt>
                <c:pt idx="1808">
                  <c:v>91.43</c:v>
                </c:pt>
                <c:pt idx="1809">
                  <c:v>91.48</c:v>
                </c:pt>
                <c:pt idx="1810">
                  <c:v>91.53</c:v>
                </c:pt>
                <c:pt idx="1811">
                  <c:v>91.58</c:v>
                </c:pt>
                <c:pt idx="1812">
                  <c:v>91.63</c:v>
                </c:pt>
                <c:pt idx="1813">
                  <c:v>91.68</c:v>
                </c:pt>
                <c:pt idx="1814">
                  <c:v>91.73</c:v>
                </c:pt>
                <c:pt idx="1815">
                  <c:v>91.78</c:v>
                </c:pt>
                <c:pt idx="1816">
                  <c:v>91.83</c:v>
                </c:pt>
                <c:pt idx="1817">
                  <c:v>91.88</c:v>
                </c:pt>
                <c:pt idx="1818">
                  <c:v>91.93</c:v>
                </c:pt>
                <c:pt idx="1819">
                  <c:v>91.98</c:v>
                </c:pt>
                <c:pt idx="1820">
                  <c:v>92.03</c:v>
                </c:pt>
                <c:pt idx="1821">
                  <c:v>92.08</c:v>
                </c:pt>
                <c:pt idx="1822">
                  <c:v>92.13</c:v>
                </c:pt>
                <c:pt idx="1823">
                  <c:v>92.18</c:v>
                </c:pt>
                <c:pt idx="1824">
                  <c:v>92.23</c:v>
                </c:pt>
                <c:pt idx="1825">
                  <c:v>92.28</c:v>
                </c:pt>
                <c:pt idx="1826">
                  <c:v>92.33</c:v>
                </c:pt>
                <c:pt idx="1827">
                  <c:v>92.38</c:v>
                </c:pt>
                <c:pt idx="1828">
                  <c:v>92.43</c:v>
                </c:pt>
                <c:pt idx="1829">
                  <c:v>92.48</c:v>
                </c:pt>
                <c:pt idx="1830">
                  <c:v>92.53</c:v>
                </c:pt>
                <c:pt idx="1831">
                  <c:v>92.58</c:v>
                </c:pt>
                <c:pt idx="1832">
                  <c:v>92.63</c:v>
                </c:pt>
                <c:pt idx="1833">
                  <c:v>92.68</c:v>
                </c:pt>
                <c:pt idx="1834">
                  <c:v>92.73</c:v>
                </c:pt>
                <c:pt idx="1835">
                  <c:v>92.78</c:v>
                </c:pt>
                <c:pt idx="1836">
                  <c:v>92.83</c:v>
                </c:pt>
                <c:pt idx="1837">
                  <c:v>92.88</c:v>
                </c:pt>
                <c:pt idx="1838">
                  <c:v>92.93</c:v>
                </c:pt>
                <c:pt idx="1839">
                  <c:v>92.98</c:v>
                </c:pt>
                <c:pt idx="1840">
                  <c:v>93.03</c:v>
                </c:pt>
                <c:pt idx="1841">
                  <c:v>93.08</c:v>
                </c:pt>
                <c:pt idx="1842">
                  <c:v>93.13</c:v>
                </c:pt>
                <c:pt idx="1843">
                  <c:v>93.18</c:v>
                </c:pt>
                <c:pt idx="1844">
                  <c:v>93.23</c:v>
                </c:pt>
                <c:pt idx="1845">
                  <c:v>93.28</c:v>
                </c:pt>
                <c:pt idx="1846">
                  <c:v>93.33</c:v>
                </c:pt>
                <c:pt idx="1847">
                  <c:v>93.38</c:v>
                </c:pt>
                <c:pt idx="1848">
                  <c:v>93.43</c:v>
                </c:pt>
                <c:pt idx="1849">
                  <c:v>93.48</c:v>
                </c:pt>
                <c:pt idx="1850">
                  <c:v>93.53</c:v>
                </c:pt>
                <c:pt idx="1851">
                  <c:v>93.58</c:v>
                </c:pt>
                <c:pt idx="1852">
                  <c:v>93.63</c:v>
                </c:pt>
                <c:pt idx="1853">
                  <c:v>93.68</c:v>
                </c:pt>
                <c:pt idx="1854">
                  <c:v>93.73</c:v>
                </c:pt>
                <c:pt idx="1855">
                  <c:v>93.78</c:v>
                </c:pt>
                <c:pt idx="1856">
                  <c:v>93.83</c:v>
                </c:pt>
                <c:pt idx="1857">
                  <c:v>93.88</c:v>
                </c:pt>
                <c:pt idx="1858">
                  <c:v>93.93</c:v>
                </c:pt>
                <c:pt idx="1859">
                  <c:v>93.98</c:v>
                </c:pt>
                <c:pt idx="1860">
                  <c:v>94.03</c:v>
                </c:pt>
                <c:pt idx="1861">
                  <c:v>94.08</c:v>
                </c:pt>
                <c:pt idx="1862">
                  <c:v>94.13</c:v>
                </c:pt>
                <c:pt idx="1863">
                  <c:v>94.18</c:v>
                </c:pt>
                <c:pt idx="1864">
                  <c:v>94.23</c:v>
                </c:pt>
                <c:pt idx="1865">
                  <c:v>94.28</c:v>
                </c:pt>
                <c:pt idx="1866">
                  <c:v>94.33</c:v>
                </c:pt>
                <c:pt idx="1867">
                  <c:v>94.38</c:v>
                </c:pt>
                <c:pt idx="1868">
                  <c:v>94.43</c:v>
                </c:pt>
                <c:pt idx="1869">
                  <c:v>94.48</c:v>
                </c:pt>
                <c:pt idx="1870">
                  <c:v>94.53</c:v>
                </c:pt>
                <c:pt idx="1871">
                  <c:v>94.58</c:v>
                </c:pt>
                <c:pt idx="1872">
                  <c:v>94.63</c:v>
                </c:pt>
                <c:pt idx="1873">
                  <c:v>94.68</c:v>
                </c:pt>
                <c:pt idx="1874">
                  <c:v>94.73</c:v>
                </c:pt>
                <c:pt idx="1875">
                  <c:v>94.78</c:v>
                </c:pt>
                <c:pt idx="1876">
                  <c:v>94.83</c:v>
                </c:pt>
                <c:pt idx="1877">
                  <c:v>94.88</c:v>
                </c:pt>
                <c:pt idx="1878">
                  <c:v>94.93</c:v>
                </c:pt>
                <c:pt idx="1879">
                  <c:v>94.98</c:v>
                </c:pt>
                <c:pt idx="1880">
                  <c:v>95.03</c:v>
                </c:pt>
                <c:pt idx="1881">
                  <c:v>95.08</c:v>
                </c:pt>
                <c:pt idx="1882">
                  <c:v>95.13</c:v>
                </c:pt>
                <c:pt idx="1883">
                  <c:v>95.18</c:v>
                </c:pt>
                <c:pt idx="1884">
                  <c:v>95.23</c:v>
                </c:pt>
                <c:pt idx="1885">
                  <c:v>95.28</c:v>
                </c:pt>
                <c:pt idx="1886">
                  <c:v>95.33</c:v>
                </c:pt>
                <c:pt idx="1887">
                  <c:v>95.38</c:v>
                </c:pt>
                <c:pt idx="1888">
                  <c:v>95.43</c:v>
                </c:pt>
                <c:pt idx="1889">
                  <c:v>95.48</c:v>
                </c:pt>
                <c:pt idx="1890">
                  <c:v>95.53</c:v>
                </c:pt>
                <c:pt idx="1891">
                  <c:v>95.58</c:v>
                </c:pt>
                <c:pt idx="1892">
                  <c:v>95.63</c:v>
                </c:pt>
                <c:pt idx="1893">
                  <c:v>95.68</c:v>
                </c:pt>
                <c:pt idx="1894">
                  <c:v>95.73</c:v>
                </c:pt>
                <c:pt idx="1895">
                  <c:v>95.78</c:v>
                </c:pt>
                <c:pt idx="1896">
                  <c:v>95.83</c:v>
                </c:pt>
                <c:pt idx="1897">
                  <c:v>95.88</c:v>
                </c:pt>
                <c:pt idx="1898">
                  <c:v>95.93</c:v>
                </c:pt>
                <c:pt idx="1899">
                  <c:v>95.98</c:v>
                </c:pt>
                <c:pt idx="1900">
                  <c:v>96.03</c:v>
                </c:pt>
                <c:pt idx="1901">
                  <c:v>96.08</c:v>
                </c:pt>
                <c:pt idx="1902">
                  <c:v>96.13</c:v>
                </c:pt>
                <c:pt idx="1903">
                  <c:v>96.18</c:v>
                </c:pt>
                <c:pt idx="1904">
                  <c:v>96.23</c:v>
                </c:pt>
                <c:pt idx="1905">
                  <c:v>96.28</c:v>
                </c:pt>
                <c:pt idx="1906">
                  <c:v>96.33</c:v>
                </c:pt>
                <c:pt idx="1907">
                  <c:v>96.38</c:v>
                </c:pt>
                <c:pt idx="1908">
                  <c:v>96.43</c:v>
                </c:pt>
                <c:pt idx="1909">
                  <c:v>96.48</c:v>
                </c:pt>
                <c:pt idx="1910">
                  <c:v>96.53</c:v>
                </c:pt>
                <c:pt idx="1911">
                  <c:v>96.58</c:v>
                </c:pt>
                <c:pt idx="1912">
                  <c:v>96.63</c:v>
                </c:pt>
                <c:pt idx="1913">
                  <c:v>96.68</c:v>
                </c:pt>
                <c:pt idx="1914">
                  <c:v>96.73</c:v>
                </c:pt>
                <c:pt idx="1915">
                  <c:v>96.78</c:v>
                </c:pt>
                <c:pt idx="1916">
                  <c:v>96.83</c:v>
                </c:pt>
                <c:pt idx="1917">
                  <c:v>96.88</c:v>
                </c:pt>
                <c:pt idx="1918">
                  <c:v>96.93</c:v>
                </c:pt>
                <c:pt idx="1919">
                  <c:v>96.98</c:v>
                </c:pt>
                <c:pt idx="1920">
                  <c:v>97.03</c:v>
                </c:pt>
                <c:pt idx="1921">
                  <c:v>97.08</c:v>
                </c:pt>
                <c:pt idx="1922">
                  <c:v>97.13</c:v>
                </c:pt>
                <c:pt idx="1923">
                  <c:v>97.18</c:v>
                </c:pt>
                <c:pt idx="1924">
                  <c:v>97.23</c:v>
                </c:pt>
                <c:pt idx="1925">
                  <c:v>97.28</c:v>
                </c:pt>
                <c:pt idx="1926">
                  <c:v>97.33</c:v>
                </c:pt>
                <c:pt idx="1927">
                  <c:v>97.38</c:v>
                </c:pt>
                <c:pt idx="1928">
                  <c:v>97.43</c:v>
                </c:pt>
                <c:pt idx="1929">
                  <c:v>97.48</c:v>
                </c:pt>
                <c:pt idx="1930">
                  <c:v>97.53</c:v>
                </c:pt>
                <c:pt idx="1931">
                  <c:v>97.58</c:v>
                </c:pt>
                <c:pt idx="1932">
                  <c:v>97.63</c:v>
                </c:pt>
                <c:pt idx="1933">
                  <c:v>97.68</c:v>
                </c:pt>
                <c:pt idx="1934">
                  <c:v>97.73</c:v>
                </c:pt>
                <c:pt idx="1935">
                  <c:v>97.78</c:v>
                </c:pt>
                <c:pt idx="1936">
                  <c:v>97.83</c:v>
                </c:pt>
                <c:pt idx="1937">
                  <c:v>97.88</c:v>
                </c:pt>
                <c:pt idx="1938">
                  <c:v>97.93</c:v>
                </c:pt>
                <c:pt idx="1939">
                  <c:v>97.98</c:v>
                </c:pt>
                <c:pt idx="1940">
                  <c:v>98.03</c:v>
                </c:pt>
                <c:pt idx="1941">
                  <c:v>98.08</c:v>
                </c:pt>
                <c:pt idx="1942">
                  <c:v>98.13</c:v>
                </c:pt>
                <c:pt idx="1943">
                  <c:v>98.18</c:v>
                </c:pt>
                <c:pt idx="1944">
                  <c:v>98.23</c:v>
                </c:pt>
                <c:pt idx="1945">
                  <c:v>98.28</c:v>
                </c:pt>
                <c:pt idx="1946">
                  <c:v>98.33</c:v>
                </c:pt>
                <c:pt idx="1947">
                  <c:v>98.38</c:v>
                </c:pt>
                <c:pt idx="1948">
                  <c:v>98.43</c:v>
                </c:pt>
                <c:pt idx="1949">
                  <c:v>98.48</c:v>
                </c:pt>
                <c:pt idx="1950">
                  <c:v>98.53</c:v>
                </c:pt>
                <c:pt idx="1951">
                  <c:v>98.58</c:v>
                </c:pt>
                <c:pt idx="1952">
                  <c:v>98.63</c:v>
                </c:pt>
                <c:pt idx="1953">
                  <c:v>98.68</c:v>
                </c:pt>
                <c:pt idx="1954">
                  <c:v>98.73</c:v>
                </c:pt>
                <c:pt idx="1955">
                  <c:v>98.78</c:v>
                </c:pt>
                <c:pt idx="1956">
                  <c:v>98.83</c:v>
                </c:pt>
                <c:pt idx="1957">
                  <c:v>98.88</c:v>
                </c:pt>
                <c:pt idx="1958">
                  <c:v>98.93</c:v>
                </c:pt>
                <c:pt idx="1959">
                  <c:v>98.98</c:v>
                </c:pt>
                <c:pt idx="1960">
                  <c:v>99.03</c:v>
                </c:pt>
                <c:pt idx="1961">
                  <c:v>99.08</c:v>
                </c:pt>
                <c:pt idx="1962">
                  <c:v>99.13</c:v>
                </c:pt>
                <c:pt idx="1963">
                  <c:v>99.18</c:v>
                </c:pt>
                <c:pt idx="1964">
                  <c:v>99.23</c:v>
                </c:pt>
                <c:pt idx="1965">
                  <c:v>99.28</c:v>
                </c:pt>
                <c:pt idx="1966">
                  <c:v>99.33</c:v>
                </c:pt>
                <c:pt idx="1967">
                  <c:v>99.38</c:v>
                </c:pt>
                <c:pt idx="1968">
                  <c:v>99.43</c:v>
                </c:pt>
                <c:pt idx="1969">
                  <c:v>99.48</c:v>
                </c:pt>
                <c:pt idx="1970">
                  <c:v>99.53</c:v>
                </c:pt>
                <c:pt idx="1971">
                  <c:v>99.58</c:v>
                </c:pt>
                <c:pt idx="1972">
                  <c:v>99.63</c:v>
                </c:pt>
                <c:pt idx="1973">
                  <c:v>99.68</c:v>
                </c:pt>
                <c:pt idx="1974">
                  <c:v>99.73</c:v>
                </c:pt>
                <c:pt idx="1975">
                  <c:v>99.78</c:v>
                </c:pt>
                <c:pt idx="1976">
                  <c:v>99.83</c:v>
                </c:pt>
                <c:pt idx="1977">
                  <c:v>99.88</c:v>
                </c:pt>
                <c:pt idx="1978">
                  <c:v>99.93</c:v>
                </c:pt>
                <c:pt idx="1979">
                  <c:v>99.98</c:v>
                </c:pt>
                <c:pt idx="1980">
                  <c:v>100.03</c:v>
                </c:pt>
                <c:pt idx="1981">
                  <c:v>100.08</c:v>
                </c:pt>
                <c:pt idx="1982">
                  <c:v>100.13</c:v>
                </c:pt>
                <c:pt idx="1983">
                  <c:v>100.18</c:v>
                </c:pt>
                <c:pt idx="1984">
                  <c:v>100.23</c:v>
                </c:pt>
                <c:pt idx="1985">
                  <c:v>100.28</c:v>
                </c:pt>
                <c:pt idx="1986">
                  <c:v>100.33</c:v>
                </c:pt>
                <c:pt idx="1987">
                  <c:v>100.38</c:v>
                </c:pt>
                <c:pt idx="1988">
                  <c:v>100.43</c:v>
                </c:pt>
                <c:pt idx="1989">
                  <c:v>100.48</c:v>
                </c:pt>
                <c:pt idx="1990">
                  <c:v>100.53</c:v>
                </c:pt>
                <c:pt idx="1991">
                  <c:v>100.58</c:v>
                </c:pt>
                <c:pt idx="1992">
                  <c:v>100.63</c:v>
                </c:pt>
                <c:pt idx="1993">
                  <c:v>100.68</c:v>
                </c:pt>
                <c:pt idx="1994">
                  <c:v>100.73</c:v>
                </c:pt>
                <c:pt idx="1995">
                  <c:v>100.78</c:v>
                </c:pt>
                <c:pt idx="1996">
                  <c:v>100.83</c:v>
                </c:pt>
                <c:pt idx="1997">
                  <c:v>100.88</c:v>
                </c:pt>
                <c:pt idx="1998">
                  <c:v>100.93</c:v>
                </c:pt>
                <c:pt idx="1999">
                  <c:v>100.98</c:v>
                </c:pt>
                <c:pt idx="2000">
                  <c:v>101.03</c:v>
                </c:pt>
                <c:pt idx="2001">
                  <c:v>101.08</c:v>
                </c:pt>
                <c:pt idx="2002">
                  <c:v>101.13</c:v>
                </c:pt>
                <c:pt idx="2003">
                  <c:v>101.18</c:v>
                </c:pt>
                <c:pt idx="2004">
                  <c:v>101.23</c:v>
                </c:pt>
                <c:pt idx="2005">
                  <c:v>101.28</c:v>
                </c:pt>
                <c:pt idx="2006">
                  <c:v>101.33</c:v>
                </c:pt>
                <c:pt idx="2007">
                  <c:v>101.38</c:v>
                </c:pt>
                <c:pt idx="2008">
                  <c:v>101.43</c:v>
                </c:pt>
                <c:pt idx="2009">
                  <c:v>101.48</c:v>
                </c:pt>
                <c:pt idx="2010">
                  <c:v>101.53</c:v>
                </c:pt>
                <c:pt idx="2011">
                  <c:v>101.58</c:v>
                </c:pt>
                <c:pt idx="2012">
                  <c:v>101.63</c:v>
                </c:pt>
                <c:pt idx="2013">
                  <c:v>101.68</c:v>
                </c:pt>
                <c:pt idx="2014">
                  <c:v>101.73</c:v>
                </c:pt>
                <c:pt idx="2015">
                  <c:v>101.78</c:v>
                </c:pt>
                <c:pt idx="2016">
                  <c:v>101.83</c:v>
                </c:pt>
                <c:pt idx="2017">
                  <c:v>101.88</c:v>
                </c:pt>
                <c:pt idx="2018">
                  <c:v>101.93</c:v>
                </c:pt>
                <c:pt idx="2019">
                  <c:v>101.98</c:v>
                </c:pt>
                <c:pt idx="2020">
                  <c:v>102.03</c:v>
                </c:pt>
                <c:pt idx="2021">
                  <c:v>102.08</c:v>
                </c:pt>
                <c:pt idx="2022">
                  <c:v>102.13</c:v>
                </c:pt>
                <c:pt idx="2023">
                  <c:v>102.18</c:v>
                </c:pt>
                <c:pt idx="2024">
                  <c:v>102.23</c:v>
                </c:pt>
                <c:pt idx="2025">
                  <c:v>102.28</c:v>
                </c:pt>
                <c:pt idx="2026">
                  <c:v>102.33</c:v>
                </c:pt>
                <c:pt idx="2027">
                  <c:v>102.38</c:v>
                </c:pt>
                <c:pt idx="2028">
                  <c:v>102.43</c:v>
                </c:pt>
                <c:pt idx="2029">
                  <c:v>102.48</c:v>
                </c:pt>
                <c:pt idx="2030">
                  <c:v>102.53</c:v>
                </c:pt>
                <c:pt idx="2031">
                  <c:v>102.58</c:v>
                </c:pt>
                <c:pt idx="2032">
                  <c:v>102.63</c:v>
                </c:pt>
                <c:pt idx="2033">
                  <c:v>102.68</c:v>
                </c:pt>
                <c:pt idx="2034">
                  <c:v>102.73</c:v>
                </c:pt>
                <c:pt idx="2035">
                  <c:v>102.78</c:v>
                </c:pt>
                <c:pt idx="2036">
                  <c:v>102.83</c:v>
                </c:pt>
                <c:pt idx="2037">
                  <c:v>102.88</c:v>
                </c:pt>
                <c:pt idx="2038">
                  <c:v>102.93</c:v>
                </c:pt>
                <c:pt idx="2039">
                  <c:v>102.98</c:v>
                </c:pt>
                <c:pt idx="2040">
                  <c:v>103.03</c:v>
                </c:pt>
                <c:pt idx="2041">
                  <c:v>103.08</c:v>
                </c:pt>
                <c:pt idx="2042">
                  <c:v>103.13</c:v>
                </c:pt>
                <c:pt idx="2043">
                  <c:v>103.18</c:v>
                </c:pt>
                <c:pt idx="2044">
                  <c:v>103.23</c:v>
                </c:pt>
                <c:pt idx="2045">
                  <c:v>103.28</c:v>
                </c:pt>
                <c:pt idx="2046">
                  <c:v>103.33</c:v>
                </c:pt>
                <c:pt idx="2047">
                  <c:v>103.38</c:v>
                </c:pt>
                <c:pt idx="2048">
                  <c:v>103.43</c:v>
                </c:pt>
                <c:pt idx="2049">
                  <c:v>103.48</c:v>
                </c:pt>
                <c:pt idx="2050">
                  <c:v>103.53</c:v>
                </c:pt>
                <c:pt idx="2051">
                  <c:v>103.58</c:v>
                </c:pt>
                <c:pt idx="2052">
                  <c:v>103.63</c:v>
                </c:pt>
                <c:pt idx="2053">
                  <c:v>103.68</c:v>
                </c:pt>
                <c:pt idx="2054">
                  <c:v>103.73</c:v>
                </c:pt>
                <c:pt idx="2055">
                  <c:v>103.78</c:v>
                </c:pt>
                <c:pt idx="2056">
                  <c:v>103.83</c:v>
                </c:pt>
                <c:pt idx="2057">
                  <c:v>103.88</c:v>
                </c:pt>
                <c:pt idx="2058">
                  <c:v>103.93</c:v>
                </c:pt>
                <c:pt idx="2059">
                  <c:v>103.98</c:v>
                </c:pt>
                <c:pt idx="2060">
                  <c:v>104.03</c:v>
                </c:pt>
                <c:pt idx="2061">
                  <c:v>104.08</c:v>
                </c:pt>
                <c:pt idx="2062">
                  <c:v>104.13</c:v>
                </c:pt>
                <c:pt idx="2063">
                  <c:v>104.18</c:v>
                </c:pt>
                <c:pt idx="2064">
                  <c:v>104.23</c:v>
                </c:pt>
                <c:pt idx="2065">
                  <c:v>104.28</c:v>
                </c:pt>
                <c:pt idx="2066">
                  <c:v>104.33</c:v>
                </c:pt>
                <c:pt idx="2067">
                  <c:v>104.38</c:v>
                </c:pt>
                <c:pt idx="2068">
                  <c:v>104.43</c:v>
                </c:pt>
                <c:pt idx="2069">
                  <c:v>104.48</c:v>
                </c:pt>
                <c:pt idx="2070">
                  <c:v>104.53</c:v>
                </c:pt>
                <c:pt idx="2071">
                  <c:v>104.58</c:v>
                </c:pt>
                <c:pt idx="2072">
                  <c:v>104.63</c:v>
                </c:pt>
                <c:pt idx="2073">
                  <c:v>104.68</c:v>
                </c:pt>
                <c:pt idx="2074">
                  <c:v>104.73</c:v>
                </c:pt>
                <c:pt idx="2075">
                  <c:v>104.78</c:v>
                </c:pt>
                <c:pt idx="2076">
                  <c:v>104.83</c:v>
                </c:pt>
                <c:pt idx="2077">
                  <c:v>104.88</c:v>
                </c:pt>
                <c:pt idx="2078">
                  <c:v>104.93</c:v>
                </c:pt>
                <c:pt idx="2079">
                  <c:v>104.98</c:v>
                </c:pt>
                <c:pt idx="2080">
                  <c:v>105.03</c:v>
                </c:pt>
                <c:pt idx="2081">
                  <c:v>105.08</c:v>
                </c:pt>
                <c:pt idx="2082">
                  <c:v>105.13</c:v>
                </c:pt>
                <c:pt idx="2083">
                  <c:v>105.18</c:v>
                </c:pt>
                <c:pt idx="2084">
                  <c:v>105.23</c:v>
                </c:pt>
                <c:pt idx="2085">
                  <c:v>105.28</c:v>
                </c:pt>
                <c:pt idx="2086">
                  <c:v>105.33</c:v>
                </c:pt>
                <c:pt idx="2087">
                  <c:v>105.38</c:v>
                </c:pt>
                <c:pt idx="2088">
                  <c:v>105.43</c:v>
                </c:pt>
                <c:pt idx="2089">
                  <c:v>105.48</c:v>
                </c:pt>
                <c:pt idx="2090">
                  <c:v>105.53</c:v>
                </c:pt>
                <c:pt idx="2091">
                  <c:v>105.58</c:v>
                </c:pt>
                <c:pt idx="2092">
                  <c:v>105.63</c:v>
                </c:pt>
                <c:pt idx="2093">
                  <c:v>105.68</c:v>
                </c:pt>
                <c:pt idx="2094">
                  <c:v>105.73</c:v>
                </c:pt>
                <c:pt idx="2095">
                  <c:v>105.78</c:v>
                </c:pt>
                <c:pt idx="2096">
                  <c:v>105.83</c:v>
                </c:pt>
                <c:pt idx="2097">
                  <c:v>105.88</c:v>
                </c:pt>
                <c:pt idx="2098">
                  <c:v>105.93</c:v>
                </c:pt>
                <c:pt idx="2099">
                  <c:v>105.98</c:v>
                </c:pt>
                <c:pt idx="2100">
                  <c:v>106.03</c:v>
                </c:pt>
                <c:pt idx="2101">
                  <c:v>106.08</c:v>
                </c:pt>
                <c:pt idx="2102">
                  <c:v>106.13</c:v>
                </c:pt>
                <c:pt idx="2103">
                  <c:v>106.18</c:v>
                </c:pt>
                <c:pt idx="2104">
                  <c:v>106.23</c:v>
                </c:pt>
                <c:pt idx="2105">
                  <c:v>106.28</c:v>
                </c:pt>
                <c:pt idx="2106">
                  <c:v>106.33</c:v>
                </c:pt>
                <c:pt idx="2107">
                  <c:v>106.38</c:v>
                </c:pt>
                <c:pt idx="2108">
                  <c:v>106.43</c:v>
                </c:pt>
                <c:pt idx="2109">
                  <c:v>106.48</c:v>
                </c:pt>
                <c:pt idx="2110">
                  <c:v>106.53</c:v>
                </c:pt>
                <c:pt idx="2111">
                  <c:v>106.58</c:v>
                </c:pt>
                <c:pt idx="2112">
                  <c:v>106.63</c:v>
                </c:pt>
                <c:pt idx="2113">
                  <c:v>106.68</c:v>
                </c:pt>
                <c:pt idx="2114">
                  <c:v>106.73</c:v>
                </c:pt>
                <c:pt idx="2115">
                  <c:v>106.78</c:v>
                </c:pt>
                <c:pt idx="2116">
                  <c:v>106.83</c:v>
                </c:pt>
                <c:pt idx="2117">
                  <c:v>106.88</c:v>
                </c:pt>
                <c:pt idx="2118">
                  <c:v>106.93</c:v>
                </c:pt>
                <c:pt idx="2119">
                  <c:v>106.98</c:v>
                </c:pt>
                <c:pt idx="2120">
                  <c:v>107.03</c:v>
                </c:pt>
                <c:pt idx="2121">
                  <c:v>107.08</c:v>
                </c:pt>
                <c:pt idx="2122">
                  <c:v>107.13</c:v>
                </c:pt>
                <c:pt idx="2123">
                  <c:v>107.18</c:v>
                </c:pt>
                <c:pt idx="2124">
                  <c:v>107.23</c:v>
                </c:pt>
                <c:pt idx="2125">
                  <c:v>107.28</c:v>
                </c:pt>
                <c:pt idx="2126">
                  <c:v>107.33</c:v>
                </c:pt>
                <c:pt idx="2127">
                  <c:v>107.38</c:v>
                </c:pt>
                <c:pt idx="2128">
                  <c:v>107.43</c:v>
                </c:pt>
                <c:pt idx="2129">
                  <c:v>107.48</c:v>
                </c:pt>
                <c:pt idx="2130">
                  <c:v>107.53</c:v>
                </c:pt>
                <c:pt idx="2131">
                  <c:v>107.58</c:v>
                </c:pt>
                <c:pt idx="2132">
                  <c:v>107.63</c:v>
                </c:pt>
                <c:pt idx="2133">
                  <c:v>107.68</c:v>
                </c:pt>
                <c:pt idx="2134">
                  <c:v>107.73</c:v>
                </c:pt>
                <c:pt idx="2135">
                  <c:v>107.78</c:v>
                </c:pt>
                <c:pt idx="2136">
                  <c:v>107.83</c:v>
                </c:pt>
                <c:pt idx="2137">
                  <c:v>107.88</c:v>
                </c:pt>
                <c:pt idx="2138">
                  <c:v>107.93</c:v>
                </c:pt>
                <c:pt idx="2139">
                  <c:v>107.98</c:v>
                </c:pt>
                <c:pt idx="2140">
                  <c:v>108.03</c:v>
                </c:pt>
                <c:pt idx="2141">
                  <c:v>108.08</c:v>
                </c:pt>
                <c:pt idx="2142">
                  <c:v>108.13</c:v>
                </c:pt>
                <c:pt idx="2143">
                  <c:v>108.18</c:v>
                </c:pt>
                <c:pt idx="2144">
                  <c:v>108.23</c:v>
                </c:pt>
                <c:pt idx="2145">
                  <c:v>108.28</c:v>
                </c:pt>
                <c:pt idx="2146">
                  <c:v>108.33</c:v>
                </c:pt>
                <c:pt idx="2147">
                  <c:v>108.38</c:v>
                </c:pt>
                <c:pt idx="2148">
                  <c:v>108.43</c:v>
                </c:pt>
                <c:pt idx="2149">
                  <c:v>108.48</c:v>
                </c:pt>
                <c:pt idx="2150">
                  <c:v>108.53</c:v>
                </c:pt>
                <c:pt idx="2151">
                  <c:v>108.58</c:v>
                </c:pt>
                <c:pt idx="2152">
                  <c:v>108.63</c:v>
                </c:pt>
                <c:pt idx="2153">
                  <c:v>108.68</c:v>
                </c:pt>
                <c:pt idx="2154">
                  <c:v>108.73</c:v>
                </c:pt>
                <c:pt idx="2155">
                  <c:v>108.78</c:v>
                </c:pt>
                <c:pt idx="2156">
                  <c:v>108.83</c:v>
                </c:pt>
                <c:pt idx="2157">
                  <c:v>108.88</c:v>
                </c:pt>
                <c:pt idx="2158">
                  <c:v>108.93</c:v>
                </c:pt>
                <c:pt idx="2159">
                  <c:v>108.98</c:v>
                </c:pt>
                <c:pt idx="2160">
                  <c:v>109.03</c:v>
                </c:pt>
                <c:pt idx="2161">
                  <c:v>109.08</c:v>
                </c:pt>
                <c:pt idx="2162">
                  <c:v>109.13</c:v>
                </c:pt>
                <c:pt idx="2163">
                  <c:v>109.18</c:v>
                </c:pt>
                <c:pt idx="2164">
                  <c:v>109.23</c:v>
                </c:pt>
                <c:pt idx="2165">
                  <c:v>109.28</c:v>
                </c:pt>
                <c:pt idx="2166">
                  <c:v>109.33</c:v>
                </c:pt>
                <c:pt idx="2167">
                  <c:v>109.38</c:v>
                </c:pt>
                <c:pt idx="2168">
                  <c:v>109.43</c:v>
                </c:pt>
                <c:pt idx="2169">
                  <c:v>109.48</c:v>
                </c:pt>
                <c:pt idx="2170">
                  <c:v>109.53</c:v>
                </c:pt>
                <c:pt idx="2171">
                  <c:v>109.58</c:v>
                </c:pt>
                <c:pt idx="2172">
                  <c:v>109.63</c:v>
                </c:pt>
                <c:pt idx="2173">
                  <c:v>109.68</c:v>
                </c:pt>
                <c:pt idx="2174">
                  <c:v>109.73</c:v>
                </c:pt>
                <c:pt idx="2175">
                  <c:v>109.78</c:v>
                </c:pt>
                <c:pt idx="2176">
                  <c:v>109.83</c:v>
                </c:pt>
                <c:pt idx="2177">
                  <c:v>109.88</c:v>
                </c:pt>
                <c:pt idx="2178">
                  <c:v>109.93</c:v>
                </c:pt>
                <c:pt idx="2179">
                  <c:v>109.98</c:v>
                </c:pt>
                <c:pt idx="2180">
                  <c:v>110.03</c:v>
                </c:pt>
                <c:pt idx="2181">
                  <c:v>110.08</c:v>
                </c:pt>
                <c:pt idx="2182">
                  <c:v>110.13</c:v>
                </c:pt>
                <c:pt idx="2183">
                  <c:v>110.18</c:v>
                </c:pt>
                <c:pt idx="2184">
                  <c:v>110.23</c:v>
                </c:pt>
                <c:pt idx="2185">
                  <c:v>110.28</c:v>
                </c:pt>
                <c:pt idx="2186">
                  <c:v>110.33</c:v>
                </c:pt>
                <c:pt idx="2187">
                  <c:v>110.38</c:v>
                </c:pt>
                <c:pt idx="2188">
                  <c:v>110.43</c:v>
                </c:pt>
                <c:pt idx="2189">
                  <c:v>110.48</c:v>
                </c:pt>
                <c:pt idx="2190">
                  <c:v>110.53</c:v>
                </c:pt>
                <c:pt idx="2191">
                  <c:v>110.58</c:v>
                </c:pt>
                <c:pt idx="2192">
                  <c:v>110.63</c:v>
                </c:pt>
                <c:pt idx="2193">
                  <c:v>110.68</c:v>
                </c:pt>
                <c:pt idx="2194">
                  <c:v>110.73</c:v>
                </c:pt>
                <c:pt idx="2195">
                  <c:v>110.78</c:v>
                </c:pt>
                <c:pt idx="2196">
                  <c:v>110.83</c:v>
                </c:pt>
                <c:pt idx="2197">
                  <c:v>110.88</c:v>
                </c:pt>
                <c:pt idx="2198">
                  <c:v>110.93</c:v>
                </c:pt>
                <c:pt idx="2199">
                  <c:v>110.98</c:v>
                </c:pt>
                <c:pt idx="2200">
                  <c:v>111.03</c:v>
                </c:pt>
                <c:pt idx="2201">
                  <c:v>111.08</c:v>
                </c:pt>
                <c:pt idx="2202">
                  <c:v>111.13</c:v>
                </c:pt>
                <c:pt idx="2203">
                  <c:v>111.18</c:v>
                </c:pt>
                <c:pt idx="2204">
                  <c:v>111.23</c:v>
                </c:pt>
                <c:pt idx="2205">
                  <c:v>111.28</c:v>
                </c:pt>
                <c:pt idx="2206">
                  <c:v>111.33</c:v>
                </c:pt>
                <c:pt idx="2207">
                  <c:v>111.38</c:v>
                </c:pt>
                <c:pt idx="2208">
                  <c:v>111.43</c:v>
                </c:pt>
                <c:pt idx="2209">
                  <c:v>111.48</c:v>
                </c:pt>
                <c:pt idx="2210">
                  <c:v>111.53</c:v>
                </c:pt>
                <c:pt idx="2211">
                  <c:v>111.58</c:v>
                </c:pt>
                <c:pt idx="2212">
                  <c:v>111.63</c:v>
                </c:pt>
                <c:pt idx="2213">
                  <c:v>111.68</c:v>
                </c:pt>
                <c:pt idx="2214">
                  <c:v>111.73</c:v>
                </c:pt>
                <c:pt idx="2215">
                  <c:v>111.78</c:v>
                </c:pt>
                <c:pt idx="2216">
                  <c:v>111.83</c:v>
                </c:pt>
                <c:pt idx="2217">
                  <c:v>111.88</c:v>
                </c:pt>
                <c:pt idx="2218">
                  <c:v>111.93</c:v>
                </c:pt>
                <c:pt idx="2219">
                  <c:v>111.98</c:v>
                </c:pt>
                <c:pt idx="2220">
                  <c:v>112.03</c:v>
                </c:pt>
                <c:pt idx="2221">
                  <c:v>112.08</c:v>
                </c:pt>
                <c:pt idx="2222">
                  <c:v>112.13</c:v>
                </c:pt>
                <c:pt idx="2223">
                  <c:v>112.18</c:v>
                </c:pt>
                <c:pt idx="2224">
                  <c:v>112.23</c:v>
                </c:pt>
                <c:pt idx="2225">
                  <c:v>112.28</c:v>
                </c:pt>
                <c:pt idx="2226">
                  <c:v>112.33</c:v>
                </c:pt>
                <c:pt idx="2227">
                  <c:v>112.38</c:v>
                </c:pt>
                <c:pt idx="2228">
                  <c:v>112.43</c:v>
                </c:pt>
                <c:pt idx="2229">
                  <c:v>112.48</c:v>
                </c:pt>
                <c:pt idx="2230">
                  <c:v>112.53</c:v>
                </c:pt>
                <c:pt idx="2231">
                  <c:v>112.58</c:v>
                </c:pt>
                <c:pt idx="2232">
                  <c:v>112.63</c:v>
                </c:pt>
                <c:pt idx="2233">
                  <c:v>112.68</c:v>
                </c:pt>
                <c:pt idx="2234">
                  <c:v>112.73</c:v>
                </c:pt>
                <c:pt idx="2235">
                  <c:v>112.78</c:v>
                </c:pt>
                <c:pt idx="2236">
                  <c:v>112.83</c:v>
                </c:pt>
                <c:pt idx="2237">
                  <c:v>112.88</c:v>
                </c:pt>
                <c:pt idx="2238">
                  <c:v>112.93</c:v>
                </c:pt>
                <c:pt idx="2239">
                  <c:v>112.98</c:v>
                </c:pt>
                <c:pt idx="2240">
                  <c:v>113.03</c:v>
                </c:pt>
                <c:pt idx="2241">
                  <c:v>113.08</c:v>
                </c:pt>
                <c:pt idx="2242">
                  <c:v>113.13</c:v>
                </c:pt>
                <c:pt idx="2243">
                  <c:v>113.18</c:v>
                </c:pt>
                <c:pt idx="2244">
                  <c:v>113.23</c:v>
                </c:pt>
                <c:pt idx="2245">
                  <c:v>113.28</c:v>
                </c:pt>
                <c:pt idx="2246">
                  <c:v>113.33</c:v>
                </c:pt>
                <c:pt idx="2247">
                  <c:v>113.38</c:v>
                </c:pt>
                <c:pt idx="2248">
                  <c:v>113.43</c:v>
                </c:pt>
                <c:pt idx="2249">
                  <c:v>113.48</c:v>
                </c:pt>
                <c:pt idx="2250">
                  <c:v>113.53</c:v>
                </c:pt>
                <c:pt idx="2251">
                  <c:v>113.58</c:v>
                </c:pt>
                <c:pt idx="2252">
                  <c:v>113.63</c:v>
                </c:pt>
                <c:pt idx="2253">
                  <c:v>113.68</c:v>
                </c:pt>
                <c:pt idx="2254">
                  <c:v>113.73</c:v>
                </c:pt>
                <c:pt idx="2255">
                  <c:v>113.78</c:v>
                </c:pt>
                <c:pt idx="2256">
                  <c:v>113.83</c:v>
                </c:pt>
                <c:pt idx="2257">
                  <c:v>113.88</c:v>
                </c:pt>
                <c:pt idx="2258">
                  <c:v>113.93</c:v>
                </c:pt>
                <c:pt idx="2259">
                  <c:v>113.98</c:v>
                </c:pt>
                <c:pt idx="2260">
                  <c:v>114.03</c:v>
                </c:pt>
                <c:pt idx="2261">
                  <c:v>114.08</c:v>
                </c:pt>
                <c:pt idx="2262">
                  <c:v>114.13</c:v>
                </c:pt>
                <c:pt idx="2263">
                  <c:v>114.18</c:v>
                </c:pt>
                <c:pt idx="2264">
                  <c:v>114.23</c:v>
                </c:pt>
                <c:pt idx="2265">
                  <c:v>114.28</c:v>
                </c:pt>
                <c:pt idx="2266">
                  <c:v>114.33</c:v>
                </c:pt>
                <c:pt idx="2267">
                  <c:v>114.38</c:v>
                </c:pt>
                <c:pt idx="2268">
                  <c:v>114.43</c:v>
                </c:pt>
                <c:pt idx="2269">
                  <c:v>114.48</c:v>
                </c:pt>
                <c:pt idx="2270">
                  <c:v>114.53</c:v>
                </c:pt>
                <c:pt idx="2271">
                  <c:v>114.58</c:v>
                </c:pt>
                <c:pt idx="2272">
                  <c:v>114.63</c:v>
                </c:pt>
                <c:pt idx="2273">
                  <c:v>114.68</c:v>
                </c:pt>
                <c:pt idx="2274">
                  <c:v>114.73</c:v>
                </c:pt>
                <c:pt idx="2275">
                  <c:v>114.78</c:v>
                </c:pt>
                <c:pt idx="2276">
                  <c:v>114.83</c:v>
                </c:pt>
                <c:pt idx="2277">
                  <c:v>114.88</c:v>
                </c:pt>
                <c:pt idx="2278">
                  <c:v>114.93</c:v>
                </c:pt>
                <c:pt idx="2279">
                  <c:v>114.98</c:v>
                </c:pt>
                <c:pt idx="2280">
                  <c:v>115.03</c:v>
                </c:pt>
                <c:pt idx="2281">
                  <c:v>115.08</c:v>
                </c:pt>
                <c:pt idx="2282">
                  <c:v>115.13</c:v>
                </c:pt>
                <c:pt idx="2283">
                  <c:v>115.18</c:v>
                </c:pt>
                <c:pt idx="2284">
                  <c:v>115.23</c:v>
                </c:pt>
                <c:pt idx="2285">
                  <c:v>115.28</c:v>
                </c:pt>
                <c:pt idx="2286">
                  <c:v>115.33</c:v>
                </c:pt>
                <c:pt idx="2287">
                  <c:v>115.38</c:v>
                </c:pt>
                <c:pt idx="2288">
                  <c:v>115.43</c:v>
                </c:pt>
                <c:pt idx="2289">
                  <c:v>115.48</c:v>
                </c:pt>
                <c:pt idx="2290">
                  <c:v>115.53</c:v>
                </c:pt>
                <c:pt idx="2291">
                  <c:v>115.58</c:v>
                </c:pt>
                <c:pt idx="2292">
                  <c:v>115.63</c:v>
                </c:pt>
                <c:pt idx="2293">
                  <c:v>115.68</c:v>
                </c:pt>
                <c:pt idx="2294">
                  <c:v>115.73</c:v>
                </c:pt>
                <c:pt idx="2295">
                  <c:v>115.78</c:v>
                </c:pt>
                <c:pt idx="2296">
                  <c:v>115.83</c:v>
                </c:pt>
                <c:pt idx="2297">
                  <c:v>115.88</c:v>
                </c:pt>
                <c:pt idx="2298">
                  <c:v>115.93</c:v>
                </c:pt>
                <c:pt idx="2299">
                  <c:v>115.98</c:v>
                </c:pt>
                <c:pt idx="2300">
                  <c:v>116.03</c:v>
                </c:pt>
                <c:pt idx="2301">
                  <c:v>116.08</c:v>
                </c:pt>
                <c:pt idx="2302">
                  <c:v>116.13</c:v>
                </c:pt>
                <c:pt idx="2303">
                  <c:v>116.18</c:v>
                </c:pt>
                <c:pt idx="2304">
                  <c:v>116.23</c:v>
                </c:pt>
                <c:pt idx="2305">
                  <c:v>116.28</c:v>
                </c:pt>
                <c:pt idx="2306">
                  <c:v>116.33</c:v>
                </c:pt>
                <c:pt idx="2307">
                  <c:v>116.38</c:v>
                </c:pt>
                <c:pt idx="2308">
                  <c:v>116.43</c:v>
                </c:pt>
                <c:pt idx="2309">
                  <c:v>116.48</c:v>
                </c:pt>
                <c:pt idx="2310">
                  <c:v>116.53</c:v>
                </c:pt>
                <c:pt idx="2311">
                  <c:v>116.58</c:v>
                </c:pt>
                <c:pt idx="2312">
                  <c:v>116.63</c:v>
                </c:pt>
                <c:pt idx="2313">
                  <c:v>116.68</c:v>
                </c:pt>
                <c:pt idx="2314">
                  <c:v>116.73</c:v>
                </c:pt>
                <c:pt idx="2315">
                  <c:v>116.78</c:v>
                </c:pt>
                <c:pt idx="2316">
                  <c:v>116.83</c:v>
                </c:pt>
                <c:pt idx="2317">
                  <c:v>116.88</c:v>
                </c:pt>
                <c:pt idx="2318">
                  <c:v>116.93</c:v>
                </c:pt>
                <c:pt idx="2319">
                  <c:v>116.98</c:v>
                </c:pt>
                <c:pt idx="2320">
                  <c:v>117.03</c:v>
                </c:pt>
                <c:pt idx="2321">
                  <c:v>117.08</c:v>
                </c:pt>
                <c:pt idx="2322">
                  <c:v>117.13</c:v>
                </c:pt>
                <c:pt idx="2323">
                  <c:v>117.18</c:v>
                </c:pt>
                <c:pt idx="2324">
                  <c:v>117.23</c:v>
                </c:pt>
                <c:pt idx="2325">
                  <c:v>117.28</c:v>
                </c:pt>
                <c:pt idx="2326">
                  <c:v>117.33</c:v>
                </c:pt>
                <c:pt idx="2327">
                  <c:v>117.38</c:v>
                </c:pt>
                <c:pt idx="2328">
                  <c:v>117.43</c:v>
                </c:pt>
                <c:pt idx="2329">
                  <c:v>117.48</c:v>
                </c:pt>
                <c:pt idx="2330">
                  <c:v>117.53</c:v>
                </c:pt>
                <c:pt idx="2331">
                  <c:v>117.58</c:v>
                </c:pt>
                <c:pt idx="2332">
                  <c:v>117.63</c:v>
                </c:pt>
                <c:pt idx="2333">
                  <c:v>117.68</c:v>
                </c:pt>
                <c:pt idx="2334">
                  <c:v>117.73</c:v>
                </c:pt>
                <c:pt idx="2335">
                  <c:v>117.78</c:v>
                </c:pt>
                <c:pt idx="2336">
                  <c:v>117.83</c:v>
                </c:pt>
                <c:pt idx="2337">
                  <c:v>117.88</c:v>
                </c:pt>
                <c:pt idx="2338">
                  <c:v>117.93</c:v>
                </c:pt>
                <c:pt idx="2339">
                  <c:v>117.98</c:v>
                </c:pt>
                <c:pt idx="2340">
                  <c:v>118.03</c:v>
                </c:pt>
                <c:pt idx="2341">
                  <c:v>118.08</c:v>
                </c:pt>
                <c:pt idx="2342">
                  <c:v>118.13</c:v>
                </c:pt>
                <c:pt idx="2343">
                  <c:v>118.18</c:v>
                </c:pt>
                <c:pt idx="2344">
                  <c:v>118.23</c:v>
                </c:pt>
                <c:pt idx="2345">
                  <c:v>118.28</c:v>
                </c:pt>
                <c:pt idx="2346">
                  <c:v>118.33</c:v>
                </c:pt>
                <c:pt idx="2347">
                  <c:v>118.38</c:v>
                </c:pt>
                <c:pt idx="2348">
                  <c:v>118.43</c:v>
                </c:pt>
                <c:pt idx="2349">
                  <c:v>118.48</c:v>
                </c:pt>
                <c:pt idx="2350">
                  <c:v>118.53</c:v>
                </c:pt>
                <c:pt idx="2351">
                  <c:v>118.58</c:v>
                </c:pt>
                <c:pt idx="2352">
                  <c:v>118.63</c:v>
                </c:pt>
                <c:pt idx="2353">
                  <c:v>118.68</c:v>
                </c:pt>
                <c:pt idx="2354">
                  <c:v>118.73</c:v>
                </c:pt>
                <c:pt idx="2355">
                  <c:v>118.78</c:v>
                </c:pt>
                <c:pt idx="2356">
                  <c:v>118.83</c:v>
                </c:pt>
                <c:pt idx="2357">
                  <c:v>118.88</c:v>
                </c:pt>
                <c:pt idx="2358">
                  <c:v>118.93</c:v>
                </c:pt>
                <c:pt idx="2359">
                  <c:v>118.98</c:v>
                </c:pt>
                <c:pt idx="2360">
                  <c:v>119.03</c:v>
                </c:pt>
                <c:pt idx="2361">
                  <c:v>119.08</c:v>
                </c:pt>
                <c:pt idx="2362">
                  <c:v>119.13</c:v>
                </c:pt>
                <c:pt idx="2363">
                  <c:v>119.18</c:v>
                </c:pt>
                <c:pt idx="2364">
                  <c:v>119.23</c:v>
                </c:pt>
                <c:pt idx="2365">
                  <c:v>119.28</c:v>
                </c:pt>
                <c:pt idx="2366">
                  <c:v>119.33</c:v>
                </c:pt>
                <c:pt idx="2367">
                  <c:v>119.38</c:v>
                </c:pt>
                <c:pt idx="2368">
                  <c:v>119.43</c:v>
                </c:pt>
                <c:pt idx="2369">
                  <c:v>119.48</c:v>
                </c:pt>
                <c:pt idx="2370">
                  <c:v>119.53</c:v>
                </c:pt>
                <c:pt idx="2371">
                  <c:v>119.58</c:v>
                </c:pt>
                <c:pt idx="2372">
                  <c:v>119.63</c:v>
                </c:pt>
                <c:pt idx="2373">
                  <c:v>119.68</c:v>
                </c:pt>
                <c:pt idx="2374">
                  <c:v>119.73</c:v>
                </c:pt>
                <c:pt idx="2375">
                  <c:v>119.78</c:v>
                </c:pt>
                <c:pt idx="2376">
                  <c:v>119.83</c:v>
                </c:pt>
                <c:pt idx="2377">
                  <c:v>119.88</c:v>
                </c:pt>
                <c:pt idx="2378">
                  <c:v>119.93</c:v>
                </c:pt>
                <c:pt idx="2379">
                  <c:v>119.98</c:v>
                </c:pt>
                <c:pt idx="2380">
                  <c:v>120.03</c:v>
                </c:pt>
                <c:pt idx="2381">
                  <c:v>120.08</c:v>
                </c:pt>
                <c:pt idx="2382">
                  <c:v>120.13</c:v>
                </c:pt>
                <c:pt idx="2383">
                  <c:v>120.18</c:v>
                </c:pt>
                <c:pt idx="2384">
                  <c:v>120.23</c:v>
                </c:pt>
                <c:pt idx="2385">
                  <c:v>120.28</c:v>
                </c:pt>
                <c:pt idx="2386">
                  <c:v>120.33</c:v>
                </c:pt>
                <c:pt idx="2387">
                  <c:v>120.38</c:v>
                </c:pt>
                <c:pt idx="2388">
                  <c:v>120.43</c:v>
                </c:pt>
                <c:pt idx="2389">
                  <c:v>120.48</c:v>
                </c:pt>
                <c:pt idx="2390">
                  <c:v>120.53</c:v>
                </c:pt>
                <c:pt idx="2391">
                  <c:v>120.58</c:v>
                </c:pt>
                <c:pt idx="2392">
                  <c:v>120.63</c:v>
                </c:pt>
                <c:pt idx="2393">
                  <c:v>120.68</c:v>
                </c:pt>
                <c:pt idx="2394">
                  <c:v>120.73</c:v>
                </c:pt>
                <c:pt idx="2395">
                  <c:v>120.78</c:v>
                </c:pt>
                <c:pt idx="2396">
                  <c:v>120.83</c:v>
                </c:pt>
                <c:pt idx="2397">
                  <c:v>120.88</c:v>
                </c:pt>
                <c:pt idx="2398">
                  <c:v>120.93</c:v>
                </c:pt>
                <c:pt idx="2399">
                  <c:v>120.98</c:v>
                </c:pt>
                <c:pt idx="2400">
                  <c:v>121.03</c:v>
                </c:pt>
                <c:pt idx="2401">
                  <c:v>121.08</c:v>
                </c:pt>
                <c:pt idx="2402">
                  <c:v>121.13</c:v>
                </c:pt>
                <c:pt idx="2403">
                  <c:v>121.18</c:v>
                </c:pt>
                <c:pt idx="2404">
                  <c:v>121.23</c:v>
                </c:pt>
                <c:pt idx="2405">
                  <c:v>121.28</c:v>
                </c:pt>
                <c:pt idx="2406">
                  <c:v>121.33</c:v>
                </c:pt>
                <c:pt idx="2407">
                  <c:v>121.38</c:v>
                </c:pt>
                <c:pt idx="2408">
                  <c:v>121.43</c:v>
                </c:pt>
                <c:pt idx="2409">
                  <c:v>121.48</c:v>
                </c:pt>
                <c:pt idx="2410">
                  <c:v>121.53</c:v>
                </c:pt>
                <c:pt idx="2411">
                  <c:v>121.58</c:v>
                </c:pt>
                <c:pt idx="2412">
                  <c:v>121.63</c:v>
                </c:pt>
                <c:pt idx="2413">
                  <c:v>121.68</c:v>
                </c:pt>
                <c:pt idx="2414">
                  <c:v>121.73</c:v>
                </c:pt>
                <c:pt idx="2415">
                  <c:v>121.78</c:v>
                </c:pt>
                <c:pt idx="2416">
                  <c:v>121.83</c:v>
                </c:pt>
                <c:pt idx="2417">
                  <c:v>121.88</c:v>
                </c:pt>
                <c:pt idx="2418">
                  <c:v>121.93</c:v>
                </c:pt>
                <c:pt idx="2419">
                  <c:v>121.98</c:v>
                </c:pt>
                <c:pt idx="2420">
                  <c:v>122.03</c:v>
                </c:pt>
                <c:pt idx="2421">
                  <c:v>122.08</c:v>
                </c:pt>
                <c:pt idx="2422">
                  <c:v>122.13</c:v>
                </c:pt>
                <c:pt idx="2423">
                  <c:v>122.18</c:v>
                </c:pt>
                <c:pt idx="2424">
                  <c:v>122.23</c:v>
                </c:pt>
                <c:pt idx="2425">
                  <c:v>122.28</c:v>
                </c:pt>
                <c:pt idx="2426">
                  <c:v>122.33</c:v>
                </c:pt>
                <c:pt idx="2427">
                  <c:v>122.38</c:v>
                </c:pt>
                <c:pt idx="2428">
                  <c:v>122.43</c:v>
                </c:pt>
                <c:pt idx="2429">
                  <c:v>122.48</c:v>
                </c:pt>
                <c:pt idx="2430">
                  <c:v>122.53</c:v>
                </c:pt>
                <c:pt idx="2431">
                  <c:v>122.58</c:v>
                </c:pt>
                <c:pt idx="2432">
                  <c:v>122.63</c:v>
                </c:pt>
                <c:pt idx="2433">
                  <c:v>122.68</c:v>
                </c:pt>
                <c:pt idx="2434">
                  <c:v>122.73</c:v>
                </c:pt>
                <c:pt idx="2435">
                  <c:v>122.78</c:v>
                </c:pt>
                <c:pt idx="2436">
                  <c:v>122.83</c:v>
                </c:pt>
                <c:pt idx="2437">
                  <c:v>122.88</c:v>
                </c:pt>
                <c:pt idx="2438">
                  <c:v>122.93</c:v>
                </c:pt>
                <c:pt idx="2439">
                  <c:v>122.98</c:v>
                </c:pt>
                <c:pt idx="2440">
                  <c:v>123.03</c:v>
                </c:pt>
                <c:pt idx="2441">
                  <c:v>123.08</c:v>
                </c:pt>
                <c:pt idx="2442">
                  <c:v>123.13</c:v>
                </c:pt>
                <c:pt idx="2443">
                  <c:v>123.18</c:v>
                </c:pt>
                <c:pt idx="2444">
                  <c:v>123.23</c:v>
                </c:pt>
                <c:pt idx="2445">
                  <c:v>123.28</c:v>
                </c:pt>
                <c:pt idx="2446">
                  <c:v>123.33</c:v>
                </c:pt>
                <c:pt idx="2447">
                  <c:v>123.38</c:v>
                </c:pt>
                <c:pt idx="2448">
                  <c:v>123.43</c:v>
                </c:pt>
                <c:pt idx="2449">
                  <c:v>123.48</c:v>
                </c:pt>
                <c:pt idx="2450">
                  <c:v>123.53</c:v>
                </c:pt>
                <c:pt idx="2451">
                  <c:v>123.58</c:v>
                </c:pt>
                <c:pt idx="2452">
                  <c:v>123.63</c:v>
                </c:pt>
                <c:pt idx="2453">
                  <c:v>123.68</c:v>
                </c:pt>
                <c:pt idx="2454">
                  <c:v>123.73</c:v>
                </c:pt>
                <c:pt idx="2455">
                  <c:v>123.78</c:v>
                </c:pt>
                <c:pt idx="2456">
                  <c:v>123.83</c:v>
                </c:pt>
                <c:pt idx="2457">
                  <c:v>123.88</c:v>
                </c:pt>
                <c:pt idx="2458">
                  <c:v>123.93</c:v>
                </c:pt>
                <c:pt idx="2459">
                  <c:v>123.98</c:v>
                </c:pt>
                <c:pt idx="2460">
                  <c:v>124.03</c:v>
                </c:pt>
                <c:pt idx="2461">
                  <c:v>124.08</c:v>
                </c:pt>
                <c:pt idx="2462">
                  <c:v>124.13</c:v>
                </c:pt>
                <c:pt idx="2463">
                  <c:v>124.18</c:v>
                </c:pt>
                <c:pt idx="2464">
                  <c:v>124.23</c:v>
                </c:pt>
                <c:pt idx="2465">
                  <c:v>124.28</c:v>
                </c:pt>
                <c:pt idx="2466">
                  <c:v>124.33</c:v>
                </c:pt>
                <c:pt idx="2467">
                  <c:v>124.38</c:v>
                </c:pt>
                <c:pt idx="2468">
                  <c:v>124.43</c:v>
                </c:pt>
                <c:pt idx="2469">
                  <c:v>124.48</c:v>
                </c:pt>
                <c:pt idx="2470">
                  <c:v>124.53</c:v>
                </c:pt>
                <c:pt idx="2471">
                  <c:v>124.58</c:v>
                </c:pt>
                <c:pt idx="2472">
                  <c:v>124.63</c:v>
                </c:pt>
                <c:pt idx="2473">
                  <c:v>124.68</c:v>
                </c:pt>
                <c:pt idx="2474">
                  <c:v>124.73</c:v>
                </c:pt>
                <c:pt idx="2475">
                  <c:v>124.78</c:v>
                </c:pt>
                <c:pt idx="2476">
                  <c:v>124.83</c:v>
                </c:pt>
                <c:pt idx="2477">
                  <c:v>124.88</c:v>
                </c:pt>
                <c:pt idx="2478">
                  <c:v>124.93</c:v>
                </c:pt>
                <c:pt idx="2479">
                  <c:v>124.98</c:v>
                </c:pt>
                <c:pt idx="2480">
                  <c:v>125.03</c:v>
                </c:pt>
                <c:pt idx="2481">
                  <c:v>125.08</c:v>
                </c:pt>
                <c:pt idx="2482">
                  <c:v>125.13</c:v>
                </c:pt>
                <c:pt idx="2483">
                  <c:v>125.18</c:v>
                </c:pt>
                <c:pt idx="2484">
                  <c:v>125.23</c:v>
                </c:pt>
                <c:pt idx="2485">
                  <c:v>125.28</c:v>
                </c:pt>
                <c:pt idx="2486">
                  <c:v>125.33</c:v>
                </c:pt>
                <c:pt idx="2487">
                  <c:v>125.38</c:v>
                </c:pt>
                <c:pt idx="2488">
                  <c:v>125.43</c:v>
                </c:pt>
                <c:pt idx="2489">
                  <c:v>125.48</c:v>
                </c:pt>
                <c:pt idx="2490">
                  <c:v>125.53</c:v>
                </c:pt>
                <c:pt idx="2491">
                  <c:v>125.58</c:v>
                </c:pt>
                <c:pt idx="2492">
                  <c:v>125.63</c:v>
                </c:pt>
                <c:pt idx="2493">
                  <c:v>125.68</c:v>
                </c:pt>
                <c:pt idx="2494">
                  <c:v>125.73</c:v>
                </c:pt>
                <c:pt idx="2495">
                  <c:v>125.78</c:v>
                </c:pt>
                <c:pt idx="2496">
                  <c:v>125.83</c:v>
                </c:pt>
                <c:pt idx="2497">
                  <c:v>125.88</c:v>
                </c:pt>
                <c:pt idx="2498">
                  <c:v>125.93</c:v>
                </c:pt>
                <c:pt idx="2499">
                  <c:v>125.98</c:v>
                </c:pt>
                <c:pt idx="2500">
                  <c:v>126.03</c:v>
                </c:pt>
                <c:pt idx="2501">
                  <c:v>126.08</c:v>
                </c:pt>
                <c:pt idx="2502">
                  <c:v>126.13</c:v>
                </c:pt>
                <c:pt idx="2503">
                  <c:v>126.18</c:v>
                </c:pt>
                <c:pt idx="2504">
                  <c:v>126.23</c:v>
                </c:pt>
                <c:pt idx="2505">
                  <c:v>126.28</c:v>
                </c:pt>
                <c:pt idx="2506">
                  <c:v>126.33</c:v>
                </c:pt>
                <c:pt idx="2507">
                  <c:v>126.38</c:v>
                </c:pt>
                <c:pt idx="2508">
                  <c:v>126.43</c:v>
                </c:pt>
                <c:pt idx="2509">
                  <c:v>126.48</c:v>
                </c:pt>
                <c:pt idx="2510">
                  <c:v>126.53</c:v>
                </c:pt>
                <c:pt idx="2511">
                  <c:v>126.58</c:v>
                </c:pt>
                <c:pt idx="2512">
                  <c:v>126.63</c:v>
                </c:pt>
                <c:pt idx="2513">
                  <c:v>126.68</c:v>
                </c:pt>
                <c:pt idx="2514">
                  <c:v>126.73</c:v>
                </c:pt>
                <c:pt idx="2515">
                  <c:v>126.78</c:v>
                </c:pt>
                <c:pt idx="2516">
                  <c:v>126.83</c:v>
                </c:pt>
                <c:pt idx="2517">
                  <c:v>126.88</c:v>
                </c:pt>
                <c:pt idx="2518">
                  <c:v>126.93</c:v>
                </c:pt>
                <c:pt idx="2519">
                  <c:v>126.98</c:v>
                </c:pt>
                <c:pt idx="2520">
                  <c:v>127.03</c:v>
                </c:pt>
                <c:pt idx="2521">
                  <c:v>127.08</c:v>
                </c:pt>
                <c:pt idx="2522">
                  <c:v>127.13</c:v>
                </c:pt>
                <c:pt idx="2523">
                  <c:v>127.18</c:v>
                </c:pt>
                <c:pt idx="2524">
                  <c:v>127.23</c:v>
                </c:pt>
                <c:pt idx="2525">
                  <c:v>127.28</c:v>
                </c:pt>
                <c:pt idx="2526">
                  <c:v>127.33</c:v>
                </c:pt>
                <c:pt idx="2527">
                  <c:v>127.38</c:v>
                </c:pt>
                <c:pt idx="2528">
                  <c:v>127.43</c:v>
                </c:pt>
                <c:pt idx="2529">
                  <c:v>127.48</c:v>
                </c:pt>
                <c:pt idx="2530">
                  <c:v>127.53</c:v>
                </c:pt>
                <c:pt idx="2531">
                  <c:v>127.58</c:v>
                </c:pt>
                <c:pt idx="2532">
                  <c:v>127.63</c:v>
                </c:pt>
                <c:pt idx="2533">
                  <c:v>127.68</c:v>
                </c:pt>
                <c:pt idx="2534">
                  <c:v>127.73</c:v>
                </c:pt>
                <c:pt idx="2535">
                  <c:v>127.78</c:v>
                </c:pt>
                <c:pt idx="2536">
                  <c:v>127.83</c:v>
                </c:pt>
                <c:pt idx="2537">
                  <c:v>127.88</c:v>
                </c:pt>
                <c:pt idx="2538">
                  <c:v>127.93</c:v>
                </c:pt>
                <c:pt idx="2539">
                  <c:v>127.98</c:v>
                </c:pt>
                <c:pt idx="2540">
                  <c:v>128.03</c:v>
                </c:pt>
                <c:pt idx="2541">
                  <c:v>128.08000000000001</c:v>
                </c:pt>
                <c:pt idx="2542">
                  <c:v>128.13</c:v>
                </c:pt>
                <c:pt idx="2543">
                  <c:v>128.18</c:v>
                </c:pt>
                <c:pt idx="2544">
                  <c:v>128.22999999999999</c:v>
                </c:pt>
                <c:pt idx="2545">
                  <c:v>128.28</c:v>
                </c:pt>
                <c:pt idx="2546">
                  <c:v>128.33000000000001</c:v>
                </c:pt>
                <c:pt idx="2547">
                  <c:v>128.38</c:v>
                </c:pt>
                <c:pt idx="2548">
                  <c:v>128.43</c:v>
                </c:pt>
                <c:pt idx="2549">
                  <c:v>128.47999999999999</c:v>
                </c:pt>
                <c:pt idx="2550">
                  <c:v>128.53</c:v>
                </c:pt>
                <c:pt idx="2551">
                  <c:v>128.58000000000001</c:v>
                </c:pt>
                <c:pt idx="2552">
                  <c:v>128.63</c:v>
                </c:pt>
                <c:pt idx="2553">
                  <c:v>128.68</c:v>
                </c:pt>
                <c:pt idx="2554">
                  <c:v>128.72999999999999</c:v>
                </c:pt>
                <c:pt idx="2555">
                  <c:v>128.78</c:v>
                </c:pt>
                <c:pt idx="2556">
                  <c:v>128.83000000000001</c:v>
                </c:pt>
                <c:pt idx="2557">
                  <c:v>128.88</c:v>
                </c:pt>
                <c:pt idx="2558">
                  <c:v>128.93</c:v>
                </c:pt>
                <c:pt idx="2559">
                  <c:v>128.97999999999999</c:v>
                </c:pt>
                <c:pt idx="2560">
                  <c:v>129.03</c:v>
                </c:pt>
                <c:pt idx="2561">
                  <c:v>129.08000000000001</c:v>
                </c:pt>
                <c:pt idx="2562">
                  <c:v>129.13</c:v>
                </c:pt>
                <c:pt idx="2563">
                  <c:v>129.18</c:v>
                </c:pt>
                <c:pt idx="2564">
                  <c:v>129.22999999999999</c:v>
                </c:pt>
                <c:pt idx="2565">
                  <c:v>129.28</c:v>
                </c:pt>
                <c:pt idx="2566">
                  <c:v>129.33000000000001</c:v>
                </c:pt>
                <c:pt idx="2567">
                  <c:v>129.38</c:v>
                </c:pt>
                <c:pt idx="2568">
                  <c:v>129.43</c:v>
                </c:pt>
                <c:pt idx="2569">
                  <c:v>129.47999999999999</c:v>
                </c:pt>
                <c:pt idx="2570">
                  <c:v>129.53</c:v>
                </c:pt>
                <c:pt idx="2571">
                  <c:v>129.58000000000001</c:v>
                </c:pt>
                <c:pt idx="2572">
                  <c:v>129.63</c:v>
                </c:pt>
                <c:pt idx="2573">
                  <c:v>129.68</c:v>
                </c:pt>
                <c:pt idx="2574">
                  <c:v>129.72999999999999</c:v>
                </c:pt>
                <c:pt idx="2575">
                  <c:v>129.78</c:v>
                </c:pt>
                <c:pt idx="2576">
                  <c:v>129.83000000000001</c:v>
                </c:pt>
                <c:pt idx="2577">
                  <c:v>129.88</c:v>
                </c:pt>
                <c:pt idx="2578">
                  <c:v>129.93</c:v>
                </c:pt>
                <c:pt idx="2579">
                  <c:v>129.97999999999999</c:v>
                </c:pt>
                <c:pt idx="2580">
                  <c:v>130.03</c:v>
                </c:pt>
                <c:pt idx="2581">
                  <c:v>130.08000000000001</c:v>
                </c:pt>
                <c:pt idx="2582">
                  <c:v>130.13</c:v>
                </c:pt>
                <c:pt idx="2583">
                  <c:v>130.18</c:v>
                </c:pt>
                <c:pt idx="2584">
                  <c:v>130.22999999999999</c:v>
                </c:pt>
                <c:pt idx="2585">
                  <c:v>130.28</c:v>
                </c:pt>
                <c:pt idx="2586">
                  <c:v>130.33000000000001</c:v>
                </c:pt>
                <c:pt idx="2587">
                  <c:v>130.38</c:v>
                </c:pt>
                <c:pt idx="2588">
                  <c:v>130.43</c:v>
                </c:pt>
                <c:pt idx="2589">
                  <c:v>130.47999999999999</c:v>
                </c:pt>
                <c:pt idx="2590">
                  <c:v>130.53</c:v>
                </c:pt>
                <c:pt idx="2591">
                  <c:v>130.58000000000001</c:v>
                </c:pt>
                <c:pt idx="2592">
                  <c:v>130.63</c:v>
                </c:pt>
                <c:pt idx="2593">
                  <c:v>130.68</c:v>
                </c:pt>
                <c:pt idx="2594">
                  <c:v>130.72999999999999</c:v>
                </c:pt>
                <c:pt idx="2595">
                  <c:v>130.78</c:v>
                </c:pt>
                <c:pt idx="2596">
                  <c:v>130.83000000000001</c:v>
                </c:pt>
                <c:pt idx="2597">
                  <c:v>130.88</c:v>
                </c:pt>
                <c:pt idx="2598">
                  <c:v>130.93</c:v>
                </c:pt>
                <c:pt idx="2599">
                  <c:v>130.97999999999999</c:v>
                </c:pt>
                <c:pt idx="2600">
                  <c:v>131.03</c:v>
                </c:pt>
                <c:pt idx="2601">
                  <c:v>131.08000000000001</c:v>
                </c:pt>
                <c:pt idx="2602">
                  <c:v>131.13</c:v>
                </c:pt>
                <c:pt idx="2603">
                  <c:v>131.18</c:v>
                </c:pt>
                <c:pt idx="2604">
                  <c:v>131.22999999999999</c:v>
                </c:pt>
                <c:pt idx="2605">
                  <c:v>131.28</c:v>
                </c:pt>
                <c:pt idx="2606">
                  <c:v>131.33000000000001</c:v>
                </c:pt>
                <c:pt idx="2607">
                  <c:v>131.38</c:v>
                </c:pt>
                <c:pt idx="2608">
                  <c:v>131.43</c:v>
                </c:pt>
                <c:pt idx="2609">
                  <c:v>131.47999999999999</c:v>
                </c:pt>
                <c:pt idx="2610">
                  <c:v>131.53</c:v>
                </c:pt>
                <c:pt idx="2611">
                  <c:v>131.58000000000001</c:v>
                </c:pt>
                <c:pt idx="2612">
                  <c:v>131.63</c:v>
                </c:pt>
                <c:pt idx="2613">
                  <c:v>131.68</c:v>
                </c:pt>
                <c:pt idx="2614">
                  <c:v>131.72999999999999</c:v>
                </c:pt>
                <c:pt idx="2615">
                  <c:v>131.78</c:v>
                </c:pt>
                <c:pt idx="2616">
                  <c:v>131.83000000000001</c:v>
                </c:pt>
                <c:pt idx="2617">
                  <c:v>131.88</c:v>
                </c:pt>
                <c:pt idx="2618">
                  <c:v>131.93</c:v>
                </c:pt>
                <c:pt idx="2619">
                  <c:v>131.97999999999999</c:v>
                </c:pt>
                <c:pt idx="2620">
                  <c:v>132.03</c:v>
                </c:pt>
                <c:pt idx="2621">
                  <c:v>132.08000000000001</c:v>
                </c:pt>
                <c:pt idx="2622">
                  <c:v>132.13</c:v>
                </c:pt>
                <c:pt idx="2623">
                  <c:v>132.18</c:v>
                </c:pt>
                <c:pt idx="2624">
                  <c:v>132.22999999999999</c:v>
                </c:pt>
                <c:pt idx="2625">
                  <c:v>132.28</c:v>
                </c:pt>
                <c:pt idx="2626">
                  <c:v>132.33000000000001</c:v>
                </c:pt>
                <c:pt idx="2627">
                  <c:v>132.38</c:v>
                </c:pt>
                <c:pt idx="2628">
                  <c:v>132.43</c:v>
                </c:pt>
                <c:pt idx="2629">
                  <c:v>132.47999999999999</c:v>
                </c:pt>
                <c:pt idx="2630">
                  <c:v>132.53</c:v>
                </c:pt>
                <c:pt idx="2631">
                  <c:v>132.58000000000001</c:v>
                </c:pt>
                <c:pt idx="2632">
                  <c:v>132.63</c:v>
                </c:pt>
                <c:pt idx="2633">
                  <c:v>132.68</c:v>
                </c:pt>
                <c:pt idx="2634">
                  <c:v>132.72999999999999</c:v>
                </c:pt>
                <c:pt idx="2635">
                  <c:v>132.78</c:v>
                </c:pt>
                <c:pt idx="2636">
                  <c:v>132.83000000000001</c:v>
                </c:pt>
                <c:pt idx="2637">
                  <c:v>132.88</c:v>
                </c:pt>
                <c:pt idx="2638">
                  <c:v>132.93</c:v>
                </c:pt>
                <c:pt idx="2639">
                  <c:v>132.97999999999999</c:v>
                </c:pt>
                <c:pt idx="2640">
                  <c:v>133.03</c:v>
                </c:pt>
                <c:pt idx="2641">
                  <c:v>133.08000000000001</c:v>
                </c:pt>
                <c:pt idx="2642">
                  <c:v>133.13</c:v>
                </c:pt>
                <c:pt idx="2643">
                  <c:v>133.18</c:v>
                </c:pt>
                <c:pt idx="2644">
                  <c:v>133.22999999999999</c:v>
                </c:pt>
                <c:pt idx="2645">
                  <c:v>133.28</c:v>
                </c:pt>
                <c:pt idx="2646">
                  <c:v>133.33000000000001</c:v>
                </c:pt>
                <c:pt idx="2647">
                  <c:v>133.38</c:v>
                </c:pt>
                <c:pt idx="2648">
                  <c:v>133.43</c:v>
                </c:pt>
                <c:pt idx="2649">
                  <c:v>133.47999999999999</c:v>
                </c:pt>
                <c:pt idx="2650">
                  <c:v>133.53</c:v>
                </c:pt>
                <c:pt idx="2651">
                  <c:v>133.58000000000001</c:v>
                </c:pt>
                <c:pt idx="2652">
                  <c:v>133.63</c:v>
                </c:pt>
                <c:pt idx="2653">
                  <c:v>133.68</c:v>
                </c:pt>
                <c:pt idx="2654">
                  <c:v>133.72999999999999</c:v>
                </c:pt>
                <c:pt idx="2655">
                  <c:v>133.78</c:v>
                </c:pt>
                <c:pt idx="2656">
                  <c:v>133.83000000000001</c:v>
                </c:pt>
                <c:pt idx="2657">
                  <c:v>133.88</c:v>
                </c:pt>
                <c:pt idx="2658">
                  <c:v>133.93</c:v>
                </c:pt>
                <c:pt idx="2659">
                  <c:v>133.97999999999999</c:v>
                </c:pt>
                <c:pt idx="2660">
                  <c:v>134.03</c:v>
                </c:pt>
                <c:pt idx="2661">
                  <c:v>134.08000000000001</c:v>
                </c:pt>
                <c:pt idx="2662">
                  <c:v>134.13</c:v>
                </c:pt>
                <c:pt idx="2663">
                  <c:v>134.18</c:v>
                </c:pt>
                <c:pt idx="2664">
                  <c:v>134.22999999999999</c:v>
                </c:pt>
                <c:pt idx="2665">
                  <c:v>134.28</c:v>
                </c:pt>
                <c:pt idx="2666">
                  <c:v>134.33000000000001</c:v>
                </c:pt>
                <c:pt idx="2667">
                  <c:v>134.38</c:v>
                </c:pt>
                <c:pt idx="2668">
                  <c:v>134.43</c:v>
                </c:pt>
                <c:pt idx="2669">
                  <c:v>134.47999999999999</c:v>
                </c:pt>
                <c:pt idx="2670">
                  <c:v>134.53</c:v>
                </c:pt>
                <c:pt idx="2671">
                  <c:v>134.58000000000001</c:v>
                </c:pt>
                <c:pt idx="2672">
                  <c:v>134.63</c:v>
                </c:pt>
                <c:pt idx="2673">
                  <c:v>134.68</c:v>
                </c:pt>
                <c:pt idx="2674">
                  <c:v>134.72999999999999</c:v>
                </c:pt>
                <c:pt idx="2675">
                  <c:v>134.78</c:v>
                </c:pt>
                <c:pt idx="2676">
                  <c:v>134.83000000000001</c:v>
                </c:pt>
                <c:pt idx="2677">
                  <c:v>134.88</c:v>
                </c:pt>
                <c:pt idx="2678">
                  <c:v>134.93</c:v>
                </c:pt>
                <c:pt idx="2679">
                  <c:v>134.97999999999999</c:v>
                </c:pt>
                <c:pt idx="2680">
                  <c:v>135.03</c:v>
                </c:pt>
                <c:pt idx="2681">
                  <c:v>135.08000000000001</c:v>
                </c:pt>
                <c:pt idx="2682">
                  <c:v>135.13</c:v>
                </c:pt>
                <c:pt idx="2683">
                  <c:v>135.18</c:v>
                </c:pt>
                <c:pt idx="2684">
                  <c:v>135.22999999999999</c:v>
                </c:pt>
                <c:pt idx="2685">
                  <c:v>135.28</c:v>
                </c:pt>
                <c:pt idx="2686">
                  <c:v>135.33000000000001</c:v>
                </c:pt>
                <c:pt idx="2687">
                  <c:v>135.38</c:v>
                </c:pt>
                <c:pt idx="2688">
                  <c:v>135.43</c:v>
                </c:pt>
                <c:pt idx="2689">
                  <c:v>135.47999999999999</c:v>
                </c:pt>
                <c:pt idx="2690">
                  <c:v>135.53</c:v>
                </c:pt>
                <c:pt idx="2691">
                  <c:v>135.58000000000001</c:v>
                </c:pt>
                <c:pt idx="2692">
                  <c:v>135.63</c:v>
                </c:pt>
                <c:pt idx="2693">
                  <c:v>135.68</c:v>
                </c:pt>
                <c:pt idx="2694">
                  <c:v>135.72999999999999</c:v>
                </c:pt>
                <c:pt idx="2695">
                  <c:v>135.78</c:v>
                </c:pt>
                <c:pt idx="2696">
                  <c:v>135.83000000000001</c:v>
                </c:pt>
                <c:pt idx="2697">
                  <c:v>135.88</c:v>
                </c:pt>
                <c:pt idx="2698">
                  <c:v>135.93</c:v>
                </c:pt>
                <c:pt idx="2699">
                  <c:v>135.97999999999999</c:v>
                </c:pt>
                <c:pt idx="2700">
                  <c:v>136.03</c:v>
                </c:pt>
                <c:pt idx="2701">
                  <c:v>136.08000000000001</c:v>
                </c:pt>
                <c:pt idx="2702">
                  <c:v>136.13</c:v>
                </c:pt>
                <c:pt idx="2703">
                  <c:v>136.18</c:v>
                </c:pt>
                <c:pt idx="2704">
                  <c:v>136.22999999999999</c:v>
                </c:pt>
                <c:pt idx="2705">
                  <c:v>136.28</c:v>
                </c:pt>
                <c:pt idx="2706">
                  <c:v>136.33000000000001</c:v>
                </c:pt>
                <c:pt idx="2707">
                  <c:v>136.38</c:v>
                </c:pt>
                <c:pt idx="2708">
                  <c:v>136.43</c:v>
                </c:pt>
                <c:pt idx="2709">
                  <c:v>136.47999999999999</c:v>
                </c:pt>
                <c:pt idx="2710">
                  <c:v>136.53</c:v>
                </c:pt>
                <c:pt idx="2711">
                  <c:v>136.58000000000001</c:v>
                </c:pt>
                <c:pt idx="2712">
                  <c:v>136.63</c:v>
                </c:pt>
                <c:pt idx="2713">
                  <c:v>136.68</c:v>
                </c:pt>
                <c:pt idx="2714">
                  <c:v>136.72999999999999</c:v>
                </c:pt>
                <c:pt idx="2715">
                  <c:v>136.78</c:v>
                </c:pt>
                <c:pt idx="2716">
                  <c:v>136.83000000000001</c:v>
                </c:pt>
                <c:pt idx="2717">
                  <c:v>136.88</c:v>
                </c:pt>
                <c:pt idx="2718">
                  <c:v>136.93</c:v>
                </c:pt>
                <c:pt idx="2719">
                  <c:v>136.97999999999999</c:v>
                </c:pt>
                <c:pt idx="2720">
                  <c:v>137.03</c:v>
                </c:pt>
                <c:pt idx="2721">
                  <c:v>137.08000000000001</c:v>
                </c:pt>
                <c:pt idx="2722">
                  <c:v>137.13</c:v>
                </c:pt>
                <c:pt idx="2723">
                  <c:v>137.18</c:v>
                </c:pt>
                <c:pt idx="2724">
                  <c:v>137.22999999999999</c:v>
                </c:pt>
                <c:pt idx="2725">
                  <c:v>137.28</c:v>
                </c:pt>
                <c:pt idx="2726">
                  <c:v>137.33000000000001</c:v>
                </c:pt>
                <c:pt idx="2727">
                  <c:v>137.38</c:v>
                </c:pt>
                <c:pt idx="2728">
                  <c:v>137.43</c:v>
                </c:pt>
                <c:pt idx="2729">
                  <c:v>137.47999999999999</c:v>
                </c:pt>
                <c:pt idx="2730">
                  <c:v>137.53</c:v>
                </c:pt>
                <c:pt idx="2731">
                  <c:v>137.58000000000001</c:v>
                </c:pt>
                <c:pt idx="2732">
                  <c:v>137.63</c:v>
                </c:pt>
                <c:pt idx="2733">
                  <c:v>137.68</c:v>
                </c:pt>
                <c:pt idx="2734">
                  <c:v>137.72999999999999</c:v>
                </c:pt>
                <c:pt idx="2735">
                  <c:v>137.78</c:v>
                </c:pt>
                <c:pt idx="2736">
                  <c:v>137.83000000000001</c:v>
                </c:pt>
                <c:pt idx="2737">
                  <c:v>137.88</c:v>
                </c:pt>
                <c:pt idx="2738">
                  <c:v>137.93</c:v>
                </c:pt>
                <c:pt idx="2739">
                  <c:v>137.97999999999999</c:v>
                </c:pt>
                <c:pt idx="2740">
                  <c:v>138.03</c:v>
                </c:pt>
                <c:pt idx="2741">
                  <c:v>138.08000000000001</c:v>
                </c:pt>
                <c:pt idx="2742">
                  <c:v>138.13</c:v>
                </c:pt>
                <c:pt idx="2743">
                  <c:v>138.18</c:v>
                </c:pt>
                <c:pt idx="2744">
                  <c:v>138.22999999999999</c:v>
                </c:pt>
                <c:pt idx="2745">
                  <c:v>138.28</c:v>
                </c:pt>
                <c:pt idx="2746">
                  <c:v>138.33000000000001</c:v>
                </c:pt>
                <c:pt idx="2747">
                  <c:v>138.38</c:v>
                </c:pt>
                <c:pt idx="2748">
                  <c:v>138.43</c:v>
                </c:pt>
                <c:pt idx="2749">
                  <c:v>138.47999999999999</c:v>
                </c:pt>
                <c:pt idx="2750">
                  <c:v>138.53</c:v>
                </c:pt>
                <c:pt idx="2751">
                  <c:v>138.58000000000001</c:v>
                </c:pt>
                <c:pt idx="2752">
                  <c:v>138.63</c:v>
                </c:pt>
                <c:pt idx="2753">
                  <c:v>138.68</c:v>
                </c:pt>
                <c:pt idx="2754">
                  <c:v>138.72999999999999</c:v>
                </c:pt>
                <c:pt idx="2755">
                  <c:v>138.78</c:v>
                </c:pt>
                <c:pt idx="2756">
                  <c:v>138.83000000000001</c:v>
                </c:pt>
                <c:pt idx="2757">
                  <c:v>138.88</c:v>
                </c:pt>
                <c:pt idx="2758">
                  <c:v>138.93</c:v>
                </c:pt>
                <c:pt idx="2759">
                  <c:v>138.97999999999999</c:v>
                </c:pt>
                <c:pt idx="2760">
                  <c:v>139.03</c:v>
                </c:pt>
                <c:pt idx="2761">
                  <c:v>139.08000000000001</c:v>
                </c:pt>
                <c:pt idx="2762">
                  <c:v>139.13</c:v>
                </c:pt>
                <c:pt idx="2763">
                  <c:v>139.18</c:v>
                </c:pt>
                <c:pt idx="2764">
                  <c:v>139.22999999999999</c:v>
                </c:pt>
                <c:pt idx="2765">
                  <c:v>139.28</c:v>
                </c:pt>
                <c:pt idx="2766">
                  <c:v>139.33000000000001</c:v>
                </c:pt>
                <c:pt idx="2767">
                  <c:v>139.38</c:v>
                </c:pt>
                <c:pt idx="2768">
                  <c:v>139.43</c:v>
                </c:pt>
                <c:pt idx="2769">
                  <c:v>139.47999999999999</c:v>
                </c:pt>
                <c:pt idx="2770">
                  <c:v>139.53</c:v>
                </c:pt>
                <c:pt idx="2771">
                  <c:v>139.58000000000001</c:v>
                </c:pt>
                <c:pt idx="2772">
                  <c:v>139.63</c:v>
                </c:pt>
                <c:pt idx="2773">
                  <c:v>139.68</c:v>
                </c:pt>
                <c:pt idx="2774">
                  <c:v>139.72999999999999</c:v>
                </c:pt>
                <c:pt idx="2775">
                  <c:v>139.78</c:v>
                </c:pt>
                <c:pt idx="2776">
                  <c:v>139.83000000000001</c:v>
                </c:pt>
                <c:pt idx="2777">
                  <c:v>139.88</c:v>
                </c:pt>
                <c:pt idx="2778">
                  <c:v>139.93</c:v>
                </c:pt>
                <c:pt idx="2779">
                  <c:v>139.97999999999999</c:v>
                </c:pt>
                <c:pt idx="2780">
                  <c:v>140.03</c:v>
                </c:pt>
                <c:pt idx="2781">
                  <c:v>140.08000000000001</c:v>
                </c:pt>
                <c:pt idx="2782">
                  <c:v>140.13</c:v>
                </c:pt>
                <c:pt idx="2783">
                  <c:v>140.18</c:v>
                </c:pt>
                <c:pt idx="2784">
                  <c:v>140.22999999999999</c:v>
                </c:pt>
                <c:pt idx="2785">
                  <c:v>140.28</c:v>
                </c:pt>
                <c:pt idx="2786">
                  <c:v>140.33000000000001</c:v>
                </c:pt>
                <c:pt idx="2787">
                  <c:v>140.38</c:v>
                </c:pt>
                <c:pt idx="2788">
                  <c:v>140.43</c:v>
                </c:pt>
                <c:pt idx="2789">
                  <c:v>140.47999999999999</c:v>
                </c:pt>
                <c:pt idx="2790">
                  <c:v>140.53</c:v>
                </c:pt>
                <c:pt idx="2791">
                  <c:v>140.58000000000001</c:v>
                </c:pt>
                <c:pt idx="2792">
                  <c:v>140.63</c:v>
                </c:pt>
                <c:pt idx="2793">
                  <c:v>140.68</c:v>
                </c:pt>
                <c:pt idx="2794">
                  <c:v>140.72999999999999</c:v>
                </c:pt>
                <c:pt idx="2795">
                  <c:v>140.78</c:v>
                </c:pt>
                <c:pt idx="2796">
                  <c:v>140.83000000000001</c:v>
                </c:pt>
                <c:pt idx="2797">
                  <c:v>140.88</c:v>
                </c:pt>
                <c:pt idx="2798">
                  <c:v>140.93</c:v>
                </c:pt>
                <c:pt idx="2799">
                  <c:v>140.97999999999999</c:v>
                </c:pt>
                <c:pt idx="2800">
                  <c:v>141.03</c:v>
                </c:pt>
                <c:pt idx="2801">
                  <c:v>141.08000000000001</c:v>
                </c:pt>
                <c:pt idx="2802">
                  <c:v>141.13</c:v>
                </c:pt>
                <c:pt idx="2803">
                  <c:v>141.18</c:v>
                </c:pt>
                <c:pt idx="2804">
                  <c:v>141.22999999999999</c:v>
                </c:pt>
                <c:pt idx="2805">
                  <c:v>141.28</c:v>
                </c:pt>
                <c:pt idx="2806">
                  <c:v>141.33000000000001</c:v>
                </c:pt>
                <c:pt idx="2807">
                  <c:v>141.38</c:v>
                </c:pt>
                <c:pt idx="2808">
                  <c:v>141.43</c:v>
                </c:pt>
                <c:pt idx="2809">
                  <c:v>141.47999999999999</c:v>
                </c:pt>
                <c:pt idx="2810">
                  <c:v>141.53</c:v>
                </c:pt>
                <c:pt idx="2811">
                  <c:v>141.58000000000001</c:v>
                </c:pt>
                <c:pt idx="2812">
                  <c:v>141.63</c:v>
                </c:pt>
                <c:pt idx="2813">
                  <c:v>141.68</c:v>
                </c:pt>
                <c:pt idx="2814">
                  <c:v>141.72999999999999</c:v>
                </c:pt>
                <c:pt idx="2815">
                  <c:v>141.78</c:v>
                </c:pt>
                <c:pt idx="2816">
                  <c:v>141.83000000000001</c:v>
                </c:pt>
                <c:pt idx="2817">
                  <c:v>141.88</c:v>
                </c:pt>
                <c:pt idx="2818">
                  <c:v>141.93</c:v>
                </c:pt>
                <c:pt idx="2819">
                  <c:v>141.97999999999999</c:v>
                </c:pt>
                <c:pt idx="2820">
                  <c:v>142.03</c:v>
                </c:pt>
                <c:pt idx="2821">
                  <c:v>142.08000000000001</c:v>
                </c:pt>
                <c:pt idx="2822">
                  <c:v>142.13</c:v>
                </c:pt>
                <c:pt idx="2823">
                  <c:v>142.18</c:v>
                </c:pt>
                <c:pt idx="2824">
                  <c:v>142.22999999999999</c:v>
                </c:pt>
                <c:pt idx="2825">
                  <c:v>142.28</c:v>
                </c:pt>
                <c:pt idx="2826">
                  <c:v>142.33000000000001</c:v>
                </c:pt>
                <c:pt idx="2827">
                  <c:v>142.38</c:v>
                </c:pt>
                <c:pt idx="2828">
                  <c:v>142.43</c:v>
                </c:pt>
                <c:pt idx="2829">
                  <c:v>142.47999999999999</c:v>
                </c:pt>
                <c:pt idx="2830">
                  <c:v>142.53</c:v>
                </c:pt>
                <c:pt idx="2831">
                  <c:v>142.58000000000001</c:v>
                </c:pt>
                <c:pt idx="2832">
                  <c:v>142.63</c:v>
                </c:pt>
                <c:pt idx="2833">
                  <c:v>142.68</c:v>
                </c:pt>
                <c:pt idx="2834">
                  <c:v>142.72999999999999</c:v>
                </c:pt>
                <c:pt idx="2835">
                  <c:v>142.78</c:v>
                </c:pt>
                <c:pt idx="2836">
                  <c:v>142.83000000000001</c:v>
                </c:pt>
                <c:pt idx="2837">
                  <c:v>142.88</c:v>
                </c:pt>
                <c:pt idx="2838">
                  <c:v>142.93</c:v>
                </c:pt>
                <c:pt idx="2839">
                  <c:v>142.97999999999999</c:v>
                </c:pt>
                <c:pt idx="2840">
                  <c:v>143.03</c:v>
                </c:pt>
                <c:pt idx="2841">
                  <c:v>143.08000000000001</c:v>
                </c:pt>
                <c:pt idx="2842">
                  <c:v>143.13</c:v>
                </c:pt>
                <c:pt idx="2843">
                  <c:v>143.18</c:v>
                </c:pt>
                <c:pt idx="2844">
                  <c:v>143.22999999999999</c:v>
                </c:pt>
                <c:pt idx="2845">
                  <c:v>143.28</c:v>
                </c:pt>
                <c:pt idx="2846">
                  <c:v>143.33000000000001</c:v>
                </c:pt>
                <c:pt idx="2847">
                  <c:v>143.38</c:v>
                </c:pt>
                <c:pt idx="2848">
                  <c:v>143.43</c:v>
                </c:pt>
                <c:pt idx="2849">
                  <c:v>143.47999999999999</c:v>
                </c:pt>
                <c:pt idx="2850">
                  <c:v>143.53</c:v>
                </c:pt>
                <c:pt idx="2851">
                  <c:v>143.58000000000001</c:v>
                </c:pt>
                <c:pt idx="2852">
                  <c:v>143.63</c:v>
                </c:pt>
                <c:pt idx="2853">
                  <c:v>143.68</c:v>
                </c:pt>
                <c:pt idx="2854">
                  <c:v>143.72999999999999</c:v>
                </c:pt>
                <c:pt idx="2855">
                  <c:v>143.78</c:v>
                </c:pt>
                <c:pt idx="2856">
                  <c:v>143.83000000000001</c:v>
                </c:pt>
                <c:pt idx="2857">
                  <c:v>143.88</c:v>
                </c:pt>
                <c:pt idx="2858">
                  <c:v>143.93</c:v>
                </c:pt>
                <c:pt idx="2859">
                  <c:v>143.97999999999999</c:v>
                </c:pt>
                <c:pt idx="2860">
                  <c:v>144.03</c:v>
                </c:pt>
                <c:pt idx="2861">
                  <c:v>144.08000000000001</c:v>
                </c:pt>
                <c:pt idx="2862">
                  <c:v>144.13</c:v>
                </c:pt>
                <c:pt idx="2863">
                  <c:v>144.18</c:v>
                </c:pt>
                <c:pt idx="2864">
                  <c:v>144.22999999999999</c:v>
                </c:pt>
                <c:pt idx="2865">
                  <c:v>144.28</c:v>
                </c:pt>
                <c:pt idx="2866">
                  <c:v>144.33000000000001</c:v>
                </c:pt>
                <c:pt idx="2867">
                  <c:v>144.38</c:v>
                </c:pt>
                <c:pt idx="2868">
                  <c:v>144.43</c:v>
                </c:pt>
                <c:pt idx="2869">
                  <c:v>144.47999999999999</c:v>
                </c:pt>
                <c:pt idx="2870">
                  <c:v>144.53</c:v>
                </c:pt>
                <c:pt idx="2871">
                  <c:v>144.58000000000001</c:v>
                </c:pt>
                <c:pt idx="2872">
                  <c:v>144.63</c:v>
                </c:pt>
                <c:pt idx="2873">
                  <c:v>144.68</c:v>
                </c:pt>
                <c:pt idx="2874">
                  <c:v>144.72999999999999</c:v>
                </c:pt>
                <c:pt idx="2875">
                  <c:v>144.78</c:v>
                </c:pt>
                <c:pt idx="2876">
                  <c:v>144.83000000000001</c:v>
                </c:pt>
                <c:pt idx="2877">
                  <c:v>144.88</c:v>
                </c:pt>
                <c:pt idx="2878">
                  <c:v>144.93</c:v>
                </c:pt>
                <c:pt idx="2879">
                  <c:v>144.97999999999999</c:v>
                </c:pt>
                <c:pt idx="2880">
                  <c:v>145.03</c:v>
                </c:pt>
                <c:pt idx="2881">
                  <c:v>145.08000000000001</c:v>
                </c:pt>
                <c:pt idx="2882">
                  <c:v>145.13</c:v>
                </c:pt>
                <c:pt idx="2883">
                  <c:v>145.18</c:v>
                </c:pt>
                <c:pt idx="2884">
                  <c:v>145.22999999999999</c:v>
                </c:pt>
                <c:pt idx="2885">
                  <c:v>145.28</c:v>
                </c:pt>
                <c:pt idx="2886">
                  <c:v>145.33000000000001</c:v>
                </c:pt>
                <c:pt idx="2887">
                  <c:v>145.38</c:v>
                </c:pt>
                <c:pt idx="2888">
                  <c:v>145.43</c:v>
                </c:pt>
                <c:pt idx="2889">
                  <c:v>145.47999999999999</c:v>
                </c:pt>
                <c:pt idx="2890">
                  <c:v>145.53</c:v>
                </c:pt>
                <c:pt idx="2891">
                  <c:v>145.58000000000001</c:v>
                </c:pt>
                <c:pt idx="2892">
                  <c:v>145.63</c:v>
                </c:pt>
                <c:pt idx="2893">
                  <c:v>145.68</c:v>
                </c:pt>
                <c:pt idx="2894">
                  <c:v>145.72999999999999</c:v>
                </c:pt>
                <c:pt idx="2895">
                  <c:v>145.78</c:v>
                </c:pt>
                <c:pt idx="2896">
                  <c:v>145.83000000000001</c:v>
                </c:pt>
                <c:pt idx="2897">
                  <c:v>145.88</c:v>
                </c:pt>
                <c:pt idx="2898">
                  <c:v>145.93</c:v>
                </c:pt>
                <c:pt idx="2899">
                  <c:v>145.97999999999999</c:v>
                </c:pt>
                <c:pt idx="2900">
                  <c:v>146.03</c:v>
                </c:pt>
                <c:pt idx="2901">
                  <c:v>146.08000000000001</c:v>
                </c:pt>
                <c:pt idx="2902">
                  <c:v>146.13</c:v>
                </c:pt>
                <c:pt idx="2903">
                  <c:v>146.18</c:v>
                </c:pt>
                <c:pt idx="2904">
                  <c:v>146.22999999999999</c:v>
                </c:pt>
                <c:pt idx="2905">
                  <c:v>146.28</c:v>
                </c:pt>
                <c:pt idx="2906">
                  <c:v>146.33000000000001</c:v>
                </c:pt>
                <c:pt idx="2907">
                  <c:v>146.38</c:v>
                </c:pt>
                <c:pt idx="2908">
                  <c:v>146.43</c:v>
                </c:pt>
                <c:pt idx="2909">
                  <c:v>146.47999999999999</c:v>
                </c:pt>
                <c:pt idx="2910">
                  <c:v>146.53</c:v>
                </c:pt>
                <c:pt idx="2911">
                  <c:v>146.58000000000001</c:v>
                </c:pt>
                <c:pt idx="2912">
                  <c:v>146.63</c:v>
                </c:pt>
                <c:pt idx="2913">
                  <c:v>146.68</c:v>
                </c:pt>
                <c:pt idx="2914">
                  <c:v>146.72999999999999</c:v>
                </c:pt>
                <c:pt idx="2915">
                  <c:v>146.78</c:v>
                </c:pt>
                <c:pt idx="2916">
                  <c:v>146.83000000000001</c:v>
                </c:pt>
                <c:pt idx="2917">
                  <c:v>146.88</c:v>
                </c:pt>
                <c:pt idx="2918">
                  <c:v>146.93</c:v>
                </c:pt>
                <c:pt idx="2919">
                  <c:v>146.97999999999999</c:v>
                </c:pt>
                <c:pt idx="2920">
                  <c:v>147.03</c:v>
                </c:pt>
                <c:pt idx="2921">
                  <c:v>147.08000000000001</c:v>
                </c:pt>
                <c:pt idx="2922">
                  <c:v>147.13</c:v>
                </c:pt>
                <c:pt idx="2923">
                  <c:v>147.18</c:v>
                </c:pt>
                <c:pt idx="2924">
                  <c:v>147.22999999999999</c:v>
                </c:pt>
                <c:pt idx="2925">
                  <c:v>147.28</c:v>
                </c:pt>
                <c:pt idx="2926">
                  <c:v>147.33000000000001</c:v>
                </c:pt>
                <c:pt idx="2927">
                  <c:v>147.38</c:v>
                </c:pt>
                <c:pt idx="2928">
                  <c:v>147.43</c:v>
                </c:pt>
                <c:pt idx="2929">
                  <c:v>147.47999999999999</c:v>
                </c:pt>
                <c:pt idx="2930">
                  <c:v>147.53</c:v>
                </c:pt>
                <c:pt idx="2931">
                  <c:v>147.58000000000001</c:v>
                </c:pt>
                <c:pt idx="2932">
                  <c:v>147.63</c:v>
                </c:pt>
                <c:pt idx="2933">
                  <c:v>147.68</c:v>
                </c:pt>
                <c:pt idx="2934">
                  <c:v>147.72999999999999</c:v>
                </c:pt>
                <c:pt idx="2935">
                  <c:v>147.78</c:v>
                </c:pt>
                <c:pt idx="2936">
                  <c:v>147.83000000000001</c:v>
                </c:pt>
                <c:pt idx="2937">
                  <c:v>147.88</c:v>
                </c:pt>
                <c:pt idx="2938">
                  <c:v>147.93</c:v>
                </c:pt>
                <c:pt idx="2939">
                  <c:v>147.97999999999999</c:v>
                </c:pt>
                <c:pt idx="2940">
                  <c:v>148.03</c:v>
                </c:pt>
                <c:pt idx="2941">
                  <c:v>148.08000000000001</c:v>
                </c:pt>
                <c:pt idx="2942">
                  <c:v>148.13</c:v>
                </c:pt>
                <c:pt idx="2943">
                  <c:v>148.18</c:v>
                </c:pt>
                <c:pt idx="2944">
                  <c:v>148.22999999999999</c:v>
                </c:pt>
                <c:pt idx="2945">
                  <c:v>148.28</c:v>
                </c:pt>
                <c:pt idx="2946">
                  <c:v>148.33000000000001</c:v>
                </c:pt>
                <c:pt idx="2947">
                  <c:v>148.38</c:v>
                </c:pt>
                <c:pt idx="2948">
                  <c:v>148.43</c:v>
                </c:pt>
                <c:pt idx="2949">
                  <c:v>148.47999999999999</c:v>
                </c:pt>
                <c:pt idx="2950">
                  <c:v>148.53</c:v>
                </c:pt>
                <c:pt idx="2951">
                  <c:v>148.58000000000001</c:v>
                </c:pt>
                <c:pt idx="2952">
                  <c:v>148.63</c:v>
                </c:pt>
                <c:pt idx="2953">
                  <c:v>148.68</c:v>
                </c:pt>
                <c:pt idx="2954">
                  <c:v>148.72999999999999</c:v>
                </c:pt>
                <c:pt idx="2955">
                  <c:v>148.78</c:v>
                </c:pt>
                <c:pt idx="2956">
                  <c:v>148.83000000000001</c:v>
                </c:pt>
                <c:pt idx="2957">
                  <c:v>148.88</c:v>
                </c:pt>
                <c:pt idx="2958">
                  <c:v>148.93</c:v>
                </c:pt>
                <c:pt idx="2959">
                  <c:v>148.97999999999999</c:v>
                </c:pt>
                <c:pt idx="2960">
                  <c:v>149.03</c:v>
                </c:pt>
                <c:pt idx="2961">
                  <c:v>149.08000000000001</c:v>
                </c:pt>
                <c:pt idx="2962">
                  <c:v>149.13</c:v>
                </c:pt>
                <c:pt idx="2963">
                  <c:v>149.18</c:v>
                </c:pt>
                <c:pt idx="2964">
                  <c:v>149.22999999999999</c:v>
                </c:pt>
                <c:pt idx="2965">
                  <c:v>149.28</c:v>
                </c:pt>
                <c:pt idx="2966">
                  <c:v>149.33000000000001</c:v>
                </c:pt>
                <c:pt idx="2967">
                  <c:v>149.38</c:v>
                </c:pt>
                <c:pt idx="2968">
                  <c:v>149.43</c:v>
                </c:pt>
                <c:pt idx="2969">
                  <c:v>149.47999999999999</c:v>
                </c:pt>
                <c:pt idx="2970">
                  <c:v>149.53</c:v>
                </c:pt>
                <c:pt idx="2971">
                  <c:v>149.58000000000001</c:v>
                </c:pt>
                <c:pt idx="2972">
                  <c:v>149.63</c:v>
                </c:pt>
                <c:pt idx="2973">
                  <c:v>149.68</c:v>
                </c:pt>
                <c:pt idx="2974">
                  <c:v>149.72999999999999</c:v>
                </c:pt>
                <c:pt idx="2975">
                  <c:v>149.78</c:v>
                </c:pt>
                <c:pt idx="2976">
                  <c:v>149.83000000000001</c:v>
                </c:pt>
                <c:pt idx="2977">
                  <c:v>149.88</c:v>
                </c:pt>
                <c:pt idx="2978">
                  <c:v>149.93</c:v>
                </c:pt>
                <c:pt idx="2979">
                  <c:v>149.97999999999999</c:v>
                </c:pt>
                <c:pt idx="2980">
                  <c:v>150.03</c:v>
                </c:pt>
                <c:pt idx="2981">
                  <c:v>150.08000000000001</c:v>
                </c:pt>
                <c:pt idx="2982">
                  <c:v>150.13</c:v>
                </c:pt>
                <c:pt idx="2983">
                  <c:v>150.18</c:v>
                </c:pt>
                <c:pt idx="2984">
                  <c:v>150.22999999999999</c:v>
                </c:pt>
                <c:pt idx="2985">
                  <c:v>150.28</c:v>
                </c:pt>
                <c:pt idx="2986">
                  <c:v>150.33000000000001</c:v>
                </c:pt>
                <c:pt idx="2987">
                  <c:v>150.38</c:v>
                </c:pt>
                <c:pt idx="2988">
                  <c:v>150.43</c:v>
                </c:pt>
                <c:pt idx="2989">
                  <c:v>150.47999999999999</c:v>
                </c:pt>
                <c:pt idx="2990">
                  <c:v>150.53</c:v>
                </c:pt>
                <c:pt idx="2991">
                  <c:v>150.58000000000001</c:v>
                </c:pt>
                <c:pt idx="2992">
                  <c:v>150.63</c:v>
                </c:pt>
                <c:pt idx="2993">
                  <c:v>150.68</c:v>
                </c:pt>
                <c:pt idx="2994">
                  <c:v>150.72999999999999</c:v>
                </c:pt>
                <c:pt idx="2995">
                  <c:v>150.78</c:v>
                </c:pt>
                <c:pt idx="2996">
                  <c:v>150.83000000000001</c:v>
                </c:pt>
                <c:pt idx="2997">
                  <c:v>150.88</c:v>
                </c:pt>
                <c:pt idx="2998">
                  <c:v>150.93</c:v>
                </c:pt>
                <c:pt idx="2999">
                  <c:v>150.97999999999999</c:v>
                </c:pt>
                <c:pt idx="3000">
                  <c:v>151.03</c:v>
                </c:pt>
                <c:pt idx="3001">
                  <c:v>151.08000000000001</c:v>
                </c:pt>
                <c:pt idx="3002">
                  <c:v>151.13</c:v>
                </c:pt>
                <c:pt idx="3003">
                  <c:v>151.18</c:v>
                </c:pt>
                <c:pt idx="3004">
                  <c:v>151.22999999999999</c:v>
                </c:pt>
                <c:pt idx="3005">
                  <c:v>151.28</c:v>
                </c:pt>
                <c:pt idx="3006">
                  <c:v>151.33000000000001</c:v>
                </c:pt>
                <c:pt idx="3007">
                  <c:v>151.38</c:v>
                </c:pt>
                <c:pt idx="3008">
                  <c:v>151.43</c:v>
                </c:pt>
                <c:pt idx="3009">
                  <c:v>151.47999999999999</c:v>
                </c:pt>
                <c:pt idx="3010">
                  <c:v>151.53</c:v>
                </c:pt>
                <c:pt idx="3011">
                  <c:v>151.58000000000001</c:v>
                </c:pt>
                <c:pt idx="3012">
                  <c:v>151.63</c:v>
                </c:pt>
                <c:pt idx="3013">
                  <c:v>151.68</c:v>
                </c:pt>
                <c:pt idx="3014">
                  <c:v>151.72999999999999</c:v>
                </c:pt>
                <c:pt idx="3015">
                  <c:v>151.78</c:v>
                </c:pt>
                <c:pt idx="3016">
                  <c:v>151.83000000000001</c:v>
                </c:pt>
                <c:pt idx="3017">
                  <c:v>151.88</c:v>
                </c:pt>
                <c:pt idx="3018">
                  <c:v>151.93</c:v>
                </c:pt>
                <c:pt idx="3019">
                  <c:v>151.97999999999999</c:v>
                </c:pt>
                <c:pt idx="3020">
                  <c:v>152.03</c:v>
                </c:pt>
                <c:pt idx="3021">
                  <c:v>152.08000000000001</c:v>
                </c:pt>
                <c:pt idx="3022">
                  <c:v>152.13</c:v>
                </c:pt>
                <c:pt idx="3023">
                  <c:v>152.18</c:v>
                </c:pt>
                <c:pt idx="3024">
                  <c:v>152.22999999999999</c:v>
                </c:pt>
                <c:pt idx="3025">
                  <c:v>152.28</c:v>
                </c:pt>
                <c:pt idx="3026">
                  <c:v>152.33000000000001</c:v>
                </c:pt>
                <c:pt idx="3027">
                  <c:v>152.38</c:v>
                </c:pt>
                <c:pt idx="3028">
                  <c:v>152.43</c:v>
                </c:pt>
                <c:pt idx="3029">
                  <c:v>152.47999999999999</c:v>
                </c:pt>
                <c:pt idx="3030">
                  <c:v>152.53</c:v>
                </c:pt>
                <c:pt idx="3031">
                  <c:v>152.58000000000001</c:v>
                </c:pt>
                <c:pt idx="3032">
                  <c:v>152.63</c:v>
                </c:pt>
                <c:pt idx="3033">
                  <c:v>152.68</c:v>
                </c:pt>
                <c:pt idx="3034">
                  <c:v>152.72999999999999</c:v>
                </c:pt>
                <c:pt idx="3035">
                  <c:v>152.78</c:v>
                </c:pt>
                <c:pt idx="3036">
                  <c:v>152.83000000000001</c:v>
                </c:pt>
                <c:pt idx="3037">
                  <c:v>152.88</c:v>
                </c:pt>
                <c:pt idx="3038">
                  <c:v>152.93</c:v>
                </c:pt>
                <c:pt idx="3039">
                  <c:v>152.97999999999999</c:v>
                </c:pt>
                <c:pt idx="3040">
                  <c:v>153.03</c:v>
                </c:pt>
                <c:pt idx="3041">
                  <c:v>153.08000000000001</c:v>
                </c:pt>
                <c:pt idx="3042">
                  <c:v>153.13</c:v>
                </c:pt>
                <c:pt idx="3043">
                  <c:v>153.18</c:v>
                </c:pt>
                <c:pt idx="3044">
                  <c:v>153.22999999999999</c:v>
                </c:pt>
                <c:pt idx="3045">
                  <c:v>153.28</c:v>
                </c:pt>
                <c:pt idx="3046">
                  <c:v>153.33000000000001</c:v>
                </c:pt>
                <c:pt idx="3047">
                  <c:v>153.38</c:v>
                </c:pt>
                <c:pt idx="3048">
                  <c:v>153.43</c:v>
                </c:pt>
                <c:pt idx="3049">
                  <c:v>153.47999999999999</c:v>
                </c:pt>
                <c:pt idx="3050">
                  <c:v>153.53</c:v>
                </c:pt>
                <c:pt idx="3051">
                  <c:v>153.58000000000001</c:v>
                </c:pt>
                <c:pt idx="3052">
                  <c:v>153.63</c:v>
                </c:pt>
                <c:pt idx="3053">
                  <c:v>153.68</c:v>
                </c:pt>
                <c:pt idx="3054">
                  <c:v>153.72999999999999</c:v>
                </c:pt>
                <c:pt idx="3055">
                  <c:v>153.78</c:v>
                </c:pt>
                <c:pt idx="3056">
                  <c:v>153.83000000000001</c:v>
                </c:pt>
                <c:pt idx="3057">
                  <c:v>153.88</c:v>
                </c:pt>
                <c:pt idx="3058">
                  <c:v>153.93</c:v>
                </c:pt>
                <c:pt idx="3059">
                  <c:v>153.97999999999999</c:v>
                </c:pt>
                <c:pt idx="3060">
                  <c:v>154.03</c:v>
                </c:pt>
                <c:pt idx="3061">
                  <c:v>154.08000000000001</c:v>
                </c:pt>
                <c:pt idx="3062">
                  <c:v>154.13</c:v>
                </c:pt>
                <c:pt idx="3063">
                  <c:v>154.18</c:v>
                </c:pt>
                <c:pt idx="3064">
                  <c:v>154.22999999999999</c:v>
                </c:pt>
                <c:pt idx="3065">
                  <c:v>154.28</c:v>
                </c:pt>
                <c:pt idx="3066">
                  <c:v>154.33000000000001</c:v>
                </c:pt>
                <c:pt idx="3067">
                  <c:v>154.38</c:v>
                </c:pt>
                <c:pt idx="3068">
                  <c:v>154.43</c:v>
                </c:pt>
                <c:pt idx="3069">
                  <c:v>154.47999999999999</c:v>
                </c:pt>
                <c:pt idx="3070">
                  <c:v>154.53</c:v>
                </c:pt>
                <c:pt idx="3071">
                  <c:v>154.58000000000001</c:v>
                </c:pt>
                <c:pt idx="3072">
                  <c:v>154.63</c:v>
                </c:pt>
                <c:pt idx="3073">
                  <c:v>154.68</c:v>
                </c:pt>
                <c:pt idx="3074">
                  <c:v>154.72999999999999</c:v>
                </c:pt>
                <c:pt idx="3075">
                  <c:v>154.78</c:v>
                </c:pt>
                <c:pt idx="3076">
                  <c:v>154.83000000000001</c:v>
                </c:pt>
                <c:pt idx="3077">
                  <c:v>154.88</c:v>
                </c:pt>
                <c:pt idx="3078">
                  <c:v>154.93</c:v>
                </c:pt>
                <c:pt idx="3079">
                  <c:v>154.97999999999999</c:v>
                </c:pt>
                <c:pt idx="3080">
                  <c:v>155.03</c:v>
                </c:pt>
                <c:pt idx="3081">
                  <c:v>155.08000000000001</c:v>
                </c:pt>
                <c:pt idx="3082">
                  <c:v>155.13</c:v>
                </c:pt>
                <c:pt idx="3083">
                  <c:v>155.18</c:v>
                </c:pt>
                <c:pt idx="3084">
                  <c:v>155.22999999999999</c:v>
                </c:pt>
                <c:pt idx="3085">
                  <c:v>155.28</c:v>
                </c:pt>
                <c:pt idx="3086">
                  <c:v>155.33000000000001</c:v>
                </c:pt>
                <c:pt idx="3087">
                  <c:v>155.38</c:v>
                </c:pt>
                <c:pt idx="3088">
                  <c:v>155.43</c:v>
                </c:pt>
                <c:pt idx="3089">
                  <c:v>155.47999999999999</c:v>
                </c:pt>
                <c:pt idx="3090">
                  <c:v>155.53</c:v>
                </c:pt>
                <c:pt idx="3091">
                  <c:v>155.58000000000001</c:v>
                </c:pt>
                <c:pt idx="3092">
                  <c:v>155.63</c:v>
                </c:pt>
                <c:pt idx="3093">
                  <c:v>155.68</c:v>
                </c:pt>
                <c:pt idx="3094">
                  <c:v>155.72999999999999</c:v>
                </c:pt>
                <c:pt idx="3095">
                  <c:v>155.78</c:v>
                </c:pt>
                <c:pt idx="3096">
                  <c:v>155.83000000000001</c:v>
                </c:pt>
                <c:pt idx="3097">
                  <c:v>155.88</c:v>
                </c:pt>
                <c:pt idx="3098">
                  <c:v>155.93</c:v>
                </c:pt>
                <c:pt idx="3099">
                  <c:v>155.97999999999999</c:v>
                </c:pt>
                <c:pt idx="3100">
                  <c:v>156.03</c:v>
                </c:pt>
                <c:pt idx="3101">
                  <c:v>156.08000000000001</c:v>
                </c:pt>
                <c:pt idx="3102">
                  <c:v>156.13</c:v>
                </c:pt>
                <c:pt idx="3103">
                  <c:v>156.18</c:v>
                </c:pt>
                <c:pt idx="3104">
                  <c:v>156.22999999999999</c:v>
                </c:pt>
                <c:pt idx="3105">
                  <c:v>156.28</c:v>
                </c:pt>
                <c:pt idx="3106">
                  <c:v>156.33000000000001</c:v>
                </c:pt>
                <c:pt idx="3107">
                  <c:v>156.38</c:v>
                </c:pt>
                <c:pt idx="3108">
                  <c:v>156.43</c:v>
                </c:pt>
                <c:pt idx="3109">
                  <c:v>156.47999999999999</c:v>
                </c:pt>
                <c:pt idx="3110">
                  <c:v>156.53</c:v>
                </c:pt>
                <c:pt idx="3111">
                  <c:v>156.58000000000001</c:v>
                </c:pt>
                <c:pt idx="3112">
                  <c:v>156.63</c:v>
                </c:pt>
                <c:pt idx="3113">
                  <c:v>156.68</c:v>
                </c:pt>
                <c:pt idx="3114">
                  <c:v>156.72999999999999</c:v>
                </c:pt>
                <c:pt idx="3115">
                  <c:v>156.78</c:v>
                </c:pt>
                <c:pt idx="3116">
                  <c:v>156.83000000000001</c:v>
                </c:pt>
                <c:pt idx="3117">
                  <c:v>156.88</c:v>
                </c:pt>
                <c:pt idx="3118">
                  <c:v>156.93</c:v>
                </c:pt>
                <c:pt idx="3119">
                  <c:v>156.97999999999999</c:v>
                </c:pt>
                <c:pt idx="3120">
                  <c:v>157.03</c:v>
                </c:pt>
                <c:pt idx="3121">
                  <c:v>157.08000000000001</c:v>
                </c:pt>
                <c:pt idx="3122">
                  <c:v>157.13</c:v>
                </c:pt>
                <c:pt idx="3123">
                  <c:v>157.18</c:v>
                </c:pt>
                <c:pt idx="3124">
                  <c:v>157.22999999999999</c:v>
                </c:pt>
                <c:pt idx="3125">
                  <c:v>157.28</c:v>
                </c:pt>
                <c:pt idx="3126">
                  <c:v>157.33000000000001</c:v>
                </c:pt>
                <c:pt idx="3127">
                  <c:v>157.38</c:v>
                </c:pt>
                <c:pt idx="3128">
                  <c:v>157.43</c:v>
                </c:pt>
                <c:pt idx="3129">
                  <c:v>157.47999999999999</c:v>
                </c:pt>
                <c:pt idx="3130">
                  <c:v>157.53</c:v>
                </c:pt>
                <c:pt idx="3131">
                  <c:v>157.58000000000001</c:v>
                </c:pt>
                <c:pt idx="3132">
                  <c:v>157.63</c:v>
                </c:pt>
                <c:pt idx="3133">
                  <c:v>157.68</c:v>
                </c:pt>
                <c:pt idx="3134">
                  <c:v>157.72999999999999</c:v>
                </c:pt>
                <c:pt idx="3135">
                  <c:v>157.78</c:v>
                </c:pt>
                <c:pt idx="3136">
                  <c:v>157.83000000000001</c:v>
                </c:pt>
                <c:pt idx="3137">
                  <c:v>157.88</c:v>
                </c:pt>
                <c:pt idx="3138">
                  <c:v>157.93</c:v>
                </c:pt>
                <c:pt idx="3139">
                  <c:v>157.97999999999999</c:v>
                </c:pt>
                <c:pt idx="3140">
                  <c:v>158.03</c:v>
                </c:pt>
                <c:pt idx="3141">
                  <c:v>158.08000000000001</c:v>
                </c:pt>
                <c:pt idx="3142">
                  <c:v>158.13</c:v>
                </c:pt>
                <c:pt idx="3143">
                  <c:v>158.18</c:v>
                </c:pt>
                <c:pt idx="3144">
                  <c:v>158.22999999999999</c:v>
                </c:pt>
                <c:pt idx="3145">
                  <c:v>158.28</c:v>
                </c:pt>
                <c:pt idx="3146">
                  <c:v>158.33000000000001</c:v>
                </c:pt>
                <c:pt idx="3147">
                  <c:v>158.38</c:v>
                </c:pt>
                <c:pt idx="3148">
                  <c:v>158.43</c:v>
                </c:pt>
                <c:pt idx="3149">
                  <c:v>158.47999999999999</c:v>
                </c:pt>
                <c:pt idx="3150">
                  <c:v>158.53</c:v>
                </c:pt>
                <c:pt idx="3151">
                  <c:v>158.58000000000001</c:v>
                </c:pt>
                <c:pt idx="3152">
                  <c:v>158.63</c:v>
                </c:pt>
                <c:pt idx="3153">
                  <c:v>158.68</c:v>
                </c:pt>
                <c:pt idx="3154">
                  <c:v>158.72999999999999</c:v>
                </c:pt>
                <c:pt idx="3155">
                  <c:v>158.78</c:v>
                </c:pt>
                <c:pt idx="3156">
                  <c:v>158.83000000000001</c:v>
                </c:pt>
                <c:pt idx="3157">
                  <c:v>158.88</c:v>
                </c:pt>
                <c:pt idx="3158">
                  <c:v>158.93</c:v>
                </c:pt>
                <c:pt idx="3159">
                  <c:v>158.97999999999999</c:v>
                </c:pt>
                <c:pt idx="3160">
                  <c:v>159.03</c:v>
                </c:pt>
                <c:pt idx="3161">
                  <c:v>159.08000000000001</c:v>
                </c:pt>
                <c:pt idx="3162">
                  <c:v>159.13</c:v>
                </c:pt>
                <c:pt idx="3163">
                  <c:v>159.18</c:v>
                </c:pt>
                <c:pt idx="3164">
                  <c:v>159.22999999999999</c:v>
                </c:pt>
                <c:pt idx="3165">
                  <c:v>159.28</c:v>
                </c:pt>
                <c:pt idx="3166">
                  <c:v>159.33000000000001</c:v>
                </c:pt>
                <c:pt idx="3167">
                  <c:v>159.38</c:v>
                </c:pt>
                <c:pt idx="3168">
                  <c:v>159.43</c:v>
                </c:pt>
                <c:pt idx="3169">
                  <c:v>159.47999999999999</c:v>
                </c:pt>
                <c:pt idx="3170">
                  <c:v>159.53</c:v>
                </c:pt>
                <c:pt idx="3171">
                  <c:v>159.58000000000001</c:v>
                </c:pt>
                <c:pt idx="3172">
                  <c:v>159.63</c:v>
                </c:pt>
                <c:pt idx="3173">
                  <c:v>159.68</c:v>
                </c:pt>
                <c:pt idx="3174">
                  <c:v>159.72999999999999</c:v>
                </c:pt>
                <c:pt idx="3175">
                  <c:v>159.78</c:v>
                </c:pt>
                <c:pt idx="3176">
                  <c:v>159.83000000000001</c:v>
                </c:pt>
                <c:pt idx="3177">
                  <c:v>159.88</c:v>
                </c:pt>
                <c:pt idx="3178">
                  <c:v>159.93</c:v>
                </c:pt>
                <c:pt idx="3179">
                  <c:v>159.97999999999999</c:v>
                </c:pt>
                <c:pt idx="3180">
                  <c:v>160.03</c:v>
                </c:pt>
                <c:pt idx="3181">
                  <c:v>160.08000000000001</c:v>
                </c:pt>
                <c:pt idx="3182">
                  <c:v>160.13</c:v>
                </c:pt>
                <c:pt idx="3183">
                  <c:v>160.18</c:v>
                </c:pt>
                <c:pt idx="3184">
                  <c:v>160.22999999999999</c:v>
                </c:pt>
                <c:pt idx="3185">
                  <c:v>160.28</c:v>
                </c:pt>
                <c:pt idx="3186">
                  <c:v>160.33000000000001</c:v>
                </c:pt>
                <c:pt idx="3187">
                  <c:v>160.38</c:v>
                </c:pt>
                <c:pt idx="3188">
                  <c:v>160.43</c:v>
                </c:pt>
                <c:pt idx="3189">
                  <c:v>160.47999999999999</c:v>
                </c:pt>
                <c:pt idx="3190">
                  <c:v>160.53</c:v>
                </c:pt>
                <c:pt idx="3191">
                  <c:v>160.58000000000001</c:v>
                </c:pt>
                <c:pt idx="3192">
                  <c:v>160.63</c:v>
                </c:pt>
                <c:pt idx="3193">
                  <c:v>160.68</c:v>
                </c:pt>
                <c:pt idx="3194">
                  <c:v>160.72999999999999</c:v>
                </c:pt>
                <c:pt idx="3195">
                  <c:v>160.78</c:v>
                </c:pt>
                <c:pt idx="3196">
                  <c:v>160.83000000000001</c:v>
                </c:pt>
                <c:pt idx="3197">
                  <c:v>160.88</c:v>
                </c:pt>
                <c:pt idx="3198">
                  <c:v>160.93</c:v>
                </c:pt>
                <c:pt idx="3199">
                  <c:v>160.97999999999999</c:v>
                </c:pt>
                <c:pt idx="3200">
                  <c:v>161.03</c:v>
                </c:pt>
                <c:pt idx="3201">
                  <c:v>161.08000000000001</c:v>
                </c:pt>
                <c:pt idx="3202">
                  <c:v>161.13</c:v>
                </c:pt>
                <c:pt idx="3203">
                  <c:v>161.18</c:v>
                </c:pt>
                <c:pt idx="3204">
                  <c:v>161.22999999999999</c:v>
                </c:pt>
                <c:pt idx="3205">
                  <c:v>161.28</c:v>
                </c:pt>
                <c:pt idx="3206">
                  <c:v>161.33000000000001</c:v>
                </c:pt>
                <c:pt idx="3207">
                  <c:v>161.38</c:v>
                </c:pt>
                <c:pt idx="3208">
                  <c:v>161.43</c:v>
                </c:pt>
                <c:pt idx="3209">
                  <c:v>161.47999999999999</c:v>
                </c:pt>
                <c:pt idx="3210">
                  <c:v>161.53</c:v>
                </c:pt>
                <c:pt idx="3211">
                  <c:v>161.58000000000001</c:v>
                </c:pt>
                <c:pt idx="3212">
                  <c:v>161.63</c:v>
                </c:pt>
                <c:pt idx="3213">
                  <c:v>161.68</c:v>
                </c:pt>
                <c:pt idx="3214">
                  <c:v>161.72999999999999</c:v>
                </c:pt>
                <c:pt idx="3215">
                  <c:v>161.78</c:v>
                </c:pt>
                <c:pt idx="3216">
                  <c:v>161.83000000000001</c:v>
                </c:pt>
                <c:pt idx="3217">
                  <c:v>161.88</c:v>
                </c:pt>
                <c:pt idx="3218">
                  <c:v>161.93</c:v>
                </c:pt>
                <c:pt idx="3219">
                  <c:v>161.97999999999999</c:v>
                </c:pt>
                <c:pt idx="3220">
                  <c:v>162.03</c:v>
                </c:pt>
                <c:pt idx="3221">
                  <c:v>162.08000000000001</c:v>
                </c:pt>
                <c:pt idx="3222">
                  <c:v>162.13</c:v>
                </c:pt>
                <c:pt idx="3223">
                  <c:v>162.18</c:v>
                </c:pt>
                <c:pt idx="3224">
                  <c:v>162.22999999999999</c:v>
                </c:pt>
                <c:pt idx="3225">
                  <c:v>162.28</c:v>
                </c:pt>
                <c:pt idx="3226">
                  <c:v>162.33000000000001</c:v>
                </c:pt>
                <c:pt idx="3227">
                  <c:v>162.38</c:v>
                </c:pt>
                <c:pt idx="3228">
                  <c:v>162.43</c:v>
                </c:pt>
                <c:pt idx="3229">
                  <c:v>162.47999999999999</c:v>
                </c:pt>
                <c:pt idx="3230">
                  <c:v>162.53</c:v>
                </c:pt>
                <c:pt idx="3231">
                  <c:v>162.58000000000001</c:v>
                </c:pt>
                <c:pt idx="3232">
                  <c:v>162.63</c:v>
                </c:pt>
                <c:pt idx="3233">
                  <c:v>162.68</c:v>
                </c:pt>
                <c:pt idx="3234">
                  <c:v>162.72999999999999</c:v>
                </c:pt>
                <c:pt idx="3235">
                  <c:v>162.78</c:v>
                </c:pt>
                <c:pt idx="3236">
                  <c:v>162.83000000000001</c:v>
                </c:pt>
                <c:pt idx="3237">
                  <c:v>162.88</c:v>
                </c:pt>
                <c:pt idx="3238">
                  <c:v>162.93</c:v>
                </c:pt>
                <c:pt idx="3239">
                  <c:v>162.97999999999999</c:v>
                </c:pt>
                <c:pt idx="3240">
                  <c:v>163.03</c:v>
                </c:pt>
                <c:pt idx="3241">
                  <c:v>163.08000000000001</c:v>
                </c:pt>
                <c:pt idx="3242">
                  <c:v>163.13</c:v>
                </c:pt>
                <c:pt idx="3243">
                  <c:v>163.18</c:v>
                </c:pt>
                <c:pt idx="3244">
                  <c:v>163.22999999999999</c:v>
                </c:pt>
                <c:pt idx="3245">
                  <c:v>163.28</c:v>
                </c:pt>
                <c:pt idx="3246">
                  <c:v>163.33000000000001</c:v>
                </c:pt>
                <c:pt idx="3247">
                  <c:v>163.38</c:v>
                </c:pt>
                <c:pt idx="3248">
                  <c:v>163.43</c:v>
                </c:pt>
                <c:pt idx="3249">
                  <c:v>163.47999999999999</c:v>
                </c:pt>
                <c:pt idx="3250">
                  <c:v>163.53</c:v>
                </c:pt>
                <c:pt idx="3251">
                  <c:v>163.58000000000001</c:v>
                </c:pt>
                <c:pt idx="3252">
                  <c:v>163.63</c:v>
                </c:pt>
                <c:pt idx="3253">
                  <c:v>163.68</c:v>
                </c:pt>
                <c:pt idx="3254">
                  <c:v>163.72999999999999</c:v>
                </c:pt>
                <c:pt idx="3255">
                  <c:v>163.78</c:v>
                </c:pt>
                <c:pt idx="3256">
                  <c:v>163.83000000000001</c:v>
                </c:pt>
                <c:pt idx="3257">
                  <c:v>163.88</c:v>
                </c:pt>
                <c:pt idx="3258">
                  <c:v>163.93</c:v>
                </c:pt>
                <c:pt idx="3259">
                  <c:v>163.98</c:v>
                </c:pt>
                <c:pt idx="3260">
                  <c:v>164.03</c:v>
                </c:pt>
                <c:pt idx="3261">
                  <c:v>164.08</c:v>
                </c:pt>
                <c:pt idx="3262">
                  <c:v>164.13</c:v>
                </c:pt>
                <c:pt idx="3263">
                  <c:v>164.18</c:v>
                </c:pt>
                <c:pt idx="3264">
                  <c:v>164.23</c:v>
                </c:pt>
                <c:pt idx="3265">
                  <c:v>164.28</c:v>
                </c:pt>
                <c:pt idx="3266">
                  <c:v>164.33</c:v>
                </c:pt>
                <c:pt idx="3267">
                  <c:v>164.38</c:v>
                </c:pt>
                <c:pt idx="3268">
                  <c:v>164.43</c:v>
                </c:pt>
                <c:pt idx="3269">
                  <c:v>164.48</c:v>
                </c:pt>
                <c:pt idx="3270">
                  <c:v>164.53</c:v>
                </c:pt>
                <c:pt idx="3271">
                  <c:v>164.58</c:v>
                </c:pt>
                <c:pt idx="3272">
                  <c:v>164.63</c:v>
                </c:pt>
                <c:pt idx="3273">
                  <c:v>164.68</c:v>
                </c:pt>
                <c:pt idx="3274">
                  <c:v>164.73</c:v>
                </c:pt>
                <c:pt idx="3275">
                  <c:v>164.78</c:v>
                </c:pt>
                <c:pt idx="3276">
                  <c:v>164.83</c:v>
                </c:pt>
                <c:pt idx="3277">
                  <c:v>164.88</c:v>
                </c:pt>
                <c:pt idx="3278">
                  <c:v>164.93</c:v>
                </c:pt>
                <c:pt idx="3279">
                  <c:v>164.98</c:v>
                </c:pt>
                <c:pt idx="3280">
                  <c:v>165.03</c:v>
                </c:pt>
                <c:pt idx="3281">
                  <c:v>165.08</c:v>
                </c:pt>
                <c:pt idx="3282">
                  <c:v>165.13</c:v>
                </c:pt>
                <c:pt idx="3283">
                  <c:v>165.18</c:v>
                </c:pt>
                <c:pt idx="3284">
                  <c:v>165.23</c:v>
                </c:pt>
                <c:pt idx="3285">
                  <c:v>165.28</c:v>
                </c:pt>
                <c:pt idx="3286">
                  <c:v>165.33</c:v>
                </c:pt>
                <c:pt idx="3287">
                  <c:v>165.38</c:v>
                </c:pt>
                <c:pt idx="3288">
                  <c:v>165.43</c:v>
                </c:pt>
                <c:pt idx="3289">
                  <c:v>165.48</c:v>
                </c:pt>
                <c:pt idx="3290">
                  <c:v>165.53</c:v>
                </c:pt>
                <c:pt idx="3291">
                  <c:v>165.58</c:v>
                </c:pt>
                <c:pt idx="3292">
                  <c:v>165.63</c:v>
                </c:pt>
                <c:pt idx="3293">
                  <c:v>165.68</c:v>
                </c:pt>
                <c:pt idx="3294">
                  <c:v>165.73</c:v>
                </c:pt>
                <c:pt idx="3295">
                  <c:v>165.78</c:v>
                </c:pt>
                <c:pt idx="3296">
                  <c:v>165.83</c:v>
                </c:pt>
                <c:pt idx="3297">
                  <c:v>165.88</c:v>
                </c:pt>
                <c:pt idx="3298">
                  <c:v>165.93</c:v>
                </c:pt>
                <c:pt idx="3299">
                  <c:v>165.98</c:v>
                </c:pt>
                <c:pt idx="3300">
                  <c:v>166.03</c:v>
                </c:pt>
                <c:pt idx="3301">
                  <c:v>166.08</c:v>
                </c:pt>
                <c:pt idx="3302">
                  <c:v>166.13</c:v>
                </c:pt>
                <c:pt idx="3303">
                  <c:v>166.18</c:v>
                </c:pt>
                <c:pt idx="3304">
                  <c:v>166.23</c:v>
                </c:pt>
                <c:pt idx="3305">
                  <c:v>166.28</c:v>
                </c:pt>
                <c:pt idx="3306">
                  <c:v>166.33</c:v>
                </c:pt>
                <c:pt idx="3307">
                  <c:v>166.38</c:v>
                </c:pt>
                <c:pt idx="3308">
                  <c:v>166.43</c:v>
                </c:pt>
                <c:pt idx="3309">
                  <c:v>166.48</c:v>
                </c:pt>
                <c:pt idx="3310">
                  <c:v>166.53</c:v>
                </c:pt>
                <c:pt idx="3311">
                  <c:v>166.58</c:v>
                </c:pt>
                <c:pt idx="3312">
                  <c:v>166.63</c:v>
                </c:pt>
                <c:pt idx="3313">
                  <c:v>166.68</c:v>
                </c:pt>
                <c:pt idx="3314">
                  <c:v>166.73</c:v>
                </c:pt>
                <c:pt idx="3315">
                  <c:v>166.78</c:v>
                </c:pt>
                <c:pt idx="3316">
                  <c:v>166.83</c:v>
                </c:pt>
                <c:pt idx="3317">
                  <c:v>166.88</c:v>
                </c:pt>
                <c:pt idx="3318">
                  <c:v>166.93</c:v>
                </c:pt>
                <c:pt idx="3319">
                  <c:v>166.98</c:v>
                </c:pt>
                <c:pt idx="3320">
                  <c:v>167.03</c:v>
                </c:pt>
                <c:pt idx="3321">
                  <c:v>167.08</c:v>
                </c:pt>
                <c:pt idx="3322">
                  <c:v>167.13</c:v>
                </c:pt>
                <c:pt idx="3323">
                  <c:v>167.18</c:v>
                </c:pt>
                <c:pt idx="3324">
                  <c:v>167.23</c:v>
                </c:pt>
                <c:pt idx="3325">
                  <c:v>167.28</c:v>
                </c:pt>
                <c:pt idx="3326">
                  <c:v>167.33</c:v>
                </c:pt>
                <c:pt idx="3327">
                  <c:v>167.38</c:v>
                </c:pt>
                <c:pt idx="3328">
                  <c:v>167.43</c:v>
                </c:pt>
                <c:pt idx="3329">
                  <c:v>167.48</c:v>
                </c:pt>
                <c:pt idx="3330">
                  <c:v>167.53</c:v>
                </c:pt>
                <c:pt idx="3331">
                  <c:v>167.58</c:v>
                </c:pt>
                <c:pt idx="3332">
                  <c:v>167.63</c:v>
                </c:pt>
                <c:pt idx="3333">
                  <c:v>167.68</c:v>
                </c:pt>
                <c:pt idx="3334">
                  <c:v>167.73</c:v>
                </c:pt>
                <c:pt idx="3335">
                  <c:v>167.78</c:v>
                </c:pt>
                <c:pt idx="3336">
                  <c:v>167.83</c:v>
                </c:pt>
                <c:pt idx="3337">
                  <c:v>167.88</c:v>
                </c:pt>
                <c:pt idx="3338">
                  <c:v>167.93</c:v>
                </c:pt>
                <c:pt idx="3339">
                  <c:v>167.98</c:v>
                </c:pt>
                <c:pt idx="3340">
                  <c:v>168.03</c:v>
                </c:pt>
                <c:pt idx="3341">
                  <c:v>168.08</c:v>
                </c:pt>
                <c:pt idx="3342">
                  <c:v>168.13</c:v>
                </c:pt>
                <c:pt idx="3343">
                  <c:v>168.18</c:v>
                </c:pt>
                <c:pt idx="3344">
                  <c:v>168.23</c:v>
                </c:pt>
                <c:pt idx="3345">
                  <c:v>168.28</c:v>
                </c:pt>
                <c:pt idx="3346">
                  <c:v>168.33</c:v>
                </c:pt>
                <c:pt idx="3347">
                  <c:v>168.38</c:v>
                </c:pt>
                <c:pt idx="3348">
                  <c:v>168.43</c:v>
                </c:pt>
                <c:pt idx="3349">
                  <c:v>168.48</c:v>
                </c:pt>
                <c:pt idx="3350">
                  <c:v>168.53</c:v>
                </c:pt>
                <c:pt idx="3351">
                  <c:v>168.58</c:v>
                </c:pt>
                <c:pt idx="3352">
                  <c:v>168.63</c:v>
                </c:pt>
                <c:pt idx="3353">
                  <c:v>168.68</c:v>
                </c:pt>
                <c:pt idx="3354">
                  <c:v>168.73</c:v>
                </c:pt>
                <c:pt idx="3355">
                  <c:v>168.78</c:v>
                </c:pt>
                <c:pt idx="3356">
                  <c:v>168.83</c:v>
                </c:pt>
                <c:pt idx="3357">
                  <c:v>168.88</c:v>
                </c:pt>
                <c:pt idx="3358">
                  <c:v>168.93</c:v>
                </c:pt>
                <c:pt idx="3359">
                  <c:v>168.98</c:v>
                </c:pt>
                <c:pt idx="3360">
                  <c:v>169.03</c:v>
                </c:pt>
                <c:pt idx="3361">
                  <c:v>169.08</c:v>
                </c:pt>
                <c:pt idx="3362">
                  <c:v>169.13</c:v>
                </c:pt>
                <c:pt idx="3363">
                  <c:v>169.18</c:v>
                </c:pt>
                <c:pt idx="3364">
                  <c:v>169.23</c:v>
                </c:pt>
                <c:pt idx="3365">
                  <c:v>169.28</c:v>
                </c:pt>
                <c:pt idx="3366">
                  <c:v>169.33</c:v>
                </c:pt>
                <c:pt idx="3367">
                  <c:v>169.38</c:v>
                </c:pt>
                <c:pt idx="3368">
                  <c:v>169.43</c:v>
                </c:pt>
                <c:pt idx="3369">
                  <c:v>169.48</c:v>
                </c:pt>
                <c:pt idx="3370">
                  <c:v>169.53</c:v>
                </c:pt>
                <c:pt idx="3371">
                  <c:v>169.58</c:v>
                </c:pt>
                <c:pt idx="3372">
                  <c:v>169.63</c:v>
                </c:pt>
                <c:pt idx="3373">
                  <c:v>169.68</c:v>
                </c:pt>
                <c:pt idx="3374">
                  <c:v>169.73</c:v>
                </c:pt>
                <c:pt idx="3375">
                  <c:v>169.78</c:v>
                </c:pt>
                <c:pt idx="3376">
                  <c:v>169.83</c:v>
                </c:pt>
                <c:pt idx="3377">
                  <c:v>169.88</c:v>
                </c:pt>
                <c:pt idx="3378">
                  <c:v>169.93</c:v>
                </c:pt>
                <c:pt idx="3379">
                  <c:v>169.98</c:v>
                </c:pt>
                <c:pt idx="3380">
                  <c:v>170.03</c:v>
                </c:pt>
                <c:pt idx="3381">
                  <c:v>170.08</c:v>
                </c:pt>
                <c:pt idx="3382">
                  <c:v>170.13</c:v>
                </c:pt>
                <c:pt idx="3383">
                  <c:v>170.18</c:v>
                </c:pt>
                <c:pt idx="3384">
                  <c:v>170.23</c:v>
                </c:pt>
                <c:pt idx="3385">
                  <c:v>170.28</c:v>
                </c:pt>
                <c:pt idx="3386">
                  <c:v>170.33</c:v>
                </c:pt>
                <c:pt idx="3387">
                  <c:v>170.38</c:v>
                </c:pt>
                <c:pt idx="3388">
                  <c:v>170.43</c:v>
                </c:pt>
                <c:pt idx="3389">
                  <c:v>170.48</c:v>
                </c:pt>
                <c:pt idx="3390">
                  <c:v>170.53</c:v>
                </c:pt>
                <c:pt idx="3391">
                  <c:v>170.58</c:v>
                </c:pt>
                <c:pt idx="3392">
                  <c:v>170.63</c:v>
                </c:pt>
                <c:pt idx="3393">
                  <c:v>170.68</c:v>
                </c:pt>
                <c:pt idx="3394">
                  <c:v>170.73</c:v>
                </c:pt>
                <c:pt idx="3395">
                  <c:v>170.78</c:v>
                </c:pt>
                <c:pt idx="3396">
                  <c:v>170.83</c:v>
                </c:pt>
                <c:pt idx="3397">
                  <c:v>170.88</c:v>
                </c:pt>
                <c:pt idx="3398">
                  <c:v>170.93</c:v>
                </c:pt>
                <c:pt idx="3399">
                  <c:v>170.98</c:v>
                </c:pt>
                <c:pt idx="3400">
                  <c:v>171.03</c:v>
                </c:pt>
                <c:pt idx="3401">
                  <c:v>171.08</c:v>
                </c:pt>
                <c:pt idx="3402">
                  <c:v>171.13</c:v>
                </c:pt>
                <c:pt idx="3403">
                  <c:v>171.18</c:v>
                </c:pt>
                <c:pt idx="3404">
                  <c:v>171.23</c:v>
                </c:pt>
                <c:pt idx="3405">
                  <c:v>171.28</c:v>
                </c:pt>
                <c:pt idx="3406">
                  <c:v>171.33</c:v>
                </c:pt>
                <c:pt idx="3407">
                  <c:v>171.38</c:v>
                </c:pt>
                <c:pt idx="3408">
                  <c:v>171.43</c:v>
                </c:pt>
                <c:pt idx="3409">
                  <c:v>171.48</c:v>
                </c:pt>
                <c:pt idx="3410">
                  <c:v>171.53</c:v>
                </c:pt>
                <c:pt idx="3411">
                  <c:v>171.58</c:v>
                </c:pt>
                <c:pt idx="3412">
                  <c:v>171.63</c:v>
                </c:pt>
                <c:pt idx="3413">
                  <c:v>171.68</c:v>
                </c:pt>
                <c:pt idx="3414">
                  <c:v>171.73</c:v>
                </c:pt>
                <c:pt idx="3415">
                  <c:v>171.78</c:v>
                </c:pt>
                <c:pt idx="3416">
                  <c:v>171.83</c:v>
                </c:pt>
                <c:pt idx="3417">
                  <c:v>171.88</c:v>
                </c:pt>
                <c:pt idx="3418">
                  <c:v>171.93</c:v>
                </c:pt>
                <c:pt idx="3419">
                  <c:v>171.98</c:v>
                </c:pt>
                <c:pt idx="3420">
                  <c:v>172.03</c:v>
                </c:pt>
                <c:pt idx="3421">
                  <c:v>172.08</c:v>
                </c:pt>
                <c:pt idx="3422">
                  <c:v>172.13</c:v>
                </c:pt>
                <c:pt idx="3423">
                  <c:v>172.18</c:v>
                </c:pt>
                <c:pt idx="3424">
                  <c:v>172.23</c:v>
                </c:pt>
                <c:pt idx="3425">
                  <c:v>172.28</c:v>
                </c:pt>
                <c:pt idx="3426">
                  <c:v>172.33</c:v>
                </c:pt>
                <c:pt idx="3427">
                  <c:v>172.38</c:v>
                </c:pt>
                <c:pt idx="3428">
                  <c:v>172.43</c:v>
                </c:pt>
                <c:pt idx="3429">
                  <c:v>172.48</c:v>
                </c:pt>
                <c:pt idx="3430">
                  <c:v>172.53</c:v>
                </c:pt>
                <c:pt idx="3431">
                  <c:v>172.58</c:v>
                </c:pt>
                <c:pt idx="3432">
                  <c:v>172.63</c:v>
                </c:pt>
                <c:pt idx="3433">
                  <c:v>172.68</c:v>
                </c:pt>
                <c:pt idx="3434">
                  <c:v>172.73</c:v>
                </c:pt>
                <c:pt idx="3435">
                  <c:v>172.78</c:v>
                </c:pt>
                <c:pt idx="3436">
                  <c:v>172.83</c:v>
                </c:pt>
                <c:pt idx="3437">
                  <c:v>172.88</c:v>
                </c:pt>
                <c:pt idx="3438">
                  <c:v>172.93</c:v>
                </c:pt>
                <c:pt idx="3439">
                  <c:v>172.98</c:v>
                </c:pt>
                <c:pt idx="3440">
                  <c:v>173.03</c:v>
                </c:pt>
                <c:pt idx="3441">
                  <c:v>173.08</c:v>
                </c:pt>
                <c:pt idx="3442">
                  <c:v>173.13</c:v>
                </c:pt>
                <c:pt idx="3443">
                  <c:v>173.18</c:v>
                </c:pt>
                <c:pt idx="3444">
                  <c:v>173.23</c:v>
                </c:pt>
                <c:pt idx="3445">
                  <c:v>173.28</c:v>
                </c:pt>
                <c:pt idx="3446">
                  <c:v>173.33</c:v>
                </c:pt>
                <c:pt idx="3447">
                  <c:v>173.38</c:v>
                </c:pt>
                <c:pt idx="3448">
                  <c:v>173.43</c:v>
                </c:pt>
                <c:pt idx="3449">
                  <c:v>173.48</c:v>
                </c:pt>
                <c:pt idx="3450">
                  <c:v>173.53</c:v>
                </c:pt>
                <c:pt idx="3451">
                  <c:v>173.58</c:v>
                </c:pt>
                <c:pt idx="3452">
                  <c:v>173.63</c:v>
                </c:pt>
                <c:pt idx="3453">
                  <c:v>173.68</c:v>
                </c:pt>
                <c:pt idx="3454">
                  <c:v>173.73</c:v>
                </c:pt>
                <c:pt idx="3455">
                  <c:v>173.78</c:v>
                </c:pt>
                <c:pt idx="3456">
                  <c:v>173.83</c:v>
                </c:pt>
                <c:pt idx="3457">
                  <c:v>173.88</c:v>
                </c:pt>
                <c:pt idx="3458">
                  <c:v>173.93</c:v>
                </c:pt>
                <c:pt idx="3459">
                  <c:v>173.98</c:v>
                </c:pt>
                <c:pt idx="3460">
                  <c:v>174.03</c:v>
                </c:pt>
                <c:pt idx="3461">
                  <c:v>174.08</c:v>
                </c:pt>
                <c:pt idx="3462">
                  <c:v>174.13</c:v>
                </c:pt>
                <c:pt idx="3463">
                  <c:v>174.18</c:v>
                </c:pt>
                <c:pt idx="3464">
                  <c:v>174.23</c:v>
                </c:pt>
                <c:pt idx="3465">
                  <c:v>174.28</c:v>
                </c:pt>
                <c:pt idx="3466">
                  <c:v>174.33</c:v>
                </c:pt>
                <c:pt idx="3467">
                  <c:v>174.38</c:v>
                </c:pt>
                <c:pt idx="3468">
                  <c:v>174.43</c:v>
                </c:pt>
                <c:pt idx="3469">
                  <c:v>174.48</c:v>
                </c:pt>
                <c:pt idx="3470">
                  <c:v>174.53</c:v>
                </c:pt>
                <c:pt idx="3471">
                  <c:v>174.58</c:v>
                </c:pt>
                <c:pt idx="3472">
                  <c:v>174.63</c:v>
                </c:pt>
                <c:pt idx="3473">
                  <c:v>174.68</c:v>
                </c:pt>
                <c:pt idx="3474">
                  <c:v>174.73</c:v>
                </c:pt>
                <c:pt idx="3475">
                  <c:v>174.78</c:v>
                </c:pt>
                <c:pt idx="3476">
                  <c:v>174.83</c:v>
                </c:pt>
                <c:pt idx="3477">
                  <c:v>174.88</c:v>
                </c:pt>
                <c:pt idx="3478">
                  <c:v>174.93</c:v>
                </c:pt>
                <c:pt idx="3479">
                  <c:v>174.98</c:v>
                </c:pt>
                <c:pt idx="3480">
                  <c:v>175.03</c:v>
                </c:pt>
                <c:pt idx="3481">
                  <c:v>175.08</c:v>
                </c:pt>
                <c:pt idx="3482">
                  <c:v>175.13</c:v>
                </c:pt>
                <c:pt idx="3483">
                  <c:v>175.18</c:v>
                </c:pt>
                <c:pt idx="3484">
                  <c:v>175.23</c:v>
                </c:pt>
                <c:pt idx="3485">
                  <c:v>175.28</c:v>
                </c:pt>
                <c:pt idx="3486">
                  <c:v>175.33</c:v>
                </c:pt>
                <c:pt idx="3487">
                  <c:v>175.38</c:v>
                </c:pt>
                <c:pt idx="3488">
                  <c:v>175.43</c:v>
                </c:pt>
                <c:pt idx="3489">
                  <c:v>175.48</c:v>
                </c:pt>
                <c:pt idx="3490">
                  <c:v>175.53</c:v>
                </c:pt>
                <c:pt idx="3491">
                  <c:v>175.58</c:v>
                </c:pt>
                <c:pt idx="3492">
                  <c:v>175.63</c:v>
                </c:pt>
                <c:pt idx="3493">
                  <c:v>175.68</c:v>
                </c:pt>
                <c:pt idx="3494">
                  <c:v>175.73</c:v>
                </c:pt>
                <c:pt idx="3495">
                  <c:v>175.78</c:v>
                </c:pt>
                <c:pt idx="3496">
                  <c:v>175.83</c:v>
                </c:pt>
                <c:pt idx="3497">
                  <c:v>175.88</c:v>
                </c:pt>
                <c:pt idx="3498">
                  <c:v>175.93</c:v>
                </c:pt>
                <c:pt idx="3499">
                  <c:v>175.98</c:v>
                </c:pt>
                <c:pt idx="3500">
                  <c:v>176.03</c:v>
                </c:pt>
                <c:pt idx="3501">
                  <c:v>176.08</c:v>
                </c:pt>
                <c:pt idx="3502">
                  <c:v>176.13</c:v>
                </c:pt>
                <c:pt idx="3503">
                  <c:v>176.18</c:v>
                </c:pt>
                <c:pt idx="3504">
                  <c:v>176.23</c:v>
                </c:pt>
                <c:pt idx="3505">
                  <c:v>176.28</c:v>
                </c:pt>
                <c:pt idx="3506">
                  <c:v>176.33</c:v>
                </c:pt>
                <c:pt idx="3507">
                  <c:v>176.38</c:v>
                </c:pt>
                <c:pt idx="3508">
                  <c:v>176.43</c:v>
                </c:pt>
                <c:pt idx="3509">
                  <c:v>176.48</c:v>
                </c:pt>
                <c:pt idx="3510">
                  <c:v>176.53</c:v>
                </c:pt>
                <c:pt idx="3511">
                  <c:v>176.58</c:v>
                </c:pt>
                <c:pt idx="3512">
                  <c:v>176.63</c:v>
                </c:pt>
                <c:pt idx="3513">
                  <c:v>176.68</c:v>
                </c:pt>
                <c:pt idx="3514">
                  <c:v>176.73</c:v>
                </c:pt>
                <c:pt idx="3515">
                  <c:v>176.78</c:v>
                </c:pt>
                <c:pt idx="3516">
                  <c:v>176.83</c:v>
                </c:pt>
                <c:pt idx="3517">
                  <c:v>176.88</c:v>
                </c:pt>
                <c:pt idx="3518">
                  <c:v>176.93</c:v>
                </c:pt>
                <c:pt idx="3519">
                  <c:v>176.98</c:v>
                </c:pt>
                <c:pt idx="3520">
                  <c:v>177.03</c:v>
                </c:pt>
                <c:pt idx="3521">
                  <c:v>177.08</c:v>
                </c:pt>
                <c:pt idx="3522">
                  <c:v>177.13</c:v>
                </c:pt>
                <c:pt idx="3523">
                  <c:v>177.18</c:v>
                </c:pt>
                <c:pt idx="3524">
                  <c:v>177.23</c:v>
                </c:pt>
                <c:pt idx="3525">
                  <c:v>177.28</c:v>
                </c:pt>
                <c:pt idx="3526">
                  <c:v>177.33</c:v>
                </c:pt>
                <c:pt idx="3527">
                  <c:v>177.38</c:v>
                </c:pt>
                <c:pt idx="3528">
                  <c:v>177.43</c:v>
                </c:pt>
                <c:pt idx="3529">
                  <c:v>177.48</c:v>
                </c:pt>
                <c:pt idx="3530">
                  <c:v>177.53</c:v>
                </c:pt>
                <c:pt idx="3531">
                  <c:v>177.58</c:v>
                </c:pt>
                <c:pt idx="3532">
                  <c:v>177.63</c:v>
                </c:pt>
                <c:pt idx="3533">
                  <c:v>177.68</c:v>
                </c:pt>
                <c:pt idx="3534">
                  <c:v>177.73</c:v>
                </c:pt>
                <c:pt idx="3535">
                  <c:v>177.78</c:v>
                </c:pt>
                <c:pt idx="3536">
                  <c:v>177.83</c:v>
                </c:pt>
                <c:pt idx="3537">
                  <c:v>177.88</c:v>
                </c:pt>
                <c:pt idx="3538">
                  <c:v>177.93</c:v>
                </c:pt>
                <c:pt idx="3539">
                  <c:v>177.98</c:v>
                </c:pt>
                <c:pt idx="3540">
                  <c:v>178.03</c:v>
                </c:pt>
                <c:pt idx="3541">
                  <c:v>178.08</c:v>
                </c:pt>
                <c:pt idx="3542">
                  <c:v>178.13</c:v>
                </c:pt>
                <c:pt idx="3543">
                  <c:v>178.18</c:v>
                </c:pt>
                <c:pt idx="3544">
                  <c:v>178.23</c:v>
                </c:pt>
                <c:pt idx="3545">
                  <c:v>178.28</c:v>
                </c:pt>
                <c:pt idx="3546">
                  <c:v>178.33</c:v>
                </c:pt>
                <c:pt idx="3547">
                  <c:v>178.38</c:v>
                </c:pt>
                <c:pt idx="3548">
                  <c:v>178.43</c:v>
                </c:pt>
                <c:pt idx="3549">
                  <c:v>178.48</c:v>
                </c:pt>
                <c:pt idx="3550">
                  <c:v>178.53</c:v>
                </c:pt>
                <c:pt idx="3551">
                  <c:v>178.58</c:v>
                </c:pt>
                <c:pt idx="3552">
                  <c:v>178.63</c:v>
                </c:pt>
                <c:pt idx="3553">
                  <c:v>178.68</c:v>
                </c:pt>
                <c:pt idx="3554">
                  <c:v>178.73</c:v>
                </c:pt>
                <c:pt idx="3555">
                  <c:v>178.78</c:v>
                </c:pt>
                <c:pt idx="3556">
                  <c:v>178.83</c:v>
                </c:pt>
                <c:pt idx="3557">
                  <c:v>178.88</c:v>
                </c:pt>
                <c:pt idx="3558">
                  <c:v>178.93</c:v>
                </c:pt>
                <c:pt idx="3559">
                  <c:v>178.98</c:v>
                </c:pt>
                <c:pt idx="3560">
                  <c:v>179.03</c:v>
                </c:pt>
                <c:pt idx="3561">
                  <c:v>179.08</c:v>
                </c:pt>
                <c:pt idx="3562">
                  <c:v>179.13</c:v>
                </c:pt>
                <c:pt idx="3563">
                  <c:v>179.18</c:v>
                </c:pt>
                <c:pt idx="3564">
                  <c:v>179.23</c:v>
                </c:pt>
                <c:pt idx="3565">
                  <c:v>179.28</c:v>
                </c:pt>
                <c:pt idx="3566">
                  <c:v>179.33</c:v>
                </c:pt>
                <c:pt idx="3567">
                  <c:v>179.38</c:v>
                </c:pt>
                <c:pt idx="3568">
                  <c:v>179.43</c:v>
                </c:pt>
                <c:pt idx="3569">
                  <c:v>179.48</c:v>
                </c:pt>
                <c:pt idx="3570">
                  <c:v>179.53</c:v>
                </c:pt>
                <c:pt idx="3571">
                  <c:v>179.58</c:v>
                </c:pt>
                <c:pt idx="3572">
                  <c:v>179.63</c:v>
                </c:pt>
                <c:pt idx="3573">
                  <c:v>179.68</c:v>
                </c:pt>
                <c:pt idx="3574">
                  <c:v>179.73</c:v>
                </c:pt>
                <c:pt idx="3575">
                  <c:v>179.78</c:v>
                </c:pt>
                <c:pt idx="3576">
                  <c:v>179.83</c:v>
                </c:pt>
                <c:pt idx="3577">
                  <c:v>179.88</c:v>
                </c:pt>
                <c:pt idx="3578">
                  <c:v>179.93</c:v>
                </c:pt>
                <c:pt idx="3579">
                  <c:v>179.98</c:v>
                </c:pt>
                <c:pt idx="3580">
                  <c:v>180.03</c:v>
                </c:pt>
                <c:pt idx="3581">
                  <c:v>180.08</c:v>
                </c:pt>
                <c:pt idx="3582">
                  <c:v>180.13</c:v>
                </c:pt>
                <c:pt idx="3583">
                  <c:v>180.18</c:v>
                </c:pt>
                <c:pt idx="3584">
                  <c:v>180.23</c:v>
                </c:pt>
                <c:pt idx="3585">
                  <c:v>180.28</c:v>
                </c:pt>
                <c:pt idx="3586">
                  <c:v>180.33</c:v>
                </c:pt>
                <c:pt idx="3587">
                  <c:v>180.38</c:v>
                </c:pt>
                <c:pt idx="3588">
                  <c:v>180.43</c:v>
                </c:pt>
                <c:pt idx="3589">
                  <c:v>180.48</c:v>
                </c:pt>
                <c:pt idx="3590">
                  <c:v>180.53</c:v>
                </c:pt>
                <c:pt idx="3591">
                  <c:v>180.58</c:v>
                </c:pt>
                <c:pt idx="3592">
                  <c:v>180.63</c:v>
                </c:pt>
                <c:pt idx="3593">
                  <c:v>180.68</c:v>
                </c:pt>
                <c:pt idx="3594">
                  <c:v>180.73</c:v>
                </c:pt>
                <c:pt idx="3595">
                  <c:v>180.78</c:v>
                </c:pt>
                <c:pt idx="3596">
                  <c:v>180.83</c:v>
                </c:pt>
                <c:pt idx="3597">
                  <c:v>180.88</c:v>
                </c:pt>
                <c:pt idx="3598">
                  <c:v>180.93</c:v>
                </c:pt>
                <c:pt idx="3599">
                  <c:v>180.98</c:v>
                </c:pt>
                <c:pt idx="3600">
                  <c:v>181.03</c:v>
                </c:pt>
                <c:pt idx="3601">
                  <c:v>181.08</c:v>
                </c:pt>
                <c:pt idx="3602">
                  <c:v>181.13</c:v>
                </c:pt>
                <c:pt idx="3603">
                  <c:v>181.18</c:v>
                </c:pt>
                <c:pt idx="3604">
                  <c:v>181.23</c:v>
                </c:pt>
                <c:pt idx="3605">
                  <c:v>181.28</c:v>
                </c:pt>
                <c:pt idx="3606">
                  <c:v>181.33</c:v>
                </c:pt>
                <c:pt idx="3607">
                  <c:v>181.38</c:v>
                </c:pt>
                <c:pt idx="3608">
                  <c:v>181.43</c:v>
                </c:pt>
                <c:pt idx="3609">
                  <c:v>181.48</c:v>
                </c:pt>
                <c:pt idx="3610">
                  <c:v>181.53</c:v>
                </c:pt>
                <c:pt idx="3611">
                  <c:v>181.58</c:v>
                </c:pt>
                <c:pt idx="3612">
                  <c:v>181.63</c:v>
                </c:pt>
                <c:pt idx="3613">
                  <c:v>181.68</c:v>
                </c:pt>
                <c:pt idx="3614">
                  <c:v>181.73</c:v>
                </c:pt>
                <c:pt idx="3615">
                  <c:v>181.78</c:v>
                </c:pt>
                <c:pt idx="3616">
                  <c:v>181.83</c:v>
                </c:pt>
                <c:pt idx="3617">
                  <c:v>181.88</c:v>
                </c:pt>
                <c:pt idx="3618">
                  <c:v>181.93</c:v>
                </c:pt>
                <c:pt idx="3619">
                  <c:v>181.98</c:v>
                </c:pt>
                <c:pt idx="3620">
                  <c:v>182.03</c:v>
                </c:pt>
                <c:pt idx="3621">
                  <c:v>182.08</c:v>
                </c:pt>
                <c:pt idx="3622">
                  <c:v>182.13</c:v>
                </c:pt>
                <c:pt idx="3623">
                  <c:v>182.18</c:v>
                </c:pt>
                <c:pt idx="3624">
                  <c:v>182.23</c:v>
                </c:pt>
                <c:pt idx="3625">
                  <c:v>182.28</c:v>
                </c:pt>
                <c:pt idx="3626">
                  <c:v>182.33</c:v>
                </c:pt>
                <c:pt idx="3627">
                  <c:v>182.38</c:v>
                </c:pt>
                <c:pt idx="3628">
                  <c:v>182.43</c:v>
                </c:pt>
                <c:pt idx="3629">
                  <c:v>182.48</c:v>
                </c:pt>
                <c:pt idx="3630">
                  <c:v>182.53</c:v>
                </c:pt>
                <c:pt idx="3631">
                  <c:v>182.58</c:v>
                </c:pt>
                <c:pt idx="3632">
                  <c:v>182.63</c:v>
                </c:pt>
                <c:pt idx="3633">
                  <c:v>182.68</c:v>
                </c:pt>
                <c:pt idx="3634">
                  <c:v>182.73</c:v>
                </c:pt>
                <c:pt idx="3635">
                  <c:v>182.78</c:v>
                </c:pt>
                <c:pt idx="3636">
                  <c:v>182.83</c:v>
                </c:pt>
                <c:pt idx="3637">
                  <c:v>182.88</c:v>
                </c:pt>
                <c:pt idx="3638">
                  <c:v>182.93</c:v>
                </c:pt>
                <c:pt idx="3639">
                  <c:v>182.98</c:v>
                </c:pt>
                <c:pt idx="3640">
                  <c:v>183.03</c:v>
                </c:pt>
                <c:pt idx="3641">
                  <c:v>183.08</c:v>
                </c:pt>
                <c:pt idx="3642">
                  <c:v>183.13</c:v>
                </c:pt>
                <c:pt idx="3643">
                  <c:v>183.18</c:v>
                </c:pt>
                <c:pt idx="3644">
                  <c:v>183.23</c:v>
                </c:pt>
                <c:pt idx="3645">
                  <c:v>183.28</c:v>
                </c:pt>
                <c:pt idx="3646">
                  <c:v>183.33</c:v>
                </c:pt>
                <c:pt idx="3647">
                  <c:v>183.38</c:v>
                </c:pt>
                <c:pt idx="3648">
                  <c:v>183.43</c:v>
                </c:pt>
                <c:pt idx="3649">
                  <c:v>183.48</c:v>
                </c:pt>
                <c:pt idx="3650">
                  <c:v>183.53</c:v>
                </c:pt>
                <c:pt idx="3651">
                  <c:v>183.58</c:v>
                </c:pt>
                <c:pt idx="3652">
                  <c:v>183.63</c:v>
                </c:pt>
                <c:pt idx="3653">
                  <c:v>183.68</c:v>
                </c:pt>
                <c:pt idx="3654">
                  <c:v>183.73</c:v>
                </c:pt>
                <c:pt idx="3655">
                  <c:v>183.78</c:v>
                </c:pt>
                <c:pt idx="3656">
                  <c:v>183.83</c:v>
                </c:pt>
                <c:pt idx="3657">
                  <c:v>183.88</c:v>
                </c:pt>
                <c:pt idx="3658">
                  <c:v>183.93</c:v>
                </c:pt>
                <c:pt idx="3659">
                  <c:v>183.98</c:v>
                </c:pt>
                <c:pt idx="3660">
                  <c:v>184.03</c:v>
                </c:pt>
                <c:pt idx="3661">
                  <c:v>184.08</c:v>
                </c:pt>
                <c:pt idx="3662">
                  <c:v>184.13</c:v>
                </c:pt>
                <c:pt idx="3663">
                  <c:v>184.18</c:v>
                </c:pt>
                <c:pt idx="3664">
                  <c:v>184.23</c:v>
                </c:pt>
                <c:pt idx="3665">
                  <c:v>184.28</c:v>
                </c:pt>
                <c:pt idx="3666">
                  <c:v>184.33</c:v>
                </c:pt>
                <c:pt idx="3667">
                  <c:v>184.38</c:v>
                </c:pt>
                <c:pt idx="3668">
                  <c:v>184.43</c:v>
                </c:pt>
                <c:pt idx="3669">
                  <c:v>184.48</c:v>
                </c:pt>
                <c:pt idx="3670">
                  <c:v>184.53</c:v>
                </c:pt>
                <c:pt idx="3671">
                  <c:v>184.58</c:v>
                </c:pt>
                <c:pt idx="3672">
                  <c:v>184.63</c:v>
                </c:pt>
                <c:pt idx="3673">
                  <c:v>184.68</c:v>
                </c:pt>
                <c:pt idx="3674">
                  <c:v>184.73</c:v>
                </c:pt>
                <c:pt idx="3675">
                  <c:v>184.78</c:v>
                </c:pt>
                <c:pt idx="3676">
                  <c:v>184.83</c:v>
                </c:pt>
                <c:pt idx="3677">
                  <c:v>184.88</c:v>
                </c:pt>
                <c:pt idx="3678">
                  <c:v>184.93</c:v>
                </c:pt>
                <c:pt idx="3679">
                  <c:v>184.98</c:v>
                </c:pt>
                <c:pt idx="3680">
                  <c:v>185.03</c:v>
                </c:pt>
                <c:pt idx="3681">
                  <c:v>185.08</c:v>
                </c:pt>
                <c:pt idx="3682">
                  <c:v>185.13</c:v>
                </c:pt>
                <c:pt idx="3683">
                  <c:v>185.18</c:v>
                </c:pt>
                <c:pt idx="3684">
                  <c:v>185.23</c:v>
                </c:pt>
                <c:pt idx="3685">
                  <c:v>185.28</c:v>
                </c:pt>
                <c:pt idx="3686">
                  <c:v>185.33</c:v>
                </c:pt>
                <c:pt idx="3687">
                  <c:v>185.38</c:v>
                </c:pt>
                <c:pt idx="3688">
                  <c:v>185.43</c:v>
                </c:pt>
                <c:pt idx="3689">
                  <c:v>185.48</c:v>
                </c:pt>
                <c:pt idx="3690">
                  <c:v>185.53</c:v>
                </c:pt>
                <c:pt idx="3691">
                  <c:v>185.58</c:v>
                </c:pt>
                <c:pt idx="3692">
                  <c:v>185.63</c:v>
                </c:pt>
                <c:pt idx="3693">
                  <c:v>185.68</c:v>
                </c:pt>
                <c:pt idx="3694">
                  <c:v>185.73</c:v>
                </c:pt>
                <c:pt idx="3695">
                  <c:v>185.78</c:v>
                </c:pt>
                <c:pt idx="3696">
                  <c:v>185.83</c:v>
                </c:pt>
                <c:pt idx="3697">
                  <c:v>185.88</c:v>
                </c:pt>
                <c:pt idx="3698">
                  <c:v>185.93</c:v>
                </c:pt>
                <c:pt idx="3699">
                  <c:v>185.98</c:v>
                </c:pt>
                <c:pt idx="3700">
                  <c:v>186.03</c:v>
                </c:pt>
                <c:pt idx="3701">
                  <c:v>186.08</c:v>
                </c:pt>
                <c:pt idx="3702">
                  <c:v>186.13</c:v>
                </c:pt>
                <c:pt idx="3703">
                  <c:v>186.18</c:v>
                </c:pt>
                <c:pt idx="3704">
                  <c:v>186.23</c:v>
                </c:pt>
                <c:pt idx="3705">
                  <c:v>186.28</c:v>
                </c:pt>
                <c:pt idx="3706">
                  <c:v>186.33</c:v>
                </c:pt>
                <c:pt idx="3707">
                  <c:v>186.38</c:v>
                </c:pt>
                <c:pt idx="3708">
                  <c:v>186.43</c:v>
                </c:pt>
                <c:pt idx="3709">
                  <c:v>186.48</c:v>
                </c:pt>
                <c:pt idx="3710">
                  <c:v>186.53</c:v>
                </c:pt>
                <c:pt idx="3711">
                  <c:v>186.58</c:v>
                </c:pt>
                <c:pt idx="3712">
                  <c:v>186.63</c:v>
                </c:pt>
                <c:pt idx="3713">
                  <c:v>186.68</c:v>
                </c:pt>
                <c:pt idx="3714">
                  <c:v>186.73</c:v>
                </c:pt>
                <c:pt idx="3715">
                  <c:v>186.78</c:v>
                </c:pt>
                <c:pt idx="3716">
                  <c:v>186.83</c:v>
                </c:pt>
                <c:pt idx="3717">
                  <c:v>186.88</c:v>
                </c:pt>
                <c:pt idx="3718">
                  <c:v>186.93</c:v>
                </c:pt>
                <c:pt idx="3719">
                  <c:v>186.98</c:v>
                </c:pt>
                <c:pt idx="3720">
                  <c:v>187.03</c:v>
                </c:pt>
                <c:pt idx="3721">
                  <c:v>187.08</c:v>
                </c:pt>
                <c:pt idx="3722">
                  <c:v>187.13</c:v>
                </c:pt>
                <c:pt idx="3723">
                  <c:v>187.18</c:v>
                </c:pt>
                <c:pt idx="3724">
                  <c:v>187.23</c:v>
                </c:pt>
                <c:pt idx="3725">
                  <c:v>187.28</c:v>
                </c:pt>
                <c:pt idx="3726">
                  <c:v>187.33</c:v>
                </c:pt>
                <c:pt idx="3727">
                  <c:v>187.38</c:v>
                </c:pt>
                <c:pt idx="3728">
                  <c:v>187.43</c:v>
                </c:pt>
                <c:pt idx="3729">
                  <c:v>187.48</c:v>
                </c:pt>
                <c:pt idx="3730">
                  <c:v>187.53</c:v>
                </c:pt>
                <c:pt idx="3731">
                  <c:v>187.58</c:v>
                </c:pt>
                <c:pt idx="3732">
                  <c:v>187.63</c:v>
                </c:pt>
                <c:pt idx="3733">
                  <c:v>187.68</c:v>
                </c:pt>
                <c:pt idx="3734">
                  <c:v>187.73</c:v>
                </c:pt>
                <c:pt idx="3735">
                  <c:v>187.78</c:v>
                </c:pt>
                <c:pt idx="3736">
                  <c:v>187.83</c:v>
                </c:pt>
                <c:pt idx="3737">
                  <c:v>187.88</c:v>
                </c:pt>
                <c:pt idx="3738">
                  <c:v>187.93</c:v>
                </c:pt>
                <c:pt idx="3739">
                  <c:v>187.98</c:v>
                </c:pt>
                <c:pt idx="3740">
                  <c:v>188.03</c:v>
                </c:pt>
                <c:pt idx="3741">
                  <c:v>188.08</c:v>
                </c:pt>
                <c:pt idx="3742">
                  <c:v>188.13</c:v>
                </c:pt>
                <c:pt idx="3743">
                  <c:v>188.18</c:v>
                </c:pt>
                <c:pt idx="3744">
                  <c:v>188.23</c:v>
                </c:pt>
                <c:pt idx="3745">
                  <c:v>188.28</c:v>
                </c:pt>
                <c:pt idx="3746">
                  <c:v>188.33</c:v>
                </c:pt>
                <c:pt idx="3747">
                  <c:v>188.38</c:v>
                </c:pt>
                <c:pt idx="3748">
                  <c:v>188.43</c:v>
                </c:pt>
                <c:pt idx="3749">
                  <c:v>188.48</c:v>
                </c:pt>
                <c:pt idx="3750">
                  <c:v>188.53</c:v>
                </c:pt>
                <c:pt idx="3751">
                  <c:v>188.58</c:v>
                </c:pt>
                <c:pt idx="3752">
                  <c:v>188.63</c:v>
                </c:pt>
                <c:pt idx="3753">
                  <c:v>188.68</c:v>
                </c:pt>
                <c:pt idx="3754">
                  <c:v>188.73</c:v>
                </c:pt>
                <c:pt idx="3755">
                  <c:v>188.78</c:v>
                </c:pt>
                <c:pt idx="3756">
                  <c:v>188.83</c:v>
                </c:pt>
                <c:pt idx="3757">
                  <c:v>188.88</c:v>
                </c:pt>
                <c:pt idx="3758">
                  <c:v>188.93</c:v>
                </c:pt>
                <c:pt idx="3759">
                  <c:v>188.98</c:v>
                </c:pt>
                <c:pt idx="3760">
                  <c:v>189.03</c:v>
                </c:pt>
                <c:pt idx="3761">
                  <c:v>189.08</c:v>
                </c:pt>
                <c:pt idx="3762">
                  <c:v>189.13</c:v>
                </c:pt>
                <c:pt idx="3763">
                  <c:v>189.18</c:v>
                </c:pt>
                <c:pt idx="3764">
                  <c:v>189.23</c:v>
                </c:pt>
                <c:pt idx="3765">
                  <c:v>189.28</c:v>
                </c:pt>
                <c:pt idx="3766">
                  <c:v>189.33</c:v>
                </c:pt>
                <c:pt idx="3767">
                  <c:v>189.38</c:v>
                </c:pt>
                <c:pt idx="3768">
                  <c:v>189.43</c:v>
                </c:pt>
                <c:pt idx="3769">
                  <c:v>189.48</c:v>
                </c:pt>
                <c:pt idx="3770">
                  <c:v>189.53</c:v>
                </c:pt>
                <c:pt idx="3771">
                  <c:v>189.58</c:v>
                </c:pt>
                <c:pt idx="3772">
                  <c:v>189.63</c:v>
                </c:pt>
                <c:pt idx="3773">
                  <c:v>189.68</c:v>
                </c:pt>
                <c:pt idx="3774">
                  <c:v>189.73</c:v>
                </c:pt>
                <c:pt idx="3775">
                  <c:v>189.78</c:v>
                </c:pt>
                <c:pt idx="3776">
                  <c:v>189.83</c:v>
                </c:pt>
                <c:pt idx="3777">
                  <c:v>189.88</c:v>
                </c:pt>
                <c:pt idx="3778">
                  <c:v>189.93</c:v>
                </c:pt>
                <c:pt idx="3779">
                  <c:v>189.98</c:v>
                </c:pt>
                <c:pt idx="3780">
                  <c:v>190.03</c:v>
                </c:pt>
                <c:pt idx="3781">
                  <c:v>190.08</c:v>
                </c:pt>
                <c:pt idx="3782">
                  <c:v>190.13</c:v>
                </c:pt>
                <c:pt idx="3783">
                  <c:v>190.18</c:v>
                </c:pt>
                <c:pt idx="3784">
                  <c:v>190.23</c:v>
                </c:pt>
                <c:pt idx="3785">
                  <c:v>190.28</c:v>
                </c:pt>
                <c:pt idx="3786">
                  <c:v>190.33</c:v>
                </c:pt>
                <c:pt idx="3787">
                  <c:v>190.38</c:v>
                </c:pt>
                <c:pt idx="3788">
                  <c:v>190.43</c:v>
                </c:pt>
                <c:pt idx="3789">
                  <c:v>190.48</c:v>
                </c:pt>
                <c:pt idx="3790">
                  <c:v>190.53</c:v>
                </c:pt>
                <c:pt idx="3791">
                  <c:v>190.58</c:v>
                </c:pt>
                <c:pt idx="3792">
                  <c:v>190.63</c:v>
                </c:pt>
                <c:pt idx="3793">
                  <c:v>190.68</c:v>
                </c:pt>
                <c:pt idx="3794">
                  <c:v>190.73</c:v>
                </c:pt>
                <c:pt idx="3795">
                  <c:v>190.78</c:v>
                </c:pt>
                <c:pt idx="3796">
                  <c:v>190.83</c:v>
                </c:pt>
                <c:pt idx="3797">
                  <c:v>190.88</c:v>
                </c:pt>
                <c:pt idx="3798">
                  <c:v>190.93</c:v>
                </c:pt>
                <c:pt idx="3799">
                  <c:v>190.98</c:v>
                </c:pt>
                <c:pt idx="3800">
                  <c:v>191.03</c:v>
                </c:pt>
                <c:pt idx="3801">
                  <c:v>191.08</c:v>
                </c:pt>
                <c:pt idx="3802">
                  <c:v>191.13</c:v>
                </c:pt>
                <c:pt idx="3803">
                  <c:v>191.18</c:v>
                </c:pt>
                <c:pt idx="3804">
                  <c:v>191.23</c:v>
                </c:pt>
                <c:pt idx="3805">
                  <c:v>191.28</c:v>
                </c:pt>
                <c:pt idx="3806">
                  <c:v>191.33</c:v>
                </c:pt>
                <c:pt idx="3807">
                  <c:v>191.38</c:v>
                </c:pt>
                <c:pt idx="3808">
                  <c:v>191.43</c:v>
                </c:pt>
                <c:pt idx="3809">
                  <c:v>191.48</c:v>
                </c:pt>
                <c:pt idx="3810">
                  <c:v>191.53</c:v>
                </c:pt>
                <c:pt idx="3811">
                  <c:v>191.58</c:v>
                </c:pt>
                <c:pt idx="3812">
                  <c:v>191.63</c:v>
                </c:pt>
                <c:pt idx="3813">
                  <c:v>191.68</c:v>
                </c:pt>
                <c:pt idx="3814">
                  <c:v>191.73</c:v>
                </c:pt>
                <c:pt idx="3815">
                  <c:v>191.78</c:v>
                </c:pt>
                <c:pt idx="3816">
                  <c:v>191.83</c:v>
                </c:pt>
                <c:pt idx="3817">
                  <c:v>191.88</c:v>
                </c:pt>
                <c:pt idx="3818">
                  <c:v>191.93</c:v>
                </c:pt>
                <c:pt idx="3819">
                  <c:v>191.98</c:v>
                </c:pt>
                <c:pt idx="3820">
                  <c:v>192.03</c:v>
                </c:pt>
                <c:pt idx="3821">
                  <c:v>192.08</c:v>
                </c:pt>
                <c:pt idx="3822">
                  <c:v>192.13</c:v>
                </c:pt>
                <c:pt idx="3823">
                  <c:v>192.18</c:v>
                </c:pt>
                <c:pt idx="3824">
                  <c:v>192.23</c:v>
                </c:pt>
                <c:pt idx="3825">
                  <c:v>192.28</c:v>
                </c:pt>
                <c:pt idx="3826">
                  <c:v>192.33</c:v>
                </c:pt>
                <c:pt idx="3827">
                  <c:v>192.38</c:v>
                </c:pt>
                <c:pt idx="3828">
                  <c:v>192.43</c:v>
                </c:pt>
                <c:pt idx="3829">
                  <c:v>192.48</c:v>
                </c:pt>
                <c:pt idx="3830">
                  <c:v>192.53</c:v>
                </c:pt>
                <c:pt idx="3831">
                  <c:v>192.58</c:v>
                </c:pt>
                <c:pt idx="3832">
                  <c:v>192.63</c:v>
                </c:pt>
                <c:pt idx="3833">
                  <c:v>192.68</c:v>
                </c:pt>
                <c:pt idx="3834">
                  <c:v>192.73</c:v>
                </c:pt>
                <c:pt idx="3835">
                  <c:v>192.78</c:v>
                </c:pt>
                <c:pt idx="3836">
                  <c:v>192.83</c:v>
                </c:pt>
                <c:pt idx="3837">
                  <c:v>192.88</c:v>
                </c:pt>
                <c:pt idx="3838">
                  <c:v>192.93</c:v>
                </c:pt>
                <c:pt idx="3839">
                  <c:v>192.98</c:v>
                </c:pt>
                <c:pt idx="3840">
                  <c:v>193.03</c:v>
                </c:pt>
                <c:pt idx="3841">
                  <c:v>193.08</c:v>
                </c:pt>
                <c:pt idx="3842">
                  <c:v>193.13</c:v>
                </c:pt>
                <c:pt idx="3843">
                  <c:v>193.18</c:v>
                </c:pt>
                <c:pt idx="3844">
                  <c:v>193.23</c:v>
                </c:pt>
                <c:pt idx="3845">
                  <c:v>193.28</c:v>
                </c:pt>
                <c:pt idx="3846">
                  <c:v>193.33</c:v>
                </c:pt>
                <c:pt idx="3847">
                  <c:v>193.38</c:v>
                </c:pt>
                <c:pt idx="3848">
                  <c:v>193.43</c:v>
                </c:pt>
                <c:pt idx="3849">
                  <c:v>193.48</c:v>
                </c:pt>
                <c:pt idx="3850">
                  <c:v>193.53</c:v>
                </c:pt>
                <c:pt idx="3851">
                  <c:v>193.58</c:v>
                </c:pt>
                <c:pt idx="3852">
                  <c:v>193.63</c:v>
                </c:pt>
                <c:pt idx="3853">
                  <c:v>193.68</c:v>
                </c:pt>
                <c:pt idx="3854">
                  <c:v>193.73</c:v>
                </c:pt>
                <c:pt idx="3855">
                  <c:v>193.78</c:v>
                </c:pt>
                <c:pt idx="3856">
                  <c:v>193.83</c:v>
                </c:pt>
                <c:pt idx="3857">
                  <c:v>193.88</c:v>
                </c:pt>
                <c:pt idx="3858">
                  <c:v>193.93</c:v>
                </c:pt>
                <c:pt idx="3859">
                  <c:v>193.98</c:v>
                </c:pt>
                <c:pt idx="3860">
                  <c:v>194.03</c:v>
                </c:pt>
                <c:pt idx="3861">
                  <c:v>194.08</c:v>
                </c:pt>
                <c:pt idx="3862">
                  <c:v>194.13</c:v>
                </c:pt>
                <c:pt idx="3863">
                  <c:v>194.18</c:v>
                </c:pt>
                <c:pt idx="3864">
                  <c:v>194.23</c:v>
                </c:pt>
                <c:pt idx="3865">
                  <c:v>194.28</c:v>
                </c:pt>
                <c:pt idx="3866">
                  <c:v>194.33</c:v>
                </c:pt>
                <c:pt idx="3867">
                  <c:v>194.38</c:v>
                </c:pt>
                <c:pt idx="3868">
                  <c:v>194.43</c:v>
                </c:pt>
                <c:pt idx="3869">
                  <c:v>194.48</c:v>
                </c:pt>
                <c:pt idx="3870">
                  <c:v>194.53</c:v>
                </c:pt>
                <c:pt idx="3871">
                  <c:v>194.58</c:v>
                </c:pt>
                <c:pt idx="3872">
                  <c:v>194.63</c:v>
                </c:pt>
                <c:pt idx="3873">
                  <c:v>194.68</c:v>
                </c:pt>
                <c:pt idx="3874">
                  <c:v>194.73</c:v>
                </c:pt>
                <c:pt idx="3875">
                  <c:v>194.78</c:v>
                </c:pt>
                <c:pt idx="3876">
                  <c:v>194.83</c:v>
                </c:pt>
                <c:pt idx="3877">
                  <c:v>194.88</c:v>
                </c:pt>
                <c:pt idx="3878">
                  <c:v>194.93</c:v>
                </c:pt>
                <c:pt idx="3879">
                  <c:v>194.98</c:v>
                </c:pt>
                <c:pt idx="3880">
                  <c:v>195.03</c:v>
                </c:pt>
                <c:pt idx="3881">
                  <c:v>195.08</c:v>
                </c:pt>
                <c:pt idx="3882">
                  <c:v>195.13</c:v>
                </c:pt>
                <c:pt idx="3883">
                  <c:v>195.18</c:v>
                </c:pt>
                <c:pt idx="3884">
                  <c:v>195.23</c:v>
                </c:pt>
                <c:pt idx="3885">
                  <c:v>195.28</c:v>
                </c:pt>
                <c:pt idx="3886">
                  <c:v>195.33</c:v>
                </c:pt>
                <c:pt idx="3887">
                  <c:v>195.38</c:v>
                </c:pt>
                <c:pt idx="3888">
                  <c:v>195.43</c:v>
                </c:pt>
                <c:pt idx="3889">
                  <c:v>195.48</c:v>
                </c:pt>
                <c:pt idx="3890">
                  <c:v>195.53</c:v>
                </c:pt>
                <c:pt idx="3891">
                  <c:v>195.58</c:v>
                </c:pt>
                <c:pt idx="3892">
                  <c:v>195.63</c:v>
                </c:pt>
                <c:pt idx="3893">
                  <c:v>195.68</c:v>
                </c:pt>
                <c:pt idx="3894">
                  <c:v>195.73</c:v>
                </c:pt>
                <c:pt idx="3895">
                  <c:v>195.78</c:v>
                </c:pt>
                <c:pt idx="3896">
                  <c:v>195.83</c:v>
                </c:pt>
                <c:pt idx="3897">
                  <c:v>195.88</c:v>
                </c:pt>
                <c:pt idx="3898">
                  <c:v>195.93</c:v>
                </c:pt>
                <c:pt idx="3899">
                  <c:v>195.98</c:v>
                </c:pt>
                <c:pt idx="3900">
                  <c:v>196.03</c:v>
                </c:pt>
                <c:pt idx="3901">
                  <c:v>196.08</c:v>
                </c:pt>
                <c:pt idx="3902">
                  <c:v>196.13</c:v>
                </c:pt>
                <c:pt idx="3903">
                  <c:v>196.18</c:v>
                </c:pt>
                <c:pt idx="3904">
                  <c:v>196.23</c:v>
                </c:pt>
                <c:pt idx="3905">
                  <c:v>196.28</c:v>
                </c:pt>
                <c:pt idx="3906">
                  <c:v>196.33</c:v>
                </c:pt>
                <c:pt idx="3907">
                  <c:v>196.38</c:v>
                </c:pt>
                <c:pt idx="3908">
                  <c:v>196.43</c:v>
                </c:pt>
                <c:pt idx="3909">
                  <c:v>196.48</c:v>
                </c:pt>
                <c:pt idx="3910">
                  <c:v>196.53</c:v>
                </c:pt>
                <c:pt idx="3911">
                  <c:v>196.58</c:v>
                </c:pt>
                <c:pt idx="3912">
                  <c:v>196.63</c:v>
                </c:pt>
                <c:pt idx="3913">
                  <c:v>196.68</c:v>
                </c:pt>
                <c:pt idx="3914">
                  <c:v>196.73</c:v>
                </c:pt>
                <c:pt idx="3915">
                  <c:v>196.78</c:v>
                </c:pt>
                <c:pt idx="3916">
                  <c:v>196.83</c:v>
                </c:pt>
                <c:pt idx="3917">
                  <c:v>196.88</c:v>
                </c:pt>
                <c:pt idx="3918">
                  <c:v>196.93</c:v>
                </c:pt>
                <c:pt idx="3919">
                  <c:v>196.98</c:v>
                </c:pt>
                <c:pt idx="3920">
                  <c:v>197.03</c:v>
                </c:pt>
                <c:pt idx="3921">
                  <c:v>197.08</c:v>
                </c:pt>
                <c:pt idx="3922">
                  <c:v>197.13</c:v>
                </c:pt>
                <c:pt idx="3923">
                  <c:v>197.18</c:v>
                </c:pt>
                <c:pt idx="3924">
                  <c:v>197.23</c:v>
                </c:pt>
                <c:pt idx="3925">
                  <c:v>197.28</c:v>
                </c:pt>
                <c:pt idx="3926">
                  <c:v>197.33</c:v>
                </c:pt>
                <c:pt idx="3927">
                  <c:v>197.38</c:v>
                </c:pt>
                <c:pt idx="3928">
                  <c:v>197.43</c:v>
                </c:pt>
                <c:pt idx="3929">
                  <c:v>197.48</c:v>
                </c:pt>
                <c:pt idx="3930">
                  <c:v>197.53</c:v>
                </c:pt>
                <c:pt idx="3931">
                  <c:v>197.58</c:v>
                </c:pt>
                <c:pt idx="3932">
                  <c:v>197.63</c:v>
                </c:pt>
                <c:pt idx="3933">
                  <c:v>197.68</c:v>
                </c:pt>
                <c:pt idx="3934">
                  <c:v>197.73</c:v>
                </c:pt>
                <c:pt idx="3935">
                  <c:v>197.78</c:v>
                </c:pt>
                <c:pt idx="3936">
                  <c:v>197.83</c:v>
                </c:pt>
                <c:pt idx="3937">
                  <c:v>197.88</c:v>
                </c:pt>
                <c:pt idx="3938">
                  <c:v>197.93</c:v>
                </c:pt>
                <c:pt idx="3939">
                  <c:v>197.98</c:v>
                </c:pt>
                <c:pt idx="3940">
                  <c:v>198.03</c:v>
                </c:pt>
                <c:pt idx="3941">
                  <c:v>198.08</c:v>
                </c:pt>
                <c:pt idx="3942">
                  <c:v>198.13</c:v>
                </c:pt>
                <c:pt idx="3943">
                  <c:v>198.18</c:v>
                </c:pt>
                <c:pt idx="3944">
                  <c:v>198.23</c:v>
                </c:pt>
                <c:pt idx="3945">
                  <c:v>198.28</c:v>
                </c:pt>
                <c:pt idx="3946">
                  <c:v>198.33</c:v>
                </c:pt>
                <c:pt idx="3947">
                  <c:v>198.38</c:v>
                </c:pt>
                <c:pt idx="3948">
                  <c:v>198.43</c:v>
                </c:pt>
                <c:pt idx="3949">
                  <c:v>198.48</c:v>
                </c:pt>
                <c:pt idx="3950">
                  <c:v>198.53</c:v>
                </c:pt>
                <c:pt idx="3951">
                  <c:v>198.58</c:v>
                </c:pt>
                <c:pt idx="3952">
                  <c:v>198.63</c:v>
                </c:pt>
                <c:pt idx="3953">
                  <c:v>198.68</c:v>
                </c:pt>
                <c:pt idx="3954">
                  <c:v>198.73</c:v>
                </c:pt>
                <c:pt idx="3955">
                  <c:v>198.78</c:v>
                </c:pt>
                <c:pt idx="3956">
                  <c:v>198.83</c:v>
                </c:pt>
                <c:pt idx="3957">
                  <c:v>198.88</c:v>
                </c:pt>
                <c:pt idx="3958">
                  <c:v>198.93</c:v>
                </c:pt>
                <c:pt idx="3959">
                  <c:v>198.98</c:v>
                </c:pt>
                <c:pt idx="3960">
                  <c:v>199.03</c:v>
                </c:pt>
                <c:pt idx="3961">
                  <c:v>199.08</c:v>
                </c:pt>
                <c:pt idx="3962">
                  <c:v>199.13</c:v>
                </c:pt>
                <c:pt idx="3963">
                  <c:v>199.18</c:v>
                </c:pt>
                <c:pt idx="3964">
                  <c:v>199.23</c:v>
                </c:pt>
                <c:pt idx="3965">
                  <c:v>199.28</c:v>
                </c:pt>
                <c:pt idx="3966">
                  <c:v>199.33</c:v>
                </c:pt>
                <c:pt idx="3967">
                  <c:v>199.38</c:v>
                </c:pt>
                <c:pt idx="3968">
                  <c:v>199.43</c:v>
                </c:pt>
                <c:pt idx="3969">
                  <c:v>199.48</c:v>
                </c:pt>
                <c:pt idx="3970">
                  <c:v>199.53</c:v>
                </c:pt>
                <c:pt idx="3971">
                  <c:v>199.58</c:v>
                </c:pt>
                <c:pt idx="3972">
                  <c:v>199.63</c:v>
                </c:pt>
                <c:pt idx="3973">
                  <c:v>199.68</c:v>
                </c:pt>
                <c:pt idx="3974">
                  <c:v>199.73</c:v>
                </c:pt>
                <c:pt idx="3975">
                  <c:v>199.78</c:v>
                </c:pt>
                <c:pt idx="3976">
                  <c:v>199.83</c:v>
                </c:pt>
                <c:pt idx="3977">
                  <c:v>199.88</c:v>
                </c:pt>
                <c:pt idx="3978">
                  <c:v>199.93</c:v>
                </c:pt>
                <c:pt idx="3979">
                  <c:v>199.98</c:v>
                </c:pt>
                <c:pt idx="3980">
                  <c:v>200.03</c:v>
                </c:pt>
                <c:pt idx="3981">
                  <c:v>200.08</c:v>
                </c:pt>
                <c:pt idx="3982">
                  <c:v>200.13</c:v>
                </c:pt>
                <c:pt idx="3983">
                  <c:v>200.18</c:v>
                </c:pt>
                <c:pt idx="3984">
                  <c:v>200.23</c:v>
                </c:pt>
                <c:pt idx="3985">
                  <c:v>200.28</c:v>
                </c:pt>
                <c:pt idx="3986">
                  <c:v>200.33</c:v>
                </c:pt>
                <c:pt idx="3987">
                  <c:v>200.38</c:v>
                </c:pt>
                <c:pt idx="3988">
                  <c:v>200.43</c:v>
                </c:pt>
                <c:pt idx="3989">
                  <c:v>200.48</c:v>
                </c:pt>
                <c:pt idx="3990">
                  <c:v>200.53</c:v>
                </c:pt>
                <c:pt idx="3991">
                  <c:v>200.58</c:v>
                </c:pt>
                <c:pt idx="3992">
                  <c:v>200.63</c:v>
                </c:pt>
                <c:pt idx="3993">
                  <c:v>200.68</c:v>
                </c:pt>
                <c:pt idx="3994">
                  <c:v>200.73</c:v>
                </c:pt>
                <c:pt idx="3995">
                  <c:v>200.78</c:v>
                </c:pt>
                <c:pt idx="3996">
                  <c:v>200.83</c:v>
                </c:pt>
                <c:pt idx="3997">
                  <c:v>200.88</c:v>
                </c:pt>
                <c:pt idx="3998">
                  <c:v>200.93</c:v>
                </c:pt>
                <c:pt idx="3999">
                  <c:v>200.98</c:v>
                </c:pt>
                <c:pt idx="4000">
                  <c:v>201.03</c:v>
                </c:pt>
                <c:pt idx="4001">
                  <c:v>201.08</c:v>
                </c:pt>
                <c:pt idx="4002">
                  <c:v>201.13</c:v>
                </c:pt>
                <c:pt idx="4003">
                  <c:v>201.18</c:v>
                </c:pt>
                <c:pt idx="4004">
                  <c:v>201.23</c:v>
                </c:pt>
                <c:pt idx="4005">
                  <c:v>201.28</c:v>
                </c:pt>
                <c:pt idx="4006">
                  <c:v>201.33</c:v>
                </c:pt>
                <c:pt idx="4007">
                  <c:v>201.38</c:v>
                </c:pt>
                <c:pt idx="4008">
                  <c:v>201.43</c:v>
                </c:pt>
                <c:pt idx="4009">
                  <c:v>201.48</c:v>
                </c:pt>
                <c:pt idx="4010">
                  <c:v>201.53</c:v>
                </c:pt>
                <c:pt idx="4011">
                  <c:v>201.58</c:v>
                </c:pt>
                <c:pt idx="4012">
                  <c:v>201.63</c:v>
                </c:pt>
                <c:pt idx="4013">
                  <c:v>201.68</c:v>
                </c:pt>
                <c:pt idx="4014">
                  <c:v>201.73</c:v>
                </c:pt>
                <c:pt idx="4015">
                  <c:v>201.78</c:v>
                </c:pt>
                <c:pt idx="4016">
                  <c:v>201.83</c:v>
                </c:pt>
                <c:pt idx="4017">
                  <c:v>201.88</c:v>
                </c:pt>
                <c:pt idx="4018">
                  <c:v>201.93</c:v>
                </c:pt>
                <c:pt idx="4019">
                  <c:v>201.98</c:v>
                </c:pt>
                <c:pt idx="4020">
                  <c:v>202.03</c:v>
                </c:pt>
                <c:pt idx="4021">
                  <c:v>202.08</c:v>
                </c:pt>
                <c:pt idx="4022">
                  <c:v>202.13</c:v>
                </c:pt>
                <c:pt idx="4023">
                  <c:v>202.18</c:v>
                </c:pt>
                <c:pt idx="4024">
                  <c:v>202.23</c:v>
                </c:pt>
                <c:pt idx="4025">
                  <c:v>202.28</c:v>
                </c:pt>
                <c:pt idx="4026">
                  <c:v>202.33</c:v>
                </c:pt>
                <c:pt idx="4027">
                  <c:v>202.38</c:v>
                </c:pt>
                <c:pt idx="4028">
                  <c:v>202.43</c:v>
                </c:pt>
                <c:pt idx="4029">
                  <c:v>202.48</c:v>
                </c:pt>
                <c:pt idx="4030">
                  <c:v>202.53</c:v>
                </c:pt>
                <c:pt idx="4031">
                  <c:v>202.58</c:v>
                </c:pt>
                <c:pt idx="4032">
                  <c:v>202.63</c:v>
                </c:pt>
                <c:pt idx="4033">
                  <c:v>202.68</c:v>
                </c:pt>
                <c:pt idx="4034">
                  <c:v>202.73</c:v>
                </c:pt>
                <c:pt idx="4035">
                  <c:v>202.78</c:v>
                </c:pt>
                <c:pt idx="4036">
                  <c:v>202.83</c:v>
                </c:pt>
                <c:pt idx="4037">
                  <c:v>202.88</c:v>
                </c:pt>
                <c:pt idx="4038">
                  <c:v>202.93</c:v>
                </c:pt>
                <c:pt idx="4039">
                  <c:v>202.98</c:v>
                </c:pt>
                <c:pt idx="4040">
                  <c:v>203.03</c:v>
                </c:pt>
                <c:pt idx="4041">
                  <c:v>203.08</c:v>
                </c:pt>
                <c:pt idx="4042">
                  <c:v>203.13</c:v>
                </c:pt>
                <c:pt idx="4043">
                  <c:v>203.18</c:v>
                </c:pt>
                <c:pt idx="4044">
                  <c:v>203.23</c:v>
                </c:pt>
                <c:pt idx="4045">
                  <c:v>203.28</c:v>
                </c:pt>
                <c:pt idx="4046">
                  <c:v>203.33</c:v>
                </c:pt>
                <c:pt idx="4047">
                  <c:v>203.38</c:v>
                </c:pt>
                <c:pt idx="4048">
                  <c:v>203.43</c:v>
                </c:pt>
                <c:pt idx="4049">
                  <c:v>203.48</c:v>
                </c:pt>
                <c:pt idx="4050">
                  <c:v>203.53</c:v>
                </c:pt>
                <c:pt idx="4051">
                  <c:v>203.58</c:v>
                </c:pt>
                <c:pt idx="4052">
                  <c:v>203.63</c:v>
                </c:pt>
                <c:pt idx="4053">
                  <c:v>203.68</c:v>
                </c:pt>
                <c:pt idx="4054">
                  <c:v>203.73</c:v>
                </c:pt>
                <c:pt idx="4055">
                  <c:v>203.78</c:v>
                </c:pt>
                <c:pt idx="4056">
                  <c:v>203.83</c:v>
                </c:pt>
                <c:pt idx="4057">
                  <c:v>203.88</c:v>
                </c:pt>
                <c:pt idx="4058">
                  <c:v>203.93</c:v>
                </c:pt>
                <c:pt idx="4059">
                  <c:v>203.98</c:v>
                </c:pt>
                <c:pt idx="4060">
                  <c:v>204.03</c:v>
                </c:pt>
                <c:pt idx="4061">
                  <c:v>204.08</c:v>
                </c:pt>
                <c:pt idx="4062">
                  <c:v>204.13</c:v>
                </c:pt>
                <c:pt idx="4063">
                  <c:v>204.18</c:v>
                </c:pt>
                <c:pt idx="4064">
                  <c:v>204.23</c:v>
                </c:pt>
                <c:pt idx="4065">
                  <c:v>204.28</c:v>
                </c:pt>
                <c:pt idx="4066">
                  <c:v>204.33</c:v>
                </c:pt>
                <c:pt idx="4067">
                  <c:v>204.38</c:v>
                </c:pt>
                <c:pt idx="4068">
                  <c:v>204.43</c:v>
                </c:pt>
                <c:pt idx="4069">
                  <c:v>204.48</c:v>
                </c:pt>
                <c:pt idx="4070">
                  <c:v>204.53</c:v>
                </c:pt>
                <c:pt idx="4071">
                  <c:v>204.58</c:v>
                </c:pt>
                <c:pt idx="4072">
                  <c:v>204.63</c:v>
                </c:pt>
                <c:pt idx="4073">
                  <c:v>204.68</c:v>
                </c:pt>
                <c:pt idx="4074">
                  <c:v>204.73</c:v>
                </c:pt>
                <c:pt idx="4075">
                  <c:v>204.78</c:v>
                </c:pt>
                <c:pt idx="4076">
                  <c:v>204.83</c:v>
                </c:pt>
                <c:pt idx="4077">
                  <c:v>204.88</c:v>
                </c:pt>
                <c:pt idx="4078">
                  <c:v>204.93</c:v>
                </c:pt>
                <c:pt idx="4079">
                  <c:v>204.98</c:v>
                </c:pt>
                <c:pt idx="4080">
                  <c:v>205.03</c:v>
                </c:pt>
                <c:pt idx="4081">
                  <c:v>205.08</c:v>
                </c:pt>
                <c:pt idx="4082">
                  <c:v>205.13</c:v>
                </c:pt>
                <c:pt idx="4083">
                  <c:v>205.18</c:v>
                </c:pt>
                <c:pt idx="4084">
                  <c:v>205.23</c:v>
                </c:pt>
                <c:pt idx="4085">
                  <c:v>205.28</c:v>
                </c:pt>
                <c:pt idx="4086">
                  <c:v>205.33</c:v>
                </c:pt>
                <c:pt idx="4087">
                  <c:v>205.38</c:v>
                </c:pt>
                <c:pt idx="4088">
                  <c:v>205.43</c:v>
                </c:pt>
                <c:pt idx="4089">
                  <c:v>205.48</c:v>
                </c:pt>
                <c:pt idx="4090">
                  <c:v>205.53</c:v>
                </c:pt>
                <c:pt idx="4091">
                  <c:v>205.58</c:v>
                </c:pt>
                <c:pt idx="4092">
                  <c:v>205.63</c:v>
                </c:pt>
                <c:pt idx="4093">
                  <c:v>205.68</c:v>
                </c:pt>
                <c:pt idx="4094">
                  <c:v>205.73</c:v>
                </c:pt>
                <c:pt idx="4095">
                  <c:v>205.78</c:v>
                </c:pt>
                <c:pt idx="4096">
                  <c:v>205.83</c:v>
                </c:pt>
                <c:pt idx="4097">
                  <c:v>205.88</c:v>
                </c:pt>
                <c:pt idx="4098">
                  <c:v>205.93</c:v>
                </c:pt>
                <c:pt idx="4099">
                  <c:v>205.98</c:v>
                </c:pt>
                <c:pt idx="4100">
                  <c:v>206.03</c:v>
                </c:pt>
                <c:pt idx="4101">
                  <c:v>206.08</c:v>
                </c:pt>
                <c:pt idx="4102">
                  <c:v>206.13</c:v>
                </c:pt>
                <c:pt idx="4103">
                  <c:v>206.18</c:v>
                </c:pt>
                <c:pt idx="4104">
                  <c:v>206.23</c:v>
                </c:pt>
                <c:pt idx="4105">
                  <c:v>206.28</c:v>
                </c:pt>
                <c:pt idx="4106">
                  <c:v>206.33</c:v>
                </c:pt>
                <c:pt idx="4107">
                  <c:v>206.38</c:v>
                </c:pt>
                <c:pt idx="4108">
                  <c:v>206.43</c:v>
                </c:pt>
                <c:pt idx="4109">
                  <c:v>206.48</c:v>
                </c:pt>
                <c:pt idx="4110">
                  <c:v>206.53</c:v>
                </c:pt>
                <c:pt idx="4111">
                  <c:v>206.58</c:v>
                </c:pt>
                <c:pt idx="4112">
                  <c:v>206.63</c:v>
                </c:pt>
                <c:pt idx="4113">
                  <c:v>206.68</c:v>
                </c:pt>
                <c:pt idx="4114">
                  <c:v>206.73</c:v>
                </c:pt>
                <c:pt idx="4115">
                  <c:v>206.78</c:v>
                </c:pt>
                <c:pt idx="4116">
                  <c:v>206.83</c:v>
                </c:pt>
                <c:pt idx="4117">
                  <c:v>206.88</c:v>
                </c:pt>
                <c:pt idx="4118">
                  <c:v>206.93</c:v>
                </c:pt>
                <c:pt idx="4119">
                  <c:v>206.98</c:v>
                </c:pt>
                <c:pt idx="4120">
                  <c:v>207.03</c:v>
                </c:pt>
                <c:pt idx="4121">
                  <c:v>207.08</c:v>
                </c:pt>
                <c:pt idx="4122">
                  <c:v>207.13</c:v>
                </c:pt>
                <c:pt idx="4123">
                  <c:v>207.18</c:v>
                </c:pt>
                <c:pt idx="4124">
                  <c:v>207.23</c:v>
                </c:pt>
                <c:pt idx="4125">
                  <c:v>207.28</c:v>
                </c:pt>
                <c:pt idx="4126">
                  <c:v>207.33</c:v>
                </c:pt>
                <c:pt idx="4127">
                  <c:v>207.38</c:v>
                </c:pt>
                <c:pt idx="4128">
                  <c:v>207.43</c:v>
                </c:pt>
                <c:pt idx="4129">
                  <c:v>207.48</c:v>
                </c:pt>
                <c:pt idx="4130">
                  <c:v>207.53</c:v>
                </c:pt>
                <c:pt idx="4131">
                  <c:v>207.58</c:v>
                </c:pt>
                <c:pt idx="4132">
                  <c:v>207.63</c:v>
                </c:pt>
                <c:pt idx="4133">
                  <c:v>207.68</c:v>
                </c:pt>
                <c:pt idx="4134">
                  <c:v>207.73</c:v>
                </c:pt>
                <c:pt idx="4135">
                  <c:v>207.78</c:v>
                </c:pt>
                <c:pt idx="4136">
                  <c:v>207.83</c:v>
                </c:pt>
                <c:pt idx="4137">
                  <c:v>207.88</c:v>
                </c:pt>
                <c:pt idx="4138">
                  <c:v>207.93</c:v>
                </c:pt>
                <c:pt idx="4139">
                  <c:v>207.98</c:v>
                </c:pt>
                <c:pt idx="4140">
                  <c:v>208.03</c:v>
                </c:pt>
                <c:pt idx="4141">
                  <c:v>208.08</c:v>
                </c:pt>
                <c:pt idx="4142">
                  <c:v>208.13</c:v>
                </c:pt>
                <c:pt idx="4143">
                  <c:v>208.18</c:v>
                </c:pt>
                <c:pt idx="4144">
                  <c:v>208.23</c:v>
                </c:pt>
                <c:pt idx="4145">
                  <c:v>208.28</c:v>
                </c:pt>
                <c:pt idx="4146">
                  <c:v>208.33</c:v>
                </c:pt>
                <c:pt idx="4147">
                  <c:v>208.38</c:v>
                </c:pt>
                <c:pt idx="4148">
                  <c:v>208.43</c:v>
                </c:pt>
                <c:pt idx="4149">
                  <c:v>208.48</c:v>
                </c:pt>
                <c:pt idx="4150">
                  <c:v>208.53</c:v>
                </c:pt>
                <c:pt idx="4151">
                  <c:v>208.58</c:v>
                </c:pt>
                <c:pt idx="4152">
                  <c:v>208.63</c:v>
                </c:pt>
                <c:pt idx="4153">
                  <c:v>208.68</c:v>
                </c:pt>
                <c:pt idx="4154">
                  <c:v>208.73</c:v>
                </c:pt>
                <c:pt idx="4155">
                  <c:v>208.78</c:v>
                </c:pt>
                <c:pt idx="4156">
                  <c:v>208.83</c:v>
                </c:pt>
                <c:pt idx="4157">
                  <c:v>208.88</c:v>
                </c:pt>
                <c:pt idx="4158">
                  <c:v>208.93</c:v>
                </c:pt>
                <c:pt idx="4159">
                  <c:v>208.98</c:v>
                </c:pt>
                <c:pt idx="4160">
                  <c:v>209.03</c:v>
                </c:pt>
                <c:pt idx="4161">
                  <c:v>209.08</c:v>
                </c:pt>
                <c:pt idx="4162">
                  <c:v>209.13</c:v>
                </c:pt>
                <c:pt idx="4163">
                  <c:v>209.18</c:v>
                </c:pt>
                <c:pt idx="4164">
                  <c:v>209.23</c:v>
                </c:pt>
                <c:pt idx="4165">
                  <c:v>209.28</c:v>
                </c:pt>
                <c:pt idx="4166">
                  <c:v>209.33</c:v>
                </c:pt>
                <c:pt idx="4167">
                  <c:v>209.38</c:v>
                </c:pt>
                <c:pt idx="4168">
                  <c:v>209.43</c:v>
                </c:pt>
                <c:pt idx="4169">
                  <c:v>209.48</c:v>
                </c:pt>
                <c:pt idx="4170">
                  <c:v>209.53</c:v>
                </c:pt>
                <c:pt idx="4171">
                  <c:v>209.58</c:v>
                </c:pt>
                <c:pt idx="4172">
                  <c:v>209.63</c:v>
                </c:pt>
                <c:pt idx="4173">
                  <c:v>209.68</c:v>
                </c:pt>
                <c:pt idx="4174">
                  <c:v>209.73</c:v>
                </c:pt>
                <c:pt idx="4175">
                  <c:v>209.78</c:v>
                </c:pt>
                <c:pt idx="4176">
                  <c:v>209.83</c:v>
                </c:pt>
                <c:pt idx="4177">
                  <c:v>209.88</c:v>
                </c:pt>
                <c:pt idx="4178">
                  <c:v>209.93</c:v>
                </c:pt>
                <c:pt idx="4179">
                  <c:v>209.98</c:v>
                </c:pt>
                <c:pt idx="4180">
                  <c:v>210.03</c:v>
                </c:pt>
                <c:pt idx="4181">
                  <c:v>210.08</c:v>
                </c:pt>
                <c:pt idx="4182">
                  <c:v>210.13</c:v>
                </c:pt>
                <c:pt idx="4183">
                  <c:v>210.18</c:v>
                </c:pt>
                <c:pt idx="4184">
                  <c:v>210.23</c:v>
                </c:pt>
                <c:pt idx="4185">
                  <c:v>210.28</c:v>
                </c:pt>
                <c:pt idx="4186">
                  <c:v>210.33</c:v>
                </c:pt>
                <c:pt idx="4187">
                  <c:v>210.38</c:v>
                </c:pt>
                <c:pt idx="4188">
                  <c:v>210.43</c:v>
                </c:pt>
                <c:pt idx="4189">
                  <c:v>210.48</c:v>
                </c:pt>
                <c:pt idx="4190">
                  <c:v>210.53</c:v>
                </c:pt>
                <c:pt idx="4191">
                  <c:v>210.58</c:v>
                </c:pt>
                <c:pt idx="4192">
                  <c:v>210.63</c:v>
                </c:pt>
                <c:pt idx="4193">
                  <c:v>210.68</c:v>
                </c:pt>
                <c:pt idx="4194">
                  <c:v>210.73</c:v>
                </c:pt>
                <c:pt idx="4195">
                  <c:v>210.78</c:v>
                </c:pt>
                <c:pt idx="4196">
                  <c:v>210.83</c:v>
                </c:pt>
                <c:pt idx="4197">
                  <c:v>210.88</c:v>
                </c:pt>
                <c:pt idx="4198">
                  <c:v>210.93</c:v>
                </c:pt>
                <c:pt idx="4199">
                  <c:v>210.98</c:v>
                </c:pt>
                <c:pt idx="4200">
                  <c:v>211.03</c:v>
                </c:pt>
                <c:pt idx="4201">
                  <c:v>211.08</c:v>
                </c:pt>
                <c:pt idx="4202">
                  <c:v>211.13</c:v>
                </c:pt>
                <c:pt idx="4203">
                  <c:v>211.18</c:v>
                </c:pt>
                <c:pt idx="4204">
                  <c:v>211.23</c:v>
                </c:pt>
                <c:pt idx="4205">
                  <c:v>211.28</c:v>
                </c:pt>
                <c:pt idx="4206">
                  <c:v>211.33</c:v>
                </c:pt>
                <c:pt idx="4207">
                  <c:v>211.38</c:v>
                </c:pt>
                <c:pt idx="4208">
                  <c:v>211.43</c:v>
                </c:pt>
                <c:pt idx="4209">
                  <c:v>211.48</c:v>
                </c:pt>
                <c:pt idx="4210">
                  <c:v>211.53</c:v>
                </c:pt>
                <c:pt idx="4211">
                  <c:v>211.58</c:v>
                </c:pt>
                <c:pt idx="4212">
                  <c:v>211.63</c:v>
                </c:pt>
                <c:pt idx="4213">
                  <c:v>211.68</c:v>
                </c:pt>
                <c:pt idx="4214">
                  <c:v>211.73</c:v>
                </c:pt>
                <c:pt idx="4215">
                  <c:v>211.78</c:v>
                </c:pt>
                <c:pt idx="4216">
                  <c:v>211.83</c:v>
                </c:pt>
                <c:pt idx="4217">
                  <c:v>211.88</c:v>
                </c:pt>
                <c:pt idx="4218">
                  <c:v>211.93</c:v>
                </c:pt>
                <c:pt idx="4219">
                  <c:v>211.98</c:v>
                </c:pt>
                <c:pt idx="4220">
                  <c:v>212.03</c:v>
                </c:pt>
                <c:pt idx="4221">
                  <c:v>212.08</c:v>
                </c:pt>
                <c:pt idx="4222">
                  <c:v>212.13</c:v>
                </c:pt>
                <c:pt idx="4223">
                  <c:v>212.18</c:v>
                </c:pt>
                <c:pt idx="4224">
                  <c:v>212.23</c:v>
                </c:pt>
                <c:pt idx="4225">
                  <c:v>212.28</c:v>
                </c:pt>
                <c:pt idx="4226">
                  <c:v>212.33</c:v>
                </c:pt>
                <c:pt idx="4227">
                  <c:v>212.38</c:v>
                </c:pt>
                <c:pt idx="4228">
                  <c:v>212.43</c:v>
                </c:pt>
                <c:pt idx="4229">
                  <c:v>212.48</c:v>
                </c:pt>
                <c:pt idx="4230">
                  <c:v>212.53</c:v>
                </c:pt>
                <c:pt idx="4231">
                  <c:v>212.58</c:v>
                </c:pt>
                <c:pt idx="4232">
                  <c:v>212.63</c:v>
                </c:pt>
                <c:pt idx="4233">
                  <c:v>212.68</c:v>
                </c:pt>
                <c:pt idx="4234">
                  <c:v>212.73</c:v>
                </c:pt>
                <c:pt idx="4235">
                  <c:v>212.78</c:v>
                </c:pt>
                <c:pt idx="4236">
                  <c:v>212.83</c:v>
                </c:pt>
                <c:pt idx="4237">
                  <c:v>212.88</c:v>
                </c:pt>
                <c:pt idx="4238">
                  <c:v>212.93</c:v>
                </c:pt>
                <c:pt idx="4239">
                  <c:v>212.98</c:v>
                </c:pt>
                <c:pt idx="4240">
                  <c:v>213.03</c:v>
                </c:pt>
                <c:pt idx="4241">
                  <c:v>213.08</c:v>
                </c:pt>
                <c:pt idx="4242">
                  <c:v>213.13</c:v>
                </c:pt>
                <c:pt idx="4243">
                  <c:v>213.18</c:v>
                </c:pt>
                <c:pt idx="4244">
                  <c:v>213.23</c:v>
                </c:pt>
                <c:pt idx="4245">
                  <c:v>213.28</c:v>
                </c:pt>
                <c:pt idx="4246">
                  <c:v>213.33</c:v>
                </c:pt>
                <c:pt idx="4247">
                  <c:v>213.38</c:v>
                </c:pt>
                <c:pt idx="4248">
                  <c:v>213.43</c:v>
                </c:pt>
                <c:pt idx="4249">
                  <c:v>213.48</c:v>
                </c:pt>
                <c:pt idx="4250">
                  <c:v>213.53</c:v>
                </c:pt>
                <c:pt idx="4251">
                  <c:v>213.58</c:v>
                </c:pt>
                <c:pt idx="4252">
                  <c:v>213.63</c:v>
                </c:pt>
                <c:pt idx="4253">
                  <c:v>213.68</c:v>
                </c:pt>
                <c:pt idx="4254">
                  <c:v>213.73</c:v>
                </c:pt>
                <c:pt idx="4255">
                  <c:v>213.78</c:v>
                </c:pt>
                <c:pt idx="4256">
                  <c:v>213.83</c:v>
                </c:pt>
                <c:pt idx="4257">
                  <c:v>213.88</c:v>
                </c:pt>
                <c:pt idx="4258">
                  <c:v>213.93</c:v>
                </c:pt>
                <c:pt idx="4259">
                  <c:v>213.98</c:v>
                </c:pt>
                <c:pt idx="4260">
                  <c:v>214.03</c:v>
                </c:pt>
                <c:pt idx="4261">
                  <c:v>214.08</c:v>
                </c:pt>
                <c:pt idx="4262">
                  <c:v>214.13</c:v>
                </c:pt>
                <c:pt idx="4263">
                  <c:v>214.18</c:v>
                </c:pt>
                <c:pt idx="4264">
                  <c:v>214.23</c:v>
                </c:pt>
                <c:pt idx="4265">
                  <c:v>214.28</c:v>
                </c:pt>
                <c:pt idx="4266">
                  <c:v>214.33</c:v>
                </c:pt>
                <c:pt idx="4267">
                  <c:v>214.38</c:v>
                </c:pt>
                <c:pt idx="4268">
                  <c:v>214.43</c:v>
                </c:pt>
                <c:pt idx="4269">
                  <c:v>214.48</c:v>
                </c:pt>
                <c:pt idx="4270">
                  <c:v>214.53</c:v>
                </c:pt>
                <c:pt idx="4271">
                  <c:v>214.58</c:v>
                </c:pt>
                <c:pt idx="4272">
                  <c:v>214.63</c:v>
                </c:pt>
                <c:pt idx="4273">
                  <c:v>214.68</c:v>
                </c:pt>
                <c:pt idx="4274">
                  <c:v>214.73</c:v>
                </c:pt>
                <c:pt idx="4275">
                  <c:v>214.78</c:v>
                </c:pt>
                <c:pt idx="4276">
                  <c:v>214.83</c:v>
                </c:pt>
                <c:pt idx="4277">
                  <c:v>214.88</c:v>
                </c:pt>
                <c:pt idx="4278">
                  <c:v>214.93</c:v>
                </c:pt>
                <c:pt idx="4279">
                  <c:v>214.98</c:v>
                </c:pt>
                <c:pt idx="4280">
                  <c:v>215.03</c:v>
                </c:pt>
                <c:pt idx="4281">
                  <c:v>215.08</c:v>
                </c:pt>
                <c:pt idx="4282">
                  <c:v>215.13</c:v>
                </c:pt>
                <c:pt idx="4283">
                  <c:v>215.18</c:v>
                </c:pt>
                <c:pt idx="4284">
                  <c:v>215.23</c:v>
                </c:pt>
                <c:pt idx="4285">
                  <c:v>215.28</c:v>
                </c:pt>
                <c:pt idx="4286">
                  <c:v>215.33</c:v>
                </c:pt>
                <c:pt idx="4287">
                  <c:v>215.38</c:v>
                </c:pt>
                <c:pt idx="4288">
                  <c:v>215.43</c:v>
                </c:pt>
                <c:pt idx="4289">
                  <c:v>215.48</c:v>
                </c:pt>
                <c:pt idx="4290">
                  <c:v>215.53</c:v>
                </c:pt>
                <c:pt idx="4291">
                  <c:v>215.58</c:v>
                </c:pt>
                <c:pt idx="4292">
                  <c:v>215.63</c:v>
                </c:pt>
                <c:pt idx="4293">
                  <c:v>215.68</c:v>
                </c:pt>
                <c:pt idx="4294">
                  <c:v>215.73</c:v>
                </c:pt>
                <c:pt idx="4295">
                  <c:v>215.78</c:v>
                </c:pt>
                <c:pt idx="4296">
                  <c:v>215.83</c:v>
                </c:pt>
                <c:pt idx="4297">
                  <c:v>215.88</c:v>
                </c:pt>
                <c:pt idx="4298">
                  <c:v>215.93</c:v>
                </c:pt>
                <c:pt idx="4299">
                  <c:v>215.98</c:v>
                </c:pt>
                <c:pt idx="4300">
                  <c:v>216.03</c:v>
                </c:pt>
                <c:pt idx="4301">
                  <c:v>216.08</c:v>
                </c:pt>
                <c:pt idx="4302">
                  <c:v>216.13</c:v>
                </c:pt>
                <c:pt idx="4303">
                  <c:v>216.18</c:v>
                </c:pt>
                <c:pt idx="4304">
                  <c:v>216.23</c:v>
                </c:pt>
                <c:pt idx="4305">
                  <c:v>216.28</c:v>
                </c:pt>
                <c:pt idx="4306">
                  <c:v>216.33</c:v>
                </c:pt>
                <c:pt idx="4307">
                  <c:v>216.38</c:v>
                </c:pt>
                <c:pt idx="4308">
                  <c:v>216.43</c:v>
                </c:pt>
                <c:pt idx="4309">
                  <c:v>216.48</c:v>
                </c:pt>
                <c:pt idx="4310">
                  <c:v>216.53</c:v>
                </c:pt>
                <c:pt idx="4311">
                  <c:v>216.58</c:v>
                </c:pt>
                <c:pt idx="4312">
                  <c:v>216.63</c:v>
                </c:pt>
                <c:pt idx="4313">
                  <c:v>216.68</c:v>
                </c:pt>
                <c:pt idx="4314">
                  <c:v>216.73</c:v>
                </c:pt>
                <c:pt idx="4315">
                  <c:v>216.78</c:v>
                </c:pt>
                <c:pt idx="4316">
                  <c:v>216.83</c:v>
                </c:pt>
                <c:pt idx="4317">
                  <c:v>216.88</c:v>
                </c:pt>
                <c:pt idx="4318">
                  <c:v>216.93</c:v>
                </c:pt>
                <c:pt idx="4319">
                  <c:v>216.98</c:v>
                </c:pt>
                <c:pt idx="4320">
                  <c:v>217.03</c:v>
                </c:pt>
                <c:pt idx="4321">
                  <c:v>217.08</c:v>
                </c:pt>
                <c:pt idx="4322">
                  <c:v>217.13</c:v>
                </c:pt>
                <c:pt idx="4323">
                  <c:v>217.18</c:v>
                </c:pt>
                <c:pt idx="4324">
                  <c:v>217.23</c:v>
                </c:pt>
                <c:pt idx="4325">
                  <c:v>217.28</c:v>
                </c:pt>
                <c:pt idx="4326">
                  <c:v>217.33</c:v>
                </c:pt>
                <c:pt idx="4327">
                  <c:v>217.38</c:v>
                </c:pt>
                <c:pt idx="4328">
                  <c:v>217.43</c:v>
                </c:pt>
                <c:pt idx="4329">
                  <c:v>217.48</c:v>
                </c:pt>
                <c:pt idx="4330">
                  <c:v>217.53</c:v>
                </c:pt>
                <c:pt idx="4331">
                  <c:v>217.58</c:v>
                </c:pt>
                <c:pt idx="4332">
                  <c:v>217.63</c:v>
                </c:pt>
                <c:pt idx="4333">
                  <c:v>217.68</c:v>
                </c:pt>
                <c:pt idx="4334">
                  <c:v>217.73</c:v>
                </c:pt>
                <c:pt idx="4335">
                  <c:v>217.78</c:v>
                </c:pt>
                <c:pt idx="4336">
                  <c:v>217.83</c:v>
                </c:pt>
                <c:pt idx="4337">
                  <c:v>217.88</c:v>
                </c:pt>
                <c:pt idx="4338">
                  <c:v>217.93</c:v>
                </c:pt>
                <c:pt idx="4339">
                  <c:v>217.98</c:v>
                </c:pt>
                <c:pt idx="4340">
                  <c:v>218.03</c:v>
                </c:pt>
                <c:pt idx="4341">
                  <c:v>218.08</c:v>
                </c:pt>
                <c:pt idx="4342">
                  <c:v>218.13</c:v>
                </c:pt>
                <c:pt idx="4343">
                  <c:v>218.18</c:v>
                </c:pt>
                <c:pt idx="4344">
                  <c:v>218.23</c:v>
                </c:pt>
                <c:pt idx="4345">
                  <c:v>218.28</c:v>
                </c:pt>
                <c:pt idx="4346">
                  <c:v>218.33</c:v>
                </c:pt>
                <c:pt idx="4347">
                  <c:v>218.38</c:v>
                </c:pt>
                <c:pt idx="4348">
                  <c:v>218.43</c:v>
                </c:pt>
                <c:pt idx="4349">
                  <c:v>218.48</c:v>
                </c:pt>
                <c:pt idx="4350">
                  <c:v>218.53</c:v>
                </c:pt>
                <c:pt idx="4351">
                  <c:v>218.58</c:v>
                </c:pt>
                <c:pt idx="4352">
                  <c:v>218.63</c:v>
                </c:pt>
                <c:pt idx="4353">
                  <c:v>218.68</c:v>
                </c:pt>
                <c:pt idx="4354">
                  <c:v>218.73</c:v>
                </c:pt>
                <c:pt idx="4355">
                  <c:v>218.78</c:v>
                </c:pt>
                <c:pt idx="4356">
                  <c:v>218.83</c:v>
                </c:pt>
                <c:pt idx="4357">
                  <c:v>218.88</c:v>
                </c:pt>
                <c:pt idx="4358">
                  <c:v>218.93</c:v>
                </c:pt>
                <c:pt idx="4359">
                  <c:v>218.98</c:v>
                </c:pt>
                <c:pt idx="4360">
                  <c:v>219.03</c:v>
                </c:pt>
                <c:pt idx="4361">
                  <c:v>219.08</c:v>
                </c:pt>
                <c:pt idx="4362">
                  <c:v>219.13</c:v>
                </c:pt>
                <c:pt idx="4363">
                  <c:v>219.18</c:v>
                </c:pt>
                <c:pt idx="4364">
                  <c:v>219.23</c:v>
                </c:pt>
                <c:pt idx="4365">
                  <c:v>219.28</c:v>
                </c:pt>
                <c:pt idx="4366">
                  <c:v>219.33</c:v>
                </c:pt>
                <c:pt idx="4367">
                  <c:v>219.38</c:v>
                </c:pt>
                <c:pt idx="4368">
                  <c:v>219.43</c:v>
                </c:pt>
                <c:pt idx="4369">
                  <c:v>219.48</c:v>
                </c:pt>
                <c:pt idx="4370">
                  <c:v>219.53</c:v>
                </c:pt>
                <c:pt idx="4371">
                  <c:v>219.58</c:v>
                </c:pt>
                <c:pt idx="4372">
                  <c:v>219.63</c:v>
                </c:pt>
                <c:pt idx="4373">
                  <c:v>219.68</c:v>
                </c:pt>
                <c:pt idx="4374">
                  <c:v>219.73</c:v>
                </c:pt>
                <c:pt idx="4375">
                  <c:v>219.78</c:v>
                </c:pt>
                <c:pt idx="4376">
                  <c:v>219.83</c:v>
                </c:pt>
                <c:pt idx="4377">
                  <c:v>219.88</c:v>
                </c:pt>
                <c:pt idx="4378">
                  <c:v>219.93</c:v>
                </c:pt>
                <c:pt idx="4379">
                  <c:v>219.98</c:v>
                </c:pt>
                <c:pt idx="4380">
                  <c:v>220.03</c:v>
                </c:pt>
                <c:pt idx="4381">
                  <c:v>220.08</c:v>
                </c:pt>
                <c:pt idx="4382">
                  <c:v>220.13</c:v>
                </c:pt>
                <c:pt idx="4383">
                  <c:v>220.18</c:v>
                </c:pt>
                <c:pt idx="4384">
                  <c:v>220.23</c:v>
                </c:pt>
                <c:pt idx="4385">
                  <c:v>220.28</c:v>
                </c:pt>
                <c:pt idx="4386">
                  <c:v>220.33</c:v>
                </c:pt>
                <c:pt idx="4387">
                  <c:v>220.38</c:v>
                </c:pt>
                <c:pt idx="4388">
                  <c:v>220.43</c:v>
                </c:pt>
                <c:pt idx="4389">
                  <c:v>220.48</c:v>
                </c:pt>
                <c:pt idx="4390">
                  <c:v>220.53</c:v>
                </c:pt>
                <c:pt idx="4391">
                  <c:v>220.58</c:v>
                </c:pt>
                <c:pt idx="4392">
                  <c:v>220.63</c:v>
                </c:pt>
                <c:pt idx="4393">
                  <c:v>220.68</c:v>
                </c:pt>
                <c:pt idx="4394">
                  <c:v>220.73</c:v>
                </c:pt>
                <c:pt idx="4395">
                  <c:v>220.78</c:v>
                </c:pt>
                <c:pt idx="4396">
                  <c:v>220.83</c:v>
                </c:pt>
                <c:pt idx="4397">
                  <c:v>220.88</c:v>
                </c:pt>
                <c:pt idx="4398">
                  <c:v>220.93</c:v>
                </c:pt>
                <c:pt idx="4399">
                  <c:v>220.98</c:v>
                </c:pt>
                <c:pt idx="4400">
                  <c:v>221.03</c:v>
                </c:pt>
                <c:pt idx="4401">
                  <c:v>221.08</c:v>
                </c:pt>
                <c:pt idx="4402">
                  <c:v>221.13</c:v>
                </c:pt>
                <c:pt idx="4403">
                  <c:v>221.18</c:v>
                </c:pt>
                <c:pt idx="4404">
                  <c:v>221.23</c:v>
                </c:pt>
                <c:pt idx="4405">
                  <c:v>221.28</c:v>
                </c:pt>
                <c:pt idx="4406">
                  <c:v>221.33</c:v>
                </c:pt>
                <c:pt idx="4407">
                  <c:v>221.38</c:v>
                </c:pt>
                <c:pt idx="4408">
                  <c:v>221.43</c:v>
                </c:pt>
                <c:pt idx="4409">
                  <c:v>221.48</c:v>
                </c:pt>
                <c:pt idx="4410">
                  <c:v>221.53</c:v>
                </c:pt>
                <c:pt idx="4411">
                  <c:v>221.58</c:v>
                </c:pt>
                <c:pt idx="4412">
                  <c:v>221.63</c:v>
                </c:pt>
                <c:pt idx="4413">
                  <c:v>221.68</c:v>
                </c:pt>
                <c:pt idx="4414">
                  <c:v>221.73</c:v>
                </c:pt>
                <c:pt idx="4415">
                  <c:v>221.78</c:v>
                </c:pt>
                <c:pt idx="4416">
                  <c:v>221.83</c:v>
                </c:pt>
                <c:pt idx="4417">
                  <c:v>221.88</c:v>
                </c:pt>
                <c:pt idx="4418">
                  <c:v>221.93</c:v>
                </c:pt>
                <c:pt idx="4419">
                  <c:v>221.98</c:v>
                </c:pt>
                <c:pt idx="4420">
                  <c:v>222.03</c:v>
                </c:pt>
                <c:pt idx="4421">
                  <c:v>222.08</c:v>
                </c:pt>
                <c:pt idx="4422">
                  <c:v>222.13</c:v>
                </c:pt>
                <c:pt idx="4423">
                  <c:v>222.18</c:v>
                </c:pt>
                <c:pt idx="4424">
                  <c:v>222.23</c:v>
                </c:pt>
                <c:pt idx="4425">
                  <c:v>222.28</c:v>
                </c:pt>
                <c:pt idx="4426">
                  <c:v>222.33</c:v>
                </c:pt>
                <c:pt idx="4427">
                  <c:v>222.38</c:v>
                </c:pt>
                <c:pt idx="4428">
                  <c:v>222.43</c:v>
                </c:pt>
                <c:pt idx="4429">
                  <c:v>222.48</c:v>
                </c:pt>
                <c:pt idx="4430">
                  <c:v>222.53</c:v>
                </c:pt>
                <c:pt idx="4431">
                  <c:v>222.58</c:v>
                </c:pt>
                <c:pt idx="4432">
                  <c:v>222.63</c:v>
                </c:pt>
                <c:pt idx="4433">
                  <c:v>222.68</c:v>
                </c:pt>
                <c:pt idx="4434">
                  <c:v>222.73</c:v>
                </c:pt>
                <c:pt idx="4435">
                  <c:v>222.78</c:v>
                </c:pt>
                <c:pt idx="4436">
                  <c:v>222.83</c:v>
                </c:pt>
                <c:pt idx="4437">
                  <c:v>222.88</c:v>
                </c:pt>
                <c:pt idx="4438">
                  <c:v>222.93</c:v>
                </c:pt>
                <c:pt idx="4439">
                  <c:v>222.98</c:v>
                </c:pt>
                <c:pt idx="4440">
                  <c:v>223.03</c:v>
                </c:pt>
                <c:pt idx="4441">
                  <c:v>223.08</c:v>
                </c:pt>
                <c:pt idx="4442">
                  <c:v>223.13</c:v>
                </c:pt>
                <c:pt idx="4443">
                  <c:v>223.18</c:v>
                </c:pt>
                <c:pt idx="4444">
                  <c:v>223.23</c:v>
                </c:pt>
                <c:pt idx="4445">
                  <c:v>223.28</c:v>
                </c:pt>
                <c:pt idx="4446">
                  <c:v>223.33</c:v>
                </c:pt>
                <c:pt idx="4447">
                  <c:v>223.38</c:v>
                </c:pt>
                <c:pt idx="4448">
                  <c:v>223.43</c:v>
                </c:pt>
                <c:pt idx="4449">
                  <c:v>223.48</c:v>
                </c:pt>
                <c:pt idx="4450">
                  <c:v>223.53</c:v>
                </c:pt>
                <c:pt idx="4451">
                  <c:v>223.58</c:v>
                </c:pt>
                <c:pt idx="4452">
                  <c:v>223.63</c:v>
                </c:pt>
                <c:pt idx="4453">
                  <c:v>223.68</c:v>
                </c:pt>
                <c:pt idx="4454">
                  <c:v>223.73</c:v>
                </c:pt>
                <c:pt idx="4455">
                  <c:v>223.78</c:v>
                </c:pt>
                <c:pt idx="4456">
                  <c:v>223.83</c:v>
                </c:pt>
                <c:pt idx="4457">
                  <c:v>223.88</c:v>
                </c:pt>
                <c:pt idx="4458">
                  <c:v>223.93</c:v>
                </c:pt>
                <c:pt idx="4459">
                  <c:v>223.98</c:v>
                </c:pt>
                <c:pt idx="4460">
                  <c:v>224.03</c:v>
                </c:pt>
                <c:pt idx="4461">
                  <c:v>224.08</c:v>
                </c:pt>
                <c:pt idx="4462">
                  <c:v>224.13</c:v>
                </c:pt>
                <c:pt idx="4463">
                  <c:v>224.18</c:v>
                </c:pt>
                <c:pt idx="4464">
                  <c:v>224.23</c:v>
                </c:pt>
                <c:pt idx="4465">
                  <c:v>224.28</c:v>
                </c:pt>
                <c:pt idx="4466">
                  <c:v>224.33</c:v>
                </c:pt>
                <c:pt idx="4467">
                  <c:v>224.38</c:v>
                </c:pt>
                <c:pt idx="4468">
                  <c:v>224.43</c:v>
                </c:pt>
                <c:pt idx="4469">
                  <c:v>224.48</c:v>
                </c:pt>
                <c:pt idx="4470">
                  <c:v>224.53</c:v>
                </c:pt>
                <c:pt idx="4471">
                  <c:v>224.58</c:v>
                </c:pt>
                <c:pt idx="4472">
                  <c:v>224.63</c:v>
                </c:pt>
                <c:pt idx="4473">
                  <c:v>224.68</c:v>
                </c:pt>
                <c:pt idx="4474">
                  <c:v>224.73</c:v>
                </c:pt>
                <c:pt idx="4475">
                  <c:v>224.78</c:v>
                </c:pt>
                <c:pt idx="4476">
                  <c:v>224.83</c:v>
                </c:pt>
                <c:pt idx="4477">
                  <c:v>224.88</c:v>
                </c:pt>
                <c:pt idx="4478">
                  <c:v>224.93</c:v>
                </c:pt>
                <c:pt idx="4479">
                  <c:v>224.98</c:v>
                </c:pt>
                <c:pt idx="4480">
                  <c:v>225.03</c:v>
                </c:pt>
                <c:pt idx="4481">
                  <c:v>225.08</c:v>
                </c:pt>
                <c:pt idx="4482">
                  <c:v>225.13</c:v>
                </c:pt>
                <c:pt idx="4483">
                  <c:v>225.18</c:v>
                </c:pt>
                <c:pt idx="4484">
                  <c:v>225.23</c:v>
                </c:pt>
                <c:pt idx="4485">
                  <c:v>225.28</c:v>
                </c:pt>
                <c:pt idx="4486">
                  <c:v>225.33</c:v>
                </c:pt>
                <c:pt idx="4487">
                  <c:v>225.38</c:v>
                </c:pt>
                <c:pt idx="4488">
                  <c:v>225.43</c:v>
                </c:pt>
                <c:pt idx="4489">
                  <c:v>225.48</c:v>
                </c:pt>
                <c:pt idx="4490">
                  <c:v>225.53</c:v>
                </c:pt>
                <c:pt idx="4491">
                  <c:v>225.58</c:v>
                </c:pt>
                <c:pt idx="4492">
                  <c:v>225.63</c:v>
                </c:pt>
                <c:pt idx="4493">
                  <c:v>225.68</c:v>
                </c:pt>
                <c:pt idx="4494">
                  <c:v>225.73</c:v>
                </c:pt>
                <c:pt idx="4495">
                  <c:v>225.78</c:v>
                </c:pt>
                <c:pt idx="4496">
                  <c:v>225.83</c:v>
                </c:pt>
                <c:pt idx="4497">
                  <c:v>225.88</c:v>
                </c:pt>
                <c:pt idx="4498">
                  <c:v>225.93</c:v>
                </c:pt>
                <c:pt idx="4499">
                  <c:v>225.98</c:v>
                </c:pt>
                <c:pt idx="4500">
                  <c:v>226.03</c:v>
                </c:pt>
                <c:pt idx="4501">
                  <c:v>226.08</c:v>
                </c:pt>
                <c:pt idx="4502">
                  <c:v>226.13</c:v>
                </c:pt>
                <c:pt idx="4503">
                  <c:v>226.18</c:v>
                </c:pt>
                <c:pt idx="4504">
                  <c:v>226.23</c:v>
                </c:pt>
                <c:pt idx="4505">
                  <c:v>226.28</c:v>
                </c:pt>
                <c:pt idx="4506">
                  <c:v>226.33</c:v>
                </c:pt>
                <c:pt idx="4507">
                  <c:v>226.38</c:v>
                </c:pt>
                <c:pt idx="4508">
                  <c:v>226.43</c:v>
                </c:pt>
                <c:pt idx="4509">
                  <c:v>226.48</c:v>
                </c:pt>
                <c:pt idx="4510">
                  <c:v>226.53</c:v>
                </c:pt>
                <c:pt idx="4511">
                  <c:v>226.58</c:v>
                </c:pt>
                <c:pt idx="4512">
                  <c:v>226.63</c:v>
                </c:pt>
                <c:pt idx="4513">
                  <c:v>226.68</c:v>
                </c:pt>
                <c:pt idx="4514">
                  <c:v>226.73</c:v>
                </c:pt>
                <c:pt idx="4515">
                  <c:v>226.78</c:v>
                </c:pt>
                <c:pt idx="4516">
                  <c:v>226.83</c:v>
                </c:pt>
                <c:pt idx="4517">
                  <c:v>226.88</c:v>
                </c:pt>
                <c:pt idx="4518">
                  <c:v>226.93</c:v>
                </c:pt>
                <c:pt idx="4519">
                  <c:v>226.98</c:v>
                </c:pt>
                <c:pt idx="4520">
                  <c:v>227.03</c:v>
                </c:pt>
                <c:pt idx="4521">
                  <c:v>227.08</c:v>
                </c:pt>
                <c:pt idx="4522">
                  <c:v>227.13</c:v>
                </c:pt>
                <c:pt idx="4523">
                  <c:v>227.18</c:v>
                </c:pt>
                <c:pt idx="4524">
                  <c:v>227.23</c:v>
                </c:pt>
                <c:pt idx="4525">
                  <c:v>227.28</c:v>
                </c:pt>
                <c:pt idx="4526">
                  <c:v>227.33</c:v>
                </c:pt>
                <c:pt idx="4527">
                  <c:v>227.38</c:v>
                </c:pt>
                <c:pt idx="4528">
                  <c:v>227.43</c:v>
                </c:pt>
                <c:pt idx="4529">
                  <c:v>227.48</c:v>
                </c:pt>
                <c:pt idx="4530">
                  <c:v>227.53</c:v>
                </c:pt>
                <c:pt idx="4531">
                  <c:v>227.58</c:v>
                </c:pt>
                <c:pt idx="4532">
                  <c:v>227.63</c:v>
                </c:pt>
                <c:pt idx="4533">
                  <c:v>227.68</c:v>
                </c:pt>
                <c:pt idx="4534">
                  <c:v>227.73</c:v>
                </c:pt>
                <c:pt idx="4535">
                  <c:v>227.78</c:v>
                </c:pt>
                <c:pt idx="4536">
                  <c:v>227.83</c:v>
                </c:pt>
                <c:pt idx="4537">
                  <c:v>227.88</c:v>
                </c:pt>
                <c:pt idx="4538">
                  <c:v>227.93</c:v>
                </c:pt>
                <c:pt idx="4539">
                  <c:v>227.98</c:v>
                </c:pt>
                <c:pt idx="4540">
                  <c:v>228.03</c:v>
                </c:pt>
                <c:pt idx="4541">
                  <c:v>228.08</c:v>
                </c:pt>
                <c:pt idx="4542">
                  <c:v>228.13</c:v>
                </c:pt>
                <c:pt idx="4543">
                  <c:v>228.18</c:v>
                </c:pt>
                <c:pt idx="4544">
                  <c:v>228.23</c:v>
                </c:pt>
                <c:pt idx="4545">
                  <c:v>228.28</c:v>
                </c:pt>
                <c:pt idx="4546">
                  <c:v>228.33</c:v>
                </c:pt>
                <c:pt idx="4547">
                  <c:v>228.38</c:v>
                </c:pt>
                <c:pt idx="4548">
                  <c:v>228.43</c:v>
                </c:pt>
                <c:pt idx="4549">
                  <c:v>228.48</c:v>
                </c:pt>
                <c:pt idx="4550">
                  <c:v>228.53</c:v>
                </c:pt>
                <c:pt idx="4551">
                  <c:v>228.58</c:v>
                </c:pt>
                <c:pt idx="4552">
                  <c:v>228.63</c:v>
                </c:pt>
                <c:pt idx="4553">
                  <c:v>228.68</c:v>
                </c:pt>
                <c:pt idx="4554">
                  <c:v>228.73</c:v>
                </c:pt>
                <c:pt idx="4555">
                  <c:v>228.78</c:v>
                </c:pt>
                <c:pt idx="4556">
                  <c:v>228.83</c:v>
                </c:pt>
                <c:pt idx="4557">
                  <c:v>228.88</c:v>
                </c:pt>
                <c:pt idx="4558">
                  <c:v>228.93</c:v>
                </c:pt>
                <c:pt idx="4559">
                  <c:v>228.98</c:v>
                </c:pt>
                <c:pt idx="4560">
                  <c:v>229.03</c:v>
                </c:pt>
                <c:pt idx="4561">
                  <c:v>229.08</c:v>
                </c:pt>
                <c:pt idx="4562">
                  <c:v>229.13</c:v>
                </c:pt>
                <c:pt idx="4563">
                  <c:v>229.18</c:v>
                </c:pt>
                <c:pt idx="4564">
                  <c:v>229.23</c:v>
                </c:pt>
                <c:pt idx="4565">
                  <c:v>229.28</c:v>
                </c:pt>
                <c:pt idx="4566">
                  <c:v>229.33</c:v>
                </c:pt>
                <c:pt idx="4567">
                  <c:v>229.38</c:v>
                </c:pt>
                <c:pt idx="4568">
                  <c:v>229.43</c:v>
                </c:pt>
                <c:pt idx="4569">
                  <c:v>229.48</c:v>
                </c:pt>
                <c:pt idx="4570">
                  <c:v>229.53</c:v>
                </c:pt>
                <c:pt idx="4571">
                  <c:v>229.58</c:v>
                </c:pt>
                <c:pt idx="4572">
                  <c:v>229.63</c:v>
                </c:pt>
                <c:pt idx="4573">
                  <c:v>229.68</c:v>
                </c:pt>
                <c:pt idx="4574">
                  <c:v>229.73</c:v>
                </c:pt>
                <c:pt idx="4575">
                  <c:v>229.78</c:v>
                </c:pt>
                <c:pt idx="4576">
                  <c:v>229.83</c:v>
                </c:pt>
                <c:pt idx="4577">
                  <c:v>229.88</c:v>
                </c:pt>
                <c:pt idx="4578">
                  <c:v>229.93</c:v>
                </c:pt>
                <c:pt idx="4579">
                  <c:v>229.98</c:v>
                </c:pt>
                <c:pt idx="4580">
                  <c:v>230.03</c:v>
                </c:pt>
                <c:pt idx="4581">
                  <c:v>230.08</c:v>
                </c:pt>
                <c:pt idx="4582">
                  <c:v>230.13</c:v>
                </c:pt>
                <c:pt idx="4583">
                  <c:v>230.18</c:v>
                </c:pt>
                <c:pt idx="4584">
                  <c:v>230.23</c:v>
                </c:pt>
                <c:pt idx="4585">
                  <c:v>230.28</c:v>
                </c:pt>
                <c:pt idx="4586">
                  <c:v>230.33</c:v>
                </c:pt>
                <c:pt idx="4587">
                  <c:v>230.38</c:v>
                </c:pt>
                <c:pt idx="4588">
                  <c:v>230.43</c:v>
                </c:pt>
                <c:pt idx="4589">
                  <c:v>230.48</c:v>
                </c:pt>
                <c:pt idx="4590">
                  <c:v>230.53</c:v>
                </c:pt>
                <c:pt idx="4591">
                  <c:v>230.58</c:v>
                </c:pt>
                <c:pt idx="4592">
                  <c:v>230.63</c:v>
                </c:pt>
                <c:pt idx="4593">
                  <c:v>230.68</c:v>
                </c:pt>
                <c:pt idx="4594">
                  <c:v>230.73</c:v>
                </c:pt>
                <c:pt idx="4595">
                  <c:v>230.78</c:v>
                </c:pt>
                <c:pt idx="4596">
                  <c:v>230.83</c:v>
                </c:pt>
                <c:pt idx="4597">
                  <c:v>230.88</c:v>
                </c:pt>
                <c:pt idx="4598">
                  <c:v>230.93</c:v>
                </c:pt>
                <c:pt idx="4599">
                  <c:v>230.98</c:v>
                </c:pt>
                <c:pt idx="4600">
                  <c:v>231.03</c:v>
                </c:pt>
                <c:pt idx="4601">
                  <c:v>231.08</c:v>
                </c:pt>
                <c:pt idx="4602">
                  <c:v>231.13</c:v>
                </c:pt>
                <c:pt idx="4603">
                  <c:v>231.18</c:v>
                </c:pt>
                <c:pt idx="4604">
                  <c:v>231.23</c:v>
                </c:pt>
                <c:pt idx="4605">
                  <c:v>231.28</c:v>
                </c:pt>
                <c:pt idx="4606">
                  <c:v>231.33</c:v>
                </c:pt>
                <c:pt idx="4607">
                  <c:v>231.38</c:v>
                </c:pt>
                <c:pt idx="4608">
                  <c:v>231.43</c:v>
                </c:pt>
                <c:pt idx="4609">
                  <c:v>231.48</c:v>
                </c:pt>
                <c:pt idx="4610">
                  <c:v>231.53</c:v>
                </c:pt>
                <c:pt idx="4611">
                  <c:v>231.58</c:v>
                </c:pt>
                <c:pt idx="4612">
                  <c:v>231.63</c:v>
                </c:pt>
                <c:pt idx="4613">
                  <c:v>231.68</c:v>
                </c:pt>
                <c:pt idx="4614">
                  <c:v>231.73</c:v>
                </c:pt>
                <c:pt idx="4615">
                  <c:v>231.78</c:v>
                </c:pt>
                <c:pt idx="4616">
                  <c:v>231.83</c:v>
                </c:pt>
                <c:pt idx="4617">
                  <c:v>231.88</c:v>
                </c:pt>
                <c:pt idx="4618">
                  <c:v>231.93</c:v>
                </c:pt>
                <c:pt idx="4619">
                  <c:v>231.98</c:v>
                </c:pt>
                <c:pt idx="4620">
                  <c:v>232.03</c:v>
                </c:pt>
                <c:pt idx="4621">
                  <c:v>232.08</c:v>
                </c:pt>
                <c:pt idx="4622">
                  <c:v>232.13</c:v>
                </c:pt>
                <c:pt idx="4623">
                  <c:v>232.18</c:v>
                </c:pt>
                <c:pt idx="4624">
                  <c:v>232.23</c:v>
                </c:pt>
                <c:pt idx="4625">
                  <c:v>232.28</c:v>
                </c:pt>
                <c:pt idx="4626">
                  <c:v>232.33</c:v>
                </c:pt>
                <c:pt idx="4627">
                  <c:v>232.38</c:v>
                </c:pt>
                <c:pt idx="4628">
                  <c:v>232.43</c:v>
                </c:pt>
                <c:pt idx="4629">
                  <c:v>232.48</c:v>
                </c:pt>
                <c:pt idx="4630">
                  <c:v>232.53</c:v>
                </c:pt>
                <c:pt idx="4631">
                  <c:v>232.58</c:v>
                </c:pt>
                <c:pt idx="4632">
                  <c:v>232.63</c:v>
                </c:pt>
                <c:pt idx="4633">
                  <c:v>232.68</c:v>
                </c:pt>
                <c:pt idx="4634">
                  <c:v>232.73</c:v>
                </c:pt>
                <c:pt idx="4635">
                  <c:v>232.78</c:v>
                </c:pt>
                <c:pt idx="4636">
                  <c:v>232.83</c:v>
                </c:pt>
                <c:pt idx="4637">
                  <c:v>232.88</c:v>
                </c:pt>
                <c:pt idx="4638">
                  <c:v>232.93</c:v>
                </c:pt>
                <c:pt idx="4639">
                  <c:v>232.98</c:v>
                </c:pt>
                <c:pt idx="4640">
                  <c:v>233.03</c:v>
                </c:pt>
                <c:pt idx="4641">
                  <c:v>233.08</c:v>
                </c:pt>
                <c:pt idx="4642">
                  <c:v>233.13</c:v>
                </c:pt>
                <c:pt idx="4643">
                  <c:v>233.18</c:v>
                </c:pt>
                <c:pt idx="4644">
                  <c:v>233.23</c:v>
                </c:pt>
                <c:pt idx="4645">
                  <c:v>233.28</c:v>
                </c:pt>
                <c:pt idx="4646">
                  <c:v>233.33</c:v>
                </c:pt>
                <c:pt idx="4647">
                  <c:v>233.38</c:v>
                </c:pt>
                <c:pt idx="4648">
                  <c:v>233.43</c:v>
                </c:pt>
                <c:pt idx="4649">
                  <c:v>233.48</c:v>
                </c:pt>
                <c:pt idx="4650">
                  <c:v>233.53</c:v>
                </c:pt>
                <c:pt idx="4651">
                  <c:v>233.58</c:v>
                </c:pt>
                <c:pt idx="4652">
                  <c:v>233.63</c:v>
                </c:pt>
                <c:pt idx="4653">
                  <c:v>233.68</c:v>
                </c:pt>
                <c:pt idx="4654">
                  <c:v>233.73</c:v>
                </c:pt>
                <c:pt idx="4655">
                  <c:v>233.78</c:v>
                </c:pt>
                <c:pt idx="4656">
                  <c:v>233.83</c:v>
                </c:pt>
                <c:pt idx="4657">
                  <c:v>233.88</c:v>
                </c:pt>
                <c:pt idx="4658">
                  <c:v>233.93</c:v>
                </c:pt>
                <c:pt idx="4659">
                  <c:v>233.98</c:v>
                </c:pt>
                <c:pt idx="4660">
                  <c:v>234.03</c:v>
                </c:pt>
                <c:pt idx="4661">
                  <c:v>234.08</c:v>
                </c:pt>
                <c:pt idx="4662">
                  <c:v>234.13</c:v>
                </c:pt>
                <c:pt idx="4663">
                  <c:v>234.18</c:v>
                </c:pt>
                <c:pt idx="4664">
                  <c:v>234.23</c:v>
                </c:pt>
                <c:pt idx="4665">
                  <c:v>234.28</c:v>
                </c:pt>
                <c:pt idx="4666">
                  <c:v>234.33</c:v>
                </c:pt>
                <c:pt idx="4667">
                  <c:v>234.38</c:v>
                </c:pt>
                <c:pt idx="4668">
                  <c:v>234.43</c:v>
                </c:pt>
                <c:pt idx="4669">
                  <c:v>234.48</c:v>
                </c:pt>
                <c:pt idx="4670">
                  <c:v>234.53</c:v>
                </c:pt>
                <c:pt idx="4671">
                  <c:v>234.58</c:v>
                </c:pt>
                <c:pt idx="4672">
                  <c:v>234.63</c:v>
                </c:pt>
                <c:pt idx="4673">
                  <c:v>234.68</c:v>
                </c:pt>
                <c:pt idx="4674">
                  <c:v>234.73</c:v>
                </c:pt>
                <c:pt idx="4675">
                  <c:v>234.78</c:v>
                </c:pt>
                <c:pt idx="4676">
                  <c:v>234.83</c:v>
                </c:pt>
                <c:pt idx="4677">
                  <c:v>234.88</c:v>
                </c:pt>
                <c:pt idx="4678">
                  <c:v>234.93</c:v>
                </c:pt>
                <c:pt idx="4679">
                  <c:v>234.98</c:v>
                </c:pt>
                <c:pt idx="4680">
                  <c:v>235.03</c:v>
                </c:pt>
                <c:pt idx="4681">
                  <c:v>235.08</c:v>
                </c:pt>
                <c:pt idx="4682">
                  <c:v>235.13</c:v>
                </c:pt>
                <c:pt idx="4683">
                  <c:v>235.18</c:v>
                </c:pt>
                <c:pt idx="4684">
                  <c:v>235.23</c:v>
                </c:pt>
                <c:pt idx="4685">
                  <c:v>235.28</c:v>
                </c:pt>
                <c:pt idx="4686">
                  <c:v>235.33</c:v>
                </c:pt>
                <c:pt idx="4687">
                  <c:v>235.38</c:v>
                </c:pt>
                <c:pt idx="4688">
                  <c:v>235.43</c:v>
                </c:pt>
                <c:pt idx="4689">
                  <c:v>235.48</c:v>
                </c:pt>
                <c:pt idx="4690">
                  <c:v>235.53</c:v>
                </c:pt>
                <c:pt idx="4691">
                  <c:v>235.58</c:v>
                </c:pt>
                <c:pt idx="4692">
                  <c:v>235.63</c:v>
                </c:pt>
                <c:pt idx="4693">
                  <c:v>235.68</c:v>
                </c:pt>
                <c:pt idx="4694">
                  <c:v>235.73</c:v>
                </c:pt>
                <c:pt idx="4695">
                  <c:v>235.78</c:v>
                </c:pt>
                <c:pt idx="4696">
                  <c:v>235.83</c:v>
                </c:pt>
                <c:pt idx="4697">
                  <c:v>235.88</c:v>
                </c:pt>
                <c:pt idx="4698">
                  <c:v>235.93</c:v>
                </c:pt>
                <c:pt idx="4699">
                  <c:v>235.98</c:v>
                </c:pt>
                <c:pt idx="4700">
                  <c:v>236.03</c:v>
                </c:pt>
                <c:pt idx="4701">
                  <c:v>236.08</c:v>
                </c:pt>
                <c:pt idx="4702">
                  <c:v>236.13</c:v>
                </c:pt>
                <c:pt idx="4703">
                  <c:v>236.18</c:v>
                </c:pt>
                <c:pt idx="4704">
                  <c:v>236.23</c:v>
                </c:pt>
                <c:pt idx="4705">
                  <c:v>236.28</c:v>
                </c:pt>
                <c:pt idx="4706">
                  <c:v>236.33</c:v>
                </c:pt>
                <c:pt idx="4707">
                  <c:v>236.38</c:v>
                </c:pt>
                <c:pt idx="4708">
                  <c:v>236.43</c:v>
                </c:pt>
                <c:pt idx="4709">
                  <c:v>236.48</c:v>
                </c:pt>
                <c:pt idx="4710">
                  <c:v>236.53</c:v>
                </c:pt>
                <c:pt idx="4711">
                  <c:v>236.58</c:v>
                </c:pt>
                <c:pt idx="4712">
                  <c:v>236.63</c:v>
                </c:pt>
                <c:pt idx="4713">
                  <c:v>236.68</c:v>
                </c:pt>
                <c:pt idx="4714">
                  <c:v>236.73</c:v>
                </c:pt>
                <c:pt idx="4715">
                  <c:v>236.78</c:v>
                </c:pt>
                <c:pt idx="4716">
                  <c:v>236.83</c:v>
                </c:pt>
                <c:pt idx="4717">
                  <c:v>236.88</c:v>
                </c:pt>
                <c:pt idx="4718">
                  <c:v>236.93</c:v>
                </c:pt>
                <c:pt idx="4719">
                  <c:v>236.98</c:v>
                </c:pt>
                <c:pt idx="4720">
                  <c:v>237.03</c:v>
                </c:pt>
                <c:pt idx="4721">
                  <c:v>237.08</c:v>
                </c:pt>
                <c:pt idx="4722">
                  <c:v>237.13</c:v>
                </c:pt>
                <c:pt idx="4723">
                  <c:v>237.18</c:v>
                </c:pt>
                <c:pt idx="4724">
                  <c:v>237.23</c:v>
                </c:pt>
                <c:pt idx="4725">
                  <c:v>237.28</c:v>
                </c:pt>
                <c:pt idx="4726">
                  <c:v>237.33</c:v>
                </c:pt>
                <c:pt idx="4727">
                  <c:v>237.38</c:v>
                </c:pt>
                <c:pt idx="4728">
                  <c:v>237.43</c:v>
                </c:pt>
                <c:pt idx="4729">
                  <c:v>237.48</c:v>
                </c:pt>
                <c:pt idx="4730">
                  <c:v>237.53</c:v>
                </c:pt>
                <c:pt idx="4731">
                  <c:v>237.58</c:v>
                </c:pt>
                <c:pt idx="4732">
                  <c:v>237.63</c:v>
                </c:pt>
                <c:pt idx="4733">
                  <c:v>237.68</c:v>
                </c:pt>
                <c:pt idx="4734">
                  <c:v>237.73</c:v>
                </c:pt>
                <c:pt idx="4735">
                  <c:v>237.78</c:v>
                </c:pt>
                <c:pt idx="4736">
                  <c:v>237.83</c:v>
                </c:pt>
                <c:pt idx="4737">
                  <c:v>237.88</c:v>
                </c:pt>
                <c:pt idx="4738">
                  <c:v>237.93</c:v>
                </c:pt>
                <c:pt idx="4739">
                  <c:v>237.98</c:v>
                </c:pt>
                <c:pt idx="4740">
                  <c:v>238.03</c:v>
                </c:pt>
                <c:pt idx="4741">
                  <c:v>238.08</c:v>
                </c:pt>
                <c:pt idx="4742">
                  <c:v>238.13</c:v>
                </c:pt>
                <c:pt idx="4743">
                  <c:v>238.18</c:v>
                </c:pt>
                <c:pt idx="4744">
                  <c:v>238.23</c:v>
                </c:pt>
                <c:pt idx="4745">
                  <c:v>238.28</c:v>
                </c:pt>
                <c:pt idx="4746">
                  <c:v>238.33</c:v>
                </c:pt>
                <c:pt idx="4747">
                  <c:v>238.38</c:v>
                </c:pt>
                <c:pt idx="4748">
                  <c:v>238.43</c:v>
                </c:pt>
                <c:pt idx="4749">
                  <c:v>238.48</c:v>
                </c:pt>
                <c:pt idx="4750">
                  <c:v>238.53</c:v>
                </c:pt>
                <c:pt idx="4751">
                  <c:v>238.58</c:v>
                </c:pt>
                <c:pt idx="4752">
                  <c:v>238.63</c:v>
                </c:pt>
                <c:pt idx="4753">
                  <c:v>238.68</c:v>
                </c:pt>
                <c:pt idx="4754">
                  <c:v>238.73</c:v>
                </c:pt>
                <c:pt idx="4755">
                  <c:v>238.78</c:v>
                </c:pt>
                <c:pt idx="4756">
                  <c:v>238.83</c:v>
                </c:pt>
                <c:pt idx="4757">
                  <c:v>238.88</c:v>
                </c:pt>
                <c:pt idx="4758">
                  <c:v>238.93</c:v>
                </c:pt>
                <c:pt idx="4759">
                  <c:v>238.98</c:v>
                </c:pt>
                <c:pt idx="4760">
                  <c:v>239.03</c:v>
                </c:pt>
                <c:pt idx="4761">
                  <c:v>239.08</c:v>
                </c:pt>
                <c:pt idx="4762">
                  <c:v>239.13</c:v>
                </c:pt>
                <c:pt idx="4763">
                  <c:v>239.18</c:v>
                </c:pt>
                <c:pt idx="4764">
                  <c:v>239.23</c:v>
                </c:pt>
                <c:pt idx="4765">
                  <c:v>239.28</c:v>
                </c:pt>
                <c:pt idx="4766">
                  <c:v>239.33</c:v>
                </c:pt>
                <c:pt idx="4767">
                  <c:v>239.38</c:v>
                </c:pt>
                <c:pt idx="4768">
                  <c:v>239.43</c:v>
                </c:pt>
                <c:pt idx="4769">
                  <c:v>239.48</c:v>
                </c:pt>
                <c:pt idx="4770">
                  <c:v>239.53</c:v>
                </c:pt>
                <c:pt idx="4771">
                  <c:v>239.58</c:v>
                </c:pt>
                <c:pt idx="4772">
                  <c:v>239.63</c:v>
                </c:pt>
                <c:pt idx="4773">
                  <c:v>239.68</c:v>
                </c:pt>
                <c:pt idx="4774">
                  <c:v>239.73</c:v>
                </c:pt>
                <c:pt idx="4775">
                  <c:v>239.78</c:v>
                </c:pt>
                <c:pt idx="4776">
                  <c:v>239.83</c:v>
                </c:pt>
                <c:pt idx="4777">
                  <c:v>239.88</c:v>
                </c:pt>
                <c:pt idx="4778">
                  <c:v>239.93</c:v>
                </c:pt>
                <c:pt idx="4779">
                  <c:v>239.98</c:v>
                </c:pt>
                <c:pt idx="4780">
                  <c:v>240.03</c:v>
                </c:pt>
                <c:pt idx="4781">
                  <c:v>240.08</c:v>
                </c:pt>
                <c:pt idx="4782">
                  <c:v>240.13</c:v>
                </c:pt>
                <c:pt idx="4783">
                  <c:v>240.18</c:v>
                </c:pt>
                <c:pt idx="4784">
                  <c:v>240.23</c:v>
                </c:pt>
                <c:pt idx="4785">
                  <c:v>240.28</c:v>
                </c:pt>
                <c:pt idx="4786">
                  <c:v>240.33</c:v>
                </c:pt>
                <c:pt idx="4787">
                  <c:v>240.38</c:v>
                </c:pt>
                <c:pt idx="4788">
                  <c:v>240.43</c:v>
                </c:pt>
                <c:pt idx="4789">
                  <c:v>240.48</c:v>
                </c:pt>
                <c:pt idx="4790">
                  <c:v>240.53</c:v>
                </c:pt>
                <c:pt idx="4791">
                  <c:v>240.58</c:v>
                </c:pt>
                <c:pt idx="4792">
                  <c:v>240.63</c:v>
                </c:pt>
                <c:pt idx="4793">
                  <c:v>240.68</c:v>
                </c:pt>
                <c:pt idx="4794">
                  <c:v>240.73</c:v>
                </c:pt>
                <c:pt idx="4795">
                  <c:v>240.78</c:v>
                </c:pt>
                <c:pt idx="4796">
                  <c:v>240.83</c:v>
                </c:pt>
                <c:pt idx="4797">
                  <c:v>240.88</c:v>
                </c:pt>
                <c:pt idx="4798">
                  <c:v>240.93</c:v>
                </c:pt>
                <c:pt idx="4799">
                  <c:v>240.98</c:v>
                </c:pt>
                <c:pt idx="4800">
                  <c:v>241.03</c:v>
                </c:pt>
                <c:pt idx="4801">
                  <c:v>241.08</c:v>
                </c:pt>
                <c:pt idx="4802">
                  <c:v>241.13</c:v>
                </c:pt>
                <c:pt idx="4803">
                  <c:v>241.18</c:v>
                </c:pt>
                <c:pt idx="4804">
                  <c:v>241.23</c:v>
                </c:pt>
                <c:pt idx="4805">
                  <c:v>241.28</c:v>
                </c:pt>
                <c:pt idx="4806">
                  <c:v>241.33</c:v>
                </c:pt>
                <c:pt idx="4807">
                  <c:v>241.38</c:v>
                </c:pt>
                <c:pt idx="4808">
                  <c:v>241.43</c:v>
                </c:pt>
                <c:pt idx="4809">
                  <c:v>241.48</c:v>
                </c:pt>
                <c:pt idx="4810">
                  <c:v>241.53</c:v>
                </c:pt>
                <c:pt idx="4811">
                  <c:v>241.58</c:v>
                </c:pt>
                <c:pt idx="4812">
                  <c:v>241.63</c:v>
                </c:pt>
                <c:pt idx="4813">
                  <c:v>241.68</c:v>
                </c:pt>
                <c:pt idx="4814">
                  <c:v>241.73</c:v>
                </c:pt>
                <c:pt idx="4815">
                  <c:v>241.78</c:v>
                </c:pt>
                <c:pt idx="4816">
                  <c:v>241.83</c:v>
                </c:pt>
                <c:pt idx="4817">
                  <c:v>241.88</c:v>
                </c:pt>
                <c:pt idx="4818">
                  <c:v>241.93</c:v>
                </c:pt>
                <c:pt idx="4819">
                  <c:v>241.98</c:v>
                </c:pt>
                <c:pt idx="4820">
                  <c:v>242.03</c:v>
                </c:pt>
                <c:pt idx="4821">
                  <c:v>242.08</c:v>
                </c:pt>
                <c:pt idx="4822">
                  <c:v>242.13</c:v>
                </c:pt>
                <c:pt idx="4823">
                  <c:v>242.18</c:v>
                </c:pt>
                <c:pt idx="4824">
                  <c:v>242.23</c:v>
                </c:pt>
                <c:pt idx="4825">
                  <c:v>242.28</c:v>
                </c:pt>
                <c:pt idx="4826">
                  <c:v>242.33</c:v>
                </c:pt>
                <c:pt idx="4827">
                  <c:v>242.38</c:v>
                </c:pt>
                <c:pt idx="4828">
                  <c:v>242.43</c:v>
                </c:pt>
                <c:pt idx="4829">
                  <c:v>242.48</c:v>
                </c:pt>
                <c:pt idx="4830">
                  <c:v>242.53</c:v>
                </c:pt>
                <c:pt idx="4831">
                  <c:v>242.58</c:v>
                </c:pt>
                <c:pt idx="4832">
                  <c:v>242.63</c:v>
                </c:pt>
                <c:pt idx="4833">
                  <c:v>242.68</c:v>
                </c:pt>
                <c:pt idx="4834">
                  <c:v>242.73</c:v>
                </c:pt>
                <c:pt idx="4835">
                  <c:v>242.78</c:v>
                </c:pt>
                <c:pt idx="4836">
                  <c:v>242.83</c:v>
                </c:pt>
                <c:pt idx="4837">
                  <c:v>242.88</c:v>
                </c:pt>
                <c:pt idx="4838">
                  <c:v>242.93</c:v>
                </c:pt>
                <c:pt idx="4839">
                  <c:v>242.98</c:v>
                </c:pt>
                <c:pt idx="4840">
                  <c:v>243.03</c:v>
                </c:pt>
                <c:pt idx="4841">
                  <c:v>243.08</c:v>
                </c:pt>
                <c:pt idx="4842">
                  <c:v>243.13</c:v>
                </c:pt>
                <c:pt idx="4843">
                  <c:v>243.18</c:v>
                </c:pt>
                <c:pt idx="4844">
                  <c:v>243.23</c:v>
                </c:pt>
                <c:pt idx="4845">
                  <c:v>243.28</c:v>
                </c:pt>
                <c:pt idx="4846">
                  <c:v>243.33</c:v>
                </c:pt>
                <c:pt idx="4847">
                  <c:v>243.38</c:v>
                </c:pt>
                <c:pt idx="4848">
                  <c:v>243.43</c:v>
                </c:pt>
                <c:pt idx="4849">
                  <c:v>243.48</c:v>
                </c:pt>
                <c:pt idx="4850">
                  <c:v>243.53</c:v>
                </c:pt>
                <c:pt idx="4851">
                  <c:v>243.58</c:v>
                </c:pt>
                <c:pt idx="4852">
                  <c:v>243.63</c:v>
                </c:pt>
                <c:pt idx="4853">
                  <c:v>243.68</c:v>
                </c:pt>
                <c:pt idx="4854">
                  <c:v>243.73</c:v>
                </c:pt>
                <c:pt idx="4855">
                  <c:v>243.78</c:v>
                </c:pt>
                <c:pt idx="4856">
                  <c:v>243.83</c:v>
                </c:pt>
                <c:pt idx="4857">
                  <c:v>243.88</c:v>
                </c:pt>
                <c:pt idx="4858">
                  <c:v>243.93</c:v>
                </c:pt>
                <c:pt idx="4859">
                  <c:v>243.98</c:v>
                </c:pt>
                <c:pt idx="4860">
                  <c:v>244.03</c:v>
                </c:pt>
                <c:pt idx="4861">
                  <c:v>244.08</c:v>
                </c:pt>
                <c:pt idx="4862">
                  <c:v>244.13</c:v>
                </c:pt>
                <c:pt idx="4863">
                  <c:v>244.18</c:v>
                </c:pt>
                <c:pt idx="4864">
                  <c:v>244.23</c:v>
                </c:pt>
                <c:pt idx="4865">
                  <c:v>244.28</c:v>
                </c:pt>
                <c:pt idx="4866">
                  <c:v>244.33</c:v>
                </c:pt>
                <c:pt idx="4867">
                  <c:v>244.38</c:v>
                </c:pt>
                <c:pt idx="4868">
                  <c:v>244.43</c:v>
                </c:pt>
                <c:pt idx="4869">
                  <c:v>244.48</c:v>
                </c:pt>
                <c:pt idx="4870">
                  <c:v>244.53</c:v>
                </c:pt>
                <c:pt idx="4871">
                  <c:v>244.58</c:v>
                </c:pt>
                <c:pt idx="4872">
                  <c:v>244.63</c:v>
                </c:pt>
                <c:pt idx="4873">
                  <c:v>244.68</c:v>
                </c:pt>
                <c:pt idx="4874">
                  <c:v>244.73</c:v>
                </c:pt>
                <c:pt idx="4875">
                  <c:v>244.78</c:v>
                </c:pt>
                <c:pt idx="4876">
                  <c:v>244.83</c:v>
                </c:pt>
                <c:pt idx="4877">
                  <c:v>244.88</c:v>
                </c:pt>
                <c:pt idx="4878">
                  <c:v>244.93</c:v>
                </c:pt>
                <c:pt idx="4879">
                  <c:v>244.98</c:v>
                </c:pt>
                <c:pt idx="4880">
                  <c:v>245.03</c:v>
                </c:pt>
                <c:pt idx="4881">
                  <c:v>245.08</c:v>
                </c:pt>
                <c:pt idx="4882">
                  <c:v>245.13</c:v>
                </c:pt>
                <c:pt idx="4883">
                  <c:v>245.18</c:v>
                </c:pt>
                <c:pt idx="4884">
                  <c:v>245.23</c:v>
                </c:pt>
                <c:pt idx="4885">
                  <c:v>245.28</c:v>
                </c:pt>
                <c:pt idx="4886">
                  <c:v>245.33</c:v>
                </c:pt>
                <c:pt idx="4887">
                  <c:v>245.38</c:v>
                </c:pt>
                <c:pt idx="4888">
                  <c:v>245.43</c:v>
                </c:pt>
                <c:pt idx="4889">
                  <c:v>245.48</c:v>
                </c:pt>
                <c:pt idx="4890">
                  <c:v>245.53</c:v>
                </c:pt>
                <c:pt idx="4891">
                  <c:v>245.58</c:v>
                </c:pt>
                <c:pt idx="4892">
                  <c:v>245.63</c:v>
                </c:pt>
                <c:pt idx="4893">
                  <c:v>245.68</c:v>
                </c:pt>
                <c:pt idx="4894">
                  <c:v>245.73</c:v>
                </c:pt>
                <c:pt idx="4895">
                  <c:v>245.78</c:v>
                </c:pt>
                <c:pt idx="4896">
                  <c:v>245.83</c:v>
                </c:pt>
                <c:pt idx="4897">
                  <c:v>245.88</c:v>
                </c:pt>
                <c:pt idx="4898">
                  <c:v>245.93</c:v>
                </c:pt>
                <c:pt idx="4899">
                  <c:v>245.98</c:v>
                </c:pt>
                <c:pt idx="4900">
                  <c:v>246.03</c:v>
                </c:pt>
                <c:pt idx="4901">
                  <c:v>246.08</c:v>
                </c:pt>
                <c:pt idx="4902">
                  <c:v>246.13</c:v>
                </c:pt>
                <c:pt idx="4903">
                  <c:v>246.18</c:v>
                </c:pt>
                <c:pt idx="4904">
                  <c:v>246.23</c:v>
                </c:pt>
                <c:pt idx="4905">
                  <c:v>246.28</c:v>
                </c:pt>
                <c:pt idx="4906">
                  <c:v>246.33</c:v>
                </c:pt>
                <c:pt idx="4907">
                  <c:v>246.38</c:v>
                </c:pt>
                <c:pt idx="4908">
                  <c:v>246.43</c:v>
                </c:pt>
                <c:pt idx="4909">
                  <c:v>246.48</c:v>
                </c:pt>
                <c:pt idx="4910">
                  <c:v>246.53</c:v>
                </c:pt>
                <c:pt idx="4911">
                  <c:v>246.58</c:v>
                </c:pt>
                <c:pt idx="4912">
                  <c:v>246.63</c:v>
                </c:pt>
                <c:pt idx="4913">
                  <c:v>246.68</c:v>
                </c:pt>
                <c:pt idx="4914">
                  <c:v>246.73</c:v>
                </c:pt>
                <c:pt idx="4915">
                  <c:v>246.78</c:v>
                </c:pt>
                <c:pt idx="4916">
                  <c:v>246.83</c:v>
                </c:pt>
                <c:pt idx="4917">
                  <c:v>246.88</c:v>
                </c:pt>
                <c:pt idx="4918">
                  <c:v>246.93</c:v>
                </c:pt>
                <c:pt idx="4919">
                  <c:v>246.98</c:v>
                </c:pt>
                <c:pt idx="4920">
                  <c:v>247.03</c:v>
                </c:pt>
                <c:pt idx="4921">
                  <c:v>247.08</c:v>
                </c:pt>
                <c:pt idx="4922">
                  <c:v>247.13</c:v>
                </c:pt>
                <c:pt idx="4923">
                  <c:v>247.18</c:v>
                </c:pt>
                <c:pt idx="4924">
                  <c:v>247.23</c:v>
                </c:pt>
                <c:pt idx="4925">
                  <c:v>247.28</c:v>
                </c:pt>
                <c:pt idx="4926">
                  <c:v>247.33</c:v>
                </c:pt>
                <c:pt idx="4927">
                  <c:v>247.38</c:v>
                </c:pt>
                <c:pt idx="4928">
                  <c:v>247.43</c:v>
                </c:pt>
                <c:pt idx="4929">
                  <c:v>247.48</c:v>
                </c:pt>
                <c:pt idx="4930">
                  <c:v>247.53</c:v>
                </c:pt>
                <c:pt idx="4931">
                  <c:v>247.58</c:v>
                </c:pt>
                <c:pt idx="4932">
                  <c:v>247.63</c:v>
                </c:pt>
                <c:pt idx="4933">
                  <c:v>247.68</c:v>
                </c:pt>
                <c:pt idx="4934">
                  <c:v>247.73</c:v>
                </c:pt>
                <c:pt idx="4935">
                  <c:v>247.78</c:v>
                </c:pt>
                <c:pt idx="4936">
                  <c:v>247.83</c:v>
                </c:pt>
                <c:pt idx="4937">
                  <c:v>247.88</c:v>
                </c:pt>
                <c:pt idx="4938">
                  <c:v>247.93</c:v>
                </c:pt>
                <c:pt idx="4939">
                  <c:v>247.98</c:v>
                </c:pt>
                <c:pt idx="4940">
                  <c:v>248.03</c:v>
                </c:pt>
                <c:pt idx="4941">
                  <c:v>248.08</c:v>
                </c:pt>
                <c:pt idx="4942">
                  <c:v>248.13</c:v>
                </c:pt>
                <c:pt idx="4943">
                  <c:v>248.18</c:v>
                </c:pt>
                <c:pt idx="4944">
                  <c:v>248.23</c:v>
                </c:pt>
                <c:pt idx="4945">
                  <c:v>248.28</c:v>
                </c:pt>
                <c:pt idx="4946">
                  <c:v>248.33</c:v>
                </c:pt>
                <c:pt idx="4947">
                  <c:v>248.38</c:v>
                </c:pt>
                <c:pt idx="4948">
                  <c:v>248.43</c:v>
                </c:pt>
                <c:pt idx="4949">
                  <c:v>248.48</c:v>
                </c:pt>
                <c:pt idx="4950">
                  <c:v>248.53</c:v>
                </c:pt>
                <c:pt idx="4951">
                  <c:v>248.58</c:v>
                </c:pt>
                <c:pt idx="4952">
                  <c:v>248.63</c:v>
                </c:pt>
                <c:pt idx="4953">
                  <c:v>248.68</c:v>
                </c:pt>
                <c:pt idx="4954">
                  <c:v>248.73</c:v>
                </c:pt>
                <c:pt idx="4955">
                  <c:v>248.78</c:v>
                </c:pt>
                <c:pt idx="4956">
                  <c:v>248.83</c:v>
                </c:pt>
                <c:pt idx="4957">
                  <c:v>248.88</c:v>
                </c:pt>
                <c:pt idx="4958">
                  <c:v>248.93</c:v>
                </c:pt>
                <c:pt idx="4959">
                  <c:v>248.98</c:v>
                </c:pt>
                <c:pt idx="4960">
                  <c:v>249.03</c:v>
                </c:pt>
                <c:pt idx="4961">
                  <c:v>249.08</c:v>
                </c:pt>
                <c:pt idx="4962">
                  <c:v>249.13</c:v>
                </c:pt>
                <c:pt idx="4963">
                  <c:v>249.18</c:v>
                </c:pt>
                <c:pt idx="4964">
                  <c:v>249.23</c:v>
                </c:pt>
                <c:pt idx="4965">
                  <c:v>249.28</c:v>
                </c:pt>
                <c:pt idx="4966">
                  <c:v>249.33</c:v>
                </c:pt>
                <c:pt idx="4967">
                  <c:v>249.38</c:v>
                </c:pt>
                <c:pt idx="4968">
                  <c:v>249.43</c:v>
                </c:pt>
                <c:pt idx="4969">
                  <c:v>249.48</c:v>
                </c:pt>
                <c:pt idx="4970">
                  <c:v>249.53</c:v>
                </c:pt>
                <c:pt idx="4971">
                  <c:v>249.58</c:v>
                </c:pt>
                <c:pt idx="4972">
                  <c:v>249.63</c:v>
                </c:pt>
                <c:pt idx="4973">
                  <c:v>249.68</c:v>
                </c:pt>
                <c:pt idx="4974">
                  <c:v>249.73</c:v>
                </c:pt>
                <c:pt idx="4975">
                  <c:v>249.78</c:v>
                </c:pt>
                <c:pt idx="4976">
                  <c:v>249.83</c:v>
                </c:pt>
                <c:pt idx="4977">
                  <c:v>249.88</c:v>
                </c:pt>
                <c:pt idx="4978">
                  <c:v>249.93</c:v>
                </c:pt>
                <c:pt idx="4979">
                  <c:v>249.98</c:v>
                </c:pt>
                <c:pt idx="4980">
                  <c:v>250.03</c:v>
                </c:pt>
                <c:pt idx="4981">
                  <c:v>250.08</c:v>
                </c:pt>
                <c:pt idx="4982">
                  <c:v>250.13</c:v>
                </c:pt>
                <c:pt idx="4983">
                  <c:v>250.18</c:v>
                </c:pt>
                <c:pt idx="4984">
                  <c:v>250.23</c:v>
                </c:pt>
                <c:pt idx="4985">
                  <c:v>250.28</c:v>
                </c:pt>
                <c:pt idx="4986">
                  <c:v>250.33</c:v>
                </c:pt>
                <c:pt idx="4987">
                  <c:v>250.38</c:v>
                </c:pt>
                <c:pt idx="4988">
                  <c:v>250.43</c:v>
                </c:pt>
                <c:pt idx="4989">
                  <c:v>250.48</c:v>
                </c:pt>
                <c:pt idx="4990">
                  <c:v>250.53</c:v>
                </c:pt>
                <c:pt idx="4991">
                  <c:v>250.58</c:v>
                </c:pt>
                <c:pt idx="4992">
                  <c:v>250.63</c:v>
                </c:pt>
                <c:pt idx="4993">
                  <c:v>250.68</c:v>
                </c:pt>
                <c:pt idx="4994">
                  <c:v>250.73</c:v>
                </c:pt>
                <c:pt idx="4995">
                  <c:v>250.78</c:v>
                </c:pt>
                <c:pt idx="4996">
                  <c:v>250.83</c:v>
                </c:pt>
                <c:pt idx="4997">
                  <c:v>250.88</c:v>
                </c:pt>
                <c:pt idx="4998">
                  <c:v>250.93</c:v>
                </c:pt>
                <c:pt idx="4999">
                  <c:v>250.98</c:v>
                </c:pt>
                <c:pt idx="5000">
                  <c:v>251.03</c:v>
                </c:pt>
                <c:pt idx="5001">
                  <c:v>251.08</c:v>
                </c:pt>
                <c:pt idx="5002">
                  <c:v>251.13</c:v>
                </c:pt>
                <c:pt idx="5003">
                  <c:v>251.18</c:v>
                </c:pt>
                <c:pt idx="5004">
                  <c:v>251.23</c:v>
                </c:pt>
                <c:pt idx="5005">
                  <c:v>251.28</c:v>
                </c:pt>
                <c:pt idx="5006">
                  <c:v>251.33</c:v>
                </c:pt>
                <c:pt idx="5007">
                  <c:v>251.38</c:v>
                </c:pt>
                <c:pt idx="5008">
                  <c:v>251.43</c:v>
                </c:pt>
                <c:pt idx="5009">
                  <c:v>251.48</c:v>
                </c:pt>
                <c:pt idx="5010">
                  <c:v>251.53</c:v>
                </c:pt>
                <c:pt idx="5011">
                  <c:v>251.58</c:v>
                </c:pt>
                <c:pt idx="5012">
                  <c:v>251.63</c:v>
                </c:pt>
                <c:pt idx="5013">
                  <c:v>251.68</c:v>
                </c:pt>
                <c:pt idx="5014">
                  <c:v>251.73</c:v>
                </c:pt>
                <c:pt idx="5015">
                  <c:v>251.78</c:v>
                </c:pt>
                <c:pt idx="5016">
                  <c:v>251.83</c:v>
                </c:pt>
                <c:pt idx="5017">
                  <c:v>251.88</c:v>
                </c:pt>
                <c:pt idx="5018">
                  <c:v>251.93</c:v>
                </c:pt>
                <c:pt idx="5019">
                  <c:v>251.98</c:v>
                </c:pt>
                <c:pt idx="5020">
                  <c:v>252.03</c:v>
                </c:pt>
                <c:pt idx="5021">
                  <c:v>252.08</c:v>
                </c:pt>
                <c:pt idx="5022">
                  <c:v>252.13</c:v>
                </c:pt>
                <c:pt idx="5023">
                  <c:v>252.18</c:v>
                </c:pt>
                <c:pt idx="5024">
                  <c:v>252.23</c:v>
                </c:pt>
                <c:pt idx="5025">
                  <c:v>252.28</c:v>
                </c:pt>
                <c:pt idx="5026">
                  <c:v>252.33</c:v>
                </c:pt>
                <c:pt idx="5027">
                  <c:v>252.38</c:v>
                </c:pt>
                <c:pt idx="5028">
                  <c:v>252.43</c:v>
                </c:pt>
                <c:pt idx="5029">
                  <c:v>252.48</c:v>
                </c:pt>
                <c:pt idx="5030">
                  <c:v>252.53</c:v>
                </c:pt>
                <c:pt idx="5031">
                  <c:v>252.58</c:v>
                </c:pt>
                <c:pt idx="5032">
                  <c:v>252.63</c:v>
                </c:pt>
                <c:pt idx="5033">
                  <c:v>252.68</c:v>
                </c:pt>
                <c:pt idx="5034">
                  <c:v>252.73</c:v>
                </c:pt>
                <c:pt idx="5035">
                  <c:v>252.78</c:v>
                </c:pt>
                <c:pt idx="5036">
                  <c:v>252.83</c:v>
                </c:pt>
                <c:pt idx="5037">
                  <c:v>252.88</c:v>
                </c:pt>
                <c:pt idx="5038">
                  <c:v>252.93</c:v>
                </c:pt>
                <c:pt idx="5039">
                  <c:v>252.98</c:v>
                </c:pt>
                <c:pt idx="5040">
                  <c:v>253.03</c:v>
                </c:pt>
                <c:pt idx="5041">
                  <c:v>253.08</c:v>
                </c:pt>
                <c:pt idx="5042">
                  <c:v>253.13</c:v>
                </c:pt>
                <c:pt idx="5043">
                  <c:v>253.18</c:v>
                </c:pt>
                <c:pt idx="5044">
                  <c:v>253.23</c:v>
                </c:pt>
                <c:pt idx="5045">
                  <c:v>253.28</c:v>
                </c:pt>
                <c:pt idx="5046">
                  <c:v>253.33</c:v>
                </c:pt>
                <c:pt idx="5047">
                  <c:v>253.38</c:v>
                </c:pt>
                <c:pt idx="5048">
                  <c:v>253.43</c:v>
                </c:pt>
                <c:pt idx="5049">
                  <c:v>253.48</c:v>
                </c:pt>
                <c:pt idx="5050">
                  <c:v>253.53</c:v>
                </c:pt>
                <c:pt idx="5051">
                  <c:v>253.58</c:v>
                </c:pt>
                <c:pt idx="5052">
                  <c:v>253.63</c:v>
                </c:pt>
                <c:pt idx="5053">
                  <c:v>253.68</c:v>
                </c:pt>
                <c:pt idx="5054">
                  <c:v>253.73</c:v>
                </c:pt>
                <c:pt idx="5055">
                  <c:v>253.78</c:v>
                </c:pt>
                <c:pt idx="5056">
                  <c:v>253.83</c:v>
                </c:pt>
                <c:pt idx="5057">
                  <c:v>253.88</c:v>
                </c:pt>
                <c:pt idx="5058">
                  <c:v>253.93</c:v>
                </c:pt>
                <c:pt idx="5059">
                  <c:v>253.98</c:v>
                </c:pt>
                <c:pt idx="5060">
                  <c:v>254.03</c:v>
                </c:pt>
                <c:pt idx="5061">
                  <c:v>254.08</c:v>
                </c:pt>
                <c:pt idx="5062">
                  <c:v>254.13</c:v>
                </c:pt>
                <c:pt idx="5063">
                  <c:v>254.18</c:v>
                </c:pt>
                <c:pt idx="5064">
                  <c:v>254.23</c:v>
                </c:pt>
                <c:pt idx="5065">
                  <c:v>254.28</c:v>
                </c:pt>
                <c:pt idx="5066">
                  <c:v>254.33</c:v>
                </c:pt>
                <c:pt idx="5067">
                  <c:v>254.38</c:v>
                </c:pt>
                <c:pt idx="5068">
                  <c:v>254.43</c:v>
                </c:pt>
                <c:pt idx="5069">
                  <c:v>254.48</c:v>
                </c:pt>
                <c:pt idx="5070">
                  <c:v>254.53</c:v>
                </c:pt>
                <c:pt idx="5071">
                  <c:v>254.58</c:v>
                </c:pt>
                <c:pt idx="5072">
                  <c:v>254.63</c:v>
                </c:pt>
                <c:pt idx="5073">
                  <c:v>254.68</c:v>
                </c:pt>
                <c:pt idx="5074">
                  <c:v>254.73</c:v>
                </c:pt>
                <c:pt idx="5075">
                  <c:v>254.78</c:v>
                </c:pt>
                <c:pt idx="5076">
                  <c:v>254.83</c:v>
                </c:pt>
                <c:pt idx="5077">
                  <c:v>254.88</c:v>
                </c:pt>
                <c:pt idx="5078">
                  <c:v>254.93</c:v>
                </c:pt>
                <c:pt idx="5079">
                  <c:v>254.98</c:v>
                </c:pt>
                <c:pt idx="5080">
                  <c:v>255.03</c:v>
                </c:pt>
                <c:pt idx="5081">
                  <c:v>255.08</c:v>
                </c:pt>
                <c:pt idx="5082">
                  <c:v>255.13</c:v>
                </c:pt>
                <c:pt idx="5083">
                  <c:v>255.18</c:v>
                </c:pt>
                <c:pt idx="5084">
                  <c:v>255.23</c:v>
                </c:pt>
                <c:pt idx="5085">
                  <c:v>255.28</c:v>
                </c:pt>
                <c:pt idx="5086">
                  <c:v>255.33</c:v>
                </c:pt>
                <c:pt idx="5087">
                  <c:v>255.38</c:v>
                </c:pt>
                <c:pt idx="5088">
                  <c:v>255.43</c:v>
                </c:pt>
                <c:pt idx="5089">
                  <c:v>255.48</c:v>
                </c:pt>
                <c:pt idx="5090">
                  <c:v>255.53</c:v>
                </c:pt>
                <c:pt idx="5091">
                  <c:v>255.58</c:v>
                </c:pt>
                <c:pt idx="5092">
                  <c:v>255.63</c:v>
                </c:pt>
                <c:pt idx="5093">
                  <c:v>255.68</c:v>
                </c:pt>
                <c:pt idx="5094">
                  <c:v>255.73</c:v>
                </c:pt>
                <c:pt idx="5095">
                  <c:v>255.78</c:v>
                </c:pt>
                <c:pt idx="5096">
                  <c:v>255.83</c:v>
                </c:pt>
                <c:pt idx="5097">
                  <c:v>255.88</c:v>
                </c:pt>
                <c:pt idx="5098">
                  <c:v>255.93</c:v>
                </c:pt>
                <c:pt idx="5099">
                  <c:v>255.98</c:v>
                </c:pt>
                <c:pt idx="5100">
                  <c:v>256.02999999999997</c:v>
                </c:pt>
                <c:pt idx="5101">
                  <c:v>256.08</c:v>
                </c:pt>
                <c:pt idx="5102">
                  <c:v>256.13</c:v>
                </c:pt>
                <c:pt idx="5103">
                  <c:v>256.18</c:v>
                </c:pt>
                <c:pt idx="5104">
                  <c:v>256.23</c:v>
                </c:pt>
                <c:pt idx="5105">
                  <c:v>256.27999999999997</c:v>
                </c:pt>
                <c:pt idx="5106">
                  <c:v>256.33</c:v>
                </c:pt>
                <c:pt idx="5107">
                  <c:v>256.38</c:v>
                </c:pt>
                <c:pt idx="5108">
                  <c:v>256.43</c:v>
                </c:pt>
                <c:pt idx="5109">
                  <c:v>256.48</c:v>
                </c:pt>
                <c:pt idx="5110">
                  <c:v>256.52999999999997</c:v>
                </c:pt>
                <c:pt idx="5111">
                  <c:v>256.58</c:v>
                </c:pt>
                <c:pt idx="5112">
                  <c:v>256.63</c:v>
                </c:pt>
                <c:pt idx="5113">
                  <c:v>256.68</c:v>
                </c:pt>
                <c:pt idx="5114">
                  <c:v>256.73</c:v>
                </c:pt>
                <c:pt idx="5115">
                  <c:v>256.77999999999997</c:v>
                </c:pt>
                <c:pt idx="5116">
                  <c:v>256.83</c:v>
                </c:pt>
                <c:pt idx="5117">
                  <c:v>256.88</c:v>
                </c:pt>
                <c:pt idx="5118">
                  <c:v>256.93</c:v>
                </c:pt>
                <c:pt idx="5119">
                  <c:v>256.98</c:v>
                </c:pt>
                <c:pt idx="5120">
                  <c:v>257.02999999999997</c:v>
                </c:pt>
                <c:pt idx="5121">
                  <c:v>257.08</c:v>
                </c:pt>
                <c:pt idx="5122">
                  <c:v>257.13</c:v>
                </c:pt>
                <c:pt idx="5123">
                  <c:v>257.18</c:v>
                </c:pt>
                <c:pt idx="5124">
                  <c:v>257.23</c:v>
                </c:pt>
                <c:pt idx="5125">
                  <c:v>257.27999999999997</c:v>
                </c:pt>
                <c:pt idx="5126">
                  <c:v>257.33</c:v>
                </c:pt>
                <c:pt idx="5127">
                  <c:v>257.38</c:v>
                </c:pt>
                <c:pt idx="5128">
                  <c:v>257.43</c:v>
                </c:pt>
                <c:pt idx="5129">
                  <c:v>257.48</c:v>
                </c:pt>
                <c:pt idx="5130">
                  <c:v>257.52999999999997</c:v>
                </c:pt>
                <c:pt idx="5131">
                  <c:v>257.58</c:v>
                </c:pt>
                <c:pt idx="5132">
                  <c:v>257.63</c:v>
                </c:pt>
                <c:pt idx="5133">
                  <c:v>257.68</c:v>
                </c:pt>
                <c:pt idx="5134">
                  <c:v>257.73</c:v>
                </c:pt>
                <c:pt idx="5135">
                  <c:v>257.77999999999997</c:v>
                </c:pt>
                <c:pt idx="5136">
                  <c:v>257.83</c:v>
                </c:pt>
                <c:pt idx="5137">
                  <c:v>257.88</c:v>
                </c:pt>
                <c:pt idx="5138">
                  <c:v>257.93</c:v>
                </c:pt>
                <c:pt idx="5139">
                  <c:v>257.98</c:v>
                </c:pt>
                <c:pt idx="5140">
                  <c:v>258.02999999999997</c:v>
                </c:pt>
                <c:pt idx="5141">
                  <c:v>258.08</c:v>
                </c:pt>
                <c:pt idx="5142">
                  <c:v>258.13</c:v>
                </c:pt>
                <c:pt idx="5143">
                  <c:v>258.18</c:v>
                </c:pt>
                <c:pt idx="5144">
                  <c:v>258.23</c:v>
                </c:pt>
                <c:pt idx="5145">
                  <c:v>258.27999999999997</c:v>
                </c:pt>
                <c:pt idx="5146">
                  <c:v>258.33</c:v>
                </c:pt>
                <c:pt idx="5147">
                  <c:v>258.38</c:v>
                </c:pt>
                <c:pt idx="5148">
                  <c:v>258.43</c:v>
                </c:pt>
                <c:pt idx="5149">
                  <c:v>258.48</c:v>
                </c:pt>
                <c:pt idx="5150">
                  <c:v>258.52999999999997</c:v>
                </c:pt>
                <c:pt idx="5151">
                  <c:v>258.58</c:v>
                </c:pt>
                <c:pt idx="5152">
                  <c:v>258.63</c:v>
                </c:pt>
                <c:pt idx="5153">
                  <c:v>258.68</c:v>
                </c:pt>
                <c:pt idx="5154">
                  <c:v>258.73</c:v>
                </c:pt>
                <c:pt idx="5155">
                  <c:v>258.77999999999997</c:v>
                </c:pt>
                <c:pt idx="5156">
                  <c:v>258.83</c:v>
                </c:pt>
                <c:pt idx="5157">
                  <c:v>258.88</c:v>
                </c:pt>
                <c:pt idx="5158">
                  <c:v>258.93</c:v>
                </c:pt>
                <c:pt idx="5159">
                  <c:v>258.98</c:v>
                </c:pt>
                <c:pt idx="5160">
                  <c:v>259.02999999999997</c:v>
                </c:pt>
                <c:pt idx="5161">
                  <c:v>259.08</c:v>
                </c:pt>
                <c:pt idx="5162">
                  <c:v>259.13</c:v>
                </c:pt>
                <c:pt idx="5163">
                  <c:v>259.18</c:v>
                </c:pt>
                <c:pt idx="5164">
                  <c:v>259.23</c:v>
                </c:pt>
                <c:pt idx="5165">
                  <c:v>259.27999999999997</c:v>
                </c:pt>
                <c:pt idx="5166">
                  <c:v>259.33</c:v>
                </c:pt>
                <c:pt idx="5167">
                  <c:v>259.38</c:v>
                </c:pt>
                <c:pt idx="5168">
                  <c:v>259.43</c:v>
                </c:pt>
                <c:pt idx="5169">
                  <c:v>259.48</c:v>
                </c:pt>
                <c:pt idx="5170">
                  <c:v>259.52999999999997</c:v>
                </c:pt>
                <c:pt idx="5171">
                  <c:v>259.58</c:v>
                </c:pt>
                <c:pt idx="5172">
                  <c:v>259.63</c:v>
                </c:pt>
                <c:pt idx="5173">
                  <c:v>259.68</c:v>
                </c:pt>
                <c:pt idx="5174">
                  <c:v>259.73</c:v>
                </c:pt>
                <c:pt idx="5175">
                  <c:v>259.77999999999997</c:v>
                </c:pt>
                <c:pt idx="5176">
                  <c:v>259.83</c:v>
                </c:pt>
                <c:pt idx="5177">
                  <c:v>259.88</c:v>
                </c:pt>
                <c:pt idx="5178">
                  <c:v>259.93</c:v>
                </c:pt>
                <c:pt idx="5179">
                  <c:v>259.98</c:v>
                </c:pt>
                <c:pt idx="5180">
                  <c:v>260.02999999999997</c:v>
                </c:pt>
                <c:pt idx="5181">
                  <c:v>260.08</c:v>
                </c:pt>
                <c:pt idx="5182">
                  <c:v>260.13</c:v>
                </c:pt>
                <c:pt idx="5183">
                  <c:v>260.18</c:v>
                </c:pt>
                <c:pt idx="5184">
                  <c:v>260.23</c:v>
                </c:pt>
                <c:pt idx="5185">
                  <c:v>260.27999999999997</c:v>
                </c:pt>
                <c:pt idx="5186">
                  <c:v>260.33</c:v>
                </c:pt>
                <c:pt idx="5187">
                  <c:v>260.38</c:v>
                </c:pt>
                <c:pt idx="5188">
                  <c:v>260.43</c:v>
                </c:pt>
                <c:pt idx="5189">
                  <c:v>260.48</c:v>
                </c:pt>
                <c:pt idx="5190">
                  <c:v>260.52999999999997</c:v>
                </c:pt>
                <c:pt idx="5191">
                  <c:v>260.58</c:v>
                </c:pt>
                <c:pt idx="5192">
                  <c:v>260.63</c:v>
                </c:pt>
                <c:pt idx="5193">
                  <c:v>260.68</c:v>
                </c:pt>
                <c:pt idx="5194">
                  <c:v>260.73</c:v>
                </c:pt>
                <c:pt idx="5195">
                  <c:v>260.77999999999997</c:v>
                </c:pt>
                <c:pt idx="5196">
                  <c:v>260.83</c:v>
                </c:pt>
                <c:pt idx="5197">
                  <c:v>260.88</c:v>
                </c:pt>
                <c:pt idx="5198">
                  <c:v>260.93</c:v>
                </c:pt>
                <c:pt idx="5199">
                  <c:v>260.98</c:v>
                </c:pt>
                <c:pt idx="5200">
                  <c:v>261.02999999999997</c:v>
                </c:pt>
                <c:pt idx="5201">
                  <c:v>261.08</c:v>
                </c:pt>
                <c:pt idx="5202">
                  <c:v>261.13</c:v>
                </c:pt>
                <c:pt idx="5203">
                  <c:v>261.18</c:v>
                </c:pt>
                <c:pt idx="5204">
                  <c:v>261.23</c:v>
                </c:pt>
                <c:pt idx="5205">
                  <c:v>261.27999999999997</c:v>
                </c:pt>
                <c:pt idx="5206">
                  <c:v>261.33</c:v>
                </c:pt>
                <c:pt idx="5207">
                  <c:v>261.38</c:v>
                </c:pt>
                <c:pt idx="5208">
                  <c:v>261.43</c:v>
                </c:pt>
                <c:pt idx="5209">
                  <c:v>261.48</c:v>
                </c:pt>
                <c:pt idx="5210">
                  <c:v>261.52999999999997</c:v>
                </c:pt>
                <c:pt idx="5211">
                  <c:v>261.58</c:v>
                </c:pt>
                <c:pt idx="5212">
                  <c:v>261.63</c:v>
                </c:pt>
                <c:pt idx="5213">
                  <c:v>261.68</c:v>
                </c:pt>
                <c:pt idx="5214">
                  <c:v>261.73</c:v>
                </c:pt>
                <c:pt idx="5215">
                  <c:v>261.77999999999997</c:v>
                </c:pt>
                <c:pt idx="5216">
                  <c:v>261.83</c:v>
                </c:pt>
                <c:pt idx="5217">
                  <c:v>261.88</c:v>
                </c:pt>
                <c:pt idx="5218">
                  <c:v>261.93</c:v>
                </c:pt>
                <c:pt idx="5219">
                  <c:v>261.98</c:v>
                </c:pt>
                <c:pt idx="5220">
                  <c:v>262.02999999999997</c:v>
                </c:pt>
                <c:pt idx="5221">
                  <c:v>262.08</c:v>
                </c:pt>
                <c:pt idx="5222">
                  <c:v>262.13</c:v>
                </c:pt>
                <c:pt idx="5223">
                  <c:v>262.18</c:v>
                </c:pt>
                <c:pt idx="5224">
                  <c:v>262.23</c:v>
                </c:pt>
                <c:pt idx="5225">
                  <c:v>262.27999999999997</c:v>
                </c:pt>
                <c:pt idx="5226">
                  <c:v>262.33</c:v>
                </c:pt>
                <c:pt idx="5227">
                  <c:v>262.38</c:v>
                </c:pt>
                <c:pt idx="5228">
                  <c:v>262.43</c:v>
                </c:pt>
                <c:pt idx="5229">
                  <c:v>262.48</c:v>
                </c:pt>
                <c:pt idx="5230">
                  <c:v>262.52999999999997</c:v>
                </c:pt>
                <c:pt idx="5231">
                  <c:v>262.58</c:v>
                </c:pt>
                <c:pt idx="5232">
                  <c:v>262.63</c:v>
                </c:pt>
                <c:pt idx="5233">
                  <c:v>262.68</c:v>
                </c:pt>
                <c:pt idx="5234">
                  <c:v>262.73</c:v>
                </c:pt>
                <c:pt idx="5235">
                  <c:v>262.77999999999997</c:v>
                </c:pt>
                <c:pt idx="5236">
                  <c:v>262.83</c:v>
                </c:pt>
                <c:pt idx="5237">
                  <c:v>262.88</c:v>
                </c:pt>
                <c:pt idx="5238">
                  <c:v>262.93</c:v>
                </c:pt>
                <c:pt idx="5239">
                  <c:v>262.98</c:v>
                </c:pt>
                <c:pt idx="5240">
                  <c:v>263.02999999999997</c:v>
                </c:pt>
                <c:pt idx="5241">
                  <c:v>263.08</c:v>
                </c:pt>
                <c:pt idx="5242">
                  <c:v>263.13</c:v>
                </c:pt>
                <c:pt idx="5243">
                  <c:v>263.18</c:v>
                </c:pt>
                <c:pt idx="5244">
                  <c:v>263.23</c:v>
                </c:pt>
                <c:pt idx="5245">
                  <c:v>263.27999999999997</c:v>
                </c:pt>
                <c:pt idx="5246">
                  <c:v>263.33</c:v>
                </c:pt>
                <c:pt idx="5247">
                  <c:v>263.38</c:v>
                </c:pt>
                <c:pt idx="5248">
                  <c:v>263.43</c:v>
                </c:pt>
                <c:pt idx="5249">
                  <c:v>263.48</c:v>
                </c:pt>
                <c:pt idx="5250">
                  <c:v>263.52999999999997</c:v>
                </c:pt>
                <c:pt idx="5251">
                  <c:v>263.58</c:v>
                </c:pt>
                <c:pt idx="5252">
                  <c:v>263.63</c:v>
                </c:pt>
                <c:pt idx="5253">
                  <c:v>263.68</c:v>
                </c:pt>
                <c:pt idx="5254">
                  <c:v>263.73</c:v>
                </c:pt>
                <c:pt idx="5255">
                  <c:v>263.77999999999997</c:v>
                </c:pt>
                <c:pt idx="5256">
                  <c:v>263.83</c:v>
                </c:pt>
                <c:pt idx="5257">
                  <c:v>263.88</c:v>
                </c:pt>
                <c:pt idx="5258">
                  <c:v>263.93</c:v>
                </c:pt>
                <c:pt idx="5259">
                  <c:v>263.98</c:v>
                </c:pt>
                <c:pt idx="5260">
                  <c:v>264.02999999999997</c:v>
                </c:pt>
                <c:pt idx="5261">
                  <c:v>264.08</c:v>
                </c:pt>
                <c:pt idx="5262">
                  <c:v>264.13</c:v>
                </c:pt>
                <c:pt idx="5263">
                  <c:v>264.18</c:v>
                </c:pt>
                <c:pt idx="5264">
                  <c:v>264.23</c:v>
                </c:pt>
                <c:pt idx="5265">
                  <c:v>264.27999999999997</c:v>
                </c:pt>
                <c:pt idx="5266">
                  <c:v>264.33</c:v>
                </c:pt>
                <c:pt idx="5267">
                  <c:v>264.38</c:v>
                </c:pt>
                <c:pt idx="5268">
                  <c:v>264.43</c:v>
                </c:pt>
                <c:pt idx="5269">
                  <c:v>264.48</c:v>
                </c:pt>
                <c:pt idx="5270">
                  <c:v>264.52999999999997</c:v>
                </c:pt>
                <c:pt idx="5271">
                  <c:v>264.58</c:v>
                </c:pt>
                <c:pt idx="5272">
                  <c:v>264.63</c:v>
                </c:pt>
                <c:pt idx="5273">
                  <c:v>264.68</c:v>
                </c:pt>
                <c:pt idx="5274">
                  <c:v>264.73</c:v>
                </c:pt>
                <c:pt idx="5275">
                  <c:v>264.77999999999997</c:v>
                </c:pt>
                <c:pt idx="5276">
                  <c:v>264.83</c:v>
                </c:pt>
                <c:pt idx="5277">
                  <c:v>264.88</c:v>
                </c:pt>
                <c:pt idx="5278">
                  <c:v>264.93</c:v>
                </c:pt>
                <c:pt idx="5279">
                  <c:v>264.98</c:v>
                </c:pt>
                <c:pt idx="5280">
                  <c:v>265.02999999999997</c:v>
                </c:pt>
                <c:pt idx="5281">
                  <c:v>265.08</c:v>
                </c:pt>
                <c:pt idx="5282">
                  <c:v>265.13</c:v>
                </c:pt>
                <c:pt idx="5283">
                  <c:v>265.18</c:v>
                </c:pt>
                <c:pt idx="5284">
                  <c:v>265.23</c:v>
                </c:pt>
                <c:pt idx="5285">
                  <c:v>265.27999999999997</c:v>
                </c:pt>
                <c:pt idx="5286">
                  <c:v>265.33</c:v>
                </c:pt>
                <c:pt idx="5287">
                  <c:v>265.38</c:v>
                </c:pt>
                <c:pt idx="5288">
                  <c:v>265.43</c:v>
                </c:pt>
                <c:pt idx="5289">
                  <c:v>265.48</c:v>
                </c:pt>
                <c:pt idx="5290">
                  <c:v>265.52999999999997</c:v>
                </c:pt>
                <c:pt idx="5291">
                  <c:v>265.58</c:v>
                </c:pt>
                <c:pt idx="5292">
                  <c:v>265.63</c:v>
                </c:pt>
                <c:pt idx="5293">
                  <c:v>265.68</c:v>
                </c:pt>
                <c:pt idx="5294">
                  <c:v>265.73</c:v>
                </c:pt>
                <c:pt idx="5295">
                  <c:v>265.77999999999997</c:v>
                </c:pt>
                <c:pt idx="5296">
                  <c:v>265.83</c:v>
                </c:pt>
                <c:pt idx="5297">
                  <c:v>265.88</c:v>
                </c:pt>
                <c:pt idx="5298">
                  <c:v>265.93</c:v>
                </c:pt>
                <c:pt idx="5299">
                  <c:v>265.98</c:v>
                </c:pt>
                <c:pt idx="5300">
                  <c:v>266.02999999999997</c:v>
                </c:pt>
                <c:pt idx="5301">
                  <c:v>266.08</c:v>
                </c:pt>
                <c:pt idx="5302">
                  <c:v>266.13</c:v>
                </c:pt>
                <c:pt idx="5303">
                  <c:v>266.18</c:v>
                </c:pt>
                <c:pt idx="5304">
                  <c:v>266.23</c:v>
                </c:pt>
                <c:pt idx="5305">
                  <c:v>266.27999999999997</c:v>
                </c:pt>
                <c:pt idx="5306">
                  <c:v>266.33</c:v>
                </c:pt>
                <c:pt idx="5307">
                  <c:v>266.38</c:v>
                </c:pt>
                <c:pt idx="5308">
                  <c:v>266.43</c:v>
                </c:pt>
                <c:pt idx="5309">
                  <c:v>266.48</c:v>
                </c:pt>
                <c:pt idx="5310">
                  <c:v>266.52999999999997</c:v>
                </c:pt>
                <c:pt idx="5311">
                  <c:v>266.58</c:v>
                </c:pt>
                <c:pt idx="5312">
                  <c:v>266.63</c:v>
                </c:pt>
                <c:pt idx="5313">
                  <c:v>266.68</c:v>
                </c:pt>
                <c:pt idx="5314">
                  <c:v>266.73</c:v>
                </c:pt>
                <c:pt idx="5315">
                  <c:v>266.77999999999997</c:v>
                </c:pt>
                <c:pt idx="5316">
                  <c:v>266.83</c:v>
                </c:pt>
                <c:pt idx="5317">
                  <c:v>266.88</c:v>
                </c:pt>
                <c:pt idx="5318">
                  <c:v>266.93</c:v>
                </c:pt>
                <c:pt idx="5319">
                  <c:v>266.98</c:v>
                </c:pt>
                <c:pt idx="5320">
                  <c:v>267.02999999999997</c:v>
                </c:pt>
                <c:pt idx="5321">
                  <c:v>267.08</c:v>
                </c:pt>
                <c:pt idx="5322">
                  <c:v>267.13</c:v>
                </c:pt>
                <c:pt idx="5323">
                  <c:v>267.18</c:v>
                </c:pt>
                <c:pt idx="5324">
                  <c:v>267.23</c:v>
                </c:pt>
                <c:pt idx="5325">
                  <c:v>267.27999999999997</c:v>
                </c:pt>
                <c:pt idx="5326">
                  <c:v>267.33</c:v>
                </c:pt>
                <c:pt idx="5327">
                  <c:v>267.38</c:v>
                </c:pt>
                <c:pt idx="5328">
                  <c:v>267.43</c:v>
                </c:pt>
                <c:pt idx="5329">
                  <c:v>267.48</c:v>
                </c:pt>
                <c:pt idx="5330">
                  <c:v>267.52999999999997</c:v>
                </c:pt>
                <c:pt idx="5331">
                  <c:v>267.58</c:v>
                </c:pt>
                <c:pt idx="5332">
                  <c:v>267.63</c:v>
                </c:pt>
                <c:pt idx="5333">
                  <c:v>267.68</c:v>
                </c:pt>
                <c:pt idx="5334">
                  <c:v>267.73</c:v>
                </c:pt>
                <c:pt idx="5335">
                  <c:v>267.77999999999997</c:v>
                </c:pt>
                <c:pt idx="5336">
                  <c:v>267.83</c:v>
                </c:pt>
                <c:pt idx="5337">
                  <c:v>267.88</c:v>
                </c:pt>
                <c:pt idx="5338">
                  <c:v>267.93</c:v>
                </c:pt>
                <c:pt idx="5339">
                  <c:v>267.98</c:v>
                </c:pt>
                <c:pt idx="5340">
                  <c:v>268.02999999999997</c:v>
                </c:pt>
                <c:pt idx="5341">
                  <c:v>268.08</c:v>
                </c:pt>
                <c:pt idx="5342">
                  <c:v>268.13</c:v>
                </c:pt>
                <c:pt idx="5343">
                  <c:v>268.18</c:v>
                </c:pt>
                <c:pt idx="5344">
                  <c:v>268.23</c:v>
                </c:pt>
                <c:pt idx="5345">
                  <c:v>268.27999999999997</c:v>
                </c:pt>
                <c:pt idx="5346">
                  <c:v>268.33</c:v>
                </c:pt>
                <c:pt idx="5347">
                  <c:v>268.38</c:v>
                </c:pt>
                <c:pt idx="5348">
                  <c:v>268.43</c:v>
                </c:pt>
                <c:pt idx="5349">
                  <c:v>268.48</c:v>
                </c:pt>
                <c:pt idx="5350">
                  <c:v>268.52999999999997</c:v>
                </c:pt>
                <c:pt idx="5351">
                  <c:v>268.58</c:v>
                </c:pt>
                <c:pt idx="5352">
                  <c:v>268.63</c:v>
                </c:pt>
                <c:pt idx="5353">
                  <c:v>268.68</c:v>
                </c:pt>
                <c:pt idx="5354">
                  <c:v>268.73</c:v>
                </c:pt>
                <c:pt idx="5355">
                  <c:v>268.77999999999997</c:v>
                </c:pt>
                <c:pt idx="5356">
                  <c:v>268.83</c:v>
                </c:pt>
                <c:pt idx="5357">
                  <c:v>268.88</c:v>
                </c:pt>
                <c:pt idx="5358">
                  <c:v>268.93</c:v>
                </c:pt>
                <c:pt idx="5359">
                  <c:v>268.98</c:v>
                </c:pt>
                <c:pt idx="5360">
                  <c:v>269.02999999999997</c:v>
                </c:pt>
                <c:pt idx="5361">
                  <c:v>269.08</c:v>
                </c:pt>
                <c:pt idx="5362">
                  <c:v>269.13</c:v>
                </c:pt>
                <c:pt idx="5363">
                  <c:v>269.18</c:v>
                </c:pt>
                <c:pt idx="5364">
                  <c:v>269.23</c:v>
                </c:pt>
                <c:pt idx="5365">
                  <c:v>269.27999999999997</c:v>
                </c:pt>
                <c:pt idx="5366">
                  <c:v>269.33</c:v>
                </c:pt>
                <c:pt idx="5367">
                  <c:v>269.38</c:v>
                </c:pt>
                <c:pt idx="5368">
                  <c:v>269.43</c:v>
                </c:pt>
                <c:pt idx="5369">
                  <c:v>269.48</c:v>
                </c:pt>
                <c:pt idx="5370">
                  <c:v>269.52999999999997</c:v>
                </c:pt>
                <c:pt idx="5371">
                  <c:v>269.58</c:v>
                </c:pt>
                <c:pt idx="5372">
                  <c:v>269.63</c:v>
                </c:pt>
                <c:pt idx="5373">
                  <c:v>269.68</c:v>
                </c:pt>
                <c:pt idx="5374">
                  <c:v>269.73</c:v>
                </c:pt>
                <c:pt idx="5375">
                  <c:v>269.77999999999997</c:v>
                </c:pt>
                <c:pt idx="5376">
                  <c:v>269.83</c:v>
                </c:pt>
                <c:pt idx="5377">
                  <c:v>269.88</c:v>
                </c:pt>
                <c:pt idx="5378">
                  <c:v>269.93</c:v>
                </c:pt>
                <c:pt idx="5379">
                  <c:v>269.98</c:v>
                </c:pt>
                <c:pt idx="5380">
                  <c:v>270.02999999999997</c:v>
                </c:pt>
                <c:pt idx="5381">
                  <c:v>270.08</c:v>
                </c:pt>
                <c:pt idx="5382">
                  <c:v>270.13</c:v>
                </c:pt>
                <c:pt idx="5383">
                  <c:v>270.18</c:v>
                </c:pt>
                <c:pt idx="5384">
                  <c:v>270.23</c:v>
                </c:pt>
                <c:pt idx="5385">
                  <c:v>270.27999999999997</c:v>
                </c:pt>
                <c:pt idx="5386">
                  <c:v>270.33</c:v>
                </c:pt>
                <c:pt idx="5387">
                  <c:v>270.38</c:v>
                </c:pt>
                <c:pt idx="5388">
                  <c:v>270.43</c:v>
                </c:pt>
                <c:pt idx="5389">
                  <c:v>270.48</c:v>
                </c:pt>
                <c:pt idx="5390">
                  <c:v>270.52999999999997</c:v>
                </c:pt>
                <c:pt idx="5391">
                  <c:v>270.58</c:v>
                </c:pt>
                <c:pt idx="5392">
                  <c:v>270.63</c:v>
                </c:pt>
                <c:pt idx="5393">
                  <c:v>270.68</c:v>
                </c:pt>
                <c:pt idx="5394">
                  <c:v>270.73</c:v>
                </c:pt>
                <c:pt idx="5395">
                  <c:v>270.77999999999997</c:v>
                </c:pt>
                <c:pt idx="5396">
                  <c:v>270.83</c:v>
                </c:pt>
                <c:pt idx="5397">
                  <c:v>270.88</c:v>
                </c:pt>
                <c:pt idx="5398">
                  <c:v>270.93</c:v>
                </c:pt>
                <c:pt idx="5399">
                  <c:v>270.98</c:v>
                </c:pt>
                <c:pt idx="5400">
                  <c:v>271.02999999999997</c:v>
                </c:pt>
                <c:pt idx="5401">
                  <c:v>271.08</c:v>
                </c:pt>
                <c:pt idx="5402">
                  <c:v>271.13</c:v>
                </c:pt>
                <c:pt idx="5403">
                  <c:v>271.18</c:v>
                </c:pt>
                <c:pt idx="5404">
                  <c:v>271.23</c:v>
                </c:pt>
                <c:pt idx="5405">
                  <c:v>271.27999999999997</c:v>
                </c:pt>
                <c:pt idx="5406">
                  <c:v>271.33</c:v>
                </c:pt>
                <c:pt idx="5407">
                  <c:v>271.38</c:v>
                </c:pt>
                <c:pt idx="5408">
                  <c:v>271.43</c:v>
                </c:pt>
                <c:pt idx="5409">
                  <c:v>271.48</c:v>
                </c:pt>
                <c:pt idx="5410">
                  <c:v>271.52999999999997</c:v>
                </c:pt>
                <c:pt idx="5411">
                  <c:v>271.58</c:v>
                </c:pt>
                <c:pt idx="5412">
                  <c:v>271.63</c:v>
                </c:pt>
                <c:pt idx="5413">
                  <c:v>271.68</c:v>
                </c:pt>
                <c:pt idx="5414">
                  <c:v>271.73</c:v>
                </c:pt>
                <c:pt idx="5415">
                  <c:v>271.77999999999997</c:v>
                </c:pt>
                <c:pt idx="5416">
                  <c:v>271.83</c:v>
                </c:pt>
                <c:pt idx="5417">
                  <c:v>271.88</c:v>
                </c:pt>
                <c:pt idx="5418">
                  <c:v>271.93</c:v>
                </c:pt>
                <c:pt idx="5419">
                  <c:v>271.98</c:v>
                </c:pt>
                <c:pt idx="5420">
                  <c:v>272.02999999999997</c:v>
                </c:pt>
                <c:pt idx="5421">
                  <c:v>272.08</c:v>
                </c:pt>
                <c:pt idx="5422">
                  <c:v>272.13</c:v>
                </c:pt>
                <c:pt idx="5423">
                  <c:v>272.18</c:v>
                </c:pt>
                <c:pt idx="5424">
                  <c:v>272.23</c:v>
                </c:pt>
                <c:pt idx="5425">
                  <c:v>272.27999999999997</c:v>
                </c:pt>
                <c:pt idx="5426">
                  <c:v>272.33</c:v>
                </c:pt>
                <c:pt idx="5427">
                  <c:v>272.38</c:v>
                </c:pt>
                <c:pt idx="5428">
                  <c:v>272.43</c:v>
                </c:pt>
                <c:pt idx="5429">
                  <c:v>272.48</c:v>
                </c:pt>
                <c:pt idx="5430">
                  <c:v>272.52999999999997</c:v>
                </c:pt>
                <c:pt idx="5431">
                  <c:v>272.58</c:v>
                </c:pt>
                <c:pt idx="5432">
                  <c:v>272.63</c:v>
                </c:pt>
                <c:pt idx="5433">
                  <c:v>272.68</c:v>
                </c:pt>
                <c:pt idx="5434">
                  <c:v>272.73</c:v>
                </c:pt>
                <c:pt idx="5435">
                  <c:v>272.77999999999997</c:v>
                </c:pt>
                <c:pt idx="5436">
                  <c:v>272.83</c:v>
                </c:pt>
                <c:pt idx="5437">
                  <c:v>272.88</c:v>
                </c:pt>
                <c:pt idx="5438">
                  <c:v>272.93</c:v>
                </c:pt>
                <c:pt idx="5439">
                  <c:v>272.98</c:v>
                </c:pt>
                <c:pt idx="5440">
                  <c:v>273.02999999999997</c:v>
                </c:pt>
                <c:pt idx="5441">
                  <c:v>273.08</c:v>
                </c:pt>
                <c:pt idx="5442">
                  <c:v>273.13</c:v>
                </c:pt>
                <c:pt idx="5443">
                  <c:v>273.18</c:v>
                </c:pt>
                <c:pt idx="5444">
                  <c:v>273.23</c:v>
                </c:pt>
                <c:pt idx="5445">
                  <c:v>273.27999999999997</c:v>
                </c:pt>
                <c:pt idx="5446">
                  <c:v>273.33</c:v>
                </c:pt>
                <c:pt idx="5447">
                  <c:v>273.38</c:v>
                </c:pt>
                <c:pt idx="5448">
                  <c:v>273.43</c:v>
                </c:pt>
                <c:pt idx="5449">
                  <c:v>273.48</c:v>
                </c:pt>
                <c:pt idx="5450">
                  <c:v>273.52999999999997</c:v>
                </c:pt>
                <c:pt idx="5451">
                  <c:v>273.58</c:v>
                </c:pt>
                <c:pt idx="5452">
                  <c:v>273.63</c:v>
                </c:pt>
                <c:pt idx="5453">
                  <c:v>273.68</c:v>
                </c:pt>
                <c:pt idx="5454">
                  <c:v>273.73</c:v>
                </c:pt>
                <c:pt idx="5455">
                  <c:v>273.77999999999997</c:v>
                </c:pt>
                <c:pt idx="5456">
                  <c:v>273.83</c:v>
                </c:pt>
                <c:pt idx="5457">
                  <c:v>273.88</c:v>
                </c:pt>
                <c:pt idx="5458">
                  <c:v>273.93</c:v>
                </c:pt>
                <c:pt idx="5459">
                  <c:v>273.98</c:v>
                </c:pt>
                <c:pt idx="5460">
                  <c:v>274.02999999999997</c:v>
                </c:pt>
                <c:pt idx="5461">
                  <c:v>274.08</c:v>
                </c:pt>
                <c:pt idx="5462">
                  <c:v>274.13</c:v>
                </c:pt>
                <c:pt idx="5463">
                  <c:v>274.18</c:v>
                </c:pt>
                <c:pt idx="5464">
                  <c:v>274.23</c:v>
                </c:pt>
                <c:pt idx="5465">
                  <c:v>274.27999999999997</c:v>
                </c:pt>
                <c:pt idx="5466">
                  <c:v>274.33</c:v>
                </c:pt>
                <c:pt idx="5467">
                  <c:v>274.38</c:v>
                </c:pt>
                <c:pt idx="5468">
                  <c:v>274.43</c:v>
                </c:pt>
                <c:pt idx="5469">
                  <c:v>274.48</c:v>
                </c:pt>
                <c:pt idx="5470">
                  <c:v>274.52999999999997</c:v>
                </c:pt>
                <c:pt idx="5471">
                  <c:v>274.58</c:v>
                </c:pt>
                <c:pt idx="5472">
                  <c:v>274.63</c:v>
                </c:pt>
                <c:pt idx="5473">
                  <c:v>274.68</c:v>
                </c:pt>
                <c:pt idx="5474">
                  <c:v>274.73</c:v>
                </c:pt>
                <c:pt idx="5475">
                  <c:v>274.77999999999997</c:v>
                </c:pt>
                <c:pt idx="5476">
                  <c:v>274.83</c:v>
                </c:pt>
                <c:pt idx="5477">
                  <c:v>274.88</c:v>
                </c:pt>
                <c:pt idx="5478">
                  <c:v>274.93</c:v>
                </c:pt>
                <c:pt idx="5479">
                  <c:v>274.98</c:v>
                </c:pt>
                <c:pt idx="5480">
                  <c:v>275.02999999999997</c:v>
                </c:pt>
                <c:pt idx="5481">
                  <c:v>275.08</c:v>
                </c:pt>
                <c:pt idx="5482">
                  <c:v>275.13</c:v>
                </c:pt>
                <c:pt idx="5483">
                  <c:v>275.18</c:v>
                </c:pt>
                <c:pt idx="5484">
                  <c:v>275.23</c:v>
                </c:pt>
                <c:pt idx="5485">
                  <c:v>275.27999999999997</c:v>
                </c:pt>
                <c:pt idx="5486">
                  <c:v>275.33</c:v>
                </c:pt>
                <c:pt idx="5487">
                  <c:v>275.38</c:v>
                </c:pt>
                <c:pt idx="5488">
                  <c:v>275.43</c:v>
                </c:pt>
                <c:pt idx="5489">
                  <c:v>275.48</c:v>
                </c:pt>
                <c:pt idx="5490">
                  <c:v>275.52999999999997</c:v>
                </c:pt>
                <c:pt idx="5491">
                  <c:v>275.58</c:v>
                </c:pt>
                <c:pt idx="5492">
                  <c:v>275.63</c:v>
                </c:pt>
                <c:pt idx="5493">
                  <c:v>275.68</c:v>
                </c:pt>
                <c:pt idx="5494">
                  <c:v>275.73</c:v>
                </c:pt>
                <c:pt idx="5495">
                  <c:v>275.77999999999997</c:v>
                </c:pt>
                <c:pt idx="5496">
                  <c:v>275.83</c:v>
                </c:pt>
                <c:pt idx="5497">
                  <c:v>275.88</c:v>
                </c:pt>
                <c:pt idx="5498">
                  <c:v>275.93</c:v>
                </c:pt>
                <c:pt idx="5499">
                  <c:v>275.98</c:v>
                </c:pt>
                <c:pt idx="5500">
                  <c:v>276.02999999999997</c:v>
                </c:pt>
                <c:pt idx="5501">
                  <c:v>276.08</c:v>
                </c:pt>
                <c:pt idx="5502">
                  <c:v>276.13</c:v>
                </c:pt>
                <c:pt idx="5503">
                  <c:v>276.18</c:v>
                </c:pt>
                <c:pt idx="5504">
                  <c:v>276.23</c:v>
                </c:pt>
                <c:pt idx="5505">
                  <c:v>276.27999999999997</c:v>
                </c:pt>
                <c:pt idx="5506">
                  <c:v>276.33</c:v>
                </c:pt>
                <c:pt idx="5507">
                  <c:v>276.38</c:v>
                </c:pt>
                <c:pt idx="5508">
                  <c:v>276.43</c:v>
                </c:pt>
                <c:pt idx="5509">
                  <c:v>276.48</c:v>
                </c:pt>
                <c:pt idx="5510">
                  <c:v>276.52999999999997</c:v>
                </c:pt>
                <c:pt idx="5511">
                  <c:v>276.58</c:v>
                </c:pt>
                <c:pt idx="5512">
                  <c:v>276.63</c:v>
                </c:pt>
                <c:pt idx="5513">
                  <c:v>276.68</c:v>
                </c:pt>
                <c:pt idx="5514">
                  <c:v>276.73</c:v>
                </c:pt>
                <c:pt idx="5515">
                  <c:v>276.77999999999997</c:v>
                </c:pt>
                <c:pt idx="5516">
                  <c:v>276.83</c:v>
                </c:pt>
                <c:pt idx="5517">
                  <c:v>276.88</c:v>
                </c:pt>
                <c:pt idx="5518">
                  <c:v>276.93</c:v>
                </c:pt>
                <c:pt idx="5519">
                  <c:v>276.98</c:v>
                </c:pt>
                <c:pt idx="5520">
                  <c:v>277.02999999999997</c:v>
                </c:pt>
                <c:pt idx="5521">
                  <c:v>277.08</c:v>
                </c:pt>
                <c:pt idx="5522">
                  <c:v>277.13</c:v>
                </c:pt>
                <c:pt idx="5523">
                  <c:v>277.18</c:v>
                </c:pt>
                <c:pt idx="5524">
                  <c:v>277.23</c:v>
                </c:pt>
                <c:pt idx="5525">
                  <c:v>277.27999999999997</c:v>
                </c:pt>
                <c:pt idx="5526">
                  <c:v>277.33</c:v>
                </c:pt>
                <c:pt idx="5527">
                  <c:v>277.38</c:v>
                </c:pt>
                <c:pt idx="5528">
                  <c:v>277.43</c:v>
                </c:pt>
                <c:pt idx="5529">
                  <c:v>277.48</c:v>
                </c:pt>
                <c:pt idx="5530">
                  <c:v>277.52999999999997</c:v>
                </c:pt>
                <c:pt idx="5531">
                  <c:v>277.58</c:v>
                </c:pt>
                <c:pt idx="5532">
                  <c:v>277.63</c:v>
                </c:pt>
                <c:pt idx="5533">
                  <c:v>277.68</c:v>
                </c:pt>
                <c:pt idx="5534">
                  <c:v>277.73</c:v>
                </c:pt>
                <c:pt idx="5535">
                  <c:v>277.77999999999997</c:v>
                </c:pt>
                <c:pt idx="5536">
                  <c:v>277.83</c:v>
                </c:pt>
                <c:pt idx="5537">
                  <c:v>277.88</c:v>
                </c:pt>
                <c:pt idx="5538">
                  <c:v>277.93</c:v>
                </c:pt>
                <c:pt idx="5539">
                  <c:v>277.98</c:v>
                </c:pt>
                <c:pt idx="5540">
                  <c:v>278.02999999999997</c:v>
                </c:pt>
                <c:pt idx="5541">
                  <c:v>278.08</c:v>
                </c:pt>
                <c:pt idx="5542">
                  <c:v>278.13</c:v>
                </c:pt>
                <c:pt idx="5543">
                  <c:v>278.18</c:v>
                </c:pt>
                <c:pt idx="5544">
                  <c:v>278.23</c:v>
                </c:pt>
                <c:pt idx="5545">
                  <c:v>278.27999999999997</c:v>
                </c:pt>
                <c:pt idx="5546">
                  <c:v>278.33</c:v>
                </c:pt>
                <c:pt idx="5547">
                  <c:v>278.38</c:v>
                </c:pt>
                <c:pt idx="5548">
                  <c:v>278.43</c:v>
                </c:pt>
                <c:pt idx="5549">
                  <c:v>278.48</c:v>
                </c:pt>
                <c:pt idx="5550">
                  <c:v>278.52999999999997</c:v>
                </c:pt>
                <c:pt idx="5551">
                  <c:v>278.58</c:v>
                </c:pt>
                <c:pt idx="5552">
                  <c:v>278.63</c:v>
                </c:pt>
                <c:pt idx="5553">
                  <c:v>278.68</c:v>
                </c:pt>
                <c:pt idx="5554">
                  <c:v>278.73</c:v>
                </c:pt>
                <c:pt idx="5555">
                  <c:v>278.77999999999997</c:v>
                </c:pt>
                <c:pt idx="5556">
                  <c:v>278.83</c:v>
                </c:pt>
                <c:pt idx="5557">
                  <c:v>278.88</c:v>
                </c:pt>
                <c:pt idx="5558">
                  <c:v>278.93</c:v>
                </c:pt>
                <c:pt idx="5559">
                  <c:v>278.98</c:v>
                </c:pt>
                <c:pt idx="5560">
                  <c:v>279.02999999999997</c:v>
                </c:pt>
                <c:pt idx="5561">
                  <c:v>279.08</c:v>
                </c:pt>
                <c:pt idx="5562">
                  <c:v>279.13</c:v>
                </c:pt>
                <c:pt idx="5563">
                  <c:v>279.18</c:v>
                </c:pt>
                <c:pt idx="5564">
                  <c:v>279.23</c:v>
                </c:pt>
                <c:pt idx="5565">
                  <c:v>279.27999999999997</c:v>
                </c:pt>
                <c:pt idx="5566">
                  <c:v>279.33</c:v>
                </c:pt>
                <c:pt idx="5567">
                  <c:v>279.38</c:v>
                </c:pt>
                <c:pt idx="5568">
                  <c:v>279.43</c:v>
                </c:pt>
                <c:pt idx="5569">
                  <c:v>279.48</c:v>
                </c:pt>
                <c:pt idx="5570">
                  <c:v>279.52999999999997</c:v>
                </c:pt>
                <c:pt idx="5571">
                  <c:v>279.58</c:v>
                </c:pt>
                <c:pt idx="5572">
                  <c:v>279.63</c:v>
                </c:pt>
                <c:pt idx="5573">
                  <c:v>279.68</c:v>
                </c:pt>
                <c:pt idx="5574">
                  <c:v>279.73</c:v>
                </c:pt>
                <c:pt idx="5575">
                  <c:v>279.77999999999997</c:v>
                </c:pt>
                <c:pt idx="5576">
                  <c:v>279.83</c:v>
                </c:pt>
                <c:pt idx="5577">
                  <c:v>279.88</c:v>
                </c:pt>
                <c:pt idx="5578">
                  <c:v>279.93</c:v>
                </c:pt>
                <c:pt idx="5579">
                  <c:v>279.98</c:v>
                </c:pt>
                <c:pt idx="5580">
                  <c:v>280.02999999999997</c:v>
                </c:pt>
                <c:pt idx="5581">
                  <c:v>280.08</c:v>
                </c:pt>
                <c:pt idx="5582">
                  <c:v>280.13</c:v>
                </c:pt>
                <c:pt idx="5583">
                  <c:v>280.18</c:v>
                </c:pt>
                <c:pt idx="5584">
                  <c:v>280.23</c:v>
                </c:pt>
                <c:pt idx="5585">
                  <c:v>280.27999999999997</c:v>
                </c:pt>
                <c:pt idx="5586">
                  <c:v>280.33</c:v>
                </c:pt>
                <c:pt idx="5587">
                  <c:v>280.38</c:v>
                </c:pt>
                <c:pt idx="5588">
                  <c:v>280.43</c:v>
                </c:pt>
                <c:pt idx="5589">
                  <c:v>280.48</c:v>
                </c:pt>
                <c:pt idx="5590">
                  <c:v>280.52999999999997</c:v>
                </c:pt>
                <c:pt idx="5591">
                  <c:v>280.58</c:v>
                </c:pt>
                <c:pt idx="5592">
                  <c:v>280.63</c:v>
                </c:pt>
                <c:pt idx="5593">
                  <c:v>280.68</c:v>
                </c:pt>
                <c:pt idx="5594">
                  <c:v>280.73</c:v>
                </c:pt>
                <c:pt idx="5595">
                  <c:v>280.77999999999997</c:v>
                </c:pt>
                <c:pt idx="5596">
                  <c:v>280.83</c:v>
                </c:pt>
                <c:pt idx="5597">
                  <c:v>280.88</c:v>
                </c:pt>
                <c:pt idx="5598">
                  <c:v>280.93</c:v>
                </c:pt>
                <c:pt idx="5599">
                  <c:v>280.98</c:v>
                </c:pt>
                <c:pt idx="5600">
                  <c:v>281.02999999999997</c:v>
                </c:pt>
                <c:pt idx="5601">
                  <c:v>281.08</c:v>
                </c:pt>
                <c:pt idx="5602">
                  <c:v>281.13</c:v>
                </c:pt>
                <c:pt idx="5603">
                  <c:v>281.18</c:v>
                </c:pt>
                <c:pt idx="5604">
                  <c:v>281.23</c:v>
                </c:pt>
                <c:pt idx="5605">
                  <c:v>281.27999999999997</c:v>
                </c:pt>
                <c:pt idx="5606">
                  <c:v>281.33</c:v>
                </c:pt>
                <c:pt idx="5607">
                  <c:v>281.38</c:v>
                </c:pt>
                <c:pt idx="5608">
                  <c:v>281.43</c:v>
                </c:pt>
                <c:pt idx="5609">
                  <c:v>281.48</c:v>
                </c:pt>
                <c:pt idx="5610">
                  <c:v>281.52999999999997</c:v>
                </c:pt>
                <c:pt idx="5611">
                  <c:v>281.58</c:v>
                </c:pt>
                <c:pt idx="5612">
                  <c:v>281.63</c:v>
                </c:pt>
                <c:pt idx="5613">
                  <c:v>281.68</c:v>
                </c:pt>
                <c:pt idx="5614">
                  <c:v>281.73</c:v>
                </c:pt>
                <c:pt idx="5615">
                  <c:v>281.77999999999997</c:v>
                </c:pt>
                <c:pt idx="5616">
                  <c:v>281.83</c:v>
                </c:pt>
                <c:pt idx="5617">
                  <c:v>281.88</c:v>
                </c:pt>
                <c:pt idx="5618">
                  <c:v>281.93</c:v>
                </c:pt>
                <c:pt idx="5619">
                  <c:v>281.98</c:v>
                </c:pt>
                <c:pt idx="5620">
                  <c:v>282.02999999999997</c:v>
                </c:pt>
                <c:pt idx="5621">
                  <c:v>282.08</c:v>
                </c:pt>
                <c:pt idx="5622">
                  <c:v>282.13</c:v>
                </c:pt>
                <c:pt idx="5623">
                  <c:v>282.18</c:v>
                </c:pt>
                <c:pt idx="5624">
                  <c:v>282.23</c:v>
                </c:pt>
                <c:pt idx="5625">
                  <c:v>282.27999999999997</c:v>
                </c:pt>
                <c:pt idx="5626">
                  <c:v>282.33</c:v>
                </c:pt>
                <c:pt idx="5627">
                  <c:v>282.38</c:v>
                </c:pt>
                <c:pt idx="5628">
                  <c:v>282.43</c:v>
                </c:pt>
                <c:pt idx="5629">
                  <c:v>282.48</c:v>
                </c:pt>
                <c:pt idx="5630">
                  <c:v>282.52999999999997</c:v>
                </c:pt>
                <c:pt idx="5631">
                  <c:v>282.58</c:v>
                </c:pt>
                <c:pt idx="5632">
                  <c:v>282.63</c:v>
                </c:pt>
                <c:pt idx="5633">
                  <c:v>282.68</c:v>
                </c:pt>
                <c:pt idx="5634">
                  <c:v>282.73</c:v>
                </c:pt>
                <c:pt idx="5635">
                  <c:v>282.77999999999997</c:v>
                </c:pt>
                <c:pt idx="5636">
                  <c:v>282.83</c:v>
                </c:pt>
                <c:pt idx="5637">
                  <c:v>282.88</c:v>
                </c:pt>
                <c:pt idx="5638">
                  <c:v>282.93</c:v>
                </c:pt>
                <c:pt idx="5639">
                  <c:v>282.98</c:v>
                </c:pt>
                <c:pt idx="5640">
                  <c:v>283.02999999999997</c:v>
                </c:pt>
                <c:pt idx="5641">
                  <c:v>283.08</c:v>
                </c:pt>
                <c:pt idx="5642">
                  <c:v>283.13</c:v>
                </c:pt>
                <c:pt idx="5643">
                  <c:v>283.18</c:v>
                </c:pt>
                <c:pt idx="5644">
                  <c:v>283.23</c:v>
                </c:pt>
                <c:pt idx="5645">
                  <c:v>283.27999999999997</c:v>
                </c:pt>
                <c:pt idx="5646">
                  <c:v>283.33</c:v>
                </c:pt>
                <c:pt idx="5647">
                  <c:v>283.38</c:v>
                </c:pt>
                <c:pt idx="5648">
                  <c:v>283.43</c:v>
                </c:pt>
                <c:pt idx="5649">
                  <c:v>283.48</c:v>
                </c:pt>
                <c:pt idx="5650">
                  <c:v>283.52999999999997</c:v>
                </c:pt>
                <c:pt idx="5651">
                  <c:v>283.58</c:v>
                </c:pt>
                <c:pt idx="5652">
                  <c:v>283.63</c:v>
                </c:pt>
                <c:pt idx="5653">
                  <c:v>283.68</c:v>
                </c:pt>
                <c:pt idx="5654">
                  <c:v>283.73</c:v>
                </c:pt>
                <c:pt idx="5655">
                  <c:v>283.77999999999997</c:v>
                </c:pt>
                <c:pt idx="5656">
                  <c:v>283.83</c:v>
                </c:pt>
                <c:pt idx="5657">
                  <c:v>283.88</c:v>
                </c:pt>
                <c:pt idx="5658">
                  <c:v>283.93</c:v>
                </c:pt>
                <c:pt idx="5659">
                  <c:v>283.98</c:v>
                </c:pt>
                <c:pt idx="5660">
                  <c:v>284.02999999999997</c:v>
                </c:pt>
                <c:pt idx="5661">
                  <c:v>284.08</c:v>
                </c:pt>
                <c:pt idx="5662">
                  <c:v>284.13</c:v>
                </c:pt>
                <c:pt idx="5663">
                  <c:v>284.18</c:v>
                </c:pt>
                <c:pt idx="5664">
                  <c:v>284.23</c:v>
                </c:pt>
                <c:pt idx="5665">
                  <c:v>284.27999999999997</c:v>
                </c:pt>
                <c:pt idx="5666">
                  <c:v>284.33</c:v>
                </c:pt>
                <c:pt idx="5667">
                  <c:v>284.38</c:v>
                </c:pt>
                <c:pt idx="5668">
                  <c:v>284.43</c:v>
                </c:pt>
                <c:pt idx="5669">
                  <c:v>284.48</c:v>
                </c:pt>
                <c:pt idx="5670">
                  <c:v>284.52999999999997</c:v>
                </c:pt>
                <c:pt idx="5671">
                  <c:v>284.58</c:v>
                </c:pt>
                <c:pt idx="5672">
                  <c:v>284.63</c:v>
                </c:pt>
                <c:pt idx="5673">
                  <c:v>284.68</c:v>
                </c:pt>
                <c:pt idx="5674">
                  <c:v>284.73</c:v>
                </c:pt>
                <c:pt idx="5675">
                  <c:v>284.77999999999997</c:v>
                </c:pt>
                <c:pt idx="5676">
                  <c:v>284.83</c:v>
                </c:pt>
                <c:pt idx="5677">
                  <c:v>284.88</c:v>
                </c:pt>
                <c:pt idx="5678">
                  <c:v>284.93</c:v>
                </c:pt>
                <c:pt idx="5679">
                  <c:v>284.98</c:v>
                </c:pt>
                <c:pt idx="5680">
                  <c:v>285.02999999999997</c:v>
                </c:pt>
                <c:pt idx="5681">
                  <c:v>285.08</c:v>
                </c:pt>
                <c:pt idx="5682">
                  <c:v>285.13</c:v>
                </c:pt>
                <c:pt idx="5683">
                  <c:v>285.18</c:v>
                </c:pt>
                <c:pt idx="5684">
                  <c:v>285.23</c:v>
                </c:pt>
                <c:pt idx="5685">
                  <c:v>285.27999999999997</c:v>
                </c:pt>
                <c:pt idx="5686">
                  <c:v>285.33</c:v>
                </c:pt>
                <c:pt idx="5687">
                  <c:v>285.38</c:v>
                </c:pt>
                <c:pt idx="5688">
                  <c:v>285.43</c:v>
                </c:pt>
                <c:pt idx="5689">
                  <c:v>285.48</c:v>
                </c:pt>
                <c:pt idx="5690">
                  <c:v>285.52999999999997</c:v>
                </c:pt>
                <c:pt idx="5691">
                  <c:v>285.58</c:v>
                </c:pt>
                <c:pt idx="5692">
                  <c:v>285.63</c:v>
                </c:pt>
                <c:pt idx="5693">
                  <c:v>285.68</c:v>
                </c:pt>
                <c:pt idx="5694">
                  <c:v>285.73</c:v>
                </c:pt>
                <c:pt idx="5695">
                  <c:v>285.77999999999997</c:v>
                </c:pt>
                <c:pt idx="5696">
                  <c:v>285.83</c:v>
                </c:pt>
                <c:pt idx="5697">
                  <c:v>285.88</c:v>
                </c:pt>
                <c:pt idx="5698">
                  <c:v>285.93</c:v>
                </c:pt>
                <c:pt idx="5699">
                  <c:v>285.98</c:v>
                </c:pt>
                <c:pt idx="5700">
                  <c:v>286.02999999999997</c:v>
                </c:pt>
                <c:pt idx="5701">
                  <c:v>286.08</c:v>
                </c:pt>
                <c:pt idx="5702">
                  <c:v>286.13</c:v>
                </c:pt>
                <c:pt idx="5703">
                  <c:v>286.18</c:v>
                </c:pt>
                <c:pt idx="5704">
                  <c:v>286.23</c:v>
                </c:pt>
                <c:pt idx="5705">
                  <c:v>286.27999999999997</c:v>
                </c:pt>
                <c:pt idx="5706">
                  <c:v>286.33</c:v>
                </c:pt>
                <c:pt idx="5707">
                  <c:v>286.38</c:v>
                </c:pt>
                <c:pt idx="5708">
                  <c:v>286.43</c:v>
                </c:pt>
                <c:pt idx="5709">
                  <c:v>286.48</c:v>
                </c:pt>
                <c:pt idx="5710">
                  <c:v>286.52999999999997</c:v>
                </c:pt>
                <c:pt idx="5711">
                  <c:v>286.58</c:v>
                </c:pt>
                <c:pt idx="5712">
                  <c:v>286.63</c:v>
                </c:pt>
                <c:pt idx="5713">
                  <c:v>286.68</c:v>
                </c:pt>
                <c:pt idx="5714">
                  <c:v>286.73</c:v>
                </c:pt>
                <c:pt idx="5715">
                  <c:v>286.77999999999997</c:v>
                </c:pt>
                <c:pt idx="5716">
                  <c:v>286.83</c:v>
                </c:pt>
                <c:pt idx="5717">
                  <c:v>286.88</c:v>
                </c:pt>
                <c:pt idx="5718">
                  <c:v>286.93</c:v>
                </c:pt>
                <c:pt idx="5719">
                  <c:v>286.98</c:v>
                </c:pt>
                <c:pt idx="5720">
                  <c:v>287.02999999999997</c:v>
                </c:pt>
                <c:pt idx="5721">
                  <c:v>287.08</c:v>
                </c:pt>
                <c:pt idx="5722">
                  <c:v>287.13</c:v>
                </c:pt>
                <c:pt idx="5723">
                  <c:v>287.18</c:v>
                </c:pt>
                <c:pt idx="5724">
                  <c:v>287.23</c:v>
                </c:pt>
                <c:pt idx="5725">
                  <c:v>287.27999999999997</c:v>
                </c:pt>
                <c:pt idx="5726">
                  <c:v>287.33</c:v>
                </c:pt>
                <c:pt idx="5727">
                  <c:v>287.38</c:v>
                </c:pt>
                <c:pt idx="5728">
                  <c:v>287.43</c:v>
                </c:pt>
                <c:pt idx="5729">
                  <c:v>287.48</c:v>
                </c:pt>
                <c:pt idx="5730">
                  <c:v>287.52999999999997</c:v>
                </c:pt>
                <c:pt idx="5731">
                  <c:v>287.58</c:v>
                </c:pt>
                <c:pt idx="5732">
                  <c:v>287.63</c:v>
                </c:pt>
                <c:pt idx="5733">
                  <c:v>287.68</c:v>
                </c:pt>
                <c:pt idx="5734">
                  <c:v>287.73</c:v>
                </c:pt>
                <c:pt idx="5735">
                  <c:v>287.77999999999997</c:v>
                </c:pt>
                <c:pt idx="5736">
                  <c:v>287.83</c:v>
                </c:pt>
                <c:pt idx="5737">
                  <c:v>287.88</c:v>
                </c:pt>
                <c:pt idx="5738">
                  <c:v>287.93</c:v>
                </c:pt>
                <c:pt idx="5739">
                  <c:v>287.98</c:v>
                </c:pt>
                <c:pt idx="5740">
                  <c:v>288.02999999999997</c:v>
                </c:pt>
                <c:pt idx="5741">
                  <c:v>288.08</c:v>
                </c:pt>
                <c:pt idx="5742">
                  <c:v>288.13</c:v>
                </c:pt>
                <c:pt idx="5743">
                  <c:v>288.18</c:v>
                </c:pt>
                <c:pt idx="5744">
                  <c:v>288.23</c:v>
                </c:pt>
                <c:pt idx="5745">
                  <c:v>288.27999999999997</c:v>
                </c:pt>
                <c:pt idx="5746">
                  <c:v>288.33</c:v>
                </c:pt>
                <c:pt idx="5747">
                  <c:v>288.38</c:v>
                </c:pt>
                <c:pt idx="5748">
                  <c:v>288.43</c:v>
                </c:pt>
                <c:pt idx="5749">
                  <c:v>288.48</c:v>
                </c:pt>
                <c:pt idx="5750">
                  <c:v>288.52999999999997</c:v>
                </c:pt>
                <c:pt idx="5751">
                  <c:v>288.58</c:v>
                </c:pt>
                <c:pt idx="5752">
                  <c:v>288.63</c:v>
                </c:pt>
                <c:pt idx="5753">
                  <c:v>288.68</c:v>
                </c:pt>
                <c:pt idx="5754">
                  <c:v>288.73</c:v>
                </c:pt>
                <c:pt idx="5755">
                  <c:v>288.77999999999997</c:v>
                </c:pt>
                <c:pt idx="5756">
                  <c:v>288.83</c:v>
                </c:pt>
                <c:pt idx="5757">
                  <c:v>288.88</c:v>
                </c:pt>
                <c:pt idx="5758">
                  <c:v>288.93</c:v>
                </c:pt>
                <c:pt idx="5759">
                  <c:v>288.98</c:v>
                </c:pt>
                <c:pt idx="5760">
                  <c:v>289.02999999999997</c:v>
                </c:pt>
                <c:pt idx="5761">
                  <c:v>289.08</c:v>
                </c:pt>
                <c:pt idx="5762">
                  <c:v>289.13</c:v>
                </c:pt>
                <c:pt idx="5763">
                  <c:v>289.18</c:v>
                </c:pt>
                <c:pt idx="5764">
                  <c:v>289.23</c:v>
                </c:pt>
                <c:pt idx="5765">
                  <c:v>289.27999999999997</c:v>
                </c:pt>
                <c:pt idx="5766">
                  <c:v>289.33</c:v>
                </c:pt>
                <c:pt idx="5767">
                  <c:v>289.38</c:v>
                </c:pt>
                <c:pt idx="5768">
                  <c:v>289.43</c:v>
                </c:pt>
                <c:pt idx="5769">
                  <c:v>289.48</c:v>
                </c:pt>
                <c:pt idx="5770">
                  <c:v>289.52999999999997</c:v>
                </c:pt>
                <c:pt idx="5771">
                  <c:v>289.58</c:v>
                </c:pt>
                <c:pt idx="5772">
                  <c:v>289.63</c:v>
                </c:pt>
                <c:pt idx="5773">
                  <c:v>289.68</c:v>
                </c:pt>
                <c:pt idx="5774">
                  <c:v>289.73</c:v>
                </c:pt>
                <c:pt idx="5775">
                  <c:v>289.77999999999997</c:v>
                </c:pt>
                <c:pt idx="5776">
                  <c:v>289.83</c:v>
                </c:pt>
                <c:pt idx="5777">
                  <c:v>289.88</c:v>
                </c:pt>
                <c:pt idx="5778">
                  <c:v>289.93</c:v>
                </c:pt>
                <c:pt idx="5779">
                  <c:v>289.98</c:v>
                </c:pt>
                <c:pt idx="5780">
                  <c:v>290.02999999999997</c:v>
                </c:pt>
                <c:pt idx="5781">
                  <c:v>290.08</c:v>
                </c:pt>
                <c:pt idx="5782">
                  <c:v>290.13</c:v>
                </c:pt>
                <c:pt idx="5783">
                  <c:v>290.18</c:v>
                </c:pt>
                <c:pt idx="5784">
                  <c:v>290.23</c:v>
                </c:pt>
                <c:pt idx="5785">
                  <c:v>290.27999999999997</c:v>
                </c:pt>
                <c:pt idx="5786">
                  <c:v>290.33</c:v>
                </c:pt>
                <c:pt idx="5787">
                  <c:v>290.38</c:v>
                </c:pt>
                <c:pt idx="5788">
                  <c:v>290.43</c:v>
                </c:pt>
                <c:pt idx="5789">
                  <c:v>290.48</c:v>
                </c:pt>
                <c:pt idx="5790">
                  <c:v>290.52999999999997</c:v>
                </c:pt>
                <c:pt idx="5791">
                  <c:v>290.58</c:v>
                </c:pt>
                <c:pt idx="5792">
                  <c:v>290.63</c:v>
                </c:pt>
                <c:pt idx="5793">
                  <c:v>290.68</c:v>
                </c:pt>
                <c:pt idx="5794">
                  <c:v>290.73</c:v>
                </c:pt>
                <c:pt idx="5795">
                  <c:v>290.77999999999997</c:v>
                </c:pt>
                <c:pt idx="5796">
                  <c:v>290.83</c:v>
                </c:pt>
                <c:pt idx="5797">
                  <c:v>290.88</c:v>
                </c:pt>
                <c:pt idx="5798">
                  <c:v>290.93</c:v>
                </c:pt>
                <c:pt idx="5799">
                  <c:v>290.98</c:v>
                </c:pt>
                <c:pt idx="5800">
                  <c:v>291.02999999999997</c:v>
                </c:pt>
                <c:pt idx="5801">
                  <c:v>291.08</c:v>
                </c:pt>
                <c:pt idx="5802">
                  <c:v>291.13</c:v>
                </c:pt>
                <c:pt idx="5803">
                  <c:v>291.18</c:v>
                </c:pt>
                <c:pt idx="5804">
                  <c:v>291.23</c:v>
                </c:pt>
                <c:pt idx="5805">
                  <c:v>291.27999999999997</c:v>
                </c:pt>
                <c:pt idx="5806">
                  <c:v>291.33</c:v>
                </c:pt>
                <c:pt idx="5807">
                  <c:v>291.38</c:v>
                </c:pt>
                <c:pt idx="5808">
                  <c:v>291.43</c:v>
                </c:pt>
                <c:pt idx="5809">
                  <c:v>291.48</c:v>
                </c:pt>
                <c:pt idx="5810">
                  <c:v>291.52999999999997</c:v>
                </c:pt>
                <c:pt idx="5811">
                  <c:v>291.58</c:v>
                </c:pt>
                <c:pt idx="5812">
                  <c:v>291.63</c:v>
                </c:pt>
                <c:pt idx="5813">
                  <c:v>291.68</c:v>
                </c:pt>
                <c:pt idx="5814">
                  <c:v>291.73</c:v>
                </c:pt>
                <c:pt idx="5815">
                  <c:v>291.77999999999997</c:v>
                </c:pt>
                <c:pt idx="5816">
                  <c:v>291.83</c:v>
                </c:pt>
                <c:pt idx="5817">
                  <c:v>291.88</c:v>
                </c:pt>
                <c:pt idx="5818">
                  <c:v>291.93</c:v>
                </c:pt>
                <c:pt idx="5819">
                  <c:v>291.98</c:v>
                </c:pt>
                <c:pt idx="5820">
                  <c:v>292.02999999999997</c:v>
                </c:pt>
                <c:pt idx="5821">
                  <c:v>292.08</c:v>
                </c:pt>
                <c:pt idx="5822">
                  <c:v>292.13</c:v>
                </c:pt>
                <c:pt idx="5823">
                  <c:v>292.18</c:v>
                </c:pt>
                <c:pt idx="5824">
                  <c:v>292.23</c:v>
                </c:pt>
                <c:pt idx="5825">
                  <c:v>292.27999999999997</c:v>
                </c:pt>
                <c:pt idx="5826">
                  <c:v>292.33</c:v>
                </c:pt>
                <c:pt idx="5827">
                  <c:v>292.38</c:v>
                </c:pt>
                <c:pt idx="5828">
                  <c:v>292.43</c:v>
                </c:pt>
                <c:pt idx="5829">
                  <c:v>292.48</c:v>
                </c:pt>
                <c:pt idx="5830">
                  <c:v>292.52999999999997</c:v>
                </c:pt>
                <c:pt idx="5831">
                  <c:v>292.58</c:v>
                </c:pt>
                <c:pt idx="5832">
                  <c:v>292.63</c:v>
                </c:pt>
                <c:pt idx="5833">
                  <c:v>292.68</c:v>
                </c:pt>
                <c:pt idx="5834">
                  <c:v>292.73</c:v>
                </c:pt>
                <c:pt idx="5835">
                  <c:v>292.77999999999997</c:v>
                </c:pt>
                <c:pt idx="5836">
                  <c:v>292.83</c:v>
                </c:pt>
                <c:pt idx="5837">
                  <c:v>292.88</c:v>
                </c:pt>
                <c:pt idx="5838">
                  <c:v>292.93</c:v>
                </c:pt>
                <c:pt idx="5839">
                  <c:v>292.98</c:v>
                </c:pt>
                <c:pt idx="5840">
                  <c:v>293.02999999999997</c:v>
                </c:pt>
                <c:pt idx="5841">
                  <c:v>293.08</c:v>
                </c:pt>
                <c:pt idx="5842">
                  <c:v>293.13</c:v>
                </c:pt>
                <c:pt idx="5843">
                  <c:v>293.18</c:v>
                </c:pt>
                <c:pt idx="5844">
                  <c:v>293.23</c:v>
                </c:pt>
                <c:pt idx="5845">
                  <c:v>293.27999999999997</c:v>
                </c:pt>
                <c:pt idx="5846">
                  <c:v>293.33</c:v>
                </c:pt>
                <c:pt idx="5847">
                  <c:v>293.38</c:v>
                </c:pt>
                <c:pt idx="5848">
                  <c:v>293.43</c:v>
                </c:pt>
                <c:pt idx="5849">
                  <c:v>293.48</c:v>
                </c:pt>
                <c:pt idx="5850">
                  <c:v>293.52999999999997</c:v>
                </c:pt>
                <c:pt idx="5851">
                  <c:v>293.58</c:v>
                </c:pt>
                <c:pt idx="5852">
                  <c:v>293.63</c:v>
                </c:pt>
                <c:pt idx="5853">
                  <c:v>293.68</c:v>
                </c:pt>
                <c:pt idx="5854">
                  <c:v>293.73</c:v>
                </c:pt>
                <c:pt idx="5855">
                  <c:v>293.77999999999997</c:v>
                </c:pt>
                <c:pt idx="5856">
                  <c:v>293.83</c:v>
                </c:pt>
                <c:pt idx="5857">
                  <c:v>293.88</c:v>
                </c:pt>
                <c:pt idx="5858">
                  <c:v>293.93</c:v>
                </c:pt>
                <c:pt idx="5859">
                  <c:v>293.98</c:v>
                </c:pt>
                <c:pt idx="5860">
                  <c:v>294.02999999999997</c:v>
                </c:pt>
                <c:pt idx="5861">
                  <c:v>294.08</c:v>
                </c:pt>
                <c:pt idx="5862">
                  <c:v>294.13</c:v>
                </c:pt>
                <c:pt idx="5863">
                  <c:v>294.18</c:v>
                </c:pt>
                <c:pt idx="5864">
                  <c:v>294.23</c:v>
                </c:pt>
                <c:pt idx="5865">
                  <c:v>294.27999999999997</c:v>
                </c:pt>
                <c:pt idx="5866">
                  <c:v>294.33</c:v>
                </c:pt>
                <c:pt idx="5867">
                  <c:v>294.38</c:v>
                </c:pt>
                <c:pt idx="5868">
                  <c:v>294.43</c:v>
                </c:pt>
                <c:pt idx="5869">
                  <c:v>294.48</c:v>
                </c:pt>
                <c:pt idx="5870">
                  <c:v>294.52999999999997</c:v>
                </c:pt>
                <c:pt idx="5871">
                  <c:v>294.58</c:v>
                </c:pt>
                <c:pt idx="5872">
                  <c:v>294.63</c:v>
                </c:pt>
                <c:pt idx="5873">
                  <c:v>294.68</c:v>
                </c:pt>
                <c:pt idx="5874">
                  <c:v>294.73</c:v>
                </c:pt>
                <c:pt idx="5875">
                  <c:v>294.77999999999997</c:v>
                </c:pt>
                <c:pt idx="5876">
                  <c:v>294.83</c:v>
                </c:pt>
                <c:pt idx="5877">
                  <c:v>294.88</c:v>
                </c:pt>
                <c:pt idx="5878">
                  <c:v>294.93</c:v>
                </c:pt>
                <c:pt idx="5879">
                  <c:v>294.98</c:v>
                </c:pt>
                <c:pt idx="5880">
                  <c:v>295.02999999999997</c:v>
                </c:pt>
                <c:pt idx="5881">
                  <c:v>295.08</c:v>
                </c:pt>
                <c:pt idx="5882">
                  <c:v>295.13</c:v>
                </c:pt>
                <c:pt idx="5883">
                  <c:v>295.18</c:v>
                </c:pt>
                <c:pt idx="5884">
                  <c:v>295.23</c:v>
                </c:pt>
                <c:pt idx="5885">
                  <c:v>295.27999999999997</c:v>
                </c:pt>
                <c:pt idx="5886">
                  <c:v>295.33</c:v>
                </c:pt>
                <c:pt idx="5887">
                  <c:v>295.38</c:v>
                </c:pt>
                <c:pt idx="5888">
                  <c:v>295.43</c:v>
                </c:pt>
                <c:pt idx="5889">
                  <c:v>295.48</c:v>
                </c:pt>
                <c:pt idx="5890">
                  <c:v>295.52999999999997</c:v>
                </c:pt>
                <c:pt idx="5891">
                  <c:v>295.58</c:v>
                </c:pt>
                <c:pt idx="5892">
                  <c:v>295.63</c:v>
                </c:pt>
                <c:pt idx="5893">
                  <c:v>295.68</c:v>
                </c:pt>
                <c:pt idx="5894">
                  <c:v>295.73</c:v>
                </c:pt>
                <c:pt idx="5895">
                  <c:v>295.77999999999997</c:v>
                </c:pt>
                <c:pt idx="5896">
                  <c:v>295.83</c:v>
                </c:pt>
                <c:pt idx="5897">
                  <c:v>295.88</c:v>
                </c:pt>
                <c:pt idx="5898">
                  <c:v>295.93</c:v>
                </c:pt>
                <c:pt idx="5899">
                  <c:v>295.98</c:v>
                </c:pt>
                <c:pt idx="5900">
                  <c:v>296.02999999999997</c:v>
                </c:pt>
                <c:pt idx="5901">
                  <c:v>296.08</c:v>
                </c:pt>
                <c:pt idx="5902">
                  <c:v>296.13</c:v>
                </c:pt>
                <c:pt idx="5903">
                  <c:v>296.18</c:v>
                </c:pt>
                <c:pt idx="5904">
                  <c:v>296.23</c:v>
                </c:pt>
                <c:pt idx="5905">
                  <c:v>296.27999999999997</c:v>
                </c:pt>
                <c:pt idx="5906">
                  <c:v>296.33</c:v>
                </c:pt>
                <c:pt idx="5907">
                  <c:v>296.38</c:v>
                </c:pt>
                <c:pt idx="5908">
                  <c:v>296.43</c:v>
                </c:pt>
                <c:pt idx="5909">
                  <c:v>296.48</c:v>
                </c:pt>
                <c:pt idx="5910">
                  <c:v>296.52999999999997</c:v>
                </c:pt>
                <c:pt idx="5911">
                  <c:v>296.58</c:v>
                </c:pt>
                <c:pt idx="5912">
                  <c:v>296.63</c:v>
                </c:pt>
                <c:pt idx="5913">
                  <c:v>296.68</c:v>
                </c:pt>
                <c:pt idx="5914">
                  <c:v>296.73</c:v>
                </c:pt>
                <c:pt idx="5915">
                  <c:v>296.77999999999997</c:v>
                </c:pt>
                <c:pt idx="5916">
                  <c:v>296.83</c:v>
                </c:pt>
                <c:pt idx="5917">
                  <c:v>296.88</c:v>
                </c:pt>
                <c:pt idx="5918">
                  <c:v>296.93</c:v>
                </c:pt>
                <c:pt idx="5919">
                  <c:v>296.98</c:v>
                </c:pt>
                <c:pt idx="5920">
                  <c:v>297.02999999999997</c:v>
                </c:pt>
                <c:pt idx="5921">
                  <c:v>297.08</c:v>
                </c:pt>
                <c:pt idx="5922">
                  <c:v>297.13</c:v>
                </c:pt>
                <c:pt idx="5923">
                  <c:v>297.18</c:v>
                </c:pt>
                <c:pt idx="5924">
                  <c:v>297.23</c:v>
                </c:pt>
                <c:pt idx="5925">
                  <c:v>297.27999999999997</c:v>
                </c:pt>
                <c:pt idx="5926">
                  <c:v>297.33</c:v>
                </c:pt>
                <c:pt idx="5927">
                  <c:v>297.38</c:v>
                </c:pt>
                <c:pt idx="5928">
                  <c:v>297.43</c:v>
                </c:pt>
                <c:pt idx="5929">
                  <c:v>297.48</c:v>
                </c:pt>
                <c:pt idx="5930">
                  <c:v>297.52999999999997</c:v>
                </c:pt>
                <c:pt idx="5931">
                  <c:v>297.58</c:v>
                </c:pt>
                <c:pt idx="5932">
                  <c:v>297.63</c:v>
                </c:pt>
                <c:pt idx="5933">
                  <c:v>297.68</c:v>
                </c:pt>
                <c:pt idx="5934">
                  <c:v>297.73</c:v>
                </c:pt>
                <c:pt idx="5935">
                  <c:v>297.77999999999997</c:v>
                </c:pt>
                <c:pt idx="5936">
                  <c:v>297.83</c:v>
                </c:pt>
                <c:pt idx="5937">
                  <c:v>297.88</c:v>
                </c:pt>
                <c:pt idx="5938">
                  <c:v>297.93</c:v>
                </c:pt>
                <c:pt idx="5939">
                  <c:v>297.98</c:v>
                </c:pt>
                <c:pt idx="5940">
                  <c:v>298.02999999999997</c:v>
                </c:pt>
                <c:pt idx="5941">
                  <c:v>298.08</c:v>
                </c:pt>
                <c:pt idx="5942">
                  <c:v>298.13</c:v>
                </c:pt>
                <c:pt idx="5943">
                  <c:v>298.18</c:v>
                </c:pt>
                <c:pt idx="5944">
                  <c:v>298.23</c:v>
                </c:pt>
                <c:pt idx="5945">
                  <c:v>298.27999999999997</c:v>
                </c:pt>
                <c:pt idx="5946">
                  <c:v>298.33</c:v>
                </c:pt>
                <c:pt idx="5947">
                  <c:v>298.38</c:v>
                </c:pt>
                <c:pt idx="5948">
                  <c:v>298.43</c:v>
                </c:pt>
                <c:pt idx="5949">
                  <c:v>298.48</c:v>
                </c:pt>
                <c:pt idx="5950">
                  <c:v>298.52999999999997</c:v>
                </c:pt>
                <c:pt idx="5951">
                  <c:v>298.58</c:v>
                </c:pt>
                <c:pt idx="5952">
                  <c:v>298.63</c:v>
                </c:pt>
                <c:pt idx="5953">
                  <c:v>298.68</c:v>
                </c:pt>
                <c:pt idx="5954">
                  <c:v>298.73</c:v>
                </c:pt>
                <c:pt idx="5955">
                  <c:v>298.77999999999997</c:v>
                </c:pt>
                <c:pt idx="5956">
                  <c:v>298.83</c:v>
                </c:pt>
                <c:pt idx="5957">
                  <c:v>298.88</c:v>
                </c:pt>
                <c:pt idx="5958">
                  <c:v>298.93</c:v>
                </c:pt>
                <c:pt idx="5959">
                  <c:v>298.98</c:v>
                </c:pt>
                <c:pt idx="5960">
                  <c:v>299.02999999999997</c:v>
                </c:pt>
                <c:pt idx="5961">
                  <c:v>299.08</c:v>
                </c:pt>
                <c:pt idx="5962">
                  <c:v>299.13</c:v>
                </c:pt>
                <c:pt idx="5963">
                  <c:v>299.18</c:v>
                </c:pt>
                <c:pt idx="5964">
                  <c:v>299.23</c:v>
                </c:pt>
                <c:pt idx="5965">
                  <c:v>299.27999999999997</c:v>
                </c:pt>
                <c:pt idx="5966">
                  <c:v>299.33</c:v>
                </c:pt>
                <c:pt idx="5967">
                  <c:v>299.38</c:v>
                </c:pt>
                <c:pt idx="5968">
                  <c:v>299.43</c:v>
                </c:pt>
                <c:pt idx="5969">
                  <c:v>299.48</c:v>
                </c:pt>
                <c:pt idx="5970">
                  <c:v>299.52999999999997</c:v>
                </c:pt>
                <c:pt idx="5971">
                  <c:v>299.58</c:v>
                </c:pt>
                <c:pt idx="5972">
                  <c:v>299.63</c:v>
                </c:pt>
                <c:pt idx="5973">
                  <c:v>299.68</c:v>
                </c:pt>
                <c:pt idx="5974">
                  <c:v>299.73</c:v>
                </c:pt>
                <c:pt idx="5975">
                  <c:v>299.77999999999997</c:v>
                </c:pt>
                <c:pt idx="5976">
                  <c:v>299.83</c:v>
                </c:pt>
                <c:pt idx="5977">
                  <c:v>299.88</c:v>
                </c:pt>
                <c:pt idx="5978">
                  <c:v>299.93</c:v>
                </c:pt>
                <c:pt idx="5979">
                  <c:v>299.98</c:v>
                </c:pt>
                <c:pt idx="5980">
                  <c:v>300.02999999999997</c:v>
                </c:pt>
                <c:pt idx="5981">
                  <c:v>300.08</c:v>
                </c:pt>
                <c:pt idx="5982">
                  <c:v>300.13</c:v>
                </c:pt>
                <c:pt idx="5983">
                  <c:v>300.18</c:v>
                </c:pt>
                <c:pt idx="5984">
                  <c:v>300.23</c:v>
                </c:pt>
                <c:pt idx="5985">
                  <c:v>300.27999999999997</c:v>
                </c:pt>
                <c:pt idx="5986">
                  <c:v>300.33</c:v>
                </c:pt>
                <c:pt idx="5987">
                  <c:v>300.38</c:v>
                </c:pt>
                <c:pt idx="5988">
                  <c:v>300.43</c:v>
                </c:pt>
                <c:pt idx="5989">
                  <c:v>300.48</c:v>
                </c:pt>
                <c:pt idx="5990">
                  <c:v>300.52999999999997</c:v>
                </c:pt>
                <c:pt idx="5991">
                  <c:v>300.58</c:v>
                </c:pt>
                <c:pt idx="5992">
                  <c:v>300.63</c:v>
                </c:pt>
                <c:pt idx="5993">
                  <c:v>300.68</c:v>
                </c:pt>
                <c:pt idx="5994">
                  <c:v>300.73</c:v>
                </c:pt>
                <c:pt idx="5995">
                  <c:v>300.77999999999997</c:v>
                </c:pt>
                <c:pt idx="5996">
                  <c:v>300.83</c:v>
                </c:pt>
                <c:pt idx="5997">
                  <c:v>300.88</c:v>
                </c:pt>
                <c:pt idx="5998">
                  <c:v>300.93</c:v>
                </c:pt>
                <c:pt idx="5999">
                  <c:v>300.98</c:v>
                </c:pt>
                <c:pt idx="6000">
                  <c:v>301.02999999999997</c:v>
                </c:pt>
                <c:pt idx="6001">
                  <c:v>301.08</c:v>
                </c:pt>
                <c:pt idx="6002">
                  <c:v>301.13</c:v>
                </c:pt>
                <c:pt idx="6003">
                  <c:v>301.18</c:v>
                </c:pt>
                <c:pt idx="6004">
                  <c:v>301.23</c:v>
                </c:pt>
                <c:pt idx="6005">
                  <c:v>301.27999999999997</c:v>
                </c:pt>
                <c:pt idx="6006">
                  <c:v>301.33</c:v>
                </c:pt>
                <c:pt idx="6007">
                  <c:v>301.38</c:v>
                </c:pt>
                <c:pt idx="6008">
                  <c:v>301.43</c:v>
                </c:pt>
                <c:pt idx="6009">
                  <c:v>301.48</c:v>
                </c:pt>
                <c:pt idx="6010">
                  <c:v>301.52999999999997</c:v>
                </c:pt>
                <c:pt idx="6011">
                  <c:v>301.58</c:v>
                </c:pt>
                <c:pt idx="6012">
                  <c:v>301.63</c:v>
                </c:pt>
                <c:pt idx="6013">
                  <c:v>301.68</c:v>
                </c:pt>
                <c:pt idx="6014">
                  <c:v>301.73</c:v>
                </c:pt>
                <c:pt idx="6015">
                  <c:v>301.77999999999997</c:v>
                </c:pt>
                <c:pt idx="6016">
                  <c:v>301.83</c:v>
                </c:pt>
                <c:pt idx="6017">
                  <c:v>301.88</c:v>
                </c:pt>
                <c:pt idx="6018">
                  <c:v>301.93</c:v>
                </c:pt>
                <c:pt idx="6019">
                  <c:v>301.98</c:v>
                </c:pt>
                <c:pt idx="6020">
                  <c:v>302.02999999999997</c:v>
                </c:pt>
                <c:pt idx="6021">
                  <c:v>302.08</c:v>
                </c:pt>
                <c:pt idx="6022">
                  <c:v>302.13</c:v>
                </c:pt>
                <c:pt idx="6023">
                  <c:v>302.18</c:v>
                </c:pt>
                <c:pt idx="6024">
                  <c:v>302.23</c:v>
                </c:pt>
                <c:pt idx="6025">
                  <c:v>302.27999999999997</c:v>
                </c:pt>
                <c:pt idx="6026">
                  <c:v>302.33</c:v>
                </c:pt>
                <c:pt idx="6027">
                  <c:v>302.38</c:v>
                </c:pt>
                <c:pt idx="6028">
                  <c:v>302.43</c:v>
                </c:pt>
                <c:pt idx="6029">
                  <c:v>302.48</c:v>
                </c:pt>
                <c:pt idx="6030">
                  <c:v>302.52999999999997</c:v>
                </c:pt>
                <c:pt idx="6031">
                  <c:v>302.58</c:v>
                </c:pt>
                <c:pt idx="6032">
                  <c:v>302.63</c:v>
                </c:pt>
                <c:pt idx="6033">
                  <c:v>302.68</c:v>
                </c:pt>
                <c:pt idx="6034">
                  <c:v>302.73</c:v>
                </c:pt>
                <c:pt idx="6035">
                  <c:v>302.77999999999997</c:v>
                </c:pt>
                <c:pt idx="6036">
                  <c:v>302.83</c:v>
                </c:pt>
                <c:pt idx="6037">
                  <c:v>302.88</c:v>
                </c:pt>
                <c:pt idx="6038">
                  <c:v>302.93</c:v>
                </c:pt>
                <c:pt idx="6039">
                  <c:v>302.98</c:v>
                </c:pt>
                <c:pt idx="6040">
                  <c:v>303.02999999999997</c:v>
                </c:pt>
                <c:pt idx="6041">
                  <c:v>303.08</c:v>
                </c:pt>
                <c:pt idx="6042">
                  <c:v>303.13</c:v>
                </c:pt>
                <c:pt idx="6043">
                  <c:v>303.18</c:v>
                </c:pt>
                <c:pt idx="6044">
                  <c:v>303.23</c:v>
                </c:pt>
                <c:pt idx="6045">
                  <c:v>303.27999999999997</c:v>
                </c:pt>
                <c:pt idx="6046">
                  <c:v>303.33</c:v>
                </c:pt>
                <c:pt idx="6047">
                  <c:v>303.38</c:v>
                </c:pt>
                <c:pt idx="6048">
                  <c:v>303.43</c:v>
                </c:pt>
                <c:pt idx="6049">
                  <c:v>303.48</c:v>
                </c:pt>
                <c:pt idx="6050">
                  <c:v>303.52999999999997</c:v>
                </c:pt>
                <c:pt idx="6051">
                  <c:v>303.58</c:v>
                </c:pt>
                <c:pt idx="6052">
                  <c:v>303.63</c:v>
                </c:pt>
                <c:pt idx="6053">
                  <c:v>303.68</c:v>
                </c:pt>
                <c:pt idx="6054">
                  <c:v>303.73</c:v>
                </c:pt>
                <c:pt idx="6055">
                  <c:v>303.77999999999997</c:v>
                </c:pt>
                <c:pt idx="6056">
                  <c:v>303.83</c:v>
                </c:pt>
                <c:pt idx="6057">
                  <c:v>303.88</c:v>
                </c:pt>
                <c:pt idx="6058">
                  <c:v>303.93</c:v>
                </c:pt>
                <c:pt idx="6059">
                  <c:v>303.98</c:v>
                </c:pt>
                <c:pt idx="6060">
                  <c:v>304.02999999999997</c:v>
                </c:pt>
                <c:pt idx="6061">
                  <c:v>304.08</c:v>
                </c:pt>
                <c:pt idx="6062">
                  <c:v>304.13</c:v>
                </c:pt>
                <c:pt idx="6063">
                  <c:v>304.18</c:v>
                </c:pt>
                <c:pt idx="6064">
                  <c:v>304.23</c:v>
                </c:pt>
                <c:pt idx="6065">
                  <c:v>304.27999999999997</c:v>
                </c:pt>
                <c:pt idx="6066">
                  <c:v>304.33</c:v>
                </c:pt>
                <c:pt idx="6067">
                  <c:v>304.38</c:v>
                </c:pt>
                <c:pt idx="6068">
                  <c:v>304.43</c:v>
                </c:pt>
                <c:pt idx="6069">
                  <c:v>304.48</c:v>
                </c:pt>
                <c:pt idx="6070">
                  <c:v>304.52999999999997</c:v>
                </c:pt>
                <c:pt idx="6071">
                  <c:v>304.58</c:v>
                </c:pt>
                <c:pt idx="6072">
                  <c:v>304.63</c:v>
                </c:pt>
                <c:pt idx="6073">
                  <c:v>304.68</c:v>
                </c:pt>
                <c:pt idx="6074">
                  <c:v>304.73</c:v>
                </c:pt>
                <c:pt idx="6075">
                  <c:v>304.77999999999997</c:v>
                </c:pt>
                <c:pt idx="6076">
                  <c:v>304.83</c:v>
                </c:pt>
                <c:pt idx="6077">
                  <c:v>304.88</c:v>
                </c:pt>
                <c:pt idx="6078">
                  <c:v>304.93</c:v>
                </c:pt>
                <c:pt idx="6079">
                  <c:v>304.98</c:v>
                </c:pt>
                <c:pt idx="6080">
                  <c:v>305.02999999999997</c:v>
                </c:pt>
                <c:pt idx="6081">
                  <c:v>305.08</c:v>
                </c:pt>
                <c:pt idx="6082">
                  <c:v>305.13</c:v>
                </c:pt>
                <c:pt idx="6083">
                  <c:v>305.18</c:v>
                </c:pt>
                <c:pt idx="6084">
                  <c:v>305.23</c:v>
                </c:pt>
                <c:pt idx="6085">
                  <c:v>305.27999999999997</c:v>
                </c:pt>
                <c:pt idx="6086">
                  <c:v>305.33</c:v>
                </c:pt>
                <c:pt idx="6087">
                  <c:v>305.38</c:v>
                </c:pt>
                <c:pt idx="6088">
                  <c:v>305.43</c:v>
                </c:pt>
                <c:pt idx="6089">
                  <c:v>305.48</c:v>
                </c:pt>
                <c:pt idx="6090">
                  <c:v>305.52999999999997</c:v>
                </c:pt>
                <c:pt idx="6091">
                  <c:v>305.58</c:v>
                </c:pt>
                <c:pt idx="6092">
                  <c:v>305.63</c:v>
                </c:pt>
                <c:pt idx="6093">
                  <c:v>305.68</c:v>
                </c:pt>
                <c:pt idx="6094">
                  <c:v>305.73</c:v>
                </c:pt>
                <c:pt idx="6095">
                  <c:v>305.77999999999997</c:v>
                </c:pt>
                <c:pt idx="6096">
                  <c:v>305.83</c:v>
                </c:pt>
                <c:pt idx="6097">
                  <c:v>305.88</c:v>
                </c:pt>
                <c:pt idx="6098">
                  <c:v>305.93</c:v>
                </c:pt>
                <c:pt idx="6099">
                  <c:v>305.98</c:v>
                </c:pt>
                <c:pt idx="6100">
                  <c:v>306.02999999999997</c:v>
                </c:pt>
                <c:pt idx="6101">
                  <c:v>306.08</c:v>
                </c:pt>
                <c:pt idx="6102">
                  <c:v>306.13</c:v>
                </c:pt>
                <c:pt idx="6103">
                  <c:v>306.18</c:v>
                </c:pt>
                <c:pt idx="6104">
                  <c:v>306.23</c:v>
                </c:pt>
                <c:pt idx="6105">
                  <c:v>306.27999999999997</c:v>
                </c:pt>
                <c:pt idx="6106">
                  <c:v>306.33</c:v>
                </c:pt>
                <c:pt idx="6107">
                  <c:v>306.38</c:v>
                </c:pt>
                <c:pt idx="6108">
                  <c:v>306.43</c:v>
                </c:pt>
                <c:pt idx="6109">
                  <c:v>306.48</c:v>
                </c:pt>
                <c:pt idx="6110">
                  <c:v>306.52999999999997</c:v>
                </c:pt>
                <c:pt idx="6111">
                  <c:v>306.58</c:v>
                </c:pt>
                <c:pt idx="6112">
                  <c:v>306.63</c:v>
                </c:pt>
                <c:pt idx="6113">
                  <c:v>306.68</c:v>
                </c:pt>
                <c:pt idx="6114">
                  <c:v>306.73</c:v>
                </c:pt>
                <c:pt idx="6115">
                  <c:v>306.77999999999997</c:v>
                </c:pt>
                <c:pt idx="6116">
                  <c:v>306.83</c:v>
                </c:pt>
                <c:pt idx="6117">
                  <c:v>306.88</c:v>
                </c:pt>
                <c:pt idx="6118">
                  <c:v>306.93</c:v>
                </c:pt>
                <c:pt idx="6119">
                  <c:v>306.98</c:v>
                </c:pt>
                <c:pt idx="6120">
                  <c:v>307.02999999999997</c:v>
                </c:pt>
                <c:pt idx="6121">
                  <c:v>307.08</c:v>
                </c:pt>
                <c:pt idx="6122">
                  <c:v>307.13</c:v>
                </c:pt>
                <c:pt idx="6123">
                  <c:v>307.18</c:v>
                </c:pt>
                <c:pt idx="6124">
                  <c:v>307.23</c:v>
                </c:pt>
                <c:pt idx="6125">
                  <c:v>307.27999999999997</c:v>
                </c:pt>
                <c:pt idx="6126">
                  <c:v>307.33</c:v>
                </c:pt>
                <c:pt idx="6127">
                  <c:v>307.38</c:v>
                </c:pt>
                <c:pt idx="6128">
                  <c:v>307.43</c:v>
                </c:pt>
                <c:pt idx="6129">
                  <c:v>307.48</c:v>
                </c:pt>
                <c:pt idx="6130">
                  <c:v>307.52999999999997</c:v>
                </c:pt>
                <c:pt idx="6131">
                  <c:v>307.58</c:v>
                </c:pt>
                <c:pt idx="6132">
                  <c:v>307.63</c:v>
                </c:pt>
                <c:pt idx="6133">
                  <c:v>307.68</c:v>
                </c:pt>
                <c:pt idx="6134">
                  <c:v>307.73</c:v>
                </c:pt>
                <c:pt idx="6135">
                  <c:v>307.77999999999997</c:v>
                </c:pt>
                <c:pt idx="6136">
                  <c:v>307.83</c:v>
                </c:pt>
                <c:pt idx="6137">
                  <c:v>307.88</c:v>
                </c:pt>
                <c:pt idx="6138">
                  <c:v>307.93</c:v>
                </c:pt>
                <c:pt idx="6139">
                  <c:v>307.98</c:v>
                </c:pt>
                <c:pt idx="6140">
                  <c:v>308.02999999999997</c:v>
                </c:pt>
                <c:pt idx="6141">
                  <c:v>308.08</c:v>
                </c:pt>
                <c:pt idx="6142">
                  <c:v>308.13</c:v>
                </c:pt>
                <c:pt idx="6143">
                  <c:v>308.18</c:v>
                </c:pt>
                <c:pt idx="6144">
                  <c:v>308.23</c:v>
                </c:pt>
                <c:pt idx="6145">
                  <c:v>308.27999999999997</c:v>
                </c:pt>
                <c:pt idx="6146">
                  <c:v>308.33</c:v>
                </c:pt>
                <c:pt idx="6147">
                  <c:v>308.38</c:v>
                </c:pt>
                <c:pt idx="6148">
                  <c:v>308.43</c:v>
                </c:pt>
                <c:pt idx="6149">
                  <c:v>308.48</c:v>
                </c:pt>
                <c:pt idx="6150">
                  <c:v>308.52999999999997</c:v>
                </c:pt>
                <c:pt idx="6151">
                  <c:v>308.58</c:v>
                </c:pt>
                <c:pt idx="6152">
                  <c:v>308.63</c:v>
                </c:pt>
                <c:pt idx="6153">
                  <c:v>308.68</c:v>
                </c:pt>
                <c:pt idx="6154">
                  <c:v>308.73</c:v>
                </c:pt>
                <c:pt idx="6155">
                  <c:v>308.77999999999997</c:v>
                </c:pt>
                <c:pt idx="6156">
                  <c:v>308.83</c:v>
                </c:pt>
                <c:pt idx="6157">
                  <c:v>308.88</c:v>
                </c:pt>
                <c:pt idx="6158">
                  <c:v>308.93</c:v>
                </c:pt>
                <c:pt idx="6159">
                  <c:v>308.98</c:v>
                </c:pt>
                <c:pt idx="6160">
                  <c:v>309.02999999999997</c:v>
                </c:pt>
                <c:pt idx="6161">
                  <c:v>309.08</c:v>
                </c:pt>
                <c:pt idx="6162">
                  <c:v>309.13</c:v>
                </c:pt>
                <c:pt idx="6163">
                  <c:v>309.18</c:v>
                </c:pt>
                <c:pt idx="6164">
                  <c:v>309.23</c:v>
                </c:pt>
                <c:pt idx="6165">
                  <c:v>309.27999999999997</c:v>
                </c:pt>
                <c:pt idx="6166">
                  <c:v>309.33</c:v>
                </c:pt>
                <c:pt idx="6167">
                  <c:v>309.38</c:v>
                </c:pt>
                <c:pt idx="6168">
                  <c:v>309.43</c:v>
                </c:pt>
                <c:pt idx="6169">
                  <c:v>309.48</c:v>
                </c:pt>
                <c:pt idx="6170">
                  <c:v>309.52999999999997</c:v>
                </c:pt>
                <c:pt idx="6171">
                  <c:v>309.58</c:v>
                </c:pt>
                <c:pt idx="6172">
                  <c:v>309.63</c:v>
                </c:pt>
                <c:pt idx="6173">
                  <c:v>309.68</c:v>
                </c:pt>
                <c:pt idx="6174">
                  <c:v>309.73</c:v>
                </c:pt>
                <c:pt idx="6175">
                  <c:v>309.77999999999997</c:v>
                </c:pt>
                <c:pt idx="6176">
                  <c:v>309.83</c:v>
                </c:pt>
                <c:pt idx="6177">
                  <c:v>309.88</c:v>
                </c:pt>
                <c:pt idx="6178">
                  <c:v>309.93</c:v>
                </c:pt>
                <c:pt idx="6179">
                  <c:v>309.98</c:v>
                </c:pt>
                <c:pt idx="6180">
                  <c:v>310.02999999999997</c:v>
                </c:pt>
                <c:pt idx="6181">
                  <c:v>310.08</c:v>
                </c:pt>
                <c:pt idx="6182">
                  <c:v>310.13</c:v>
                </c:pt>
                <c:pt idx="6183">
                  <c:v>310.18</c:v>
                </c:pt>
                <c:pt idx="6184">
                  <c:v>310.23</c:v>
                </c:pt>
                <c:pt idx="6185">
                  <c:v>310.27999999999997</c:v>
                </c:pt>
                <c:pt idx="6186">
                  <c:v>310.33</c:v>
                </c:pt>
                <c:pt idx="6187">
                  <c:v>310.38</c:v>
                </c:pt>
                <c:pt idx="6188">
                  <c:v>310.43</c:v>
                </c:pt>
                <c:pt idx="6189">
                  <c:v>310.48</c:v>
                </c:pt>
                <c:pt idx="6190">
                  <c:v>310.52999999999997</c:v>
                </c:pt>
                <c:pt idx="6191">
                  <c:v>310.58</c:v>
                </c:pt>
                <c:pt idx="6192">
                  <c:v>310.63</c:v>
                </c:pt>
                <c:pt idx="6193">
                  <c:v>310.68</c:v>
                </c:pt>
                <c:pt idx="6194">
                  <c:v>310.73</c:v>
                </c:pt>
                <c:pt idx="6195">
                  <c:v>310.77999999999997</c:v>
                </c:pt>
                <c:pt idx="6196">
                  <c:v>310.83</c:v>
                </c:pt>
                <c:pt idx="6197">
                  <c:v>310.88</c:v>
                </c:pt>
                <c:pt idx="6198">
                  <c:v>310.93</c:v>
                </c:pt>
                <c:pt idx="6199">
                  <c:v>310.98</c:v>
                </c:pt>
                <c:pt idx="6200">
                  <c:v>311.02999999999997</c:v>
                </c:pt>
                <c:pt idx="6201">
                  <c:v>311.08</c:v>
                </c:pt>
                <c:pt idx="6202">
                  <c:v>311.13</c:v>
                </c:pt>
                <c:pt idx="6203">
                  <c:v>311.18</c:v>
                </c:pt>
                <c:pt idx="6204">
                  <c:v>311.23</c:v>
                </c:pt>
                <c:pt idx="6205">
                  <c:v>311.27999999999997</c:v>
                </c:pt>
                <c:pt idx="6206">
                  <c:v>311.33</c:v>
                </c:pt>
                <c:pt idx="6207">
                  <c:v>311.38</c:v>
                </c:pt>
                <c:pt idx="6208">
                  <c:v>311.43</c:v>
                </c:pt>
                <c:pt idx="6209">
                  <c:v>311.48</c:v>
                </c:pt>
                <c:pt idx="6210">
                  <c:v>311.52999999999997</c:v>
                </c:pt>
                <c:pt idx="6211">
                  <c:v>311.58</c:v>
                </c:pt>
                <c:pt idx="6212">
                  <c:v>311.63</c:v>
                </c:pt>
                <c:pt idx="6213">
                  <c:v>311.68</c:v>
                </c:pt>
                <c:pt idx="6214">
                  <c:v>311.73</c:v>
                </c:pt>
                <c:pt idx="6215">
                  <c:v>311.77999999999997</c:v>
                </c:pt>
                <c:pt idx="6216">
                  <c:v>311.83</c:v>
                </c:pt>
                <c:pt idx="6217">
                  <c:v>311.88</c:v>
                </c:pt>
                <c:pt idx="6218">
                  <c:v>311.93</c:v>
                </c:pt>
                <c:pt idx="6219">
                  <c:v>311.98</c:v>
                </c:pt>
                <c:pt idx="6220">
                  <c:v>312.02999999999997</c:v>
                </c:pt>
                <c:pt idx="6221">
                  <c:v>312.08</c:v>
                </c:pt>
                <c:pt idx="6222">
                  <c:v>312.13</c:v>
                </c:pt>
                <c:pt idx="6223">
                  <c:v>312.18</c:v>
                </c:pt>
                <c:pt idx="6224">
                  <c:v>312.23</c:v>
                </c:pt>
                <c:pt idx="6225">
                  <c:v>312.27999999999997</c:v>
                </c:pt>
                <c:pt idx="6226">
                  <c:v>312.33</c:v>
                </c:pt>
                <c:pt idx="6227">
                  <c:v>312.38</c:v>
                </c:pt>
                <c:pt idx="6228">
                  <c:v>312.43</c:v>
                </c:pt>
                <c:pt idx="6229">
                  <c:v>312.48</c:v>
                </c:pt>
                <c:pt idx="6230">
                  <c:v>312.52999999999997</c:v>
                </c:pt>
                <c:pt idx="6231">
                  <c:v>312.58</c:v>
                </c:pt>
                <c:pt idx="6232">
                  <c:v>312.63</c:v>
                </c:pt>
                <c:pt idx="6233">
                  <c:v>312.68</c:v>
                </c:pt>
                <c:pt idx="6234">
                  <c:v>312.73</c:v>
                </c:pt>
                <c:pt idx="6235">
                  <c:v>312.77999999999997</c:v>
                </c:pt>
                <c:pt idx="6236">
                  <c:v>312.83</c:v>
                </c:pt>
                <c:pt idx="6237">
                  <c:v>312.88</c:v>
                </c:pt>
                <c:pt idx="6238">
                  <c:v>312.93</c:v>
                </c:pt>
                <c:pt idx="6239">
                  <c:v>312.98</c:v>
                </c:pt>
                <c:pt idx="6240">
                  <c:v>313.02999999999997</c:v>
                </c:pt>
                <c:pt idx="6241">
                  <c:v>313.08</c:v>
                </c:pt>
                <c:pt idx="6242">
                  <c:v>313.13</c:v>
                </c:pt>
                <c:pt idx="6243">
                  <c:v>313.18</c:v>
                </c:pt>
                <c:pt idx="6244">
                  <c:v>313.23</c:v>
                </c:pt>
                <c:pt idx="6245">
                  <c:v>313.27999999999997</c:v>
                </c:pt>
                <c:pt idx="6246">
                  <c:v>313.33</c:v>
                </c:pt>
                <c:pt idx="6247">
                  <c:v>313.38</c:v>
                </c:pt>
                <c:pt idx="6248">
                  <c:v>313.43</c:v>
                </c:pt>
                <c:pt idx="6249">
                  <c:v>313.48</c:v>
                </c:pt>
                <c:pt idx="6250">
                  <c:v>313.52999999999997</c:v>
                </c:pt>
                <c:pt idx="6251">
                  <c:v>313.58</c:v>
                </c:pt>
                <c:pt idx="6252">
                  <c:v>313.63</c:v>
                </c:pt>
                <c:pt idx="6253">
                  <c:v>313.68</c:v>
                </c:pt>
                <c:pt idx="6254">
                  <c:v>313.73</c:v>
                </c:pt>
                <c:pt idx="6255">
                  <c:v>313.77999999999997</c:v>
                </c:pt>
                <c:pt idx="6256">
                  <c:v>313.83</c:v>
                </c:pt>
                <c:pt idx="6257">
                  <c:v>313.88</c:v>
                </c:pt>
                <c:pt idx="6258">
                  <c:v>313.93</c:v>
                </c:pt>
                <c:pt idx="6259">
                  <c:v>313.98</c:v>
                </c:pt>
                <c:pt idx="6260">
                  <c:v>314.02999999999997</c:v>
                </c:pt>
                <c:pt idx="6261">
                  <c:v>314.08</c:v>
                </c:pt>
                <c:pt idx="6262">
                  <c:v>314.13</c:v>
                </c:pt>
                <c:pt idx="6263">
                  <c:v>314.18</c:v>
                </c:pt>
                <c:pt idx="6264">
                  <c:v>314.23</c:v>
                </c:pt>
                <c:pt idx="6265">
                  <c:v>314.27999999999997</c:v>
                </c:pt>
                <c:pt idx="6266">
                  <c:v>314.33</c:v>
                </c:pt>
                <c:pt idx="6267">
                  <c:v>314.38</c:v>
                </c:pt>
                <c:pt idx="6268">
                  <c:v>314.43</c:v>
                </c:pt>
                <c:pt idx="6269">
                  <c:v>314.48</c:v>
                </c:pt>
                <c:pt idx="6270">
                  <c:v>314.52999999999997</c:v>
                </c:pt>
                <c:pt idx="6271">
                  <c:v>314.58</c:v>
                </c:pt>
                <c:pt idx="6272">
                  <c:v>314.63</c:v>
                </c:pt>
                <c:pt idx="6273">
                  <c:v>314.68</c:v>
                </c:pt>
                <c:pt idx="6274">
                  <c:v>314.73</c:v>
                </c:pt>
                <c:pt idx="6275">
                  <c:v>314.77999999999997</c:v>
                </c:pt>
                <c:pt idx="6276">
                  <c:v>314.83</c:v>
                </c:pt>
                <c:pt idx="6277">
                  <c:v>314.88</c:v>
                </c:pt>
                <c:pt idx="6278">
                  <c:v>314.93</c:v>
                </c:pt>
                <c:pt idx="6279">
                  <c:v>314.98</c:v>
                </c:pt>
                <c:pt idx="6280">
                  <c:v>315.02999999999997</c:v>
                </c:pt>
                <c:pt idx="6281">
                  <c:v>315.08</c:v>
                </c:pt>
                <c:pt idx="6282">
                  <c:v>315.13</c:v>
                </c:pt>
                <c:pt idx="6283">
                  <c:v>315.18</c:v>
                </c:pt>
                <c:pt idx="6284">
                  <c:v>315.23</c:v>
                </c:pt>
                <c:pt idx="6285">
                  <c:v>315.27999999999997</c:v>
                </c:pt>
                <c:pt idx="6286">
                  <c:v>315.33</c:v>
                </c:pt>
                <c:pt idx="6287">
                  <c:v>315.38</c:v>
                </c:pt>
                <c:pt idx="6288">
                  <c:v>315.43</c:v>
                </c:pt>
                <c:pt idx="6289">
                  <c:v>315.48</c:v>
                </c:pt>
                <c:pt idx="6290">
                  <c:v>315.52999999999997</c:v>
                </c:pt>
                <c:pt idx="6291">
                  <c:v>315.58</c:v>
                </c:pt>
                <c:pt idx="6292">
                  <c:v>315.63</c:v>
                </c:pt>
                <c:pt idx="6293">
                  <c:v>315.68</c:v>
                </c:pt>
                <c:pt idx="6294">
                  <c:v>315.73</c:v>
                </c:pt>
                <c:pt idx="6295">
                  <c:v>315.77999999999997</c:v>
                </c:pt>
                <c:pt idx="6296">
                  <c:v>315.83</c:v>
                </c:pt>
                <c:pt idx="6297">
                  <c:v>315.88</c:v>
                </c:pt>
                <c:pt idx="6298">
                  <c:v>315.93</c:v>
                </c:pt>
                <c:pt idx="6299">
                  <c:v>315.98</c:v>
                </c:pt>
                <c:pt idx="6300">
                  <c:v>316.02999999999997</c:v>
                </c:pt>
                <c:pt idx="6301">
                  <c:v>316.08</c:v>
                </c:pt>
                <c:pt idx="6302">
                  <c:v>316.13</c:v>
                </c:pt>
                <c:pt idx="6303">
                  <c:v>316.18</c:v>
                </c:pt>
                <c:pt idx="6304">
                  <c:v>316.23</c:v>
                </c:pt>
                <c:pt idx="6305">
                  <c:v>316.27999999999997</c:v>
                </c:pt>
                <c:pt idx="6306">
                  <c:v>316.33</c:v>
                </c:pt>
                <c:pt idx="6307">
                  <c:v>316.38</c:v>
                </c:pt>
                <c:pt idx="6308">
                  <c:v>316.43</c:v>
                </c:pt>
                <c:pt idx="6309">
                  <c:v>316.48</c:v>
                </c:pt>
                <c:pt idx="6310">
                  <c:v>316.52999999999997</c:v>
                </c:pt>
                <c:pt idx="6311">
                  <c:v>316.58</c:v>
                </c:pt>
                <c:pt idx="6312">
                  <c:v>316.63</c:v>
                </c:pt>
                <c:pt idx="6313">
                  <c:v>316.68</c:v>
                </c:pt>
                <c:pt idx="6314">
                  <c:v>316.73</c:v>
                </c:pt>
                <c:pt idx="6315">
                  <c:v>316.77999999999997</c:v>
                </c:pt>
                <c:pt idx="6316">
                  <c:v>316.83</c:v>
                </c:pt>
                <c:pt idx="6317">
                  <c:v>316.88</c:v>
                </c:pt>
                <c:pt idx="6318">
                  <c:v>316.93</c:v>
                </c:pt>
                <c:pt idx="6319">
                  <c:v>316.98</c:v>
                </c:pt>
                <c:pt idx="6320">
                  <c:v>317.02999999999997</c:v>
                </c:pt>
                <c:pt idx="6321">
                  <c:v>317.08</c:v>
                </c:pt>
                <c:pt idx="6322">
                  <c:v>317.13</c:v>
                </c:pt>
                <c:pt idx="6323">
                  <c:v>317.18</c:v>
                </c:pt>
                <c:pt idx="6324">
                  <c:v>317.23</c:v>
                </c:pt>
                <c:pt idx="6325">
                  <c:v>317.27999999999997</c:v>
                </c:pt>
                <c:pt idx="6326">
                  <c:v>317.33</c:v>
                </c:pt>
                <c:pt idx="6327">
                  <c:v>317.38</c:v>
                </c:pt>
                <c:pt idx="6328">
                  <c:v>317.43</c:v>
                </c:pt>
                <c:pt idx="6329">
                  <c:v>317.48</c:v>
                </c:pt>
                <c:pt idx="6330">
                  <c:v>317.52999999999997</c:v>
                </c:pt>
                <c:pt idx="6331">
                  <c:v>317.58</c:v>
                </c:pt>
                <c:pt idx="6332">
                  <c:v>317.63</c:v>
                </c:pt>
                <c:pt idx="6333">
                  <c:v>317.68</c:v>
                </c:pt>
                <c:pt idx="6334">
                  <c:v>317.73</c:v>
                </c:pt>
                <c:pt idx="6335">
                  <c:v>317.77999999999997</c:v>
                </c:pt>
                <c:pt idx="6336">
                  <c:v>317.83</c:v>
                </c:pt>
                <c:pt idx="6337">
                  <c:v>317.88</c:v>
                </c:pt>
                <c:pt idx="6338">
                  <c:v>317.93</c:v>
                </c:pt>
                <c:pt idx="6339">
                  <c:v>317.98</c:v>
                </c:pt>
                <c:pt idx="6340">
                  <c:v>318.02999999999997</c:v>
                </c:pt>
                <c:pt idx="6341">
                  <c:v>318.08</c:v>
                </c:pt>
                <c:pt idx="6342">
                  <c:v>318.13</c:v>
                </c:pt>
                <c:pt idx="6343">
                  <c:v>318.18</c:v>
                </c:pt>
                <c:pt idx="6344">
                  <c:v>318.23</c:v>
                </c:pt>
                <c:pt idx="6345">
                  <c:v>318.27999999999997</c:v>
                </c:pt>
                <c:pt idx="6346">
                  <c:v>318.33</c:v>
                </c:pt>
                <c:pt idx="6347">
                  <c:v>318.38</c:v>
                </c:pt>
                <c:pt idx="6348">
                  <c:v>318.43</c:v>
                </c:pt>
                <c:pt idx="6349">
                  <c:v>318.48</c:v>
                </c:pt>
                <c:pt idx="6350">
                  <c:v>318.52999999999997</c:v>
                </c:pt>
                <c:pt idx="6351">
                  <c:v>318.58</c:v>
                </c:pt>
                <c:pt idx="6352">
                  <c:v>318.63</c:v>
                </c:pt>
                <c:pt idx="6353">
                  <c:v>318.68</c:v>
                </c:pt>
                <c:pt idx="6354">
                  <c:v>318.73</c:v>
                </c:pt>
                <c:pt idx="6355">
                  <c:v>318.77999999999997</c:v>
                </c:pt>
                <c:pt idx="6356">
                  <c:v>318.83</c:v>
                </c:pt>
                <c:pt idx="6357">
                  <c:v>318.88</c:v>
                </c:pt>
                <c:pt idx="6358">
                  <c:v>318.93</c:v>
                </c:pt>
                <c:pt idx="6359">
                  <c:v>318.98</c:v>
                </c:pt>
                <c:pt idx="6360">
                  <c:v>319.02999999999997</c:v>
                </c:pt>
                <c:pt idx="6361">
                  <c:v>319.08</c:v>
                </c:pt>
                <c:pt idx="6362">
                  <c:v>319.13</c:v>
                </c:pt>
                <c:pt idx="6363">
                  <c:v>319.18</c:v>
                </c:pt>
                <c:pt idx="6364">
                  <c:v>319.23</c:v>
                </c:pt>
                <c:pt idx="6365">
                  <c:v>319.27999999999997</c:v>
                </c:pt>
                <c:pt idx="6366">
                  <c:v>319.33</c:v>
                </c:pt>
                <c:pt idx="6367">
                  <c:v>319.38</c:v>
                </c:pt>
                <c:pt idx="6368">
                  <c:v>319.43</c:v>
                </c:pt>
                <c:pt idx="6369">
                  <c:v>319.48</c:v>
                </c:pt>
                <c:pt idx="6370">
                  <c:v>319.52999999999997</c:v>
                </c:pt>
                <c:pt idx="6371">
                  <c:v>319.58</c:v>
                </c:pt>
                <c:pt idx="6372">
                  <c:v>319.63</c:v>
                </c:pt>
                <c:pt idx="6373">
                  <c:v>319.68</c:v>
                </c:pt>
                <c:pt idx="6374">
                  <c:v>319.73</c:v>
                </c:pt>
                <c:pt idx="6375">
                  <c:v>319.77999999999997</c:v>
                </c:pt>
                <c:pt idx="6376">
                  <c:v>319.83</c:v>
                </c:pt>
                <c:pt idx="6377">
                  <c:v>319.88</c:v>
                </c:pt>
                <c:pt idx="6378">
                  <c:v>319.93</c:v>
                </c:pt>
                <c:pt idx="6379">
                  <c:v>319.98</c:v>
                </c:pt>
                <c:pt idx="6380">
                  <c:v>320.02999999999997</c:v>
                </c:pt>
                <c:pt idx="6381">
                  <c:v>320.08</c:v>
                </c:pt>
                <c:pt idx="6382">
                  <c:v>320.13</c:v>
                </c:pt>
                <c:pt idx="6383">
                  <c:v>320.18</c:v>
                </c:pt>
                <c:pt idx="6384">
                  <c:v>320.23</c:v>
                </c:pt>
                <c:pt idx="6385">
                  <c:v>320.27999999999997</c:v>
                </c:pt>
                <c:pt idx="6386">
                  <c:v>320.33</c:v>
                </c:pt>
                <c:pt idx="6387">
                  <c:v>320.38</c:v>
                </c:pt>
                <c:pt idx="6388">
                  <c:v>320.43</c:v>
                </c:pt>
                <c:pt idx="6389">
                  <c:v>320.48</c:v>
                </c:pt>
                <c:pt idx="6390">
                  <c:v>320.52999999999997</c:v>
                </c:pt>
                <c:pt idx="6391">
                  <c:v>320.58</c:v>
                </c:pt>
                <c:pt idx="6392">
                  <c:v>320.63</c:v>
                </c:pt>
                <c:pt idx="6393">
                  <c:v>320.68</c:v>
                </c:pt>
                <c:pt idx="6394">
                  <c:v>320.73</c:v>
                </c:pt>
                <c:pt idx="6395">
                  <c:v>320.77999999999997</c:v>
                </c:pt>
                <c:pt idx="6396">
                  <c:v>320.83</c:v>
                </c:pt>
                <c:pt idx="6397">
                  <c:v>320.88</c:v>
                </c:pt>
                <c:pt idx="6398">
                  <c:v>320.93</c:v>
                </c:pt>
                <c:pt idx="6399">
                  <c:v>320.98</c:v>
                </c:pt>
                <c:pt idx="6400">
                  <c:v>321.02999999999997</c:v>
                </c:pt>
                <c:pt idx="6401">
                  <c:v>321.08</c:v>
                </c:pt>
                <c:pt idx="6402">
                  <c:v>321.13</c:v>
                </c:pt>
                <c:pt idx="6403">
                  <c:v>321.18</c:v>
                </c:pt>
                <c:pt idx="6404">
                  <c:v>321.23</c:v>
                </c:pt>
                <c:pt idx="6405">
                  <c:v>321.27999999999997</c:v>
                </c:pt>
                <c:pt idx="6406">
                  <c:v>321.33</c:v>
                </c:pt>
                <c:pt idx="6407">
                  <c:v>321.38</c:v>
                </c:pt>
                <c:pt idx="6408">
                  <c:v>321.43</c:v>
                </c:pt>
                <c:pt idx="6409">
                  <c:v>321.48</c:v>
                </c:pt>
                <c:pt idx="6410">
                  <c:v>321.52999999999997</c:v>
                </c:pt>
                <c:pt idx="6411">
                  <c:v>321.58</c:v>
                </c:pt>
                <c:pt idx="6412">
                  <c:v>321.63</c:v>
                </c:pt>
                <c:pt idx="6413">
                  <c:v>321.68</c:v>
                </c:pt>
                <c:pt idx="6414">
                  <c:v>321.73</c:v>
                </c:pt>
                <c:pt idx="6415">
                  <c:v>321.77999999999997</c:v>
                </c:pt>
                <c:pt idx="6416">
                  <c:v>321.83</c:v>
                </c:pt>
                <c:pt idx="6417">
                  <c:v>321.88</c:v>
                </c:pt>
                <c:pt idx="6418">
                  <c:v>321.93</c:v>
                </c:pt>
                <c:pt idx="6419">
                  <c:v>321.98</c:v>
                </c:pt>
                <c:pt idx="6420">
                  <c:v>322.02999999999997</c:v>
                </c:pt>
                <c:pt idx="6421">
                  <c:v>322.08</c:v>
                </c:pt>
                <c:pt idx="6422">
                  <c:v>322.13</c:v>
                </c:pt>
                <c:pt idx="6423">
                  <c:v>322.18</c:v>
                </c:pt>
                <c:pt idx="6424">
                  <c:v>322.23</c:v>
                </c:pt>
                <c:pt idx="6425">
                  <c:v>322.27999999999997</c:v>
                </c:pt>
                <c:pt idx="6426">
                  <c:v>322.33</c:v>
                </c:pt>
                <c:pt idx="6427">
                  <c:v>322.38</c:v>
                </c:pt>
                <c:pt idx="6428">
                  <c:v>322.43</c:v>
                </c:pt>
                <c:pt idx="6429">
                  <c:v>322.48</c:v>
                </c:pt>
                <c:pt idx="6430">
                  <c:v>322.52999999999997</c:v>
                </c:pt>
                <c:pt idx="6431">
                  <c:v>322.58</c:v>
                </c:pt>
                <c:pt idx="6432">
                  <c:v>322.63</c:v>
                </c:pt>
                <c:pt idx="6433">
                  <c:v>322.68</c:v>
                </c:pt>
                <c:pt idx="6434">
                  <c:v>322.73</c:v>
                </c:pt>
                <c:pt idx="6435">
                  <c:v>322.77999999999997</c:v>
                </c:pt>
                <c:pt idx="6436">
                  <c:v>322.83</c:v>
                </c:pt>
                <c:pt idx="6437">
                  <c:v>322.88</c:v>
                </c:pt>
                <c:pt idx="6438">
                  <c:v>322.93</c:v>
                </c:pt>
                <c:pt idx="6439">
                  <c:v>322.98</c:v>
                </c:pt>
                <c:pt idx="6440">
                  <c:v>323.02999999999997</c:v>
                </c:pt>
                <c:pt idx="6441">
                  <c:v>323.08</c:v>
                </c:pt>
                <c:pt idx="6442">
                  <c:v>323.13</c:v>
                </c:pt>
                <c:pt idx="6443">
                  <c:v>323.18</c:v>
                </c:pt>
                <c:pt idx="6444">
                  <c:v>323.23</c:v>
                </c:pt>
                <c:pt idx="6445">
                  <c:v>323.27999999999997</c:v>
                </c:pt>
                <c:pt idx="6446">
                  <c:v>323.33</c:v>
                </c:pt>
                <c:pt idx="6447">
                  <c:v>323.38</c:v>
                </c:pt>
                <c:pt idx="6448">
                  <c:v>323.43</c:v>
                </c:pt>
                <c:pt idx="6449">
                  <c:v>323.48</c:v>
                </c:pt>
                <c:pt idx="6450">
                  <c:v>323.52999999999997</c:v>
                </c:pt>
                <c:pt idx="6451">
                  <c:v>323.58</c:v>
                </c:pt>
                <c:pt idx="6452">
                  <c:v>323.63</c:v>
                </c:pt>
                <c:pt idx="6453">
                  <c:v>323.68</c:v>
                </c:pt>
                <c:pt idx="6454">
                  <c:v>323.73</c:v>
                </c:pt>
                <c:pt idx="6455">
                  <c:v>323.77999999999997</c:v>
                </c:pt>
                <c:pt idx="6456">
                  <c:v>323.83</c:v>
                </c:pt>
                <c:pt idx="6457">
                  <c:v>323.88</c:v>
                </c:pt>
                <c:pt idx="6458">
                  <c:v>323.93</c:v>
                </c:pt>
                <c:pt idx="6459">
                  <c:v>323.98</c:v>
                </c:pt>
                <c:pt idx="6460">
                  <c:v>324.02999999999997</c:v>
                </c:pt>
                <c:pt idx="6461">
                  <c:v>324.08</c:v>
                </c:pt>
                <c:pt idx="6462">
                  <c:v>324.13</c:v>
                </c:pt>
                <c:pt idx="6463">
                  <c:v>324.18</c:v>
                </c:pt>
                <c:pt idx="6464">
                  <c:v>324.23</c:v>
                </c:pt>
                <c:pt idx="6465">
                  <c:v>324.27999999999997</c:v>
                </c:pt>
                <c:pt idx="6466">
                  <c:v>324.33</c:v>
                </c:pt>
                <c:pt idx="6467">
                  <c:v>324.38</c:v>
                </c:pt>
                <c:pt idx="6468">
                  <c:v>324.43</c:v>
                </c:pt>
                <c:pt idx="6469">
                  <c:v>324.48</c:v>
                </c:pt>
                <c:pt idx="6470">
                  <c:v>324.52999999999997</c:v>
                </c:pt>
                <c:pt idx="6471">
                  <c:v>324.58</c:v>
                </c:pt>
                <c:pt idx="6472">
                  <c:v>324.63</c:v>
                </c:pt>
                <c:pt idx="6473">
                  <c:v>324.68</c:v>
                </c:pt>
                <c:pt idx="6474">
                  <c:v>324.73</c:v>
                </c:pt>
                <c:pt idx="6475">
                  <c:v>324.77999999999997</c:v>
                </c:pt>
                <c:pt idx="6476">
                  <c:v>324.83</c:v>
                </c:pt>
                <c:pt idx="6477">
                  <c:v>324.88</c:v>
                </c:pt>
                <c:pt idx="6478">
                  <c:v>324.93</c:v>
                </c:pt>
                <c:pt idx="6479">
                  <c:v>324.98</c:v>
                </c:pt>
                <c:pt idx="6480">
                  <c:v>325.02999999999997</c:v>
                </c:pt>
                <c:pt idx="6481">
                  <c:v>325.08</c:v>
                </c:pt>
                <c:pt idx="6482">
                  <c:v>325.13</c:v>
                </c:pt>
                <c:pt idx="6483">
                  <c:v>325.18</c:v>
                </c:pt>
                <c:pt idx="6484">
                  <c:v>325.23</c:v>
                </c:pt>
                <c:pt idx="6485">
                  <c:v>325.27999999999997</c:v>
                </c:pt>
                <c:pt idx="6486">
                  <c:v>325.33</c:v>
                </c:pt>
                <c:pt idx="6487">
                  <c:v>325.38</c:v>
                </c:pt>
                <c:pt idx="6488">
                  <c:v>325.43</c:v>
                </c:pt>
                <c:pt idx="6489">
                  <c:v>325.48</c:v>
                </c:pt>
                <c:pt idx="6490">
                  <c:v>325.52999999999997</c:v>
                </c:pt>
                <c:pt idx="6491">
                  <c:v>325.58</c:v>
                </c:pt>
                <c:pt idx="6492">
                  <c:v>325.63</c:v>
                </c:pt>
                <c:pt idx="6493">
                  <c:v>325.68</c:v>
                </c:pt>
                <c:pt idx="6494">
                  <c:v>325.73</c:v>
                </c:pt>
                <c:pt idx="6495">
                  <c:v>325.77999999999997</c:v>
                </c:pt>
                <c:pt idx="6496">
                  <c:v>325.83</c:v>
                </c:pt>
                <c:pt idx="6497">
                  <c:v>325.88</c:v>
                </c:pt>
                <c:pt idx="6498">
                  <c:v>325.93</c:v>
                </c:pt>
                <c:pt idx="6499">
                  <c:v>325.98</c:v>
                </c:pt>
                <c:pt idx="6500">
                  <c:v>326.02999999999997</c:v>
                </c:pt>
                <c:pt idx="6501">
                  <c:v>326.08</c:v>
                </c:pt>
                <c:pt idx="6502">
                  <c:v>326.13</c:v>
                </c:pt>
                <c:pt idx="6503">
                  <c:v>326.18</c:v>
                </c:pt>
                <c:pt idx="6504">
                  <c:v>326.23</c:v>
                </c:pt>
                <c:pt idx="6505">
                  <c:v>326.27999999999997</c:v>
                </c:pt>
                <c:pt idx="6506">
                  <c:v>326.33</c:v>
                </c:pt>
                <c:pt idx="6507">
                  <c:v>326.38</c:v>
                </c:pt>
                <c:pt idx="6508">
                  <c:v>326.43</c:v>
                </c:pt>
                <c:pt idx="6509">
                  <c:v>326.48</c:v>
                </c:pt>
                <c:pt idx="6510">
                  <c:v>326.52999999999997</c:v>
                </c:pt>
                <c:pt idx="6511">
                  <c:v>326.58</c:v>
                </c:pt>
                <c:pt idx="6512">
                  <c:v>326.63</c:v>
                </c:pt>
                <c:pt idx="6513">
                  <c:v>326.68</c:v>
                </c:pt>
                <c:pt idx="6514">
                  <c:v>326.73</c:v>
                </c:pt>
                <c:pt idx="6515">
                  <c:v>326.77999999999997</c:v>
                </c:pt>
                <c:pt idx="6516">
                  <c:v>326.83</c:v>
                </c:pt>
                <c:pt idx="6517">
                  <c:v>326.88</c:v>
                </c:pt>
                <c:pt idx="6518">
                  <c:v>326.93</c:v>
                </c:pt>
                <c:pt idx="6519">
                  <c:v>326.98</c:v>
                </c:pt>
                <c:pt idx="6520">
                  <c:v>327.02999999999997</c:v>
                </c:pt>
                <c:pt idx="6521">
                  <c:v>327.08</c:v>
                </c:pt>
                <c:pt idx="6522">
                  <c:v>327.13</c:v>
                </c:pt>
                <c:pt idx="6523">
                  <c:v>327.18</c:v>
                </c:pt>
                <c:pt idx="6524">
                  <c:v>327.23</c:v>
                </c:pt>
                <c:pt idx="6525">
                  <c:v>327.27999999999997</c:v>
                </c:pt>
                <c:pt idx="6526">
                  <c:v>327.33</c:v>
                </c:pt>
                <c:pt idx="6527">
                  <c:v>327.38</c:v>
                </c:pt>
                <c:pt idx="6528">
                  <c:v>327.43</c:v>
                </c:pt>
                <c:pt idx="6529">
                  <c:v>327.48</c:v>
                </c:pt>
                <c:pt idx="6530">
                  <c:v>327.52999999999997</c:v>
                </c:pt>
                <c:pt idx="6531">
                  <c:v>327.58</c:v>
                </c:pt>
                <c:pt idx="6532">
                  <c:v>327.63</c:v>
                </c:pt>
                <c:pt idx="6533">
                  <c:v>327.68</c:v>
                </c:pt>
                <c:pt idx="6534">
                  <c:v>327.73</c:v>
                </c:pt>
                <c:pt idx="6535">
                  <c:v>327.78</c:v>
                </c:pt>
                <c:pt idx="6536">
                  <c:v>327.83</c:v>
                </c:pt>
                <c:pt idx="6537">
                  <c:v>327.88</c:v>
                </c:pt>
                <c:pt idx="6538">
                  <c:v>327.93</c:v>
                </c:pt>
                <c:pt idx="6539">
                  <c:v>327.98</c:v>
                </c:pt>
                <c:pt idx="6540">
                  <c:v>328.03</c:v>
                </c:pt>
                <c:pt idx="6541">
                  <c:v>328.08</c:v>
                </c:pt>
                <c:pt idx="6542">
                  <c:v>328.13</c:v>
                </c:pt>
                <c:pt idx="6543">
                  <c:v>328.18</c:v>
                </c:pt>
                <c:pt idx="6544">
                  <c:v>328.23</c:v>
                </c:pt>
                <c:pt idx="6545">
                  <c:v>328.28</c:v>
                </c:pt>
                <c:pt idx="6546">
                  <c:v>328.33</c:v>
                </c:pt>
                <c:pt idx="6547">
                  <c:v>328.38</c:v>
                </c:pt>
                <c:pt idx="6548">
                  <c:v>328.43</c:v>
                </c:pt>
                <c:pt idx="6549">
                  <c:v>328.48</c:v>
                </c:pt>
                <c:pt idx="6550">
                  <c:v>328.53</c:v>
                </c:pt>
                <c:pt idx="6551">
                  <c:v>328.58</c:v>
                </c:pt>
                <c:pt idx="6552">
                  <c:v>328.63</c:v>
                </c:pt>
                <c:pt idx="6553">
                  <c:v>328.68</c:v>
                </c:pt>
                <c:pt idx="6554">
                  <c:v>328.73</c:v>
                </c:pt>
                <c:pt idx="6555">
                  <c:v>328.78</c:v>
                </c:pt>
                <c:pt idx="6556">
                  <c:v>328.83</c:v>
                </c:pt>
                <c:pt idx="6557">
                  <c:v>328.88</c:v>
                </c:pt>
                <c:pt idx="6558">
                  <c:v>328.93</c:v>
                </c:pt>
                <c:pt idx="6559">
                  <c:v>328.98</c:v>
                </c:pt>
                <c:pt idx="6560">
                  <c:v>329.03</c:v>
                </c:pt>
                <c:pt idx="6561">
                  <c:v>329.08</c:v>
                </c:pt>
                <c:pt idx="6562">
                  <c:v>329.13</c:v>
                </c:pt>
                <c:pt idx="6563">
                  <c:v>329.18</c:v>
                </c:pt>
                <c:pt idx="6564">
                  <c:v>329.23</c:v>
                </c:pt>
                <c:pt idx="6565">
                  <c:v>329.28</c:v>
                </c:pt>
                <c:pt idx="6566">
                  <c:v>329.33</c:v>
                </c:pt>
                <c:pt idx="6567">
                  <c:v>329.38</c:v>
                </c:pt>
                <c:pt idx="6568">
                  <c:v>329.43</c:v>
                </c:pt>
                <c:pt idx="6569">
                  <c:v>329.48</c:v>
                </c:pt>
                <c:pt idx="6570">
                  <c:v>329.53</c:v>
                </c:pt>
                <c:pt idx="6571">
                  <c:v>329.58</c:v>
                </c:pt>
                <c:pt idx="6572">
                  <c:v>329.63</c:v>
                </c:pt>
                <c:pt idx="6573">
                  <c:v>329.68</c:v>
                </c:pt>
                <c:pt idx="6574">
                  <c:v>329.73</c:v>
                </c:pt>
                <c:pt idx="6575">
                  <c:v>329.78</c:v>
                </c:pt>
                <c:pt idx="6576">
                  <c:v>329.83</c:v>
                </c:pt>
                <c:pt idx="6577">
                  <c:v>329.88</c:v>
                </c:pt>
                <c:pt idx="6578">
                  <c:v>329.93</c:v>
                </c:pt>
                <c:pt idx="6579">
                  <c:v>329.98</c:v>
                </c:pt>
                <c:pt idx="6580">
                  <c:v>330.03</c:v>
                </c:pt>
                <c:pt idx="6581">
                  <c:v>330.08</c:v>
                </c:pt>
                <c:pt idx="6582">
                  <c:v>330.13</c:v>
                </c:pt>
                <c:pt idx="6583">
                  <c:v>330.18</c:v>
                </c:pt>
                <c:pt idx="6584">
                  <c:v>330.23</c:v>
                </c:pt>
                <c:pt idx="6585">
                  <c:v>330.28</c:v>
                </c:pt>
                <c:pt idx="6586">
                  <c:v>330.33</c:v>
                </c:pt>
                <c:pt idx="6587">
                  <c:v>330.38</c:v>
                </c:pt>
                <c:pt idx="6588">
                  <c:v>330.43</c:v>
                </c:pt>
                <c:pt idx="6589">
                  <c:v>330.48</c:v>
                </c:pt>
                <c:pt idx="6590">
                  <c:v>330.53</c:v>
                </c:pt>
                <c:pt idx="6591">
                  <c:v>330.58</c:v>
                </c:pt>
                <c:pt idx="6592">
                  <c:v>330.63</c:v>
                </c:pt>
                <c:pt idx="6593">
                  <c:v>330.68</c:v>
                </c:pt>
                <c:pt idx="6594">
                  <c:v>330.73</c:v>
                </c:pt>
                <c:pt idx="6595">
                  <c:v>330.78</c:v>
                </c:pt>
                <c:pt idx="6596">
                  <c:v>330.83</c:v>
                </c:pt>
                <c:pt idx="6597">
                  <c:v>330.88</c:v>
                </c:pt>
                <c:pt idx="6598">
                  <c:v>330.93</c:v>
                </c:pt>
                <c:pt idx="6599">
                  <c:v>330.98</c:v>
                </c:pt>
                <c:pt idx="6600">
                  <c:v>331.03</c:v>
                </c:pt>
                <c:pt idx="6601">
                  <c:v>331.08</c:v>
                </c:pt>
                <c:pt idx="6602">
                  <c:v>331.13</c:v>
                </c:pt>
                <c:pt idx="6603">
                  <c:v>331.18</c:v>
                </c:pt>
                <c:pt idx="6604">
                  <c:v>331.23</c:v>
                </c:pt>
                <c:pt idx="6605">
                  <c:v>331.28</c:v>
                </c:pt>
                <c:pt idx="6606">
                  <c:v>331.33</c:v>
                </c:pt>
                <c:pt idx="6607">
                  <c:v>331.38</c:v>
                </c:pt>
                <c:pt idx="6608">
                  <c:v>331.43</c:v>
                </c:pt>
                <c:pt idx="6609">
                  <c:v>331.48</c:v>
                </c:pt>
                <c:pt idx="6610">
                  <c:v>331.53</c:v>
                </c:pt>
                <c:pt idx="6611">
                  <c:v>331.58</c:v>
                </c:pt>
                <c:pt idx="6612">
                  <c:v>331.63</c:v>
                </c:pt>
                <c:pt idx="6613">
                  <c:v>331.68</c:v>
                </c:pt>
                <c:pt idx="6614">
                  <c:v>331.73</c:v>
                </c:pt>
                <c:pt idx="6615">
                  <c:v>331.78</c:v>
                </c:pt>
                <c:pt idx="6616">
                  <c:v>331.83</c:v>
                </c:pt>
                <c:pt idx="6617">
                  <c:v>331.88</c:v>
                </c:pt>
                <c:pt idx="6618">
                  <c:v>331.93</c:v>
                </c:pt>
                <c:pt idx="6619">
                  <c:v>331.98</c:v>
                </c:pt>
                <c:pt idx="6620">
                  <c:v>332.03</c:v>
                </c:pt>
                <c:pt idx="6621">
                  <c:v>332.08</c:v>
                </c:pt>
                <c:pt idx="6622">
                  <c:v>332.13</c:v>
                </c:pt>
                <c:pt idx="6623">
                  <c:v>332.18</c:v>
                </c:pt>
                <c:pt idx="6624">
                  <c:v>332.23</c:v>
                </c:pt>
                <c:pt idx="6625">
                  <c:v>332.28</c:v>
                </c:pt>
                <c:pt idx="6626">
                  <c:v>332.33</c:v>
                </c:pt>
                <c:pt idx="6627">
                  <c:v>332.38</c:v>
                </c:pt>
                <c:pt idx="6628">
                  <c:v>332.43</c:v>
                </c:pt>
                <c:pt idx="6629">
                  <c:v>332.48</c:v>
                </c:pt>
                <c:pt idx="6630">
                  <c:v>332.53</c:v>
                </c:pt>
                <c:pt idx="6631">
                  <c:v>332.58</c:v>
                </c:pt>
                <c:pt idx="6632">
                  <c:v>332.63</c:v>
                </c:pt>
                <c:pt idx="6633">
                  <c:v>332.68</c:v>
                </c:pt>
                <c:pt idx="6634">
                  <c:v>332.73</c:v>
                </c:pt>
                <c:pt idx="6635">
                  <c:v>332.78</c:v>
                </c:pt>
                <c:pt idx="6636">
                  <c:v>332.83</c:v>
                </c:pt>
                <c:pt idx="6637">
                  <c:v>332.88</c:v>
                </c:pt>
                <c:pt idx="6638">
                  <c:v>332.93</c:v>
                </c:pt>
                <c:pt idx="6639">
                  <c:v>332.98</c:v>
                </c:pt>
                <c:pt idx="6640">
                  <c:v>333.03</c:v>
                </c:pt>
                <c:pt idx="6641">
                  <c:v>333.08</c:v>
                </c:pt>
                <c:pt idx="6642">
                  <c:v>333.13</c:v>
                </c:pt>
                <c:pt idx="6643">
                  <c:v>333.18</c:v>
                </c:pt>
                <c:pt idx="6644">
                  <c:v>333.23</c:v>
                </c:pt>
                <c:pt idx="6645">
                  <c:v>333.28</c:v>
                </c:pt>
                <c:pt idx="6646">
                  <c:v>333.33</c:v>
                </c:pt>
                <c:pt idx="6647">
                  <c:v>333.38</c:v>
                </c:pt>
                <c:pt idx="6648">
                  <c:v>333.43</c:v>
                </c:pt>
                <c:pt idx="6649">
                  <c:v>333.48</c:v>
                </c:pt>
                <c:pt idx="6650">
                  <c:v>333.53</c:v>
                </c:pt>
                <c:pt idx="6651">
                  <c:v>333.58</c:v>
                </c:pt>
                <c:pt idx="6652">
                  <c:v>333.63</c:v>
                </c:pt>
                <c:pt idx="6653">
                  <c:v>333.68</c:v>
                </c:pt>
                <c:pt idx="6654">
                  <c:v>333.73</c:v>
                </c:pt>
                <c:pt idx="6655">
                  <c:v>333.78</c:v>
                </c:pt>
                <c:pt idx="6656">
                  <c:v>333.83</c:v>
                </c:pt>
                <c:pt idx="6657">
                  <c:v>333.88</c:v>
                </c:pt>
                <c:pt idx="6658">
                  <c:v>333.93</c:v>
                </c:pt>
                <c:pt idx="6659">
                  <c:v>333.98</c:v>
                </c:pt>
                <c:pt idx="6660">
                  <c:v>334.03</c:v>
                </c:pt>
                <c:pt idx="6661">
                  <c:v>334.08</c:v>
                </c:pt>
                <c:pt idx="6662">
                  <c:v>334.13</c:v>
                </c:pt>
                <c:pt idx="6663">
                  <c:v>334.18</c:v>
                </c:pt>
                <c:pt idx="6664">
                  <c:v>334.23</c:v>
                </c:pt>
                <c:pt idx="6665">
                  <c:v>334.28</c:v>
                </c:pt>
                <c:pt idx="6666">
                  <c:v>334.33</c:v>
                </c:pt>
                <c:pt idx="6667">
                  <c:v>334.38</c:v>
                </c:pt>
                <c:pt idx="6668">
                  <c:v>334.43</c:v>
                </c:pt>
                <c:pt idx="6669">
                  <c:v>334.48</c:v>
                </c:pt>
                <c:pt idx="6670">
                  <c:v>334.53</c:v>
                </c:pt>
                <c:pt idx="6671">
                  <c:v>334.58</c:v>
                </c:pt>
                <c:pt idx="6672">
                  <c:v>334.63</c:v>
                </c:pt>
                <c:pt idx="6673">
                  <c:v>334.68</c:v>
                </c:pt>
                <c:pt idx="6674">
                  <c:v>334.73</c:v>
                </c:pt>
                <c:pt idx="6675">
                  <c:v>334.78</c:v>
                </c:pt>
                <c:pt idx="6676">
                  <c:v>334.83</c:v>
                </c:pt>
                <c:pt idx="6677">
                  <c:v>334.88</c:v>
                </c:pt>
                <c:pt idx="6678">
                  <c:v>334.93</c:v>
                </c:pt>
                <c:pt idx="6679">
                  <c:v>334.98</c:v>
                </c:pt>
                <c:pt idx="6680">
                  <c:v>335.03</c:v>
                </c:pt>
                <c:pt idx="6681">
                  <c:v>335.08</c:v>
                </c:pt>
                <c:pt idx="6682">
                  <c:v>335.13</c:v>
                </c:pt>
                <c:pt idx="6683">
                  <c:v>335.18</c:v>
                </c:pt>
                <c:pt idx="6684">
                  <c:v>335.23</c:v>
                </c:pt>
                <c:pt idx="6685">
                  <c:v>335.28</c:v>
                </c:pt>
                <c:pt idx="6686">
                  <c:v>335.33</c:v>
                </c:pt>
                <c:pt idx="6687">
                  <c:v>335.38</c:v>
                </c:pt>
                <c:pt idx="6688">
                  <c:v>335.43</c:v>
                </c:pt>
                <c:pt idx="6689">
                  <c:v>335.48</c:v>
                </c:pt>
                <c:pt idx="6690">
                  <c:v>335.53</c:v>
                </c:pt>
                <c:pt idx="6691">
                  <c:v>335.58</c:v>
                </c:pt>
                <c:pt idx="6692">
                  <c:v>335.63</c:v>
                </c:pt>
                <c:pt idx="6693">
                  <c:v>335.68</c:v>
                </c:pt>
                <c:pt idx="6694">
                  <c:v>335.73</c:v>
                </c:pt>
                <c:pt idx="6695">
                  <c:v>335.78</c:v>
                </c:pt>
                <c:pt idx="6696">
                  <c:v>335.83</c:v>
                </c:pt>
                <c:pt idx="6697">
                  <c:v>335.88</c:v>
                </c:pt>
                <c:pt idx="6698">
                  <c:v>335.93</c:v>
                </c:pt>
                <c:pt idx="6699">
                  <c:v>335.98</c:v>
                </c:pt>
                <c:pt idx="6700">
                  <c:v>336.03</c:v>
                </c:pt>
                <c:pt idx="6701">
                  <c:v>336.08</c:v>
                </c:pt>
                <c:pt idx="6702">
                  <c:v>336.13</c:v>
                </c:pt>
                <c:pt idx="6703">
                  <c:v>336.18</c:v>
                </c:pt>
                <c:pt idx="6704">
                  <c:v>336.23</c:v>
                </c:pt>
                <c:pt idx="6705">
                  <c:v>336.28</c:v>
                </c:pt>
                <c:pt idx="6706">
                  <c:v>336.33</c:v>
                </c:pt>
                <c:pt idx="6707">
                  <c:v>336.38</c:v>
                </c:pt>
                <c:pt idx="6708">
                  <c:v>336.43</c:v>
                </c:pt>
                <c:pt idx="6709">
                  <c:v>336.48</c:v>
                </c:pt>
                <c:pt idx="6710">
                  <c:v>336.53</c:v>
                </c:pt>
                <c:pt idx="6711">
                  <c:v>336.58</c:v>
                </c:pt>
                <c:pt idx="6712">
                  <c:v>336.63</c:v>
                </c:pt>
                <c:pt idx="6713">
                  <c:v>336.68</c:v>
                </c:pt>
                <c:pt idx="6714">
                  <c:v>336.73</c:v>
                </c:pt>
                <c:pt idx="6715">
                  <c:v>336.78</c:v>
                </c:pt>
                <c:pt idx="6716">
                  <c:v>336.83</c:v>
                </c:pt>
                <c:pt idx="6717">
                  <c:v>336.88</c:v>
                </c:pt>
                <c:pt idx="6718">
                  <c:v>336.93</c:v>
                </c:pt>
                <c:pt idx="6719">
                  <c:v>336.98</c:v>
                </c:pt>
                <c:pt idx="6720">
                  <c:v>337.03</c:v>
                </c:pt>
                <c:pt idx="6721">
                  <c:v>337.08</c:v>
                </c:pt>
                <c:pt idx="6722">
                  <c:v>337.13</c:v>
                </c:pt>
                <c:pt idx="6723">
                  <c:v>337.18</c:v>
                </c:pt>
                <c:pt idx="6724">
                  <c:v>337.23</c:v>
                </c:pt>
                <c:pt idx="6725">
                  <c:v>337.28</c:v>
                </c:pt>
                <c:pt idx="6726">
                  <c:v>337.33</c:v>
                </c:pt>
                <c:pt idx="6727">
                  <c:v>337.38</c:v>
                </c:pt>
                <c:pt idx="6728">
                  <c:v>337.43</c:v>
                </c:pt>
                <c:pt idx="6729">
                  <c:v>337.48</c:v>
                </c:pt>
                <c:pt idx="6730">
                  <c:v>337.53</c:v>
                </c:pt>
                <c:pt idx="6731">
                  <c:v>337.58</c:v>
                </c:pt>
                <c:pt idx="6732">
                  <c:v>337.63</c:v>
                </c:pt>
                <c:pt idx="6733">
                  <c:v>337.68</c:v>
                </c:pt>
                <c:pt idx="6734">
                  <c:v>337.73</c:v>
                </c:pt>
                <c:pt idx="6735">
                  <c:v>337.78</c:v>
                </c:pt>
                <c:pt idx="6736">
                  <c:v>337.83</c:v>
                </c:pt>
                <c:pt idx="6737">
                  <c:v>337.88</c:v>
                </c:pt>
                <c:pt idx="6738">
                  <c:v>337.93</c:v>
                </c:pt>
                <c:pt idx="6739">
                  <c:v>337.98</c:v>
                </c:pt>
                <c:pt idx="6740">
                  <c:v>338.03</c:v>
                </c:pt>
                <c:pt idx="6741">
                  <c:v>338.08</c:v>
                </c:pt>
                <c:pt idx="6742">
                  <c:v>338.13</c:v>
                </c:pt>
                <c:pt idx="6743">
                  <c:v>338.18</c:v>
                </c:pt>
                <c:pt idx="6744">
                  <c:v>338.23</c:v>
                </c:pt>
                <c:pt idx="6745">
                  <c:v>338.28</c:v>
                </c:pt>
                <c:pt idx="6746">
                  <c:v>338.33</c:v>
                </c:pt>
                <c:pt idx="6747">
                  <c:v>338.38</c:v>
                </c:pt>
                <c:pt idx="6748">
                  <c:v>338.43</c:v>
                </c:pt>
                <c:pt idx="6749">
                  <c:v>338.48</c:v>
                </c:pt>
                <c:pt idx="6750">
                  <c:v>338.53</c:v>
                </c:pt>
                <c:pt idx="6751">
                  <c:v>338.58</c:v>
                </c:pt>
                <c:pt idx="6752">
                  <c:v>338.63</c:v>
                </c:pt>
                <c:pt idx="6753">
                  <c:v>338.68</c:v>
                </c:pt>
                <c:pt idx="6754">
                  <c:v>338.73</c:v>
                </c:pt>
                <c:pt idx="6755">
                  <c:v>338.78</c:v>
                </c:pt>
                <c:pt idx="6756">
                  <c:v>338.83</c:v>
                </c:pt>
                <c:pt idx="6757">
                  <c:v>338.88</c:v>
                </c:pt>
                <c:pt idx="6758">
                  <c:v>338.93</c:v>
                </c:pt>
                <c:pt idx="6759">
                  <c:v>338.98</c:v>
                </c:pt>
                <c:pt idx="6760">
                  <c:v>339.03</c:v>
                </c:pt>
                <c:pt idx="6761">
                  <c:v>339.08</c:v>
                </c:pt>
                <c:pt idx="6762">
                  <c:v>339.13</c:v>
                </c:pt>
                <c:pt idx="6763">
                  <c:v>339.18</c:v>
                </c:pt>
                <c:pt idx="6764">
                  <c:v>339.23</c:v>
                </c:pt>
                <c:pt idx="6765">
                  <c:v>339.28</c:v>
                </c:pt>
                <c:pt idx="6766">
                  <c:v>339.33</c:v>
                </c:pt>
                <c:pt idx="6767">
                  <c:v>339.38</c:v>
                </c:pt>
                <c:pt idx="6768">
                  <c:v>339.43</c:v>
                </c:pt>
                <c:pt idx="6769">
                  <c:v>339.48</c:v>
                </c:pt>
                <c:pt idx="6770">
                  <c:v>339.53</c:v>
                </c:pt>
                <c:pt idx="6771">
                  <c:v>339.58</c:v>
                </c:pt>
                <c:pt idx="6772">
                  <c:v>339.63</c:v>
                </c:pt>
                <c:pt idx="6773">
                  <c:v>339.68</c:v>
                </c:pt>
                <c:pt idx="6774">
                  <c:v>339.73</c:v>
                </c:pt>
                <c:pt idx="6775">
                  <c:v>339.78</c:v>
                </c:pt>
                <c:pt idx="6776">
                  <c:v>339.83</c:v>
                </c:pt>
                <c:pt idx="6777">
                  <c:v>339.88</c:v>
                </c:pt>
                <c:pt idx="6778">
                  <c:v>339.93</c:v>
                </c:pt>
                <c:pt idx="6779">
                  <c:v>339.98</c:v>
                </c:pt>
                <c:pt idx="6780">
                  <c:v>340.03</c:v>
                </c:pt>
                <c:pt idx="6781">
                  <c:v>340.08</c:v>
                </c:pt>
                <c:pt idx="6782">
                  <c:v>340.13</c:v>
                </c:pt>
                <c:pt idx="6783">
                  <c:v>340.18</c:v>
                </c:pt>
                <c:pt idx="6784">
                  <c:v>340.23</c:v>
                </c:pt>
                <c:pt idx="6785">
                  <c:v>340.28</c:v>
                </c:pt>
                <c:pt idx="6786">
                  <c:v>340.33</c:v>
                </c:pt>
                <c:pt idx="6787">
                  <c:v>340.38</c:v>
                </c:pt>
                <c:pt idx="6788">
                  <c:v>340.43</c:v>
                </c:pt>
                <c:pt idx="6789">
                  <c:v>340.48</c:v>
                </c:pt>
                <c:pt idx="6790">
                  <c:v>340.53</c:v>
                </c:pt>
                <c:pt idx="6791">
                  <c:v>340.58</c:v>
                </c:pt>
                <c:pt idx="6792">
                  <c:v>340.63</c:v>
                </c:pt>
                <c:pt idx="6793">
                  <c:v>340.68</c:v>
                </c:pt>
                <c:pt idx="6794">
                  <c:v>340.73</c:v>
                </c:pt>
                <c:pt idx="6795">
                  <c:v>340.78</c:v>
                </c:pt>
                <c:pt idx="6796">
                  <c:v>340.83</c:v>
                </c:pt>
                <c:pt idx="6797">
                  <c:v>340.88</c:v>
                </c:pt>
                <c:pt idx="6798">
                  <c:v>340.93</c:v>
                </c:pt>
                <c:pt idx="6799">
                  <c:v>340.98</c:v>
                </c:pt>
                <c:pt idx="6800">
                  <c:v>341.03</c:v>
                </c:pt>
                <c:pt idx="6801">
                  <c:v>341.08</c:v>
                </c:pt>
                <c:pt idx="6802">
                  <c:v>341.13</c:v>
                </c:pt>
                <c:pt idx="6803">
                  <c:v>341.18</c:v>
                </c:pt>
                <c:pt idx="6804">
                  <c:v>341.23</c:v>
                </c:pt>
                <c:pt idx="6805">
                  <c:v>341.28</c:v>
                </c:pt>
                <c:pt idx="6806">
                  <c:v>341.33</c:v>
                </c:pt>
                <c:pt idx="6807">
                  <c:v>341.38</c:v>
                </c:pt>
                <c:pt idx="6808">
                  <c:v>341.43</c:v>
                </c:pt>
                <c:pt idx="6809">
                  <c:v>341.48</c:v>
                </c:pt>
                <c:pt idx="6810">
                  <c:v>341.53</c:v>
                </c:pt>
                <c:pt idx="6811">
                  <c:v>341.58</c:v>
                </c:pt>
                <c:pt idx="6812">
                  <c:v>341.63</c:v>
                </c:pt>
                <c:pt idx="6813">
                  <c:v>341.68</c:v>
                </c:pt>
                <c:pt idx="6814">
                  <c:v>341.73</c:v>
                </c:pt>
                <c:pt idx="6815">
                  <c:v>341.78</c:v>
                </c:pt>
                <c:pt idx="6816">
                  <c:v>341.83</c:v>
                </c:pt>
                <c:pt idx="6817">
                  <c:v>341.88</c:v>
                </c:pt>
                <c:pt idx="6818">
                  <c:v>341.93</c:v>
                </c:pt>
                <c:pt idx="6819">
                  <c:v>341.98</c:v>
                </c:pt>
                <c:pt idx="6820">
                  <c:v>342.03</c:v>
                </c:pt>
                <c:pt idx="6821">
                  <c:v>342.08</c:v>
                </c:pt>
                <c:pt idx="6822">
                  <c:v>342.13</c:v>
                </c:pt>
                <c:pt idx="6823">
                  <c:v>342.18</c:v>
                </c:pt>
                <c:pt idx="6824">
                  <c:v>342.23</c:v>
                </c:pt>
                <c:pt idx="6825">
                  <c:v>342.28</c:v>
                </c:pt>
                <c:pt idx="6826">
                  <c:v>342.33</c:v>
                </c:pt>
                <c:pt idx="6827">
                  <c:v>342.38</c:v>
                </c:pt>
                <c:pt idx="6828">
                  <c:v>342.43</c:v>
                </c:pt>
                <c:pt idx="6829">
                  <c:v>342.48</c:v>
                </c:pt>
                <c:pt idx="6830">
                  <c:v>342.53</c:v>
                </c:pt>
                <c:pt idx="6831">
                  <c:v>342.58</c:v>
                </c:pt>
                <c:pt idx="6832">
                  <c:v>342.63</c:v>
                </c:pt>
                <c:pt idx="6833">
                  <c:v>342.68</c:v>
                </c:pt>
                <c:pt idx="6834">
                  <c:v>342.73</c:v>
                </c:pt>
                <c:pt idx="6835">
                  <c:v>342.78</c:v>
                </c:pt>
                <c:pt idx="6836">
                  <c:v>342.83</c:v>
                </c:pt>
                <c:pt idx="6837">
                  <c:v>342.88</c:v>
                </c:pt>
                <c:pt idx="6838">
                  <c:v>342.93</c:v>
                </c:pt>
                <c:pt idx="6839">
                  <c:v>342.98</c:v>
                </c:pt>
                <c:pt idx="6840">
                  <c:v>343.03</c:v>
                </c:pt>
                <c:pt idx="6841">
                  <c:v>343.08</c:v>
                </c:pt>
                <c:pt idx="6842">
                  <c:v>343.13</c:v>
                </c:pt>
                <c:pt idx="6843">
                  <c:v>343.18</c:v>
                </c:pt>
                <c:pt idx="6844">
                  <c:v>343.23</c:v>
                </c:pt>
                <c:pt idx="6845">
                  <c:v>343.28</c:v>
                </c:pt>
                <c:pt idx="6846">
                  <c:v>343.33</c:v>
                </c:pt>
                <c:pt idx="6847">
                  <c:v>343.38</c:v>
                </c:pt>
                <c:pt idx="6848">
                  <c:v>343.43</c:v>
                </c:pt>
                <c:pt idx="6849">
                  <c:v>343.48</c:v>
                </c:pt>
                <c:pt idx="6850">
                  <c:v>343.53</c:v>
                </c:pt>
                <c:pt idx="6851">
                  <c:v>343.58</c:v>
                </c:pt>
                <c:pt idx="6852">
                  <c:v>343.63</c:v>
                </c:pt>
                <c:pt idx="6853">
                  <c:v>343.68</c:v>
                </c:pt>
                <c:pt idx="6854">
                  <c:v>343.73</c:v>
                </c:pt>
                <c:pt idx="6855">
                  <c:v>343.78</c:v>
                </c:pt>
                <c:pt idx="6856">
                  <c:v>343.83</c:v>
                </c:pt>
                <c:pt idx="6857">
                  <c:v>343.88</c:v>
                </c:pt>
                <c:pt idx="6858">
                  <c:v>343.93</c:v>
                </c:pt>
                <c:pt idx="6859">
                  <c:v>343.98</c:v>
                </c:pt>
                <c:pt idx="6860">
                  <c:v>344.03</c:v>
                </c:pt>
                <c:pt idx="6861">
                  <c:v>344.08</c:v>
                </c:pt>
                <c:pt idx="6862">
                  <c:v>344.13</c:v>
                </c:pt>
                <c:pt idx="6863">
                  <c:v>344.18</c:v>
                </c:pt>
                <c:pt idx="6864">
                  <c:v>344.23</c:v>
                </c:pt>
                <c:pt idx="6865">
                  <c:v>344.28</c:v>
                </c:pt>
                <c:pt idx="6866">
                  <c:v>344.33</c:v>
                </c:pt>
                <c:pt idx="6867">
                  <c:v>344.38</c:v>
                </c:pt>
                <c:pt idx="6868">
                  <c:v>344.43</c:v>
                </c:pt>
                <c:pt idx="6869">
                  <c:v>344.48</c:v>
                </c:pt>
                <c:pt idx="6870">
                  <c:v>344.53</c:v>
                </c:pt>
                <c:pt idx="6871">
                  <c:v>344.58</c:v>
                </c:pt>
                <c:pt idx="6872">
                  <c:v>344.63</c:v>
                </c:pt>
                <c:pt idx="6873">
                  <c:v>344.68</c:v>
                </c:pt>
                <c:pt idx="6874">
                  <c:v>344.73</c:v>
                </c:pt>
                <c:pt idx="6875">
                  <c:v>344.78</c:v>
                </c:pt>
                <c:pt idx="6876">
                  <c:v>344.83</c:v>
                </c:pt>
                <c:pt idx="6877">
                  <c:v>344.88</c:v>
                </c:pt>
                <c:pt idx="6878">
                  <c:v>344.93</c:v>
                </c:pt>
                <c:pt idx="6879">
                  <c:v>344.98</c:v>
                </c:pt>
                <c:pt idx="6880">
                  <c:v>345.03</c:v>
                </c:pt>
                <c:pt idx="6881">
                  <c:v>345.08</c:v>
                </c:pt>
                <c:pt idx="6882">
                  <c:v>345.13</c:v>
                </c:pt>
                <c:pt idx="6883">
                  <c:v>345.18</c:v>
                </c:pt>
                <c:pt idx="6884">
                  <c:v>345.23</c:v>
                </c:pt>
                <c:pt idx="6885">
                  <c:v>345.28</c:v>
                </c:pt>
                <c:pt idx="6886">
                  <c:v>345.33</c:v>
                </c:pt>
                <c:pt idx="6887">
                  <c:v>345.38</c:v>
                </c:pt>
                <c:pt idx="6888">
                  <c:v>345.43</c:v>
                </c:pt>
                <c:pt idx="6889">
                  <c:v>345.48</c:v>
                </c:pt>
                <c:pt idx="6890">
                  <c:v>345.53</c:v>
                </c:pt>
                <c:pt idx="6891">
                  <c:v>345.58</c:v>
                </c:pt>
                <c:pt idx="6892">
                  <c:v>345.63</c:v>
                </c:pt>
                <c:pt idx="6893">
                  <c:v>345.68</c:v>
                </c:pt>
                <c:pt idx="6894">
                  <c:v>345.73</c:v>
                </c:pt>
                <c:pt idx="6895">
                  <c:v>345.78</c:v>
                </c:pt>
                <c:pt idx="6896">
                  <c:v>345.83</c:v>
                </c:pt>
                <c:pt idx="6897">
                  <c:v>345.88</c:v>
                </c:pt>
                <c:pt idx="6898">
                  <c:v>345.93</c:v>
                </c:pt>
                <c:pt idx="6899">
                  <c:v>345.98</c:v>
                </c:pt>
                <c:pt idx="6900">
                  <c:v>346.03</c:v>
                </c:pt>
                <c:pt idx="6901">
                  <c:v>346.08</c:v>
                </c:pt>
                <c:pt idx="6902">
                  <c:v>346.13</c:v>
                </c:pt>
                <c:pt idx="6903">
                  <c:v>346.18</c:v>
                </c:pt>
                <c:pt idx="6904">
                  <c:v>346.23</c:v>
                </c:pt>
                <c:pt idx="6905">
                  <c:v>346.28</c:v>
                </c:pt>
                <c:pt idx="6906">
                  <c:v>346.33</c:v>
                </c:pt>
                <c:pt idx="6907">
                  <c:v>346.38</c:v>
                </c:pt>
                <c:pt idx="6908">
                  <c:v>346.43</c:v>
                </c:pt>
                <c:pt idx="6909">
                  <c:v>346.48</c:v>
                </c:pt>
                <c:pt idx="6910">
                  <c:v>346.53</c:v>
                </c:pt>
                <c:pt idx="6911">
                  <c:v>346.58</c:v>
                </c:pt>
                <c:pt idx="6912">
                  <c:v>346.63</c:v>
                </c:pt>
                <c:pt idx="6913">
                  <c:v>346.68</c:v>
                </c:pt>
                <c:pt idx="6914">
                  <c:v>346.73</c:v>
                </c:pt>
                <c:pt idx="6915">
                  <c:v>346.78</c:v>
                </c:pt>
                <c:pt idx="6916">
                  <c:v>346.83</c:v>
                </c:pt>
                <c:pt idx="6917">
                  <c:v>346.88</c:v>
                </c:pt>
                <c:pt idx="6918">
                  <c:v>346.93</c:v>
                </c:pt>
                <c:pt idx="6919">
                  <c:v>346.98</c:v>
                </c:pt>
                <c:pt idx="6920">
                  <c:v>347.03</c:v>
                </c:pt>
                <c:pt idx="6921">
                  <c:v>347.08</c:v>
                </c:pt>
                <c:pt idx="6922">
                  <c:v>347.13</c:v>
                </c:pt>
                <c:pt idx="6923">
                  <c:v>347.18</c:v>
                </c:pt>
                <c:pt idx="6924">
                  <c:v>347.23</c:v>
                </c:pt>
                <c:pt idx="6925">
                  <c:v>347.28</c:v>
                </c:pt>
                <c:pt idx="6926">
                  <c:v>347.33</c:v>
                </c:pt>
                <c:pt idx="6927">
                  <c:v>347.38</c:v>
                </c:pt>
                <c:pt idx="6928">
                  <c:v>347.43</c:v>
                </c:pt>
                <c:pt idx="6929">
                  <c:v>347.48</c:v>
                </c:pt>
                <c:pt idx="6930">
                  <c:v>347.53</c:v>
                </c:pt>
                <c:pt idx="6931">
                  <c:v>347.58</c:v>
                </c:pt>
                <c:pt idx="6932">
                  <c:v>347.63</c:v>
                </c:pt>
                <c:pt idx="6933">
                  <c:v>347.68</c:v>
                </c:pt>
                <c:pt idx="6934">
                  <c:v>347.73</c:v>
                </c:pt>
                <c:pt idx="6935">
                  <c:v>347.78</c:v>
                </c:pt>
                <c:pt idx="6936">
                  <c:v>347.83</c:v>
                </c:pt>
                <c:pt idx="6937">
                  <c:v>347.88</c:v>
                </c:pt>
                <c:pt idx="6938">
                  <c:v>347.93</c:v>
                </c:pt>
                <c:pt idx="6939">
                  <c:v>347.98</c:v>
                </c:pt>
                <c:pt idx="6940">
                  <c:v>348.03</c:v>
                </c:pt>
                <c:pt idx="6941">
                  <c:v>348.08</c:v>
                </c:pt>
                <c:pt idx="6942">
                  <c:v>348.13</c:v>
                </c:pt>
                <c:pt idx="6943">
                  <c:v>348.18</c:v>
                </c:pt>
                <c:pt idx="6944">
                  <c:v>348.23</c:v>
                </c:pt>
                <c:pt idx="6945">
                  <c:v>348.28</c:v>
                </c:pt>
                <c:pt idx="6946">
                  <c:v>348.33</c:v>
                </c:pt>
                <c:pt idx="6947">
                  <c:v>348.38</c:v>
                </c:pt>
                <c:pt idx="6948">
                  <c:v>348.43</c:v>
                </c:pt>
                <c:pt idx="6949">
                  <c:v>348.48</c:v>
                </c:pt>
                <c:pt idx="6950">
                  <c:v>348.53</c:v>
                </c:pt>
                <c:pt idx="6951">
                  <c:v>348.58</c:v>
                </c:pt>
                <c:pt idx="6952">
                  <c:v>348.63</c:v>
                </c:pt>
                <c:pt idx="6953">
                  <c:v>348.68</c:v>
                </c:pt>
                <c:pt idx="6954">
                  <c:v>348.73</c:v>
                </c:pt>
                <c:pt idx="6955">
                  <c:v>348.78</c:v>
                </c:pt>
                <c:pt idx="6956">
                  <c:v>348.83</c:v>
                </c:pt>
                <c:pt idx="6957">
                  <c:v>348.88</c:v>
                </c:pt>
                <c:pt idx="6958">
                  <c:v>348.93</c:v>
                </c:pt>
                <c:pt idx="6959">
                  <c:v>348.98</c:v>
                </c:pt>
                <c:pt idx="6960">
                  <c:v>349.03</c:v>
                </c:pt>
                <c:pt idx="6961">
                  <c:v>349.08</c:v>
                </c:pt>
                <c:pt idx="6962">
                  <c:v>349.13</c:v>
                </c:pt>
                <c:pt idx="6963">
                  <c:v>349.18</c:v>
                </c:pt>
                <c:pt idx="6964">
                  <c:v>349.23</c:v>
                </c:pt>
                <c:pt idx="6965">
                  <c:v>349.28</c:v>
                </c:pt>
                <c:pt idx="6966">
                  <c:v>349.33</c:v>
                </c:pt>
                <c:pt idx="6967">
                  <c:v>349.38</c:v>
                </c:pt>
                <c:pt idx="6968">
                  <c:v>349.43</c:v>
                </c:pt>
                <c:pt idx="6969">
                  <c:v>349.48</c:v>
                </c:pt>
                <c:pt idx="6970">
                  <c:v>349.53</c:v>
                </c:pt>
                <c:pt idx="6971">
                  <c:v>349.58</c:v>
                </c:pt>
                <c:pt idx="6972">
                  <c:v>349.63</c:v>
                </c:pt>
                <c:pt idx="6973">
                  <c:v>349.68</c:v>
                </c:pt>
                <c:pt idx="6974">
                  <c:v>349.73</c:v>
                </c:pt>
                <c:pt idx="6975">
                  <c:v>349.78</c:v>
                </c:pt>
                <c:pt idx="6976">
                  <c:v>349.83</c:v>
                </c:pt>
                <c:pt idx="6977">
                  <c:v>349.88</c:v>
                </c:pt>
                <c:pt idx="6978">
                  <c:v>349.93</c:v>
                </c:pt>
                <c:pt idx="6979">
                  <c:v>349.98</c:v>
                </c:pt>
                <c:pt idx="6980">
                  <c:v>350.03</c:v>
                </c:pt>
                <c:pt idx="6981">
                  <c:v>350.08</c:v>
                </c:pt>
                <c:pt idx="6982">
                  <c:v>350.13</c:v>
                </c:pt>
                <c:pt idx="6983">
                  <c:v>350.18</c:v>
                </c:pt>
                <c:pt idx="6984">
                  <c:v>350.23</c:v>
                </c:pt>
                <c:pt idx="6985">
                  <c:v>350.28</c:v>
                </c:pt>
                <c:pt idx="6986">
                  <c:v>350.33</c:v>
                </c:pt>
                <c:pt idx="6987">
                  <c:v>350.38</c:v>
                </c:pt>
                <c:pt idx="6988">
                  <c:v>350.43</c:v>
                </c:pt>
                <c:pt idx="6989">
                  <c:v>350.48</c:v>
                </c:pt>
                <c:pt idx="6990">
                  <c:v>350.53</c:v>
                </c:pt>
                <c:pt idx="6991">
                  <c:v>350.58</c:v>
                </c:pt>
                <c:pt idx="6992">
                  <c:v>350.63</c:v>
                </c:pt>
                <c:pt idx="6993">
                  <c:v>350.68</c:v>
                </c:pt>
                <c:pt idx="6994">
                  <c:v>350.73</c:v>
                </c:pt>
                <c:pt idx="6995">
                  <c:v>350.78</c:v>
                </c:pt>
                <c:pt idx="6996">
                  <c:v>350.83</c:v>
                </c:pt>
                <c:pt idx="6997">
                  <c:v>350.88</c:v>
                </c:pt>
                <c:pt idx="6998">
                  <c:v>350.93</c:v>
                </c:pt>
                <c:pt idx="6999">
                  <c:v>350.98</c:v>
                </c:pt>
                <c:pt idx="7000">
                  <c:v>351.03</c:v>
                </c:pt>
                <c:pt idx="7001">
                  <c:v>351.08</c:v>
                </c:pt>
                <c:pt idx="7002">
                  <c:v>351.13</c:v>
                </c:pt>
                <c:pt idx="7003">
                  <c:v>351.18</c:v>
                </c:pt>
                <c:pt idx="7004">
                  <c:v>351.23</c:v>
                </c:pt>
                <c:pt idx="7005">
                  <c:v>351.28</c:v>
                </c:pt>
                <c:pt idx="7006">
                  <c:v>351.33</c:v>
                </c:pt>
                <c:pt idx="7007">
                  <c:v>351.38</c:v>
                </c:pt>
                <c:pt idx="7008">
                  <c:v>351.43</c:v>
                </c:pt>
                <c:pt idx="7009">
                  <c:v>351.48</c:v>
                </c:pt>
                <c:pt idx="7010">
                  <c:v>351.53</c:v>
                </c:pt>
                <c:pt idx="7011">
                  <c:v>351.58</c:v>
                </c:pt>
                <c:pt idx="7012">
                  <c:v>351.63</c:v>
                </c:pt>
                <c:pt idx="7013">
                  <c:v>351.68</c:v>
                </c:pt>
                <c:pt idx="7014">
                  <c:v>351.73</c:v>
                </c:pt>
                <c:pt idx="7015">
                  <c:v>351.78</c:v>
                </c:pt>
                <c:pt idx="7016">
                  <c:v>351.83</c:v>
                </c:pt>
                <c:pt idx="7017">
                  <c:v>351.88</c:v>
                </c:pt>
                <c:pt idx="7018">
                  <c:v>351.93</c:v>
                </c:pt>
                <c:pt idx="7019">
                  <c:v>351.98</c:v>
                </c:pt>
                <c:pt idx="7020">
                  <c:v>352.03</c:v>
                </c:pt>
                <c:pt idx="7021">
                  <c:v>352.08</c:v>
                </c:pt>
                <c:pt idx="7022">
                  <c:v>352.13</c:v>
                </c:pt>
                <c:pt idx="7023">
                  <c:v>352.18</c:v>
                </c:pt>
                <c:pt idx="7024">
                  <c:v>352.23</c:v>
                </c:pt>
                <c:pt idx="7025">
                  <c:v>352.28</c:v>
                </c:pt>
                <c:pt idx="7026">
                  <c:v>352.33</c:v>
                </c:pt>
                <c:pt idx="7027">
                  <c:v>352.38</c:v>
                </c:pt>
                <c:pt idx="7028">
                  <c:v>352.43</c:v>
                </c:pt>
                <c:pt idx="7029">
                  <c:v>352.48</c:v>
                </c:pt>
                <c:pt idx="7030">
                  <c:v>352.53</c:v>
                </c:pt>
                <c:pt idx="7031">
                  <c:v>352.58</c:v>
                </c:pt>
                <c:pt idx="7032">
                  <c:v>352.63</c:v>
                </c:pt>
                <c:pt idx="7033">
                  <c:v>352.68</c:v>
                </c:pt>
                <c:pt idx="7034">
                  <c:v>352.73</c:v>
                </c:pt>
                <c:pt idx="7035">
                  <c:v>352.78</c:v>
                </c:pt>
                <c:pt idx="7036">
                  <c:v>352.83</c:v>
                </c:pt>
                <c:pt idx="7037">
                  <c:v>352.88</c:v>
                </c:pt>
                <c:pt idx="7038">
                  <c:v>352.93</c:v>
                </c:pt>
                <c:pt idx="7039">
                  <c:v>352.98</c:v>
                </c:pt>
                <c:pt idx="7040">
                  <c:v>353.03</c:v>
                </c:pt>
                <c:pt idx="7041">
                  <c:v>353.08</c:v>
                </c:pt>
                <c:pt idx="7042">
                  <c:v>353.13</c:v>
                </c:pt>
                <c:pt idx="7043">
                  <c:v>353.18</c:v>
                </c:pt>
                <c:pt idx="7044">
                  <c:v>353.23</c:v>
                </c:pt>
                <c:pt idx="7045">
                  <c:v>353.28</c:v>
                </c:pt>
                <c:pt idx="7046">
                  <c:v>353.33</c:v>
                </c:pt>
                <c:pt idx="7047">
                  <c:v>353.38</c:v>
                </c:pt>
                <c:pt idx="7048">
                  <c:v>353.43</c:v>
                </c:pt>
                <c:pt idx="7049">
                  <c:v>353.48</c:v>
                </c:pt>
                <c:pt idx="7050">
                  <c:v>353.53</c:v>
                </c:pt>
                <c:pt idx="7051">
                  <c:v>353.58</c:v>
                </c:pt>
                <c:pt idx="7052">
                  <c:v>353.63</c:v>
                </c:pt>
                <c:pt idx="7053">
                  <c:v>353.68</c:v>
                </c:pt>
                <c:pt idx="7054">
                  <c:v>353.73</c:v>
                </c:pt>
                <c:pt idx="7055">
                  <c:v>353.78</c:v>
                </c:pt>
                <c:pt idx="7056">
                  <c:v>353.83</c:v>
                </c:pt>
                <c:pt idx="7057">
                  <c:v>353.88</c:v>
                </c:pt>
                <c:pt idx="7058">
                  <c:v>353.93</c:v>
                </c:pt>
                <c:pt idx="7059">
                  <c:v>353.98</c:v>
                </c:pt>
                <c:pt idx="7060">
                  <c:v>354.03</c:v>
                </c:pt>
                <c:pt idx="7061">
                  <c:v>354.08</c:v>
                </c:pt>
                <c:pt idx="7062">
                  <c:v>354.13</c:v>
                </c:pt>
                <c:pt idx="7063">
                  <c:v>354.18</c:v>
                </c:pt>
                <c:pt idx="7064">
                  <c:v>354.23</c:v>
                </c:pt>
                <c:pt idx="7065">
                  <c:v>354.28</c:v>
                </c:pt>
                <c:pt idx="7066">
                  <c:v>354.33</c:v>
                </c:pt>
                <c:pt idx="7067">
                  <c:v>354.38</c:v>
                </c:pt>
                <c:pt idx="7068">
                  <c:v>354.43</c:v>
                </c:pt>
                <c:pt idx="7069">
                  <c:v>354.48</c:v>
                </c:pt>
                <c:pt idx="7070">
                  <c:v>354.53</c:v>
                </c:pt>
                <c:pt idx="7071">
                  <c:v>354.58</c:v>
                </c:pt>
                <c:pt idx="7072">
                  <c:v>354.63</c:v>
                </c:pt>
                <c:pt idx="7073">
                  <c:v>354.68</c:v>
                </c:pt>
                <c:pt idx="7074">
                  <c:v>354.73</c:v>
                </c:pt>
                <c:pt idx="7075">
                  <c:v>354.78</c:v>
                </c:pt>
                <c:pt idx="7076">
                  <c:v>354.83</c:v>
                </c:pt>
                <c:pt idx="7077">
                  <c:v>354.88</c:v>
                </c:pt>
                <c:pt idx="7078">
                  <c:v>354.93</c:v>
                </c:pt>
                <c:pt idx="7079">
                  <c:v>354.98</c:v>
                </c:pt>
                <c:pt idx="7080">
                  <c:v>355.03</c:v>
                </c:pt>
                <c:pt idx="7081">
                  <c:v>355.08</c:v>
                </c:pt>
                <c:pt idx="7082">
                  <c:v>355.13</c:v>
                </c:pt>
                <c:pt idx="7083">
                  <c:v>355.18</c:v>
                </c:pt>
                <c:pt idx="7084">
                  <c:v>355.23</c:v>
                </c:pt>
                <c:pt idx="7085">
                  <c:v>355.28</c:v>
                </c:pt>
                <c:pt idx="7086">
                  <c:v>355.33</c:v>
                </c:pt>
                <c:pt idx="7087">
                  <c:v>355.38</c:v>
                </c:pt>
                <c:pt idx="7088">
                  <c:v>355.43</c:v>
                </c:pt>
                <c:pt idx="7089">
                  <c:v>355.48</c:v>
                </c:pt>
                <c:pt idx="7090">
                  <c:v>355.53</c:v>
                </c:pt>
                <c:pt idx="7091">
                  <c:v>355.58</c:v>
                </c:pt>
                <c:pt idx="7092">
                  <c:v>355.63</c:v>
                </c:pt>
                <c:pt idx="7093">
                  <c:v>355.68</c:v>
                </c:pt>
                <c:pt idx="7094">
                  <c:v>355.73</c:v>
                </c:pt>
                <c:pt idx="7095">
                  <c:v>355.78</c:v>
                </c:pt>
                <c:pt idx="7096">
                  <c:v>355.83</c:v>
                </c:pt>
                <c:pt idx="7097">
                  <c:v>355.88</c:v>
                </c:pt>
                <c:pt idx="7098">
                  <c:v>355.93</c:v>
                </c:pt>
                <c:pt idx="7099">
                  <c:v>355.98</c:v>
                </c:pt>
                <c:pt idx="7100">
                  <c:v>356.03</c:v>
                </c:pt>
                <c:pt idx="7101">
                  <c:v>356.08</c:v>
                </c:pt>
                <c:pt idx="7102">
                  <c:v>356.13</c:v>
                </c:pt>
                <c:pt idx="7103">
                  <c:v>356.18</c:v>
                </c:pt>
                <c:pt idx="7104">
                  <c:v>356.23</c:v>
                </c:pt>
                <c:pt idx="7105">
                  <c:v>356.28</c:v>
                </c:pt>
                <c:pt idx="7106">
                  <c:v>356.33</c:v>
                </c:pt>
                <c:pt idx="7107">
                  <c:v>356.38</c:v>
                </c:pt>
                <c:pt idx="7108">
                  <c:v>356.43</c:v>
                </c:pt>
                <c:pt idx="7109">
                  <c:v>356.48</c:v>
                </c:pt>
                <c:pt idx="7110">
                  <c:v>356.53</c:v>
                </c:pt>
                <c:pt idx="7111">
                  <c:v>356.58</c:v>
                </c:pt>
                <c:pt idx="7112">
                  <c:v>356.63</c:v>
                </c:pt>
                <c:pt idx="7113">
                  <c:v>356.68</c:v>
                </c:pt>
                <c:pt idx="7114">
                  <c:v>356.73</c:v>
                </c:pt>
                <c:pt idx="7115">
                  <c:v>356.78</c:v>
                </c:pt>
                <c:pt idx="7116">
                  <c:v>356.83</c:v>
                </c:pt>
                <c:pt idx="7117">
                  <c:v>356.88</c:v>
                </c:pt>
                <c:pt idx="7118">
                  <c:v>356.93</c:v>
                </c:pt>
                <c:pt idx="7119">
                  <c:v>356.98</c:v>
                </c:pt>
                <c:pt idx="7120">
                  <c:v>357.03</c:v>
                </c:pt>
                <c:pt idx="7121">
                  <c:v>357.08</c:v>
                </c:pt>
                <c:pt idx="7122">
                  <c:v>357.13</c:v>
                </c:pt>
                <c:pt idx="7123">
                  <c:v>357.18</c:v>
                </c:pt>
                <c:pt idx="7124">
                  <c:v>357.23</c:v>
                </c:pt>
                <c:pt idx="7125">
                  <c:v>357.28</c:v>
                </c:pt>
                <c:pt idx="7126">
                  <c:v>357.33</c:v>
                </c:pt>
                <c:pt idx="7127">
                  <c:v>357.38</c:v>
                </c:pt>
                <c:pt idx="7128">
                  <c:v>357.43</c:v>
                </c:pt>
                <c:pt idx="7129">
                  <c:v>357.48</c:v>
                </c:pt>
                <c:pt idx="7130">
                  <c:v>357.53</c:v>
                </c:pt>
                <c:pt idx="7131">
                  <c:v>357.58</c:v>
                </c:pt>
                <c:pt idx="7132">
                  <c:v>357.63</c:v>
                </c:pt>
                <c:pt idx="7133">
                  <c:v>357.68</c:v>
                </c:pt>
                <c:pt idx="7134">
                  <c:v>357.73</c:v>
                </c:pt>
                <c:pt idx="7135">
                  <c:v>357.78</c:v>
                </c:pt>
                <c:pt idx="7136">
                  <c:v>357.83</c:v>
                </c:pt>
                <c:pt idx="7137">
                  <c:v>357.88</c:v>
                </c:pt>
                <c:pt idx="7138">
                  <c:v>357.93</c:v>
                </c:pt>
                <c:pt idx="7139">
                  <c:v>357.98</c:v>
                </c:pt>
                <c:pt idx="7140">
                  <c:v>358.03</c:v>
                </c:pt>
                <c:pt idx="7141">
                  <c:v>358.08</c:v>
                </c:pt>
                <c:pt idx="7142">
                  <c:v>358.13</c:v>
                </c:pt>
                <c:pt idx="7143">
                  <c:v>358.18</c:v>
                </c:pt>
                <c:pt idx="7144">
                  <c:v>358.23</c:v>
                </c:pt>
                <c:pt idx="7145">
                  <c:v>358.28</c:v>
                </c:pt>
                <c:pt idx="7146">
                  <c:v>358.33</c:v>
                </c:pt>
                <c:pt idx="7147">
                  <c:v>358.38</c:v>
                </c:pt>
                <c:pt idx="7148">
                  <c:v>358.43</c:v>
                </c:pt>
                <c:pt idx="7149">
                  <c:v>358.48</c:v>
                </c:pt>
                <c:pt idx="7150">
                  <c:v>358.53</c:v>
                </c:pt>
                <c:pt idx="7151">
                  <c:v>358.58</c:v>
                </c:pt>
                <c:pt idx="7152">
                  <c:v>358.63</c:v>
                </c:pt>
                <c:pt idx="7153">
                  <c:v>358.68</c:v>
                </c:pt>
                <c:pt idx="7154">
                  <c:v>358.73</c:v>
                </c:pt>
                <c:pt idx="7155">
                  <c:v>358.78</c:v>
                </c:pt>
                <c:pt idx="7156">
                  <c:v>358.83</c:v>
                </c:pt>
                <c:pt idx="7157">
                  <c:v>358.88</c:v>
                </c:pt>
                <c:pt idx="7158">
                  <c:v>358.93</c:v>
                </c:pt>
                <c:pt idx="7159">
                  <c:v>358.98</c:v>
                </c:pt>
                <c:pt idx="7160">
                  <c:v>359.03</c:v>
                </c:pt>
                <c:pt idx="7161">
                  <c:v>359.08</c:v>
                </c:pt>
                <c:pt idx="7162">
                  <c:v>359.13</c:v>
                </c:pt>
                <c:pt idx="7163">
                  <c:v>359.18</c:v>
                </c:pt>
                <c:pt idx="7164">
                  <c:v>359.23</c:v>
                </c:pt>
                <c:pt idx="7165">
                  <c:v>359.28</c:v>
                </c:pt>
                <c:pt idx="7166">
                  <c:v>359.33</c:v>
                </c:pt>
                <c:pt idx="7167">
                  <c:v>359.38</c:v>
                </c:pt>
                <c:pt idx="7168">
                  <c:v>359.43</c:v>
                </c:pt>
                <c:pt idx="7169">
                  <c:v>359.48</c:v>
                </c:pt>
                <c:pt idx="7170">
                  <c:v>359.53</c:v>
                </c:pt>
                <c:pt idx="7171">
                  <c:v>359.58</c:v>
                </c:pt>
                <c:pt idx="7172">
                  <c:v>359.63</c:v>
                </c:pt>
                <c:pt idx="7173">
                  <c:v>359.68</c:v>
                </c:pt>
                <c:pt idx="7174">
                  <c:v>359.73</c:v>
                </c:pt>
                <c:pt idx="7175">
                  <c:v>359.78</c:v>
                </c:pt>
                <c:pt idx="7176">
                  <c:v>359.83</c:v>
                </c:pt>
                <c:pt idx="7177">
                  <c:v>359.88</c:v>
                </c:pt>
                <c:pt idx="7178">
                  <c:v>359.93</c:v>
                </c:pt>
                <c:pt idx="7179">
                  <c:v>359.98</c:v>
                </c:pt>
                <c:pt idx="7180">
                  <c:v>360.03</c:v>
                </c:pt>
                <c:pt idx="7181">
                  <c:v>360.08</c:v>
                </c:pt>
                <c:pt idx="7182">
                  <c:v>360.13</c:v>
                </c:pt>
                <c:pt idx="7183">
                  <c:v>360.18</c:v>
                </c:pt>
                <c:pt idx="7184">
                  <c:v>360.23</c:v>
                </c:pt>
                <c:pt idx="7185">
                  <c:v>360.28</c:v>
                </c:pt>
                <c:pt idx="7186">
                  <c:v>360.33</c:v>
                </c:pt>
                <c:pt idx="7187">
                  <c:v>360.38</c:v>
                </c:pt>
                <c:pt idx="7188">
                  <c:v>360.43</c:v>
                </c:pt>
                <c:pt idx="7189">
                  <c:v>360.48</c:v>
                </c:pt>
                <c:pt idx="7190">
                  <c:v>360.53</c:v>
                </c:pt>
                <c:pt idx="7191">
                  <c:v>360.58</c:v>
                </c:pt>
                <c:pt idx="7192">
                  <c:v>360.63</c:v>
                </c:pt>
                <c:pt idx="7193">
                  <c:v>360.68</c:v>
                </c:pt>
                <c:pt idx="7194">
                  <c:v>360.73</c:v>
                </c:pt>
                <c:pt idx="7195">
                  <c:v>360.78</c:v>
                </c:pt>
                <c:pt idx="7196">
                  <c:v>360.83</c:v>
                </c:pt>
                <c:pt idx="7197">
                  <c:v>360.88</c:v>
                </c:pt>
                <c:pt idx="7198">
                  <c:v>360.93</c:v>
                </c:pt>
                <c:pt idx="7199">
                  <c:v>360.98</c:v>
                </c:pt>
                <c:pt idx="7200">
                  <c:v>361.03</c:v>
                </c:pt>
                <c:pt idx="7201">
                  <c:v>361.08</c:v>
                </c:pt>
                <c:pt idx="7202">
                  <c:v>361.13</c:v>
                </c:pt>
                <c:pt idx="7203">
                  <c:v>361.18</c:v>
                </c:pt>
                <c:pt idx="7204">
                  <c:v>361.23</c:v>
                </c:pt>
                <c:pt idx="7205">
                  <c:v>361.28</c:v>
                </c:pt>
                <c:pt idx="7206">
                  <c:v>361.33</c:v>
                </c:pt>
                <c:pt idx="7207">
                  <c:v>361.38</c:v>
                </c:pt>
                <c:pt idx="7208">
                  <c:v>361.43</c:v>
                </c:pt>
                <c:pt idx="7209">
                  <c:v>361.48</c:v>
                </c:pt>
                <c:pt idx="7210">
                  <c:v>361.53</c:v>
                </c:pt>
                <c:pt idx="7211">
                  <c:v>361.58</c:v>
                </c:pt>
                <c:pt idx="7212">
                  <c:v>361.63</c:v>
                </c:pt>
                <c:pt idx="7213">
                  <c:v>361.68</c:v>
                </c:pt>
                <c:pt idx="7214">
                  <c:v>361.73</c:v>
                </c:pt>
                <c:pt idx="7215">
                  <c:v>361.78</c:v>
                </c:pt>
                <c:pt idx="7216">
                  <c:v>361.83</c:v>
                </c:pt>
                <c:pt idx="7217">
                  <c:v>361.88</c:v>
                </c:pt>
                <c:pt idx="7218">
                  <c:v>361.93</c:v>
                </c:pt>
                <c:pt idx="7219">
                  <c:v>361.98</c:v>
                </c:pt>
                <c:pt idx="7220">
                  <c:v>362.03</c:v>
                </c:pt>
                <c:pt idx="7221">
                  <c:v>362.08</c:v>
                </c:pt>
                <c:pt idx="7222">
                  <c:v>362.13</c:v>
                </c:pt>
                <c:pt idx="7223">
                  <c:v>362.18</c:v>
                </c:pt>
                <c:pt idx="7224">
                  <c:v>362.23</c:v>
                </c:pt>
                <c:pt idx="7225">
                  <c:v>362.28</c:v>
                </c:pt>
                <c:pt idx="7226">
                  <c:v>362.33</c:v>
                </c:pt>
                <c:pt idx="7227">
                  <c:v>362.38</c:v>
                </c:pt>
                <c:pt idx="7228">
                  <c:v>362.43</c:v>
                </c:pt>
                <c:pt idx="7229">
                  <c:v>362.48</c:v>
                </c:pt>
                <c:pt idx="7230">
                  <c:v>362.53</c:v>
                </c:pt>
                <c:pt idx="7231">
                  <c:v>362.58</c:v>
                </c:pt>
                <c:pt idx="7232">
                  <c:v>362.63</c:v>
                </c:pt>
                <c:pt idx="7233">
                  <c:v>362.68</c:v>
                </c:pt>
                <c:pt idx="7234">
                  <c:v>362.73</c:v>
                </c:pt>
                <c:pt idx="7235">
                  <c:v>362.78</c:v>
                </c:pt>
                <c:pt idx="7236">
                  <c:v>362.83</c:v>
                </c:pt>
                <c:pt idx="7237">
                  <c:v>362.88</c:v>
                </c:pt>
                <c:pt idx="7238">
                  <c:v>362.93</c:v>
                </c:pt>
                <c:pt idx="7239">
                  <c:v>362.98</c:v>
                </c:pt>
                <c:pt idx="7240">
                  <c:v>363.03</c:v>
                </c:pt>
                <c:pt idx="7241">
                  <c:v>363.08</c:v>
                </c:pt>
                <c:pt idx="7242">
                  <c:v>363.13</c:v>
                </c:pt>
                <c:pt idx="7243">
                  <c:v>363.18</c:v>
                </c:pt>
                <c:pt idx="7244">
                  <c:v>363.23</c:v>
                </c:pt>
                <c:pt idx="7245">
                  <c:v>363.28</c:v>
                </c:pt>
                <c:pt idx="7246">
                  <c:v>363.33</c:v>
                </c:pt>
                <c:pt idx="7247">
                  <c:v>363.38</c:v>
                </c:pt>
                <c:pt idx="7248">
                  <c:v>363.43</c:v>
                </c:pt>
                <c:pt idx="7249">
                  <c:v>363.48</c:v>
                </c:pt>
                <c:pt idx="7250">
                  <c:v>363.53</c:v>
                </c:pt>
                <c:pt idx="7251">
                  <c:v>363.58</c:v>
                </c:pt>
                <c:pt idx="7252">
                  <c:v>363.63</c:v>
                </c:pt>
                <c:pt idx="7253">
                  <c:v>363.68</c:v>
                </c:pt>
                <c:pt idx="7254">
                  <c:v>363.73</c:v>
                </c:pt>
                <c:pt idx="7255">
                  <c:v>363.78</c:v>
                </c:pt>
                <c:pt idx="7256">
                  <c:v>363.83</c:v>
                </c:pt>
                <c:pt idx="7257">
                  <c:v>363.88</c:v>
                </c:pt>
                <c:pt idx="7258">
                  <c:v>363.93</c:v>
                </c:pt>
                <c:pt idx="7259">
                  <c:v>363.98</c:v>
                </c:pt>
                <c:pt idx="7260">
                  <c:v>364.03</c:v>
                </c:pt>
                <c:pt idx="7261">
                  <c:v>364.08</c:v>
                </c:pt>
                <c:pt idx="7262">
                  <c:v>364.13</c:v>
                </c:pt>
                <c:pt idx="7263">
                  <c:v>364.18</c:v>
                </c:pt>
                <c:pt idx="7264">
                  <c:v>364.23</c:v>
                </c:pt>
                <c:pt idx="7265">
                  <c:v>364.28</c:v>
                </c:pt>
                <c:pt idx="7266">
                  <c:v>364.33</c:v>
                </c:pt>
                <c:pt idx="7267">
                  <c:v>364.38</c:v>
                </c:pt>
                <c:pt idx="7268">
                  <c:v>364.43</c:v>
                </c:pt>
                <c:pt idx="7269">
                  <c:v>364.48</c:v>
                </c:pt>
                <c:pt idx="7270">
                  <c:v>364.53</c:v>
                </c:pt>
                <c:pt idx="7271">
                  <c:v>364.58</c:v>
                </c:pt>
                <c:pt idx="7272">
                  <c:v>364.63</c:v>
                </c:pt>
                <c:pt idx="7273">
                  <c:v>364.68</c:v>
                </c:pt>
                <c:pt idx="7274">
                  <c:v>364.73</c:v>
                </c:pt>
                <c:pt idx="7275">
                  <c:v>364.78</c:v>
                </c:pt>
                <c:pt idx="7276">
                  <c:v>364.83</c:v>
                </c:pt>
                <c:pt idx="7277">
                  <c:v>364.88</c:v>
                </c:pt>
                <c:pt idx="7278">
                  <c:v>364.93</c:v>
                </c:pt>
                <c:pt idx="7279">
                  <c:v>364.98</c:v>
                </c:pt>
                <c:pt idx="7280">
                  <c:v>365.03</c:v>
                </c:pt>
                <c:pt idx="7281">
                  <c:v>365.08</c:v>
                </c:pt>
                <c:pt idx="7282">
                  <c:v>365.13</c:v>
                </c:pt>
                <c:pt idx="7283">
                  <c:v>365.18</c:v>
                </c:pt>
                <c:pt idx="7284">
                  <c:v>365.23</c:v>
                </c:pt>
                <c:pt idx="7285">
                  <c:v>365.28</c:v>
                </c:pt>
                <c:pt idx="7286">
                  <c:v>365.33</c:v>
                </c:pt>
                <c:pt idx="7287">
                  <c:v>365.38</c:v>
                </c:pt>
                <c:pt idx="7288">
                  <c:v>365.43</c:v>
                </c:pt>
                <c:pt idx="7289">
                  <c:v>365.48</c:v>
                </c:pt>
                <c:pt idx="7290">
                  <c:v>365.53</c:v>
                </c:pt>
                <c:pt idx="7291">
                  <c:v>365.58</c:v>
                </c:pt>
                <c:pt idx="7292">
                  <c:v>365.63</c:v>
                </c:pt>
                <c:pt idx="7293">
                  <c:v>365.68</c:v>
                </c:pt>
                <c:pt idx="7294">
                  <c:v>365.73</c:v>
                </c:pt>
                <c:pt idx="7295">
                  <c:v>365.78</c:v>
                </c:pt>
                <c:pt idx="7296">
                  <c:v>365.83</c:v>
                </c:pt>
                <c:pt idx="7297">
                  <c:v>365.88</c:v>
                </c:pt>
                <c:pt idx="7298">
                  <c:v>365.93</c:v>
                </c:pt>
                <c:pt idx="7299">
                  <c:v>365.98</c:v>
                </c:pt>
                <c:pt idx="7300">
                  <c:v>366.03</c:v>
                </c:pt>
                <c:pt idx="7301">
                  <c:v>366.08</c:v>
                </c:pt>
                <c:pt idx="7302">
                  <c:v>366.13</c:v>
                </c:pt>
                <c:pt idx="7303">
                  <c:v>366.18</c:v>
                </c:pt>
                <c:pt idx="7304">
                  <c:v>366.23</c:v>
                </c:pt>
                <c:pt idx="7305">
                  <c:v>366.28</c:v>
                </c:pt>
                <c:pt idx="7306">
                  <c:v>366.33</c:v>
                </c:pt>
                <c:pt idx="7307">
                  <c:v>366.38</c:v>
                </c:pt>
                <c:pt idx="7308">
                  <c:v>366.43</c:v>
                </c:pt>
                <c:pt idx="7309">
                  <c:v>366.48</c:v>
                </c:pt>
                <c:pt idx="7310">
                  <c:v>366.53</c:v>
                </c:pt>
                <c:pt idx="7311">
                  <c:v>366.58</c:v>
                </c:pt>
                <c:pt idx="7312">
                  <c:v>366.63</c:v>
                </c:pt>
                <c:pt idx="7313">
                  <c:v>366.68</c:v>
                </c:pt>
                <c:pt idx="7314">
                  <c:v>366.73</c:v>
                </c:pt>
                <c:pt idx="7315">
                  <c:v>366.78</c:v>
                </c:pt>
                <c:pt idx="7316">
                  <c:v>366.83</c:v>
                </c:pt>
                <c:pt idx="7317">
                  <c:v>366.88</c:v>
                </c:pt>
                <c:pt idx="7318">
                  <c:v>366.93</c:v>
                </c:pt>
                <c:pt idx="7319">
                  <c:v>366.98</c:v>
                </c:pt>
                <c:pt idx="7320">
                  <c:v>367.03</c:v>
                </c:pt>
                <c:pt idx="7321">
                  <c:v>367.08</c:v>
                </c:pt>
                <c:pt idx="7322">
                  <c:v>367.13</c:v>
                </c:pt>
                <c:pt idx="7323">
                  <c:v>367.18</c:v>
                </c:pt>
                <c:pt idx="7324">
                  <c:v>367.23</c:v>
                </c:pt>
                <c:pt idx="7325">
                  <c:v>367.28</c:v>
                </c:pt>
                <c:pt idx="7326">
                  <c:v>367.33</c:v>
                </c:pt>
                <c:pt idx="7327">
                  <c:v>367.38</c:v>
                </c:pt>
                <c:pt idx="7328">
                  <c:v>367.43</c:v>
                </c:pt>
                <c:pt idx="7329">
                  <c:v>367.48</c:v>
                </c:pt>
                <c:pt idx="7330">
                  <c:v>367.53</c:v>
                </c:pt>
                <c:pt idx="7331">
                  <c:v>367.58</c:v>
                </c:pt>
                <c:pt idx="7332">
                  <c:v>367.63</c:v>
                </c:pt>
                <c:pt idx="7333">
                  <c:v>367.68</c:v>
                </c:pt>
                <c:pt idx="7334">
                  <c:v>367.73</c:v>
                </c:pt>
                <c:pt idx="7335">
                  <c:v>367.78</c:v>
                </c:pt>
                <c:pt idx="7336">
                  <c:v>367.83</c:v>
                </c:pt>
                <c:pt idx="7337">
                  <c:v>367.88</c:v>
                </c:pt>
                <c:pt idx="7338">
                  <c:v>367.93</c:v>
                </c:pt>
                <c:pt idx="7339">
                  <c:v>367.98</c:v>
                </c:pt>
                <c:pt idx="7340">
                  <c:v>368.03</c:v>
                </c:pt>
                <c:pt idx="7341">
                  <c:v>368.08</c:v>
                </c:pt>
                <c:pt idx="7342">
                  <c:v>368.13</c:v>
                </c:pt>
                <c:pt idx="7343">
                  <c:v>368.18</c:v>
                </c:pt>
                <c:pt idx="7344">
                  <c:v>368.23</c:v>
                </c:pt>
                <c:pt idx="7345">
                  <c:v>368.28</c:v>
                </c:pt>
                <c:pt idx="7346">
                  <c:v>368.33</c:v>
                </c:pt>
                <c:pt idx="7347">
                  <c:v>368.38</c:v>
                </c:pt>
                <c:pt idx="7348">
                  <c:v>368.43</c:v>
                </c:pt>
                <c:pt idx="7349">
                  <c:v>368.48</c:v>
                </c:pt>
                <c:pt idx="7350">
                  <c:v>368.53</c:v>
                </c:pt>
                <c:pt idx="7351">
                  <c:v>368.58</c:v>
                </c:pt>
                <c:pt idx="7352">
                  <c:v>368.63</c:v>
                </c:pt>
                <c:pt idx="7353">
                  <c:v>368.68</c:v>
                </c:pt>
                <c:pt idx="7354">
                  <c:v>368.73</c:v>
                </c:pt>
                <c:pt idx="7355">
                  <c:v>368.78</c:v>
                </c:pt>
                <c:pt idx="7356">
                  <c:v>368.83</c:v>
                </c:pt>
                <c:pt idx="7357">
                  <c:v>368.88</c:v>
                </c:pt>
                <c:pt idx="7358">
                  <c:v>368.93</c:v>
                </c:pt>
                <c:pt idx="7359">
                  <c:v>368.98</c:v>
                </c:pt>
                <c:pt idx="7360">
                  <c:v>369.03</c:v>
                </c:pt>
                <c:pt idx="7361">
                  <c:v>369.08</c:v>
                </c:pt>
                <c:pt idx="7362">
                  <c:v>369.13</c:v>
                </c:pt>
                <c:pt idx="7363">
                  <c:v>369.18</c:v>
                </c:pt>
                <c:pt idx="7364">
                  <c:v>369.23</c:v>
                </c:pt>
                <c:pt idx="7365">
                  <c:v>369.28</c:v>
                </c:pt>
                <c:pt idx="7366">
                  <c:v>369.33</c:v>
                </c:pt>
                <c:pt idx="7367">
                  <c:v>369.38</c:v>
                </c:pt>
                <c:pt idx="7368">
                  <c:v>369.43</c:v>
                </c:pt>
                <c:pt idx="7369">
                  <c:v>369.48</c:v>
                </c:pt>
                <c:pt idx="7370">
                  <c:v>369.53</c:v>
                </c:pt>
                <c:pt idx="7371">
                  <c:v>369.58</c:v>
                </c:pt>
                <c:pt idx="7372">
                  <c:v>369.63</c:v>
                </c:pt>
                <c:pt idx="7373">
                  <c:v>369.68</c:v>
                </c:pt>
                <c:pt idx="7374">
                  <c:v>369.73</c:v>
                </c:pt>
                <c:pt idx="7375">
                  <c:v>369.78</c:v>
                </c:pt>
                <c:pt idx="7376">
                  <c:v>369.83</c:v>
                </c:pt>
                <c:pt idx="7377">
                  <c:v>369.88</c:v>
                </c:pt>
                <c:pt idx="7378">
                  <c:v>369.93</c:v>
                </c:pt>
                <c:pt idx="7379">
                  <c:v>369.98</c:v>
                </c:pt>
                <c:pt idx="7380">
                  <c:v>370.03</c:v>
                </c:pt>
                <c:pt idx="7381">
                  <c:v>370.08</c:v>
                </c:pt>
                <c:pt idx="7382">
                  <c:v>370.13</c:v>
                </c:pt>
                <c:pt idx="7383">
                  <c:v>370.18</c:v>
                </c:pt>
                <c:pt idx="7384">
                  <c:v>370.23</c:v>
                </c:pt>
                <c:pt idx="7385">
                  <c:v>370.28</c:v>
                </c:pt>
                <c:pt idx="7386">
                  <c:v>370.33</c:v>
                </c:pt>
                <c:pt idx="7387">
                  <c:v>370.38</c:v>
                </c:pt>
                <c:pt idx="7388">
                  <c:v>370.43</c:v>
                </c:pt>
                <c:pt idx="7389">
                  <c:v>370.48</c:v>
                </c:pt>
                <c:pt idx="7390">
                  <c:v>370.53</c:v>
                </c:pt>
                <c:pt idx="7391">
                  <c:v>370.58</c:v>
                </c:pt>
                <c:pt idx="7392">
                  <c:v>370.63</c:v>
                </c:pt>
                <c:pt idx="7393">
                  <c:v>370.68</c:v>
                </c:pt>
                <c:pt idx="7394">
                  <c:v>370.73</c:v>
                </c:pt>
                <c:pt idx="7395">
                  <c:v>370.78</c:v>
                </c:pt>
                <c:pt idx="7396">
                  <c:v>370.83</c:v>
                </c:pt>
                <c:pt idx="7397">
                  <c:v>370.88</c:v>
                </c:pt>
                <c:pt idx="7398">
                  <c:v>370.93</c:v>
                </c:pt>
                <c:pt idx="7399">
                  <c:v>370.98</c:v>
                </c:pt>
                <c:pt idx="7400">
                  <c:v>371.03</c:v>
                </c:pt>
                <c:pt idx="7401">
                  <c:v>371.08</c:v>
                </c:pt>
                <c:pt idx="7402">
                  <c:v>371.13</c:v>
                </c:pt>
                <c:pt idx="7403">
                  <c:v>371.18</c:v>
                </c:pt>
                <c:pt idx="7404">
                  <c:v>371.23</c:v>
                </c:pt>
                <c:pt idx="7405">
                  <c:v>371.28</c:v>
                </c:pt>
                <c:pt idx="7406">
                  <c:v>371.33</c:v>
                </c:pt>
                <c:pt idx="7407">
                  <c:v>371.38</c:v>
                </c:pt>
                <c:pt idx="7408">
                  <c:v>371.43</c:v>
                </c:pt>
                <c:pt idx="7409">
                  <c:v>371.48</c:v>
                </c:pt>
                <c:pt idx="7410">
                  <c:v>371.53</c:v>
                </c:pt>
                <c:pt idx="7411">
                  <c:v>371.58</c:v>
                </c:pt>
                <c:pt idx="7412">
                  <c:v>371.63</c:v>
                </c:pt>
                <c:pt idx="7413">
                  <c:v>371.68</c:v>
                </c:pt>
                <c:pt idx="7414">
                  <c:v>371.73</c:v>
                </c:pt>
                <c:pt idx="7415">
                  <c:v>371.78</c:v>
                </c:pt>
                <c:pt idx="7416">
                  <c:v>371.83</c:v>
                </c:pt>
                <c:pt idx="7417">
                  <c:v>371.88</c:v>
                </c:pt>
                <c:pt idx="7418">
                  <c:v>371.93</c:v>
                </c:pt>
                <c:pt idx="7419">
                  <c:v>371.98</c:v>
                </c:pt>
                <c:pt idx="7420">
                  <c:v>372.03</c:v>
                </c:pt>
                <c:pt idx="7421">
                  <c:v>372.08</c:v>
                </c:pt>
                <c:pt idx="7422">
                  <c:v>372.13</c:v>
                </c:pt>
                <c:pt idx="7423">
                  <c:v>372.18</c:v>
                </c:pt>
                <c:pt idx="7424">
                  <c:v>372.23</c:v>
                </c:pt>
                <c:pt idx="7425">
                  <c:v>372.28</c:v>
                </c:pt>
                <c:pt idx="7426">
                  <c:v>372.33</c:v>
                </c:pt>
                <c:pt idx="7427">
                  <c:v>372.38</c:v>
                </c:pt>
                <c:pt idx="7428">
                  <c:v>372.43</c:v>
                </c:pt>
                <c:pt idx="7429">
                  <c:v>372.48</c:v>
                </c:pt>
                <c:pt idx="7430">
                  <c:v>372.53</c:v>
                </c:pt>
                <c:pt idx="7431">
                  <c:v>372.58</c:v>
                </c:pt>
                <c:pt idx="7432">
                  <c:v>372.63</c:v>
                </c:pt>
                <c:pt idx="7433">
                  <c:v>372.68</c:v>
                </c:pt>
                <c:pt idx="7434">
                  <c:v>372.73</c:v>
                </c:pt>
                <c:pt idx="7435">
                  <c:v>372.78</c:v>
                </c:pt>
                <c:pt idx="7436">
                  <c:v>372.83</c:v>
                </c:pt>
                <c:pt idx="7437">
                  <c:v>372.88</c:v>
                </c:pt>
                <c:pt idx="7438">
                  <c:v>372.93</c:v>
                </c:pt>
                <c:pt idx="7439">
                  <c:v>372.98</c:v>
                </c:pt>
                <c:pt idx="7440">
                  <c:v>373.03</c:v>
                </c:pt>
                <c:pt idx="7441">
                  <c:v>373.08</c:v>
                </c:pt>
                <c:pt idx="7442">
                  <c:v>373.13</c:v>
                </c:pt>
                <c:pt idx="7443">
                  <c:v>373.18</c:v>
                </c:pt>
                <c:pt idx="7444">
                  <c:v>373.23</c:v>
                </c:pt>
                <c:pt idx="7445">
                  <c:v>373.28</c:v>
                </c:pt>
                <c:pt idx="7446">
                  <c:v>373.33</c:v>
                </c:pt>
                <c:pt idx="7447">
                  <c:v>373.38</c:v>
                </c:pt>
                <c:pt idx="7448">
                  <c:v>373.43</c:v>
                </c:pt>
                <c:pt idx="7449">
                  <c:v>373.48</c:v>
                </c:pt>
                <c:pt idx="7450">
                  <c:v>373.53</c:v>
                </c:pt>
                <c:pt idx="7451">
                  <c:v>373.58</c:v>
                </c:pt>
                <c:pt idx="7452">
                  <c:v>373.63</c:v>
                </c:pt>
                <c:pt idx="7453">
                  <c:v>373.68</c:v>
                </c:pt>
                <c:pt idx="7454">
                  <c:v>373.73</c:v>
                </c:pt>
                <c:pt idx="7455">
                  <c:v>373.78</c:v>
                </c:pt>
                <c:pt idx="7456">
                  <c:v>373.83</c:v>
                </c:pt>
                <c:pt idx="7457">
                  <c:v>373.88</c:v>
                </c:pt>
                <c:pt idx="7458">
                  <c:v>373.93</c:v>
                </c:pt>
                <c:pt idx="7459">
                  <c:v>373.98</c:v>
                </c:pt>
                <c:pt idx="7460">
                  <c:v>374.03</c:v>
                </c:pt>
                <c:pt idx="7461">
                  <c:v>374.08</c:v>
                </c:pt>
                <c:pt idx="7462">
                  <c:v>374.13</c:v>
                </c:pt>
                <c:pt idx="7463">
                  <c:v>374.18</c:v>
                </c:pt>
                <c:pt idx="7464">
                  <c:v>374.23</c:v>
                </c:pt>
                <c:pt idx="7465">
                  <c:v>374.28</c:v>
                </c:pt>
                <c:pt idx="7466">
                  <c:v>374.33</c:v>
                </c:pt>
                <c:pt idx="7467">
                  <c:v>374.38</c:v>
                </c:pt>
                <c:pt idx="7468">
                  <c:v>374.43</c:v>
                </c:pt>
                <c:pt idx="7469">
                  <c:v>374.48</c:v>
                </c:pt>
                <c:pt idx="7470">
                  <c:v>374.53</c:v>
                </c:pt>
                <c:pt idx="7471">
                  <c:v>374.58</c:v>
                </c:pt>
                <c:pt idx="7472">
                  <c:v>374.63</c:v>
                </c:pt>
                <c:pt idx="7473">
                  <c:v>374.68</c:v>
                </c:pt>
                <c:pt idx="7474">
                  <c:v>374.73</c:v>
                </c:pt>
                <c:pt idx="7475">
                  <c:v>374.78</c:v>
                </c:pt>
                <c:pt idx="7476">
                  <c:v>374.83</c:v>
                </c:pt>
                <c:pt idx="7477">
                  <c:v>374.88</c:v>
                </c:pt>
                <c:pt idx="7478">
                  <c:v>374.93</c:v>
                </c:pt>
                <c:pt idx="7479">
                  <c:v>374.98</c:v>
                </c:pt>
                <c:pt idx="7480">
                  <c:v>375.03</c:v>
                </c:pt>
                <c:pt idx="7481">
                  <c:v>375.08</c:v>
                </c:pt>
                <c:pt idx="7482">
                  <c:v>375.13</c:v>
                </c:pt>
                <c:pt idx="7483">
                  <c:v>375.18</c:v>
                </c:pt>
                <c:pt idx="7484">
                  <c:v>375.23</c:v>
                </c:pt>
                <c:pt idx="7485">
                  <c:v>375.28</c:v>
                </c:pt>
                <c:pt idx="7486">
                  <c:v>375.33</c:v>
                </c:pt>
                <c:pt idx="7487">
                  <c:v>375.38</c:v>
                </c:pt>
                <c:pt idx="7488">
                  <c:v>375.43</c:v>
                </c:pt>
                <c:pt idx="7489">
                  <c:v>375.48</c:v>
                </c:pt>
                <c:pt idx="7490">
                  <c:v>375.53</c:v>
                </c:pt>
                <c:pt idx="7491">
                  <c:v>375.58</c:v>
                </c:pt>
                <c:pt idx="7492">
                  <c:v>375.63</c:v>
                </c:pt>
                <c:pt idx="7493">
                  <c:v>375.68</c:v>
                </c:pt>
                <c:pt idx="7494">
                  <c:v>375.73</c:v>
                </c:pt>
                <c:pt idx="7495">
                  <c:v>375.78</c:v>
                </c:pt>
                <c:pt idx="7496">
                  <c:v>375.83</c:v>
                </c:pt>
                <c:pt idx="7497">
                  <c:v>375.88</c:v>
                </c:pt>
                <c:pt idx="7498">
                  <c:v>375.93</c:v>
                </c:pt>
                <c:pt idx="7499">
                  <c:v>375.98</c:v>
                </c:pt>
                <c:pt idx="7500">
                  <c:v>376.03</c:v>
                </c:pt>
                <c:pt idx="7501">
                  <c:v>376.08</c:v>
                </c:pt>
                <c:pt idx="7502">
                  <c:v>376.13</c:v>
                </c:pt>
                <c:pt idx="7503">
                  <c:v>376.18</c:v>
                </c:pt>
                <c:pt idx="7504">
                  <c:v>376.23</c:v>
                </c:pt>
                <c:pt idx="7505">
                  <c:v>376.28</c:v>
                </c:pt>
                <c:pt idx="7506">
                  <c:v>376.33</c:v>
                </c:pt>
                <c:pt idx="7507">
                  <c:v>376.38</c:v>
                </c:pt>
                <c:pt idx="7508">
                  <c:v>376.43</c:v>
                </c:pt>
                <c:pt idx="7509">
                  <c:v>376.48</c:v>
                </c:pt>
                <c:pt idx="7510">
                  <c:v>376.53</c:v>
                </c:pt>
                <c:pt idx="7511">
                  <c:v>376.58</c:v>
                </c:pt>
                <c:pt idx="7512">
                  <c:v>376.63</c:v>
                </c:pt>
                <c:pt idx="7513">
                  <c:v>376.68</c:v>
                </c:pt>
                <c:pt idx="7514">
                  <c:v>376.73</c:v>
                </c:pt>
                <c:pt idx="7515">
                  <c:v>376.78</c:v>
                </c:pt>
                <c:pt idx="7516">
                  <c:v>376.83</c:v>
                </c:pt>
                <c:pt idx="7517">
                  <c:v>376.88</c:v>
                </c:pt>
                <c:pt idx="7518">
                  <c:v>376.93</c:v>
                </c:pt>
                <c:pt idx="7519">
                  <c:v>376.98</c:v>
                </c:pt>
                <c:pt idx="7520">
                  <c:v>377.03</c:v>
                </c:pt>
                <c:pt idx="7521">
                  <c:v>377.08</c:v>
                </c:pt>
                <c:pt idx="7522">
                  <c:v>377.13</c:v>
                </c:pt>
                <c:pt idx="7523">
                  <c:v>377.18</c:v>
                </c:pt>
                <c:pt idx="7524">
                  <c:v>377.23</c:v>
                </c:pt>
                <c:pt idx="7525">
                  <c:v>377.28</c:v>
                </c:pt>
                <c:pt idx="7526">
                  <c:v>377.33</c:v>
                </c:pt>
                <c:pt idx="7527">
                  <c:v>377.38</c:v>
                </c:pt>
                <c:pt idx="7528">
                  <c:v>377.43</c:v>
                </c:pt>
                <c:pt idx="7529">
                  <c:v>377.48</c:v>
                </c:pt>
                <c:pt idx="7530">
                  <c:v>377.53</c:v>
                </c:pt>
                <c:pt idx="7531">
                  <c:v>377.58</c:v>
                </c:pt>
                <c:pt idx="7532">
                  <c:v>377.63</c:v>
                </c:pt>
                <c:pt idx="7533">
                  <c:v>377.68</c:v>
                </c:pt>
                <c:pt idx="7534">
                  <c:v>377.73</c:v>
                </c:pt>
                <c:pt idx="7535">
                  <c:v>377.78</c:v>
                </c:pt>
                <c:pt idx="7536">
                  <c:v>377.83</c:v>
                </c:pt>
                <c:pt idx="7537">
                  <c:v>377.88</c:v>
                </c:pt>
                <c:pt idx="7538">
                  <c:v>377.93</c:v>
                </c:pt>
                <c:pt idx="7539">
                  <c:v>377.98</c:v>
                </c:pt>
                <c:pt idx="7540">
                  <c:v>378.03</c:v>
                </c:pt>
                <c:pt idx="7541">
                  <c:v>378.08</c:v>
                </c:pt>
                <c:pt idx="7542">
                  <c:v>378.13</c:v>
                </c:pt>
                <c:pt idx="7543">
                  <c:v>378.18</c:v>
                </c:pt>
                <c:pt idx="7544">
                  <c:v>378.23</c:v>
                </c:pt>
                <c:pt idx="7545">
                  <c:v>378.28</c:v>
                </c:pt>
                <c:pt idx="7546">
                  <c:v>378.33</c:v>
                </c:pt>
                <c:pt idx="7547">
                  <c:v>378.38</c:v>
                </c:pt>
                <c:pt idx="7548">
                  <c:v>378.43</c:v>
                </c:pt>
                <c:pt idx="7549">
                  <c:v>378.48</c:v>
                </c:pt>
                <c:pt idx="7550">
                  <c:v>378.53</c:v>
                </c:pt>
                <c:pt idx="7551">
                  <c:v>378.58</c:v>
                </c:pt>
                <c:pt idx="7552">
                  <c:v>378.63</c:v>
                </c:pt>
                <c:pt idx="7553">
                  <c:v>378.68</c:v>
                </c:pt>
                <c:pt idx="7554">
                  <c:v>378.73</c:v>
                </c:pt>
                <c:pt idx="7555">
                  <c:v>378.78</c:v>
                </c:pt>
                <c:pt idx="7556">
                  <c:v>378.83</c:v>
                </c:pt>
                <c:pt idx="7557">
                  <c:v>378.88</c:v>
                </c:pt>
                <c:pt idx="7558">
                  <c:v>378.93</c:v>
                </c:pt>
                <c:pt idx="7559">
                  <c:v>378.98</c:v>
                </c:pt>
                <c:pt idx="7560">
                  <c:v>379.03</c:v>
                </c:pt>
                <c:pt idx="7561">
                  <c:v>379.08</c:v>
                </c:pt>
                <c:pt idx="7562">
                  <c:v>379.13</c:v>
                </c:pt>
                <c:pt idx="7563">
                  <c:v>379.18</c:v>
                </c:pt>
                <c:pt idx="7564">
                  <c:v>379.23</c:v>
                </c:pt>
                <c:pt idx="7565">
                  <c:v>379.28</c:v>
                </c:pt>
                <c:pt idx="7566">
                  <c:v>379.33</c:v>
                </c:pt>
                <c:pt idx="7567">
                  <c:v>379.38</c:v>
                </c:pt>
                <c:pt idx="7568">
                  <c:v>379.43</c:v>
                </c:pt>
                <c:pt idx="7569">
                  <c:v>379.48</c:v>
                </c:pt>
                <c:pt idx="7570">
                  <c:v>379.53</c:v>
                </c:pt>
                <c:pt idx="7571">
                  <c:v>379.58</c:v>
                </c:pt>
                <c:pt idx="7572">
                  <c:v>379.63</c:v>
                </c:pt>
                <c:pt idx="7573">
                  <c:v>379.68</c:v>
                </c:pt>
                <c:pt idx="7574">
                  <c:v>379.73</c:v>
                </c:pt>
                <c:pt idx="7575">
                  <c:v>379.78</c:v>
                </c:pt>
                <c:pt idx="7576">
                  <c:v>379.83</c:v>
                </c:pt>
                <c:pt idx="7577">
                  <c:v>379.88</c:v>
                </c:pt>
                <c:pt idx="7578">
                  <c:v>379.93</c:v>
                </c:pt>
                <c:pt idx="7579">
                  <c:v>379.98</c:v>
                </c:pt>
                <c:pt idx="7580">
                  <c:v>380.03</c:v>
                </c:pt>
                <c:pt idx="7581">
                  <c:v>380.08</c:v>
                </c:pt>
                <c:pt idx="7582">
                  <c:v>380.13</c:v>
                </c:pt>
                <c:pt idx="7583">
                  <c:v>380.18</c:v>
                </c:pt>
                <c:pt idx="7584">
                  <c:v>380.23</c:v>
                </c:pt>
                <c:pt idx="7585">
                  <c:v>380.28</c:v>
                </c:pt>
                <c:pt idx="7586">
                  <c:v>380.33</c:v>
                </c:pt>
                <c:pt idx="7587">
                  <c:v>380.38</c:v>
                </c:pt>
                <c:pt idx="7588">
                  <c:v>380.43</c:v>
                </c:pt>
                <c:pt idx="7589">
                  <c:v>380.48</c:v>
                </c:pt>
                <c:pt idx="7590">
                  <c:v>380.53</c:v>
                </c:pt>
                <c:pt idx="7591">
                  <c:v>380.58</c:v>
                </c:pt>
                <c:pt idx="7592">
                  <c:v>380.63</c:v>
                </c:pt>
                <c:pt idx="7593">
                  <c:v>380.68</c:v>
                </c:pt>
                <c:pt idx="7594">
                  <c:v>380.73</c:v>
                </c:pt>
                <c:pt idx="7595">
                  <c:v>380.78</c:v>
                </c:pt>
                <c:pt idx="7596">
                  <c:v>380.83</c:v>
                </c:pt>
                <c:pt idx="7597">
                  <c:v>380.88</c:v>
                </c:pt>
                <c:pt idx="7598">
                  <c:v>380.93</c:v>
                </c:pt>
                <c:pt idx="7599">
                  <c:v>380.98</c:v>
                </c:pt>
                <c:pt idx="7600">
                  <c:v>381.03</c:v>
                </c:pt>
                <c:pt idx="7601">
                  <c:v>381.08</c:v>
                </c:pt>
                <c:pt idx="7602">
                  <c:v>381.13</c:v>
                </c:pt>
                <c:pt idx="7603">
                  <c:v>381.18</c:v>
                </c:pt>
                <c:pt idx="7604">
                  <c:v>381.23</c:v>
                </c:pt>
                <c:pt idx="7605">
                  <c:v>381.28</c:v>
                </c:pt>
                <c:pt idx="7606">
                  <c:v>381.33</c:v>
                </c:pt>
                <c:pt idx="7607">
                  <c:v>381.38</c:v>
                </c:pt>
                <c:pt idx="7608">
                  <c:v>381.43</c:v>
                </c:pt>
                <c:pt idx="7609">
                  <c:v>381.48</c:v>
                </c:pt>
                <c:pt idx="7610">
                  <c:v>381.53</c:v>
                </c:pt>
                <c:pt idx="7611">
                  <c:v>381.58</c:v>
                </c:pt>
                <c:pt idx="7612">
                  <c:v>381.63</c:v>
                </c:pt>
                <c:pt idx="7613">
                  <c:v>381.68</c:v>
                </c:pt>
                <c:pt idx="7614">
                  <c:v>381.73</c:v>
                </c:pt>
                <c:pt idx="7615">
                  <c:v>381.78</c:v>
                </c:pt>
                <c:pt idx="7616">
                  <c:v>381.83</c:v>
                </c:pt>
                <c:pt idx="7617">
                  <c:v>381.88</c:v>
                </c:pt>
                <c:pt idx="7618">
                  <c:v>381.93</c:v>
                </c:pt>
                <c:pt idx="7619">
                  <c:v>381.98</c:v>
                </c:pt>
                <c:pt idx="7620">
                  <c:v>382.03</c:v>
                </c:pt>
                <c:pt idx="7621">
                  <c:v>382.08</c:v>
                </c:pt>
                <c:pt idx="7622">
                  <c:v>382.13</c:v>
                </c:pt>
                <c:pt idx="7623">
                  <c:v>382.18</c:v>
                </c:pt>
                <c:pt idx="7624">
                  <c:v>382.23</c:v>
                </c:pt>
                <c:pt idx="7625">
                  <c:v>382.28</c:v>
                </c:pt>
                <c:pt idx="7626">
                  <c:v>382.33</c:v>
                </c:pt>
                <c:pt idx="7627">
                  <c:v>382.38</c:v>
                </c:pt>
                <c:pt idx="7628">
                  <c:v>382.43</c:v>
                </c:pt>
                <c:pt idx="7629">
                  <c:v>382.48</c:v>
                </c:pt>
                <c:pt idx="7630">
                  <c:v>382.53</c:v>
                </c:pt>
                <c:pt idx="7631">
                  <c:v>382.58</c:v>
                </c:pt>
                <c:pt idx="7632">
                  <c:v>382.63</c:v>
                </c:pt>
                <c:pt idx="7633">
                  <c:v>382.68</c:v>
                </c:pt>
                <c:pt idx="7634">
                  <c:v>382.73</c:v>
                </c:pt>
                <c:pt idx="7635">
                  <c:v>382.78</c:v>
                </c:pt>
                <c:pt idx="7636">
                  <c:v>382.83</c:v>
                </c:pt>
                <c:pt idx="7637">
                  <c:v>382.88</c:v>
                </c:pt>
                <c:pt idx="7638">
                  <c:v>382.93</c:v>
                </c:pt>
                <c:pt idx="7639">
                  <c:v>382.98</c:v>
                </c:pt>
                <c:pt idx="7640">
                  <c:v>383.03</c:v>
                </c:pt>
                <c:pt idx="7641">
                  <c:v>383.08</c:v>
                </c:pt>
                <c:pt idx="7642">
                  <c:v>383.13</c:v>
                </c:pt>
                <c:pt idx="7643">
                  <c:v>383.18</c:v>
                </c:pt>
                <c:pt idx="7644">
                  <c:v>383.23</c:v>
                </c:pt>
                <c:pt idx="7645">
                  <c:v>383.28</c:v>
                </c:pt>
                <c:pt idx="7646">
                  <c:v>383.33</c:v>
                </c:pt>
                <c:pt idx="7647">
                  <c:v>383.38</c:v>
                </c:pt>
                <c:pt idx="7648">
                  <c:v>383.43</c:v>
                </c:pt>
                <c:pt idx="7649">
                  <c:v>383.48</c:v>
                </c:pt>
                <c:pt idx="7650">
                  <c:v>383.53</c:v>
                </c:pt>
                <c:pt idx="7651">
                  <c:v>383.58</c:v>
                </c:pt>
                <c:pt idx="7652">
                  <c:v>383.63</c:v>
                </c:pt>
                <c:pt idx="7653">
                  <c:v>383.68</c:v>
                </c:pt>
                <c:pt idx="7654">
                  <c:v>383.73</c:v>
                </c:pt>
                <c:pt idx="7655">
                  <c:v>383.78</c:v>
                </c:pt>
                <c:pt idx="7656">
                  <c:v>383.83</c:v>
                </c:pt>
                <c:pt idx="7657">
                  <c:v>383.88</c:v>
                </c:pt>
                <c:pt idx="7658">
                  <c:v>383.93</c:v>
                </c:pt>
                <c:pt idx="7659">
                  <c:v>383.98</c:v>
                </c:pt>
                <c:pt idx="7660">
                  <c:v>384.03</c:v>
                </c:pt>
                <c:pt idx="7661">
                  <c:v>384.08</c:v>
                </c:pt>
                <c:pt idx="7662">
                  <c:v>384.13</c:v>
                </c:pt>
                <c:pt idx="7663">
                  <c:v>384.18</c:v>
                </c:pt>
                <c:pt idx="7664">
                  <c:v>384.23</c:v>
                </c:pt>
                <c:pt idx="7665">
                  <c:v>384.28</c:v>
                </c:pt>
                <c:pt idx="7666">
                  <c:v>384.33</c:v>
                </c:pt>
                <c:pt idx="7667">
                  <c:v>384.38</c:v>
                </c:pt>
                <c:pt idx="7668">
                  <c:v>384.43</c:v>
                </c:pt>
                <c:pt idx="7669">
                  <c:v>384.48</c:v>
                </c:pt>
                <c:pt idx="7670">
                  <c:v>384.53</c:v>
                </c:pt>
                <c:pt idx="7671">
                  <c:v>384.58</c:v>
                </c:pt>
                <c:pt idx="7672">
                  <c:v>384.63</c:v>
                </c:pt>
                <c:pt idx="7673">
                  <c:v>384.68</c:v>
                </c:pt>
                <c:pt idx="7674">
                  <c:v>384.73</c:v>
                </c:pt>
                <c:pt idx="7675">
                  <c:v>384.78</c:v>
                </c:pt>
                <c:pt idx="7676">
                  <c:v>384.83</c:v>
                </c:pt>
                <c:pt idx="7677">
                  <c:v>384.88</c:v>
                </c:pt>
                <c:pt idx="7678">
                  <c:v>384.93</c:v>
                </c:pt>
                <c:pt idx="7679">
                  <c:v>384.98</c:v>
                </c:pt>
                <c:pt idx="7680">
                  <c:v>385.03</c:v>
                </c:pt>
                <c:pt idx="7681">
                  <c:v>385.08</c:v>
                </c:pt>
                <c:pt idx="7682">
                  <c:v>385.13</c:v>
                </c:pt>
                <c:pt idx="7683">
                  <c:v>385.18</c:v>
                </c:pt>
                <c:pt idx="7684">
                  <c:v>385.23</c:v>
                </c:pt>
                <c:pt idx="7685">
                  <c:v>385.28</c:v>
                </c:pt>
                <c:pt idx="7686">
                  <c:v>385.33</c:v>
                </c:pt>
                <c:pt idx="7687">
                  <c:v>385.38</c:v>
                </c:pt>
                <c:pt idx="7688">
                  <c:v>385.43</c:v>
                </c:pt>
                <c:pt idx="7689">
                  <c:v>385.48</c:v>
                </c:pt>
                <c:pt idx="7690">
                  <c:v>385.53</c:v>
                </c:pt>
                <c:pt idx="7691">
                  <c:v>385.58</c:v>
                </c:pt>
                <c:pt idx="7692">
                  <c:v>385.63</c:v>
                </c:pt>
                <c:pt idx="7693">
                  <c:v>385.68</c:v>
                </c:pt>
                <c:pt idx="7694">
                  <c:v>385.73</c:v>
                </c:pt>
                <c:pt idx="7695">
                  <c:v>385.78</c:v>
                </c:pt>
                <c:pt idx="7696">
                  <c:v>385.83</c:v>
                </c:pt>
                <c:pt idx="7697">
                  <c:v>385.88</c:v>
                </c:pt>
                <c:pt idx="7698">
                  <c:v>385.93</c:v>
                </c:pt>
                <c:pt idx="7699">
                  <c:v>385.98</c:v>
                </c:pt>
                <c:pt idx="7700">
                  <c:v>386.03</c:v>
                </c:pt>
                <c:pt idx="7701">
                  <c:v>386.08</c:v>
                </c:pt>
                <c:pt idx="7702">
                  <c:v>386.13</c:v>
                </c:pt>
                <c:pt idx="7703">
                  <c:v>386.18</c:v>
                </c:pt>
                <c:pt idx="7704">
                  <c:v>386.23</c:v>
                </c:pt>
                <c:pt idx="7705">
                  <c:v>386.28</c:v>
                </c:pt>
                <c:pt idx="7706">
                  <c:v>386.33</c:v>
                </c:pt>
                <c:pt idx="7707">
                  <c:v>386.38</c:v>
                </c:pt>
                <c:pt idx="7708">
                  <c:v>386.43</c:v>
                </c:pt>
                <c:pt idx="7709">
                  <c:v>386.48</c:v>
                </c:pt>
                <c:pt idx="7710">
                  <c:v>386.53</c:v>
                </c:pt>
                <c:pt idx="7711">
                  <c:v>386.58</c:v>
                </c:pt>
                <c:pt idx="7712">
                  <c:v>386.63</c:v>
                </c:pt>
                <c:pt idx="7713">
                  <c:v>386.68</c:v>
                </c:pt>
                <c:pt idx="7714">
                  <c:v>386.73</c:v>
                </c:pt>
                <c:pt idx="7715">
                  <c:v>386.78</c:v>
                </c:pt>
                <c:pt idx="7716">
                  <c:v>386.83</c:v>
                </c:pt>
                <c:pt idx="7717">
                  <c:v>386.88</c:v>
                </c:pt>
                <c:pt idx="7718">
                  <c:v>386.93</c:v>
                </c:pt>
                <c:pt idx="7719">
                  <c:v>386.98</c:v>
                </c:pt>
                <c:pt idx="7720">
                  <c:v>387.03</c:v>
                </c:pt>
                <c:pt idx="7721">
                  <c:v>387.08</c:v>
                </c:pt>
                <c:pt idx="7722">
                  <c:v>387.13</c:v>
                </c:pt>
                <c:pt idx="7723">
                  <c:v>387.18</c:v>
                </c:pt>
                <c:pt idx="7724">
                  <c:v>387.23</c:v>
                </c:pt>
                <c:pt idx="7725">
                  <c:v>387.28</c:v>
                </c:pt>
                <c:pt idx="7726">
                  <c:v>387.33</c:v>
                </c:pt>
                <c:pt idx="7727">
                  <c:v>387.38</c:v>
                </c:pt>
                <c:pt idx="7728">
                  <c:v>387.43</c:v>
                </c:pt>
                <c:pt idx="7729">
                  <c:v>387.48</c:v>
                </c:pt>
                <c:pt idx="7730">
                  <c:v>387.53</c:v>
                </c:pt>
                <c:pt idx="7731">
                  <c:v>387.58</c:v>
                </c:pt>
                <c:pt idx="7732">
                  <c:v>387.63</c:v>
                </c:pt>
                <c:pt idx="7733">
                  <c:v>387.68</c:v>
                </c:pt>
                <c:pt idx="7734">
                  <c:v>387.73</c:v>
                </c:pt>
                <c:pt idx="7735">
                  <c:v>387.78</c:v>
                </c:pt>
                <c:pt idx="7736">
                  <c:v>387.83</c:v>
                </c:pt>
                <c:pt idx="7737">
                  <c:v>387.88</c:v>
                </c:pt>
                <c:pt idx="7738">
                  <c:v>387.93</c:v>
                </c:pt>
                <c:pt idx="7739">
                  <c:v>387.98</c:v>
                </c:pt>
                <c:pt idx="7740">
                  <c:v>388.03</c:v>
                </c:pt>
                <c:pt idx="7741">
                  <c:v>388.08</c:v>
                </c:pt>
                <c:pt idx="7742">
                  <c:v>388.13</c:v>
                </c:pt>
                <c:pt idx="7743">
                  <c:v>388.18</c:v>
                </c:pt>
                <c:pt idx="7744">
                  <c:v>388.23</c:v>
                </c:pt>
                <c:pt idx="7745">
                  <c:v>388.28</c:v>
                </c:pt>
                <c:pt idx="7746">
                  <c:v>388.33</c:v>
                </c:pt>
                <c:pt idx="7747">
                  <c:v>388.38</c:v>
                </c:pt>
                <c:pt idx="7748">
                  <c:v>388.43</c:v>
                </c:pt>
                <c:pt idx="7749">
                  <c:v>388.48</c:v>
                </c:pt>
                <c:pt idx="7750">
                  <c:v>388.53</c:v>
                </c:pt>
                <c:pt idx="7751">
                  <c:v>388.58</c:v>
                </c:pt>
                <c:pt idx="7752">
                  <c:v>388.63</c:v>
                </c:pt>
                <c:pt idx="7753">
                  <c:v>388.68</c:v>
                </c:pt>
                <c:pt idx="7754">
                  <c:v>388.73</c:v>
                </c:pt>
                <c:pt idx="7755">
                  <c:v>388.78</c:v>
                </c:pt>
                <c:pt idx="7756">
                  <c:v>388.83</c:v>
                </c:pt>
                <c:pt idx="7757">
                  <c:v>388.88</c:v>
                </c:pt>
                <c:pt idx="7758">
                  <c:v>388.93</c:v>
                </c:pt>
                <c:pt idx="7759">
                  <c:v>388.98</c:v>
                </c:pt>
                <c:pt idx="7760">
                  <c:v>389.03</c:v>
                </c:pt>
                <c:pt idx="7761">
                  <c:v>389.08</c:v>
                </c:pt>
                <c:pt idx="7762">
                  <c:v>389.13</c:v>
                </c:pt>
                <c:pt idx="7763">
                  <c:v>389.18</c:v>
                </c:pt>
                <c:pt idx="7764">
                  <c:v>389.23</c:v>
                </c:pt>
                <c:pt idx="7765">
                  <c:v>389.28</c:v>
                </c:pt>
                <c:pt idx="7766">
                  <c:v>389.33</c:v>
                </c:pt>
                <c:pt idx="7767">
                  <c:v>389.38</c:v>
                </c:pt>
                <c:pt idx="7768">
                  <c:v>389.43</c:v>
                </c:pt>
                <c:pt idx="7769">
                  <c:v>389.48</c:v>
                </c:pt>
                <c:pt idx="7770">
                  <c:v>389.53</c:v>
                </c:pt>
                <c:pt idx="7771">
                  <c:v>389.58</c:v>
                </c:pt>
                <c:pt idx="7772">
                  <c:v>389.63</c:v>
                </c:pt>
                <c:pt idx="7773">
                  <c:v>389.68</c:v>
                </c:pt>
                <c:pt idx="7774">
                  <c:v>389.73</c:v>
                </c:pt>
                <c:pt idx="7775">
                  <c:v>389.78</c:v>
                </c:pt>
                <c:pt idx="7776">
                  <c:v>389.83</c:v>
                </c:pt>
                <c:pt idx="7777">
                  <c:v>389.88</c:v>
                </c:pt>
                <c:pt idx="7778">
                  <c:v>389.93</c:v>
                </c:pt>
                <c:pt idx="7779">
                  <c:v>389.98</c:v>
                </c:pt>
                <c:pt idx="7780">
                  <c:v>390.03</c:v>
                </c:pt>
                <c:pt idx="7781">
                  <c:v>390.08</c:v>
                </c:pt>
                <c:pt idx="7782">
                  <c:v>390.13</c:v>
                </c:pt>
                <c:pt idx="7783">
                  <c:v>390.18</c:v>
                </c:pt>
                <c:pt idx="7784">
                  <c:v>390.23</c:v>
                </c:pt>
                <c:pt idx="7785">
                  <c:v>390.28</c:v>
                </c:pt>
                <c:pt idx="7786">
                  <c:v>390.33</c:v>
                </c:pt>
                <c:pt idx="7787">
                  <c:v>390.38</c:v>
                </c:pt>
                <c:pt idx="7788">
                  <c:v>390.43</c:v>
                </c:pt>
                <c:pt idx="7789">
                  <c:v>390.48</c:v>
                </c:pt>
                <c:pt idx="7790">
                  <c:v>390.53</c:v>
                </c:pt>
                <c:pt idx="7791">
                  <c:v>390.58</c:v>
                </c:pt>
                <c:pt idx="7792">
                  <c:v>390.63</c:v>
                </c:pt>
                <c:pt idx="7793">
                  <c:v>390.68</c:v>
                </c:pt>
                <c:pt idx="7794">
                  <c:v>390.73</c:v>
                </c:pt>
                <c:pt idx="7795">
                  <c:v>390.78</c:v>
                </c:pt>
                <c:pt idx="7796">
                  <c:v>390.83</c:v>
                </c:pt>
                <c:pt idx="7797">
                  <c:v>390.88</c:v>
                </c:pt>
                <c:pt idx="7798">
                  <c:v>390.93</c:v>
                </c:pt>
                <c:pt idx="7799">
                  <c:v>390.98</c:v>
                </c:pt>
                <c:pt idx="7800">
                  <c:v>391.03</c:v>
                </c:pt>
                <c:pt idx="7801">
                  <c:v>391.08</c:v>
                </c:pt>
                <c:pt idx="7802">
                  <c:v>391.13</c:v>
                </c:pt>
                <c:pt idx="7803">
                  <c:v>391.18</c:v>
                </c:pt>
                <c:pt idx="7804">
                  <c:v>391.23</c:v>
                </c:pt>
                <c:pt idx="7805">
                  <c:v>391.28</c:v>
                </c:pt>
                <c:pt idx="7806">
                  <c:v>391.33</c:v>
                </c:pt>
                <c:pt idx="7807">
                  <c:v>391.38</c:v>
                </c:pt>
                <c:pt idx="7808">
                  <c:v>391.43</c:v>
                </c:pt>
                <c:pt idx="7809">
                  <c:v>391.48</c:v>
                </c:pt>
                <c:pt idx="7810">
                  <c:v>391.53</c:v>
                </c:pt>
                <c:pt idx="7811">
                  <c:v>391.58</c:v>
                </c:pt>
                <c:pt idx="7812">
                  <c:v>391.63</c:v>
                </c:pt>
                <c:pt idx="7813">
                  <c:v>391.68</c:v>
                </c:pt>
                <c:pt idx="7814">
                  <c:v>391.73</c:v>
                </c:pt>
                <c:pt idx="7815">
                  <c:v>391.78</c:v>
                </c:pt>
                <c:pt idx="7816">
                  <c:v>391.83</c:v>
                </c:pt>
                <c:pt idx="7817">
                  <c:v>391.88</c:v>
                </c:pt>
                <c:pt idx="7818">
                  <c:v>391.93</c:v>
                </c:pt>
                <c:pt idx="7819">
                  <c:v>391.98</c:v>
                </c:pt>
                <c:pt idx="7820">
                  <c:v>392.03</c:v>
                </c:pt>
                <c:pt idx="7821">
                  <c:v>392.08</c:v>
                </c:pt>
                <c:pt idx="7822">
                  <c:v>392.13</c:v>
                </c:pt>
                <c:pt idx="7823">
                  <c:v>392.18</c:v>
                </c:pt>
                <c:pt idx="7824">
                  <c:v>392.23</c:v>
                </c:pt>
                <c:pt idx="7825">
                  <c:v>392.28</c:v>
                </c:pt>
                <c:pt idx="7826">
                  <c:v>392.33</c:v>
                </c:pt>
                <c:pt idx="7827">
                  <c:v>392.38</c:v>
                </c:pt>
                <c:pt idx="7828">
                  <c:v>392.43</c:v>
                </c:pt>
                <c:pt idx="7829">
                  <c:v>392.48</c:v>
                </c:pt>
                <c:pt idx="7830">
                  <c:v>392.53</c:v>
                </c:pt>
                <c:pt idx="7831">
                  <c:v>392.58</c:v>
                </c:pt>
                <c:pt idx="7832">
                  <c:v>392.63</c:v>
                </c:pt>
                <c:pt idx="7833">
                  <c:v>392.68</c:v>
                </c:pt>
                <c:pt idx="7834">
                  <c:v>392.73</c:v>
                </c:pt>
                <c:pt idx="7835">
                  <c:v>392.78</c:v>
                </c:pt>
                <c:pt idx="7836">
                  <c:v>392.83</c:v>
                </c:pt>
                <c:pt idx="7837">
                  <c:v>392.88</c:v>
                </c:pt>
                <c:pt idx="7838">
                  <c:v>392.93</c:v>
                </c:pt>
                <c:pt idx="7839">
                  <c:v>392.98</c:v>
                </c:pt>
                <c:pt idx="7840">
                  <c:v>393.03</c:v>
                </c:pt>
                <c:pt idx="7841">
                  <c:v>393.08</c:v>
                </c:pt>
                <c:pt idx="7842">
                  <c:v>393.13</c:v>
                </c:pt>
                <c:pt idx="7843">
                  <c:v>393.18</c:v>
                </c:pt>
                <c:pt idx="7844">
                  <c:v>393.23</c:v>
                </c:pt>
                <c:pt idx="7845">
                  <c:v>393.28</c:v>
                </c:pt>
                <c:pt idx="7846">
                  <c:v>393.33</c:v>
                </c:pt>
                <c:pt idx="7847">
                  <c:v>393.38</c:v>
                </c:pt>
                <c:pt idx="7848">
                  <c:v>393.43</c:v>
                </c:pt>
                <c:pt idx="7849">
                  <c:v>393.48</c:v>
                </c:pt>
                <c:pt idx="7850">
                  <c:v>393.53</c:v>
                </c:pt>
                <c:pt idx="7851">
                  <c:v>393.58</c:v>
                </c:pt>
                <c:pt idx="7852">
                  <c:v>393.63</c:v>
                </c:pt>
                <c:pt idx="7853">
                  <c:v>393.68</c:v>
                </c:pt>
                <c:pt idx="7854">
                  <c:v>393.73</c:v>
                </c:pt>
                <c:pt idx="7855">
                  <c:v>393.78</c:v>
                </c:pt>
                <c:pt idx="7856">
                  <c:v>393.83</c:v>
                </c:pt>
                <c:pt idx="7857">
                  <c:v>393.88</c:v>
                </c:pt>
                <c:pt idx="7858">
                  <c:v>393.93</c:v>
                </c:pt>
                <c:pt idx="7859">
                  <c:v>393.98</c:v>
                </c:pt>
                <c:pt idx="7860">
                  <c:v>394.03</c:v>
                </c:pt>
                <c:pt idx="7861">
                  <c:v>394.08</c:v>
                </c:pt>
                <c:pt idx="7862">
                  <c:v>394.13</c:v>
                </c:pt>
                <c:pt idx="7863">
                  <c:v>394.18</c:v>
                </c:pt>
                <c:pt idx="7864">
                  <c:v>394.23</c:v>
                </c:pt>
                <c:pt idx="7865">
                  <c:v>394.28</c:v>
                </c:pt>
                <c:pt idx="7866">
                  <c:v>394.33</c:v>
                </c:pt>
                <c:pt idx="7867">
                  <c:v>394.38</c:v>
                </c:pt>
                <c:pt idx="7868">
                  <c:v>394.43</c:v>
                </c:pt>
                <c:pt idx="7869">
                  <c:v>394.48</c:v>
                </c:pt>
                <c:pt idx="7870">
                  <c:v>394.53</c:v>
                </c:pt>
                <c:pt idx="7871">
                  <c:v>394.58</c:v>
                </c:pt>
                <c:pt idx="7872">
                  <c:v>394.63</c:v>
                </c:pt>
                <c:pt idx="7873">
                  <c:v>394.68</c:v>
                </c:pt>
                <c:pt idx="7874">
                  <c:v>394.73</c:v>
                </c:pt>
                <c:pt idx="7875">
                  <c:v>394.78</c:v>
                </c:pt>
                <c:pt idx="7876">
                  <c:v>394.83</c:v>
                </c:pt>
                <c:pt idx="7877">
                  <c:v>394.88</c:v>
                </c:pt>
                <c:pt idx="7878">
                  <c:v>394.93</c:v>
                </c:pt>
                <c:pt idx="7879">
                  <c:v>394.98</c:v>
                </c:pt>
                <c:pt idx="7880">
                  <c:v>395.03</c:v>
                </c:pt>
                <c:pt idx="7881">
                  <c:v>395.08</c:v>
                </c:pt>
                <c:pt idx="7882">
                  <c:v>395.13</c:v>
                </c:pt>
                <c:pt idx="7883">
                  <c:v>395.18</c:v>
                </c:pt>
                <c:pt idx="7884">
                  <c:v>395.23</c:v>
                </c:pt>
                <c:pt idx="7885">
                  <c:v>395.28</c:v>
                </c:pt>
                <c:pt idx="7886">
                  <c:v>395.33</c:v>
                </c:pt>
                <c:pt idx="7887">
                  <c:v>395.38</c:v>
                </c:pt>
                <c:pt idx="7888">
                  <c:v>395.43</c:v>
                </c:pt>
                <c:pt idx="7889">
                  <c:v>395.48</c:v>
                </c:pt>
                <c:pt idx="7890">
                  <c:v>395.53</c:v>
                </c:pt>
                <c:pt idx="7891">
                  <c:v>395.58</c:v>
                </c:pt>
                <c:pt idx="7892">
                  <c:v>395.63</c:v>
                </c:pt>
                <c:pt idx="7893">
                  <c:v>395.68</c:v>
                </c:pt>
                <c:pt idx="7894">
                  <c:v>395.73</c:v>
                </c:pt>
                <c:pt idx="7895">
                  <c:v>395.78</c:v>
                </c:pt>
                <c:pt idx="7896">
                  <c:v>395.83</c:v>
                </c:pt>
                <c:pt idx="7897">
                  <c:v>395.88</c:v>
                </c:pt>
                <c:pt idx="7898">
                  <c:v>395.93</c:v>
                </c:pt>
                <c:pt idx="7899">
                  <c:v>395.98</c:v>
                </c:pt>
                <c:pt idx="7900">
                  <c:v>396.03</c:v>
                </c:pt>
                <c:pt idx="7901">
                  <c:v>396.08</c:v>
                </c:pt>
                <c:pt idx="7902">
                  <c:v>396.13</c:v>
                </c:pt>
                <c:pt idx="7903">
                  <c:v>396.18</c:v>
                </c:pt>
                <c:pt idx="7904">
                  <c:v>396.23</c:v>
                </c:pt>
                <c:pt idx="7905">
                  <c:v>396.28</c:v>
                </c:pt>
                <c:pt idx="7906">
                  <c:v>396.33</c:v>
                </c:pt>
                <c:pt idx="7907">
                  <c:v>396.38</c:v>
                </c:pt>
                <c:pt idx="7908">
                  <c:v>396.43</c:v>
                </c:pt>
                <c:pt idx="7909">
                  <c:v>396.48</c:v>
                </c:pt>
                <c:pt idx="7910">
                  <c:v>396.53</c:v>
                </c:pt>
                <c:pt idx="7911">
                  <c:v>396.58</c:v>
                </c:pt>
                <c:pt idx="7912">
                  <c:v>396.63</c:v>
                </c:pt>
                <c:pt idx="7913">
                  <c:v>396.68</c:v>
                </c:pt>
                <c:pt idx="7914">
                  <c:v>396.73</c:v>
                </c:pt>
                <c:pt idx="7915">
                  <c:v>396.78</c:v>
                </c:pt>
                <c:pt idx="7916">
                  <c:v>396.83</c:v>
                </c:pt>
                <c:pt idx="7917">
                  <c:v>396.88</c:v>
                </c:pt>
                <c:pt idx="7918">
                  <c:v>396.93</c:v>
                </c:pt>
                <c:pt idx="7919">
                  <c:v>396.98</c:v>
                </c:pt>
                <c:pt idx="7920">
                  <c:v>397.03</c:v>
                </c:pt>
                <c:pt idx="7921">
                  <c:v>397.08</c:v>
                </c:pt>
                <c:pt idx="7922">
                  <c:v>397.13</c:v>
                </c:pt>
                <c:pt idx="7923">
                  <c:v>397.18</c:v>
                </c:pt>
                <c:pt idx="7924">
                  <c:v>397.23</c:v>
                </c:pt>
                <c:pt idx="7925">
                  <c:v>397.28</c:v>
                </c:pt>
                <c:pt idx="7926">
                  <c:v>397.33</c:v>
                </c:pt>
                <c:pt idx="7927">
                  <c:v>397.38</c:v>
                </c:pt>
                <c:pt idx="7928">
                  <c:v>397.43</c:v>
                </c:pt>
                <c:pt idx="7929">
                  <c:v>397.48</c:v>
                </c:pt>
                <c:pt idx="7930">
                  <c:v>397.53</c:v>
                </c:pt>
                <c:pt idx="7931">
                  <c:v>397.58</c:v>
                </c:pt>
                <c:pt idx="7932">
                  <c:v>397.63</c:v>
                </c:pt>
                <c:pt idx="7933">
                  <c:v>397.68</c:v>
                </c:pt>
                <c:pt idx="7934">
                  <c:v>397.73</c:v>
                </c:pt>
                <c:pt idx="7935">
                  <c:v>397.78</c:v>
                </c:pt>
                <c:pt idx="7936">
                  <c:v>397.83</c:v>
                </c:pt>
                <c:pt idx="7937">
                  <c:v>397.88</c:v>
                </c:pt>
                <c:pt idx="7938">
                  <c:v>397.93</c:v>
                </c:pt>
                <c:pt idx="7939">
                  <c:v>397.98</c:v>
                </c:pt>
                <c:pt idx="7940">
                  <c:v>398.03</c:v>
                </c:pt>
                <c:pt idx="7941">
                  <c:v>398.08</c:v>
                </c:pt>
                <c:pt idx="7942">
                  <c:v>398.13</c:v>
                </c:pt>
                <c:pt idx="7943">
                  <c:v>398.18</c:v>
                </c:pt>
                <c:pt idx="7944">
                  <c:v>398.23</c:v>
                </c:pt>
                <c:pt idx="7945">
                  <c:v>398.28</c:v>
                </c:pt>
                <c:pt idx="7946">
                  <c:v>398.33</c:v>
                </c:pt>
                <c:pt idx="7947">
                  <c:v>398.38</c:v>
                </c:pt>
                <c:pt idx="7948">
                  <c:v>398.43</c:v>
                </c:pt>
                <c:pt idx="7949">
                  <c:v>398.48</c:v>
                </c:pt>
                <c:pt idx="7950">
                  <c:v>398.53</c:v>
                </c:pt>
                <c:pt idx="7951">
                  <c:v>398.58</c:v>
                </c:pt>
                <c:pt idx="7952">
                  <c:v>398.63</c:v>
                </c:pt>
                <c:pt idx="7953">
                  <c:v>398.68</c:v>
                </c:pt>
                <c:pt idx="7954">
                  <c:v>398.73</c:v>
                </c:pt>
                <c:pt idx="7955">
                  <c:v>398.78</c:v>
                </c:pt>
                <c:pt idx="7956">
                  <c:v>398.83</c:v>
                </c:pt>
                <c:pt idx="7957">
                  <c:v>398.88</c:v>
                </c:pt>
                <c:pt idx="7958">
                  <c:v>398.93</c:v>
                </c:pt>
                <c:pt idx="7959">
                  <c:v>398.98</c:v>
                </c:pt>
                <c:pt idx="7960">
                  <c:v>399.03</c:v>
                </c:pt>
                <c:pt idx="7961">
                  <c:v>399.08</c:v>
                </c:pt>
                <c:pt idx="7962">
                  <c:v>399.13</c:v>
                </c:pt>
                <c:pt idx="7963">
                  <c:v>399.18</c:v>
                </c:pt>
                <c:pt idx="7964">
                  <c:v>399.23</c:v>
                </c:pt>
                <c:pt idx="7965">
                  <c:v>399.28</c:v>
                </c:pt>
                <c:pt idx="7966">
                  <c:v>399.33</c:v>
                </c:pt>
                <c:pt idx="7967">
                  <c:v>399.38</c:v>
                </c:pt>
                <c:pt idx="7968">
                  <c:v>399.43</c:v>
                </c:pt>
                <c:pt idx="7969">
                  <c:v>399.48</c:v>
                </c:pt>
                <c:pt idx="7970">
                  <c:v>399.53</c:v>
                </c:pt>
                <c:pt idx="7971">
                  <c:v>399.58</c:v>
                </c:pt>
                <c:pt idx="7972">
                  <c:v>399.63</c:v>
                </c:pt>
                <c:pt idx="7973">
                  <c:v>399.68</c:v>
                </c:pt>
                <c:pt idx="7974">
                  <c:v>399.73</c:v>
                </c:pt>
                <c:pt idx="7975">
                  <c:v>399.78</c:v>
                </c:pt>
                <c:pt idx="7976">
                  <c:v>399.83</c:v>
                </c:pt>
                <c:pt idx="7977">
                  <c:v>399.88</c:v>
                </c:pt>
                <c:pt idx="7978">
                  <c:v>399.93</c:v>
                </c:pt>
                <c:pt idx="7979">
                  <c:v>399.98</c:v>
                </c:pt>
                <c:pt idx="7980">
                  <c:v>400.03</c:v>
                </c:pt>
                <c:pt idx="7981">
                  <c:v>400.08</c:v>
                </c:pt>
                <c:pt idx="7982">
                  <c:v>400.13</c:v>
                </c:pt>
                <c:pt idx="7983">
                  <c:v>400.18</c:v>
                </c:pt>
                <c:pt idx="7984">
                  <c:v>400.23</c:v>
                </c:pt>
                <c:pt idx="7985">
                  <c:v>400.28</c:v>
                </c:pt>
                <c:pt idx="7986">
                  <c:v>400.33</c:v>
                </c:pt>
                <c:pt idx="7987">
                  <c:v>400.38</c:v>
                </c:pt>
                <c:pt idx="7988">
                  <c:v>400.43</c:v>
                </c:pt>
                <c:pt idx="7989">
                  <c:v>400.48</c:v>
                </c:pt>
                <c:pt idx="7990">
                  <c:v>400.53</c:v>
                </c:pt>
                <c:pt idx="7991">
                  <c:v>400.58</c:v>
                </c:pt>
                <c:pt idx="7992">
                  <c:v>400.63</c:v>
                </c:pt>
                <c:pt idx="7993">
                  <c:v>400.68</c:v>
                </c:pt>
                <c:pt idx="7994">
                  <c:v>400.73</c:v>
                </c:pt>
                <c:pt idx="7995">
                  <c:v>400.78</c:v>
                </c:pt>
                <c:pt idx="7996">
                  <c:v>400.83</c:v>
                </c:pt>
                <c:pt idx="7997">
                  <c:v>400.88</c:v>
                </c:pt>
                <c:pt idx="7998">
                  <c:v>400.93</c:v>
                </c:pt>
                <c:pt idx="7999">
                  <c:v>400.98</c:v>
                </c:pt>
                <c:pt idx="8000">
                  <c:v>401.03</c:v>
                </c:pt>
                <c:pt idx="8001">
                  <c:v>401.08</c:v>
                </c:pt>
                <c:pt idx="8002">
                  <c:v>401.13</c:v>
                </c:pt>
                <c:pt idx="8003">
                  <c:v>401.18</c:v>
                </c:pt>
                <c:pt idx="8004">
                  <c:v>401.23</c:v>
                </c:pt>
                <c:pt idx="8005">
                  <c:v>401.28</c:v>
                </c:pt>
                <c:pt idx="8006">
                  <c:v>401.33</c:v>
                </c:pt>
                <c:pt idx="8007">
                  <c:v>401.38</c:v>
                </c:pt>
                <c:pt idx="8008">
                  <c:v>401.43</c:v>
                </c:pt>
                <c:pt idx="8009">
                  <c:v>401.48</c:v>
                </c:pt>
                <c:pt idx="8010">
                  <c:v>401.53</c:v>
                </c:pt>
                <c:pt idx="8011">
                  <c:v>401.58</c:v>
                </c:pt>
                <c:pt idx="8012">
                  <c:v>401.63</c:v>
                </c:pt>
                <c:pt idx="8013">
                  <c:v>401.68</c:v>
                </c:pt>
                <c:pt idx="8014">
                  <c:v>401.73</c:v>
                </c:pt>
                <c:pt idx="8015">
                  <c:v>401.78</c:v>
                </c:pt>
                <c:pt idx="8016">
                  <c:v>401.83</c:v>
                </c:pt>
                <c:pt idx="8017">
                  <c:v>401.88</c:v>
                </c:pt>
                <c:pt idx="8018">
                  <c:v>401.93</c:v>
                </c:pt>
                <c:pt idx="8019">
                  <c:v>401.98</c:v>
                </c:pt>
                <c:pt idx="8020">
                  <c:v>402.03</c:v>
                </c:pt>
                <c:pt idx="8021">
                  <c:v>402.08</c:v>
                </c:pt>
                <c:pt idx="8022">
                  <c:v>402.13</c:v>
                </c:pt>
                <c:pt idx="8023">
                  <c:v>402.18</c:v>
                </c:pt>
                <c:pt idx="8024">
                  <c:v>402.23</c:v>
                </c:pt>
                <c:pt idx="8025">
                  <c:v>402.28</c:v>
                </c:pt>
                <c:pt idx="8026">
                  <c:v>402.33</c:v>
                </c:pt>
                <c:pt idx="8027">
                  <c:v>402.38</c:v>
                </c:pt>
                <c:pt idx="8028">
                  <c:v>402.43</c:v>
                </c:pt>
                <c:pt idx="8029">
                  <c:v>402.48</c:v>
                </c:pt>
                <c:pt idx="8030">
                  <c:v>402.53</c:v>
                </c:pt>
                <c:pt idx="8031">
                  <c:v>402.58</c:v>
                </c:pt>
                <c:pt idx="8032">
                  <c:v>402.63</c:v>
                </c:pt>
                <c:pt idx="8033">
                  <c:v>402.68</c:v>
                </c:pt>
                <c:pt idx="8034">
                  <c:v>402.73</c:v>
                </c:pt>
                <c:pt idx="8035">
                  <c:v>402.78</c:v>
                </c:pt>
                <c:pt idx="8036">
                  <c:v>402.83</c:v>
                </c:pt>
                <c:pt idx="8037">
                  <c:v>402.88</c:v>
                </c:pt>
                <c:pt idx="8038">
                  <c:v>402.93</c:v>
                </c:pt>
                <c:pt idx="8039">
                  <c:v>402.98</c:v>
                </c:pt>
                <c:pt idx="8040">
                  <c:v>403.03</c:v>
                </c:pt>
                <c:pt idx="8041">
                  <c:v>403.08</c:v>
                </c:pt>
                <c:pt idx="8042">
                  <c:v>403.13</c:v>
                </c:pt>
                <c:pt idx="8043">
                  <c:v>403.18</c:v>
                </c:pt>
                <c:pt idx="8044">
                  <c:v>403.23</c:v>
                </c:pt>
                <c:pt idx="8045">
                  <c:v>403.28</c:v>
                </c:pt>
                <c:pt idx="8046">
                  <c:v>403.33</c:v>
                </c:pt>
                <c:pt idx="8047">
                  <c:v>403.38</c:v>
                </c:pt>
                <c:pt idx="8048">
                  <c:v>403.43</c:v>
                </c:pt>
                <c:pt idx="8049">
                  <c:v>403.48</c:v>
                </c:pt>
                <c:pt idx="8050">
                  <c:v>403.53</c:v>
                </c:pt>
                <c:pt idx="8051">
                  <c:v>403.58</c:v>
                </c:pt>
                <c:pt idx="8052">
                  <c:v>403.63</c:v>
                </c:pt>
                <c:pt idx="8053">
                  <c:v>403.68</c:v>
                </c:pt>
                <c:pt idx="8054">
                  <c:v>403.73</c:v>
                </c:pt>
                <c:pt idx="8055">
                  <c:v>403.78</c:v>
                </c:pt>
                <c:pt idx="8056">
                  <c:v>403.83</c:v>
                </c:pt>
                <c:pt idx="8057">
                  <c:v>403.88</c:v>
                </c:pt>
                <c:pt idx="8058">
                  <c:v>403.93</c:v>
                </c:pt>
                <c:pt idx="8059">
                  <c:v>403.98</c:v>
                </c:pt>
                <c:pt idx="8060">
                  <c:v>404.03</c:v>
                </c:pt>
                <c:pt idx="8061">
                  <c:v>404.08</c:v>
                </c:pt>
                <c:pt idx="8062">
                  <c:v>404.13</c:v>
                </c:pt>
                <c:pt idx="8063">
                  <c:v>404.18</c:v>
                </c:pt>
                <c:pt idx="8064">
                  <c:v>404.23</c:v>
                </c:pt>
                <c:pt idx="8065">
                  <c:v>404.28</c:v>
                </c:pt>
                <c:pt idx="8066">
                  <c:v>404.33</c:v>
                </c:pt>
                <c:pt idx="8067">
                  <c:v>404.38</c:v>
                </c:pt>
                <c:pt idx="8068">
                  <c:v>404.43</c:v>
                </c:pt>
                <c:pt idx="8069">
                  <c:v>404.48</c:v>
                </c:pt>
                <c:pt idx="8070">
                  <c:v>404.53</c:v>
                </c:pt>
                <c:pt idx="8071">
                  <c:v>404.58</c:v>
                </c:pt>
                <c:pt idx="8072">
                  <c:v>404.63</c:v>
                </c:pt>
                <c:pt idx="8073">
                  <c:v>404.68</c:v>
                </c:pt>
                <c:pt idx="8074">
                  <c:v>404.73</c:v>
                </c:pt>
                <c:pt idx="8075">
                  <c:v>404.78</c:v>
                </c:pt>
                <c:pt idx="8076">
                  <c:v>404.83</c:v>
                </c:pt>
                <c:pt idx="8077">
                  <c:v>404.88</c:v>
                </c:pt>
                <c:pt idx="8078">
                  <c:v>404.93</c:v>
                </c:pt>
                <c:pt idx="8079">
                  <c:v>404.98</c:v>
                </c:pt>
                <c:pt idx="8080">
                  <c:v>405.03</c:v>
                </c:pt>
                <c:pt idx="8081">
                  <c:v>405.08</c:v>
                </c:pt>
                <c:pt idx="8082">
                  <c:v>405.13</c:v>
                </c:pt>
                <c:pt idx="8083">
                  <c:v>405.18</c:v>
                </c:pt>
                <c:pt idx="8084">
                  <c:v>405.23</c:v>
                </c:pt>
                <c:pt idx="8085">
                  <c:v>405.28</c:v>
                </c:pt>
                <c:pt idx="8086">
                  <c:v>405.33</c:v>
                </c:pt>
                <c:pt idx="8087">
                  <c:v>405.38</c:v>
                </c:pt>
                <c:pt idx="8088">
                  <c:v>405.43</c:v>
                </c:pt>
                <c:pt idx="8089">
                  <c:v>405.48</c:v>
                </c:pt>
                <c:pt idx="8090">
                  <c:v>405.53</c:v>
                </c:pt>
                <c:pt idx="8091">
                  <c:v>405.58</c:v>
                </c:pt>
                <c:pt idx="8092">
                  <c:v>405.63</c:v>
                </c:pt>
                <c:pt idx="8093">
                  <c:v>405.68</c:v>
                </c:pt>
                <c:pt idx="8094">
                  <c:v>405.73</c:v>
                </c:pt>
                <c:pt idx="8095">
                  <c:v>405.78</c:v>
                </c:pt>
                <c:pt idx="8096">
                  <c:v>405.83</c:v>
                </c:pt>
                <c:pt idx="8097">
                  <c:v>405.88</c:v>
                </c:pt>
                <c:pt idx="8098">
                  <c:v>405.93</c:v>
                </c:pt>
                <c:pt idx="8099">
                  <c:v>405.98</c:v>
                </c:pt>
                <c:pt idx="8100">
                  <c:v>406.03</c:v>
                </c:pt>
                <c:pt idx="8101">
                  <c:v>406.08</c:v>
                </c:pt>
                <c:pt idx="8102">
                  <c:v>406.13</c:v>
                </c:pt>
                <c:pt idx="8103">
                  <c:v>406.18</c:v>
                </c:pt>
                <c:pt idx="8104">
                  <c:v>406.23</c:v>
                </c:pt>
                <c:pt idx="8105">
                  <c:v>406.28</c:v>
                </c:pt>
                <c:pt idx="8106">
                  <c:v>406.33</c:v>
                </c:pt>
                <c:pt idx="8107">
                  <c:v>406.38</c:v>
                </c:pt>
                <c:pt idx="8108">
                  <c:v>406.43</c:v>
                </c:pt>
                <c:pt idx="8109">
                  <c:v>406.48</c:v>
                </c:pt>
                <c:pt idx="8110">
                  <c:v>406.53</c:v>
                </c:pt>
                <c:pt idx="8111">
                  <c:v>406.58</c:v>
                </c:pt>
                <c:pt idx="8112">
                  <c:v>406.63</c:v>
                </c:pt>
                <c:pt idx="8113">
                  <c:v>406.68</c:v>
                </c:pt>
                <c:pt idx="8114">
                  <c:v>406.73</c:v>
                </c:pt>
                <c:pt idx="8115">
                  <c:v>406.78</c:v>
                </c:pt>
                <c:pt idx="8116">
                  <c:v>406.83</c:v>
                </c:pt>
                <c:pt idx="8117">
                  <c:v>406.88</c:v>
                </c:pt>
                <c:pt idx="8118">
                  <c:v>406.93</c:v>
                </c:pt>
                <c:pt idx="8119">
                  <c:v>406.98</c:v>
                </c:pt>
                <c:pt idx="8120">
                  <c:v>407.03</c:v>
                </c:pt>
                <c:pt idx="8121">
                  <c:v>407.08</c:v>
                </c:pt>
                <c:pt idx="8122">
                  <c:v>407.13</c:v>
                </c:pt>
                <c:pt idx="8123">
                  <c:v>407.18</c:v>
                </c:pt>
                <c:pt idx="8124">
                  <c:v>407.23</c:v>
                </c:pt>
                <c:pt idx="8125">
                  <c:v>407.28</c:v>
                </c:pt>
                <c:pt idx="8126">
                  <c:v>407.33</c:v>
                </c:pt>
                <c:pt idx="8127">
                  <c:v>407.38</c:v>
                </c:pt>
                <c:pt idx="8128">
                  <c:v>407.43</c:v>
                </c:pt>
                <c:pt idx="8129">
                  <c:v>407.48</c:v>
                </c:pt>
                <c:pt idx="8130">
                  <c:v>407.53</c:v>
                </c:pt>
                <c:pt idx="8131">
                  <c:v>407.58</c:v>
                </c:pt>
                <c:pt idx="8132">
                  <c:v>407.63</c:v>
                </c:pt>
                <c:pt idx="8133">
                  <c:v>407.68</c:v>
                </c:pt>
                <c:pt idx="8134">
                  <c:v>407.73</c:v>
                </c:pt>
                <c:pt idx="8135">
                  <c:v>407.78</c:v>
                </c:pt>
                <c:pt idx="8136">
                  <c:v>407.83</c:v>
                </c:pt>
                <c:pt idx="8137">
                  <c:v>407.88</c:v>
                </c:pt>
                <c:pt idx="8138">
                  <c:v>407.93</c:v>
                </c:pt>
                <c:pt idx="8139">
                  <c:v>407.98</c:v>
                </c:pt>
                <c:pt idx="8140">
                  <c:v>408.03</c:v>
                </c:pt>
                <c:pt idx="8141">
                  <c:v>408.08</c:v>
                </c:pt>
                <c:pt idx="8142">
                  <c:v>408.13</c:v>
                </c:pt>
                <c:pt idx="8143">
                  <c:v>408.18</c:v>
                </c:pt>
                <c:pt idx="8144">
                  <c:v>408.23</c:v>
                </c:pt>
                <c:pt idx="8145">
                  <c:v>408.28</c:v>
                </c:pt>
                <c:pt idx="8146">
                  <c:v>408.33</c:v>
                </c:pt>
                <c:pt idx="8147">
                  <c:v>408.38</c:v>
                </c:pt>
                <c:pt idx="8148">
                  <c:v>408.43</c:v>
                </c:pt>
                <c:pt idx="8149">
                  <c:v>408.48</c:v>
                </c:pt>
                <c:pt idx="8150">
                  <c:v>408.53</c:v>
                </c:pt>
                <c:pt idx="8151">
                  <c:v>408.58</c:v>
                </c:pt>
                <c:pt idx="8152">
                  <c:v>408.63</c:v>
                </c:pt>
                <c:pt idx="8153">
                  <c:v>408.68</c:v>
                </c:pt>
                <c:pt idx="8154">
                  <c:v>408.73</c:v>
                </c:pt>
                <c:pt idx="8155">
                  <c:v>408.78</c:v>
                </c:pt>
                <c:pt idx="8156">
                  <c:v>408.83</c:v>
                </c:pt>
                <c:pt idx="8157">
                  <c:v>408.88</c:v>
                </c:pt>
                <c:pt idx="8158">
                  <c:v>408.93</c:v>
                </c:pt>
                <c:pt idx="8159">
                  <c:v>408.98</c:v>
                </c:pt>
                <c:pt idx="8160">
                  <c:v>409.03</c:v>
                </c:pt>
                <c:pt idx="8161">
                  <c:v>409.08</c:v>
                </c:pt>
                <c:pt idx="8162">
                  <c:v>409.13</c:v>
                </c:pt>
                <c:pt idx="8163">
                  <c:v>409.18</c:v>
                </c:pt>
                <c:pt idx="8164">
                  <c:v>409.23</c:v>
                </c:pt>
                <c:pt idx="8165">
                  <c:v>409.28</c:v>
                </c:pt>
                <c:pt idx="8166">
                  <c:v>409.33</c:v>
                </c:pt>
                <c:pt idx="8167">
                  <c:v>409.38</c:v>
                </c:pt>
                <c:pt idx="8168">
                  <c:v>409.43</c:v>
                </c:pt>
                <c:pt idx="8169">
                  <c:v>409.48</c:v>
                </c:pt>
                <c:pt idx="8170">
                  <c:v>409.53</c:v>
                </c:pt>
                <c:pt idx="8171">
                  <c:v>409.58</c:v>
                </c:pt>
                <c:pt idx="8172">
                  <c:v>409.63</c:v>
                </c:pt>
                <c:pt idx="8173">
                  <c:v>409.68</c:v>
                </c:pt>
                <c:pt idx="8174">
                  <c:v>409.73</c:v>
                </c:pt>
                <c:pt idx="8175">
                  <c:v>409.78</c:v>
                </c:pt>
                <c:pt idx="8176">
                  <c:v>409.83</c:v>
                </c:pt>
                <c:pt idx="8177">
                  <c:v>409.88</c:v>
                </c:pt>
                <c:pt idx="8178">
                  <c:v>409.93</c:v>
                </c:pt>
                <c:pt idx="8179">
                  <c:v>409.98</c:v>
                </c:pt>
                <c:pt idx="8180">
                  <c:v>410.03</c:v>
                </c:pt>
                <c:pt idx="8181">
                  <c:v>410.08</c:v>
                </c:pt>
                <c:pt idx="8182">
                  <c:v>410.13</c:v>
                </c:pt>
                <c:pt idx="8183">
                  <c:v>410.18</c:v>
                </c:pt>
                <c:pt idx="8184">
                  <c:v>410.23</c:v>
                </c:pt>
                <c:pt idx="8185">
                  <c:v>410.28</c:v>
                </c:pt>
                <c:pt idx="8186">
                  <c:v>410.33</c:v>
                </c:pt>
                <c:pt idx="8187">
                  <c:v>410.38</c:v>
                </c:pt>
                <c:pt idx="8188">
                  <c:v>410.43</c:v>
                </c:pt>
                <c:pt idx="8189">
                  <c:v>410.48</c:v>
                </c:pt>
                <c:pt idx="8190">
                  <c:v>410.53</c:v>
                </c:pt>
                <c:pt idx="8191">
                  <c:v>410.58</c:v>
                </c:pt>
                <c:pt idx="8192">
                  <c:v>410.63</c:v>
                </c:pt>
                <c:pt idx="8193">
                  <c:v>410.68</c:v>
                </c:pt>
                <c:pt idx="8194">
                  <c:v>410.73</c:v>
                </c:pt>
                <c:pt idx="8195">
                  <c:v>410.78</c:v>
                </c:pt>
                <c:pt idx="8196">
                  <c:v>410.83</c:v>
                </c:pt>
                <c:pt idx="8197">
                  <c:v>410.88</c:v>
                </c:pt>
                <c:pt idx="8198">
                  <c:v>410.93</c:v>
                </c:pt>
                <c:pt idx="8199">
                  <c:v>410.98</c:v>
                </c:pt>
                <c:pt idx="8200">
                  <c:v>411.03</c:v>
                </c:pt>
                <c:pt idx="8201">
                  <c:v>411.08</c:v>
                </c:pt>
                <c:pt idx="8202">
                  <c:v>411.13</c:v>
                </c:pt>
                <c:pt idx="8203">
                  <c:v>411.18</c:v>
                </c:pt>
                <c:pt idx="8204">
                  <c:v>411.23</c:v>
                </c:pt>
                <c:pt idx="8205">
                  <c:v>411.28</c:v>
                </c:pt>
                <c:pt idx="8206">
                  <c:v>411.33</c:v>
                </c:pt>
                <c:pt idx="8207">
                  <c:v>411.38</c:v>
                </c:pt>
                <c:pt idx="8208">
                  <c:v>411.43</c:v>
                </c:pt>
                <c:pt idx="8209">
                  <c:v>411.48</c:v>
                </c:pt>
                <c:pt idx="8210">
                  <c:v>411.53</c:v>
                </c:pt>
                <c:pt idx="8211">
                  <c:v>411.58</c:v>
                </c:pt>
                <c:pt idx="8212">
                  <c:v>411.63</c:v>
                </c:pt>
                <c:pt idx="8213">
                  <c:v>411.68</c:v>
                </c:pt>
                <c:pt idx="8214">
                  <c:v>411.73</c:v>
                </c:pt>
                <c:pt idx="8215">
                  <c:v>411.78</c:v>
                </c:pt>
                <c:pt idx="8216">
                  <c:v>411.83</c:v>
                </c:pt>
                <c:pt idx="8217">
                  <c:v>411.88</c:v>
                </c:pt>
                <c:pt idx="8218">
                  <c:v>411.93</c:v>
                </c:pt>
                <c:pt idx="8219">
                  <c:v>411.98</c:v>
                </c:pt>
                <c:pt idx="8220">
                  <c:v>412.03</c:v>
                </c:pt>
                <c:pt idx="8221">
                  <c:v>412.08</c:v>
                </c:pt>
                <c:pt idx="8222">
                  <c:v>412.13</c:v>
                </c:pt>
                <c:pt idx="8223">
                  <c:v>412.18</c:v>
                </c:pt>
                <c:pt idx="8224">
                  <c:v>412.23</c:v>
                </c:pt>
                <c:pt idx="8225">
                  <c:v>412.28</c:v>
                </c:pt>
                <c:pt idx="8226">
                  <c:v>412.33</c:v>
                </c:pt>
                <c:pt idx="8227">
                  <c:v>412.38</c:v>
                </c:pt>
                <c:pt idx="8228">
                  <c:v>412.43</c:v>
                </c:pt>
                <c:pt idx="8229">
                  <c:v>412.48</c:v>
                </c:pt>
                <c:pt idx="8230">
                  <c:v>412.53</c:v>
                </c:pt>
                <c:pt idx="8231">
                  <c:v>412.58</c:v>
                </c:pt>
                <c:pt idx="8232">
                  <c:v>412.63</c:v>
                </c:pt>
                <c:pt idx="8233">
                  <c:v>412.68</c:v>
                </c:pt>
                <c:pt idx="8234">
                  <c:v>412.73</c:v>
                </c:pt>
                <c:pt idx="8235">
                  <c:v>412.78</c:v>
                </c:pt>
                <c:pt idx="8236">
                  <c:v>412.83</c:v>
                </c:pt>
                <c:pt idx="8237">
                  <c:v>412.88</c:v>
                </c:pt>
                <c:pt idx="8238">
                  <c:v>412.93</c:v>
                </c:pt>
                <c:pt idx="8239">
                  <c:v>412.98</c:v>
                </c:pt>
                <c:pt idx="8240">
                  <c:v>413.03</c:v>
                </c:pt>
                <c:pt idx="8241">
                  <c:v>413.08</c:v>
                </c:pt>
                <c:pt idx="8242">
                  <c:v>413.13</c:v>
                </c:pt>
                <c:pt idx="8243">
                  <c:v>413.18</c:v>
                </c:pt>
                <c:pt idx="8244">
                  <c:v>413.23</c:v>
                </c:pt>
                <c:pt idx="8245">
                  <c:v>413.28</c:v>
                </c:pt>
                <c:pt idx="8246">
                  <c:v>413.33</c:v>
                </c:pt>
                <c:pt idx="8247">
                  <c:v>413.38</c:v>
                </c:pt>
                <c:pt idx="8248">
                  <c:v>413.43</c:v>
                </c:pt>
                <c:pt idx="8249">
                  <c:v>413.48</c:v>
                </c:pt>
                <c:pt idx="8250">
                  <c:v>413.53</c:v>
                </c:pt>
                <c:pt idx="8251">
                  <c:v>413.58</c:v>
                </c:pt>
                <c:pt idx="8252">
                  <c:v>413.63</c:v>
                </c:pt>
                <c:pt idx="8253">
                  <c:v>413.68</c:v>
                </c:pt>
                <c:pt idx="8254">
                  <c:v>413.73</c:v>
                </c:pt>
                <c:pt idx="8255">
                  <c:v>413.78</c:v>
                </c:pt>
                <c:pt idx="8256">
                  <c:v>413.83</c:v>
                </c:pt>
                <c:pt idx="8257">
                  <c:v>413.88</c:v>
                </c:pt>
                <c:pt idx="8258">
                  <c:v>413.93</c:v>
                </c:pt>
                <c:pt idx="8259">
                  <c:v>413.98</c:v>
                </c:pt>
                <c:pt idx="8260">
                  <c:v>414.03</c:v>
                </c:pt>
                <c:pt idx="8261">
                  <c:v>414.08</c:v>
                </c:pt>
                <c:pt idx="8262">
                  <c:v>414.13</c:v>
                </c:pt>
                <c:pt idx="8263">
                  <c:v>414.18</c:v>
                </c:pt>
                <c:pt idx="8264">
                  <c:v>414.23</c:v>
                </c:pt>
                <c:pt idx="8265">
                  <c:v>414.28</c:v>
                </c:pt>
                <c:pt idx="8266">
                  <c:v>414.33</c:v>
                </c:pt>
                <c:pt idx="8267">
                  <c:v>414.38</c:v>
                </c:pt>
                <c:pt idx="8268">
                  <c:v>414.43</c:v>
                </c:pt>
                <c:pt idx="8269">
                  <c:v>414.48</c:v>
                </c:pt>
                <c:pt idx="8270">
                  <c:v>414.53</c:v>
                </c:pt>
                <c:pt idx="8271">
                  <c:v>414.58</c:v>
                </c:pt>
                <c:pt idx="8272">
                  <c:v>414.63</c:v>
                </c:pt>
                <c:pt idx="8273">
                  <c:v>414.68</c:v>
                </c:pt>
                <c:pt idx="8274">
                  <c:v>414.73</c:v>
                </c:pt>
                <c:pt idx="8275">
                  <c:v>414.78</c:v>
                </c:pt>
                <c:pt idx="8276">
                  <c:v>414.83</c:v>
                </c:pt>
                <c:pt idx="8277">
                  <c:v>414.88</c:v>
                </c:pt>
                <c:pt idx="8278">
                  <c:v>414.93</c:v>
                </c:pt>
                <c:pt idx="8279">
                  <c:v>414.98</c:v>
                </c:pt>
                <c:pt idx="8280">
                  <c:v>415.03</c:v>
                </c:pt>
                <c:pt idx="8281">
                  <c:v>415.08</c:v>
                </c:pt>
                <c:pt idx="8282">
                  <c:v>415.13</c:v>
                </c:pt>
                <c:pt idx="8283">
                  <c:v>415.18</c:v>
                </c:pt>
                <c:pt idx="8284">
                  <c:v>415.23</c:v>
                </c:pt>
                <c:pt idx="8285">
                  <c:v>415.28</c:v>
                </c:pt>
                <c:pt idx="8286">
                  <c:v>415.33</c:v>
                </c:pt>
                <c:pt idx="8287">
                  <c:v>415.38</c:v>
                </c:pt>
                <c:pt idx="8288">
                  <c:v>415.43</c:v>
                </c:pt>
                <c:pt idx="8289">
                  <c:v>415.48</c:v>
                </c:pt>
                <c:pt idx="8290">
                  <c:v>415.53</c:v>
                </c:pt>
                <c:pt idx="8291">
                  <c:v>415.58</c:v>
                </c:pt>
                <c:pt idx="8292">
                  <c:v>415.63</c:v>
                </c:pt>
                <c:pt idx="8293">
                  <c:v>415.68</c:v>
                </c:pt>
                <c:pt idx="8294">
                  <c:v>415.73</c:v>
                </c:pt>
                <c:pt idx="8295">
                  <c:v>415.78</c:v>
                </c:pt>
                <c:pt idx="8296">
                  <c:v>415.83</c:v>
                </c:pt>
                <c:pt idx="8297">
                  <c:v>415.88</c:v>
                </c:pt>
                <c:pt idx="8298">
                  <c:v>415.93</c:v>
                </c:pt>
                <c:pt idx="8299">
                  <c:v>415.98</c:v>
                </c:pt>
                <c:pt idx="8300">
                  <c:v>416.03</c:v>
                </c:pt>
                <c:pt idx="8301">
                  <c:v>416.08</c:v>
                </c:pt>
                <c:pt idx="8302">
                  <c:v>416.13</c:v>
                </c:pt>
                <c:pt idx="8303">
                  <c:v>416.18</c:v>
                </c:pt>
                <c:pt idx="8304">
                  <c:v>416.23</c:v>
                </c:pt>
                <c:pt idx="8305">
                  <c:v>416.28</c:v>
                </c:pt>
                <c:pt idx="8306">
                  <c:v>416.33</c:v>
                </c:pt>
                <c:pt idx="8307">
                  <c:v>416.38</c:v>
                </c:pt>
                <c:pt idx="8308">
                  <c:v>416.43</c:v>
                </c:pt>
                <c:pt idx="8309">
                  <c:v>416.48</c:v>
                </c:pt>
                <c:pt idx="8310">
                  <c:v>416.53</c:v>
                </c:pt>
                <c:pt idx="8311">
                  <c:v>416.58</c:v>
                </c:pt>
                <c:pt idx="8312">
                  <c:v>416.63</c:v>
                </c:pt>
                <c:pt idx="8313">
                  <c:v>416.68</c:v>
                </c:pt>
                <c:pt idx="8314">
                  <c:v>416.73</c:v>
                </c:pt>
                <c:pt idx="8315">
                  <c:v>416.78</c:v>
                </c:pt>
                <c:pt idx="8316">
                  <c:v>416.83</c:v>
                </c:pt>
                <c:pt idx="8317">
                  <c:v>416.88</c:v>
                </c:pt>
                <c:pt idx="8318">
                  <c:v>416.93</c:v>
                </c:pt>
                <c:pt idx="8319">
                  <c:v>416.98</c:v>
                </c:pt>
                <c:pt idx="8320">
                  <c:v>417.03</c:v>
                </c:pt>
                <c:pt idx="8321">
                  <c:v>417.08</c:v>
                </c:pt>
                <c:pt idx="8322">
                  <c:v>417.13</c:v>
                </c:pt>
                <c:pt idx="8323">
                  <c:v>417.18</c:v>
                </c:pt>
                <c:pt idx="8324">
                  <c:v>417.23</c:v>
                </c:pt>
                <c:pt idx="8325">
                  <c:v>417.28</c:v>
                </c:pt>
                <c:pt idx="8326">
                  <c:v>417.33</c:v>
                </c:pt>
                <c:pt idx="8327">
                  <c:v>417.38</c:v>
                </c:pt>
                <c:pt idx="8328">
                  <c:v>417.43</c:v>
                </c:pt>
                <c:pt idx="8329">
                  <c:v>417.48</c:v>
                </c:pt>
                <c:pt idx="8330">
                  <c:v>417.53</c:v>
                </c:pt>
                <c:pt idx="8331">
                  <c:v>417.58</c:v>
                </c:pt>
                <c:pt idx="8332">
                  <c:v>417.63</c:v>
                </c:pt>
                <c:pt idx="8333">
                  <c:v>417.68</c:v>
                </c:pt>
                <c:pt idx="8334">
                  <c:v>417.73</c:v>
                </c:pt>
                <c:pt idx="8335">
                  <c:v>417.78</c:v>
                </c:pt>
                <c:pt idx="8336">
                  <c:v>417.83</c:v>
                </c:pt>
                <c:pt idx="8337">
                  <c:v>417.88</c:v>
                </c:pt>
                <c:pt idx="8338">
                  <c:v>417.93</c:v>
                </c:pt>
                <c:pt idx="8339">
                  <c:v>417.98</c:v>
                </c:pt>
                <c:pt idx="8340">
                  <c:v>418.03</c:v>
                </c:pt>
                <c:pt idx="8341">
                  <c:v>418.08</c:v>
                </c:pt>
                <c:pt idx="8342">
                  <c:v>418.13</c:v>
                </c:pt>
                <c:pt idx="8343">
                  <c:v>418.18</c:v>
                </c:pt>
                <c:pt idx="8344">
                  <c:v>418.23</c:v>
                </c:pt>
                <c:pt idx="8345">
                  <c:v>418.28</c:v>
                </c:pt>
                <c:pt idx="8346">
                  <c:v>418.33</c:v>
                </c:pt>
                <c:pt idx="8347">
                  <c:v>418.38</c:v>
                </c:pt>
                <c:pt idx="8348">
                  <c:v>418.43</c:v>
                </c:pt>
                <c:pt idx="8349">
                  <c:v>418.48</c:v>
                </c:pt>
                <c:pt idx="8350">
                  <c:v>418.53</c:v>
                </c:pt>
                <c:pt idx="8351">
                  <c:v>418.58</c:v>
                </c:pt>
                <c:pt idx="8352">
                  <c:v>418.63</c:v>
                </c:pt>
                <c:pt idx="8353">
                  <c:v>418.68</c:v>
                </c:pt>
                <c:pt idx="8354">
                  <c:v>418.73</c:v>
                </c:pt>
                <c:pt idx="8355">
                  <c:v>418.78</c:v>
                </c:pt>
                <c:pt idx="8356">
                  <c:v>418.83</c:v>
                </c:pt>
                <c:pt idx="8357">
                  <c:v>418.88</c:v>
                </c:pt>
                <c:pt idx="8358">
                  <c:v>418.93</c:v>
                </c:pt>
                <c:pt idx="8359">
                  <c:v>418.98</c:v>
                </c:pt>
                <c:pt idx="8360">
                  <c:v>419.03</c:v>
                </c:pt>
                <c:pt idx="8361">
                  <c:v>419.08</c:v>
                </c:pt>
                <c:pt idx="8362">
                  <c:v>419.13</c:v>
                </c:pt>
                <c:pt idx="8363">
                  <c:v>419.18</c:v>
                </c:pt>
                <c:pt idx="8364">
                  <c:v>419.23</c:v>
                </c:pt>
                <c:pt idx="8365">
                  <c:v>419.28</c:v>
                </c:pt>
                <c:pt idx="8366">
                  <c:v>419.33</c:v>
                </c:pt>
                <c:pt idx="8367">
                  <c:v>419.38</c:v>
                </c:pt>
                <c:pt idx="8368">
                  <c:v>419.43</c:v>
                </c:pt>
                <c:pt idx="8369">
                  <c:v>419.48</c:v>
                </c:pt>
                <c:pt idx="8370">
                  <c:v>419.53</c:v>
                </c:pt>
                <c:pt idx="8371">
                  <c:v>419.58</c:v>
                </c:pt>
                <c:pt idx="8372">
                  <c:v>419.63</c:v>
                </c:pt>
                <c:pt idx="8373">
                  <c:v>419.68</c:v>
                </c:pt>
                <c:pt idx="8374">
                  <c:v>419.73</c:v>
                </c:pt>
                <c:pt idx="8375">
                  <c:v>419.78</c:v>
                </c:pt>
                <c:pt idx="8376">
                  <c:v>419.83</c:v>
                </c:pt>
                <c:pt idx="8377">
                  <c:v>419.88</c:v>
                </c:pt>
                <c:pt idx="8378">
                  <c:v>419.93</c:v>
                </c:pt>
                <c:pt idx="8379">
                  <c:v>419.98</c:v>
                </c:pt>
                <c:pt idx="8380">
                  <c:v>420.03</c:v>
                </c:pt>
                <c:pt idx="8381">
                  <c:v>420.08</c:v>
                </c:pt>
                <c:pt idx="8382">
                  <c:v>420.13</c:v>
                </c:pt>
                <c:pt idx="8383">
                  <c:v>420.18</c:v>
                </c:pt>
                <c:pt idx="8384">
                  <c:v>420.23</c:v>
                </c:pt>
                <c:pt idx="8385">
                  <c:v>420.28</c:v>
                </c:pt>
                <c:pt idx="8386">
                  <c:v>420.33</c:v>
                </c:pt>
                <c:pt idx="8387">
                  <c:v>420.38</c:v>
                </c:pt>
                <c:pt idx="8388">
                  <c:v>420.43</c:v>
                </c:pt>
                <c:pt idx="8389">
                  <c:v>420.48</c:v>
                </c:pt>
                <c:pt idx="8390">
                  <c:v>420.53</c:v>
                </c:pt>
                <c:pt idx="8391">
                  <c:v>420.58</c:v>
                </c:pt>
                <c:pt idx="8392">
                  <c:v>420.63</c:v>
                </c:pt>
                <c:pt idx="8393">
                  <c:v>420.68</c:v>
                </c:pt>
                <c:pt idx="8394">
                  <c:v>420.73</c:v>
                </c:pt>
                <c:pt idx="8395">
                  <c:v>420.78</c:v>
                </c:pt>
                <c:pt idx="8396">
                  <c:v>420.83</c:v>
                </c:pt>
                <c:pt idx="8397">
                  <c:v>420.88</c:v>
                </c:pt>
                <c:pt idx="8398">
                  <c:v>420.93</c:v>
                </c:pt>
                <c:pt idx="8399">
                  <c:v>420.98</c:v>
                </c:pt>
                <c:pt idx="8400">
                  <c:v>421.03</c:v>
                </c:pt>
                <c:pt idx="8401">
                  <c:v>421.08</c:v>
                </c:pt>
                <c:pt idx="8402">
                  <c:v>421.13</c:v>
                </c:pt>
                <c:pt idx="8403">
                  <c:v>421.18</c:v>
                </c:pt>
                <c:pt idx="8404">
                  <c:v>421.23</c:v>
                </c:pt>
                <c:pt idx="8405">
                  <c:v>421.28</c:v>
                </c:pt>
                <c:pt idx="8406">
                  <c:v>421.33</c:v>
                </c:pt>
                <c:pt idx="8407">
                  <c:v>421.38</c:v>
                </c:pt>
                <c:pt idx="8408">
                  <c:v>421.43</c:v>
                </c:pt>
                <c:pt idx="8409">
                  <c:v>421.48</c:v>
                </c:pt>
                <c:pt idx="8410">
                  <c:v>421.53</c:v>
                </c:pt>
                <c:pt idx="8411">
                  <c:v>421.58</c:v>
                </c:pt>
                <c:pt idx="8412">
                  <c:v>421.63</c:v>
                </c:pt>
                <c:pt idx="8413">
                  <c:v>421.68</c:v>
                </c:pt>
                <c:pt idx="8414">
                  <c:v>421.73</c:v>
                </c:pt>
                <c:pt idx="8415">
                  <c:v>421.78</c:v>
                </c:pt>
                <c:pt idx="8416">
                  <c:v>421.83</c:v>
                </c:pt>
                <c:pt idx="8417">
                  <c:v>421.88</c:v>
                </c:pt>
                <c:pt idx="8418">
                  <c:v>421.93</c:v>
                </c:pt>
                <c:pt idx="8419">
                  <c:v>421.98</c:v>
                </c:pt>
                <c:pt idx="8420">
                  <c:v>422.03</c:v>
                </c:pt>
                <c:pt idx="8421">
                  <c:v>422.08</c:v>
                </c:pt>
                <c:pt idx="8422">
                  <c:v>422.13</c:v>
                </c:pt>
                <c:pt idx="8423">
                  <c:v>422.18</c:v>
                </c:pt>
                <c:pt idx="8424">
                  <c:v>422.23</c:v>
                </c:pt>
                <c:pt idx="8425">
                  <c:v>422.28</c:v>
                </c:pt>
                <c:pt idx="8426">
                  <c:v>422.33</c:v>
                </c:pt>
                <c:pt idx="8427">
                  <c:v>422.38</c:v>
                </c:pt>
                <c:pt idx="8428">
                  <c:v>422.43</c:v>
                </c:pt>
                <c:pt idx="8429">
                  <c:v>422.48</c:v>
                </c:pt>
                <c:pt idx="8430">
                  <c:v>422.53</c:v>
                </c:pt>
                <c:pt idx="8431">
                  <c:v>422.58</c:v>
                </c:pt>
                <c:pt idx="8432">
                  <c:v>422.63</c:v>
                </c:pt>
                <c:pt idx="8433">
                  <c:v>422.68</c:v>
                </c:pt>
                <c:pt idx="8434">
                  <c:v>422.73</c:v>
                </c:pt>
                <c:pt idx="8435">
                  <c:v>422.78</c:v>
                </c:pt>
                <c:pt idx="8436">
                  <c:v>422.83</c:v>
                </c:pt>
                <c:pt idx="8437">
                  <c:v>422.88</c:v>
                </c:pt>
                <c:pt idx="8438">
                  <c:v>422.93</c:v>
                </c:pt>
                <c:pt idx="8439">
                  <c:v>422.98</c:v>
                </c:pt>
                <c:pt idx="8440">
                  <c:v>423.03</c:v>
                </c:pt>
                <c:pt idx="8441">
                  <c:v>423.08</c:v>
                </c:pt>
                <c:pt idx="8442">
                  <c:v>423.13</c:v>
                </c:pt>
                <c:pt idx="8443">
                  <c:v>423.18</c:v>
                </c:pt>
                <c:pt idx="8444">
                  <c:v>423.23</c:v>
                </c:pt>
                <c:pt idx="8445">
                  <c:v>423.28</c:v>
                </c:pt>
                <c:pt idx="8446">
                  <c:v>423.33</c:v>
                </c:pt>
                <c:pt idx="8447">
                  <c:v>423.38</c:v>
                </c:pt>
                <c:pt idx="8448">
                  <c:v>423.43</c:v>
                </c:pt>
                <c:pt idx="8449">
                  <c:v>423.48</c:v>
                </c:pt>
                <c:pt idx="8450">
                  <c:v>423.53</c:v>
                </c:pt>
                <c:pt idx="8451">
                  <c:v>423.58</c:v>
                </c:pt>
                <c:pt idx="8452">
                  <c:v>423.63</c:v>
                </c:pt>
                <c:pt idx="8453">
                  <c:v>423.68</c:v>
                </c:pt>
                <c:pt idx="8454">
                  <c:v>423.73</c:v>
                </c:pt>
                <c:pt idx="8455">
                  <c:v>423.78</c:v>
                </c:pt>
                <c:pt idx="8456">
                  <c:v>423.83</c:v>
                </c:pt>
                <c:pt idx="8457">
                  <c:v>423.88</c:v>
                </c:pt>
                <c:pt idx="8458">
                  <c:v>423.93</c:v>
                </c:pt>
                <c:pt idx="8459">
                  <c:v>423.98</c:v>
                </c:pt>
                <c:pt idx="8460">
                  <c:v>424.03</c:v>
                </c:pt>
                <c:pt idx="8461">
                  <c:v>424.08</c:v>
                </c:pt>
                <c:pt idx="8462">
                  <c:v>424.13</c:v>
                </c:pt>
                <c:pt idx="8463">
                  <c:v>424.18</c:v>
                </c:pt>
                <c:pt idx="8464">
                  <c:v>424.23</c:v>
                </c:pt>
                <c:pt idx="8465">
                  <c:v>424.28</c:v>
                </c:pt>
                <c:pt idx="8466">
                  <c:v>424.33</c:v>
                </c:pt>
                <c:pt idx="8467">
                  <c:v>424.38</c:v>
                </c:pt>
                <c:pt idx="8468">
                  <c:v>424.43</c:v>
                </c:pt>
                <c:pt idx="8469">
                  <c:v>424.48</c:v>
                </c:pt>
                <c:pt idx="8470">
                  <c:v>424.53</c:v>
                </c:pt>
                <c:pt idx="8471">
                  <c:v>424.58</c:v>
                </c:pt>
                <c:pt idx="8472">
                  <c:v>424.63</c:v>
                </c:pt>
                <c:pt idx="8473">
                  <c:v>424.68</c:v>
                </c:pt>
                <c:pt idx="8474">
                  <c:v>424.73</c:v>
                </c:pt>
              </c:numCache>
            </c:numRef>
          </c:cat>
          <c:val>
            <c:numRef>
              <c:f>datos_CHIDOS_DE_FORZADO!$C$2:$C$8476</c:f>
              <c:numCache>
                <c:formatCode>General</c:formatCode>
                <c:ptCount val="8475"/>
                <c:pt idx="0">
                  <c:v>31.1</c:v>
                </c:pt>
                <c:pt idx="1">
                  <c:v>31.1</c:v>
                </c:pt>
                <c:pt idx="2">
                  <c:v>31.1</c:v>
                </c:pt>
                <c:pt idx="3">
                  <c:v>31.1</c:v>
                </c:pt>
                <c:pt idx="4">
                  <c:v>31.1</c:v>
                </c:pt>
                <c:pt idx="5">
                  <c:v>31.1</c:v>
                </c:pt>
                <c:pt idx="6">
                  <c:v>31.1</c:v>
                </c:pt>
                <c:pt idx="7">
                  <c:v>31.1</c:v>
                </c:pt>
                <c:pt idx="8">
                  <c:v>31.1</c:v>
                </c:pt>
                <c:pt idx="9">
                  <c:v>31.1</c:v>
                </c:pt>
                <c:pt idx="10">
                  <c:v>31.1</c:v>
                </c:pt>
                <c:pt idx="11">
                  <c:v>31.1</c:v>
                </c:pt>
                <c:pt idx="12">
                  <c:v>31.1</c:v>
                </c:pt>
                <c:pt idx="13">
                  <c:v>31.1</c:v>
                </c:pt>
                <c:pt idx="14">
                  <c:v>31.1</c:v>
                </c:pt>
                <c:pt idx="15">
                  <c:v>31.1</c:v>
                </c:pt>
                <c:pt idx="16">
                  <c:v>31.1</c:v>
                </c:pt>
                <c:pt idx="17">
                  <c:v>31.1</c:v>
                </c:pt>
                <c:pt idx="18">
                  <c:v>31.1</c:v>
                </c:pt>
                <c:pt idx="19">
                  <c:v>31.1</c:v>
                </c:pt>
                <c:pt idx="20">
                  <c:v>31.2</c:v>
                </c:pt>
                <c:pt idx="21">
                  <c:v>31.2</c:v>
                </c:pt>
                <c:pt idx="22">
                  <c:v>31.2</c:v>
                </c:pt>
                <c:pt idx="23">
                  <c:v>31.2</c:v>
                </c:pt>
                <c:pt idx="24">
                  <c:v>31.2</c:v>
                </c:pt>
                <c:pt idx="25">
                  <c:v>31.2</c:v>
                </c:pt>
                <c:pt idx="26">
                  <c:v>31.2</c:v>
                </c:pt>
                <c:pt idx="27">
                  <c:v>31.2</c:v>
                </c:pt>
                <c:pt idx="28">
                  <c:v>31.2</c:v>
                </c:pt>
                <c:pt idx="29">
                  <c:v>31.2</c:v>
                </c:pt>
                <c:pt idx="30">
                  <c:v>31.2</c:v>
                </c:pt>
                <c:pt idx="31">
                  <c:v>31.2</c:v>
                </c:pt>
                <c:pt idx="32">
                  <c:v>31.2</c:v>
                </c:pt>
                <c:pt idx="33">
                  <c:v>31.2</c:v>
                </c:pt>
                <c:pt idx="34">
                  <c:v>31.2</c:v>
                </c:pt>
                <c:pt idx="35">
                  <c:v>31.2</c:v>
                </c:pt>
                <c:pt idx="36">
                  <c:v>31.2</c:v>
                </c:pt>
                <c:pt idx="37">
                  <c:v>31.2</c:v>
                </c:pt>
                <c:pt idx="38">
                  <c:v>31.2</c:v>
                </c:pt>
                <c:pt idx="39">
                  <c:v>31.2</c:v>
                </c:pt>
                <c:pt idx="40">
                  <c:v>31.2</c:v>
                </c:pt>
                <c:pt idx="41">
                  <c:v>31.2</c:v>
                </c:pt>
                <c:pt idx="42">
                  <c:v>31.2</c:v>
                </c:pt>
                <c:pt idx="43">
                  <c:v>31.2</c:v>
                </c:pt>
                <c:pt idx="44">
                  <c:v>31.2</c:v>
                </c:pt>
                <c:pt idx="45">
                  <c:v>31.2</c:v>
                </c:pt>
                <c:pt idx="46">
                  <c:v>31.2</c:v>
                </c:pt>
                <c:pt idx="47">
                  <c:v>31.2</c:v>
                </c:pt>
                <c:pt idx="48">
                  <c:v>31.2</c:v>
                </c:pt>
                <c:pt idx="49">
                  <c:v>31.2</c:v>
                </c:pt>
                <c:pt idx="50">
                  <c:v>31.2</c:v>
                </c:pt>
                <c:pt idx="51">
                  <c:v>31.2</c:v>
                </c:pt>
                <c:pt idx="52">
                  <c:v>31.2</c:v>
                </c:pt>
                <c:pt idx="53">
                  <c:v>31.2</c:v>
                </c:pt>
                <c:pt idx="54">
                  <c:v>31.2</c:v>
                </c:pt>
                <c:pt idx="55">
                  <c:v>31.2</c:v>
                </c:pt>
                <c:pt idx="56">
                  <c:v>31.2</c:v>
                </c:pt>
                <c:pt idx="57">
                  <c:v>31.2</c:v>
                </c:pt>
                <c:pt idx="58">
                  <c:v>31.2</c:v>
                </c:pt>
                <c:pt idx="59">
                  <c:v>31.2</c:v>
                </c:pt>
                <c:pt idx="60">
                  <c:v>31.1</c:v>
                </c:pt>
                <c:pt idx="61">
                  <c:v>31.1</c:v>
                </c:pt>
                <c:pt idx="62">
                  <c:v>31.1</c:v>
                </c:pt>
                <c:pt idx="63">
                  <c:v>31.1</c:v>
                </c:pt>
                <c:pt idx="64">
                  <c:v>31.1</c:v>
                </c:pt>
                <c:pt idx="65">
                  <c:v>31.1</c:v>
                </c:pt>
                <c:pt idx="66">
                  <c:v>31.1</c:v>
                </c:pt>
                <c:pt idx="67">
                  <c:v>31.1</c:v>
                </c:pt>
                <c:pt idx="68">
                  <c:v>31.1</c:v>
                </c:pt>
                <c:pt idx="69">
                  <c:v>31.1</c:v>
                </c:pt>
                <c:pt idx="70">
                  <c:v>31.1</c:v>
                </c:pt>
                <c:pt idx="71">
                  <c:v>31.1</c:v>
                </c:pt>
                <c:pt idx="72">
                  <c:v>31.1</c:v>
                </c:pt>
                <c:pt idx="73">
                  <c:v>31.1</c:v>
                </c:pt>
                <c:pt idx="74">
                  <c:v>31.1</c:v>
                </c:pt>
                <c:pt idx="75">
                  <c:v>31.1</c:v>
                </c:pt>
                <c:pt idx="76">
                  <c:v>31.1</c:v>
                </c:pt>
                <c:pt idx="77">
                  <c:v>31.1</c:v>
                </c:pt>
                <c:pt idx="78">
                  <c:v>31.1</c:v>
                </c:pt>
                <c:pt idx="79">
                  <c:v>31.1</c:v>
                </c:pt>
                <c:pt idx="80">
                  <c:v>31.1</c:v>
                </c:pt>
                <c:pt idx="81">
                  <c:v>31.1</c:v>
                </c:pt>
                <c:pt idx="82">
                  <c:v>31.1</c:v>
                </c:pt>
                <c:pt idx="83">
                  <c:v>31.1</c:v>
                </c:pt>
                <c:pt idx="84">
                  <c:v>31.1</c:v>
                </c:pt>
                <c:pt idx="85">
                  <c:v>31.1</c:v>
                </c:pt>
                <c:pt idx="86">
                  <c:v>31.1</c:v>
                </c:pt>
                <c:pt idx="87">
                  <c:v>31.1</c:v>
                </c:pt>
                <c:pt idx="88">
                  <c:v>31.1</c:v>
                </c:pt>
                <c:pt idx="89">
                  <c:v>31.1</c:v>
                </c:pt>
                <c:pt idx="90">
                  <c:v>31.1</c:v>
                </c:pt>
                <c:pt idx="91">
                  <c:v>31.1</c:v>
                </c:pt>
                <c:pt idx="92">
                  <c:v>31.1</c:v>
                </c:pt>
                <c:pt idx="93">
                  <c:v>31.1</c:v>
                </c:pt>
                <c:pt idx="94">
                  <c:v>31.1</c:v>
                </c:pt>
                <c:pt idx="95">
                  <c:v>31.1</c:v>
                </c:pt>
                <c:pt idx="96">
                  <c:v>31.1</c:v>
                </c:pt>
                <c:pt idx="97">
                  <c:v>31.1</c:v>
                </c:pt>
                <c:pt idx="98">
                  <c:v>31.1</c:v>
                </c:pt>
                <c:pt idx="99">
                  <c:v>31.1</c:v>
                </c:pt>
                <c:pt idx="100">
                  <c:v>31.1</c:v>
                </c:pt>
                <c:pt idx="101">
                  <c:v>31.1</c:v>
                </c:pt>
                <c:pt idx="102">
                  <c:v>31.1</c:v>
                </c:pt>
                <c:pt idx="103">
                  <c:v>31.1</c:v>
                </c:pt>
                <c:pt idx="104">
                  <c:v>31.1</c:v>
                </c:pt>
                <c:pt idx="105">
                  <c:v>31.1</c:v>
                </c:pt>
                <c:pt idx="106">
                  <c:v>31.1</c:v>
                </c:pt>
                <c:pt idx="107">
                  <c:v>31.1</c:v>
                </c:pt>
                <c:pt idx="108">
                  <c:v>31.1</c:v>
                </c:pt>
                <c:pt idx="109">
                  <c:v>31.1</c:v>
                </c:pt>
                <c:pt idx="110">
                  <c:v>31.1</c:v>
                </c:pt>
                <c:pt idx="111">
                  <c:v>31.1</c:v>
                </c:pt>
                <c:pt idx="112">
                  <c:v>31.1</c:v>
                </c:pt>
                <c:pt idx="113">
                  <c:v>31.1</c:v>
                </c:pt>
                <c:pt idx="114">
                  <c:v>31.1</c:v>
                </c:pt>
                <c:pt idx="115">
                  <c:v>31.1</c:v>
                </c:pt>
                <c:pt idx="116">
                  <c:v>31.1</c:v>
                </c:pt>
                <c:pt idx="117">
                  <c:v>31.1</c:v>
                </c:pt>
                <c:pt idx="118">
                  <c:v>31.1</c:v>
                </c:pt>
                <c:pt idx="119">
                  <c:v>31.1</c:v>
                </c:pt>
                <c:pt idx="120">
                  <c:v>31.1</c:v>
                </c:pt>
                <c:pt idx="121">
                  <c:v>31.1</c:v>
                </c:pt>
                <c:pt idx="122">
                  <c:v>31.1</c:v>
                </c:pt>
                <c:pt idx="123">
                  <c:v>31.1</c:v>
                </c:pt>
                <c:pt idx="124">
                  <c:v>31.1</c:v>
                </c:pt>
                <c:pt idx="125">
                  <c:v>31.1</c:v>
                </c:pt>
                <c:pt idx="126">
                  <c:v>31.1</c:v>
                </c:pt>
                <c:pt idx="127">
                  <c:v>31.1</c:v>
                </c:pt>
                <c:pt idx="128">
                  <c:v>31.1</c:v>
                </c:pt>
                <c:pt idx="129">
                  <c:v>31.1</c:v>
                </c:pt>
                <c:pt idx="130">
                  <c:v>31.1</c:v>
                </c:pt>
                <c:pt idx="131">
                  <c:v>31.1</c:v>
                </c:pt>
                <c:pt idx="132">
                  <c:v>31.1</c:v>
                </c:pt>
                <c:pt idx="133">
                  <c:v>31.1</c:v>
                </c:pt>
                <c:pt idx="134">
                  <c:v>31.1</c:v>
                </c:pt>
                <c:pt idx="135">
                  <c:v>31.1</c:v>
                </c:pt>
                <c:pt idx="136">
                  <c:v>31.1</c:v>
                </c:pt>
                <c:pt idx="137">
                  <c:v>31.1</c:v>
                </c:pt>
                <c:pt idx="138">
                  <c:v>31.1</c:v>
                </c:pt>
                <c:pt idx="139">
                  <c:v>31.1</c:v>
                </c:pt>
                <c:pt idx="140">
                  <c:v>31</c:v>
                </c:pt>
                <c:pt idx="141">
                  <c:v>31</c:v>
                </c:pt>
                <c:pt idx="142">
                  <c:v>31</c:v>
                </c:pt>
                <c:pt idx="143">
                  <c:v>31</c:v>
                </c:pt>
                <c:pt idx="144">
                  <c:v>31</c:v>
                </c:pt>
                <c:pt idx="145">
                  <c:v>31</c:v>
                </c:pt>
                <c:pt idx="146">
                  <c:v>31</c:v>
                </c:pt>
                <c:pt idx="147">
                  <c:v>31</c:v>
                </c:pt>
                <c:pt idx="148">
                  <c:v>31</c:v>
                </c:pt>
                <c:pt idx="149">
                  <c:v>31</c:v>
                </c:pt>
                <c:pt idx="150">
                  <c:v>31</c:v>
                </c:pt>
                <c:pt idx="151">
                  <c:v>31</c:v>
                </c:pt>
                <c:pt idx="152">
                  <c:v>31</c:v>
                </c:pt>
                <c:pt idx="153">
                  <c:v>31</c:v>
                </c:pt>
                <c:pt idx="154">
                  <c:v>31</c:v>
                </c:pt>
                <c:pt idx="155">
                  <c:v>31</c:v>
                </c:pt>
                <c:pt idx="156">
                  <c:v>31</c:v>
                </c:pt>
                <c:pt idx="157">
                  <c:v>31</c:v>
                </c:pt>
                <c:pt idx="158">
                  <c:v>31</c:v>
                </c:pt>
                <c:pt idx="159">
                  <c:v>31</c:v>
                </c:pt>
                <c:pt idx="160">
                  <c:v>31.1</c:v>
                </c:pt>
                <c:pt idx="161">
                  <c:v>31.1</c:v>
                </c:pt>
                <c:pt idx="162">
                  <c:v>31.1</c:v>
                </c:pt>
                <c:pt idx="163">
                  <c:v>31.1</c:v>
                </c:pt>
                <c:pt idx="164">
                  <c:v>31.1</c:v>
                </c:pt>
                <c:pt idx="165">
                  <c:v>31.1</c:v>
                </c:pt>
                <c:pt idx="166">
                  <c:v>31.1</c:v>
                </c:pt>
                <c:pt idx="167">
                  <c:v>31.1</c:v>
                </c:pt>
                <c:pt idx="168">
                  <c:v>31.1</c:v>
                </c:pt>
                <c:pt idx="169">
                  <c:v>31.1</c:v>
                </c:pt>
                <c:pt idx="170">
                  <c:v>31.1</c:v>
                </c:pt>
                <c:pt idx="171">
                  <c:v>31.1</c:v>
                </c:pt>
                <c:pt idx="172">
                  <c:v>31.1</c:v>
                </c:pt>
                <c:pt idx="173">
                  <c:v>31.1</c:v>
                </c:pt>
                <c:pt idx="174">
                  <c:v>31.1</c:v>
                </c:pt>
                <c:pt idx="175">
                  <c:v>31.1</c:v>
                </c:pt>
                <c:pt idx="176">
                  <c:v>31.1</c:v>
                </c:pt>
                <c:pt idx="177">
                  <c:v>31.1</c:v>
                </c:pt>
                <c:pt idx="178">
                  <c:v>31.1</c:v>
                </c:pt>
                <c:pt idx="179">
                  <c:v>31.1</c:v>
                </c:pt>
                <c:pt idx="180">
                  <c:v>31</c:v>
                </c:pt>
                <c:pt idx="181">
                  <c:v>31</c:v>
                </c:pt>
                <c:pt idx="182">
                  <c:v>31</c:v>
                </c:pt>
                <c:pt idx="183">
                  <c:v>31</c:v>
                </c:pt>
                <c:pt idx="184">
                  <c:v>31</c:v>
                </c:pt>
                <c:pt idx="185">
                  <c:v>31</c:v>
                </c:pt>
                <c:pt idx="186">
                  <c:v>31</c:v>
                </c:pt>
                <c:pt idx="187">
                  <c:v>31</c:v>
                </c:pt>
                <c:pt idx="188">
                  <c:v>31</c:v>
                </c:pt>
                <c:pt idx="189">
                  <c:v>31</c:v>
                </c:pt>
                <c:pt idx="190">
                  <c:v>31</c:v>
                </c:pt>
                <c:pt idx="191">
                  <c:v>31</c:v>
                </c:pt>
                <c:pt idx="192">
                  <c:v>31</c:v>
                </c:pt>
                <c:pt idx="193">
                  <c:v>31</c:v>
                </c:pt>
                <c:pt idx="194">
                  <c:v>31</c:v>
                </c:pt>
                <c:pt idx="195">
                  <c:v>31</c:v>
                </c:pt>
                <c:pt idx="196">
                  <c:v>31</c:v>
                </c:pt>
                <c:pt idx="197">
                  <c:v>31</c:v>
                </c:pt>
                <c:pt idx="198">
                  <c:v>31</c:v>
                </c:pt>
                <c:pt idx="199">
                  <c:v>31</c:v>
                </c:pt>
                <c:pt idx="200">
                  <c:v>31</c:v>
                </c:pt>
                <c:pt idx="201">
                  <c:v>31</c:v>
                </c:pt>
                <c:pt idx="202">
                  <c:v>31</c:v>
                </c:pt>
                <c:pt idx="203">
                  <c:v>31</c:v>
                </c:pt>
                <c:pt idx="204">
                  <c:v>31</c:v>
                </c:pt>
                <c:pt idx="205">
                  <c:v>31</c:v>
                </c:pt>
                <c:pt idx="206">
                  <c:v>31</c:v>
                </c:pt>
                <c:pt idx="207">
                  <c:v>31</c:v>
                </c:pt>
                <c:pt idx="208">
                  <c:v>31</c:v>
                </c:pt>
                <c:pt idx="209">
                  <c:v>31</c:v>
                </c:pt>
                <c:pt idx="210">
                  <c:v>31</c:v>
                </c:pt>
                <c:pt idx="211">
                  <c:v>31</c:v>
                </c:pt>
                <c:pt idx="212">
                  <c:v>31</c:v>
                </c:pt>
                <c:pt idx="213">
                  <c:v>31</c:v>
                </c:pt>
                <c:pt idx="214">
                  <c:v>31</c:v>
                </c:pt>
                <c:pt idx="215">
                  <c:v>31</c:v>
                </c:pt>
                <c:pt idx="216">
                  <c:v>31</c:v>
                </c:pt>
                <c:pt idx="217">
                  <c:v>31</c:v>
                </c:pt>
                <c:pt idx="218">
                  <c:v>31</c:v>
                </c:pt>
                <c:pt idx="219">
                  <c:v>31</c:v>
                </c:pt>
                <c:pt idx="220">
                  <c:v>31.1</c:v>
                </c:pt>
                <c:pt idx="221">
                  <c:v>31.1</c:v>
                </c:pt>
                <c:pt idx="222">
                  <c:v>31.1</c:v>
                </c:pt>
                <c:pt idx="223">
                  <c:v>31.1</c:v>
                </c:pt>
                <c:pt idx="224">
                  <c:v>31.1</c:v>
                </c:pt>
                <c:pt idx="225">
                  <c:v>31.1</c:v>
                </c:pt>
                <c:pt idx="226">
                  <c:v>31.1</c:v>
                </c:pt>
                <c:pt idx="227">
                  <c:v>31.1</c:v>
                </c:pt>
                <c:pt idx="228">
                  <c:v>31.1</c:v>
                </c:pt>
                <c:pt idx="229">
                  <c:v>31.1</c:v>
                </c:pt>
                <c:pt idx="230">
                  <c:v>31.1</c:v>
                </c:pt>
                <c:pt idx="231">
                  <c:v>31.1</c:v>
                </c:pt>
                <c:pt idx="232">
                  <c:v>31.1</c:v>
                </c:pt>
                <c:pt idx="233">
                  <c:v>31.1</c:v>
                </c:pt>
                <c:pt idx="234">
                  <c:v>31.1</c:v>
                </c:pt>
                <c:pt idx="235">
                  <c:v>31.1</c:v>
                </c:pt>
                <c:pt idx="236">
                  <c:v>31.1</c:v>
                </c:pt>
                <c:pt idx="237">
                  <c:v>31.1</c:v>
                </c:pt>
                <c:pt idx="238">
                  <c:v>31.1</c:v>
                </c:pt>
                <c:pt idx="239">
                  <c:v>31.1</c:v>
                </c:pt>
                <c:pt idx="240">
                  <c:v>31.1</c:v>
                </c:pt>
                <c:pt idx="241">
                  <c:v>31.1</c:v>
                </c:pt>
                <c:pt idx="242">
                  <c:v>31.1</c:v>
                </c:pt>
                <c:pt idx="243">
                  <c:v>31.1</c:v>
                </c:pt>
                <c:pt idx="244">
                  <c:v>31.1</c:v>
                </c:pt>
                <c:pt idx="245">
                  <c:v>31.1</c:v>
                </c:pt>
                <c:pt idx="246">
                  <c:v>31.1</c:v>
                </c:pt>
                <c:pt idx="247">
                  <c:v>31.1</c:v>
                </c:pt>
                <c:pt idx="248">
                  <c:v>31.1</c:v>
                </c:pt>
                <c:pt idx="249">
                  <c:v>31.1</c:v>
                </c:pt>
                <c:pt idx="250">
                  <c:v>31.1</c:v>
                </c:pt>
                <c:pt idx="251">
                  <c:v>31.1</c:v>
                </c:pt>
                <c:pt idx="252">
                  <c:v>31.1</c:v>
                </c:pt>
                <c:pt idx="253">
                  <c:v>31.1</c:v>
                </c:pt>
                <c:pt idx="254">
                  <c:v>31.1</c:v>
                </c:pt>
                <c:pt idx="255">
                  <c:v>31.1</c:v>
                </c:pt>
                <c:pt idx="256">
                  <c:v>31.1</c:v>
                </c:pt>
                <c:pt idx="257">
                  <c:v>31.1</c:v>
                </c:pt>
                <c:pt idx="258">
                  <c:v>31.1</c:v>
                </c:pt>
                <c:pt idx="259">
                  <c:v>31.1</c:v>
                </c:pt>
                <c:pt idx="260">
                  <c:v>31.2</c:v>
                </c:pt>
                <c:pt idx="261">
                  <c:v>31.2</c:v>
                </c:pt>
                <c:pt idx="262">
                  <c:v>31.2</c:v>
                </c:pt>
                <c:pt idx="263">
                  <c:v>31.2</c:v>
                </c:pt>
                <c:pt idx="264">
                  <c:v>31.2</c:v>
                </c:pt>
                <c:pt idx="265">
                  <c:v>31.2</c:v>
                </c:pt>
                <c:pt idx="266">
                  <c:v>31.2</c:v>
                </c:pt>
                <c:pt idx="267">
                  <c:v>31.2</c:v>
                </c:pt>
                <c:pt idx="268">
                  <c:v>31.2</c:v>
                </c:pt>
                <c:pt idx="269">
                  <c:v>31.2</c:v>
                </c:pt>
                <c:pt idx="270">
                  <c:v>31.2</c:v>
                </c:pt>
                <c:pt idx="271">
                  <c:v>31.2</c:v>
                </c:pt>
                <c:pt idx="272">
                  <c:v>31.2</c:v>
                </c:pt>
                <c:pt idx="273">
                  <c:v>31.2</c:v>
                </c:pt>
                <c:pt idx="274">
                  <c:v>31.2</c:v>
                </c:pt>
                <c:pt idx="275">
                  <c:v>31.2</c:v>
                </c:pt>
                <c:pt idx="276">
                  <c:v>31.2</c:v>
                </c:pt>
                <c:pt idx="277">
                  <c:v>31.2</c:v>
                </c:pt>
                <c:pt idx="278">
                  <c:v>31.2</c:v>
                </c:pt>
                <c:pt idx="279">
                  <c:v>31.2</c:v>
                </c:pt>
                <c:pt idx="280">
                  <c:v>31.2</c:v>
                </c:pt>
                <c:pt idx="281">
                  <c:v>31.2</c:v>
                </c:pt>
                <c:pt idx="282">
                  <c:v>31.2</c:v>
                </c:pt>
                <c:pt idx="283">
                  <c:v>31.2</c:v>
                </c:pt>
                <c:pt idx="284">
                  <c:v>31.2</c:v>
                </c:pt>
                <c:pt idx="285">
                  <c:v>31.2</c:v>
                </c:pt>
                <c:pt idx="286">
                  <c:v>31.2</c:v>
                </c:pt>
                <c:pt idx="287">
                  <c:v>31.2</c:v>
                </c:pt>
                <c:pt idx="288">
                  <c:v>31.2</c:v>
                </c:pt>
                <c:pt idx="289">
                  <c:v>31.2</c:v>
                </c:pt>
                <c:pt idx="290">
                  <c:v>31.2</c:v>
                </c:pt>
                <c:pt idx="291">
                  <c:v>31.2</c:v>
                </c:pt>
                <c:pt idx="292">
                  <c:v>31.2</c:v>
                </c:pt>
                <c:pt idx="293">
                  <c:v>31.2</c:v>
                </c:pt>
                <c:pt idx="294">
                  <c:v>31.2</c:v>
                </c:pt>
                <c:pt idx="295">
                  <c:v>31.2</c:v>
                </c:pt>
                <c:pt idx="296">
                  <c:v>31.2</c:v>
                </c:pt>
                <c:pt idx="297">
                  <c:v>31.2</c:v>
                </c:pt>
                <c:pt idx="298">
                  <c:v>31.2</c:v>
                </c:pt>
                <c:pt idx="299">
                  <c:v>31.2</c:v>
                </c:pt>
                <c:pt idx="300">
                  <c:v>31.3</c:v>
                </c:pt>
                <c:pt idx="301">
                  <c:v>31.3</c:v>
                </c:pt>
                <c:pt idx="302">
                  <c:v>31.3</c:v>
                </c:pt>
                <c:pt idx="303">
                  <c:v>31.3</c:v>
                </c:pt>
                <c:pt idx="304">
                  <c:v>31.3</c:v>
                </c:pt>
                <c:pt idx="305">
                  <c:v>31.3</c:v>
                </c:pt>
                <c:pt idx="306">
                  <c:v>31.3</c:v>
                </c:pt>
                <c:pt idx="307">
                  <c:v>31.3</c:v>
                </c:pt>
                <c:pt idx="308">
                  <c:v>31.3</c:v>
                </c:pt>
                <c:pt idx="309">
                  <c:v>31.3</c:v>
                </c:pt>
                <c:pt idx="310">
                  <c:v>31.3</c:v>
                </c:pt>
                <c:pt idx="311">
                  <c:v>31.3</c:v>
                </c:pt>
                <c:pt idx="312">
                  <c:v>31.3</c:v>
                </c:pt>
                <c:pt idx="313">
                  <c:v>31.3</c:v>
                </c:pt>
                <c:pt idx="314">
                  <c:v>31.3</c:v>
                </c:pt>
                <c:pt idx="315">
                  <c:v>31.3</c:v>
                </c:pt>
                <c:pt idx="316">
                  <c:v>31.3</c:v>
                </c:pt>
                <c:pt idx="317">
                  <c:v>31.3</c:v>
                </c:pt>
                <c:pt idx="318">
                  <c:v>31.3</c:v>
                </c:pt>
                <c:pt idx="319">
                  <c:v>31.3</c:v>
                </c:pt>
                <c:pt idx="320">
                  <c:v>31.3</c:v>
                </c:pt>
                <c:pt idx="321">
                  <c:v>31.3</c:v>
                </c:pt>
                <c:pt idx="322">
                  <c:v>31.3</c:v>
                </c:pt>
                <c:pt idx="323">
                  <c:v>31.3</c:v>
                </c:pt>
                <c:pt idx="324">
                  <c:v>31.3</c:v>
                </c:pt>
                <c:pt idx="325">
                  <c:v>31.3</c:v>
                </c:pt>
                <c:pt idx="326">
                  <c:v>31.3</c:v>
                </c:pt>
                <c:pt idx="327">
                  <c:v>31.3</c:v>
                </c:pt>
                <c:pt idx="328">
                  <c:v>31.3</c:v>
                </c:pt>
                <c:pt idx="329">
                  <c:v>31.3</c:v>
                </c:pt>
                <c:pt idx="330">
                  <c:v>31.3</c:v>
                </c:pt>
                <c:pt idx="331">
                  <c:v>31.3</c:v>
                </c:pt>
                <c:pt idx="332">
                  <c:v>31.3</c:v>
                </c:pt>
                <c:pt idx="333">
                  <c:v>31.3</c:v>
                </c:pt>
                <c:pt idx="334">
                  <c:v>31.3</c:v>
                </c:pt>
                <c:pt idx="335">
                  <c:v>31.3</c:v>
                </c:pt>
                <c:pt idx="336">
                  <c:v>31.3</c:v>
                </c:pt>
                <c:pt idx="337">
                  <c:v>31.3</c:v>
                </c:pt>
                <c:pt idx="338">
                  <c:v>31.3</c:v>
                </c:pt>
                <c:pt idx="339">
                  <c:v>31.3</c:v>
                </c:pt>
                <c:pt idx="340">
                  <c:v>31.4</c:v>
                </c:pt>
                <c:pt idx="341">
                  <c:v>31.4</c:v>
                </c:pt>
                <c:pt idx="342">
                  <c:v>31.4</c:v>
                </c:pt>
                <c:pt idx="343">
                  <c:v>31.4</c:v>
                </c:pt>
                <c:pt idx="344">
                  <c:v>31.4</c:v>
                </c:pt>
                <c:pt idx="345">
                  <c:v>31.4</c:v>
                </c:pt>
                <c:pt idx="346">
                  <c:v>31.4</c:v>
                </c:pt>
                <c:pt idx="347">
                  <c:v>31.4</c:v>
                </c:pt>
                <c:pt idx="348">
                  <c:v>31.4</c:v>
                </c:pt>
                <c:pt idx="349">
                  <c:v>31.4</c:v>
                </c:pt>
                <c:pt idx="350">
                  <c:v>31.4</c:v>
                </c:pt>
                <c:pt idx="351">
                  <c:v>31.4</c:v>
                </c:pt>
                <c:pt idx="352">
                  <c:v>31.4</c:v>
                </c:pt>
                <c:pt idx="353">
                  <c:v>31.4</c:v>
                </c:pt>
                <c:pt idx="354">
                  <c:v>31.4</c:v>
                </c:pt>
                <c:pt idx="355">
                  <c:v>31.4</c:v>
                </c:pt>
                <c:pt idx="356">
                  <c:v>31.4</c:v>
                </c:pt>
                <c:pt idx="357">
                  <c:v>31.4</c:v>
                </c:pt>
                <c:pt idx="358">
                  <c:v>31.4</c:v>
                </c:pt>
                <c:pt idx="359">
                  <c:v>31.4</c:v>
                </c:pt>
                <c:pt idx="360">
                  <c:v>31.4</c:v>
                </c:pt>
                <c:pt idx="361">
                  <c:v>31.4</c:v>
                </c:pt>
                <c:pt idx="362">
                  <c:v>31.4</c:v>
                </c:pt>
                <c:pt idx="363">
                  <c:v>31.4</c:v>
                </c:pt>
                <c:pt idx="364">
                  <c:v>31.4</c:v>
                </c:pt>
                <c:pt idx="365">
                  <c:v>31.4</c:v>
                </c:pt>
                <c:pt idx="366">
                  <c:v>31.4</c:v>
                </c:pt>
                <c:pt idx="367">
                  <c:v>31.4</c:v>
                </c:pt>
                <c:pt idx="368">
                  <c:v>31.4</c:v>
                </c:pt>
                <c:pt idx="369">
                  <c:v>31.4</c:v>
                </c:pt>
                <c:pt idx="370">
                  <c:v>31.4</c:v>
                </c:pt>
                <c:pt idx="371">
                  <c:v>31.4</c:v>
                </c:pt>
                <c:pt idx="372">
                  <c:v>31.4</c:v>
                </c:pt>
                <c:pt idx="373">
                  <c:v>31.4</c:v>
                </c:pt>
                <c:pt idx="374">
                  <c:v>31.4</c:v>
                </c:pt>
                <c:pt idx="375">
                  <c:v>31.4</c:v>
                </c:pt>
                <c:pt idx="376">
                  <c:v>31.4</c:v>
                </c:pt>
                <c:pt idx="377">
                  <c:v>31.4</c:v>
                </c:pt>
                <c:pt idx="378">
                  <c:v>31.4</c:v>
                </c:pt>
                <c:pt idx="379">
                  <c:v>31.4</c:v>
                </c:pt>
                <c:pt idx="380">
                  <c:v>31.4</c:v>
                </c:pt>
                <c:pt idx="381">
                  <c:v>31.4</c:v>
                </c:pt>
                <c:pt idx="382">
                  <c:v>31.4</c:v>
                </c:pt>
                <c:pt idx="383">
                  <c:v>31.4</c:v>
                </c:pt>
                <c:pt idx="384">
                  <c:v>31.4</c:v>
                </c:pt>
                <c:pt idx="385">
                  <c:v>31.4</c:v>
                </c:pt>
                <c:pt idx="386">
                  <c:v>31.4</c:v>
                </c:pt>
                <c:pt idx="387">
                  <c:v>31.4</c:v>
                </c:pt>
                <c:pt idx="388">
                  <c:v>31.4</c:v>
                </c:pt>
                <c:pt idx="389">
                  <c:v>31.4</c:v>
                </c:pt>
                <c:pt idx="390">
                  <c:v>31.4</c:v>
                </c:pt>
                <c:pt idx="391">
                  <c:v>31.4</c:v>
                </c:pt>
                <c:pt idx="392">
                  <c:v>31.4</c:v>
                </c:pt>
                <c:pt idx="393">
                  <c:v>31.4</c:v>
                </c:pt>
                <c:pt idx="394">
                  <c:v>31.4</c:v>
                </c:pt>
                <c:pt idx="395">
                  <c:v>31.4</c:v>
                </c:pt>
                <c:pt idx="396">
                  <c:v>31.4</c:v>
                </c:pt>
                <c:pt idx="397">
                  <c:v>31.4</c:v>
                </c:pt>
                <c:pt idx="398">
                  <c:v>31.4</c:v>
                </c:pt>
                <c:pt idx="399">
                  <c:v>31.4</c:v>
                </c:pt>
                <c:pt idx="400">
                  <c:v>31.3</c:v>
                </c:pt>
                <c:pt idx="401">
                  <c:v>31.3</c:v>
                </c:pt>
                <c:pt idx="402">
                  <c:v>31.3</c:v>
                </c:pt>
                <c:pt idx="403">
                  <c:v>31.3</c:v>
                </c:pt>
                <c:pt idx="404">
                  <c:v>31.3</c:v>
                </c:pt>
                <c:pt idx="405">
                  <c:v>31.3</c:v>
                </c:pt>
                <c:pt idx="406">
                  <c:v>31.3</c:v>
                </c:pt>
                <c:pt idx="407">
                  <c:v>31.3</c:v>
                </c:pt>
                <c:pt idx="408">
                  <c:v>31.3</c:v>
                </c:pt>
                <c:pt idx="409">
                  <c:v>31.3</c:v>
                </c:pt>
                <c:pt idx="410">
                  <c:v>31.3</c:v>
                </c:pt>
                <c:pt idx="411">
                  <c:v>31.3</c:v>
                </c:pt>
                <c:pt idx="412">
                  <c:v>31.3</c:v>
                </c:pt>
                <c:pt idx="413">
                  <c:v>31.3</c:v>
                </c:pt>
                <c:pt idx="414">
                  <c:v>31.3</c:v>
                </c:pt>
                <c:pt idx="415">
                  <c:v>31.3</c:v>
                </c:pt>
                <c:pt idx="416">
                  <c:v>31.3</c:v>
                </c:pt>
                <c:pt idx="417">
                  <c:v>31.3</c:v>
                </c:pt>
                <c:pt idx="418">
                  <c:v>31.3</c:v>
                </c:pt>
                <c:pt idx="419">
                  <c:v>31.3</c:v>
                </c:pt>
                <c:pt idx="420">
                  <c:v>31.4</c:v>
                </c:pt>
                <c:pt idx="421">
                  <c:v>31.4</c:v>
                </c:pt>
                <c:pt idx="422">
                  <c:v>31.4</c:v>
                </c:pt>
                <c:pt idx="423">
                  <c:v>31.4</c:v>
                </c:pt>
                <c:pt idx="424">
                  <c:v>31.4</c:v>
                </c:pt>
                <c:pt idx="425">
                  <c:v>31.4</c:v>
                </c:pt>
                <c:pt idx="426">
                  <c:v>31.4</c:v>
                </c:pt>
                <c:pt idx="427">
                  <c:v>31.4</c:v>
                </c:pt>
                <c:pt idx="428">
                  <c:v>31.4</c:v>
                </c:pt>
                <c:pt idx="429">
                  <c:v>31.4</c:v>
                </c:pt>
                <c:pt idx="430">
                  <c:v>31.4</c:v>
                </c:pt>
                <c:pt idx="431">
                  <c:v>31.4</c:v>
                </c:pt>
                <c:pt idx="432">
                  <c:v>31.4</c:v>
                </c:pt>
                <c:pt idx="433">
                  <c:v>31.4</c:v>
                </c:pt>
                <c:pt idx="434">
                  <c:v>31.4</c:v>
                </c:pt>
                <c:pt idx="435">
                  <c:v>31.4</c:v>
                </c:pt>
                <c:pt idx="436">
                  <c:v>31.4</c:v>
                </c:pt>
                <c:pt idx="437">
                  <c:v>31.4</c:v>
                </c:pt>
                <c:pt idx="438">
                  <c:v>31.4</c:v>
                </c:pt>
                <c:pt idx="439">
                  <c:v>31.4</c:v>
                </c:pt>
                <c:pt idx="440">
                  <c:v>31.5</c:v>
                </c:pt>
                <c:pt idx="441">
                  <c:v>31.5</c:v>
                </c:pt>
                <c:pt idx="442">
                  <c:v>31.5</c:v>
                </c:pt>
                <c:pt idx="443">
                  <c:v>31.5</c:v>
                </c:pt>
                <c:pt idx="444">
                  <c:v>31.5</c:v>
                </c:pt>
                <c:pt idx="445">
                  <c:v>31.5</c:v>
                </c:pt>
                <c:pt idx="446">
                  <c:v>31.5</c:v>
                </c:pt>
                <c:pt idx="447">
                  <c:v>31.5</c:v>
                </c:pt>
                <c:pt idx="448">
                  <c:v>31.5</c:v>
                </c:pt>
                <c:pt idx="449">
                  <c:v>31.5</c:v>
                </c:pt>
                <c:pt idx="450">
                  <c:v>31.5</c:v>
                </c:pt>
                <c:pt idx="451">
                  <c:v>31.5</c:v>
                </c:pt>
                <c:pt idx="452">
                  <c:v>31.5</c:v>
                </c:pt>
                <c:pt idx="453">
                  <c:v>31.5</c:v>
                </c:pt>
                <c:pt idx="454">
                  <c:v>31.5</c:v>
                </c:pt>
                <c:pt idx="455">
                  <c:v>31.5</c:v>
                </c:pt>
                <c:pt idx="456">
                  <c:v>31.5</c:v>
                </c:pt>
                <c:pt idx="457">
                  <c:v>31.5</c:v>
                </c:pt>
                <c:pt idx="458">
                  <c:v>31.5</c:v>
                </c:pt>
                <c:pt idx="459">
                  <c:v>31.5</c:v>
                </c:pt>
                <c:pt idx="460">
                  <c:v>31.5</c:v>
                </c:pt>
                <c:pt idx="461">
                  <c:v>31.5</c:v>
                </c:pt>
                <c:pt idx="462">
                  <c:v>31.5</c:v>
                </c:pt>
                <c:pt idx="463">
                  <c:v>31.5</c:v>
                </c:pt>
                <c:pt idx="464">
                  <c:v>31.5</c:v>
                </c:pt>
                <c:pt idx="465">
                  <c:v>31.5</c:v>
                </c:pt>
                <c:pt idx="466">
                  <c:v>31.5</c:v>
                </c:pt>
                <c:pt idx="467">
                  <c:v>31.5</c:v>
                </c:pt>
                <c:pt idx="468">
                  <c:v>31.5</c:v>
                </c:pt>
                <c:pt idx="469">
                  <c:v>31.5</c:v>
                </c:pt>
                <c:pt idx="470">
                  <c:v>31.5</c:v>
                </c:pt>
                <c:pt idx="471">
                  <c:v>31.5</c:v>
                </c:pt>
                <c:pt idx="472">
                  <c:v>31.5</c:v>
                </c:pt>
                <c:pt idx="473">
                  <c:v>31.5</c:v>
                </c:pt>
                <c:pt idx="474">
                  <c:v>31.5</c:v>
                </c:pt>
                <c:pt idx="475">
                  <c:v>31.5</c:v>
                </c:pt>
                <c:pt idx="476">
                  <c:v>31.5</c:v>
                </c:pt>
                <c:pt idx="477">
                  <c:v>31.5</c:v>
                </c:pt>
                <c:pt idx="478">
                  <c:v>31.5</c:v>
                </c:pt>
                <c:pt idx="479">
                  <c:v>31.5</c:v>
                </c:pt>
                <c:pt idx="480">
                  <c:v>31.5</c:v>
                </c:pt>
                <c:pt idx="481">
                  <c:v>31.5</c:v>
                </c:pt>
                <c:pt idx="482">
                  <c:v>31.5</c:v>
                </c:pt>
                <c:pt idx="483">
                  <c:v>31.5</c:v>
                </c:pt>
                <c:pt idx="484">
                  <c:v>31.5</c:v>
                </c:pt>
                <c:pt idx="485">
                  <c:v>31.5</c:v>
                </c:pt>
                <c:pt idx="486">
                  <c:v>31.5</c:v>
                </c:pt>
                <c:pt idx="487">
                  <c:v>31.5</c:v>
                </c:pt>
                <c:pt idx="488">
                  <c:v>31.5</c:v>
                </c:pt>
                <c:pt idx="489">
                  <c:v>31.5</c:v>
                </c:pt>
                <c:pt idx="490">
                  <c:v>31.5</c:v>
                </c:pt>
                <c:pt idx="491">
                  <c:v>31.5</c:v>
                </c:pt>
                <c:pt idx="492">
                  <c:v>31.5</c:v>
                </c:pt>
                <c:pt idx="493">
                  <c:v>31.5</c:v>
                </c:pt>
                <c:pt idx="494">
                  <c:v>31.5</c:v>
                </c:pt>
                <c:pt idx="495">
                  <c:v>31.5</c:v>
                </c:pt>
                <c:pt idx="496">
                  <c:v>31.5</c:v>
                </c:pt>
                <c:pt idx="497">
                  <c:v>31.5</c:v>
                </c:pt>
                <c:pt idx="498">
                  <c:v>31.5</c:v>
                </c:pt>
                <c:pt idx="499">
                  <c:v>31.5</c:v>
                </c:pt>
                <c:pt idx="500">
                  <c:v>31.5</c:v>
                </c:pt>
                <c:pt idx="501">
                  <c:v>31.5</c:v>
                </c:pt>
                <c:pt idx="502">
                  <c:v>31.5</c:v>
                </c:pt>
                <c:pt idx="503">
                  <c:v>31.5</c:v>
                </c:pt>
                <c:pt idx="504">
                  <c:v>31.5</c:v>
                </c:pt>
                <c:pt idx="505">
                  <c:v>31.5</c:v>
                </c:pt>
                <c:pt idx="506">
                  <c:v>31.5</c:v>
                </c:pt>
                <c:pt idx="507">
                  <c:v>31.5</c:v>
                </c:pt>
                <c:pt idx="508">
                  <c:v>31.5</c:v>
                </c:pt>
                <c:pt idx="509">
                  <c:v>31.5</c:v>
                </c:pt>
                <c:pt idx="510">
                  <c:v>31.5</c:v>
                </c:pt>
                <c:pt idx="511">
                  <c:v>31.5</c:v>
                </c:pt>
                <c:pt idx="512">
                  <c:v>31.5</c:v>
                </c:pt>
                <c:pt idx="513">
                  <c:v>31.5</c:v>
                </c:pt>
                <c:pt idx="514">
                  <c:v>31.5</c:v>
                </c:pt>
                <c:pt idx="515">
                  <c:v>31.5</c:v>
                </c:pt>
                <c:pt idx="516">
                  <c:v>31.5</c:v>
                </c:pt>
                <c:pt idx="517">
                  <c:v>31.5</c:v>
                </c:pt>
                <c:pt idx="518">
                  <c:v>31.5</c:v>
                </c:pt>
                <c:pt idx="519">
                  <c:v>31.5</c:v>
                </c:pt>
                <c:pt idx="520">
                  <c:v>31.6</c:v>
                </c:pt>
                <c:pt idx="521">
                  <c:v>31.6</c:v>
                </c:pt>
                <c:pt idx="522">
                  <c:v>31.6</c:v>
                </c:pt>
                <c:pt idx="523">
                  <c:v>31.6</c:v>
                </c:pt>
                <c:pt idx="524">
                  <c:v>31.6</c:v>
                </c:pt>
                <c:pt idx="525">
                  <c:v>31.6</c:v>
                </c:pt>
                <c:pt idx="526">
                  <c:v>31.6</c:v>
                </c:pt>
                <c:pt idx="527">
                  <c:v>31.6</c:v>
                </c:pt>
                <c:pt idx="528">
                  <c:v>31.6</c:v>
                </c:pt>
                <c:pt idx="529">
                  <c:v>31.6</c:v>
                </c:pt>
                <c:pt idx="530">
                  <c:v>31.6</c:v>
                </c:pt>
                <c:pt idx="531">
                  <c:v>31.6</c:v>
                </c:pt>
                <c:pt idx="532">
                  <c:v>31.6</c:v>
                </c:pt>
                <c:pt idx="533">
                  <c:v>31.6</c:v>
                </c:pt>
                <c:pt idx="534">
                  <c:v>31.6</c:v>
                </c:pt>
                <c:pt idx="535">
                  <c:v>31.6</c:v>
                </c:pt>
                <c:pt idx="536">
                  <c:v>31.6</c:v>
                </c:pt>
                <c:pt idx="537">
                  <c:v>31.6</c:v>
                </c:pt>
                <c:pt idx="538">
                  <c:v>31.6</c:v>
                </c:pt>
                <c:pt idx="539">
                  <c:v>31.6</c:v>
                </c:pt>
                <c:pt idx="540">
                  <c:v>31.6</c:v>
                </c:pt>
                <c:pt idx="541">
                  <c:v>31.6</c:v>
                </c:pt>
                <c:pt idx="542">
                  <c:v>31.6</c:v>
                </c:pt>
                <c:pt idx="543">
                  <c:v>31.6</c:v>
                </c:pt>
                <c:pt idx="544">
                  <c:v>31.6</c:v>
                </c:pt>
                <c:pt idx="545">
                  <c:v>31.6</c:v>
                </c:pt>
                <c:pt idx="546">
                  <c:v>31.6</c:v>
                </c:pt>
                <c:pt idx="547">
                  <c:v>31.6</c:v>
                </c:pt>
                <c:pt idx="548">
                  <c:v>31.6</c:v>
                </c:pt>
                <c:pt idx="549">
                  <c:v>31.6</c:v>
                </c:pt>
                <c:pt idx="550">
                  <c:v>31.6</c:v>
                </c:pt>
                <c:pt idx="551">
                  <c:v>31.6</c:v>
                </c:pt>
                <c:pt idx="552">
                  <c:v>31.6</c:v>
                </c:pt>
                <c:pt idx="553">
                  <c:v>31.6</c:v>
                </c:pt>
                <c:pt idx="554">
                  <c:v>31.6</c:v>
                </c:pt>
                <c:pt idx="555">
                  <c:v>31.6</c:v>
                </c:pt>
                <c:pt idx="556">
                  <c:v>31.6</c:v>
                </c:pt>
                <c:pt idx="557">
                  <c:v>31.6</c:v>
                </c:pt>
                <c:pt idx="558">
                  <c:v>31.6</c:v>
                </c:pt>
                <c:pt idx="559">
                  <c:v>31.6</c:v>
                </c:pt>
                <c:pt idx="560">
                  <c:v>31.6</c:v>
                </c:pt>
                <c:pt idx="561">
                  <c:v>31.6</c:v>
                </c:pt>
                <c:pt idx="562">
                  <c:v>31.6</c:v>
                </c:pt>
                <c:pt idx="563">
                  <c:v>31.6</c:v>
                </c:pt>
                <c:pt idx="564">
                  <c:v>31.6</c:v>
                </c:pt>
                <c:pt idx="565">
                  <c:v>31.6</c:v>
                </c:pt>
                <c:pt idx="566">
                  <c:v>31.6</c:v>
                </c:pt>
                <c:pt idx="567">
                  <c:v>31.6</c:v>
                </c:pt>
                <c:pt idx="568">
                  <c:v>31.6</c:v>
                </c:pt>
                <c:pt idx="569">
                  <c:v>31.6</c:v>
                </c:pt>
                <c:pt idx="570">
                  <c:v>31.6</c:v>
                </c:pt>
                <c:pt idx="571">
                  <c:v>31.6</c:v>
                </c:pt>
                <c:pt idx="572">
                  <c:v>31.6</c:v>
                </c:pt>
                <c:pt idx="573">
                  <c:v>31.6</c:v>
                </c:pt>
                <c:pt idx="574">
                  <c:v>31.6</c:v>
                </c:pt>
                <c:pt idx="575">
                  <c:v>31.6</c:v>
                </c:pt>
                <c:pt idx="576">
                  <c:v>31.6</c:v>
                </c:pt>
                <c:pt idx="577">
                  <c:v>31.6</c:v>
                </c:pt>
                <c:pt idx="578">
                  <c:v>31.6</c:v>
                </c:pt>
                <c:pt idx="579">
                  <c:v>31.6</c:v>
                </c:pt>
                <c:pt idx="580">
                  <c:v>31.6</c:v>
                </c:pt>
                <c:pt idx="581">
                  <c:v>31.6</c:v>
                </c:pt>
                <c:pt idx="582">
                  <c:v>31.6</c:v>
                </c:pt>
                <c:pt idx="583">
                  <c:v>31.6</c:v>
                </c:pt>
                <c:pt idx="584">
                  <c:v>31.6</c:v>
                </c:pt>
                <c:pt idx="585">
                  <c:v>31.6</c:v>
                </c:pt>
                <c:pt idx="586">
                  <c:v>31.6</c:v>
                </c:pt>
                <c:pt idx="587">
                  <c:v>31.6</c:v>
                </c:pt>
                <c:pt idx="588">
                  <c:v>31.6</c:v>
                </c:pt>
                <c:pt idx="589">
                  <c:v>31.6</c:v>
                </c:pt>
                <c:pt idx="590">
                  <c:v>31.6</c:v>
                </c:pt>
                <c:pt idx="591">
                  <c:v>31.6</c:v>
                </c:pt>
                <c:pt idx="592">
                  <c:v>31.6</c:v>
                </c:pt>
                <c:pt idx="593">
                  <c:v>31.6</c:v>
                </c:pt>
                <c:pt idx="594">
                  <c:v>31.6</c:v>
                </c:pt>
                <c:pt idx="595">
                  <c:v>31.6</c:v>
                </c:pt>
                <c:pt idx="596">
                  <c:v>31.6</c:v>
                </c:pt>
                <c:pt idx="597">
                  <c:v>31.6</c:v>
                </c:pt>
                <c:pt idx="598">
                  <c:v>31.6</c:v>
                </c:pt>
                <c:pt idx="599">
                  <c:v>31.6</c:v>
                </c:pt>
                <c:pt idx="600">
                  <c:v>31.6</c:v>
                </c:pt>
                <c:pt idx="601">
                  <c:v>31.6</c:v>
                </c:pt>
                <c:pt idx="602">
                  <c:v>31.6</c:v>
                </c:pt>
                <c:pt idx="603">
                  <c:v>31.6</c:v>
                </c:pt>
                <c:pt idx="604">
                  <c:v>31.6</c:v>
                </c:pt>
                <c:pt idx="605">
                  <c:v>31.6</c:v>
                </c:pt>
                <c:pt idx="606">
                  <c:v>31.6</c:v>
                </c:pt>
                <c:pt idx="607">
                  <c:v>31.6</c:v>
                </c:pt>
                <c:pt idx="608">
                  <c:v>31.6</c:v>
                </c:pt>
                <c:pt idx="609">
                  <c:v>31.6</c:v>
                </c:pt>
                <c:pt idx="610">
                  <c:v>31.6</c:v>
                </c:pt>
                <c:pt idx="611">
                  <c:v>31.6</c:v>
                </c:pt>
                <c:pt idx="612">
                  <c:v>31.6</c:v>
                </c:pt>
                <c:pt idx="613">
                  <c:v>31.6</c:v>
                </c:pt>
                <c:pt idx="614">
                  <c:v>31.6</c:v>
                </c:pt>
                <c:pt idx="615">
                  <c:v>31.6</c:v>
                </c:pt>
                <c:pt idx="616">
                  <c:v>31.6</c:v>
                </c:pt>
                <c:pt idx="617">
                  <c:v>31.6</c:v>
                </c:pt>
                <c:pt idx="618">
                  <c:v>31.6</c:v>
                </c:pt>
                <c:pt idx="619">
                  <c:v>31.6</c:v>
                </c:pt>
                <c:pt idx="620">
                  <c:v>31.6</c:v>
                </c:pt>
                <c:pt idx="621">
                  <c:v>31.6</c:v>
                </c:pt>
                <c:pt idx="622">
                  <c:v>31.6</c:v>
                </c:pt>
                <c:pt idx="623">
                  <c:v>31.6</c:v>
                </c:pt>
                <c:pt idx="624">
                  <c:v>31.6</c:v>
                </c:pt>
                <c:pt idx="625">
                  <c:v>31.6</c:v>
                </c:pt>
                <c:pt idx="626">
                  <c:v>31.6</c:v>
                </c:pt>
                <c:pt idx="627">
                  <c:v>31.6</c:v>
                </c:pt>
                <c:pt idx="628">
                  <c:v>31.6</c:v>
                </c:pt>
                <c:pt idx="629">
                  <c:v>31.6</c:v>
                </c:pt>
                <c:pt idx="630">
                  <c:v>31.6</c:v>
                </c:pt>
                <c:pt idx="631">
                  <c:v>31.6</c:v>
                </c:pt>
                <c:pt idx="632">
                  <c:v>31.6</c:v>
                </c:pt>
                <c:pt idx="633">
                  <c:v>31.6</c:v>
                </c:pt>
                <c:pt idx="634">
                  <c:v>31.6</c:v>
                </c:pt>
                <c:pt idx="635">
                  <c:v>31.6</c:v>
                </c:pt>
                <c:pt idx="636">
                  <c:v>31.6</c:v>
                </c:pt>
                <c:pt idx="637">
                  <c:v>31.6</c:v>
                </c:pt>
                <c:pt idx="638">
                  <c:v>31.6</c:v>
                </c:pt>
                <c:pt idx="639">
                  <c:v>31.6</c:v>
                </c:pt>
                <c:pt idx="640">
                  <c:v>31.7</c:v>
                </c:pt>
                <c:pt idx="641">
                  <c:v>31.7</c:v>
                </c:pt>
                <c:pt idx="642">
                  <c:v>31.7</c:v>
                </c:pt>
                <c:pt idx="643">
                  <c:v>31.7</c:v>
                </c:pt>
                <c:pt idx="644">
                  <c:v>31.7</c:v>
                </c:pt>
                <c:pt idx="645">
                  <c:v>31.7</c:v>
                </c:pt>
                <c:pt idx="646">
                  <c:v>31.7</c:v>
                </c:pt>
                <c:pt idx="647">
                  <c:v>31.7</c:v>
                </c:pt>
                <c:pt idx="648">
                  <c:v>31.7</c:v>
                </c:pt>
                <c:pt idx="649">
                  <c:v>31.7</c:v>
                </c:pt>
                <c:pt idx="650">
                  <c:v>31.7</c:v>
                </c:pt>
                <c:pt idx="651">
                  <c:v>31.7</c:v>
                </c:pt>
                <c:pt idx="652">
                  <c:v>31.7</c:v>
                </c:pt>
                <c:pt idx="653">
                  <c:v>31.7</c:v>
                </c:pt>
                <c:pt idx="654">
                  <c:v>31.7</c:v>
                </c:pt>
                <c:pt idx="655">
                  <c:v>31.7</c:v>
                </c:pt>
                <c:pt idx="656">
                  <c:v>31.7</c:v>
                </c:pt>
                <c:pt idx="657">
                  <c:v>31.7</c:v>
                </c:pt>
                <c:pt idx="658">
                  <c:v>31.7</c:v>
                </c:pt>
                <c:pt idx="659">
                  <c:v>31.7</c:v>
                </c:pt>
                <c:pt idx="660">
                  <c:v>31.6</c:v>
                </c:pt>
                <c:pt idx="661">
                  <c:v>31.6</c:v>
                </c:pt>
                <c:pt idx="662">
                  <c:v>31.6</c:v>
                </c:pt>
                <c:pt idx="663">
                  <c:v>31.6</c:v>
                </c:pt>
                <c:pt idx="664">
                  <c:v>31.6</c:v>
                </c:pt>
                <c:pt idx="665">
                  <c:v>31.6</c:v>
                </c:pt>
                <c:pt idx="666">
                  <c:v>31.6</c:v>
                </c:pt>
                <c:pt idx="667">
                  <c:v>31.6</c:v>
                </c:pt>
                <c:pt idx="668">
                  <c:v>31.6</c:v>
                </c:pt>
                <c:pt idx="669">
                  <c:v>31.6</c:v>
                </c:pt>
                <c:pt idx="670">
                  <c:v>31.6</c:v>
                </c:pt>
                <c:pt idx="671">
                  <c:v>31.6</c:v>
                </c:pt>
                <c:pt idx="672">
                  <c:v>31.6</c:v>
                </c:pt>
                <c:pt idx="673">
                  <c:v>31.6</c:v>
                </c:pt>
                <c:pt idx="674">
                  <c:v>31.6</c:v>
                </c:pt>
                <c:pt idx="675">
                  <c:v>31.6</c:v>
                </c:pt>
                <c:pt idx="676">
                  <c:v>31.6</c:v>
                </c:pt>
                <c:pt idx="677">
                  <c:v>31.6</c:v>
                </c:pt>
                <c:pt idx="678">
                  <c:v>31.6</c:v>
                </c:pt>
                <c:pt idx="679">
                  <c:v>31.6</c:v>
                </c:pt>
                <c:pt idx="680">
                  <c:v>31.7</c:v>
                </c:pt>
                <c:pt idx="681">
                  <c:v>31.7</c:v>
                </c:pt>
                <c:pt idx="682">
                  <c:v>31.7</c:v>
                </c:pt>
                <c:pt idx="683">
                  <c:v>31.7</c:v>
                </c:pt>
                <c:pt idx="684">
                  <c:v>31.7</c:v>
                </c:pt>
                <c:pt idx="685">
                  <c:v>31.7</c:v>
                </c:pt>
                <c:pt idx="686">
                  <c:v>31.7</c:v>
                </c:pt>
                <c:pt idx="687">
                  <c:v>31.7</c:v>
                </c:pt>
                <c:pt idx="688">
                  <c:v>31.7</c:v>
                </c:pt>
                <c:pt idx="689">
                  <c:v>31.7</c:v>
                </c:pt>
                <c:pt idx="690">
                  <c:v>31.7</c:v>
                </c:pt>
                <c:pt idx="691">
                  <c:v>31.7</c:v>
                </c:pt>
                <c:pt idx="692">
                  <c:v>31.7</c:v>
                </c:pt>
                <c:pt idx="693">
                  <c:v>31.7</c:v>
                </c:pt>
                <c:pt idx="694">
                  <c:v>31.7</c:v>
                </c:pt>
                <c:pt idx="695">
                  <c:v>31.7</c:v>
                </c:pt>
                <c:pt idx="696">
                  <c:v>31.7</c:v>
                </c:pt>
                <c:pt idx="697">
                  <c:v>31.7</c:v>
                </c:pt>
                <c:pt idx="698">
                  <c:v>31.7</c:v>
                </c:pt>
                <c:pt idx="699">
                  <c:v>31.7</c:v>
                </c:pt>
                <c:pt idx="700">
                  <c:v>31.7</c:v>
                </c:pt>
                <c:pt idx="701">
                  <c:v>31.7</c:v>
                </c:pt>
                <c:pt idx="702">
                  <c:v>31.7</c:v>
                </c:pt>
                <c:pt idx="703">
                  <c:v>31.7</c:v>
                </c:pt>
                <c:pt idx="704">
                  <c:v>31.7</c:v>
                </c:pt>
                <c:pt idx="705">
                  <c:v>31.7</c:v>
                </c:pt>
                <c:pt idx="706">
                  <c:v>31.7</c:v>
                </c:pt>
                <c:pt idx="707">
                  <c:v>31.7</c:v>
                </c:pt>
                <c:pt idx="708">
                  <c:v>31.7</c:v>
                </c:pt>
                <c:pt idx="709">
                  <c:v>31.7</c:v>
                </c:pt>
                <c:pt idx="710">
                  <c:v>31.7</c:v>
                </c:pt>
                <c:pt idx="711">
                  <c:v>31.7</c:v>
                </c:pt>
                <c:pt idx="712">
                  <c:v>31.7</c:v>
                </c:pt>
                <c:pt idx="713">
                  <c:v>31.7</c:v>
                </c:pt>
                <c:pt idx="714">
                  <c:v>31.7</c:v>
                </c:pt>
                <c:pt idx="715">
                  <c:v>31.7</c:v>
                </c:pt>
                <c:pt idx="716">
                  <c:v>31.7</c:v>
                </c:pt>
                <c:pt idx="717">
                  <c:v>31.7</c:v>
                </c:pt>
                <c:pt idx="718">
                  <c:v>31.7</c:v>
                </c:pt>
                <c:pt idx="719">
                  <c:v>31.7</c:v>
                </c:pt>
                <c:pt idx="720">
                  <c:v>31.7</c:v>
                </c:pt>
                <c:pt idx="721">
                  <c:v>31.7</c:v>
                </c:pt>
                <c:pt idx="722">
                  <c:v>31.7</c:v>
                </c:pt>
                <c:pt idx="723">
                  <c:v>31.7</c:v>
                </c:pt>
                <c:pt idx="724">
                  <c:v>31.7</c:v>
                </c:pt>
                <c:pt idx="725">
                  <c:v>31.7</c:v>
                </c:pt>
                <c:pt idx="726">
                  <c:v>31.7</c:v>
                </c:pt>
                <c:pt idx="727">
                  <c:v>31.7</c:v>
                </c:pt>
                <c:pt idx="728">
                  <c:v>31.7</c:v>
                </c:pt>
                <c:pt idx="729">
                  <c:v>31.7</c:v>
                </c:pt>
                <c:pt idx="730">
                  <c:v>31.7</c:v>
                </c:pt>
                <c:pt idx="731">
                  <c:v>31.7</c:v>
                </c:pt>
                <c:pt idx="732">
                  <c:v>31.7</c:v>
                </c:pt>
                <c:pt idx="733">
                  <c:v>31.7</c:v>
                </c:pt>
                <c:pt idx="734">
                  <c:v>31.7</c:v>
                </c:pt>
                <c:pt idx="735">
                  <c:v>31.7</c:v>
                </c:pt>
                <c:pt idx="736">
                  <c:v>31.7</c:v>
                </c:pt>
                <c:pt idx="737">
                  <c:v>31.7</c:v>
                </c:pt>
                <c:pt idx="738">
                  <c:v>31.7</c:v>
                </c:pt>
                <c:pt idx="739">
                  <c:v>31.7</c:v>
                </c:pt>
                <c:pt idx="740">
                  <c:v>31.7</c:v>
                </c:pt>
                <c:pt idx="741">
                  <c:v>31.7</c:v>
                </c:pt>
                <c:pt idx="742">
                  <c:v>31.7</c:v>
                </c:pt>
                <c:pt idx="743">
                  <c:v>31.7</c:v>
                </c:pt>
                <c:pt idx="744">
                  <c:v>31.7</c:v>
                </c:pt>
                <c:pt idx="745">
                  <c:v>31.7</c:v>
                </c:pt>
                <c:pt idx="746">
                  <c:v>31.7</c:v>
                </c:pt>
                <c:pt idx="747">
                  <c:v>31.7</c:v>
                </c:pt>
                <c:pt idx="748">
                  <c:v>31.7</c:v>
                </c:pt>
                <c:pt idx="749">
                  <c:v>31.7</c:v>
                </c:pt>
                <c:pt idx="750">
                  <c:v>31.7</c:v>
                </c:pt>
                <c:pt idx="751">
                  <c:v>31.7</c:v>
                </c:pt>
                <c:pt idx="752">
                  <c:v>31.7</c:v>
                </c:pt>
                <c:pt idx="753">
                  <c:v>31.7</c:v>
                </c:pt>
                <c:pt idx="754">
                  <c:v>31.7</c:v>
                </c:pt>
                <c:pt idx="755">
                  <c:v>31.7</c:v>
                </c:pt>
                <c:pt idx="756">
                  <c:v>31.7</c:v>
                </c:pt>
                <c:pt idx="757">
                  <c:v>31.7</c:v>
                </c:pt>
                <c:pt idx="758">
                  <c:v>31.7</c:v>
                </c:pt>
                <c:pt idx="759">
                  <c:v>31.7</c:v>
                </c:pt>
                <c:pt idx="760">
                  <c:v>31.7</c:v>
                </c:pt>
                <c:pt idx="761">
                  <c:v>31.7</c:v>
                </c:pt>
                <c:pt idx="762">
                  <c:v>31.7</c:v>
                </c:pt>
                <c:pt idx="763">
                  <c:v>31.7</c:v>
                </c:pt>
                <c:pt idx="764">
                  <c:v>31.7</c:v>
                </c:pt>
                <c:pt idx="765">
                  <c:v>31.7</c:v>
                </c:pt>
                <c:pt idx="766">
                  <c:v>31.7</c:v>
                </c:pt>
                <c:pt idx="767">
                  <c:v>31.7</c:v>
                </c:pt>
                <c:pt idx="768">
                  <c:v>31.7</c:v>
                </c:pt>
                <c:pt idx="769">
                  <c:v>31.7</c:v>
                </c:pt>
                <c:pt idx="770">
                  <c:v>31.7</c:v>
                </c:pt>
                <c:pt idx="771">
                  <c:v>31.7</c:v>
                </c:pt>
                <c:pt idx="772">
                  <c:v>31.7</c:v>
                </c:pt>
                <c:pt idx="773">
                  <c:v>31.7</c:v>
                </c:pt>
                <c:pt idx="774">
                  <c:v>31.7</c:v>
                </c:pt>
                <c:pt idx="775">
                  <c:v>31.7</c:v>
                </c:pt>
                <c:pt idx="776">
                  <c:v>31.7</c:v>
                </c:pt>
                <c:pt idx="777">
                  <c:v>31.7</c:v>
                </c:pt>
                <c:pt idx="778">
                  <c:v>31.7</c:v>
                </c:pt>
                <c:pt idx="779">
                  <c:v>31.7</c:v>
                </c:pt>
                <c:pt idx="780">
                  <c:v>31.8</c:v>
                </c:pt>
                <c:pt idx="781">
                  <c:v>31.8</c:v>
                </c:pt>
                <c:pt idx="782">
                  <c:v>31.8</c:v>
                </c:pt>
                <c:pt idx="783">
                  <c:v>31.8</c:v>
                </c:pt>
                <c:pt idx="784">
                  <c:v>31.8</c:v>
                </c:pt>
                <c:pt idx="785">
                  <c:v>31.8</c:v>
                </c:pt>
                <c:pt idx="786">
                  <c:v>31.8</c:v>
                </c:pt>
                <c:pt idx="787">
                  <c:v>31.8</c:v>
                </c:pt>
                <c:pt idx="788">
                  <c:v>31.8</c:v>
                </c:pt>
                <c:pt idx="789">
                  <c:v>31.8</c:v>
                </c:pt>
                <c:pt idx="790">
                  <c:v>31.8</c:v>
                </c:pt>
                <c:pt idx="791">
                  <c:v>31.8</c:v>
                </c:pt>
                <c:pt idx="792">
                  <c:v>31.8</c:v>
                </c:pt>
                <c:pt idx="793">
                  <c:v>31.8</c:v>
                </c:pt>
                <c:pt idx="794">
                  <c:v>31.8</c:v>
                </c:pt>
                <c:pt idx="795">
                  <c:v>31.8</c:v>
                </c:pt>
                <c:pt idx="796">
                  <c:v>31.8</c:v>
                </c:pt>
                <c:pt idx="797">
                  <c:v>31.8</c:v>
                </c:pt>
                <c:pt idx="798">
                  <c:v>31.8</c:v>
                </c:pt>
                <c:pt idx="799">
                  <c:v>31.8</c:v>
                </c:pt>
                <c:pt idx="800">
                  <c:v>31.9</c:v>
                </c:pt>
                <c:pt idx="801">
                  <c:v>31.9</c:v>
                </c:pt>
                <c:pt idx="802">
                  <c:v>31.9</c:v>
                </c:pt>
                <c:pt idx="803">
                  <c:v>31.9</c:v>
                </c:pt>
                <c:pt idx="804">
                  <c:v>31.9</c:v>
                </c:pt>
                <c:pt idx="805">
                  <c:v>31.9</c:v>
                </c:pt>
                <c:pt idx="806">
                  <c:v>31.9</c:v>
                </c:pt>
                <c:pt idx="807">
                  <c:v>31.9</c:v>
                </c:pt>
                <c:pt idx="808">
                  <c:v>31.9</c:v>
                </c:pt>
                <c:pt idx="809">
                  <c:v>31.9</c:v>
                </c:pt>
                <c:pt idx="810">
                  <c:v>31.9</c:v>
                </c:pt>
                <c:pt idx="811">
                  <c:v>31.9</c:v>
                </c:pt>
                <c:pt idx="812">
                  <c:v>31.9</c:v>
                </c:pt>
                <c:pt idx="813">
                  <c:v>31.9</c:v>
                </c:pt>
                <c:pt idx="814">
                  <c:v>31.9</c:v>
                </c:pt>
                <c:pt idx="815">
                  <c:v>31.9</c:v>
                </c:pt>
                <c:pt idx="816">
                  <c:v>31.9</c:v>
                </c:pt>
                <c:pt idx="817">
                  <c:v>31.9</c:v>
                </c:pt>
                <c:pt idx="818">
                  <c:v>31.9</c:v>
                </c:pt>
                <c:pt idx="819">
                  <c:v>31.9</c:v>
                </c:pt>
                <c:pt idx="820">
                  <c:v>31.9</c:v>
                </c:pt>
                <c:pt idx="821">
                  <c:v>31.9</c:v>
                </c:pt>
                <c:pt idx="822">
                  <c:v>31.9</c:v>
                </c:pt>
                <c:pt idx="823">
                  <c:v>31.9</c:v>
                </c:pt>
                <c:pt idx="824">
                  <c:v>31.9</c:v>
                </c:pt>
                <c:pt idx="825">
                  <c:v>31.9</c:v>
                </c:pt>
                <c:pt idx="826">
                  <c:v>31.9</c:v>
                </c:pt>
                <c:pt idx="827">
                  <c:v>31.9</c:v>
                </c:pt>
                <c:pt idx="828">
                  <c:v>31.9</c:v>
                </c:pt>
                <c:pt idx="829">
                  <c:v>31.9</c:v>
                </c:pt>
                <c:pt idx="830">
                  <c:v>31.9</c:v>
                </c:pt>
                <c:pt idx="831">
                  <c:v>31.9</c:v>
                </c:pt>
                <c:pt idx="832">
                  <c:v>31.9</c:v>
                </c:pt>
                <c:pt idx="833">
                  <c:v>31.9</c:v>
                </c:pt>
                <c:pt idx="834">
                  <c:v>31.9</c:v>
                </c:pt>
                <c:pt idx="835">
                  <c:v>31.9</c:v>
                </c:pt>
                <c:pt idx="836">
                  <c:v>31.9</c:v>
                </c:pt>
                <c:pt idx="837">
                  <c:v>31.9</c:v>
                </c:pt>
                <c:pt idx="838">
                  <c:v>31.9</c:v>
                </c:pt>
                <c:pt idx="839">
                  <c:v>31.9</c:v>
                </c:pt>
                <c:pt idx="840">
                  <c:v>32</c:v>
                </c:pt>
                <c:pt idx="841">
                  <c:v>32</c:v>
                </c:pt>
                <c:pt idx="842">
                  <c:v>32</c:v>
                </c:pt>
                <c:pt idx="843">
                  <c:v>32</c:v>
                </c:pt>
                <c:pt idx="844">
                  <c:v>32</c:v>
                </c:pt>
                <c:pt idx="845">
                  <c:v>32</c:v>
                </c:pt>
                <c:pt idx="846">
                  <c:v>32</c:v>
                </c:pt>
                <c:pt idx="847">
                  <c:v>32</c:v>
                </c:pt>
                <c:pt idx="848">
                  <c:v>32</c:v>
                </c:pt>
                <c:pt idx="849">
                  <c:v>32</c:v>
                </c:pt>
                <c:pt idx="850">
                  <c:v>32</c:v>
                </c:pt>
                <c:pt idx="851">
                  <c:v>32</c:v>
                </c:pt>
                <c:pt idx="852">
                  <c:v>32</c:v>
                </c:pt>
                <c:pt idx="853">
                  <c:v>32</c:v>
                </c:pt>
                <c:pt idx="854">
                  <c:v>32</c:v>
                </c:pt>
                <c:pt idx="855">
                  <c:v>32</c:v>
                </c:pt>
                <c:pt idx="856">
                  <c:v>32</c:v>
                </c:pt>
                <c:pt idx="857">
                  <c:v>32</c:v>
                </c:pt>
                <c:pt idx="858">
                  <c:v>32</c:v>
                </c:pt>
                <c:pt idx="859">
                  <c:v>32</c:v>
                </c:pt>
                <c:pt idx="860">
                  <c:v>32</c:v>
                </c:pt>
                <c:pt idx="861">
                  <c:v>32</c:v>
                </c:pt>
                <c:pt idx="862">
                  <c:v>32</c:v>
                </c:pt>
                <c:pt idx="863">
                  <c:v>32</c:v>
                </c:pt>
                <c:pt idx="864">
                  <c:v>32</c:v>
                </c:pt>
                <c:pt idx="865">
                  <c:v>32</c:v>
                </c:pt>
                <c:pt idx="866">
                  <c:v>32</c:v>
                </c:pt>
                <c:pt idx="867">
                  <c:v>32</c:v>
                </c:pt>
                <c:pt idx="868">
                  <c:v>32</c:v>
                </c:pt>
                <c:pt idx="869">
                  <c:v>32</c:v>
                </c:pt>
                <c:pt idx="870">
                  <c:v>32</c:v>
                </c:pt>
                <c:pt idx="871">
                  <c:v>32</c:v>
                </c:pt>
                <c:pt idx="872">
                  <c:v>32</c:v>
                </c:pt>
                <c:pt idx="873">
                  <c:v>32</c:v>
                </c:pt>
                <c:pt idx="874">
                  <c:v>32</c:v>
                </c:pt>
                <c:pt idx="875">
                  <c:v>32</c:v>
                </c:pt>
                <c:pt idx="876">
                  <c:v>32</c:v>
                </c:pt>
                <c:pt idx="877">
                  <c:v>32</c:v>
                </c:pt>
                <c:pt idx="878">
                  <c:v>32</c:v>
                </c:pt>
                <c:pt idx="879">
                  <c:v>32</c:v>
                </c:pt>
                <c:pt idx="880">
                  <c:v>32.1</c:v>
                </c:pt>
                <c:pt idx="881">
                  <c:v>32.1</c:v>
                </c:pt>
                <c:pt idx="882">
                  <c:v>32.1</c:v>
                </c:pt>
                <c:pt idx="883">
                  <c:v>32.1</c:v>
                </c:pt>
                <c:pt idx="884">
                  <c:v>32.1</c:v>
                </c:pt>
                <c:pt idx="885">
                  <c:v>32.1</c:v>
                </c:pt>
                <c:pt idx="886">
                  <c:v>32.1</c:v>
                </c:pt>
                <c:pt idx="887">
                  <c:v>32.1</c:v>
                </c:pt>
                <c:pt idx="888">
                  <c:v>32.1</c:v>
                </c:pt>
                <c:pt idx="889">
                  <c:v>32.1</c:v>
                </c:pt>
                <c:pt idx="890">
                  <c:v>32.1</c:v>
                </c:pt>
                <c:pt idx="891">
                  <c:v>32.1</c:v>
                </c:pt>
                <c:pt idx="892">
                  <c:v>32.1</c:v>
                </c:pt>
                <c:pt idx="893">
                  <c:v>32.1</c:v>
                </c:pt>
                <c:pt idx="894">
                  <c:v>32.1</c:v>
                </c:pt>
                <c:pt idx="895">
                  <c:v>32.1</c:v>
                </c:pt>
                <c:pt idx="896">
                  <c:v>32.1</c:v>
                </c:pt>
                <c:pt idx="897">
                  <c:v>32.1</c:v>
                </c:pt>
                <c:pt idx="898">
                  <c:v>32.1</c:v>
                </c:pt>
                <c:pt idx="899">
                  <c:v>32.1</c:v>
                </c:pt>
                <c:pt idx="900">
                  <c:v>32.1</c:v>
                </c:pt>
                <c:pt idx="901">
                  <c:v>32.1</c:v>
                </c:pt>
                <c:pt idx="902">
                  <c:v>32.1</c:v>
                </c:pt>
                <c:pt idx="903">
                  <c:v>32.1</c:v>
                </c:pt>
                <c:pt idx="904">
                  <c:v>32.1</c:v>
                </c:pt>
                <c:pt idx="905">
                  <c:v>32.1</c:v>
                </c:pt>
                <c:pt idx="906">
                  <c:v>32.1</c:v>
                </c:pt>
                <c:pt idx="907">
                  <c:v>32.1</c:v>
                </c:pt>
                <c:pt idx="908">
                  <c:v>32.1</c:v>
                </c:pt>
                <c:pt idx="909">
                  <c:v>32.1</c:v>
                </c:pt>
                <c:pt idx="910">
                  <c:v>32.1</c:v>
                </c:pt>
                <c:pt idx="911">
                  <c:v>32.1</c:v>
                </c:pt>
                <c:pt idx="912">
                  <c:v>32.1</c:v>
                </c:pt>
                <c:pt idx="913">
                  <c:v>32.1</c:v>
                </c:pt>
                <c:pt idx="914">
                  <c:v>32.1</c:v>
                </c:pt>
                <c:pt idx="915">
                  <c:v>32.1</c:v>
                </c:pt>
                <c:pt idx="916">
                  <c:v>32.1</c:v>
                </c:pt>
                <c:pt idx="917">
                  <c:v>32.1</c:v>
                </c:pt>
                <c:pt idx="918">
                  <c:v>32.1</c:v>
                </c:pt>
                <c:pt idx="919">
                  <c:v>32.200000000000003</c:v>
                </c:pt>
                <c:pt idx="920">
                  <c:v>32.200000000000003</c:v>
                </c:pt>
                <c:pt idx="921">
                  <c:v>32.200000000000003</c:v>
                </c:pt>
                <c:pt idx="922">
                  <c:v>32.200000000000003</c:v>
                </c:pt>
                <c:pt idx="923">
                  <c:v>32.200000000000003</c:v>
                </c:pt>
                <c:pt idx="924">
                  <c:v>32.200000000000003</c:v>
                </c:pt>
                <c:pt idx="925">
                  <c:v>32.200000000000003</c:v>
                </c:pt>
                <c:pt idx="926">
                  <c:v>32.200000000000003</c:v>
                </c:pt>
                <c:pt idx="927">
                  <c:v>32.200000000000003</c:v>
                </c:pt>
                <c:pt idx="928">
                  <c:v>32.200000000000003</c:v>
                </c:pt>
                <c:pt idx="929">
                  <c:v>32.200000000000003</c:v>
                </c:pt>
                <c:pt idx="930">
                  <c:v>32.200000000000003</c:v>
                </c:pt>
                <c:pt idx="931">
                  <c:v>32.200000000000003</c:v>
                </c:pt>
                <c:pt idx="932">
                  <c:v>32.200000000000003</c:v>
                </c:pt>
                <c:pt idx="933">
                  <c:v>32.200000000000003</c:v>
                </c:pt>
                <c:pt idx="934">
                  <c:v>32.200000000000003</c:v>
                </c:pt>
                <c:pt idx="935">
                  <c:v>32.200000000000003</c:v>
                </c:pt>
                <c:pt idx="936">
                  <c:v>32.200000000000003</c:v>
                </c:pt>
                <c:pt idx="937">
                  <c:v>32.200000000000003</c:v>
                </c:pt>
                <c:pt idx="938">
                  <c:v>32.200000000000003</c:v>
                </c:pt>
                <c:pt idx="939">
                  <c:v>32.200000000000003</c:v>
                </c:pt>
                <c:pt idx="940">
                  <c:v>32.200000000000003</c:v>
                </c:pt>
                <c:pt idx="941">
                  <c:v>32.200000000000003</c:v>
                </c:pt>
                <c:pt idx="942">
                  <c:v>32.200000000000003</c:v>
                </c:pt>
                <c:pt idx="943">
                  <c:v>32.200000000000003</c:v>
                </c:pt>
                <c:pt idx="944">
                  <c:v>32.200000000000003</c:v>
                </c:pt>
                <c:pt idx="945">
                  <c:v>32.200000000000003</c:v>
                </c:pt>
                <c:pt idx="946">
                  <c:v>32.200000000000003</c:v>
                </c:pt>
                <c:pt idx="947">
                  <c:v>32.200000000000003</c:v>
                </c:pt>
                <c:pt idx="948">
                  <c:v>32.200000000000003</c:v>
                </c:pt>
                <c:pt idx="949">
                  <c:v>32.200000000000003</c:v>
                </c:pt>
                <c:pt idx="950">
                  <c:v>32.200000000000003</c:v>
                </c:pt>
                <c:pt idx="951">
                  <c:v>32.200000000000003</c:v>
                </c:pt>
                <c:pt idx="952">
                  <c:v>32.200000000000003</c:v>
                </c:pt>
                <c:pt idx="953">
                  <c:v>32.200000000000003</c:v>
                </c:pt>
                <c:pt idx="954">
                  <c:v>32.200000000000003</c:v>
                </c:pt>
                <c:pt idx="955">
                  <c:v>32.200000000000003</c:v>
                </c:pt>
                <c:pt idx="956">
                  <c:v>32.200000000000003</c:v>
                </c:pt>
                <c:pt idx="957">
                  <c:v>32.200000000000003</c:v>
                </c:pt>
                <c:pt idx="958">
                  <c:v>32.200000000000003</c:v>
                </c:pt>
                <c:pt idx="959">
                  <c:v>32.299999999999997</c:v>
                </c:pt>
                <c:pt idx="960">
                  <c:v>32.299999999999997</c:v>
                </c:pt>
                <c:pt idx="961">
                  <c:v>32.299999999999997</c:v>
                </c:pt>
                <c:pt idx="962">
                  <c:v>32.299999999999997</c:v>
                </c:pt>
                <c:pt idx="963">
                  <c:v>32.299999999999997</c:v>
                </c:pt>
                <c:pt idx="964">
                  <c:v>32.299999999999997</c:v>
                </c:pt>
                <c:pt idx="965">
                  <c:v>32.299999999999997</c:v>
                </c:pt>
                <c:pt idx="966">
                  <c:v>32.299999999999997</c:v>
                </c:pt>
                <c:pt idx="967">
                  <c:v>32.299999999999997</c:v>
                </c:pt>
                <c:pt idx="968">
                  <c:v>32.299999999999997</c:v>
                </c:pt>
                <c:pt idx="969">
                  <c:v>32.299999999999997</c:v>
                </c:pt>
                <c:pt idx="970">
                  <c:v>32.299999999999997</c:v>
                </c:pt>
                <c:pt idx="971">
                  <c:v>32.299999999999997</c:v>
                </c:pt>
                <c:pt idx="972">
                  <c:v>32.299999999999997</c:v>
                </c:pt>
                <c:pt idx="973">
                  <c:v>32.299999999999997</c:v>
                </c:pt>
                <c:pt idx="974">
                  <c:v>32.299999999999997</c:v>
                </c:pt>
                <c:pt idx="975">
                  <c:v>32.299999999999997</c:v>
                </c:pt>
                <c:pt idx="976">
                  <c:v>32.299999999999997</c:v>
                </c:pt>
                <c:pt idx="977">
                  <c:v>32.299999999999997</c:v>
                </c:pt>
                <c:pt idx="978">
                  <c:v>32.299999999999997</c:v>
                </c:pt>
                <c:pt idx="979">
                  <c:v>32.299999999999997</c:v>
                </c:pt>
                <c:pt idx="980">
                  <c:v>32.299999999999997</c:v>
                </c:pt>
                <c:pt idx="981">
                  <c:v>32.299999999999997</c:v>
                </c:pt>
                <c:pt idx="982">
                  <c:v>32.299999999999997</c:v>
                </c:pt>
                <c:pt idx="983">
                  <c:v>32.299999999999997</c:v>
                </c:pt>
                <c:pt idx="984">
                  <c:v>32.299999999999997</c:v>
                </c:pt>
                <c:pt idx="985">
                  <c:v>32.299999999999997</c:v>
                </c:pt>
                <c:pt idx="986">
                  <c:v>32.299999999999997</c:v>
                </c:pt>
                <c:pt idx="987">
                  <c:v>32.299999999999997</c:v>
                </c:pt>
                <c:pt idx="988">
                  <c:v>32.299999999999997</c:v>
                </c:pt>
                <c:pt idx="989">
                  <c:v>32.299999999999997</c:v>
                </c:pt>
                <c:pt idx="990">
                  <c:v>32.299999999999997</c:v>
                </c:pt>
                <c:pt idx="991">
                  <c:v>32.299999999999997</c:v>
                </c:pt>
                <c:pt idx="992">
                  <c:v>32.299999999999997</c:v>
                </c:pt>
                <c:pt idx="993">
                  <c:v>32.299999999999997</c:v>
                </c:pt>
                <c:pt idx="994">
                  <c:v>32.299999999999997</c:v>
                </c:pt>
                <c:pt idx="995">
                  <c:v>32.299999999999997</c:v>
                </c:pt>
                <c:pt idx="996">
                  <c:v>32.299999999999997</c:v>
                </c:pt>
                <c:pt idx="997">
                  <c:v>32.299999999999997</c:v>
                </c:pt>
                <c:pt idx="998">
                  <c:v>32.299999999999997</c:v>
                </c:pt>
                <c:pt idx="999">
                  <c:v>32.4</c:v>
                </c:pt>
                <c:pt idx="1000">
                  <c:v>32.4</c:v>
                </c:pt>
                <c:pt idx="1001">
                  <c:v>32.4</c:v>
                </c:pt>
                <c:pt idx="1002">
                  <c:v>32.4</c:v>
                </c:pt>
                <c:pt idx="1003">
                  <c:v>32.4</c:v>
                </c:pt>
                <c:pt idx="1004">
                  <c:v>32.4</c:v>
                </c:pt>
                <c:pt idx="1005">
                  <c:v>32.4</c:v>
                </c:pt>
                <c:pt idx="1006">
                  <c:v>32.4</c:v>
                </c:pt>
                <c:pt idx="1007">
                  <c:v>32.4</c:v>
                </c:pt>
                <c:pt idx="1008">
                  <c:v>32.4</c:v>
                </c:pt>
                <c:pt idx="1009">
                  <c:v>32.4</c:v>
                </c:pt>
                <c:pt idx="1010">
                  <c:v>32.4</c:v>
                </c:pt>
                <c:pt idx="1011">
                  <c:v>32.4</c:v>
                </c:pt>
                <c:pt idx="1012">
                  <c:v>32.4</c:v>
                </c:pt>
                <c:pt idx="1013">
                  <c:v>32.4</c:v>
                </c:pt>
                <c:pt idx="1014">
                  <c:v>32.4</c:v>
                </c:pt>
                <c:pt idx="1015">
                  <c:v>32.4</c:v>
                </c:pt>
                <c:pt idx="1016">
                  <c:v>32.4</c:v>
                </c:pt>
                <c:pt idx="1017">
                  <c:v>32.4</c:v>
                </c:pt>
                <c:pt idx="1018">
                  <c:v>32.4</c:v>
                </c:pt>
                <c:pt idx="1019">
                  <c:v>32.4</c:v>
                </c:pt>
                <c:pt idx="1020">
                  <c:v>32.4</c:v>
                </c:pt>
                <c:pt idx="1021">
                  <c:v>32.4</c:v>
                </c:pt>
                <c:pt idx="1022">
                  <c:v>32.4</c:v>
                </c:pt>
                <c:pt idx="1023">
                  <c:v>32.4</c:v>
                </c:pt>
                <c:pt idx="1024">
                  <c:v>32.4</c:v>
                </c:pt>
                <c:pt idx="1025">
                  <c:v>32.4</c:v>
                </c:pt>
                <c:pt idx="1026">
                  <c:v>32.4</c:v>
                </c:pt>
                <c:pt idx="1027">
                  <c:v>32.4</c:v>
                </c:pt>
                <c:pt idx="1028">
                  <c:v>32.4</c:v>
                </c:pt>
                <c:pt idx="1029">
                  <c:v>32.4</c:v>
                </c:pt>
                <c:pt idx="1030">
                  <c:v>32.4</c:v>
                </c:pt>
                <c:pt idx="1031">
                  <c:v>32.4</c:v>
                </c:pt>
                <c:pt idx="1032">
                  <c:v>32.4</c:v>
                </c:pt>
                <c:pt idx="1033">
                  <c:v>32.4</c:v>
                </c:pt>
                <c:pt idx="1034">
                  <c:v>32.4</c:v>
                </c:pt>
                <c:pt idx="1035">
                  <c:v>32.4</c:v>
                </c:pt>
                <c:pt idx="1036">
                  <c:v>32.4</c:v>
                </c:pt>
                <c:pt idx="1037">
                  <c:v>32.4</c:v>
                </c:pt>
                <c:pt idx="1038">
                  <c:v>32.5</c:v>
                </c:pt>
                <c:pt idx="1039">
                  <c:v>32.5</c:v>
                </c:pt>
                <c:pt idx="1040">
                  <c:v>32.5</c:v>
                </c:pt>
                <c:pt idx="1041">
                  <c:v>32.5</c:v>
                </c:pt>
                <c:pt idx="1042">
                  <c:v>32.5</c:v>
                </c:pt>
                <c:pt idx="1043">
                  <c:v>32.5</c:v>
                </c:pt>
                <c:pt idx="1044">
                  <c:v>32.5</c:v>
                </c:pt>
                <c:pt idx="1045">
                  <c:v>32.5</c:v>
                </c:pt>
                <c:pt idx="1046">
                  <c:v>32.5</c:v>
                </c:pt>
                <c:pt idx="1047">
                  <c:v>32.5</c:v>
                </c:pt>
                <c:pt idx="1048">
                  <c:v>32.5</c:v>
                </c:pt>
                <c:pt idx="1049">
                  <c:v>32.5</c:v>
                </c:pt>
                <c:pt idx="1050">
                  <c:v>32.5</c:v>
                </c:pt>
                <c:pt idx="1051">
                  <c:v>32.5</c:v>
                </c:pt>
                <c:pt idx="1052">
                  <c:v>32.5</c:v>
                </c:pt>
                <c:pt idx="1053">
                  <c:v>32.5</c:v>
                </c:pt>
                <c:pt idx="1054">
                  <c:v>32.5</c:v>
                </c:pt>
                <c:pt idx="1055">
                  <c:v>32.5</c:v>
                </c:pt>
                <c:pt idx="1056">
                  <c:v>32.5</c:v>
                </c:pt>
                <c:pt idx="1057">
                  <c:v>32.5</c:v>
                </c:pt>
                <c:pt idx="1058">
                  <c:v>32.5</c:v>
                </c:pt>
                <c:pt idx="1059">
                  <c:v>32.5</c:v>
                </c:pt>
                <c:pt idx="1060">
                  <c:v>32.5</c:v>
                </c:pt>
                <c:pt idx="1061">
                  <c:v>32.5</c:v>
                </c:pt>
                <c:pt idx="1062">
                  <c:v>32.5</c:v>
                </c:pt>
                <c:pt idx="1063">
                  <c:v>32.5</c:v>
                </c:pt>
                <c:pt idx="1064">
                  <c:v>32.5</c:v>
                </c:pt>
                <c:pt idx="1065">
                  <c:v>32.5</c:v>
                </c:pt>
                <c:pt idx="1066">
                  <c:v>32.5</c:v>
                </c:pt>
                <c:pt idx="1067">
                  <c:v>32.5</c:v>
                </c:pt>
                <c:pt idx="1068">
                  <c:v>32.5</c:v>
                </c:pt>
                <c:pt idx="1069">
                  <c:v>32.5</c:v>
                </c:pt>
                <c:pt idx="1070">
                  <c:v>32.5</c:v>
                </c:pt>
                <c:pt idx="1071">
                  <c:v>32.5</c:v>
                </c:pt>
                <c:pt idx="1072">
                  <c:v>32.5</c:v>
                </c:pt>
                <c:pt idx="1073">
                  <c:v>32.5</c:v>
                </c:pt>
                <c:pt idx="1074">
                  <c:v>32.5</c:v>
                </c:pt>
                <c:pt idx="1075">
                  <c:v>32.5</c:v>
                </c:pt>
                <c:pt idx="1076">
                  <c:v>32.5</c:v>
                </c:pt>
                <c:pt idx="1077">
                  <c:v>32.5</c:v>
                </c:pt>
                <c:pt idx="1078">
                  <c:v>32.6</c:v>
                </c:pt>
                <c:pt idx="1079">
                  <c:v>32.6</c:v>
                </c:pt>
                <c:pt idx="1080">
                  <c:v>32.6</c:v>
                </c:pt>
                <c:pt idx="1081">
                  <c:v>32.6</c:v>
                </c:pt>
                <c:pt idx="1082">
                  <c:v>32.6</c:v>
                </c:pt>
                <c:pt idx="1083">
                  <c:v>32.6</c:v>
                </c:pt>
                <c:pt idx="1084">
                  <c:v>32.6</c:v>
                </c:pt>
                <c:pt idx="1085">
                  <c:v>32.6</c:v>
                </c:pt>
                <c:pt idx="1086">
                  <c:v>32.6</c:v>
                </c:pt>
                <c:pt idx="1087">
                  <c:v>32.6</c:v>
                </c:pt>
                <c:pt idx="1088">
                  <c:v>32.6</c:v>
                </c:pt>
                <c:pt idx="1089">
                  <c:v>32.6</c:v>
                </c:pt>
                <c:pt idx="1090">
                  <c:v>32.6</c:v>
                </c:pt>
                <c:pt idx="1091">
                  <c:v>32.6</c:v>
                </c:pt>
                <c:pt idx="1092">
                  <c:v>32.6</c:v>
                </c:pt>
                <c:pt idx="1093">
                  <c:v>32.6</c:v>
                </c:pt>
                <c:pt idx="1094">
                  <c:v>32.6</c:v>
                </c:pt>
                <c:pt idx="1095">
                  <c:v>32.6</c:v>
                </c:pt>
                <c:pt idx="1096">
                  <c:v>32.6</c:v>
                </c:pt>
                <c:pt idx="1097">
                  <c:v>32.6</c:v>
                </c:pt>
                <c:pt idx="1098">
                  <c:v>32.6</c:v>
                </c:pt>
                <c:pt idx="1099">
                  <c:v>32.6</c:v>
                </c:pt>
                <c:pt idx="1100">
                  <c:v>32.6</c:v>
                </c:pt>
                <c:pt idx="1101">
                  <c:v>32.6</c:v>
                </c:pt>
                <c:pt idx="1102">
                  <c:v>32.6</c:v>
                </c:pt>
                <c:pt idx="1103">
                  <c:v>32.6</c:v>
                </c:pt>
                <c:pt idx="1104">
                  <c:v>32.6</c:v>
                </c:pt>
                <c:pt idx="1105">
                  <c:v>32.6</c:v>
                </c:pt>
                <c:pt idx="1106">
                  <c:v>32.6</c:v>
                </c:pt>
                <c:pt idx="1107">
                  <c:v>32.6</c:v>
                </c:pt>
                <c:pt idx="1108">
                  <c:v>32.6</c:v>
                </c:pt>
                <c:pt idx="1109">
                  <c:v>32.6</c:v>
                </c:pt>
                <c:pt idx="1110">
                  <c:v>32.6</c:v>
                </c:pt>
                <c:pt idx="1111">
                  <c:v>32.6</c:v>
                </c:pt>
                <c:pt idx="1112">
                  <c:v>32.6</c:v>
                </c:pt>
                <c:pt idx="1113">
                  <c:v>32.6</c:v>
                </c:pt>
                <c:pt idx="1114">
                  <c:v>32.6</c:v>
                </c:pt>
                <c:pt idx="1115">
                  <c:v>32.6</c:v>
                </c:pt>
                <c:pt idx="1116">
                  <c:v>32.6</c:v>
                </c:pt>
                <c:pt idx="1117">
                  <c:v>32.6</c:v>
                </c:pt>
                <c:pt idx="1118">
                  <c:v>32.700000000000003</c:v>
                </c:pt>
                <c:pt idx="1119">
                  <c:v>32.700000000000003</c:v>
                </c:pt>
                <c:pt idx="1120">
                  <c:v>32.700000000000003</c:v>
                </c:pt>
                <c:pt idx="1121">
                  <c:v>32.700000000000003</c:v>
                </c:pt>
                <c:pt idx="1122">
                  <c:v>32.700000000000003</c:v>
                </c:pt>
                <c:pt idx="1123">
                  <c:v>32.700000000000003</c:v>
                </c:pt>
                <c:pt idx="1124">
                  <c:v>32.700000000000003</c:v>
                </c:pt>
                <c:pt idx="1125">
                  <c:v>32.700000000000003</c:v>
                </c:pt>
                <c:pt idx="1126">
                  <c:v>32.700000000000003</c:v>
                </c:pt>
                <c:pt idx="1127">
                  <c:v>32.700000000000003</c:v>
                </c:pt>
                <c:pt idx="1128">
                  <c:v>32.700000000000003</c:v>
                </c:pt>
                <c:pt idx="1129">
                  <c:v>32.700000000000003</c:v>
                </c:pt>
                <c:pt idx="1130">
                  <c:v>32.700000000000003</c:v>
                </c:pt>
                <c:pt idx="1131">
                  <c:v>32.700000000000003</c:v>
                </c:pt>
                <c:pt idx="1132">
                  <c:v>32.700000000000003</c:v>
                </c:pt>
                <c:pt idx="1133">
                  <c:v>32.700000000000003</c:v>
                </c:pt>
                <c:pt idx="1134">
                  <c:v>32.700000000000003</c:v>
                </c:pt>
                <c:pt idx="1135">
                  <c:v>32.700000000000003</c:v>
                </c:pt>
                <c:pt idx="1136">
                  <c:v>32.700000000000003</c:v>
                </c:pt>
                <c:pt idx="1137">
                  <c:v>32.700000000000003</c:v>
                </c:pt>
                <c:pt idx="1138">
                  <c:v>32.700000000000003</c:v>
                </c:pt>
                <c:pt idx="1139">
                  <c:v>32.700000000000003</c:v>
                </c:pt>
                <c:pt idx="1140">
                  <c:v>32.700000000000003</c:v>
                </c:pt>
                <c:pt idx="1141">
                  <c:v>32.700000000000003</c:v>
                </c:pt>
                <c:pt idx="1142">
                  <c:v>32.700000000000003</c:v>
                </c:pt>
                <c:pt idx="1143">
                  <c:v>32.700000000000003</c:v>
                </c:pt>
                <c:pt idx="1144">
                  <c:v>32.700000000000003</c:v>
                </c:pt>
                <c:pt idx="1145">
                  <c:v>32.700000000000003</c:v>
                </c:pt>
                <c:pt idx="1146">
                  <c:v>32.700000000000003</c:v>
                </c:pt>
                <c:pt idx="1147">
                  <c:v>32.700000000000003</c:v>
                </c:pt>
                <c:pt idx="1148">
                  <c:v>32.700000000000003</c:v>
                </c:pt>
                <c:pt idx="1149">
                  <c:v>32.700000000000003</c:v>
                </c:pt>
                <c:pt idx="1150">
                  <c:v>32.700000000000003</c:v>
                </c:pt>
                <c:pt idx="1151">
                  <c:v>32.700000000000003</c:v>
                </c:pt>
                <c:pt idx="1152">
                  <c:v>32.700000000000003</c:v>
                </c:pt>
                <c:pt idx="1153">
                  <c:v>32.700000000000003</c:v>
                </c:pt>
                <c:pt idx="1154">
                  <c:v>32.700000000000003</c:v>
                </c:pt>
                <c:pt idx="1155">
                  <c:v>32.700000000000003</c:v>
                </c:pt>
                <c:pt idx="1156">
                  <c:v>32.700000000000003</c:v>
                </c:pt>
                <c:pt idx="1157">
                  <c:v>32.799999999999997</c:v>
                </c:pt>
                <c:pt idx="1158">
                  <c:v>32.799999999999997</c:v>
                </c:pt>
                <c:pt idx="1159">
                  <c:v>32.799999999999997</c:v>
                </c:pt>
                <c:pt idx="1160">
                  <c:v>32.799999999999997</c:v>
                </c:pt>
                <c:pt idx="1161">
                  <c:v>32.799999999999997</c:v>
                </c:pt>
                <c:pt idx="1162">
                  <c:v>32.799999999999997</c:v>
                </c:pt>
                <c:pt idx="1163">
                  <c:v>32.799999999999997</c:v>
                </c:pt>
                <c:pt idx="1164">
                  <c:v>32.799999999999997</c:v>
                </c:pt>
                <c:pt idx="1165">
                  <c:v>32.799999999999997</c:v>
                </c:pt>
                <c:pt idx="1166">
                  <c:v>32.799999999999997</c:v>
                </c:pt>
                <c:pt idx="1167">
                  <c:v>32.799999999999997</c:v>
                </c:pt>
                <c:pt idx="1168">
                  <c:v>32.799999999999997</c:v>
                </c:pt>
                <c:pt idx="1169">
                  <c:v>32.799999999999997</c:v>
                </c:pt>
                <c:pt idx="1170">
                  <c:v>32.799999999999997</c:v>
                </c:pt>
                <c:pt idx="1171">
                  <c:v>32.799999999999997</c:v>
                </c:pt>
                <c:pt idx="1172">
                  <c:v>32.799999999999997</c:v>
                </c:pt>
                <c:pt idx="1173">
                  <c:v>32.799999999999997</c:v>
                </c:pt>
                <c:pt idx="1174">
                  <c:v>32.799999999999997</c:v>
                </c:pt>
                <c:pt idx="1175">
                  <c:v>32.799999999999997</c:v>
                </c:pt>
                <c:pt idx="1176">
                  <c:v>32.799999999999997</c:v>
                </c:pt>
                <c:pt idx="1177">
                  <c:v>32.799999999999997</c:v>
                </c:pt>
                <c:pt idx="1178">
                  <c:v>32.799999999999997</c:v>
                </c:pt>
                <c:pt idx="1179">
                  <c:v>32.799999999999997</c:v>
                </c:pt>
                <c:pt idx="1180">
                  <c:v>32.799999999999997</c:v>
                </c:pt>
                <c:pt idx="1181">
                  <c:v>32.799999999999997</c:v>
                </c:pt>
                <c:pt idx="1182">
                  <c:v>32.799999999999997</c:v>
                </c:pt>
                <c:pt idx="1183">
                  <c:v>32.799999999999997</c:v>
                </c:pt>
                <c:pt idx="1184">
                  <c:v>32.799999999999997</c:v>
                </c:pt>
                <c:pt idx="1185">
                  <c:v>32.799999999999997</c:v>
                </c:pt>
                <c:pt idx="1186">
                  <c:v>32.799999999999997</c:v>
                </c:pt>
                <c:pt idx="1187">
                  <c:v>32.799999999999997</c:v>
                </c:pt>
                <c:pt idx="1188">
                  <c:v>32.799999999999997</c:v>
                </c:pt>
                <c:pt idx="1189">
                  <c:v>32.799999999999997</c:v>
                </c:pt>
                <c:pt idx="1190">
                  <c:v>32.799999999999997</c:v>
                </c:pt>
                <c:pt idx="1191">
                  <c:v>32.799999999999997</c:v>
                </c:pt>
                <c:pt idx="1192">
                  <c:v>32.799999999999997</c:v>
                </c:pt>
                <c:pt idx="1193">
                  <c:v>32.799999999999997</c:v>
                </c:pt>
                <c:pt idx="1194">
                  <c:v>32.799999999999997</c:v>
                </c:pt>
                <c:pt idx="1195">
                  <c:v>32.799999999999997</c:v>
                </c:pt>
                <c:pt idx="1196">
                  <c:v>32.799999999999997</c:v>
                </c:pt>
                <c:pt idx="1197">
                  <c:v>32.9</c:v>
                </c:pt>
                <c:pt idx="1198">
                  <c:v>32.9</c:v>
                </c:pt>
                <c:pt idx="1199">
                  <c:v>32.9</c:v>
                </c:pt>
                <c:pt idx="1200">
                  <c:v>32.9</c:v>
                </c:pt>
                <c:pt idx="1201">
                  <c:v>32.9</c:v>
                </c:pt>
                <c:pt idx="1202">
                  <c:v>32.9</c:v>
                </c:pt>
                <c:pt idx="1203">
                  <c:v>32.9</c:v>
                </c:pt>
                <c:pt idx="1204">
                  <c:v>32.9</c:v>
                </c:pt>
                <c:pt idx="1205">
                  <c:v>32.9</c:v>
                </c:pt>
                <c:pt idx="1206">
                  <c:v>32.9</c:v>
                </c:pt>
                <c:pt idx="1207">
                  <c:v>32.9</c:v>
                </c:pt>
                <c:pt idx="1208">
                  <c:v>32.9</c:v>
                </c:pt>
                <c:pt idx="1209">
                  <c:v>32.9</c:v>
                </c:pt>
                <c:pt idx="1210">
                  <c:v>32.9</c:v>
                </c:pt>
                <c:pt idx="1211">
                  <c:v>32.9</c:v>
                </c:pt>
                <c:pt idx="1212">
                  <c:v>32.9</c:v>
                </c:pt>
                <c:pt idx="1213">
                  <c:v>32.9</c:v>
                </c:pt>
                <c:pt idx="1214">
                  <c:v>32.9</c:v>
                </c:pt>
                <c:pt idx="1215">
                  <c:v>32.9</c:v>
                </c:pt>
                <c:pt idx="1216">
                  <c:v>32.9</c:v>
                </c:pt>
                <c:pt idx="1217">
                  <c:v>32.9</c:v>
                </c:pt>
                <c:pt idx="1218">
                  <c:v>32.9</c:v>
                </c:pt>
                <c:pt idx="1219">
                  <c:v>32.9</c:v>
                </c:pt>
                <c:pt idx="1220">
                  <c:v>32.9</c:v>
                </c:pt>
                <c:pt idx="1221">
                  <c:v>32.9</c:v>
                </c:pt>
                <c:pt idx="1222">
                  <c:v>32.9</c:v>
                </c:pt>
                <c:pt idx="1223">
                  <c:v>32.9</c:v>
                </c:pt>
                <c:pt idx="1224">
                  <c:v>32.9</c:v>
                </c:pt>
                <c:pt idx="1225">
                  <c:v>32.9</c:v>
                </c:pt>
                <c:pt idx="1226">
                  <c:v>32.9</c:v>
                </c:pt>
                <c:pt idx="1227">
                  <c:v>32.9</c:v>
                </c:pt>
                <c:pt idx="1228">
                  <c:v>32.9</c:v>
                </c:pt>
                <c:pt idx="1229">
                  <c:v>32.9</c:v>
                </c:pt>
                <c:pt idx="1230">
                  <c:v>32.9</c:v>
                </c:pt>
                <c:pt idx="1231">
                  <c:v>32.9</c:v>
                </c:pt>
                <c:pt idx="1232">
                  <c:v>32.9</c:v>
                </c:pt>
                <c:pt idx="1233">
                  <c:v>32.9</c:v>
                </c:pt>
                <c:pt idx="1234">
                  <c:v>32.9</c:v>
                </c:pt>
                <c:pt idx="1235">
                  <c:v>32.9</c:v>
                </c:pt>
                <c:pt idx="1236">
                  <c:v>32.9</c:v>
                </c:pt>
                <c:pt idx="1237">
                  <c:v>33</c:v>
                </c:pt>
                <c:pt idx="1238">
                  <c:v>33</c:v>
                </c:pt>
                <c:pt idx="1239">
                  <c:v>33</c:v>
                </c:pt>
                <c:pt idx="1240">
                  <c:v>33</c:v>
                </c:pt>
                <c:pt idx="1241">
                  <c:v>33</c:v>
                </c:pt>
                <c:pt idx="1242">
                  <c:v>33</c:v>
                </c:pt>
                <c:pt idx="1243">
                  <c:v>33</c:v>
                </c:pt>
                <c:pt idx="1244">
                  <c:v>33</c:v>
                </c:pt>
                <c:pt idx="1245">
                  <c:v>33</c:v>
                </c:pt>
                <c:pt idx="1246">
                  <c:v>33</c:v>
                </c:pt>
                <c:pt idx="1247">
                  <c:v>33</c:v>
                </c:pt>
                <c:pt idx="1248">
                  <c:v>33</c:v>
                </c:pt>
                <c:pt idx="1249">
                  <c:v>33</c:v>
                </c:pt>
                <c:pt idx="1250">
                  <c:v>33</c:v>
                </c:pt>
                <c:pt idx="1251">
                  <c:v>33</c:v>
                </c:pt>
                <c:pt idx="1252">
                  <c:v>32.299999999999997</c:v>
                </c:pt>
                <c:pt idx="1253">
                  <c:v>33</c:v>
                </c:pt>
                <c:pt idx="1254">
                  <c:v>33</c:v>
                </c:pt>
                <c:pt idx="1255">
                  <c:v>33</c:v>
                </c:pt>
                <c:pt idx="1256">
                  <c:v>33</c:v>
                </c:pt>
                <c:pt idx="1257">
                  <c:v>33</c:v>
                </c:pt>
                <c:pt idx="1258">
                  <c:v>33</c:v>
                </c:pt>
                <c:pt idx="1259">
                  <c:v>33</c:v>
                </c:pt>
                <c:pt idx="1260">
                  <c:v>33</c:v>
                </c:pt>
                <c:pt idx="1261">
                  <c:v>33</c:v>
                </c:pt>
                <c:pt idx="1262">
                  <c:v>33</c:v>
                </c:pt>
                <c:pt idx="1263">
                  <c:v>33</c:v>
                </c:pt>
                <c:pt idx="1264">
                  <c:v>33</c:v>
                </c:pt>
                <c:pt idx="1265">
                  <c:v>33</c:v>
                </c:pt>
                <c:pt idx="1266">
                  <c:v>33</c:v>
                </c:pt>
                <c:pt idx="1267">
                  <c:v>33</c:v>
                </c:pt>
                <c:pt idx="1268">
                  <c:v>33</c:v>
                </c:pt>
                <c:pt idx="1269">
                  <c:v>33</c:v>
                </c:pt>
                <c:pt idx="1270">
                  <c:v>33</c:v>
                </c:pt>
                <c:pt idx="1271">
                  <c:v>33</c:v>
                </c:pt>
                <c:pt idx="1272">
                  <c:v>33</c:v>
                </c:pt>
                <c:pt idx="1273">
                  <c:v>33</c:v>
                </c:pt>
                <c:pt idx="1274">
                  <c:v>33</c:v>
                </c:pt>
                <c:pt idx="1275">
                  <c:v>33</c:v>
                </c:pt>
                <c:pt idx="1276">
                  <c:v>33.1</c:v>
                </c:pt>
                <c:pt idx="1277">
                  <c:v>33.1</c:v>
                </c:pt>
                <c:pt idx="1278">
                  <c:v>33.1</c:v>
                </c:pt>
                <c:pt idx="1279">
                  <c:v>33.1</c:v>
                </c:pt>
                <c:pt idx="1280">
                  <c:v>33.1</c:v>
                </c:pt>
                <c:pt idx="1281">
                  <c:v>33.1</c:v>
                </c:pt>
                <c:pt idx="1282">
                  <c:v>33.1</c:v>
                </c:pt>
                <c:pt idx="1283">
                  <c:v>33.1</c:v>
                </c:pt>
                <c:pt idx="1284">
                  <c:v>33.1</c:v>
                </c:pt>
                <c:pt idx="1285">
                  <c:v>33.1</c:v>
                </c:pt>
                <c:pt idx="1286">
                  <c:v>33.1</c:v>
                </c:pt>
                <c:pt idx="1287">
                  <c:v>33.1</c:v>
                </c:pt>
                <c:pt idx="1288">
                  <c:v>33.1</c:v>
                </c:pt>
                <c:pt idx="1289">
                  <c:v>33.1</c:v>
                </c:pt>
                <c:pt idx="1290">
                  <c:v>33.1</c:v>
                </c:pt>
                <c:pt idx="1291">
                  <c:v>33.1</c:v>
                </c:pt>
                <c:pt idx="1292">
                  <c:v>33.1</c:v>
                </c:pt>
                <c:pt idx="1293">
                  <c:v>33.1</c:v>
                </c:pt>
                <c:pt idx="1294">
                  <c:v>33.1</c:v>
                </c:pt>
                <c:pt idx="1295">
                  <c:v>33.1</c:v>
                </c:pt>
                <c:pt idx="1296">
                  <c:v>33.1</c:v>
                </c:pt>
                <c:pt idx="1297">
                  <c:v>33.1</c:v>
                </c:pt>
                <c:pt idx="1298">
                  <c:v>33.1</c:v>
                </c:pt>
                <c:pt idx="1299">
                  <c:v>33.1</c:v>
                </c:pt>
                <c:pt idx="1300">
                  <c:v>33.1</c:v>
                </c:pt>
                <c:pt idx="1301">
                  <c:v>33.1</c:v>
                </c:pt>
                <c:pt idx="1302">
                  <c:v>33.1</c:v>
                </c:pt>
                <c:pt idx="1303">
                  <c:v>33.1</c:v>
                </c:pt>
                <c:pt idx="1304">
                  <c:v>33.1</c:v>
                </c:pt>
                <c:pt idx="1305">
                  <c:v>33.1</c:v>
                </c:pt>
                <c:pt idx="1306">
                  <c:v>33.1</c:v>
                </c:pt>
                <c:pt idx="1307">
                  <c:v>33.1</c:v>
                </c:pt>
                <c:pt idx="1308">
                  <c:v>33.1</c:v>
                </c:pt>
                <c:pt idx="1309">
                  <c:v>33.1</c:v>
                </c:pt>
                <c:pt idx="1310">
                  <c:v>33.1</c:v>
                </c:pt>
                <c:pt idx="1311">
                  <c:v>33.1</c:v>
                </c:pt>
                <c:pt idx="1312">
                  <c:v>33.1</c:v>
                </c:pt>
                <c:pt idx="1313">
                  <c:v>33.1</c:v>
                </c:pt>
                <c:pt idx="1314">
                  <c:v>33.1</c:v>
                </c:pt>
                <c:pt idx="1315">
                  <c:v>33.1</c:v>
                </c:pt>
                <c:pt idx="1316">
                  <c:v>33.200000000000003</c:v>
                </c:pt>
                <c:pt idx="1317">
                  <c:v>33.200000000000003</c:v>
                </c:pt>
                <c:pt idx="1318">
                  <c:v>33.200000000000003</c:v>
                </c:pt>
                <c:pt idx="1319">
                  <c:v>33.200000000000003</c:v>
                </c:pt>
                <c:pt idx="1320">
                  <c:v>33.200000000000003</c:v>
                </c:pt>
                <c:pt idx="1321">
                  <c:v>33.200000000000003</c:v>
                </c:pt>
                <c:pt idx="1322">
                  <c:v>33.200000000000003</c:v>
                </c:pt>
                <c:pt idx="1323">
                  <c:v>33.200000000000003</c:v>
                </c:pt>
                <c:pt idx="1324">
                  <c:v>33.200000000000003</c:v>
                </c:pt>
                <c:pt idx="1325">
                  <c:v>33.200000000000003</c:v>
                </c:pt>
                <c:pt idx="1326">
                  <c:v>33.200000000000003</c:v>
                </c:pt>
                <c:pt idx="1327">
                  <c:v>33.200000000000003</c:v>
                </c:pt>
                <c:pt idx="1328">
                  <c:v>33.200000000000003</c:v>
                </c:pt>
                <c:pt idx="1329">
                  <c:v>33.200000000000003</c:v>
                </c:pt>
                <c:pt idx="1330">
                  <c:v>33.200000000000003</c:v>
                </c:pt>
                <c:pt idx="1331">
                  <c:v>33.200000000000003</c:v>
                </c:pt>
                <c:pt idx="1332">
                  <c:v>33.200000000000003</c:v>
                </c:pt>
                <c:pt idx="1333">
                  <c:v>33.200000000000003</c:v>
                </c:pt>
                <c:pt idx="1334">
                  <c:v>33.200000000000003</c:v>
                </c:pt>
                <c:pt idx="1335">
                  <c:v>33.200000000000003</c:v>
                </c:pt>
                <c:pt idx="1336">
                  <c:v>33.200000000000003</c:v>
                </c:pt>
                <c:pt idx="1337">
                  <c:v>33.200000000000003</c:v>
                </c:pt>
                <c:pt idx="1338">
                  <c:v>33.200000000000003</c:v>
                </c:pt>
                <c:pt idx="1339">
                  <c:v>33.200000000000003</c:v>
                </c:pt>
                <c:pt idx="1340">
                  <c:v>33.200000000000003</c:v>
                </c:pt>
                <c:pt idx="1341">
                  <c:v>33.200000000000003</c:v>
                </c:pt>
                <c:pt idx="1342">
                  <c:v>33.200000000000003</c:v>
                </c:pt>
                <c:pt idx="1343">
                  <c:v>33.200000000000003</c:v>
                </c:pt>
                <c:pt idx="1344">
                  <c:v>33.200000000000003</c:v>
                </c:pt>
                <c:pt idx="1345">
                  <c:v>33.200000000000003</c:v>
                </c:pt>
                <c:pt idx="1346">
                  <c:v>33.200000000000003</c:v>
                </c:pt>
                <c:pt idx="1347">
                  <c:v>33.200000000000003</c:v>
                </c:pt>
                <c:pt idx="1348">
                  <c:v>33.200000000000003</c:v>
                </c:pt>
                <c:pt idx="1349">
                  <c:v>33.200000000000003</c:v>
                </c:pt>
                <c:pt idx="1350">
                  <c:v>33.200000000000003</c:v>
                </c:pt>
                <c:pt idx="1351">
                  <c:v>33.200000000000003</c:v>
                </c:pt>
                <c:pt idx="1352">
                  <c:v>33.200000000000003</c:v>
                </c:pt>
                <c:pt idx="1353">
                  <c:v>33.200000000000003</c:v>
                </c:pt>
                <c:pt idx="1354">
                  <c:v>33.200000000000003</c:v>
                </c:pt>
                <c:pt idx="1355">
                  <c:v>33.200000000000003</c:v>
                </c:pt>
                <c:pt idx="1356">
                  <c:v>33.299999999999997</c:v>
                </c:pt>
                <c:pt idx="1357">
                  <c:v>33.299999999999997</c:v>
                </c:pt>
                <c:pt idx="1358">
                  <c:v>33.299999999999997</c:v>
                </c:pt>
                <c:pt idx="1359">
                  <c:v>33.299999999999997</c:v>
                </c:pt>
                <c:pt idx="1360">
                  <c:v>33.299999999999997</c:v>
                </c:pt>
                <c:pt idx="1361">
                  <c:v>33.299999999999997</c:v>
                </c:pt>
                <c:pt idx="1362">
                  <c:v>33.299999999999997</c:v>
                </c:pt>
                <c:pt idx="1363">
                  <c:v>33.299999999999997</c:v>
                </c:pt>
                <c:pt idx="1364">
                  <c:v>33.299999999999997</c:v>
                </c:pt>
                <c:pt idx="1365">
                  <c:v>33.299999999999997</c:v>
                </c:pt>
                <c:pt idx="1366">
                  <c:v>33.299999999999997</c:v>
                </c:pt>
                <c:pt idx="1367">
                  <c:v>33.299999999999997</c:v>
                </c:pt>
                <c:pt idx="1368">
                  <c:v>33.299999999999997</c:v>
                </c:pt>
                <c:pt idx="1369">
                  <c:v>33.299999999999997</c:v>
                </c:pt>
                <c:pt idx="1370">
                  <c:v>33.299999999999997</c:v>
                </c:pt>
                <c:pt idx="1371">
                  <c:v>33.299999999999997</c:v>
                </c:pt>
                <c:pt idx="1372">
                  <c:v>33.299999999999997</c:v>
                </c:pt>
                <c:pt idx="1373">
                  <c:v>33.299999999999997</c:v>
                </c:pt>
                <c:pt idx="1374">
                  <c:v>33.299999999999997</c:v>
                </c:pt>
                <c:pt idx="1375">
                  <c:v>33.299999999999997</c:v>
                </c:pt>
                <c:pt idx="1376">
                  <c:v>33.299999999999997</c:v>
                </c:pt>
                <c:pt idx="1377">
                  <c:v>33.299999999999997</c:v>
                </c:pt>
                <c:pt idx="1378">
                  <c:v>33.299999999999997</c:v>
                </c:pt>
                <c:pt idx="1379">
                  <c:v>33.299999999999997</c:v>
                </c:pt>
                <c:pt idx="1380">
                  <c:v>33.299999999999997</c:v>
                </c:pt>
                <c:pt idx="1381">
                  <c:v>33.299999999999997</c:v>
                </c:pt>
                <c:pt idx="1382">
                  <c:v>33.299999999999997</c:v>
                </c:pt>
                <c:pt idx="1383">
                  <c:v>33.299999999999997</c:v>
                </c:pt>
                <c:pt idx="1384">
                  <c:v>33.299999999999997</c:v>
                </c:pt>
                <c:pt idx="1385">
                  <c:v>33.299999999999997</c:v>
                </c:pt>
                <c:pt idx="1386">
                  <c:v>33.299999999999997</c:v>
                </c:pt>
                <c:pt idx="1387">
                  <c:v>33.299999999999997</c:v>
                </c:pt>
                <c:pt idx="1388">
                  <c:v>33.299999999999997</c:v>
                </c:pt>
                <c:pt idx="1389">
                  <c:v>33.299999999999997</c:v>
                </c:pt>
                <c:pt idx="1390">
                  <c:v>33.299999999999997</c:v>
                </c:pt>
                <c:pt idx="1391">
                  <c:v>33.299999999999997</c:v>
                </c:pt>
                <c:pt idx="1392">
                  <c:v>33.299999999999997</c:v>
                </c:pt>
                <c:pt idx="1393">
                  <c:v>33.299999999999997</c:v>
                </c:pt>
                <c:pt idx="1394">
                  <c:v>33.299999999999997</c:v>
                </c:pt>
                <c:pt idx="1395">
                  <c:v>33.4</c:v>
                </c:pt>
                <c:pt idx="1396">
                  <c:v>33.4</c:v>
                </c:pt>
                <c:pt idx="1397">
                  <c:v>33.4</c:v>
                </c:pt>
                <c:pt idx="1398">
                  <c:v>33.4</c:v>
                </c:pt>
                <c:pt idx="1399">
                  <c:v>33.4</c:v>
                </c:pt>
                <c:pt idx="1400">
                  <c:v>33.4</c:v>
                </c:pt>
                <c:pt idx="1401">
                  <c:v>33.4</c:v>
                </c:pt>
                <c:pt idx="1402">
                  <c:v>33.4</c:v>
                </c:pt>
                <c:pt idx="1403">
                  <c:v>33.4</c:v>
                </c:pt>
                <c:pt idx="1404">
                  <c:v>33.4</c:v>
                </c:pt>
                <c:pt idx="1405">
                  <c:v>33.4</c:v>
                </c:pt>
                <c:pt idx="1406">
                  <c:v>33.4</c:v>
                </c:pt>
                <c:pt idx="1407">
                  <c:v>33.4</c:v>
                </c:pt>
                <c:pt idx="1408">
                  <c:v>33.4</c:v>
                </c:pt>
                <c:pt idx="1409">
                  <c:v>33.4</c:v>
                </c:pt>
                <c:pt idx="1410">
                  <c:v>33.4</c:v>
                </c:pt>
                <c:pt idx="1411">
                  <c:v>33.4</c:v>
                </c:pt>
                <c:pt idx="1412">
                  <c:v>33.4</c:v>
                </c:pt>
                <c:pt idx="1413">
                  <c:v>33.4</c:v>
                </c:pt>
                <c:pt idx="1414">
                  <c:v>33.4</c:v>
                </c:pt>
                <c:pt idx="1415">
                  <c:v>33.4</c:v>
                </c:pt>
                <c:pt idx="1416">
                  <c:v>33.4</c:v>
                </c:pt>
                <c:pt idx="1417">
                  <c:v>33.4</c:v>
                </c:pt>
                <c:pt idx="1418">
                  <c:v>33.4</c:v>
                </c:pt>
                <c:pt idx="1419">
                  <c:v>33.4</c:v>
                </c:pt>
                <c:pt idx="1420">
                  <c:v>33.4</c:v>
                </c:pt>
                <c:pt idx="1421">
                  <c:v>33.4</c:v>
                </c:pt>
                <c:pt idx="1422">
                  <c:v>33.4</c:v>
                </c:pt>
                <c:pt idx="1423">
                  <c:v>33.4</c:v>
                </c:pt>
                <c:pt idx="1424">
                  <c:v>33.4</c:v>
                </c:pt>
                <c:pt idx="1425">
                  <c:v>33.4</c:v>
                </c:pt>
                <c:pt idx="1426">
                  <c:v>33.4</c:v>
                </c:pt>
                <c:pt idx="1427">
                  <c:v>33.4</c:v>
                </c:pt>
                <c:pt idx="1428">
                  <c:v>33.4</c:v>
                </c:pt>
                <c:pt idx="1429">
                  <c:v>33.4</c:v>
                </c:pt>
                <c:pt idx="1430">
                  <c:v>33.4</c:v>
                </c:pt>
                <c:pt idx="1431">
                  <c:v>33.4</c:v>
                </c:pt>
                <c:pt idx="1432">
                  <c:v>33.4</c:v>
                </c:pt>
                <c:pt idx="1433">
                  <c:v>33.4</c:v>
                </c:pt>
                <c:pt idx="1434">
                  <c:v>33.4</c:v>
                </c:pt>
                <c:pt idx="1435">
                  <c:v>33.5</c:v>
                </c:pt>
                <c:pt idx="1436">
                  <c:v>33.5</c:v>
                </c:pt>
                <c:pt idx="1437">
                  <c:v>33.5</c:v>
                </c:pt>
                <c:pt idx="1438">
                  <c:v>33.5</c:v>
                </c:pt>
                <c:pt idx="1439">
                  <c:v>33.5</c:v>
                </c:pt>
                <c:pt idx="1440">
                  <c:v>33.5</c:v>
                </c:pt>
                <c:pt idx="1441">
                  <c:v>33.5</c:v>
                </c:pt>
                <c:pt idx="1442">
                  <c:v>33.5</c:v>
                </c:pt>
                <c:pt idx="1443">
                  <c:v>33.5</c:v>
                </c:pt>
                <c:pt idx="1444">
                  <c:v>33.5</c:v>
                </c:pt>
                <c:pt idx="1445">
                  <c:v>33.5</c:v>
                </c:pt>
                <c:pt idx="1446">
                  <c:v>33.5</c:v>
                </c:pt>
                <c:pt idx="1447">
                  <c:v>33.5</c:v>
                </c:pt>
                <c:pt idx="1448">
                  <c:v>33.5</c:v>
                </c:pt>
                <c:pt idx="1449">
                  <c:v>33.5</c:v>
                </c:pt>
                <c:pt idx="1450">
                  <c:v>33.5</c:v>
                </c:pt>
                <c:pt idx="1451">
                  <c:v>33.5</c:v>
                </c:pt>
                <c:pt idx="1452">
                  <c:v>33.5</c:v>
                </c:pt>
                <c:pt idx="1453">
                  <c:v>33.5</c:v>
                </c:pt>
                <c:pt idx="1454">
                  <c:v>33.5</c:v>
                </c:pt>
                <c:pt idx="1455">
                  <c:v>33.5</c:v>
                </c:pt>
                <c:pt idx="1456">
                  <c:v>33.5</c:v>
                </c:pt>
                <c:pt idx="1457">
                  <c:v>33.5</c:v>
                </c:pt>
                <c:pt idx="1458">
                  <c:v>33.5</c:v>
                </c:pt>
                <c:pt idx="1459">
                  <c:v>33.5</c:v>
                </c:pt>
                <c:pt idx="1460">
                  <c:v>33.5</c:v>
                </c:pt>
                <c:pt idx="1461">
                  <c:v>33.5</c:v>
                </c:pt>
                <c:pt idx="1462">
                  <c:v>33.5</c:v>
                </c:pt>
                <c:pt idx="1463">
                  <c:v>33.5</c:v>
                </c:pt>
                <c:pt idx="1464">
                  <c:v>33.5</c:v>
                </c:pt>
                <c:pt idx="1465">
                  <c:v>33.5</c:v>
                </c:pt>
                <c:pt idx="1466">
                  <c:v>33.5</c:v>
                </c:pt>
                <c:pt idx="1467">
                  <c:v>33.5</c:v>
                </c:pt>
                <c:pt idx="1468">
                  <c:v>33.5</c:v>
                </c:pt>
                <c:pt idx="1469">
                  <c:v>33.5</c:v>
                </c:pt>
                <c:pt idx="1470">
                  <c:v>33.5</c:v>
                </c:pt>
                <c:pt idx="1471">
                  <c:v>33.5</c:v>
                </c:pt>
                <c:pt idx="1472">
                  <c:v>33.5</c:v>
                </c:pt>
                <c:pt idx="1473">
                  <c:v>33.5</c:v>
                </c:pt>
                <c:pt idx="1474">
                  <c:v>33.5</c:v>
                </c:pt>
                <c:pt idx="1475">
                  <c:v>33.6</c:v>
                </c:pt>
                <c:pt idx="1476">
                  <c:v>33.6</c:v>
                </c:pt>
                <c:pt idx="1477">
                  <c:v>33.6</c:v>
                </c:pt>
                <c:pt idx="1478">
                  <c:v>33.6</c:v>
                </c:pt>
                <c:pt idx="1479">
                  <c:v>33.6</c:v>
                </c:pt>
                <c:pt idx="1480">
                  <c:v>33.6</c:v>
                </c:pt>
                <c:pt idx="1481">
                  <c:v>33.6</c:v>
                </c:pt>
                <c:pt idx="1482">
                  <c:v>33.6</c:v>
                </c:pt>
                <c:pt idx="1483">
                  <c:v>33.6</c:v>
                </c:pt>
                <c:pt idx="1484">
                  <c:v>33.6</c:v>
                </c:pt>
                <c:pt idx="1485">
                  <c:v>33.6</c:v>
                </c:pt>
                <c:pt idx="1486">
                  <c:v>33.6</c:v>
                </c:pt>
                <c:pt idx="1487">
                  <c:v>33.6</c:v>
                </c:pt>
                <c:pt idx="1488">
                  <c:v>33.6</c:v>
                </c:pt>
                <c:pt idx="1489">
                  <c:v>33.6</c:v>
                </c:pt>
                <c:pt idx="1490">
                  <c:v>33.6</c:v>
                </c:pt>
                <c:pt idx="1491">
                  <c:v>33.6</c:v>
                </c:pt>
                <c:pt idx="1492">
                  <c:v>33.6</c:v>
                </c:pt>
                <c:pt idx="1493">
                  <c:v>33.6</c:v>
                </c:pt>
                <c:pt idx="1494">
                  <c:v>33.6</c:v>
                </c:pt>
                <c:pt idx="1495">
                  <c:v>33.6</c:v>
                </c:pt>
                <c:pt idx="1496">
                  <c:v>33.6</c:v>
                </c:pt>
                <c:pt idx="1497">
                  <c:v>33.6</c:v>
                </c:pt>
                <c:pt idx="1498">
                  <c:v>33.6</c:v>
                </c:pt>
                <c:pt idx="1499">
                  <c:v>33.6</c:v>
                </c:pt>
                <c:pt idx="1500">
                  <c:v>33.6</c:v>
                </c:pt>
                <c:pt idx="1501">
                  <c:v>33.6</c:v>
                </c:pt>
                <c:pt idx="1502">
                  <c:v>33.6</c:v>
                </c:pt>
                <c:pt idx="1503">
                  <c:v>33.6</c:v>
                </c:pt>
                <c:pt idx="1504">
                  <c:v>33.6</c:v>
                </c:pt>
                <c:pt idx="1505">
                  <c:v>33.6</c:v>
                </c:pt>
                <c:pt idx="1506">
                  <c:v>33.6</c:v>
                </c:pt>
                <c:pt idx="1507">
                  <c:v>33.6</c:v>
                </c:pt>
                <c:pt idx="1508">
                  <c:v>33.6</c:v>
                </c:pt>
                <c:pt idx="1509">
                  <c:v>33.6</c:v>
                </c:pt>
                <c:pt idx="1510">
                  <c:v>33.6</c:v>
                </c:pt>
                <c:pt idx="1511">
                  <c:v>33.6</c:v>
                </c:pt>
                <c:pt idx="1512">
                  <c:v>33.6</c:v>
                </c:pt>
                <c:pt idx="1513">
                  <c:v>33.6</c:v>
                </c:pt>
                <c:pt idx="1514">
                  <c:v>33.700000000000003</c:v>
                </c:pt>
                <c:pt idx="1515">
                  <c:v>33.700000000000003</c:v>
                </c:pt>
                <c:pt idx="1516">
                  <c:v>33.700000000000003</c:v>
                </c:pt>
                <c:pt idx="1517">
                  <c:v>33.700000000000003</c:v>
                </c:pt>
                <c:pt idx="1518">
                  <c:v>33.700000000000003</c:v>
                </c:pt>
                <c:pt idx="1519">
                  <c:v>33.700000000000003</c:v>
                </c:pt>
                <c:pt idx="1520">
                  <c:v>33.700000000000003</c:v>
                </c:pt>
                <c:pt idx="1521">
                  <c:v>33.700000000000003</c:v>
                </c:pt>
                <c:pt idx="1522">
                  <c:v>33.700000000000003</c:v>
                </c:pt>
                <c:pt idx="1523">
                  <c:v>33.700000000000003</c:v>
                </c:pt>
                <c:pt idx="1524">
                  <c:v>33.700000000000003</c:v>
                </c:pt>
                <c:pt idx="1525">
                  <c:v>33.700000000000003</c:v>
                </c:pt>
                <c:pt idx="1526">
                  <c:v>33.700000000000003</c:v>
                </c:pt>
                <c:pt idx="1527">
                  <c:v>33.700000000000003</c:v>
                </c:pt>
                <c:pt idx="1528">
                  <c:v>33.700000000000003</c:v>
                </c:pt>
                <c:pt idx="1529">
                  <c:v>33.700000000000003</c:v>
                </c:pt>
                <c:pt idx="1530">
                  <c:v>33.700000000000003</c:v>
                </c:pt>
                <c:pt idx="1531">
                  <c:v>33.700000000000003</c:v>
                </c:pt>
                <c:pt idx="1532">
                  <c:v>33.700000000000003</c:v>
                </c:pt>
                <c:pt idx="1533">
                  <c:v>33.700000000000003</c:v>
                </c:pt>
                <c:pt idx="1534">
                  <c:v>33.700000000000003</c:v>
                </c:pt>
                <c:pt idx="1535">
                  <c:v>33.700000000000003</c:v>
                </c:pt>
                <c:pt idx="1536">
                  <c:v>33.700000000000003</c:v>
                </c:pt>
                <c:pt idx="1537">
                  <c:v>33.700000000000003</c:v>
                </c:pt>
                <c:pt idx="1538">
                  <c:v>33.700000000000003</c:v>
                </c:pt>
                <c:pt idx="1539">
                  <c:v>33.700000000000003</c:v>
                </c:pt>
                <c:pt idx="1540">
                  <c:v>33.700000000000003</c:v>
                </c:pt>
                <c:pt idx="1541">
                  <c:v>33.700000000000003</c:v>
                </c:pt>
                <c:pt idx="1542">
                  <c:v>33.700000000000003</c:v>
                </c:pt>
                <c:pt idx="1543">
                  <c:v>33.700000000000003</c:v>
                </c:pt>
                <c:pt idx="1544">
                  <c:v>33.700000000000003</c:v>
                </c:pt>
                <c:pt idx="1545">
                  <c:v>33.700000000000003</c:v>
                </c:pt>
                <c:pt idx="1546">
                  <c:v>33.700000000000003</c:v>
                </c:pt>
                <c:pt idx="1547">
                  <c:v>33.700000000000003</c:v>
                </c:pt>
                <c:pt idx="1548">
                  <c:v>33.700000000000003</c:v>
                </c:pt>
                <c:pt idx="1549">
                  <c:v>33.700000000000003</c:v>
                </c:pt>
                <c:pt idx="1550">
                  <c:v>33.700000000000003</c:v>
                </c:pt>
                <c:pt idx="1551">
                  <c:v>33.700000000000003</c:v>
                </c:pt>
                <c:pt idx="1552">
                  <c:v>33.700000000000003</c:v>
                </c:pt>
                <c:pt idx="1553">
                  <c:v>33.700000000000003</c:v>
                </c:pt>
                <c:pt idx="1554">
                  <c:v>33.799999999999997</c:v>
                </c:pt>
                <c:pt idx="1555">
                  <c:v>33.799999999999997</c:v>
                </c:pt>
                <c:pt idx="1556">
                  <c:v>33.799999999999997</c:v>
                </c:pt>
                <c:pt idx="1557">
                  <c:v>33.799999999999997</c:v>
                </c:pt>
                <c:pt idx="1558">
                  <c:v>33.799999999999997</c:v>
                </c:pt>
                <c:pt idx="1559">
                  <c:v>33.799999999999997</c:v>
                </c:pt>
                <c:pt idx="1560">
                  <c:v>33.799999999999997</c:v>
                </c:pt>
                <c:pt idx="1561">
                  <c:v>33.799999999999997</c:v>
                </c:pt>
                <c:pt idx="1562">
                  <c:v>33.799999999999997</c:v>
                </c:pt>
                <c:pt idx="1563">
                  <c:v>33.799999999999997</c:v>
                </c:pt>
                <c:pt idx="1564">
                  <c:v>33.799999999999997</c:v>
                </c:pt>
                <c:pt idx="1565">
                  <c:v>33.799999999999997</c:v>
                </c:pt>
                <c:pt idx="1566">
                  <c:v>33.799999999999997</c:v>
                </c:pt>
                <c:pt idx="1567">
                  <c:v>33.799999999999997</c:v>
                </c:pt>
                <c:pt idx="1568">
                  <c:v>33.799999999999997</c:v>
                </c:pt>
                <c:pt idx="1569">
                  <c:v>33.799999999999997</c:v>
                </c:pt>
                <c:pt idx="1570">
                  <c:v>33.799999999999997</c:v>
                </c:pt>
                <c:pt idx="1571">
                  <c:v>33.799999999999997</c:v>
                </c:pt>
                <c:pt idx="1572">
                  <c:v>33.799999999999997</c:v>
                </c:pt>
                <c:pt idx="1573">
                  <c:v>33.799999999999997</c:v>
                </c:pt>
                <c:pt idx="1574">
                  <c:v>33.799999999999997</c:v>
                </c:pt>
                <c:pt idx="1575">
                  <c:v>33.799999999999997</c:v>
                </c:pt>
                <c:pt idx="1576">
                  <c:v>33.799999999999997</c:v>
                </c:pt>
                <c:pt idx="1577">
                  <c:v>33.799999999999997</c:v>
                </c:pt>
                <c:pt idx="1578">
                  <c:v>33.799999999999997</c:v>
                </c:pt>
                <c:pt idx="1579">
                  <c:v>33.799999999999997</c:v>
                </c:pt>
                <c:pt idx="1580">
                  <c:v>33.799999999999997</c:v>
                </c:pt>
                <c:pt idx="1581">
                  <c:v>33.799999999999997</c:v>
                </c:pt>
                <c:pt idx="1582">
                  <c:v>33.799999999999997</c:v>
                </c:pt>
                <c:pt idx="1583">
                  <c:v>33.799999999999997</c:v>
                </c:pt>
                <c:pt idx="1584">
                  <c:v>33.799999999999997</c:v>
                </c:pt>
                <c:pt idx="1585">
                  <c:v>33.799999999999997</c:v>
                </c:pt>
                <c:pt idx="1586">
                  <c:v>33.799999999999997</c:v>
                </c:pt>
                <c:pt idx="1587">
                  <c:v>33.799999999999997</c:v>
                </c:pt>
                <c:pt idx="1588">
                  <c:v>33.799999999999997</c:v>
                </c:pt>
                <c:pt idx="1589">
                  <c:v>33.799999999999997</c:v>
                </c:pt>
                <c:pt idx="1590">
                  <c:v>33.799999999999997</c:v>
                </c:pt>
                <c:pt idx="1591">
                  <c:v>33.799999999999997</c:v>
                </c:pt>
                <c:pt idx="1592">
                  <c:v>33.799999999999997</c:v>
                </c:pt>
                <c:pt idx="1593">
                  <c:v>33.799999999999997</c:v>
                </c:pt>
                <c:pt idx="1594">
                  <c:v>33.9</c:v>
                </c:pt>
                <c:pt idx="1595">
                  <c:v>33.9</c:v>
                </c:pt>
                <c:pt idx="1596">
                  <c:v>33.9</c:v>
                </c:pt>
                <c:pt idx="1597">
                  <c:v>33.9</c:v>
                </c:pt>
                <c:pt idx="1598">
                  <c:v>33.9</c:v>
                </c:pt>
                <c:pt idx="1599">
                  <c:v>33.9</c:v>
                </c:pt>
                <c:pt idx="1600">
                  <c:v>33.9</c:v>
                </c:pt>
                <c:pt idx="1601">
                  <c:v>33.9</c:v>
                </c:pt>
                <c:pt idx="1602">
                  <c:v>33.9</c:v>
                </c:pt>
                <c:pt idx="1603">
                  <c:v>33.9</c:v>
                </c:pt>
                <c:pt idx="1604">
                  <c:v>33.9</c:v>
                </c:pt>
                <c:pt idx="1605">
                  <c:v>33.9</c:v>
                </c:pt>
                <c:pt idx="1606">
                  <c:v>33.9</c:v>
                </c:pt>
                <c:pt idx="1607">
                  <c:v>33.9</c:v>
                </c:pt>
                <c:pt idx="1608">
                  <c:v>33.9</c:v>
                </c:pt>
                <c:pt idx="1609">
                  <c:v>33.9</c:v>
                </c:pt>
                <c:pt idx="1610">
                  <c:v>33.9</c:v>
                </c:pt>
                <c:pt idx="1611">
                  <c:v>33.9</c:v>
                </c:pt>
                <c:pt idx="1612">
                  <c:v>33.9</c:v>
                </c:pt>
                <c:pt idx="1613">
                  <c:v>33.9</c:v>
                </c:pt>
                <c:pt idx="1614">
                  <c:v>33.9</c:v>
                </c:pt>
                <c:pt idx="1615">
                  <c:v>33.9</c:v>
                </c:pt>
                <c:pt idx="1616">
                  <c:v>33.9</c:v>
                </c:pt>
                <c:pt idx="1617">
                  <c:v>33.9</c:v>
                </c:pt>
                <c:pt idx="1618">
                  <c:v>33.9</c:v>
                </c:pt>
                <c:pt idx="1619">
                  <c:v>33.9</c:v>
                </c:pt>
                <c:pt idx="1620">
                  <c:v>33.9</c:v>
                </c:pt>
                <c:pt idx="1621">
                  <c:v>33.9</c:v>
                </c:pt>
                <c:pt idx="1622">
                  <c:v>33.9</c:v>
                </c:pt>
                <c:pt idx="1623">
                  <c:v>33.9</c:v>
                </c:pt>
                <c:pt idx="1624">
                  <c:v>33.9</c:v>
                </c:pt>
                <c:pt idx="1625">
                  <c:v>33.9</c:v>
                </c:pt>
                <c:pt idx="1626">
                  <c:v>33.9</c:v>
                </c:pt>
                <c:pt idx="1627">
                  <c:v>33.9</c:v>
                </c:pt>
                <c:pt idx="1628">
                  <c:v>33.9</c:v>
                </c:pt>
                <c:pt idx="1629">
                  <c:v>33.9</c:v>
                </c:pt>
                <c:pt idx="1630">
                  <c:v>33.9</c:v>
                </c:pt>
                <c:pt idx="1631">
                  <c:v>33.9</c:v>
                </c:pt>
                <c:pt idx="1632">
                  <c:v>33.9</c:v>
                </c:pt>
                <c:pt idx="1633">
                  <c:v>34</c:v>
                </c:pt>
                <c:pt idx="1634">
                  <c:v>34</c:v>
                </c:pt>
                <c:pt idx="1635">
                  <c:v>34</c:v>
                </c:pt>
                <c:pt idx="1636">
                  <c:v>34</c:v>
                </c:pt>
                <c:pt idx="1637">
                  <c:v>34</c:v>
                </c:pt>
                <c:pt idx="1638">
                  <c:v>34</c:v>
                </c:pt>
                <c:pt idx="1639">
                  <c:v>34</c:v>
                </c:pt>
                <c:pt idx="1640">
                  <c:v>34.299999999999997</c:v>
                </c:pt>
                <c:pt idx="1641">
                  <c:v>34</c:v>
                </c:pt>
                <c:pt idx="1642">
                  <c:v>34</c:v>
                </c:pt>
                <c:pt idx="1643">
                  <c:v>34</c:v>
                </c:pt>
                <c:pt idx="1644">
                  <c:v>34</c:v>
                </c:pt>
                <c:pt idx="1645">
                  <c:v>34</c:v>
                </c:pt>
                <c:pt idx="1646">
                  <c:v>34</c:v>
                </c:pt>
                <c:pt idx="1647">
                  <c:v>34</c:v>
                </c:pt>
                <c:pt idx="1648">
                  <c:v>34</c:v>
                </c:pt>
                <c:pt idx="1649">
                  <c:v>34</c:v>
                </c:pt>
                <c:pt idx="1650">
                  <c:v>34</c:v>
                </c:pt>
                <c:pt idx="1651">
                  <c:v>34</c:v>
                </c:pt>
                <c:pt idx="1652">
                  <c:v>34</c:v>
                </c:pt>
                <c:pt idx="1653">
                  <c:v>34</c:v>
                </c:pt>
                <c:pt idx="1654">
                  <c:v>34</c:v>
                </c:pt>
                <c:pt idx="1655">
                  <c:v>34</c:v>
                </c:pt>
                <c:pt idx="1656">
                  <c:v>34</c:v>
                </c:pt>
                <c:pt idx="1657">
                  <c:v>34</c:v>
                </c:pt>
                <c:pt idx="1658">
                  <c:v>34</c:v>
                </c:pt>
                <c:pt idx="1659">
                  <c:v>34</c:v>
                </c:pt>
                <c:pt idx="1660">
                  <c:v>34</c:v>
                </c:pt>
                <c:pt idx="1661">
                  <c:v>34</c:v>
                </c:pt>
                <c:pt idx="1662">
                  <c:v>34</c:v>
                </c:pt>
                <c:pt idx="1663">
                  <c:v>34</c:v>
                </c:pt>
                <c:pt idx="1664">
                  <c:v>34</c:v>
                </c:pt>
                <c:pt idx="1665">
                  <c:v>34</c:v>
                </c:pt>
                <c:pt idx="1666">
                  <c:v>34</c:v>
                </c:pt>
                <c:pt idx="1667">
                  <c:v>34</c:v>
                </c:pt>
                <c:pt idx="1668">
                  <c:v>34</c:v>
                </c:pt>
                <c:pt idx="1669">
                  <c:v>34</c:v>
                </c:pt>
                <c:pt idx="1670">
                  <c:v>34</c:v>
                </c:pt>
                <c:pt idx="1671">
                  <c:v>34</c:v>
                </c:pt>
                <c:pt idx="1672">
                  <c:v>34</c:v>
                </c:pt>
                <c:pt idx="1673">
                  <c:v>34.1</c:v>
                </c:pt>
                <c:pt idx="1674">
                  <c:v>34.1</c:v>
                </c:pt>
                <c:pt idx="1675">
                  <c:v>34.1</c:v>
                </c:pt>
                <c:pt idx="1676">
                  <c:v>34.1</c:v>
                </c:pt>
                <c:pt idx="1677">
                  <c:v>34.1</c:v>
                </c:pt>
                <c:pt idx="1678">
                  <c:v>34.1</c:v>
                </c:pt>
                <c:pt idx="1679">
                  <c:v>34.1</c:v>
                </c:pt>
                <c:pt idx="1680">
                  <c:v>34.1</c:v>
                </c:pt>
                <c:pt idx="1681">
                  <c:v>34.1</c:v>
                </c:pt>
                <c:pt idx="1682">
                  <c:v>34.1</c:v>
                </c:pt>
                <c:pt idx="1683">
                  <c:v>34.1</c:v>
                </c:pt>
                <c:pt idx="1684">
                  <c:v>34.1</c:v>
                </c:pt>
                <c:pt idx="1685">
                  <c:v>34.1</c:v>
                </c:pt>
                <c:pt idx="1686">
                  <c:v>34.1</c:v>
                </c:pt>
                <c:pt idx="1687">
                  <c:v>34.1</c:v>
                </c:pt>
                <c:pt idx="1688">
                  <c:v>34.1</c:v>
                </c:pt>
                <c:pt idx="1689">
                  <c:v>34.1</c:v>
                </c:pt>
                <c:pt idx="1690">
                  <c:v>34.1</c:v>
                </c:pt>
                <c:pt idx="1691">
                  <c:v>34.1</c:v>
                </c:pt>
                <c:pt idx="1692">
                  <c:v>34.1</c:v>
                </c:pt>
                <c:pt idx="1693">
                  <c:v>34.1</c:v>
                </c:pt>
                <c:pt idx="1694">
                  <c:v>34.1</c:v>
                </c:pt>
                <c:pt idx="1695">
                  <c:v>34.1</c:v>
                </c:pt>
                <c:pt idx="1696">
                  <c:v>34.1</c:v>
                </c:pt>
                <c:pt idx="1697">
                  <c:v>34.1</c:v>
                </c:pt>
                <c:pt idx="1698">
                  <c:v>34.1</c:v>
                </c:pt>
                <c:pt idx="1699">
                  <c:v>34.1</c:v>
                </c:pt>
                <c:pt idx="1700">
                  <c:v>34.1</c:v>
                </c:pt>
                <c:pt idx="1701">
                  <c:v>34.1</c:v>
                </c:pt>
                <c:pt idx="1702">
                  <c:v>34.1</c:v>
                </c:pt>
                <c:pt idx="1703">
                  <c:v>34.1</c:v>
                </c:pt>
                <c:pt idx="1704">
                  <c:v>34.1</c:v>
                </c:pt>
                <c:pt idx="1705">
                  <c:v>34.1</c:v>
                </c:pt>
                <c:pt idx="1706">
                  <c:v>34.1</c:v>
                </c:pt>
                <c:pt idx="1707">
                  <c:v>34.1</c:v>
                </c:pt>
                <c:pt idx="1708">
                  <c:v>34.1</c:v>
                </c:pt>
                <c:pt idx="1709">
                  <c:v>34.1</c:v>
                </c:pt>
                <c:pt idx="1710">
                  <c:v>34.1</c:v>
                </c:pt>
                <c:pt idx="1711">
                  <c:v>34.1</c:v>
                </c:pt>
                <c:pt idx="1712">
                  <c:v>34.1</c:v>
                </c:pt>
                <c:pt idx="1713">
                  <c:v>34.200000000000003</c:v>
                </c:pt>
                <c:pt idx="1714">
                  <c:v>34.200000000000003</c:v>
                </c:pt>
                <c:pt idx="1715">
                  <c:v>34.200000000000003</c:v>
                </c:pt>
                <c:pt idx="1716">
                  <c:v>34.200000000000003</c:v>
                </c:pt>
                <c:pt idx="1717">
                  <c:v>34.200000000000003</c:v>
                </c:pt>
                <c:pt idx="1718">
                  <c:v>34.200000000000003</c:v>
                </c:pt>
                <c:pt idx="1719">
                  <c:v>34.200000000000003</c:v>
                </c:pt>
                <c:pt idx="1720">
                  <c:v>34.200000000000003</c:v>
                </c:pt>
                <c:pt idx="1721">
                  <c:v>34.200000000000003</c:v>
                </c:pt>
                <c:pt idx="1722">
                  <c:v>34.200000000000003</c:v>
                </c:pt>
                <c:pt idx="1723">
                  <c:v>34.200000000000003</c:v>
                </c:pt>
                <c:pt idx="1724">
                  <c:v>34.200000000000003</c:v>
                </c:pt>
                <c:pt idx="1725">
                  <c:v>34.200000000000003</c:v>
                </c:pt>
                <c:pt idx="1726">
                  <c:v>34.200000000000003</c:v>
                </c:pt>
                <c:pt idx="1727">
                  <c:v>34.200000000000003</c:v>
                </c:pt>
                <c:pt idx="1728">
                  <c:v>34.200000000000003</c:v>
                </c:pt>
                <c:pt idx="1729">
                  <c:v>34.200000000000003</c:v>
                </c:pt>
                <c:pt idx="1730">
                  <c:v>34.200000000000003</c:v>
                </c:pt>
                <c:pt idx="1731">
                  <c:v>34.200000000000003</c:v>
                </c:pt>
                <c:pt idx="1732">
                  <c:v>34.200000000000003</c:v>
                </c:pt>
                <c:pt idx="1733">
                  <c:v>34.200000000000003</c:v>
                </c:pt>
                <c:pt idx="1734">
                  <c:v>34.200000000000003</c:v>
                </c:pt>
                <c:pt idx="1735">
                  <c:v>34.200000000000003</c:v>
                </c:pt>
                <c:pt idx="1736">
                  <c:v>34.200000000000003</c:v>
                </c:pt>
                <c:pt idx="1737">
                  <c:v>34.200000000000003</c:v>
                </c:pt>
                <c:pt idx="1738">
                  <c:v>34.200000000000003</c:v>
                </c:pt>
                <c:pt idx="1739">
                  <c:v>34.200000000000003</c:v>
                </c:pt>
                <c:pt idx="1740">
                  <c:v>34.200000000000003</c:v>
                </c:pt>
                <c:pt idx="1741">
                  <c:v>34.200000000000003</c:v>
                </c:pt>
                <c:pt idx="1742">
                  <c:v>34.200000000000003</c:v>
                </c:pt>
                <c:pt idx="1743">
                  <c:v>34.200000000000003</c:v>
                </c:pt>
                <c:pt idx="1744">
                  <c:v>34.200000000000003</c:v>
                </c:pt>
                <c:pt idx="1745">
                  <c:v>34.200000000000003</c:v>
                </c:pt>
                <c:pt idx="1746">
                  <c:v>34.200000000000003</c:v>
                </c:pt>
                <c:pt idx="1747">
                  <c:v>34.200000000000003</c:v>
                </c:pt>
                <c:pt idx="1748">
                  <c:v>34.200000000000003</c:v>
                </c:pt>
                <c:pt idx="1749">
                  <c:v>34.200000000000003</c:v>
                </c:pt>
                <c:pt idx="1750">
                  <c:v>34.200000000000003</c:v>
                </c:pt>
                <c:pt idx="1751">
                  <c:v>34.200000000000003</c:v>
                </c:pt>
                <c:pt idx="1752">
                  <c:v>34.299999999999997</c:v>
                </c:pt>
                <c:pt idx="1753">
                  <c:v>34.299999999999997</c:v>
                </c:pt>
                <c:pt idx="1754">
                  <c:v>34.299999999999997</c:v>
                </c:pt>
                <c:pt idx="1755">
                  <c:v>34.299999999999997</c:v>
                </c:pt>
                <c:pt idx="1756">
                  <c:v>34.299999999999997</c:v>
                </c:pt>
                <c:pt idx="1757">
                  <c:v>34.299999999999997</c:v>
                </c:pt>
                <c:pt idx="1758">
                  <c:v>34.299999999999997</c:v>
                </c:pt>
                <c:pt idx="1759">
                  <c:v>34.299999999999997</c:v>
                </c:pt>
                <c:pt idx="1760">
                  <c:v>34.299999999999997</c:v>
                </c:pt>
                <c:pt idx="1761">
                  <c:v>34.299999999999997</c:v>
                </c:pt>
                <c:pt idx="1762">
                  <c:v>34.299999999999997</c:v>
                </c:pt>
                <c:pt idx="1763">
                  <c:v>34.299999999999997</c:v>
                </c:pt>
                <c:pt idx="1764">
                  <c:v>34.299999999999997</c:v>
                </c:pt>
                <c:pt idx="1765">
                  <c:v>34.299999999999997</c:v>
                </c:pt>
                <c:pt idx="1766">
                  <c:v>34.299999999999997</c:v>
                </c:pt>
                <c:pt idx="1767">
                  <c:v>34.299999999999997</c:v>
                </c:pt>
                <c:pt idx="1768">
                  <c:v>34.299999999999997</c:v>
                </c:pt>
                <c:pt idx="1769">
                  <c:v>34.299999999999997</c:v>
                </c:pt>
                <c:pt idx="1770">
                  <c:v>34.299999999999997</c:v>
                </c:pt>
                <c:pt idx="1771">
                  <c:v>34.299999999999997</c:v>
                </c:pt>
                <c:pt idx="1772">
                  <c:v>34.299999999999997</c:v>
                </c:pt>
                <c:pt idx="1773">
                  <c:v>34.299999999999997</c:v>
                </c:pt>
                <c:pt idx="1774">
                  <c:v>34.299999999999997</c:v>
                </c:pt>
                <c:pt idx="1775">
                  <c:v>34.299999999999997</c:v>
                </c:pt>
                <c:pt idx="1776">
                  <c:v>34.299999999999997</c:v>
                </c:pt>
                <c:pt idx="1777">
                  <c:v>34.299999999999997</c:v>
                </c:pt>
                <c:pt idx="1778">
                  <c:v>34.299999999999997</c:v>
                </c:pt>
                <c:pt idx="1779">
                  <c:v>34.299999999999997</c:v>
                </c:pt>
                <c:pt idx="1780">
                  <c:v>34.299999999999997</c:v>
                </c:pt>
                <c:pt idx="1781">
                  <c:v>34.299999999999997</c:v>
                </c:pt>
                <c:pt idx="1782">
                  <c:v>34.299999999999997</c:v>
                </c:pt>
                <c:pt idx="1783">
                  <c:v>34.299999999999997</c:v>
                </c:pt>
                <c:pt idx="1784">
                  <c:v>34.299999999999997</c:v>
                </c:pt>
                <c:pt idx="1785">
                  <c:v>34.299999999999997</c:v>
                </c:pt>
                <c:pt idx="1786">
                  <c:v>34.299999999999997</c:v>
                </c:pt>
                <c:pt idx="1787">
                  <c:v>34.299999999999997</c:v>
                </c:pt>
                <c:pt idx="1788">
                  <c:v>34.299999999999997</c:v>
                </c:pt>
                <c:pt idx="1789">
                  <c:v>34.299999999999997</c:v>
                </c:pt>
                <c:pt idx="1790">
                  <c:v>34.299999999999997</c:v>
                </c:pt>
                <c:pt idx="1791">
                  <c:v>34.299999999999997</c:v>
                </c:pt>
                <c:pt idx="1792">
                  <c:v>34.4</c:v>
                </c:pt>
                <c:pt idx="1793">
                  <c:v>34.4</c:v>
                </c:pt>
                <c:pt idx="1794">
                  <c:v>34.4</c:v>
                </c:pt>
                <c:pt idx="1795">
                  <c:v>34.4</c:v>
                </c:pt>
                <c:pt idx="1796">
                  <c:v>34.4</c:v>
                </c:pt>
                <c:pt idx="1797">
                  <c:v>34.4</c:v>
                </c:pt>
                <c:pt idx="1798">
                  <c:v>34.4</c:v>
                </c:pt>
                <c:pt idx="1799">
                  <c:v>34.4</c:v>
                </c:pt>
                <c:pt idx="1800">
                  <c:v>34.4</c:v>
                </c:pt>
                <c:pt idx="1801">
                  <c:v>34.4</c:v>
                </c:pt>
                <c:pt idx="1802">
                  <c:v>34.4</c:v>
                </c:pt>
                <c:pt idx="1803">
                  <c:v>34.4</c:v>
                </c:pt>
                <c:pt idx="1804">
                  <c:v>34.4</c:v>
                </c:pt>
                <c:pt idx="1805">
                  <c:v>34.4</c:v>
                </c:pt>
                <c:pt idx="1806">
                  <c:v>34.4</c:v>
                </c:pt>
                <c:pt idx="1807">
                  <c:v>34.4</c:v>
                </c:pt>
                <c:pt idx="1808">
                  <c:v>34.4</c:v>
                </c:pt>
                <c:pt idx="1809">
                  <c:v>34.4</c:v>
                </c:pt>
                <c:pt idx="1810">
                  <c:v>34.4</c:v>
                </c:pt>
                <c:pt idx="1811">
                  <c:v>34.4</c:v>
                </c:pt>
                <c:pt idx="1812">
                  <c:v>34.4</c:v>
                </c:pt>
                <c:pt idx="1813">
                  <c:v>34.4</c:v>
                </c:pt>
                <c:pt idx="1814">
                  <c:v>34.4</c:v>
                </c:pt>
                <c:pt idx="1815">
                  <c:v>34.4</c:v>
                </c:pt>
                <c:pt idx="1816">
                  <c:v>34.4</c:v>
                </c:pt>
                <c:pt idx="1817">
                  <c:v>34.4</c:v>
                </c:pt>
                <c:pt idx="1818">
                  <c:v>34.4</c:v>
                </c:pt>
                <c:pt idx="1819">
                  <c:v>34.4</c:v>
                </c:pt>
                <c:pt idx="1820">
                  <c:v>34.4</c:v>
                </c:pt>
                <c:pt idx="1821">
                  <c:v>34.4</c:v>
                </c:pt>
                <c:pt idx="1822">
                  <c:v>34.4</c:v>
                </c:pt>
                <c:pt idx="1823">
                  <c:v>34.4</c:v>
                </c:pt>
                <c:pt idx="1824">
                  <c:v>34.4</c:v>
                </c:pt>
                <c:pt idx="1825">
                  <c:v>34.4</c:v>
                </c:pt>
                <c:pt idx="1826">
                  <c:v>34.4</c:v>
                </c:pt>
                <c:pt idx="1827">
                  <c:v>34.4</c:v>
                </c:pt>
                <c:pt idx="1828">
                  <c:v>34.4</c:v>
                </c:pt>
                <c:pt idx="1829">
                  <c:v>34.4</c:v>
                </c:pt>
                <c:pt idx="1830">
                  <c:v>34.4</c:v>
                </c:pt>
                <c:pt idx="1831">
                  <c:v>34.5</c:v>
                </c:pt>
                <c:pt idx="1832">
                  <c:v>34.5</c:v>
                </c:pt>
                <c:pt idx="1833">
                  <c:v>34.5</c:v>
                </c:pt>
                <c:pt idx="1834">
                  <c:v>34.5</c:v>
                </c:pt>
                <c:pt idx="1835">
                  <c:v>34.5</c:v>
                </c:pt>
                <c:pt idx="1836">
                  <c:v>34.5</c:v>
                </c:pt>
                <c:pt idx="1837">
                  <c:v>34.5</c:v>
                </c:pt>
                <c:pt idx="1838">
                  <c:v>34.5</c:v>
                </c:pt>
                <c:pt idx="1839">
                  <c:v>34.5</c:v>
                </c:pt>
                <c:pt idx="1840">
                  <c:v>34.5</c:v>
                </c:pt>
                <c:pt idx="1841">
                  <c:v>34.5</c:v>
                </c:pt>
                <c:pt idx="1842">
                  <c:v>34.5</c:v>
                </c:pt>
                <c:pt idx="1843">
                  <c:v>34.5</c:v>
                </c:pt>
                <c:pt idx="1844">
                  <c:v>34.5</c:v>
                </c:pt>
                <c:pt idx="1845">
                  <c:v>34.5</c:v>
                </c:pt>
                <c:pt idx="1846">
                  <c:v>34.5</c:v>
                </c:pt>
                <c:pt idx="1847">
                  <c:v>34.5</c:v>
                </c:pt>
                <c:pt idx="1848">
                  <c:v>34.5</c:v>
                </c:pt>
                <c:pt idx="1849">
                  <c:v>34.5</c:v>
                </c:pt>
                <c:pt idx="1850">
                  <c:v>34.5</c:v>
                </c:pt>
                <c:pt idx="1851">
                  <c:v>34.5</c:v>
                </c:pt>
                <c:pt idx="1852">
                  <c:v>34.5</c:v>
                </c:pt>
                <c:pt idx="1853">
                  <c:v>34.5</c:v>
                </c:pt>
                <c:pt idx="1854">
                  <c:v>34.5</c:v>
                </c:pt>
                <c:pt idx="1855">
                  <c:v>34.5</c:v>
                </c:pt>
                <c:pt idx="1856">
                  <c:v>34.5</c:v>
                </c:pt>
                <c:pt idx="1857">
                  <c:v>34.5</c:v>
                </c:pt>
                <c:pt idx="1858">
                  <c:v>34.5</c:v>
                </c:pt>
                <c:pt idx="1859">
                  <c:v>34.5</c:v>
                </c:pt>
                <c:pt idx="1860">
                  <c:v>34.5</c:v>
                </c:pt>
                <c:pt idx="1861">
                  <c:v>34.5</c:v>
                </c:pt>
                <c:pt idx="1862">
                  <c:v>34.5</c:v>
                </c:pt>
                <c:pt idx="1863">
                  <c:v>34.5</c:v>
                </c:pt>
                <c:pt idx="1864">
                  <c:v>34.5</c:v>
                </c:pt>
                <c:pt idx="1865">
                  <c:v>34.5</c:v>
                </c:pt>
                <c:pt idx="1866">
                  <c:v>34.5</c:v>
                </c:pt>
                <c:pt idx="1867">
                  <c:v>34.5</c:v>
                </c:pt>
                <c:pt idx="1868">
                  <c:v>34.5</c:v>
                </c:pt>
                <c:pt idx="1869">
                  <c:v>34.5</c:v>
                </c:pt>
                <c:pt idx="1870">
                  <c:v>34.5</c:v>
                </c:pt>
                <c:pt idx="1871">
                  <c:v>34.6</c:v>
                </c:pt>
                <c:pt idx="1872">
                  <c:v>34.6</c:v>
                </c:pt>
                <c:pt idx="1873">
                  <c:v>34.6</c:v>
                </c:pt>
                <c:pt idx="1874">
                  <c:v>34.6</c:v>
                </c:pt>
                <c:pt idx="1875">
                  <c:v>34.6</c:v>
                </c:pt>
                <c:pt idx="1876">
                  <c:v>34.6</c:v>
                </c:pt>
                <c:pt idx="1877">
                  <c:v>34.6</c:v>
                </c:pt>
                <c:pt idx="1878">
                  <c:v>34.6</c:v>
                </c:pt>
                <c:pt idx="1879">
                  <c:v>34.6</c:v>
                </c:pt>
                <c:pt idx="1880">
                  <c:v>34.6</c:v>
                </c:pt>
                <c:pt idx="1881">
                  <c:v>34.6</c:v>
                </c:pt>
                <c:pt idx="1882">
                  <c:v>34.6</c:v>
                </c:pt>
                <c:pt idx="1883">
                  <c:v>34.6</c:v>
                </c:pt>
                <c:pt idx="1884">
                  <c:v>34.6</c:v>
                </c:pt>
                <c:pt idx="1885">
                  <c:v>33.6</c:v>
                </c:pt>
                <c:pt idx="1886">
                  <c:v>34.6</c:v>
                </c:pt>
                <c:pt idx="1887">
                  <c:v>34.6</c:v>
                </c:pt>
                <c:pt idx="1888">
                  <c:v>34.6</c:v>
                </c:pt>
                <c:pt idx="1889">
                  <c:v>34.6</c:v>
                </c:pt>
                <c:pt idx="1890">
                  <c:v>34.6</c:v>
                </c:pt>
                <c:pt idx="1891">
                  <c:v>34.6</c:v>
                </c:pt>
                <c:pt idx="1892">
                  <c:v>34.6</c:v>
                </c:pt>
                <c:pt idx="1893">
                  <c:v>34.6</c:v>
                </c:pt>
                <c:pt idx="1894">
                  <c:v>34.6</c:v>
                </c:pt>
                <c:pt idx="1895">
                  <c:v>34.6</c:v>
                </c:pt>
                <c:pt idx="1896">
                  <c:v>34.6</c:v>
                </c:pt>
                <c:pt idx="1897">
                  <c:v>34.6</c:v>
                </c:pt>
                <c:pt idx="1898">
                  <c:v>34.6</c:v>
                </c:pt>
                <c:pt idx="1899">
                  <c:v>34.6</c:v>
                </c:pt>
                <c:pt idx="1900">
                  <c:v>34.6</c:v>
                </c:pt>
                <c:pt idx="1901">
                  <c:v>34.6</c:v>
                </c:pt>
                <c:pt idx="1902">
                  <c:v>34.6</c:v>
                </c:pt>
                <c:pt idx="1903">
                  <c:v>34.6</c:v>
                </c:pt>
                <c:pt idx="1904">
                  <c:v>34.6</c:v>
                </c:pt>
                <c:pt idx="1905">
                  <c:v>34.6</c:v>
                </c:pt>
                <c:pt idx="1906">
                  <c:v>34.6</c:v>
                </c:pt>
                <c:pt idx="1907">
                  <c:v>34.6</c:v>
                </c:pt>
                <c:pt idx="1908">
                  <c:v>34.6</c:v>
                </c:pt>
                <c:pt idx="1909">
                  <c:v>34.6</c:v>
                </c:pt>
                <c:pt idx="1910">
                  <c:v>34.6</c:v>
                </c:pt>
                <c:pt idx="1911">
                  <c:v>34.700000000000003</c:v>
                </c:pt>
                <c:pt idx="1912">
                  <c:v>34.700000000000003</c:v>
                </c:pt>
                <c:pt idx="1913">
                  <c:v>34.700000000000003</c:v>
                </c:pt>
                <c:pt idx="1914">
                  <c:v>34.700000000000003</c:v>
                </c:pt>
                <c:pt idx="1915">
                  <c:v>34.700000000000003</c:v>
                </c:pt>
                <c:pt idx="1916">
                  <c:v>34.700000000000003</c:v>
                </c:pt>
                <c:pt idx="1917">
                  <c:v>34.700000000000003</c:v>
                </c:pt>
                <c:pt idx="1918">
                  <c:v>34.700000000000003</c:v>
                </c:pt>
                <c:pt idx="1919">
                  <c:v>34.700000000000003</c:v>
                </c:pt>
                <c:pt idx="1920">
                  <c:v>34.700000000000003</c:v>
                </c:pt>
                <c:pt idx="1921">
                  <c:v>34.700000000000003</c:v>
                </c:pt>
                <c:pt idx="1922">
                  <c:v>34.700000000000003</c:v>
                </c:pt>
                <c:pt idx="1923">
                  <c:v>34.700000000000003</c:v>
                </c:pt>
                <c:pt idx="1924">
                  <c:v>34.700000000000003</c:v>
                </c:pt>
                <c:pt idx="1925">
                  <c:v>34.700000000000003</c:v>
                </c:pt>
                <c:pt idx="1926">
                  <c:v>34.700000000000003</c:v>
                </c:pt>
                <c:pt idx="1927">
                  <c:v>34.700000000000003</c:v>
                </c:pt>
                <c:pt idx="1928">
                  <c:v>34.700000000000003</c:v>
                </c:pt>
                <c:pt idx="1929">
                  <c:v>34.700000000000003</c:v>
                </c:pt>
                <c:pt idx="1930">
                  <c:v>34.700000000000003</c:v>
                </c:pt>
                <c:pt idx="1931">
                  <c:v>34.700000000000003</c:v>
                </c:pt>
                <c:pt idx="1932">
                  <c:v>34.700000000000003</c:v>
                </c:pt>
                <c:pt idx="1933">
                  <c:v>34.700000000000003</c:v>
                </c:pt>
                <c:pt idx="1934">
                  <c:v>34.700000000000003</c:v>
                </c:pt>
                <c:pt idx="1935">
                  <c:v>34.700000000000003</c:v>
                </c:pt>
                <c:pt idx="1936">
                  <c:v>34.700000000000003</c:v>
                </c:pt>
                <c:pt idx="1937">
                  <c:v>34.700000000000003</c:v>
                </c:pt>
                <c:pt idx="1938">
                  <c:v>34.700000000000003</c:v>
                </c:pt>
                <c:pt idx="1939">
                  <c:v>34.700000000000003</c:v>
                </c:pt>
                <c:pt idx="1940">
                  <c:v>34.700000000000003</c:v>
                </c:pt>
                <c:pt idx="1941">
                  <c:v>34.700000000000003</c:v>
                </c:pt>
                <c:pt idx="1942">
                  <c:v>34.700000000000003</c:v>
                </c:pt>
                <c:pt idx="1943">
                  <c:v>34.700000000000003</c:v>
                </c:pt>
                <c:pt idx="1944">
                  <c:v>34.700000000000003</c:v>
                </c:pt>
                <c:pt idx="1945">
                  <c:v>34.700000000000003</c:v>
                </c:pt>
                <c:pt idx="1946">
                  <c:v>34.700000000000003</c:v>
                </c:pt>
                <c:pt idx="1947">
                  <c:v>34.700000000000003</c:v>
                </c:pt>
                <c:pt idx="1948">
                  <c:v>34.700000000000003</c:v>
                </c:pt>
                <c:pt idx="1949">
                  <c:v>34.700000000000003</c:v>
                </c:pt>
                <c:pt idx="1950">
                  <c:v>34.799999999999997</c:v>
                </c:pt>
                <c:pt idx="1951">
                  <c:v>34.799999999999997</c:v>
                </c:pt>
                <c:pt idx="1952">
                  <c:v>34.799999999999997</c:v>
                </c:pt>
                <c:pt idx="1953">
                  <c:v>34.799999999999997</c:v>
                </c:pt>
                <c:pt idx="1954">
                  <c:v>34.799999999999997</c:v>
                </c:pt>
                <c:pt idx="1955">
                  <c:v>34.799999999999997</c:v>
                </c:pt>
                <c:pt idx="1956">
                  <c:v>34.799999999999997</c:v>
                </c:pt>
                <c:pt idx="1957">
                  <c:v>34.799999999999997</c:v>
                </c:pt>
                <c:pt idx="1958">
                  <c:v>34.799999999999997</c:v>
                </c:pt>
                <c:pt idx="1959">
                  <c:v>34.799999999999997</c:v>
                </c:pt>
                <c:pt idx="1960">
                  <c:v>34.799999999999997</c:v>
                </c:pt>
                <c:pt idx="1961">
                  <c:v>34.799999999999997</c:v>
                </c:pt>
                <c:pt idx="1962">
                  <c:v>34.799999999999997</c:v>
                </c:pt>
                <c:pt idx="1963">
                  <c:v>34.799999999999997</c:v>
                </c:pt>
                <c:pt idx="1964">
                  <c:v>34.799999999999997</c:v>
                </c:pt>
                <c:pt idx="1965">
                  <c:v>34.799999999999997</c:v>
                </c:pt>
                <c:pt idx="1966">
                  <c:v>34.799999999999997</c:v>
                </c:pt>
                <c:pt idx="1967">
                  <c:v>34.799999999999997</c:v>
                </c:pt>
                <c:pt idx="1968">
                  <c:v>34.799999999999997</c:v>
                </c:pt>
                <c:pt idx="1969">
                  <c:v>34.799999999999997</c:v>
                </c:pt>
                <c:pt idx="1970">
                  <c:v>34.799999999999997</c:v>
                </c:pt>
                <c:pt idx="1971">
                  <c:v>34.799999999999997</c:v>
                </c:pt>
                <c:pt idx="1972">
                  <c:v>34.799999999999997</c:v>
                </c:pt>
                <c:pt idx="1973">
                  <c:v>34.799999999999997</c:v>
                </c:pt>
                <c:pt idx="1974">
                  <c:v>34.799999999999997</c:v>
                </c:pt>
                <c:pt idx="1975">
                  <c:v>34.799999999999997</c:v>
                </c:pt>
                <c:pt idx="1976">
                  <c:v>34.799999999999997</c:v>
                </c:pt>
                <c:pt idx="1977">
                  <c:v>34.799999999999997</c:v>
                </c:pt>
                <c:pt idx="1978">
                  <c:v>34.799999999999997</c:v>
                </c:pt>
                <c:pt idx="1979">
                  <c:v>34.799999999999997</c:v>
                </c:pt>
                <c:pt idx="1980">
                  <c:v>34.799999999999997</c:v>
                </c:pt>
                <c:pt idx="1981">
                  <c:v>34.799999999999997</c:v>
                </c:pt>
                <c:pt idx="1982">
                  <c:v>34.799999999999997</c:v>
                </c:pt>
                <c:pt idx="1983">
                  <c:v>34.799999999999997</c:v>
                </c:pt>
                <c:pt idx="1984">
                  <c:v>34.799999999999997</c:v>
                </c:pt>
                <c:pt idx="1985">
                  <c:v>34.799999999999997</c:v>
                </c:pt>
                <c:pt idx="1986">
                  <c:v>34.799999999999997</c:v>
                </c:pt>
                <c:pt idx="1987">
                  <c:v>34.799999999999997</c:v>
                </c:pt>
                <c:pt idx="1988">
                  <c:v>34.799999999999997</c:v>
                </c:pt>
                <c:pt idx="1989">
                  <c:v>34.799999999999997</c:v>
                </c:pt>
                <c:pt idx="1990">
                  <c:v>34.9</c:v>
                </c:pt>
                <c:pt idx="1991">
                  <c:v>34.9</c:v>
                </c:pt>
                <c:pt idx="1992">
                  <c:v>34.9</c:v>
                </c:pt>
                <c:pt idx="1993">
                  <c:v>34.9</c:v>
                </c:pt>
                <c:pt idx="1994">
                  <c:v>34.9</c:v>
                </c:pt>
                <c:pt idx="1995">
                  <c:v>34.9</c:v>
                </c:pt>
                <c:pt idx="1996">
                  <c:v>34.9</c:v>
                </c:pt>
                <c:pt idx="1997">
                  <c:v>34.9</c:v>
                </c:pt>
                <c:pt idx="1998">
                  <c:v>34.9</c:v>
                </c:pt>
                <c:pt idx="1999">
                  <c:v>34.9</c:v>
                </c:pt>
                <c:pt idx="2000">
                  <c:v>34.9</c:v>
                </c:pt>
                <c:pt idx="2001">
                  <c:v>34.9</c:v>
                </c:pt>
                <c:pt idx="2002">
                  <c:v>34.9</c:v>
                </c:pt>
                <c:pt idx="2003">
                  <c:v>34.9</c:v>
                </c:pt>
                <c:pt idx="2004">
                  <c:v>34.9</c:v>
                </c:pt>
                <c:pt idx="2005">
                  <c:v>34.9</c:v>
                </c:pt>
                <c:pt idx="2006">
                  <c:v>34.9</c:v>
                </c:pt>
                <c:pt idx="2007">
                  <c:v>34.9</c:v>
                </c:pt>
                <c:pt idx="2008">
                  <c:v>34.9</c:v>
                </c:pt>
                <c:pt idx="2009">
                  <c:v>34.9</c:v>
                </c:pt>
                <c:pt idx="2010">
                  <c:v>34.9</c:v>
                </c:pt>
                <c:pt idx="2011">
                  <c:v>34.9</c:v>
                </c:pt>
                <c:pt idx="2012">
                  <c:v>34.9</c:v>
                </c:pt>
                <c:pt idx="2013">
                  <c:v>34.9</c:v>
                </c:pt>
                <c:pt idx="2014">
                  <c:v>34.9</c:v>
                </c:pt>
                <c:pt idx="2015">
                  <c:v>34.9</c:v>
                </c:pt>
                <c:pt idx="2016">
                  <c:v>34.9</c:v>
                </c:pt>
                <c:pt idx="2017">
                  <c:v>34.9</c:v>
                </c:pt>
                <c:pt idx="2018">
                  <c:v>34.9</c:v>
                </c:pt>
                <c:pt idx="2019">
                  <c:v>34.9</c:v>
                </c:pt>
                <c:pt idx="2020">
                  <c:v>34.9</c:v>
                </c:pt>
                <c:pt idx="2021">
                  <c:v>34.9</c:v>
                </c:pt>
                <c:pt idx="2022">
                  <c:v>34.9</c:v>
                </c:pt>
                <c:pt idx="2023">
                  <c:v>34.9</c:v>
                </c:pt>
                <c:pt idx="2024">
                  <c:v>34.9</c:v>
                </c:pt>
                <c:pt idx="2025">
                  <c:v>34.9</c:v>
                </c:pt>
                <c:pt idx="2026">
                  <c:v>34.9</c:v>
                </c:pt>
                <c:pt idx="2027">
                  <c:v>34.9</c:v>
                </c:pt>
                <c:pt idx="2028">
                  <c:v>34.9</c:v>
                </c:pt>
                <c:pt idx="2029">
                  <c:v>34.9</c:v>
                </c:pt>
                <c:pt idx="2030">
                  <c:v>35</c:v>
                </c:pt>
                <c:pt idx="2031">
                  <c:v>35</c:v>
                </c:pt>
                <c:pt idx="2032">
                  <c:v>35</c:v>
                </c:pt>
                <c:pt idx="2033">
                  <c:v>35</c:v>
                </c:pt>
                <c:pt idx="2034">
                  <c:v>35</c:v>
                </c:pt>
                <c:pt idx="2035">
                  <c:v>35</c:v>
                </c:pt>
                <c:pt idx="2036">
                  <c:v>35</c:v>
                </c:pt>
                <c:pt idx="2037">
                  <c:v>35</c:v>
                </c:pt>
                <c:pt idx="2038">
                  <c:v>35</c:v>
                </c:pt>
                <c:pt idx="2039">
                  <c:v>35</c:v>
                </c:pt>
                <c:pt idx="2040">
                  <c:v>35</c:v>
                </c:pt>
                <c:pt idx="2041">
                  <c:v>35</c:v>
                </c:pt>
                <c:pt idx="2042">
                  <c:v>35</c:v>
                </c:pt>
                <c:pt idx="2043">
                  <c:v>35</c:v>
                </c:pt>
                <c:pt idx="2044">
                  <c:v>35</c:v>
                </c:pt>
                <c:pt idx="2045">
                  <c:v>35</c:v>
                </c:pt>
                <c:pt idx="2046">
                  <c:v>35</c:v>
                </c:pt>
                <c:pt idx="2047">
                  <c:v>35</c:v>
                </c:pt>
                <c:pt idx="2048">
                  <c:v>35</c:v>
                </c:pt>
                <c:pt idx="2049">
                  <c:v>35</c:v>
                </c:pt>
                <c:pt idx="2050">
                  <c:v>35</c:v>
                </c:pt>
                <c:pt idx="2051">
                  <c:v>35</c:v>
                </c:pt>
                <c:pt idx="2052">
                  <c:v>35</c:v>
                </c:pt>
                <c:pt idx="2053">
                  <c:v>35</c:v>
                </c:pt>
                <c:pt idx="2054">
                  <c:v>35</c:v>
                </c:pt>
                <c:pt idx="2055">
                  <c:v>35</c:v>
                </c:pt>
                <c:pt idx="2056">
                  <c:v>35</c:v>
                </c:pt>
                <c:pt idx="2057">
                  <c:v>35</c:v>
                </c:pt>
                <c:pt idx="2058">
                  <c:v>35</c:v>
                </c:pt>
                <c:pt idx="2059">
                  <c:v>35</c:v>
                </c:pt>
                <c:pt idx="2060">
                  <c:v>35</c:v>
                </c:pt>
                <c:pt idx="2061">
                  <c:v>35</c:v>
                </c:pt>
                <c:pt idx="2062">
                  <c:v>35</c:v>
                </c:pt>
                <c:pt idx="2063">
                  <c:v>35</c:v>
                </c:pt>
                <c:pt idx="2064">
                  <c:v>35</c:v>
                </c:pt>
                <c:pt idx="2065">
                  <c:v>35</c:v>
                </c:pt>
                <c:pt idx="2066">
                  <c:v>35</c:v>
                </c:pt>
                <c:pt idx="2067">
                  <c:v>35</c:v>
                </c:pt>
                <c:pt idx="2068">
                  <c:v>35</c:v>
                </c:pt>
                <c:pt idx="2069">
                  <c:v>35.1</c:v>
                </c:pt>
                <c:pt idx="2070">
                  <c:v>35.1</c:v>
                </c:pt>
                <c:pt idx="2071">
                  <c:v>35.1</c:v>
                </c:pt>
                <c:pt idx="2072">
                  <c:v>35.1</c:v>
                </c:pt>
                <c:pt idx="2073">
                  <c:v>35.1</c:v>
                </c:pt>
                <c:pt idx="2074">
                  <c:v>35.1</c:v>
                </c:pt>
                <c:pt idx="2075">
                  <c:v>35.1</c:v>
                </c:pt>
                <c:pt idx="2076">
                  <c:v>35.1</c:v>
                </c:pt>
                <c:pt idx="2077">
                  <c:v>35.1</c:v>
                </c:pt>
                <c:pt idx="2078">
                  <c:v>35.1</c:v>
                </c:pt>
                <c:pt idx="2079">
                  <c:v>35.1</c:v>
                </c:pt>
                <c:pt idx="2080">
                  <c:v>35.1</c:v>
                </c:pt>
                <c:pt idx="2081">
                  <c:v>35.1</c:v>
                </c:pt>
                <c:pt idx="2082">
                  <c:v>35.1</c:v>
                </c:pt>
                <c:pt idx="2083">
                  <c:v>35.1</c:v>
                </c:pt>
                <c:pt idx="2084">
                  <c:v>35.1</c:v>
                </c:pt>
                <c:pt idx="2085">
                  <c:v>35.1</c:v>
                </c:pt>
                <c:pt idx="2086">
                  <c:v>35.1</c:v>
                </c:pt>
                <c:pt idx="2087">
                  <c:v>35.1</c:v>
                </c:pt>
                <c:pt idx="2088">
                  <c:v>35.1</c:v>
                </c:pt>
                <c:pt idx="2089">
                  <c:v>35.1</c:v>
                </c:pt>
                <c:pt idx="2090">
                  <c:v>35.1</c:v>
                </c:pt>
                <c:pt idx="2091">
                  <c:v>35.1</c:v>
                </c:pt>
                <c:pt idx="2092">
                  <c:v>35.1</c:v>
                </c:pt>
                <c:pt idx="2093">
                  <c:v>35.1</c:v>
                </c:pt>
                <c:pt idx="2094">
                  <c:v>35.1</c:v>
                </c:pt>
                <c:pt idx="2095">
                  <c:v>35.1</c:v>
                </c:pt>
                <c:pt idx="2096">
                  <c:v>35.1</c:v>
                </c:pt>
                <c:pt idx="2097">
                  <c:v>35.1</c:v>
                </c:pt>
                <c:pt idx="2098">
                  <c:v>35.1</c:v>
                </c:pt>
                <c:pt idx="2099">
                  <c:v>35.1</c:v>
                </c:pt>
                <c:pt idx="2100">
                  <c:v>35.1</c:v>
                </c:pt>
                <c:pt idx="2101">
                  <c:v>35.1</c:v>
                </c:pt>
                <c:pt idx="2102">
                  <c:v>35.1</c:v>
                </c:pt>
                <c:pt idx="2103">
                  <c:v>35.1</c:v>
                </c:pt>
                <c:pt idx="2104">
                  <c:v>35.1</c:v>
                </c:pt>
                <c:pt idx="2105">
                  <c:v>35.1</c:v>
                </c:pt>
                <c:pt idx="2106">
                  <c:v>35.1</c:v>
                </c:pt>
                <c:pt idx="2107">
                  <c:v>35.1</c:v>
                </c:pt>
                <c:pt idx="2108">
                  <c:v>35.1</c:v>
                </c:pt>
                <c:pt idx="2109">
                  <c:v>35.200000000000003</c:v>
                </c:pt>
                <c:pt idx="2110">
                  <c:v>35.200000000000003</c:v>
                </c:pt>
                <c:pt idx="2111">
                  <c:v>35.200000000000003</c:v>
                </c:pt>
                <c:pt idx="2112">
                  <c:v>35.200000000000003</c:v>
                </c:pt>
                <c:pt idx="2113">
                  <c:v>35.200000000000003</c:v>
                </c:pt>
                <c:pt idx="2114">
                  <c:v>35.200000000000003</c:v>
                </c:pt>
                <c:pt idx="2115">
                  <c:v>35.200000000000003</c:v>
                </c:pt>
                <c:pt idx="2116">
                  <c:v>35.200000000000003</c:v>
                </c:pt>
                <c:pt idx="2117">
                  <c:v>35.200000000000003</c:v>
                </c:pt>
                <c:pt idx="2118">
                  <c:v>35.200000000000003</c:v>
                </c:pt>
                <c:pt idx="2119">
                  <c:v>35.200000000000003</c:v>
                </c:pt>
                <c:pt idx="2120">
                  <c:v>35.200000000000003</c:v>
                </c:pt>
                <c:pt idx="2121">
                  <c:v>35.200000000000003</c:v>
                </c:pt>
                <c:pt idx="2122">
                  <c:v>35.200000000000003</c:v>
                </c:pt>
                <c:pt idx="2123">
                  <c:v>35.200000000000003</c:v>
                </c:pt>
                <c:pt idx="2124">
                  <c:v>35.200000000000003</c:v>
                </c:pt>
                <c:pt idx="2125">
                  <c:v>35.200000000000003</c:v>
                </c:pt>
                <c:pt idx="2126">
                  <c:v>35.200000000000003</c:v>
                </c:pt>
                <c:pt idx="2127">
                  <c:v>35.200000000000003</c:v>
                </c:pt>
                <c:pt idx="2128">
                  <c:v>35.200000000000003</c:v>
                </c:pt>
                <c:pt idx="2129">
                  <c:v>35.200000000000003</c:v>
                </c:pt>
                <c:pt idx="2130">
                  <c:v>35.200000000000003</c:v>
                </c:pt>
                <c:pt idx="2131">
                  <c:v>35.200000000000003</c:v>
                </c:pt>
                <c:pt idx="2132">
                  <c:v>35.200000000000003</c:v>
                </c:pt>
                <c:pt idx="2133">
                  <c:v>35.200000000000003</c:v>
                </c:pt>
                <c:pt idx="2134">
                  <c:v>35.200000000000003</c:v>
                </c:pt>
                <c:pt idx="2135">
                  <c:v>35.200000000000003</c:v>
                </c:pt>
                <c:pt idx="2136">
                  <c:v>35.200000000000003</c:v>
                </c:pt>
                <c:pt idx="2137">
                  <c:v>35.200000000000003</c:v>
                </c:pt>
                <c:pt idx="2138">
                  <c:v>35.200000000000003</c:v>
                </c:pt>
                <c:pt idx="2139">
                  <c:v>35.200000000000003</c:v>
                </c:pt>
                <c:pt idx="2140">
                  <c:v>35.200000000000003</c:v>
                </c:pt>
                <c:pt idx="2141">
                  <c:v>35.200000000000003</c:v>
                </c:pt>
                <c:pt idx="2142">
                  <c:v>35.200000000000003</c:v>
                </c:pt>
                <c:pt idx="2143">
                  <c:v>35.200000000000003</c:v>
                </c:pt>
                <c:pt idx="2144">
                  <c:v>35.200000000000003</c:v>
                </c:pt>
                <c:pt idx="2145">
                  <c:v>35.200000000000003</c:v>
                </c:pt>
                <c:pt idx="2146">
                  <c:v>35.200000000000003</c:v>
                </c:pt>
                <c:pt idx="2147">
                  <c:v>35.200000000000003</c:v>
                </c:pt>
                <c:pt idx="2148">
                  <c:v>35.200000000000003</c:v>
                </c:pt>
                <c:pt idx="2149">
                  <c:v>35.299999999999997</c:v>
                </c:pt>
                <c:pt idx="2150">
                  <c:v>35.299999999999997</c:v>
                </c:pt>
                <c:pt idx="2151">
                  <c:v>35.299999999999997</c:v>
                </c:pt>
                <c:pt idx="2152">
                  <c:v>35.299999999999997</c:v>
                </c:pt>
                <c:pt idx="2153">
                  <c:v>35.299999999999997</c:v>
                </c:pt>
                <c:pt idx="2154">
                  <c:v>35.299999999999997</c:v>
                </c:pt>
                <c:pt idx="2155">
                  <c:v>35.299999999999997</c:v>
                </c:pt>
                <c:pt idx="2156">
                  <c:v>35.299999999999997</c:v>
                </c:pt>
                <c:pt idx="2157">
                  <c:v>35.299999999999997</c:v>
                </c:pt>
                <c:pt idx="2158">
                  <c:v>35.299999999999997</c:v>
                </c:pt>
                <c:pt idx="2159">
                  <c:v>35.299999999999997</c:v>
                </c:pt>
                <c:pt idx="2160">
                  <c:v>35.299999999999997</c:v>
                </c:pt>
                <c:pt idx="2161">
                  <c:v>35.299999999999997</c:v>
                </c:pt>
                <c:pt idx="2162">
                  <c:v>35.299999999999997</c:v>
                </c:pt>
                <c:pt idx="2163">
                  <c:v>35.299999999999997</c:v>
                </c:pt>
                <c:pt idx="2164">
                  <c:v>35.299999999999997</c:v>
                </c:pt>
                <c:pt idx="2165">
                  <c:v>35.299999999999997</c:v>
                </c:pt>
                <c:pt idx="2166">
                  <c:v>35.299999999999997</c:v>
                </c:pt>
                <c:pt idx="2167">
                  <c:v>35.299999999999997</c:v>
                </c:pt>
                <c:pt idx="2168">
                  <c:v>35.299999999999997</c:v>
                </c:pt>
                <c:pt idx="2169">
                  <c:v>35.299999999999997</c:v>
                </c:pt>
                <c:pt idx="2170">
                  <c:v>35.299999999999997</c:v>
                </c:pt>
                <c:pt idx="2171">
                  <c:v>35.299999999999997</c:v>
                </c:pt>
                <c:pt idx="2172">
                  <c:v>35.299999999999997</c:v>
                </c:pt>
                <c:pt idx="2173">
                  <c:v>35.299999999999997</c:v>
                </c:pt>
                <c:pt idx="2174">
                  <c:v>35.299999999999997</c:v>
                </c:pt>
                <c:pt idx="2175">
                  <c:v>35.299999999999997</c:v>
                </c:pt>
                <c:pt idx="2176">
                  <c:v>35.299999999999997</c:v>
                </c:pt>
                <c:pt idx="2177">
                  <c:v>35.299999999999997</c:v>
                </c:pt>
                <c:pt idx="2178">
                  <c:v>35.299999999999997</c:v>
                </c:pt>
                <c:pt idx="2179">
                  <c:v>35.299999999999997</c:v>
                </c:pt>
                <c:pt idx="2180">
                  <c:v>35.299999999999997</c:v>
                </c:pt>
                <c:pt idx="2181">
                  <c:v>35.299999999999997</c:v>
                </c:pt>
                <c:pt idx="2182">
                  <c:v>35.299999999999997</c:v>
                </c:pt>
                <c:pt idx="2183">
                  <c:v>35.299999999999997</c:v>
                </c:pt>
                <c:pt idx="2184">
                  <c:v>35.299999999999997</c:v>
                </c:pt>
                <c:pt idx="2185">
                  <c:v>35.299999999999997</c:v>
                </c:pt>
                <c:pt idx="2186">
                  <c:v>35.299999999999997</c:v>
                </c:pt>
                <c:pt idx="2187">
                  <c:v>35.299999999999997</c:v>
                </c:pt>
                <c:pt idx="2188">
                  <c:v>35.4</c:v>
                </c:pt>
                <c:pt idx="2189">
                  <c:v>35.4</c:v>
                </c:pt>
                <c:pt idx="2190">
                  <c:v>35.4</c:v>
                </c:pt>
                <c:pt idx="2191">
                  <c:v>35.4</c:v>
                </c:pt>
                <c:pt idx="2192">
                  <c:v>35.4</c:v>
                </c:pt>
                <c:pt idx="2193">
                  <c:v>35.4</c:v>
                </c:pt>
                <c:pt idx="2194">
                  <c:v>35.4</c:v>
                </c:pt>
                <c:pt idx="2195">
                  <c:v>35.4</c:v>
                </c:pt>
                <c:pt idx="2196">
                  <c:v>35.4</c:v>
                </c:pt>
                <c:pt idx="2197">
                  <c:v>35.4</c:v>
                </c:pt>
                <c:pt idx="2198">
                  <c:v>35.4</c:v>
                </c:pt>
                <c:pt idx="2199">
                  <c:v>35.4</c:v>
                </c:pt>
                <c:pt idx="2200">
                  <c:v>35.4</c:v>
                </c:pt>
                <c:pt idx="2201">
                  <c:v>35.4</c:v>
                </c:pt>
                <c:pt idx="2202">
                  <c:v>35.4</c:v>
                </c:pt>
                <c:pt idx="2203">
                  <c:v>35.4</c:v>
                </c:pt>
                <c:pt idx="2204">
                  <c:v>35.4</c:v>
                </c:pt>
                <c:pt idx="2205">
                  <c:v>35.4</c:v>
                </c:pt>
                <c:pt idx="2206">
                  <c:v>35.4</c:v>
                </c:pt>
                <c:pt idx="2207">
                  <c:v>35.4</c:v>
                </c:pt>
                <c:pt idx="2208">
                  <c:v>35.4</c:v>
                </c:pt>
                <c:pt idx="2209">
                  <c:v>35.4</c:v>
                </c:pt>
                <c:pt idx="2210">
                  <c:v>35.4</c:v>
                </c:pt>
                <c:pt idx="2211">
                  <c:v>35.4</c:v>
                </c:pt>
                <c:pt idx="2212">
                  <c:v>35.4</c:v>
                </c:pt>
                <c:pt idx="2213">
                  <c:v>35.4</c:v>
                </c:pt>
                <c:pt idx="2214">
                  <c:v>35.4</c:v>
                </c:pt>
                <c:pt idx="2215">
                  <c:v>35.4</c:v>
                </c:pt>
                <c:pt idx="2216">
                  <c:v>35.4</c:v>
                </c:pt>
                <c:pt idx="2217">
                  <c:v>35.4</c:v>
                </c:pt>
                <c:pt idx="2218">
                  <c:v>35.4</c:v>
                </c:pt>
                <c:pt idx="2219">
                  <c:v>35.4</c:v>
                </c:pt>
                <c:pt idx="2220">
                  <c:v>35.4</c:v>
                </c:pt>
                <c:pt idx="2221">
                  <c:v>35.4</c:v>
                </c:pt>
                <c:pt idx="2222">
                  <c:v>35.4</c:v>
                </c:pt>
                <c:pt idx="2223">
                  <c:v>35.4</c:v>
                </c:pt>
                <c:pt idx="2224">
                  <c:v>35.4</c:v>
                </c:pt>
                <c:pt idx="2225">
                  <c:v>35.4</c:v>
                </c:pt>
                <c:pt idx="2226">
                  <c:v>35.4</c:v>
                </c:pt>
                <c:pt idx="2227">
                  <c:v>35.4</c:v>
                </c:pt>
                <c:pt idx="2228">
                  <c:v>35.5</c:v>
                </c:pt>
                <c:pt idx="2229">
                  <c:v>35.5</c:v>
                </c:pt>
                <c:pt idx="2230">
                  <c:v>35.5</c:v>
                </c:pt>
                <c:pt idx="2231">
                  <c:v>35.5</c:v>
                </c:pt>
                <c:pt idx="2232">
                  <c:v>35.5</c:v>
                </c:pt>
                <c:pt idx="2233">
                  <c:v>35.5</c:v>
                </c:pt>
                <c:pt idx="2234">
                  <c:v>35.5</c:v>
                </c:pt>
                <c:pt idx="2235">
                  <c:v>35.5</c:v>
                </c:pt>
                <c:pt idx="2236">
                  <c:v>35.5</c:v>
                </c:pt>
                <c:pt idx="2237">
                  <c:v>35.5</c:v>
                </c:pt>
                <c:pt idx="2238">
                  <c:v>35.5</c:v>
                </c:pt>
                <c:pt idx="2239">
                  <c:v>35.5</c:v>
                </c:pt>
                <c:pt idx="2240">
                  <c:v>35.5</c:v>
                </c:pt>
                <c:pt idx="2241">
                  <c:v>35.5</c:v>
                </c:pt>
                <c:pt idx="2242">
                  <c:v>35.5</c:v>
                </c:pt>
                <c:pt idx="2243">
                  <c:v>35.5</c:v>
                </c:pt>
                <c:pt idx="2244">
                  <c:v>35.5</c:v>
                </c:pt>
                <c:pt idx="2245">
                  <c:v>35.5</c:v>
                </c:pt>
                <c:pt idx="2246">
                  <c:v>35.5</c:v>
                </c:pt>
                <c:pt idx="2247">
                  <c:v>35.5</c:v>
                </c:pt>
                <c:pt idx="2248">
                  <c:v>35.5</c:v>
                </c:pt>
                <c:pt idx="2249">
                  <c:v>35.5</c:v>
                </c:pt>
                <c:pt idx="2250">
                  <c:v>35.5</c:v>
                </c:pt>
                <c:pt idx="2251">
                  <c:v>35.5</c:v>
                </c:pt>
                <c:pt idx="2252">
                  <c:v>35.5</c:v>
                </c:pt>
                <c:pt idx="2253">
                  <c:v>35.5</c:v>
                </c:pt>
                <c:pt idx="2254">
                  <c:v>35.5</c:v>
                </c:pt>
                <c:pt idx="2255">
                  <c:v>35.5</c:v>
                </c:pt>
                <c:pt idx="2256">
                  <c:v>35.5</c:v>
                </c:pt>
                <c:pt idx="2257">
                  <c:v>35.5</c:v>
                </c:pt>
                <c:pt idx="2258">
                  <c:v>35.5</c:v>
                </c:pt>
                <c:pt idx="2259">
                  <c:v>35.5</c:v>
                </c:pt>
                <c:pt idx="2260">
                  <c:v>35.5</c:v>
                </c:pt>
                <c:pt idx="2261">
                  <c:v>35.5</c:v>
                </c:pt>
                <c:pt idx="2262">
                  <c:v>35.5</c:v>
                </c:pt>
                <c:pt idx="2263">
                  <c:v>35.5</c:v>
                </c:pt>
                <c:pt idx="2264">
                  <c:v>35.5</c:v>
                </c:pt>
                <c:pt idx="2265">
                  <c:v>35.5</c:v>
                </c:pt>
                <c:pt idx="2266">
                  <c:v>35.5</c:v>
                </c:pt>
                <c:pt idx="2267">
                  <c:v>35.5</c:v>
                </c:pt>
                <c:pt idx="2268">
                  <c:v>35.6</c:v>
                </c:pt>
                <c:pt idx="2269">
                  <c:v>35.6</c:v>
                </c:pt>
                <c:pt idx="2270">
                  <c:v>35.6</c:v>
                </c:pt>
                <c:pt idx="2271">
                  <c:v>35.6</c:v>
                </c:pt>
                <c:pt idx="2272">
                  <c:v>35.6</c:v>
                </c:pt>
                <c:pt idx="2273">
                  <c:v>35.6</c:v>
                </c:pt>
                <c:pt idx="2274">
                  <c:v>35.6</c:v>
                </c:pt>
                <c:pt idx="2275">
                  <c:v>35.6</c:v>
                </c:pt>
                <c:pt idx="2276">
                  <c:v>35.6</c:v>
                </c:pt>
                <c:pt idx="2277">
                  <c:v>35.6</c:v>
                </c:pt>
                <c:pt idx="2278">
                  <c:v>35.6</c:v>
                </c:pt>
                <c:pt idx="2279">
                  <c:v>35.6</c:v>
                </c:pt>
                <c:pt idx="2280">
                  <c:v>35.6</c:v>
                </c:pt>
                <c:pt idx="2281">
                  <c:v>35.6</c:v>
                </c:pt>
                <c:pt idx="2282">
                  <c:v>35.6</c:v>
                </c:pt>
                <c:pt idx="2283">
                  <c:v>35.6</c:v>
                </c:pt>
                <c:pt idx="2284">
                  <c:v>35.6</c:v>
                </c:pt>
                <c:pt idx="2285">
                  <c:v>35.6</c:v>
                </c:pt>
                <c:pt idx="2286">
                  <c:v>35.6</c:v>
                </c:pt>
                <c:pt idx="2287">
                  <c:v>35.6</c:v>
                </c:pt>
                <c:pt idx="2288">
                  <c:v>35.6</c:v>
                </c:pt>
                <c:pt idx="2289">
                  <c:v>35.6</c:v>
                </c:pt>
                <c:pt idx="2290">
                  <c:v>35.6</c:v>
                </c:pt>
                <c:pt idx="2291">
                  <c:v>35.6</c:v>
                </c:pt>
                <c:pt idx="2292">
                  <c:v>35.6</c:v>
                </c:pt>
                <c:pt idx="2293">
                  <c:v>35.6</c:v>
                </c:pt>
                <c:pt idx="2294">
                  <c:v>35.6</c:v>
                </c:pt>
                <c:pt idx="2295">
                  <c:v>35.6</c:v>
                </c:pt>
                <c:pt idx="2296">
                  <c:v>35.6</c:v>
                </c:pt>
                <c:pt idx="2297">
                  <c:v>35.6</c:v>
                </c:pt>
                <c:pt idx="2298">
                  <c:v>35.6</c:v>
                </c:pt>
                <c:pt idx="2299">
                  <c:v>35.6</c:v>
                </c:pt>
                <c:pt idx="2300">
                  <c:v>35.6</c:v>
                </c:pt>
                <c:pt idx="2301">
                  <c:v>35.6</c:v>
                </c:pt>
                <c:pt idx="2302">
                  <c:v>35.6</c:v>
                </c:pt>
                <c:pt idx="2303">
                  <c:v>35.6</c:v>
                </c:pt>
                <c:pt idx="2304">
                  <c:v>35.6</c:v>
                </c:pt>
                <c:pt idx="2305">
                  <c:v>35.6</c:v>
                </c:pt>
                <c:pt idx="2306">
                  <c:v>35.6</c:v>
                </c:pt>
                <c:pt idx="2307">
                  <c:v>35.700000000000003</c:v>
                </c:pt>
                <c:pt idx="2308">
                  <c:v>35.700000000000003</c:v>
                </c:pt>
                <c:pt idx="2309">
                  <c:v>35.700000000000003</c:v>
                </c:pt>
                <c:pt idx="2310">
                  <c:v>35.700000000000003</c:v>
                </c:pt>
                <c:pt idx="2311">
                  <c:v>35.700000000000003</c:v>
                </c:pt>
                <c:pt idx="2312">
                  <c:v>35.700000000000003</c:v>
                </c:pt>
                <c:pt idx="2313">
                  <c:v>35.700000000000003</c:v>
                </c:pt>
                <c:pt idx="2314">
                  <c:v>35.700000000000003</c:v>
                </c:pt>
                <c:pt idx="2315">
                  <c:v>35.700000000000003</c:v>
                </c:pt>
                <c:pt idx="2316">
                  <c:v>35.700000000000003</c:v>
                </c:pt>
                <c:pt idx="2317">
                  <c:v>35.700000000000003</c:v>
                </c:pt>
                <c:pt idx="2318">
                  <c:v>35.700000000000003</c:v>
                </c:pt>
                <c:pt idx="2319">
                  <c:v>35.700000000000003</c:v>
                </c:pt>
                <c:pt idx="2320">
                  <c:v>35.700000000000003</c:v>
                </c:pt>
                <c:pt idx="2321">
                  <c:v>35.700000000000003</c:v>
                </c:pt>
                <c:pt idx="2322">
                  <c:v>35.700000000000003</c:v>
                </c:pt>
                <c:pt idx="2323">
                  <c:v>35.700000000000003</c:v>
                </c:pt>
                <c:pt idx="2324">
                  <c:v>35.700000000000003</c:v>
                </c:pt>
                <c:pt idx="2325">
                  <c:v>35.700000000000003</c:v>
                </c:pt>
                <c:pt idx="2326">
                  <c:v>35.700000000000003</c:v>
                </c:pt>
                <c:pt idx="2327">
                  <c:v>35.700000000000003</c:v>
                </c:pt>
                <c:pt idx="2328">
                  <c:v>35.700000000000003</c:v>
                </c:pt>
                <c:pt idx="2329">
                  <c:v>35.700000000000003</c:v>
                </c:pt>
                <c:pt idx="2330">
                  <c:v>35.700000000000003</c:v>
                </c:pt>
                <c:pt idx="2331">
                  <c:v>35.700000000000003</c:v>
                </c:pt>
                <c:pt idx="2332">
                  <c:v>35.700000000000003</c:v>
                </c:pt>
                <c:pt idx="2333">
                  <c:v>35.700000000000003</c:v>
                </c:pt>
                <c:pt idx="2334">
                  <c:v>35.700000000000003</c:v>
                </c:pt>
                <c:pt idx="2335">
                  <c:v>35.700000000000003</c:v>
                </c:pt>
                <c:pt idx="2336">
                  <c:v>35.700000000000003</c:v>
                </c:pt>
                <c:pt idx="2337">
                  <c:v>35.700000000000003</c:v>
                </c:pt>
                <c:pt idx="2338">
                  <c:v>35.700000000000003</c:v>
                </c:pt>
                <c:pt idx="2339">
                  <c:v>35.700000000000003</c:v>
                </c:pt>
                <c:pt idx="2340">
                  <c:v>35.700000000000003</c:v>
                </c:pt>
                <c:pt idx="2341">
                  <c:v>35.700000000000003</c:v>
                </c:pt>
                <c:pt idx="2342">
                  <c:v>35.700000000000003</c:v>
                </c:pt>
                <c:pt idx="2343">
                  <c:v>35.700000000000003</c:v>
                </c:pt>
                <c:pt idx="2344">
                  <c:v>35.700000000000003</c:v>
                </c:pt>
                <c:pt idx="2345">
                  <c:v>35.700000000000003</c:v>
                </c:pt>
                <c:pt idx="2346">
                  <c:v>35.700000000000003</c:v>
                </c:pt>
                <c:pt idx="2347">
                  <c:v>35.799999999999997</c:v>
                </c:pt>
                <c:pt idx="2348">
                  <c:v>35.799999999999997</c:v>
                </c:pt>
                <c:pt idx="2349">
                  <c:v>35.799999999999997</c:v>
                </c:pt>
                <c:pt idx="2350">
                  <c:v>35.799999999999997</c:v>
                </c:pt>
                <c:pt idx="2351">
                  <c:v>35.799999999999997</c:v>
                </c:pt>
                <c:pt idx="2352">
                  <c:v>35.799999999999997</c:v>
                </c:pt>
                <c:pt idx="2353">
                  <c:v>35.799999999999997</c:v>
                </c:pt>
                <c:pt idx="2354">
                  <c:v>35.799999999999997</c:v>
                </c:pt>
                <c:pt idx="2355">
                  <c:v>35.799999999999997</c:v>
                </c:pt>
                <c:pt idx="2356">
                  <c:v>35.799999999999997</c:v>
                </c:pt>
                <c:pt idx="2357">
                  <c:v>35.799999999999997</c:v>
                </c:pt>
                <c:pt idx="2358">
                  <c:v>35.799999999999997</c:v>
                </c:pt>
                <c:pt idx="2359">
                  <c:v>35.799999999999997</c:v>
                </c:pt>
                <c:pt idx="2360">
                  <c:v>35.799999999999997</c:v>
                </c:pt>
                <c:pt idx="2361">
                  <c:v>35.799999999999997</c:v>
                </c:pt>
                <c:pt idx="2362">
                  <c:v>35.799999999999997</c:v>
                </c:pt>
                <c:pt idx="2363">
                  <c:v>35.799999999999997</c:v>
                </c:pt>
                <c:pt idx="2364">
                  <c:v>35.799999999999997</c:v>
                </c:pt>
                <c:pt idx="2365">
                  <c:v>35.799999999999997</c:v>
                </c:pt>
                <c:pt idx="2366">
                  <c:v>35.799999999999997</c:v>
                </c:pt>
                <c:pt idx="2367">
                  <c:v>35.799999999999997</c:v>
                </c:pt>
                <c:pt idx="2368">
                  <c:v>35.799999999999997</c:v>
                </c:pt>
                <c:pt idx="2369">
                  <c:v>35.799999999999997</c:v>
                </c:pt>
                <c:pt idx="2370">
                  <c:v>35.799999999999997</c:v>
                </c:pt>
                <c:pt idx="2371">
                  <c:v>35.799999999999997</c:v>
                </c:pt>
                <c:pt idx="2372">
                  <c:v>35.799999999999997</c:v>
                </c:pt>
                <c:pt idx="2373">
                  <c:v>35.799999999999997</c:v>
                </c:pt>
                <c:pt idx="2374">
                  <c:v>35.799999999999997</c:v>
                </c:pt>
                <c:pt idx="2375">
                  <c:v>35.799999999999997</c:v>
                </c:pt>
                <c:pt idx="2376">
                  <c:v>35.799999999999997</c:v>
                </c:pt>
                <c:pt idx="2377">
                  <c:v>35.799999999999997</c:v>
                </c:pt>
                <c:pt idx="2378">
                  <c:v>35.799999999999997</c:v>
                </c:pt>
                <c:pt idx="2379">
                  <c:v>35.799999999999997</c:v>
                </c:pt>
                <c:pt idx="2380">
                  <c:v>35.799999999999997</c:v>
                </c:pt>
                <c:pt idx="2381">
                  <c:v>35.799999999999997</c:v>
                </c:pt>
                <c:pt idx="2382">
                  <c:v>35.799999999999997</c:v>
                </c:pt>
                <c:pt idx="2383">
                  <c:v>35.799999999999997</c:v>
                </c:pt>
                <c:pt idx="2384">
                  <c:v>35.799999999999997</c:v>
                </c:pt>
                <c:pt idx="2385">
                  <c:v>35.799999999999997</c:v>
                </c:pt>
                <c:pt idx="2386">
                  <c:v>35.799999999999997</c:v>
                </c:pt>
                <c:pt idx="2387">
                  <c:v>35.9</c:v>
                </c:pt>
                <c:pt idx="2388">
                  <c:v>35.9</c:v>
                </c:pt>
                <c:pt idx="2389">
                  <c:v>35.9</c:v>
                </c:pt>
                <c:pt idx="2390">
                  <c:v>35.9</c:v>
                </c:pt>
                <c:pt idx="2391">
                  <c:v>35.9</c:v>
                </c:pt>
                <c:pt idx="2392">
                  <c:v>35.9</c:v>
                </c:pt>
                <c:pt idx="2393">
                  <c:v>35.9</c:v>
                </c:pt>
                <c:pt idx="2394">
                  <c:v>35.9</c:v>
                </c:pt>
                <c:pt idx="2395">
                  <c:v>35.9</c:v>
                </c:pt>
                <c:pt idx="2396">
                  <c:v>35.9</c:v>
                </c:pt>
                <c:pt idx="2397">
                  <c:v>35.9</c:v>
                </c:pt>
                <c:pt idx="2398">
                  <c:v>35.9</c:v>
                </c:pt>
                <c:pt idx="2399">
                  <c:v>35.9</c:v>
                </c:pt>
                <c:pt idx="2400">
                  <c:v>35.9</c:v>
                </c:pt>
                <c:pt idx="2401">
                  <c:v>35.9</c:v>
                </c:pt>
                <c:pt idx="2402">
                  <c:v>35.9</c:v>
                </c:pt>
                <c:pt idx="2403">
                  <c:v>35.9</c:v>
                </c:pt>
                <c:pt idx="2404">
                  <c:v>35.9</c:v>
                </c:pt>
                <c:pt idx="2405">
                  <c:v>35.9</c:v>
                </c:pt>
                <c:pt idx="2406">
                  <c:v>35.9</c:v>
                </c:pt>
                <c:pt idx="2407">
                  <c:v>35.9</c:v>
                </c:pt>
                <c:pt idx="2408">
                  <c:v>35.9</c:v>
                </c:pt>
                <c:pt idx="2409">
                  <c:v>35.9</c:v>
                </c:pt>
                <c:pt idx="2410">
                  <c:v>35.9</c:v>
                </c:pt>
                <c:pt idx="2411">
                  <c:v>35.9</c:v>
                </c:pt>
                <c:pt idx="2412">
                  <c:v>35.9</c:v>
                </c:pt>
                <c:pt idx="2413">
                  <c:v>35.9</c:v>
                </c:pt>
                <c:pt idx="2414">
                  <c:v>35.9</c:v>
                </c:pt>
                <c:pt idx="2415">
                  <c:v>35.9</c:v>
                </c:pt>
                <c:pt idx="2416">
                  <c:v>35.9</c:v>
                </c:pt>
                <c:pt idx="2417">
                  <c:v>35.9</c:v>
                </c:pt>
                <c:pt idx="2418">
                  <c:v>35.9</c:v>
                </c:pt>
                <c:pt idx="2419">
                  <c:v>35.9</c:v>
                </c:pt>
                <c:pt idx="2420">
                  <c:v>35.9</c:v>
                </c:pt>
                <c:pt idx="2421">
                  <c:v>35.9</c:v>
                </c:pt>
                <c:pt idx="2422">
                  <c:v>35.9</c:v>
                </c:pt>
                <c:pt idx="2423">
                  <c:v>35.9</c:v>
                </c:pt>
                <c:pt idx="2424">
                  <c:v>35.9</c:v>
                </c:pt>
                <c:pt idx="2425">
                  <c:v>35.9</c:v>
                </c:pt>
                <c:pt idx="2426">
                  <c:v>36</c:v>
                </c:pt>
                <c:pt idx="2427">
                  <c:v>36</c:v>
                </c:pt>
                <c:pt idx="2428">
                  <c:v>36</c:v>
                </c:pt>
                <c:pt idx="2429">
                  <c:v>36</c:v>
                </c:pt>
                <c:pt idx="2430">
                  <c:v>36</c:v>
                </c:pt>
                <c:pt idx="2431">
                  <c:v>36</c:v>
                </c:pt>
                <c:pt idx="2432">
                  <c:v>36</c:v>
                </c:pt>
                <c:pt idx="2433">
                  <c:v>36</c:v>
                </c:pt>
                <c:pt idx="2434">
                  <c:v>36</c:v>
                </c:pt>
                <c:pt idx="2435">
                  <c:v>36</c:v>
                </c:pt>
                <c:pt idx="2436">
                  <c:v>36</c:v>
                </c:pt>
                <c:pt idx="2437">
                  <c:v>36</c:v>
                </c:pt>
                <c:pt idx="2438">
                  <c:v>36</c:v>
                </c:pt>
                <c:pt idx="2439">
                  <c:v>36</c:v>
                </c:pt>
                <c:pt idx="2440">
                  <c:v>36</c:v>
                </c:pt>
                <c:pt idx="2441">
                  <c:v>36</c:v>
                </c:pt>
                <c:pt idx="2442">
                  <c:v>36</c:v>
                </c:pt>
                <c:pt idx="2443">
                  <c:v>36</c:v>
                </c:pt>
                <c:pt idx="2444">
                  <c:v>36</c:v>
                </c:pt>
                <c:pt idx="2445">
                  <c:v>36</c:v>
                </c:pt>
                <c:pt idx="2446">
                  <c:v>36</c:v>
                </c:pt>
                <c:pt idx="2447">
                  <c:v>36</c:v>
                </c:pt>
                <c:pt idx="2448">
                  <c:v>36</c:v>
                </c:pt>
                <c:pt idx="2449">
                  <c:v>36</c:v>
                </c:pt>
                <c:pt idx="2450">
                  <c:v>36</c:v>
                </c:pt>
                <c:pt idx="2451">
                  <c:v>36</c:v>
                </c:pt>
                <c:pt idx="2452">
                  <c:v>36</c:v>
                </c:pt>
                <c:pt idx="2453">
                  <c:v>36</c:v>
                </c:pt>
                <c:pt idx="2454">
                  <c:v>36</c:v>
                </c:pt>
                <c:pt idx="2455">
                  <c:v>36</c:v>
                </c:pt>
                <c:pt idx="2456">
                  <c:v>36</c:v>
                </c:pt>
                <c:pt idx="2457">
                  <c:v>36</c:v>
                </c:pt>
                <c:pt idx="2458">
                  <c:v>36</c:v>
                </c:pt>
                <c:pt idx="2459">
                  <c:v>36</c:v>
                </c:pt>
                <c:pt idx="2460">
                  <c:v>36</c:v>
                </c:pt>
                <c:pt idx="2461">
                  <c:v>36</c:v>
                </c:pt>
                <c:pt idx="2462">
                  <c:v>36</c:v>
                </c:pt>
                <c:pt idx="2463">
                  <c:v>36</c:v>
                </c:pt>
                <c:pt idx="2464">
                  <c:v>36</c:v>
                </c:pt>
                <c:pt idx="2465">
                  <c:v>36</c:v>
                </c:pt>
                <c:pt idx="2466">
                  <c:v>36.1</c:v>
                </c:pt>
                <c:pt idx="2467">
                  <c:v>36.1</c:v>
                </c:pt>
                <c:pt idx="2468">
                  <c:v>36.1</c:v>
                </c:pt>
                <c:pt idx="2469">
                  <c:v>36.1</c:v>
                </c:pt>
                <c:pt idx="2470">
                  <c:v>36.1</c:v>
                </c:pt>
                <c:pt idx="2471">
                  <c:v>36.1</c:v>
                </c:pt>
                <c:pt idx="2472">
                  <c:v>36.1</c:v>
                </c:pt>
                <c:pt idx="2473">
                  <c:v>36.1</c:v>
                </c:pt>
                <c:pt idx="2474">
                  <c:v>36.1</c:v>
                </c:pt>
                <c:pt idx="2475">
                  <c:v>36.1</c:v>
                </c:pt>
                <c:pt idx="2476">
                  <c:v>36.1</c:v>
                </c:pt>
                <c:pt idx="2477">
                  <c:v>36.1</c:v>
                </c:pt>
                <c:pt idx="2478">
                  <c:v>36.1</c:v>
                </c:pt>
                <c:pt idx="2479">
                  <c:v>36.1</c:v>
                </c:pt>
                <c:pt idx="2480">
                  <c:v>36.1</c:v>
                </c:pt>
                <c:pt idx="2481">
                  <c:v>36.1</c:v>
                </c:pt>
                <c:pt idx="2482">
                  <c:v>36.1</c:v>
                </c:pt>
                <c:pt idx="2483">
                  <c:v>36.1</c:v>
                </c:pt>
                <c:pt idx="2484">
                  <c:v>36.1</c:v>
                </c:pt>
                <c:pt idx="2485">
                  <c:v>36.1</c:v>
                </c:pt>
                <c:pt idx="2486">
                  <c:v>36.1</c:v>
                </c:pt>
                <c:pt idx="2487">
                  <c:v>36.1</c:v>
                </c:pt>
                <c:pt idx="2488">
                  <c:v>36.1</c:v>
                </c:pt>
                <c:pt idx="2489">
                  <c:v>36.1</c:v>
                </c:pt>
                <c:pt idx="2490">
                  <c:v>36.1</c:v>
                </c:pt>
                <c:pt idx="2491">
                  <c:v>36.1</c:v>
                </c:pt>
                <c:pt idx="2492">
                  <c:v>36.1</c:v>
                </c:pt>
                <c:pt idx="2493">
                  <c:v>36.1</c:v>
                </c:pt>
                <c:pt idx="2494">
                  <c:v>36.1</c:v>
                </c:pt>
                <c:pt idx="2495">
                  <c:v>36.1</c:v>
                </c:pt>
                <c:pt idx="2496">
                  <c:v>36.1</c:v>
                </c:pt>
                <c:pt idx="2497">
                  <c:v>36.1</c:v>
                </c:pt>
                <c:pt idx="2498">
                  <c:v>36.1</c:v>
                </c:pt>
                <c:pt idx="2499">
                  <c:v>36.1</c:v>
                </c:pt>
                <c:pt idx="2500">
                  <c:v>36.1</c:v>
                </c:pt>
                <c:pt idx="2501">
                  <c:v>36.1</c:v>
                </c:pt>
                <c:pt idx="2502">
                  <c:v>36.1</c:v>
                </c:pt>
                <c:pt idx="2503">
                  <c:v>36.1</c:v>
                </c:pt>
                <c:pt idx="2504">
                  <c:v>36.1</c:v>
                </c:pt>
                <c:pt idx="2505">
                  <c:v>36.1</c:v>
                </c:pt>
                <c:pt idx="2506">
                  <c:v>36.200000000000003</c:v>
                </c:pt>
                <c:pt idx="2507">
                  <c:v>36.200000000000003</c:v>
                </c:pt>
                <c:pt idx="2508">
                  <c:v>36.200000000000003</c:v>
                </c:pt>
                <c:pt idx="2509">
                  <c:v>36.200000000000003</c:v>
                </c:pt>
                <c:pt idx="2510">
                  <c:v>36.200000000000003</c:v>
                </c:pt>
                <c:pt idx="2511">
                  <c:v>36.200000000000003</c:v>
                </c:pt>
                <c:pt idx="2512">
                  <c:v>36.200000000000003</c:v>
                </c:pt>
                <c:pt idx="2513">
                  <c:v>36.200000000000003</c:v>
                </c:pt>
                <c:pt idx="2514">
                  <c:v>36.200000000000003</c:v>
                </c:pt>
                <c:pt idx="2515">
                  <c:v>36.200000000000003</c:v>
                </c:pt>
                <c:pt idx="2516">
                  <c:v>36.200000000000003</c:v>
                </c:pt>
                <c:pt idx="2517">
                  <c:v>36.200000000000003</c:v>
                </c:pt>
                <c:pt idx="2518">
                  <c:v>36.200000000000003</c:v>
                </c:pt>
                <c:pt idx="2519">
                  <c:v>36.200000000000003</c:v>
                </c:pt>
                <c:pt idx="2520">
                  <c:v>36.200000000000003</c:v>
                </c:pt>
                <c:pt idx="2521">
                  <c:v>36.200000000000003</c:v>
                </c:pt>
                <c:pt idx="2522">
                  <c:v>36.200000000000003</c:v>
                </c:pt>
                <c:pt idx="2523">
                  <c:v>36.200000000000003</c:v>
                </c:pt>
                <c:pt idx="2524">
                  <c:v>36.200000000000003</c:v>
                </c:pt>
                <c:pt idx="2525">
                  <c:v>36.200000000000003</c:v>
                </c:pt>
                <c:pt idx="2526">
                  <c:v>36.200000000000003</c:v>
                </c:pt>
                <c:pt idx="2527">
                  <c:v>36.200000000000003</c:v>
                </c:pt>
                <c:pt idx="2528">
                  <c:v>36.200000000000003</c:v>
                </c:pt>
                <c:pt idx="2529">
                  <c:v>36.200000000000003</c:v>
                </c:pt>
                <c:pt idx="2530">
                  <c:v>36.200000000000003</c:v>
                </c:pt>
                <c:pt idx="2531">
                  <c:v>36.200000000000003</c:v>
                </c:pt>
                <c:pt idx="2532">
                  <c:v>36.200000000000003</c:v>
                </c:pt>
                <c:pt idx="2533">
                  <c:v>36.200000000000003</c:v>
                </c:pt>
                <c:pt idx="2534">
                  <c:v>36.200000000000003</c:v>
                </c:pt>
                <c:pt idx="2535">
                  <c:v>36.200000000000003</c:v>
                </c:pt>
                <c:pt idx="2536">
                  <c:v>36.200000000000003</c:v>
                </c:pt>
                <c:pt idx="2537">
                  <c:v>36.200000000000003</c:v>
                </c:pt>
                <c:pt idx="2538">
                  <c:v>36.200000000000003</c:v>
                </c:pt>
                <c:pt idx="2539">
                  <c:v>36.200000000000003</c:v>
                </c:pt>
                <c:pt idx="2540">
                  <c:v>36.200000000000003</c:v>
                </c:pt>
                <c:pt idx="2541">
                  <c:v>36.200000000000003</c:v>
                </c:pt>
                <c:pt idx="2542">
                  <c:v>36.200000000000003</c:v>
                </c:pt>
                <c:pt idx="2543">
                  <c:v>36.200000000000003</c:v>
                </c:pt>
                <c:pt idx="2544">
                  <c:v>36.200000000000003</c:v>
                </c:pt>
                <c:pt idx="2545">
                  <c:v>36.299999999999997</c:v>
                </c:pt>
                <c:pt idx="2546">
                  <c:v>36.299999999999997</c:v>
                </c:pt>
                <c:pt idx="2547">
                  <c:v>36.299999999999997</c:v>
                </c:pt>
                <c:pt idx="2548">
                  <c:v>36.299999999999997</c:v>
                </c:pt>
                <c:pt idx="2549">
                  <c:v>36.299999999999997</c:v>
                </c:pt>
                <c:pt idx="2550">
                  <c:v>36.299999999999997</c:v>
                </c:pt>
                <c:pt idx="2551">
                  <c:v>36.299999999999997</c:v>
                </c:pt>
                <c:pt idx="2552">
                  <c:v>36.299999999999997</c:v>
                </c:pt>
                <c:pt idx="2553">
                  <c:v>36.299999999999997</c:v>
                </c:pt>
                <c:pt idx="2554">
                  <c:v>36.299999999999997</c:v>
                </c:pt>
                <c:pt idx="2555">
                  <c:v>36.299999999999997</c:v>
                </c:pt>
                <c:pt idx="2556">
                  <c:v>36.299999999999997</c:v>
                </c:pt>
                <c:pt idx="2557">
                  <c:v>36.299999999999997</c:v>
                </c:pt>
                <c:pt idx="2558">
                  <c:v>36.299999999999997</c:v>
                </c:pt>
                <c:pt idx="2559">
                  <c:v>36.299999999999997</c:v>
                </c:pt>
                <c:pt idx="2560">
                  <c:v>36.299999999999997</c:v>
                </c:pt>
                <c:pt idx="2561">
                  <c:v>36.299999999999997</c:v>
                </c:pt>
                <c:pt idx="2562">
                  <c:v>36.299999999999997</c:v>
                </c:pt>
                <c:pt idx="2563">
                  <c:v>36.299999999999997</c:v>
                </c:pt>
                <c:pt idx="2564">
                  <c:v>36.299999999999997</c:v>
                </c:pt>
                <c:pt idx="2565">
                  <c:v>36.299999999999997</c:v>
                </c:pt>
                <c:pt idx="2566">
                  <c:v>36.299999999999997</c:v>
                </c:pt>
                <c:pt idx="2567">
                  <c:v>36.299999999999997</c:v>
                </c:pt>
                <c:pt idx="2568">
                  <c:v>36.299999999999997</c:v>
                </c:pt>
                <c:pt idx="2569">
                  <c:v>36.299999999999997</c:v>
                </c:pt>
                <c:pt idx="2570">
                  <c:v>36.299999999999997</c:v>
                </c:pt>
                <c:pt idx="2571">
                  <c:v>36.299999999999997</c:v>
                </c:pt>
                <c:pt idx="2572">
                  <c:v>36.299999999999997</c:v>
                </c:pt>
                <c:pt idx="2573">
                  <c:v>36.299999999999997</c:v>
                </c:pt>
                <c:pt idx="2574">
                  <c:v>36.299999999999997</c:v>
                </c:pt>
                <c:pt idx="2575">
                  <c:v>36.299999999999997</c:v>
                </c:pt>
                <c:pt idx="2576">
                  <c:v>36.299999999999997</c:v>
                </c:pt>
                <c:pt idx="2577">
                  <c:v>36.299999999999997</c:v>
                </c:pt>
                <c:pt idx="2578">
                  <c:v>36.299999999999997</c:v>
                </c:pt>
                <c:pt idx="2579">
                  <c:v>36.299999999999997</c:v>
                </c:pt>
                <c:pt idx="2580">
                  <c:v>36.299999999999997</c:v>
                </c:pt>
                <c:pt idx="2581">
                  <c:v>36.299999999999997</c:v>
                </c:pt>
                <c:pt idx="2582">
                  <c:v>36.299999999999997</c:v>
                </c:pt>
                <c:pt idx="2583">
                  <c:v>36.299999999999997</c:v>
                </c:pt>
                <c:pt idx="2584">
                  <c:v>36.299999999999997</c:v>
                </c:pt>
                <c:pt idx="2585">
                  <c:v>36.4</c:v>
                </c:pt>
                <c:pt idx="2586">
                  <c:v>36.4</c:v>
                </c:pt>
                <c:pt idx="2587">
                  <c:v>36.4</c:v>
                </c:pt>
                <c:pt idx="2588">
                  <c:v>36.4</c:v>
                </c:pt>
                <c:pt idx="2589">
                  <c:v>36.4</c:v>
                </c:pt>
                <c:pt idx="2590">
                  <c:v>36.4</c:v>
                </c:pt>
                <c:pt idx="2591">
                  <c:v>36.4</c:v>
                </c:pt>
                <c:pt idx="2592">
                  <c:v>36.4</c:v>
                </c:pt>
                <c:pt idx="2593">
                  <c:v>36.4</c:v>
                </c:pt>
                <c:pt idx="2594">
                  <c:v>36.4</c:v>
                </c:pt>
                <c:pt idx="2595">
                  <c:v>36.4</c:v>
                </c:pt>
                <c:pt idx="2596">
                  <c:v>36.4</c:v>
                </c:pt>
                <c:pt idx="2597">
                  <c:v>36.4</c:v>
                </c:pt>
                <c:pt idx="2598">
                  <c:v>36.4</c:v>
                </c:pt>
                <c:pt idx="2599">
                  <c:v>36.4</c:v>
                </c:pt>
                <c:pt idx="2600">
                  <c:v>36.4</c:v>
                </c:pt>
                <c:pt idx="2601">
                  <c:v>36.4</c:v>
                </c:pt>
                <c:pt idx="2602">
                  <c:v>36.4</c:v>
                </c:pt>
                <c:pt idx="2603">
                  <c:v>36.4</c:v>
                </c:pt>
                <c:pt idx="2604">
                  <c:v>36.4</c:v>
                </c:pt>
                <c:pt idx="2605">
                  <c:v>36.4</c:v>
                </c:pt>
                <c:pt idx="2606">
                  <c:v>36.4</c:v>
                </c:pt>
                <c:pt idx="2607">
                  <c:v>36.4</c:v>
                </c:pt>
                <c:pt idx="2608">
                  <c:v>36.4</c:v>
                </c:pt>
                <c:pt idx="2609">
                  <c:v>36.4</c:v>
                </c:pt>
                <c:pt idx="2610">
                  <c:v>36.4</c:v>
                </c:pt>
                <c:pt idx="2611">
                  <c:v>36.4</c:v>
                </c:pt>
                <c:pt idx="2612">
                  <c:v>36.4</c:v>
                </c:pt>
                <c:pt idx="2613">
                  <c:v>36.4</c:v>
                </c:pt>
                <c:pt idx="2614">
                  <c:v>36.4</c:v>
                </c:pt>
                <c:pt idx="2615">
                  <c:v>36.4</c:v>
                </c:pt>
                <c:pt idx="2616">
                  <c:v>36.4</c:v>
                </c:pt>
                <c:pt idx="2617">
                  <c:v>36.4</c:v>
                </c:pt>
                <c:pt idx="2618">
                  <c:v>36.4</c:v>
                </c:pt>
                <c:pt idx="2619">
                  <c:v>36.4</c:v>
                </c:pt>
                <c:pt idx="2620">
                  <c:v>36.4</c:v>
                </c:pt>
                <c:pt idx="2621">
                  <c:v>36.4</c:v>
                </c:pt>
                <c:pt idx="2622">
                  <c:v>36.4</c:v>
                </c:pt>
                <c:pt idx="2623">
                  <c:v>36.4</c:v>
                </c:pt>
                <c:pt idx="2624">
                  <c:v>36.4</c:v>
                </c:pt>
                <c:pt idx="2625">
                  <c:v>36.5</c:v>
                </c:pt>
                <c:pt idx="2626">
                  <c:v>36.5</c:v>
                </c:pt>
                <c:pt idx="2627">
                  <c:v>36.5</c:v>
                </c:pt>
                <c:pt idx="2628">
                  <c:v>36.5</c:v>
                </c:pt>
                <c:pt idx="2629">
                  <c:v>36.5</c:v>
                </c:pt>
                <c:pt idx="2630">
                  <c:v>36.5</c:v>
                </c:pt>
                <c:pt idx="2631">
                  <c:v>36.5</c:v>
                </c:pt>
                <c:pt idx="2632">
                  <c:v>36.5</c:v>
                </c:pt>
                <c:pt idx="2633">
                  <c:v>36.5</c:v>
                </c:pt>
                <c:pt idx="2634">
                  <c:v>36.5</c:v>
                </c:pt>
                <c:pt idx="2635">
                  <c:v>36.5</c:v>
                </c:pt>
                <c:pt idx="2636">
                  <c:v>36.5</c:v>
                </c:pt>
                <c:pt idx="2637">
                  <c:v>36.5</c:v>
                </c:pt>
                <c:pt idx="2638">
                  <c:v>36.5</c:v>
                </c:pt>
                <c:pt idx="2639">
                  <c:v>36.5</c:v>
                </c:pt>
                <c:pt idx="2640">
                  <c:v>36.5</c:v>
                </c:pt>
                <c:pt idx="2641">
                  <c:v>36.5</c:v>
                </c:pt>
                <c:pt idx="2642">
                  <c:v>36.5</c:v>
                </c:pt>
                <c:pt idx="2643">
                  <c:v>36.5</c:v>
                </c:pt>
                <c:pt idx="2644">
                  <c:v>36.5</c:v>
                </c:pt>
                <c:pt idx="2645">
                  <c:v>36.5</c:v>
                </c:pt>
                <c:pt idx="2646">
                  <c:v>36.5</c:v>
                </c:pt>
                <c:pt idx="2647">
                  <c:v>36.5</c:v>
                </c:pt>
                <c:pt idx="2648">
                  <c:v>36.5</c:v>
                </c:pt>
                <c:pt idx="2649">
                  <c:v>36.5</c:v>
                </c:pt>
                <c:pt idx="2650">
                  <c:v>36.5</c:v>
                </c:pt>
                <c:pt idx="2651">
                  <c:v>36.5</c:v>
                </c:pt>
                <c:pt idx="2652">
                  <c:v>36.5</c:v>
                </c:pt>
                <c:pt idx="2653">
                  <c:v>36.5</c:v>
                </c:pt>
                <c:pt idx="2654">
                  <c:v>36.5</c:v>
                </c:pt>
                <c:pt idx="2655">
                  <c:v>36.5</c:v>
                </c:pt>
                <c:pt idx="2656">
                  <c:v>36.5</c:v>
                </c:pt>
                <c:pt idx="2657">
                  <c:v>36.5</c:v>
                </c:pt>
                <c:pt idx="2658">
                  <c:v>36.5</c:v>
                </c:pt>
                <c:pt idx="2659">
                  <c:v>36.5</c:v>
                </c:pt>
                <c:pt idx="2660">
                  <c:v>36.5</c:v>
                </c:pt>
                <c:pt idx="2661">
                  <c:v>36.5</c:v>
                </c:pt>
                <c:pt idx="2662">
                  <c:v>36.5</c:v>
                </c:pt>
                <c:pt idx="2663">
                  <c:v>36.5</c:v>
                </c:pt>
                <c:pt idx="2664">
                  <c:v>36.6</c:v>
                </c:pt>
                <c:pt idx="2665">
                  <c:v>36.6</c:v>
                </c:pt>
                <c:pt idx="2666">
                  <c:v>36.6</c:v>
                </c:pt>
                <c:pt idx="2667">
                  <c:v>36.6</c:v>
                </c:pt>
                <c:pt idx="2668">
                  <c:v>36.6</c:v>
                </c:pt>
                <c:pt idx="2669">
                  <c:v>36.6</c:v>
                </c:pt>
                <c:pt idx="2670">
                  <c:v>36.6</c:v>
                </c:pt>
                <c:pt idx="2671">
                  <c:v>36.6</c:v>
                </c:pt>
                <c:pt idx="2672">
                  <c:v>36.6</c:v>
                </c:pt>
                <c:pt idx="2673">
                  <c:v>36.6</c:v>
                </c:pt>
                <c:pt idx="2674">
                  <c:v>36.6</c:v>
                </c:pt>
                <c:pt idx="2675">
                  <c:v>36.6</c:v>
                </c:pt>
                <c:pt idx="2676">
                  <c:v>36.6</c:v>
                </c:pt>
                <c:pt idx="2677">
                  <c:v>36.6</c:v>
                </c:pt>
                <c:pt idx="2678">
                  <c:v>36.6</c:v>
                </c:pt>
                <c:pt idx="2679">
                  <c:v>36.6</c:v>
                </c:pt>
                <c:pt idx="2680">
                  <c:v>36.6</c:v>
                </c:pt>
                <c:pt idx="2681">
                  <c:v>36.6</c:v>
                </c:pt>
                <c:pt idx="2682">
                  <c:v>36.6</c:v>
                </c:pt>
                <c:pt idx="2683">
                  <c:v>36.6</c:v>
                </c:pt>
                <c:pt idx="2684">
                  <c:v>36.6</c:v>
                </c:pt>
                <c:pt idx="2685">
                  <c:v>36.6</c:v>
                </c:pt>
                <c:pt idx="2686">
                  <c:v>36.6</c:v>
                </c:pt>
                <c:pt idx="2687">
                  <c:v>36.6</c:v>
                </c:pt>
                <c:pt idx="2688">
                  <c:v>36.6</c:v>
                </c:pt>
                <c:pt idx="2689">
                  <c:v>36.6</c:v>
                </c:pt>
                <c:pt idx="2690">
                  <c:v>36.6</c:v>
                </c:pt>
                <c:pt idx="2691">
                  <c:v>36.6</c:v>
                </c:pt>
                <c:pt idx="2692">
                  <c:v>36.6</c:v>
                </c:pt>
                <c:pt idx="2693">
                  <c:v>36.6</c:v>
                </c:pt>
                <c:pt idx="2694">
                  <c:v>36.6</c:v>
                </c:pt>
                <c:pt idx="2695">
                  <c:v>36.6</c:v>
                </c:pt>
                <c:pt idx="2696">
                  <c:v>36.6</c:v>
                </c:pt>
                <c:pt idx="2697">
                  <c:v>36.6</c:v>
                </c:pt>
                <c:pt idx="2698">
                  <c:v>36.6</c:v>
                </c:pt>
                <c:pt idx="2699">
                  <c:v>36.6</c:v>
                </c:pt>
                <c:pt idx="2700">
                  <c:v>36.6</c:v>
                </c:pt>
                <c:pt idx="2701">
                  <c:v>36.6</c:v>
                </c:pt>
                <c:pt idx="2702">
                  <c:v>36.6</c:v>
                </c:pt>
                <c:pt idx="2703">
                  <c:v>36.6</c:v>
                </c:pt>
                <c:pt idx="2704">
                  <c:v>36.700000000000003</c:v>
                </c:pt>
                <c:pt idx="2705">
                  <c:v>36.700000000000003</c:v>
                </c:pt>
                <c:pt idx="2706">
                  <c:v>36.700000000000003</c:v>
                </c:pt>
                <c:pt idx="2707">
                  <c:v>36.700000000000003</c:v>
                </c:pt>
                <c:pt idx="2708">
                  <c:v>36.700000000000003</c:v>
                </c:pt>
                <c:pt idx="2709">
                  <c:v>36.700000000000003</c:v>
                </c:pt>
                <c:pt idx="2710">
                  <c:v>36.700000000000003</c:v>
                </c:pt>
                <c:pt idx="2711">
                  <c:v>36.700000000000003</c:v>
                </c:pt>
                <c:pt idx="2712">
                  <c:v>36.700000000000003</c:v>
                </c:pt>
                <c:pt idx="2713">
                  <c:v>36.700000000000003</c:v>
                </c:pt>
                <c:pt idx="2714">
                  <c:v>36.700000000000003</c:v>
                </c:pt>
                <c:pt idx="2715">
                  <c:v>36.700000000000003</c:v>
                </c:pt>
                <c:pt idx="2716">
                  <c:v>36.700000000000003</c:v>
                </c:pt>
                <c:pt idx="2717">
                  <c:v>36.700000000000003</c:v>
                </c:pt>
                <c:pt idx="2718">
                  <c:v>36.700000000000003</c:v>
                </c:pt>
                <c:pt idx="2719">
                  <c:v>36.700000000000003</c:v>
                </c:pt>
                <c:pt idx="2720">
                  <c:v>36.700000000000003</c:v>
                </c:pt>
                <c:pt idx="2721">
                  <c:v>36.700000000000003</c:v>
                </c:pt>
                <c:pt idx="2722">
                  <c:v>36.700000000000003</c:v>
                </c:pt>
                <c:pt idx="2723">
                  <c:v>36.700000000000003</c:v>
                </c:pt>
                <c:pt idx="2724">
                  <c:v>36.700000000000003</c:v>
                </c:pt>
                <c:pt idx="2725">
                  <c:v>36.700000000000003</c:v>
                </c:pt>
                <c:pt idx="2726">
                  <c:v>36.700000000000003</c:v>
                </c:pt>
                <c:pt idx="2727">
                  <c:v>36.700000000000003</c:v>
                </c:pt>
                <c:pt idx="2728">
                  <c:v>36.700000000000003</c:v>
                </c:pt>
                <c:pt idx="2729">
                  <c:v>36.700000000000003</c:v>
                </c:pt>
                <c:pt idx="2730">
                  <c:v>36.700000000000003</c:v>
                </c:pt>
                <c:pt idx="2731">
                  <c:v>36.700000000000003</c:v>
                </c:pt>
                <c:pt idx="2732">
                  <c:v>36.700000000000003</c:v>
                </c:pt>
                <c:pt idx="2733">
                  <c:v>36.700000000000003</c:v>
                </c:pt>
                <c:pt idx="2734">
                  <c:v>36.700000000000003</c:v>
                </c:pt>
                <c:pt idx="2735">
                  <c:v>36.700000000000003</c:v>
                </c:pt>
                <c:pt idx="2736">
                  <c:v>36.700000000000003</c:v>
                </c:pt>
                <c:pt idx="2737">
                  <c:v>36.700000000000003</c:v>
                </c:pt>
                <c:pt idx="2738">
                  <c:v>36.700000000000003</c:v>
                </c:pt>
                <c:pt idx="2739">
                  <c:v>36.700000000000003</c:v>
                </c:pt>
                <c:pt idx="2740">
                  <c:v>36.700000000000003</c:v>
                </c:pt>
                <c:pt idx="2741">
                  <c:v>36.700000000000003</c:v>
                </c:pt>
                <c:pt idx="2742">
                  <c:v>36.700000000000003</c:v>
                </c:pt>
                <c:pt idx="2743">
                  <c:v>36.700000000000003</c:v>
                </c:pt>
                <c:pt idx="2744">
                  <c:v>36.799999999999997</c:v>
                </c:pt>
                <c:pt idx="2745">
                  <c:v>36.799999999999997</c:v>
                </c:pt>
                <c:pt idx="2746">
                  <c:v>36.799999999999997</c:v>
                </c:pt>
                <c:pt idx="2747">
                  <c:v>36.799999999999997</c:v>
                </c:pt>
                <c:pt idx="2748">
                  <c:v>36.799999999999997</c:v>
                </c:pt>
                <c:pt idx="2749">
                  <c:v>36.799999999999997</c:v>
                </c:pt>
                <c:pt idx="2750">
                  <c:v>36.799999999999997</c:v>
                </c:pt>
                <c:pt idx="2751">
                  <c:v>36.799999999999997</c:v>
                </c:pt>
                <c:pt idx="2752">
                  <c:v>36.799999999999997</c:v>
                </c:pt>
                <c:pt idx="2753">
                  <c:v>36.799999999999997</c:v>
                </c:pt>
                <c:pt idx="2754">
                  <c:v>36.799999999999997</c:v>
                </c:pt>
                <c:pt idx="2755">
                  <c:v>36.799999999999997</c:v>
                </c:pt>
                <c:pt idx="2756">
                  <c:v>36.799999999999997</c:v>
                </c:pt>
                <c:pt idx="2757">
                  <c:v>36.799999999999997</c:v>
                </c:pt>
                <c:pt idx="2758">
                  <c:v>36.799999999999997</c:v>
                </c:pt>
                <c:pt idx="2759">
                  <c:v>36.799999999999997</c:v>
                </c:pt>
                <c:pt idx="2760">
                  <c:v>36.799999999999997</c:v>
                </c:pt>
                <c:pt idx="2761">
                  <c:v>36.799999999999997</c:v>
                </c:pt>
                <c:pt idx="2762">
                  <c:v>36.799999999999997</c:v>
                </c:pt>
                <c:pt idx="2763">
                  <c:v>36.799999999999997</c:v>
                </c:pt>
                <c:pt idx="2764">
                  <c:v>36.799999999999997</c:v>
                </c:pt>
                <c:pt idx="2765">
                  <c:v>36.799999999999997</c:v>
                </c:pt>
                <c:pt idx="2766">
                  <c:v>36.799999999999997</c:v>
                </c:pt>
                <c:pt idx="2767">
                  <c:v>36.799999999999997</c:v>
                </c:pt>
                <c:pt idx="2768">
                  <c:v>36.799999999999997</c:v>
                </c:pt>
                <c:pt idx="2769">
                  <c:v>36.799999999999997</c:v>
                </c:pt>
                <c:pt idx="2770">
                  <c:v>36.799999999999997</c:v>
                </c:pt>
                <c:pt idx="2771">
                  <c:v>36.799999999999997</c:v>
                </c:pt>
                <c:pt idx="2772">
                  <c:v>36.799999999999997</c:v>
                </c:pt>
                <c:pt idx="2773">
                  <c:v>36.799999999999997</c:v>
                </c:pt>
                <c:pt idx="2774">
                  <c:v>36.799999999999997</c:v>
                </c:pt>
                <c:pt idx="2775">
                  <c:v>36.799999999999997</c:v>
                </c:pt>
                <c:pt idx="2776">
                  <c:v>36.799999999999997</c:v>
                </c:pt>
                <c:pt idx="2777">
                  <c:v>36.799999999999997</c:v>
                </c:pt>
                <c:pt idx="2778">
                  <c:v>36.799999999999997</c:v>
                </c:pt>
                <c:pt idx="2779">
                  <c:v>36.799999999999997</c:v>
                </c:pt>
                <c:pt idx="2780">
                  <c:v>36.799999999999997</c:v>
                </c:pt>
                <c:pt idx="2781">
                  <c:v>36.799999999999997</c:v>
                </c:pt>
                <c:pt idx="2782">
                  <c:v>36.799999999999997</c:v>
                </c:pt>
                <c:pt idx="2783">
                  <c:v>36.9</c:v>
                </c:pt>
                <c:pt idx="2784">
                  <c:v>36.9</c:v>
                </c:pt>
                <c:pt idx="2785">
                  <c:v>36.9</c:v>
                </c:pt>
                <c:pt idx="2786">
                  <c:v>36.9</c:v>
                </c:pt>
                <c:pt idx="2787">
                  <c:v>36.9</c:v>
                </c:pt>
                <c:pt idx="2788">
                  <c:v>36.9</c:v>
                </c:pt>
                <c:pt idx="2789">
                  <c:v>36.9</c:v>
                </c:pt>
                <c:pt idx="2790">
                  <c:v>36.9</c:v>
                </c:pt>
                <c:pt idx="2791">
                  <c:v>36.9</c:v>
                </c:pt>
                <c:pt idx="2792">
                  <c:v>36.9</c:v>
                </c:pt>
                <c:pt idx="2793">
                  <c:v>36.9</c:v>
                </c:pt>
                <c:pt idx="2794">
                  <c:v>36.9</c:v>
                </c:pt>
                <c:pt idx="2795">
                  <c:v>36.9</c:v>
                </c:pt>
                <c:pt idx="2796">
                  <c:v>36.9</c:v>
                </c:pt>
                <c:pt idx="2797">
                  <c:v>36.9</c:v>
                </c:pt>
                <c:pt idx="2798">
                  <c:v>36.9</c:v>
                </c:pt>
                <c:pt idx="2799">
                  <c:v>36.9</c:v>
                </c:pt>
                <c:pt idx="2800">
                  <c:v>36.9</c:v>
                </c:pt>
                <c:pt idx="2801">
                  <c:v>36.9</c:v>
                </c:pt>
                <c:pt idx="2802">
                  <c:v>36.9</c:v>
                </c:pt>
                <c:pt idx="2803">
                  <c:v>36.9</c:v>
                </c:pt>
                <c:pt idx="2804">
                  <c:v>36.9</c:v>
                </c:pt>
                <c:pt idx="2805">
                  <c:v>36.9</c:v>
                </c:pt>
                <c:pt idx="2806">
                  <c:v>36.9</c:v>
                </c:pt>
                <c:pt idx="2807">
                  <c:v>36.9</c:v>
                </c:pt>
                <c:pt idx="2808">
                  <c:v>36.9</c:v>
                </c:pt>
                <c:pt idx="2809">
                  <c:v>36.9</c:v>
                </c:pt>
                <c:pt idx="2810">
                  <c:v>36.9</c:v>
                </c:pt>
                <c:pt idx="2811">
                  <c:v>36.9</c:v>
                </c:pt>
                <c:pt idx="2812">
                  <c:v>36.9</c:v>
                </c:pt>
                <c:pt idx="2813">
                  <c:v>36.9</c:v>
                </c:pt>
                <c:pt idx="2814">
                  <c:v>36.9</c:v>
                </c:pt>
                <c:pt idx="2815">
                  <c:v>36.9</c:v>
                </c:pt>
                <c:pt idx="2816">
                  <c:v>36.9</c:v>
                </c:pt>
                <c:pt idx="2817">
                  <c:v>36.9</c:v>
                </c:pt>
                <c:pt idx="2818">
                  <c:v>36.9</c:v>
                </c:pt>
                <c:pt idx="2819">
                  <c:v>36.9</c:v>
                </c:pt>
                <c:pt idx="2820">
                  <c:v>36.9</c:v>
                </c:pt>
                <c:pt idx="2821">
                  <c:v>36.9</c:v>
                </c:pt>
                <c:pt idx="2822">
                  <c:v>36.9</c:v>
                </c:pt>
                <c:pt idx="2823">
                  <c:v>37</c:v>
                </c:pt>
                <c:pt idx="2824">
                  <c:v>37</c:v>
                </c:pt>
                <c:pt idx="2825">
                  <c:v>37</c:v>
                </c:pt>
                <c:pt idx="2826">
                  <c:v>37</c:v>
                </c:pt>
                <c:pt idx="2827">
                  <c:v>37</c:v>
                </c:pt>
                <c:pt idx="2828">
                  <c:v>37</c:v>
                </c:pt>
                <c:pt idx="2829">
                  <c:v>37</c:v>
                </c:pt>
                <c:pt idx="2830">
                  <c:v>37</c:v>
                </c:pt>
                <c:pt idx="2831">
                  <c:v>37</c:v>
                </c:pt>
                <c:pt idx="2832">
                  <c:v>37</c:v>
                </c:pt>
                <c:pt idx="2833">
                  <c:v>37</c:v>
                </c:pt>
                <c:pt idx="2834">
                  <c:v>37</c:v>
                </c:pt>
                <c:pt idx="2835">
                  <c:v>37</c:v>
                </c:pt>
                <c:pt idx="2836">
                  <c:v>37</c:v>
                </c:pt>
                <c:pt idx="2837">
                  <c:v>37</c:v>
                </c:pt>
                <c:pt idx="2838">
                  <c:v>37</c:v>
                </c:pt>
                <c:pt idx="2839">
                  <c:v>37</c:v>
                </c:pt>
                <c:pt idx="2840">
                  <c:v>37</c:v>
                </c:pt>
                <c:pt idx="2841">
                  <c:v>37</c:v>
                </c:pt>
                <c:pt idx="2842">
                  <c:v>37</c:v>
                </c:pt>
                <c:pt idx="2843">
                  <c:v>37</c:v>
                </c:pt>
                <c:pt idx="2844">
                  <c:v>37</c:v>
                </c:pt>
                <c:pt idx="2845">
                  <c:v>37</c:v>
                </c:pt>
                <c:pt idx="2846">
                  <c:v>37</c:v>
                </c:pt>
                <c:pt idx="2847">
                  <c:v>37</c:v>
                </c:pt>
                <c:pt idx="2848">
                  <c:v>37</c:v>
                </c:pt>
                <c:pt idx="2849">
                  <c:v>37</c:v>
                </c:pt>
                <c:pt idx="2850">
                  <c:v>37</c:v>
                </c:pt>
                <c:pt idx="2851">
                  <c:v>37</c:v>
                </c:pt>
                <c:pt idx="2852">
                  <c:v>37</c:v>
                </c:pt>
                <c:pt idx="2853">
                  <c:v>37</c:v>
                </c:pt>
                <c:pt idx="2854">
                  <c:v>37</c:v>
                </c:pt>
                <c:pt idx="2855">
                  <c:v>37</c:v>
                </c:pt>
                <c:pt idx="2856">
                  <c:v>37</c:v>
                </c:pt>
                <c:pt idx="2857">
                  <c:v>37</c:v>
                </c:pt>
                <c:pt idx="2858">
                  <c:v>37</c:v>
                </c:pt>
                <c:pt idx="2859">
                  <c:v>37</c:v>
                </c:pt>
                <c:pt idx="2860">
                  <c:v>37</c:v>
                </c:pt>
                <c:pt idx="2861">
                  <c:v>37</c:v>
                </c:pt>
                <c:pt idx="2862">
                  <c:v>37</c:v>
                </c:pt>
                <c:pt idx="2863">
                  <c:v>37.1</c:v>
                </c:pt>
                <c:pt idx="2864">
                  <c:v>37.1</c:v>
                </c:pt>
                <c:pt idx="2865">
                  <c:v>37.1</c:v>
                </c:pt>
                <c:pt idx="2866">
                  <c:v>37.1</c:v>
                </c:pt>
                <c:pt idx="2867">
                  <c:v>37.1</c:v>
                </c:pt>
                <c:pt idx="2868">
                  <c:v>37.1</c:v>
                </c:pt>
                <c:pt idx="2869">
                  <c:v>37.1</c:v>
                </c:pt>
                <c:pt idx="2870">
                  <c:v>37.1</c:v>
                </c:pt>
                <c:pt idx="2871">
                  <c:v>37.1</c:v>
                </c:pt>
                <c:pt idx="2872">
                  <c:v>37.1</c:v>
                </c:pt>
                <c:pt idx="2873">
                  <c:v>37.1</c:v>
                </c:pt>
                <c:pt idx="2874">
                  <c:v>37.1</c:v>
                </c:pt>
                <c:pt idx="2875">
                  <c:v>37.1</c:v>
                </c:pt>
                <c:pt idx="2876">
                  <c:v>37.1</c:v>
                </c:pt>
                <c:pt idx="2877">
                  <c:v>37.1</c:v>
                </c:pt>
                <c:pt idx="2878">
                  <c:v>37.1</c:v>
                </c:pt>
                <c:pt idx="2879">
                  <c:v>37.1</c:v>
                </c:pt>
                <c:pt idx="2880">
                  <c:v>37.1</c:v>
                </c:pt>
                <c:pt idx="2881">
                  <c:v>37.1</c:v>
                </c:pt>
                <c:pt idx="2882">
                  <c:v>37.1</c:v>
                </c:pt>
                <c:pt idx="2883">
                  <c:v>37.1</c:v>
                </c:pt>
                <c:pt idx="2884">
                  <c:v>37.1</c:v>
                </c:pt>
                <c:pt idx="2885">
                  <c:v>37.1</c:v>
                </c:pt>
                <c:pt idx="2886">
                  <c:v>37.1</c:v>
                </c:pt>
                <c:pt idx="2887">
                  <c:v>37.1</c:v>
                </c:pt>
                <c:pt idx="2888">
                  <c:v>37.1</c:v>
                </c:pt>
                <c:pt idx="2889">
                  <c:v>37.1</c:v>
                </c:pt>
                <c:pt idx="2890">
                  <c:v>37.1</c:v>
                </c:pt>
                <c:pt idx="2891">
                  <c:v>37.1</c:v>
                </c:pt>
                <c:pt idx="2892">
                  <c:v>37.1</c:v>
                </c:pt>
                <c:pt idx="2893">
                  <c:v>37.1</c:v>
                </c:pt>
                <c:pt idx="2894">
                  <c:v>37.1</c:v>
                </c:pt>
                <c:pt idx="2895">
                  <c:v>37.1</c:v>
                </c:pt>
                <c:pt idx="2896">
                  <c:v>37.1</c:v>
                </c:pt>
                <c:pt idx="2897">
                  <c:v>37.1</c:v>
                </c:pt>
                <c:pt idx="2898">
                  <c:v>37.1</c:v>
                </c:pt>
                <c:pt idx="2899">
                  <c:v>37.1</c:v>
                </c:pt>
                <c:pt idx="2900">
                  <c:v>37.1</c:v>
                </c:pt>
                <c:pt idx="2901">
                  <c:v>37.1</c:v>
                </c:pt>
                <c:pt idx="2902">
                  <c:v>37.200000000000003</c:v>
                </c:pt>
                <c:pt idx="2903">
                  <c:v>37.200000000000003</c:v>
                </c:pt>
                <c:pt idx="2904">
                  <c:v>37.200000000000003</c:v>
                </c:pt>
                <c:pt idx="2905">
                  <c:v>37.200000000000003</c:v>
                </c:pt>
                <c:pt idx="2906">
                  <c:v>37.200000000000003</c:v>
                </c:pt>
                <c:pt idx="2907">
                  <c:v>37.200000000000003</c:v>
                </c:pt>
                <c:pt idx="2908">
                  <c:v>37.200000000000003</c:v>
                </c:pt>
                <c:pt idx="2909">
                  <c:v>37.200000000000003</c:v>
                </c:pt>
                <c:pt idx="2910">
                  <c:v>37.200000000000003</c:v>
                </c:pt>
                <c:pt idx="2911">
                  <c:v>37.200000000000003</c:v>
                </c:pt>
                <c:pt idx="2912">
                  <c:v>37.200000000000003</c:v>
                </c:pt>
                <c:pt idx="2913">
                  <c:v>37.200000000000003</c:v>
                </c:pt>
                <c:pt idx="2914">
                  <c:v>37.200000000000003</c:v>
                </c:pt>
                <c:pt idx="2915">
                  <c:v>37.200000000000003</c:v>
                </c:pt>
                <c:pt idx="2916">
                  <c:v>37.200000000000003</c:v>
                </c:pt>
                <c:pt idx="2917">
                  <c:v>37.200000000000003</c:v>
                </c:pt>
                <c:pt idx="2918">
                  <c:v>37.200000000000003</c:v>
                </c:pt>
                <c:pt idx="2919">
                  <c:v>37.200000000000003</c:v>
                </c:pt>
                <c:pt idx="2920">
                  <c:v>37.200000000000003</c:v>
                </c:pt>
                <c:pt idx="2921">
                  <c:v>37.200000000000003</c:v>
                </c:pt>
                <c:pt idx="2922">
                  <c:v>37.200000000000003</c:v>
                </c:pt>
                <c:pt idx="2923">
                  <c:v>37.200000000000003</c:v>
                </c:pt>
                <c:pt idx="2924">
                  <c:v>37.200000000000003</c:v>
                </c:pt>
                <c:pt idx="2925">
                  <c:v>37.200000000000003</c:v>
                </c:pt>
                <c:pt idx="2926">
                  <c:v>37.200000000000003</c:v>
                </c:pt>
                <c:pt idx="2927">
                  <c:v>37.200000000000003</c:v>
                </c:pt>
                <c:pt idx="2928">
                  <c:v>37.200000000000003</c:v>
                </c:pt>
                <c:pt idx="2929">
                  <c:v>37.200000000000003</c:v>
                </c:pt>
                <c:pt idx="2930">
                  <c:v>37.200000000000003</c:v>
                </c:pt>
                <c:pt idx="2931">
                  <c:v>37.200000000000003</c:v>
                </c:pt>
                <c:pt idx="2932">
                  <c:v>37.200000000000003</c:v>
                </c:pt>
                <c:pt idx="2933">
                  <c:v>37.200000000000003</c:v>
                </c:pt>
                <c:pt idx="2934">
                  <c:v>37.200000000000003</c:v>
                </c:pt>
                <c:pt idx="2935">
                  <c:v>37.200000000000003</c:v>
                </c:pt>
                <c:pt idx="2936">
                  <c:v>37.200000000000003</c:v>
                </c:pt>
                <c:pt idx="2937">
                  <c:v>37.200000000000003</c:v>
                </c:pt>
                <c:pt idx="2938">
                  <c:v>37.200000000000003</c:v>
                </c:pt>
                <c:pt idx="2939">
                  <c:v>37.200000000000003</c:v>
                </c:pt>
                <c:pt idx="2940">
                  <c:v>37.200000000000003</c:v>
                </c:pt>
                <c:pt idx="2941">
                  <c:v>37.200000000000003</c:v>
                </c:pt>
                <c:pt idx="2942">
                  <c:v>37.299999999999997</c:v>
                </c:pt>
                <c:pt idx="2943">
                  <c:v>37.299999999999997</c:v>
                </c:pt>
                <c:pt idx="2944">
                  <c:v>37.299999999999997</c:v>
                </c:pt>
                <c:pt idx="2945">
                  <c:v>37.299999999999997</c:v>
                </c:pt>
                <c:pt idx="2946">
                  <c:v>37.299999999999997</c:v>
                </c:pt>
                <c:pt idx="2947">
                  <c:v>37.299999999999997</c:v>
                </c:pt>
                <c:pt idx="2948">
                  <c:v>37.299999999999997</c:v>
                </c:pt>
                <c:pt idx="2949">
                  <c:v>37.299999999999997</c:v>
                </c:pt>
                <c:pt idx="2950">
                  <c:v>37.299999999999997</c:v>
                </c:pt>
                <c:pt idx="2951">
                  <c:v>37.299999999999997</c:v>
                </c:pt>
                <c:pt idx="2952">
                  <c:v>37.299999999999997</c:v>
                </c:pt>
                <c:pt idx="2953">
                  <c:v>37.299999999999997</c:v>
                </c:pt>
                <c:pt idx="2954">
                  <c:v>37.299999999999997</c:v>
                </c:pt>
                <c:pt idx="2955">
                  <c:v>37.299999999999997</c:v>
                </c:pt>
                <c:pt idx="2956">
                  <c:v>37.299999999999997</c:v>
                </c:pt>
                <c:pt idx="2957">
                  <c:v>37.299999999999997</c:v>
                </c:pt>
                <c:pt idx="2958">
                  <c:v>37.299999999999997</c:v>
                </c:pt>
                <c:pt idx="2959">
                  <c:v>37.299999999999997</c:v>
                </c:pt>
                <c:pt idx="2960">
                  <c:v>37.299999999999997</c:v>
                </c:pt>
                <c:pt idx="2961">
                  <c:v>37.299999999999997</c:v>
                </c:pt>
                <c:pt idx="2962">
                  <c:v>37.299999999999997</c:v>
                </c:pt>
                <c:pt idx="2963">
                  <c:v>37.299999999999997</c:v>
                </c:pt>
                <c:pt idx="2964">
                  <c:v>37.299999999999997</c:v>
                </c:pt>
                <c:pt idx="2965">
                  <c:v>37.299999999999997</c:v>
                </c:pt>
                <c:pt idx="2966">
                  <c:v>37.299999999999997</c:v>
                </c:pt>
                <c:pt idx="2967">
                  <c:v>37.299999999999997</c:v>
                </c:pt>
                <c:pt idx="2968">
                  <c:v>37.299999999999997</c:v>
                </c:pt>
                <c:pt idx="2969">
                  <c:v>37.299999999999997</c:v>
                </c:pt>
                <c:pt idx="2970">
                  <c:v>37.299999999999997</c:v>
                </c:pt>
                <c:pt idx="2971">
                  <c:v>37.299999999999997</c:v>
                </c:pt>
                <c:pt idx="2972">
                  <c:v>37.299999999999997</c:v>
                </c:pt>
                <c:pt idx="2973">
                  <c:v>37.299999999999997</c:v>
                </c:pt>
                <c:pt idx="2974">
                  <c:v>37.299999999999997</c:v>
                </c:pt>
                <c:pt idx="2975">
                  <c:v>37.299999999999997</c:v>
                </c:pt>
                <c:pt idx="2976">
                  <c:v>37.299999999999997</c:v>
                </c:pt>
                <c:pt idx="2977">
                  <c:v>37.299999999999997</c:v>
                </c:pt>
                <c:pt idx="2978">
                  <c:v>37.299999999999997</c:v>
                </c:pt>
                <c:pt idx="2979">
                  <c:v>37.299999999999997</c:v>
                </c:pt>
                <c:pt idx="2980">
                  <c:v>37.299999999999997</c:v>
                </c:pt>
                <c:pt idx="2981">
                  <c:v>37.299999999999997</c:v>
                </c:pt>
                <c:pt idx="2982">
                  <c:v>37.4</c:v>
                </c:pt>
                <c:pt idx="2983">
                  <c:v>37.4</c:v>
                </c:pt>
                <c:pt idx="2984">
                  <c:v>37.4</c:v>
                </c:pt>
                <c:pt idx="2985">
                  <c:v>37.4</c:v>
                </c:pt>
                <c:pt idx="2986">
                  <c:v>37.4</c:v>
                </c:pt>
                <c:pt idx="2987">
                  <c:v>37.4</c:v>
                </c:pt>
                <c:pt idx="2988">
                  <c:v>37.4</c:v>
                </c:pt>
                <c:pt idx="2989">
                  <c:v>37.4</c:v>
                </c:pt>
                <c:pt idx="2990">
                  <c:v>37.4</c:v>
                </c:pt>
                <c:pt idx="2991">
                  <c:v>37.4</c:v>
                </c:pt>
                <c:pt idx="2992">
                  <c:v>37.4</c:v>
                </c:pt>
                <c:pt idx="2993">
                  <c:v>37.4</c:v>
                </c:pt>
                <c:pt idx="2994">
                  <c:v>37.4</c:v>
                </c:pt>
                <c:pt idx="2995">
                  <c:v>37.4</c:v>
                </c:pt>
                <c:pt idx="2996">
                  <c:v>37.4</c:v>
                </c:pt>
                <c:pt idx="2997">
                  <c:v>37.4</c:v>
                </c:pt>
                <c:pt idx="2998">
                  <c:v>37.4</c:v>
                </c:pt>
                <c:pt idx="2999">
                  <c:v>37.4</c:v>
                </c:pt>
                <c:pt idx="3000">
                  <c:v>37.4</c:v>
                </c:pt>
                <c:pt idx="3001">
                  <c:v>37.4</c:v>
                </c:pt>
                <c:pt idx="3002">
                  <c:v>37.4</c:v>
                </c:pt>
                <c:pt idx="3003">
                  <c:v>37.4</c:v>
                </c:pt>
                <c:pt idx="3004">
                  <c:v>37.4</c:v>
                </c:pt>
                <c:pt idx="3005">
                  <c:v>37.4</c:v>
                </c:pt>
                <c:pt idx="3006">
                  <c:v>37.4</c:v>
                </c:pt>
                <c:pt idx="3007">
                  <c:v>37.4</c:v>
                </c:pt>
                <c:pt idx="3008">
                  <c:v>37.4</c:v>
                </c:pt>
                <c:pt idx="3009">
                  <c:v>37.4</c:v>
                </c:pt>
                <c:pt idx="3010">
                  <c:v>37.4</c:v>
                </c:pt>
                <c:pt idx="3011">
                  <c:v>37.4</c:v>
                </c:pt>
                <c:pt idx="3012">
                  <c:v>37.4</c:v>
                </c:pt>
                <c:pt idx="3013">
                  <c:v>37.4</c:v>
                </c:pt>
                <c:pt idx="3014">
                  <c:v>37.4</c:v>
                </c:pt>
                <c:pt idx="3015">
                  <c:v>37.4</c:v>
                </c:pt>
                <c:pt idx="3016">
                  <c:v>37.4</c:v>
                </c:pt>
                <c:pt idx="3017">
                  <c:v>37.4</c:v>
                </c:pt>
                <c:pt idx="3018">
                  <c:v>37.4</c:v>
                </c:pt>
                <c:pt idx="3019">
                  <c:v>37.4</c:v>
                </c:pt>
                <c:pt idx="3020">
                  <c:v>37.4</c:v>
                </c:pt>
                <c:pt idx="3021">
                  <c:v>37.5</c:v>
                </c:pt>
                <c:pt idx="3022">
                  <c:v>37.5</c:v>
                </c:pt>
                <c:pt idx="3023">
                  <c:v>37.5</c:v>
                </c:pt>
                <c:pt idx="3024">
                  <c:v>37.5</c:v>
                </c:pt>
                <c:pt idx="3025">
                  <c:v>37.5</c:v>
                </c:pt>
                <c:pt idx="3026">
                  <c:v>37.5</c:v>
                </c:pt>
                <c:pt idx="3027">
                  <c:v>37.5</c:v>
                </c:pt>
                <c:pt idx="3028">
                  <c:v>37.5</c:v>
                </c:pt>
                <c:pt idx="3029">
                  <c:v>37.5</c:v>
                </c:pt>
                <c:pt idx="3030">
                  <c:v>37.5</c:v>
                </c:pt>
                <c:pt idx="3031">
                  <c:v>37.5</c:v>
                </c:pt>
                <c:pt idx="3032">
                  <c:v>37.5</c:v>
                </c:pt>
                <c:pt idx="3033">
                  <c:v>37.5</c:v>
                </c:pt>
                <c:pt idx="3034">
                  <c:v>37.5</c:v>
                </c:pt>
                <c:pt idx="3035">
                  <c:v>37.5</c:v>
                </c:pt>
                <c:pt idx="3036">
                  <c:v>37.5</c:v>
                </c:pt>
                <c:pt idx="3037">
                  <c:v>37.5</c:v>
                </c:pt>
                <c:pt idx="3038">
                  <c:v>37.5</c:v>
                </c:pt>
                <c:pt idx="3039">
                  <c:v>37.5</c:v>
                </c:pt>
                <c:pt idx="3040">
                  <c:v>37.5</c:v>
                </c:pt>
                <c:pt idx="3041">
                  <c:v>37.5</c:v>
                </c:pt>
                <c:pt idx="3042">
                  <c:v>37.5</c:v>
                </c:pt>
                <c:pt idx="3043">
                  <c:v>37.5</c:v>
                </c:pt>
                <c:pt idx="3044">
                  <c:v>37.5</c:v>
                </c:pt>
                <c:pt idx="3045">
                  <c:v>37.5</c:v>
                </c:pt>
                <c:pt idx="3046">
                  <c:v>37.5</c:v>
                </c:pt>
                <c:pt idx="3047">
                  <c:v>37.5</c:v>
                </c:pt>
                <c:pt idx="3048">
                  <c:v>37.5</c:v>
                </c:pt>
                <c:pt idx="3049">
                  <c:v>37.5</c:v>
                </c:pt>
                <c:pt idx="3050">
                  <c:v>37.5</c:v>
                </c:pt>
                <c:pt idx="3051">
                  <c:v>37.5</c:v>
                </c:pt>
                <c:pt idx="3052">
                  <c:v>37.5</c:v>
                </c:pt>
                <c:pt idx="3053">
                  <c:v>37.5</c:v>
                </c:pt>
                <c:pt idx="3054">
                  <c:v>37.5</c:v>
                </c:pt>
                <c:pt idx="3055">
                  <c:v>37.5</c:v>
                </c:pt>
                <c:pt idx="3056">
                  <c:v>37.5</c:v>
                </c:pt>
                <c:pt idx="3057">
                  <c:v>37.5</c:v>
                </c:pt>
                <c:pt idx="3058">
                  <c:v>37.5</c:v>
                </c:pt>
                <c:pt idx="3059">
                  <c:v>37.5</c:v>
                </c:pt>
                <c:pt idx="3060">
                  <c:v>37.5</c:v>
                </c:pt>
                <c:pt idx="3061">
                  <c:v>37.6</c:v>
                </c:pt>
                <c:pt idx="3062">
                  <c:v>37.6</c:v>
                </c:pt>
                <c:pt idx="3063">
                  <c:v>37.6</c:v>
                </c:pt>
                <c:pt idx="3064">
                  <c:v>37.6</c:v>
                </c:pt>
                <c:pt idx="3065">
                  <c:v>37.6</c:v>
                </c:pt>
                <c:pt idx="3066">
                  <c:v>37.6</c:v>
                </c:pt>
                <c:pt idx="3067">
                  <c:v>37.6</c:v>
                </c:pt>
                <c:pt idx="3068">
                  <c:v>37.6</c:v>
                </c:pt>
                <c:pt idx="3069">
                  <c:v>37.6</c:v>
                </c:pt>
                <c:pt idx="3070">
                  <c:v>37.6</c:v>
                </c:pt>
                <c:pt idx="3071">
                  <c:v>37.6</c:v>
                </c:pt>
                <c:pt idx="3072">
                  <c:v>37.6</c:v>
                </c:pt>
                <c:pt idx="3073">
                  <c:v>37.6</c:v>
                </c:pt>
                <c:pt idx="3074">
                  <c:v>37.6</c:v>
                </c:pt>
                <c:pt idx="3075">
                  <c:v>37.6</c:v>
                </c:pt>
                <c:pt idx="3076">
                  <c:v>37.6</c:v>
                </c:pt>
                <c:pt idx="3077">
                  <c:v>37.6</c:v>
                </c:pt>
                <c:pt idx="3078">
                  <c:v>37.6</c:v>
                </c:pt>
                <c:pt idx="3079">
                  <c:v>37.6</c:v>
                </c:pt>
                <c:pt idx="3080">
                  <c:v>37.6</c:v>
                </c:pt>
                <c:pt idx="3081">
                  <c:v>37.6</c:v>
                </c:pt>
                <c:pt idx="3082">
                  <c:v>37.6</c:v>
                </c:pt>
                <c:pt idx="3083">
                  <c:v>37.6</c:v>
                </c:pt>
                <c:pt idx="3084">
                  <c:v>37.6</c:v>
                </c:pt>
                <c:pt idx="3085">
                  <c:v>37.6</c:v>
                </c:pt>
                <c:pt idx="3086">
                  <c:v>37.6</c:v>
                </c:pt>
                <c:pt idx="3087">
                  <c:v>37.6</c:v>
                </c:pt>
                <c:pt idx="3088">
                  <c:v>37.6</c:v>
                </c:pt>
                <c:pt idx="3089">
                  <c:v>37.6</c:v>
                </c:pt>
                <c:pt idx="3090">
                  <c:v>37.6</c:v>
                </c:pt>
                <c:pt idx="3091">
                  <c:v>37.6</c:v>
                </c:pt>
                <c:pt idx="3092">
                  <c:v>37.6</c:v>
                </c:pt>
                <c:pt idx="3093">
                  <c:v>37.6</c:v>
                </c:pt>
                <c:pt idx="3094">
                  <c:v>37.6</c:v>
                </c:pt>
                <c:pt idx="3095">
                  <c:v>37.6</c:v>
                </c:pt>
                <c:pt idx="3096">
                  <c:v>37.6</c:v>
                </c:pt>
                <c:pt idx="3097">
                  <c:v>37.6</c:v>
                </c:pt>
                <c:pt idx="3098">
                  <c:v>37.6</c:v>
                </c:pt>
                <c:pt idx="3099">
                  <c:v>37.6</c:v>
                </c:pt>
                <c:pt idx="3100">
                  <c:v>37.6</c:v>
                </c:pt>
                <c:pt idx="3101">
                  <c:v>37.700000000000003</c:v>
                </c:pt>
                <c:pt idx="3102">
                  <c:v>37.700000000000003</c:v>
                </c:pt>
                <c:pt idx="3103">
                  <c:v>37.700000000000003</c:v>
                </c:pt>
                <c:pt idx="3104">
                  <c:v>37.700000000000003</c:v>
                </c:pt>
                <c:pt idx="3105">
                  <c:v>37.700000000000003</c:v>
                </c:pt>
                <c:pt idx="3106">
                  <c:v>37.700000000000003</c:v>
                </c:pt>
                <c:pt idx="3107">
                  <c:v>37.700000000000003</c:v>
                </c:pt>
                <c:pt idx="3108">
                  <c:v>37.700000000000003</c:v>
                </c:pt>
                <c:pt idx="3109">
                  <c:v>37.700000000000003</c:v>
                </c:pt>
                <c:pt idx="3110">
                  <c:v>37.700000000000003</c:v>
                </c:pt>
                <c:pt idx="3111">
                  <c:v>37.700000000000003</c:v>
                </c:pt>
                <c:pt idx="3112">
                  <c:v>37.700000000000003</c:v>
                </c:pt>
                <c:pt idx="3113">
                  <c:v>37.700000000000003</c:v>
                </c:pt>
                <c:pt idx="3114">
                  <c:v>37.700000000000003</c:v>
                </c:pt>
                <c:pt idx="3115">
                  <c:v>37.700000000000003</c:v>
                </c:pt>
                <c:pt idx="3116">
                  <c:v>37.700000000000003</c:v>
                </c:pt>
                <c:pt idx="3117">
                  <c:v>37.700000000000003</c:v>
                </c:pt>
                <c:pt idx="3118">
                  <c:v>37.700000000000003</c:v>
                </c:pt>
                <c:pt idx="3119">
                  <c:v>37.700000000000003</c:v>
                </c:pt>
                <c:pt idx="3120">
                  <c:v>37.700000000000003</c:v>
                </c:pt>
                <c:pt idx="3121">
                  <c:v>37.700000000000003</c:v>
                </c:pt>
                <c:pt idx="3122">
                  <c:v>37.700000000000003</c:v>
                </c:pt>
                <c:pt idx="3123">
                  <c:v>37.700000000000003</c:v>
                </c:pt>
                <c:pt idx="3124">
                  <c:v>37.700000000000003</c:v>
                </c:pt>
                <c:pt idx="3125">
                  <c:v>37.700000000000003</c:v>
                </c:pt>
                <c:pt idx="3126">
                  <c:v>37.700000000000003</c:v>
                </c:pt>
                <c:pt idx="3127">
                  <c:v>37.700000000000003</c:v>
                </c:pt>
                <c:pt idx="3128">
                  <c:v>37.700000000000003</c:v>
                </c:pt>
                <c:pt idx="3129">
                  <c:v>37.700000000000003</c:v>
                </c:pt>
                <c:pt idx="3130">
                  <c:v>37.700000000000003</c:v>
                </c:pt>
                <c:pt idx="3131">
                  <c:v>37.700000000000003</c:v>
                </c:pt>
                <c:pt idx="3132">
                  <c:v>37.700000000000003</c:v>
                </c:pt>
                <c:pt idx="3133">
                  <c:v>37.700000000000003</c:v>
                </c:pt>
                <c:pt idx="3134">
                  <c:v>37.700000000000003</c:v>
                </c:pt>
                <c:pt idx="3135">
                  <c:v>37.700000000000003</c:v>
                </c:pt>
                <c:pt idx="3136">
                  <c:v>37.700000000000003</c:v>
                </c:pt>
                <c:pt idx="3137">
                  <c:v>37.700000000000003</c:v>
                </c:pt>
                <c:pt idx="3138">
                  <c:v>37.700000000000003</c:v>
                </c:pt>
                <c:pt idx="3139">
                  <c:v>37.700000000000003</c:v>
                </c:pt>
                <c:pt idx="3140">
                  <c:v>37.799999999999997</c:v>
                </c:pt>
                <c:pt idx="3141">
                  <c:v>37.799999999999997</c:v>
                </c:pt>
                <c:pt idx="3142">
                  <c:v>37.799999999999997</c:v>
                </c:pt>
                <c:pt idx="3143">
                  <c:v>37.799999999999997</c:v>
                </c:pt>
                <c:pt idx="3144">
                  <c:v>37.799999999999997</c:v>
                </c:pt>
                <c:pt idx="3145">
                  <c:v>37.799999999999997</c:v>
                </c:pt>
                <c:pt idx="3146">
                  <c:v>37.799999999999997</c:v>
                </c:pt>
                <c:pt idx="3147">
                  <c:v>37.799999999999997</c:v>
                </c:pt>
                <c:pt idx="3148">
                  <c:v>37.799999999999997</c:v>
                </c:pt>
                <c:pt idx="3149">
                  <c:v>37.799999999999997</c:v>
                </c:pt>
                <c:pt idx="3150">
                  <c:v>37.799999999999997</c:v>
                </c:pt>
                <c:pt idx="3151">
                  <c:v>37.799999999999997</c:v>
                </c:pt>
                <c:pt idx="3152">
                  <c:v>37.799999999999997</c:v>
                </c:pt>
                <c:pt idx="3153">
                  <c:v>37.799999999999997</c:v>
                </c:pt>
                <c:pt idx="3154">
                  <c:v>37.799999999999997</c:v>
                </c:pt>
                <c:pt idx="3155">
                  <c:v>37.799999999999997</c:v>
                </c:pt>
                <c:pt idx="3156">
                  <c:v>37.799999999999997</c:v>
                </c:pt>
                <c:pt idx="3157">
                  <c:v>37.799999999999997</c:v>
                </c:pt>
                <c:pt idx="3158">
                  <c:v>37.799999999999997</c:v>
                </c:pt>
                <c:pt idx="3159">
                  <c:v>37.799999999999997</c:v>
                </c:pt>
                <c:pt idx="3160">
                  <c:v>37.799999999999997</c:v>
                </c:pt>
                <c:pt idx="3161">
                  <c:v>37.799999999999997</c:v>
                </c:pt>
                <c:pt idx="3162">
                  <c:v>37.799999999999997</c:v>
                </c:pt>
                <c:pt idx="3163">
                  <c:v>37.799999999999997</c:v>
                </c:pt>
                <c:pt idx="3164">
                  <c:v>37.799999999999997</c:v>
                </c:pt>
                <c:pt idx="3165">
                  <c:v>37.799999999999997</c:v>
                </c:pt>
                <c:pt idx="3166">
                  <c:v>37.799999999999997</c:v>
                </c:pt>
                <c:pt idx="3167">
                  <c:v>37.799999999999997</c:v>
                </c:pt>
                <c:pt idx="3168">
                  <c:v>37.799999999999997</c:v>
                </c:pt>
                <c:pt idx="3169">
                  <c:v>37.799999999999997</c:v>
                </c:pt>
                <c:pt idx="3170">
                  <c:v>37.799999999999997</c:v>
                </c:pt>
                <c:pt idx="3171">
                  <c:v>37.799999999999997</c:v>
                </c:pt>
                <c:pt idx="3172">
                  <c:v>37.799999999999997</c:v>
                </c:pt>
                <c:pt idx="3173">
                  <c:v>37.799999999999997</c:v>
                </c:pt>
                <c:pt idx="3174">
                  <c:v>37.799999999999997</c:v>
                </c:pt>
                <c:pt idx="3175">
                  <c:v>37.799999999999997</c:v>
                </c:pt>
                <c:pt idx="3176">
                  <c:v>37.799999999999997</c:v>
                </c:pt>
                <c:pt idx="3177">
                  <c:v>37.799999999999997</c:v>
                </c:pt>
                <c:pt idx="3178">
                  <c:v>37.799999999999997</c:v>
                </c:pt>
                <c:pt idx="3179">
                  <c:v>37.799999999999997</c:v>
                </c:pt>
                <c:pt idx="3180">
                  <c:v>37.9</c:v>
                </c:pt>
                <c:pt idx="3181">
                  <c:v>37.9</c:v>
                </c:pt>
                <c:pt idx="3182">
                  <c:v>37.9</c:v>
                </c:pt>
                <c:pt idx="3183">
                  <c:v>37.9</c:v>
                </c:pt>
                <c:pt idx="3184">
                  <c:v>37.9</c:v>
                </c:pt>
                <c:pt idx="3185">
                  <c:v>37.9</c:v>
                </c:pt>
                <c:pt idx="3186">
                  <c:v>37.9</c:v>
                </c:pt>
                <c:pt idx="3187">
                  <c:v>37.9</c:v>
                </c:pt>
                <c:pt idx="3188">
                  <c:v>37.9</c:v>
                </c:pt>
                <c:pt idx="3189">
                  <c:v>37.9</c:v>
                </c:pt>
                <c:pt idx="3190">
                  <c:v>37.9</c:v>
                </c:pt>
                <c:pt idx="3191">
                  <c:v>37.9</c:v>
                </c:pt>
                <c:pt idx="3192">
                  <c:v>37.9</c:v>
                </c:pt>
                <c:pt idx="3193">
                  <c:v>37.9</c:v>
                </c:pt>
                <c:pt idx="3194">
                  <c:v>37.9</c:v>
                </c:pt>
                <c:pt idx="3195">
                  <c:v>37.9</c:v>
                </c:pt>
                <c:pt idx="3196">
                  <c:v>37.9</c:v>
                </c:pt>
                <c:pt idx="3197">
                  <c:v>37.9</c:v>
                </c:pt>
                <c:pt idx="3198">
                  <c:v>37.9</c:v>
                </c:pt>
                <c:pt idx="3199">
                  <c:v>37.9</c:v>
                </c:pt>
                <c:pt idx="3200">
                  <c:v>37.9</c:v>
                </c:pt>
                <c:pt idx="3201">
                  <c:v>37.9</c:v>
                </c:pt>
                <c:pt idx="3202">
                  <c:v>37.9</c:v>
                </c:pt>
                <c:pt idx="3203">
                  <c:v>37.9</c:v>
                </c:pt>
                <c:pt idx="3204">
                  <c:v>37.9</c:v>
                </c:pt>
                <c:pt idx="3205">
                  <c:v>37.9</c:v>
                </c:pt>
                <c:pt idx="3206">
                  <c:v>37.9</c:v>
                </c:pt>
                <c:pt idx="3207">
                  <c:v>37.9</c:v>
                </c:pt>
                <c:pt idx="3208">
                  <c:v>37.9</c:v>
                </c:pt>
                <c:pt idx="3209">
                  <c:v>37.9</c:v>
                </c:pt>
                <c:pt idx="3210">
                  <c:v>37.9</c:v>
                </c:pt>
                <c:pt idx="3211">
                  <c:v>37.9</c:v>
                </c:pt>
                <c:pt idx="3212">
                  <c:v>37.9</c:v>
                </c:pt>
                <c:pt idx="3213">
                  <c:v>37.9</c:v>
                </c:pt>
                <c:pt idx="3214">
                  <c:v>37.9</c:v>
                </c:pt>
                <c:pt idx="3215">
                  <c:v>37.9</c:v>
                </c:pt>
                <c:pt idx="3216">
                  <c:v>37.9</c:v>
                </c:pt>
                <c:pt idx="3217">
                  <c:v>37.9</c:v>
                </c:pt>
                <c:pt idx="3218">
                  <c:v>37.9</c:v>
                </c:pt>
                <c:pt idx="3219">
                  <c:v>37.9</c:v>
                </c:pt>
                <c:pt idx="3220">
                  <c:v>38</c:v>
                </c:pt>
                <c:pt idx="3221">
                  <c:v>38</c:v>
                </c:pt>
                <c:pt idx="3222">
                  <c:v>38</c:v>
                </c:pt>
                <c:pt idx="3223">
                  <c:v>38</c:v>
                </c:pt>
                <c:pt idx="3224">
                  <c:v>38</c:v>
                </c:pt>
                <c:pt idx="3225">
                  <c:v>38</c:v>
                </c:pt>
                <c:pt idx="3226">
                  <c:v>38</c:v>
                </c:pt>
                <c:pt idx="3227">
                  <c:v>38</c:v>
                </c:pt>
                <c:pt idx="3228">
                  <c:v>38</c:v>
                </c:pt>
                <c:pt idx="3229">
                  <c:v>38</c:v>
                </c:pt>
                <c:pt idx="3230">
                  <c:v>38</c:v>
                </c:pt>
                <c:pt idx="3231">
                  <c:v>38</c:v>
                </c:pt>
                <c:pt idx="3232">
                  <c:v>38</c:v>
                </c:pt>
                <c:pt idx="3233">
                  <c:v>38</c:v>
                </c:pt>
                <c:pt idx="3234">
                  <c:v>38</c:v>
                </c:pt>
                <c:pt idx="3235">
                  <c:v>38</c:v>
                </c:pt>
                <c:pt idx="3236">
                  <c:v>38</c:v>
                </c:pt>
                <c:pt idx="3237">
                  <c:v>38</c:v>
                </c:pt>
                <c:pt idx="3238">
                  <c:v>38</c:v>
                </c:pt>
                <c:pt idx="3239">
                  <c:v>38</c:v>
                </c:pt>
                <c:pt idx="3240">
                  <c:v>38</c:v>
                </c:pt>
                <c:pt idx="3241">
                  <c:v>38</c:v>
                </c:pt>
                <c:pt idx="3242">
                  <c:v>38</c:v>
                </c:pt>
                <c:pt idx="3243">
                  <c:v>38</c:v>
                </c:pt>
                <c:pt idx="3244">
                  <c:v>38</c:v>
                </c:pt>
                <c:pt idx="3245">
                  <c:v>38</c:v>
                </c:pt>
                <c:pt idx="3246">
                  <c:v>38</c:v>
                </c:pt>
                <c:pt idx="3247">
                  <c:v>38</c:v>
                </c:pt>
                <c:pt idx="3248">
                  <c:v>38</c:v>
                </c:pt>
                <c:pt idx="3249">
                  <c:v>38</c:v>
                </c:pt>
                <c:pt idx="3250">
                  <c:v>38</c:v>
                </c:pt>
                <c:pt idx="3251">
                  <c:v>38</c:v>
                </c:pt>
                <c:pt idx="3252">
                  <c:v>38</c:v>
                </c:pt>
                <c:pt idx="3253">
                  <c:v>38</c:v>
                </c:pt>
                <c:pt idx="3254">
                  <c:v>38</c:v>
                </c:pt>
                <c:pt idx="3255">
                  <c:v>38</c:v>
                </c:pt>
                <c:pt idx="3256">
                  <c:v>38</c:v>
                </c:pt>
                <c:pt idx="3257">
                  <c:v>38</c:v>
                </c:pt>
                <c:pt idx="3258">
                  <c:v>38</c:v>
                </c:pt>
                <c:pt idx="3259">
                  <c:v>38.1</c:v>
                </c:pt>
                <c:pt idx="3260">
                  <c:v>38.1</c:v>
                </c:pt>
                <c:pt idx="3261">
                  <c:v>38.1</c:v>
                </c:pt>
                <c:pt idx="3262">
                  <c:v>38.1</c:v>
                </c:pt>
                <c:pt idx="3263">
                  <c:v>38.1</c:v>
                </c:pt>
                <c:pt idx="3264">
                  <c:v>38.1</c:v>
                </c:pt>
                <c:pt idx="3265">
                  <c:v>38.1</c:v>
                </c:pt>
                <c:pt idx="3266">
                  <c:v>38.1</c:v>
                </c:pt>
                <c:pt idx="3267">
                  <c:v>38.1</c:v>
                </c:pt>
                <c:pt idx="3268">
                  <c:v>38.1</c:v>
                </c:pt>
                <c:pt idx="3269">
                  <c:v>38.1</c:v>
                </c:pt>
                <c:pt idx="3270">
                  <c:v>38.1</c:v>
                </c:pt>
                <c:pt idx="3271">
                  <c:v>38.1</c:v>
                </c:pt>
                <c:pt idx="3272">
                  <c:v>38.1</c:v>
                </c:pt>
                <c:pt idx="3273">
                  <c:v>38.1</c:v>
                </c:pt>
                <c:pt idx="3274">
                  <c:v>38.1</c:v>
                </c:pt>
                <c:pt idx="3275">
                  <c:v>38.1</c:v>
                </c:pt>
                <c:pt idx="3276">
                  <c:v>38.1</c:v>
                </c:pt>
                <c:pt idx="3277">
                  <c:v>38.1</c:v>
                </c:pt>
                <c:pt idx="3278">
                  <c:v>38.1</c:v>
                </c:pt>
                <c:pt idx="3279">
                  <c:v>38.1</c:v>
                </c:pt>
                <c:pt idx="3280">
                  <c:v>38.1</c:v>
                </c:pt>
                <c:pt idx="3281">
                  <c:v>38.1</c:v>
                </c:pt>
                <c:pt idx="3282">
                  <c:v>38.1</c:v>
                </c:pt>
                <c:pt idx="3283">
                  <c:v>38.1</c:v>
                </c:pt>
                <c:pt idx="3284">
                  <c:v>38.1</c:v>
                </c:pt>
                <c:pt idx="3285">
                  <c:v>38.1</c:v>
                </c:pt>
                <c:pt idx="3286">
                  <c:v>38.1</c:v>
                </c:pt>
                <c:pt idx="3287">
                  <c:v>38.1</c:v>
                </c:pt>
                <c:pt idx="3288">
                  <c:v>38.1</c:v>
                </c:pt>
                <c:pt idx="3289">
                  <c:v>38.1</c:v>
                </c:pt>
                <c:pt idx="3290">
                  <c:v>38.1</c:v>
                </c:pt>
                <c:pt idx="3291">
                  <c:v>38.1</c:v>
                </c:pt>
                <c:pt idx="3292">
                  <c:v>38.1</c:v>
                </c:pt>
                <c:pt idx="3293">
                  <c:v>38.1</c:v>
                </c:pt>
                <c:pt idx="3294">
                  <c:v>38.1</c:v>
                </c:pt>
                <c:pt idx="3295">
                  <c:v>38.1</c:v>
                </c:pt>
                <c:pt idx="3296">
                  <c:v>38.1</c:v>
                </c:pt>
                <c:pt idx="3297">
                  <c:v>38.1</c:v>
                </c:pt>
                <c:pt idx="3298">
                  <c:v>38.1</c:v>
                </c:pt>
                <c:pt idx="3299">
                  <c:v>38.200000000000003</c:v>
                </c:pt>
                <c:pt idx="3300">
                  <c:v>38.200000000000003</c:v>
                </c:pt>
                <c:pt idx="3301">
                  <c:v>38.200000000000003</c:v>
                </c:pt>
                <c:pt idx="3302">
                  <c:v>38.200000000000003</c:v>
                </c:pt>
                <c:pt idx="3303">
                  <c:v>38.200000000000003</c:v>
                </c:pt>
                <c:pt idx="3304">
                  <c:v>38.200000000000003</c:v>
                </c:pt>
                <c:pt idx="3305">
                  <c:v>38.200000000000003</c:v>
                </c:pt>
                <c:pt idx="3306">
                  <c:v>38.200000000000003</c:v>
                </c:pt>
                <c:pt idx="3307">
                  <c:v>38.200000000000003</c:v>
                </c:pt>
                <c:pt idx="3308">
                  <c:v>38.200000000000003</c:v>
                </c:pt>
                <c:pt idx="3309">
                  <c:v>38.200000000000003</c:v>
                </c:pt>
                <c:pt idx="3310">
                  <c:v>38.200000000000003</c:v>
                </c:pt>
                <c:pt idx="3311">
                  <c:v>38.200000000000003</c:v>
                </c:pt>
                <c:pt idx="3312">
                  <c:v>38.200000000000003</c:v>
                </c:pt>
                <c:pt idx="3313">
                  <c:v>38.200000000000003</c:v>
                </c:pt>
                <c:pt idx="3314">
                  <c:v>38.200000000000003</c:v>
                </c:pt>
                <c:pt idx="3315">
                  <c:v>38.200000000000003</c:v>
                </c:pt>
                <c:pt idx="3316">
                  <c:v>38.200000000000003</c:v>
                </c:pt>
                <c:pt idx="3317">
                  <c:v>38.200000000000003</c:v>
                </c:pt>
                <c:pt idx="3318">
                  <c:v>38.200000000000003</c:v>
                </c:pt>
                <c:pt idx="3319">
                  <c:v>38.200000000000003</c:v>
                </c:pt>
                <c:pt idx="3320">
                  <c:v>38.200000000000003</c:v>
                </c:pt>
                <c:pt idx="3321">
                  <c:v>38.200000000000003</c:v>
                </c:pt>
                <c:pt idx="3322">
                  <c:v>38.200000000000003</c:v>
                </c:pt>
                <c:pt idx="3323">
                  <c:v>38.200000000000003</c:v>
                </c:pt>
                <c:pt idx="3324">
                  <c:v>38.200000000000003</c:v>
                </c:pt>
                <c:pt idx="3325">
                  <c:v>38.200000000000003</c:v>
                </c:pt>
                <c:pt idx="3326">
                  <c:v>38.200000000000003</c:v>
                </c:pt>
                <c:pt idx="3327">
                  <c:v>38.200000000000003</c:v>
                </c:pt>
                <c:pt idx="3328">
                  <c:v>38.200000000000003</c:v>
                </c:pt>
                <c:pt idx="3329">
                  <c:v>38.200000000000003</c:v>
                </c:pt>
                <c:pt idx="3330">
                  <c:v>38.200000000000003</c:v>
                </c:pt>
                <c:pt idx="3331">
                  <c:v>38.200000000000003</c:v>
                </c:pt>
                <c:pt idx="3332">
                  <c:v>38.200000000000003</c:v>
                </c:pt>
                <c:pt idx="3333">
                  <c:v>38.200000000000003</c:v>
                </c:pt>
                <c:pt idx="3334">
                  <c:v>38.200000000000003</c:v>
                </c:pt>
                <c:pt idx="3335">
                  <c:v>38.200000000000003</c:v>
                </c:pt>
                <c:pt idx="3336">
                  <c:v>38.200000000000003</c:v>
                </c:pt>
                <c:pt idx="3337">
                  <c:v>38.200000000000003</c:v>
                </c:pt>
                <c:pt idx="3338">
                  <c:v>38.200000000000003</c:v>
                </c:pt>
                <c:pt idx="3339">
                  <c:v>38.299999999999997</c:v>
                </c:pt>
                <c:pt idx="3340">
                  <c:v>38.299999999999997</c:v>
                </c:pt>
                <c:pt idx="3341">
                  <c:v>38.299999999999997</c:v>
                </c:pt>
                <c:pt idx="3342">
                  <c:v>38.299999999999997</c:v>
                </c:pt>
                <c:pt idx="3343">
                  <c:v>38.299999999999997</c:v>
                </c:pt>
                <c:pt idx="3344">
                  <c:v>38.299999999999997</c:v>
                </c:pt>
                <c:pt idx="3345">
                  <c:v>38.299999999999997</c:v>
                </c:pt>
                <c:pt idx="3346">
                  <c:v>38.299999999999997</c:v>
                </c:pt>
                <c:pt idx="3347">
                  <c:v>38.299999999999997</c:v>
                </c:pt>
                <c:pt idx="3348">
                  <c:v>38.299999999999997</c:v>
                </c:pt>
                <c:pt idx="3349">
                  <c:v>38.299999999999997</c:v>
                </c:pt>
                <c:pt idx="3350">
                  <c:v>38.299999999999997</c:v>
                </c:pt>
                <c:pt idx="3351">
                  <c:v>38.299999999999997</c:v>
                </c:pt>
                <c:pt idx="3352">
                  <c:v>38.299999999999997</c:v>
                </c:pt>
                <c:pt idx="3353">
                  <c:v>38.299999999999997</c:v>
                </c:pt>
                <c:pt idx="3354">
                  <c:v>38.299999999999997</c:v>
                </c:pt>
                <c:pt idx="3355">
                  <c:v>38.299999999999997</c:v>
                </c:pt>
                <c:pt idx="3356">
                  <c:v>38.299999999999997</c:v>
                </c:pt>
                <c:pt idx="3357">
                  <c:v>38.299999999999997</c:v>
                </c:pt>
                <c:pt idx="3358">
                  <c:v>38.299999999999997</c:v>
                </c:pt>
                <c:pt idx="3359">
                  <c:v>38.299999999999997</c:v>
                </c:pt>
                <c:pt idx="3360">
                  <c:v>38.299999999999997</c:v>
                </c:pt>
                <c:pt idx="3361">
                  <c:v>38.299999999999997</c:v>
                </c:pt>
                <c:pt idx="3362">
                  <c:v>38.299999999999997</c:v>
                </c:pt>
                <c:pt idx="3363">
                  <c:v>38.299999999999997</c:v>
                </c:pt>
                <c:pt idx="3364">
                  <c:v>38.299999999999997</c:v>
                </c:pt>
                <c:pt idx="3365">
                  <c:v>38.299999999999997</c:v>
                </c:pt>
                <c:pt idx="3366">
                  <c:v>38.299999999999997</c:v>
                </c:pt>
                <c:pt idx="3367">
                  <c:v>38.299999999999997</c:v>
                </c:pt>
                <c:pt idx="3368">
                  <c:v>38.299999999999997</c:v>
                </c:pt>
                <c:pt idx="3369">
                  <c:v>38.299999999999997</c:v>
                </c:pt>
                <c:pt idx="3370">
                  <c:v>38.299999999999997</c:v>
                </c:pt>
                <c:pt idx="3371">
                  <c:v>38.299999999999997</c:v>
                </c:pt>
                <c:pt idx="3372">
                  <c:v>38.299999999999997</c:v>
                </c:pt>
                <c:pt idx="3373">
                  <c:v>38.299999999999997</c:v>
                </c:pt>
                <c:pt idx="3374">
                  <c:v>38.299999999999997</c:v>
                </c:pt>
                <c:pt idx="3375">
                  <c:v>38.299999999999997</c:v>
                </c:pt>
                <c:pt idx="3376">
                  <c:v>38.299999999999997</c:v>
                </c:pt>
                <c:pt idx="3377">
                  <c:v>38.299999999999997</c:v>
                </c:pt>
                <c:pt idx="3378">
                  <c:v>38.4</c:v>
                </c:pt>
                <c:pt idx="3379">
                  <c:v>38.4</c:v>
                </c:pt>
                <c:pt idx="3380">
                  <c:v>38.4</c:v>
                </c:pt>
                <c:pt idx="3381">
                  <c:v>38.4</c:v>
                </c:pt>
                <c:pt idx="3382">
                  <c:v>38.4</c:v>
                </c:pt>
                <c:pt idx="3383">
                  <c:v>38.4</c:v>
                </c:pt>
                <c:pt idx="3384">
                  <c:v>38.4</c:v>
                </c:pt>
                <c:pt idx="3385">
                  <c:v>38.4</c:v>
                </c:pt>
                <c:pt idx="3386">
                  <c:v>38.4</c:v>
                </c:pt>
                <c:pt idx="3387">
                  <c:v>38.4</c:v>
                </c:pt>
                <c:pt idx="3388">
                  <c:v>38.4</c:v>
                </c:pt>
                <c:pt idx="3389">
                  <c:v>38.4</c:v>
                </c:pt>
                <c:pt idx="3390">
                  <c:v>38.4</c:v>
                </c:pt>
                <c:pt idx="3391">
                  <c:v>38.4</c:v>
                </c:pt>
                <c:pt idx="3392">
                  <c:v>38.4</c:v>
                </c:pt>
                <c:pt idx="3393">
                  <c:v>38.4</c:v>
                </c:pt>
                <c:pt idx="3394">
                  <c:v>38.4</c:v>
                </c:pt>
                <c:pt idx="3395">
                  <c:v>38.4</c:v>
                </c:pt>
                <c:pt idx="3396">
                  <c:v>38.4</c:v>
                </c:pt>
                <c:pt idx="3397">
                  <c:v>38.4</c:v>
                </c:pt>
                <c:pt idx="3398">
                  <c:v>38.4</c:v>
                </c:pt>
                <c:pt idx="3399">
                  <c:v>38.4</c:v>
                </c:pt>
                <c:pt idx="3400">
                  <c:v>38.4</c:v>
                </c:pt>
                <c:pt idx="3401">
                  <c:v>38.4</c:v>
                </c:pt>
                <c:pt idx="3402">
                  <c:v>38.4</c:v>
                </c:pt>
                <c:pt idx="3403">
                  <c:v>38.4</c:v>
                </c:pt>
                <c:pt idx="3404">
                  <c:v>38.4</c:v>
                </c:pt>
                <c:pt idx="3405">
                  <c:v>38.4</c:v>
                </c:pt>
                <c:pt idx="3406">
                  <c:v>38.4</c:v>
                </c:pt>
                <c:pt idx="3407">
                  <c:v>38.4</c:v>
                </c:pt>
                <c:pt idx="3408">
                  <c:v>38.4</c:v>
                </c:pt>
                <c:pt idx="3409">
                  <c:v>38.4</c:v>
                </c:pt>
                <c:pt idx="3410">
                  <c:v>38.4</c:v>
                </c:pt>
                <c:pt idx="3411">
                  <c:v>38.4</c:v>
                </c:pt>
                <c:pt idx="3412">
                  <c:v>38.4</c:v>
                </c:pt>
                <c:pt idx="3413">
                  <c:v>38.4</c:v>
                </c:pt>
                <c:pt idx="3414">
                  <c:v>38.4</c:v>
                </c:pt>
                <c:pt idx="3415">
                  <c:v>38.4</c:v>
                </c:pt>
                <c:pt idx="3416">
                  <c:v>38.4</c:v>
                </c:pt>
                <c:pt idx="3417">
                  <c:v>38.4</c:v>
                </c:pt>
                <c:pt idx="3418">
                  <c:v>38.5</c:v>
                </c:pt>
                <c:pt idx="3419">
                  <c:v>38.5</c:v>
                </c:pt>
                <c:pt idx="3420">
                  <c:v>38.5</c:v>
                </c:pt>
                <c:pt idx="3421">
                  <c:v>38.5</c:v>
                </c:pt>
                <c:pt idx="3422">
                  <c:v>38.5</c:v>
                </c:pt>
                <c:pt idx="3423">
                  <c:v>38.5</c:v>
                </c:pt>
                <c:pt idx="3424">
                  <c:v>38.5</c:v>
                </c:pt>
                <c:pt idx="3425">
                  <c:v>38.5</c:v>
                </c:pt>
                <c:pt idx="3426">
                  <c:v>38.5</c:v>
                </c:pt>
                <c:pt idx="3427">
                  <c:v>38.5</c:v>
                </c:pt>
                <c:pt idx="3428">
                  <c:v>38.5</c:v>
                </c:pt>
                <c:pt idx="3429">
                  <c:v>38.5</c:v>
                </c:pt>
                <c:pt idx="3430">
                  <c:v>38.5</c:v>
                </c:pt>
                <c:pt idx="3431">
                  <c:v>38.5</c:v>
                </c:pt>
                <c:pt idx="3432">
                  <c:v>38.5</c:v>
                </c:pt>
                <c:pt idx="3433">
                  <c:v>38.5</c:v>
                </c:pt>
                <c:pt idx="3434">
                  <c:v>38.5</c:v>
                </c:pt>
                <c:pt idx="3435">
                  <c:v>38.5</c:v>
                </c:pt>
                <c:pt idx="3436">
                  <c:v>38.5</c:v>
                </c:pt>
                <c:pt idx="3437">
                  <c:v>38.5</c:v>
                </c:pt>
                <c:pt idx="3438">
                  <c:v>38.5</c:v>
                </c:pt>
                <c:pt idx="3439">
                  <c:v>38.5</c:v>
                </c:pt>
                <c:pt idx="3440">
                  <c:v>38.5</c:v>
                </c:pt>
                <c:pt idx="3441">
                  <c:v>38.5</c:v>
                </c:pt>
                <c:pt idx="3442">
                  <c:v>38.5</c:v>
                </c:pt>
                <c:pt idx="3443">
                  <c:v>38.5</c:v>
                </c:pt>
                <c:pt idx="3444">
                  <c:v>38.5</c:v>
                </c:pt>
                <c:pt idx="3445">
                  <c:v>38.5</c:v>
                </c:pt>
                <c:pt idx="3446">
                  <c:v>38.5</c:v>
                </c:pt>
                <c:pt idx="3447">
                  <c:v>38.5</c:v>
                </c:pt>
                <c:pt idx="3448">
                  <c:v>38.5</c:v>
                </c:pt>
                <c:pt idx="3449">
                  <c:v>38.5</c:v>
                </c:pt>
                <c:pt idx="3450">
                  <c:v>38.5</c:v>
                </c:pt>
                <c:pt idx="3451">
                  <c:v>38.5</c:v>
                </c:pt>
                <c:pt idx="3452">
                  <c:v>38.5</c:v>
                </c:pt>
                <c:pt idx="3453">
                  <c:v>38.5</c:v>
                </c:pt>
                <c:pt idx="3454">
                  <c:v>38.5</c:v>
                </c:pt>
                <c:pt idx="3455">
                  <c:v>38.5</c:v>
                </c:pt>
                <c:pt idx="3456">
                  <c:v>38.5</c:v>
                </c:pt>
                <c:pt idx="3457">
                  <c:v>38.5</c:v>
                </c:pt>
                <c:pt idx="3458">
                  <c:v>38.6</c:v>
                </c:pt>
                <c:pt idx="3459">
                  <c:v>38.6</c:v>
                </c:pt>
                <c:pt idx="3460">
                  <c:v>38.6</c:v>
                </c:pt>
                <c:pt idx="3461">
                  <c:v>38.6</c:v>
                </c:pt>
                <c:pt idx="3462">
                  <c:v>38.6</c:v>
                </c:pt>
                <c:pt idx="3463">
                  <c:v>38.6</c:v>
                </c:pt>
                <c:pt idx="3464">
                  <c:v>38.6</c:v>
                </c:pt>
                <c:pt idx="3465">
                  <c:v>38.6</c:v>
                </c:pt>
                <c:pt idx="3466">
                  <c:v>38.6</c:v>
                </c:pt>
                <c:pt idx="3467">
                  <c:v>38.6</c:v>
                </c:pt>
                <c:pt idx="3468">
                  <c:v>38.6</c:v>
                </c:pt>
                <c:pt idx="3469">
                  <c:v>38.6</c:v>
                </c:pt>
                <c:pt idx="3470">
                  <c:v>38.6</c:v>
                </c:pt>
                <c:pt idx="3471">
                  <c:v>38.6</c:v>
                </c:pt>
                <c:pt idx="3472">
                  <c:v>38.6</c:v>
                </c:pt>
                <c:pt idx="3473">
                  <c:v>38.6</c:v>
                </c:pt>
                <c:pt idx="3474">
                  <c:v>38.6</c:v>
                </c:pt>
                <c:pt idx="3475">
                  <c:v>38.6</c:v>
                </c:pt>
                <c:pt idx="3476">
                  <c:v>38.6</c:v>
                </c:pt>
                <c:pt idx="3477">
                  <c:v>38.6</c:v>
                </c:pt>
                <c:pt idx="3478">
                  <c:v>38.6</c:v>
                </c:pt>
                <c:pt idx="3479">
                  <c:v>38.6</c:v>
                </c:pt>
                <c:pt idx="3480">
                  <c:v>38.6</c:v>
                </c:pt>
                <c:pt idx="3481">
                  <c:v>38.6</c:v>
                </c:pt>
                <c:pt idx="3482">
                  <c:v>38.6</c:v>
                </c:pt>
                <c:pt idx="3483">
                  <c:v>38.6</c:v>
                </c:pt>
                <c:pt idx="3484">
                  <c:v>38.6</c:v>
                </c:pt>
                <c:pt idx="3485">
                  <c:v>38.6</c:v>
                </c:pt>
                <c:pt idx="3486">
                  <c:v>38.6</c:v>
                </c:pt>
                <c:pt idx="3487">
                  <c:v>38.6</c:v>
                </c:pt>
                <c:pt idx="3488">
                  <c:v>38.6</c:v>
                </c:pt>
                <c:pt idx="3489">
                  <c:v>38.6</c:v>
                </c:pt>
                <c:pt idx="3490">
                  <c:v>38.6</c:v>
                </c:pt>
                <c:pt idx="3491">
                  <c:v>38.6</c:v>
                </c:pt>
                <c:pt idx="3492">
                  <c:v>38.6</c:v>
                </c:pt>
                <c:pt idx="3493">
                  <c:v>38.6</c:v>
                </c:pt>
                <c:pt idx="3494">
                  <c:v>38.6</c:v>
                </c:pt>
                <c:pt idx="3495">
                  <c:v>38.6</c:v>
                </c:pt>
                <c:pt idx="3496">
                  <c:v>38.6</c:v>
                </c:pt>
                <c:pt idx="3497">
                  <c:v>38.700000000000003</c:v>
                </c:pt>
                <c:pt idx="3498">
                  <c:v>38.700000000000003</c:v>
                </c:pt>
                <c:pt idx="3499">
                  <c:v>38.700000000000003</c:v>
                </c:pt>
                <c:pt idx="3500">
                  <c:v>38.700000000000003</c:v>
                </c:pt>
                <c:pt idx="3501">
                  <c:v>38.700000000000003</c:v>
                </c:pt>
                <c:pt idx="3502">
                  <c:v>38.700000000000003</c:v>
                </c:pt>
                <c:pt idx="3503">
                  <c:v>38.700000000000003</c:v>
                </c:pt>
                <c:pt idx="3504">
                  <c:v>38.700000000000003</c:v>
                </c:pt>
                <c:pt idx="3505">
                  <c:v>38.700000000000003</c:v>
                </c:pt>
                <c:pt idx="3506">
                  <c:v>38.700000000000003</c:v>
                </c:pt>
                <c:pt idx="3507">
                  <c:v>38.700000000000003</c:v>
                </c:pt>
                <c:pt idx="3508">
                  <c:v>38.700000000000003</c:v>
                </c:pt>
                <c:pt idx="3509">
                  <c:v>38.700000000000003</c:v>
                </c:pt>
                <c:pt idx="3510">
                  <c:v>38.700000000000003</c:v>
                </c:pt>
                <c:pt idx="3511">
                  <c:v>38.700000000000003</c:v>
                </c:pt>
                <c:pt idx="3512">
                  <c:v>38.700000000000003</c:v>
                </c:pt>
                <c:pt idx="3513">
                  <c:v>38.700000000000003</c:v>
                </c:pt>
                <c:pt idx="3514">
                  <c:v>38.700000000000003</c:v>
                </c:pt>
                <c:pt idx="3515">
                  <c:v>38.700000000000003</c:v>
                </c:pt>
                <c:pt idx="3516">
                  <c:v>38.700000000000003</c:v>
                </c:pt>
                <c:pt idx="3517">
                  <c:v>38.700000000000003</c:v>
                </c:pt>
                <c:pt idx="3518">
                  <c:v>38.700000000000003</c:v>
                </c:pt>
                <c:pt idx="3519">
                  <c:v>38.700000000000003</c:v>
                </c:pt>
                <c:pt idx="3520">
                  <c:v>38.700000000000003</c:v>
                </c:pt>
                <c:pt idx="3521">
                  <c:v>38.700000000000003</c:v>
                </c:pt>
                <c:pt idx="3522">
                  <c:v>38.700000000000003</c:v>
                </c:pt>
                <c:pt idx="3523">
                  <c:v>38.700000000000003</c:v>
                </c:pt>
                <c:pt idx="3524">
                  <c:v>38.700000000000003</c:v>
                </c:pt>
                <c:pt idx="3525">
                  <c:v>38.700000000000003</c:v>
                </c:pt>
                <c:pt idx="3526">
                  <c:v>38.700000000000003</c:v>
                </c:pt>
                <c:pt idx="3527">
                  <c:v>38.700000000000003</c:v>
                </c:pt>
                <c:pt idx="3528">
                  <c:v>38.700000000000003</c:v>
                </c:pt>
                <c:pt idx="3529">
                  <c:v>38.700000000000003</c:v>
                </c:pt>
                <c:pt idx="3530">
                  <c:v>38.700000000000003</c:v>
                </c:pt>
                <c:pt idx="3531">
                  <c:v>38.700000000000003</c:v>
                </c:pt>
                <c:pt idx="3532">
                  <c:v>38.700000000000003</c:v>
                </c:pt>
                <c:pt idx="3533">
                  <c:v>38.700000000000003</c:v>
                </c:pt>
                <c:pt idx="3534">
                  <c:v>38.700000000000003</c:v>
                </c:pt>
                <c:pt idx="3535">
                  <c:v>38.700000000000003</c:v>
                </c:pt>
                <c:pt idx="3536">
                  <c:v>38.700000000000003</c:v>
                </c:pt>
                <c:pt idx="3537">
                  <c:v>38.799999999999997</c:v>
                </c:pt>
                <c:pt idx="3538">
                  <c:v>38.799999999999997</c:v>
                </c:pt>
                <c:pt idx="3539">
                  <c:v>38.799999999999997</c:v>
                </c:pt>
                <c:pt idx="3540">
                  <c:v>38.799999999999997</c:v>
                </c:pt>
                <c:pt idx="3541">
                  <c:v>38.799999999999997</c:v>
                </c:pt>
                <c:pt idx="3542">
                  <c:v>38.799999999999997</c:v>
                </c:pt>
                <c:pt idx="3543">
                  <c:v>38.799999999999997</c:v>
                </c:pt>
                <c:pt idx="3544">
                  <c:v>38.799999999999997</c:v>
                </c:pt>
                <c:pt idx="3545">
                  <c:v>38.799999999999997</c:v>
                </c:pt>
                <c:pt idx="3546">
                  <c:v>38.799999999999997</c:v>
                </c:pt>
                <c:pt idx="3547">
                  <c:v>38.799999999999997</c:v>
                </c:pt>
                <c:pt idx="3548">
                  <c:v>38.799999999999997</c:v>
                </c:pt>
                <c:pt idx="3549">
                  <c:v>38.799999999999997</c:v>
                </c:pt>
                <c:pt idx="3550">
                  <c:v>38.799999999999997</c:v>
                </c:pt>
                <c:pt idx="3551">
                  <c:v>38.799999999999997</c:v>
                </c:pt>
                <c:pt idx="3552">
                  <c:v>38.799999999999997</c:v>
                </c:pt>
                <c:pt idx="3553">
                  <c:v>38.799999999999997</c:v>
                </c:pt>
                <c:pt idx="3554">
                  <c:v>38.799999999999997</c:v>
                </c:pt>
                <c:pt idx="3555">
                  <c:v>38.799999999999997</c:v>
                </c:pt>
                <c:pt idx="3556">
                  <c:v>38.799999999999997</c:v>
                </c:pt>
                <c:pt idx="3557">
                  <c:v>38.799999999999997</c:v>
                </c:pt>
                <c:pt idx="3558">
                  <c:v>38.799999999999997</c:v>
                </c:pt>
                <c:pt idx="3559">
                  <c:v>38.799999999999997</c:v>
                </c:pt>
                <c:pt idx="3560">
                  <c:v>38.799999999999997</c:v>
                </c:pt>
                <c:pt idx="3561">
                  <c:v>38.799999999999997</c:v>
                </c:pt>
                <c:pt idx="3562">
                  <c:v>38.799999999999997</c:v>
                </c:pt>
                <c:pt idx="3563">
                  <c:v>38.799999999999997</c:v>
                </c:pt>
                <c:pt idx="3564">
                  <c:v>38.799999999999997</c:v>
                </c:pt>
                <c:pt idx="3565">
                  <c:v>38.799999999999997</c:v>
                </c:pt>
                <c:pt idx="3566">
                  <c:v>38.799999999999997</c:v>
                </c:pt>
                <c:pt idx="3567">
                  <c:v>38.799999999999997</c:v>
                </c:pt>
                <c:pt idx="3568">
                  <c:v>38.799999999999997</c:v>
                </c:pt>
                <c:pt idx="3569">
                  <c:v>38.799999999999997</c:v>
                </c:pt>
                <c:pt idx="3570">
                  <c:v>38.799999999999997</c:v>
                </c:pt>
                <c:pt idx="3571">
                  <c:v>38.799999999999997</c:v>
                </c:pt>
                <c:pt idx="3572">
                  <c:v>38.799999999999997</c:v>
                </c:pt>
                <c:pt idx="3573">
                  <c:v>38.799999999999997</c:v>
                </c:pt>
                <c:pt idx="3574">
                  <c:v>38.799999999999997</c:v>
                </c:pt>
                <c:pt idx="3575">
                  <c:v>38.799999999999997</c:v>
                </c:pt>
                <c:pt idx="3576">
                  <c:v>38.799999999999997</c:v>
                </c:pt>
                <c:pt idx="3577">
                  <c:v>38.9</c:v>
                </c:pt>
                <c:pt idx="3578">
                  <c:v>38.9</c:v>
                </c:pt>
                <c:pt idx="3579">
                  <c:v>38.9</c:v>
                </c:pt>
                <c:pt idx="3580">
                  <c:v>38.9</c:v>
                </c:pt>
                <c:pt idx="3581">
                  <c:v>38.9</c:v>
                </c:pt>
                <c:pt idx="3582">
                  <c:v>38.9</c:v>
                </c:pt>
                <c:pt idx="3583">
                  <c:v>38.9</c:v>
                </c:pt>
                <c:pt idx="3584">
                  <c:v>38.9</c:v>
                </c:pt>
                <c:pt idx="3585">
                  <c:v>38.9</c:v>
                </c:pt>
                <c:pt idx="3586">
                  <c:v>38.9</c:v>
                </c:pt>
                <c:pt idx="3587">
                  <c:v>38.9</c:v>
                </c:pt>
                <c:pt idx="3588">
                  <c:v>38.9</c:v>
                </c:pt>
                <c:pt idx="3589">
                  <c:v>38.9</c:v>
                </c:pt>
                <c:pt idx="3590">
                  <c:v>38.9</c:v>
                </c:pt>
                <c:pt idx="3591">
                  <c:v>38.9</c:v>
                </c:pt>
                <c:pt idx="3592">
                  <c:v>38.9</c:v>
                </c:pt>
                <c:pt idx="3593">
                  <c:v>38.9</c:v>
                </c:pt>
                <c:pt idx="3594">
                  <c:v>38.9</c:v>
                </c:pt>
                <c:pt idx="3595">
                  <c:v>38.9</c:v>
                </c:pt>
                <c:pt idx="3596">
                  <c:v>38.9</c:v>
                </c:pt>
                <c:pt idx="3597">
                  <c:v>38.9</c:v>
                </c:pt>
                <c:pt idx="3598">
                  <c:v>38.9</c:v>
                </c:pt>
                <c:pt idx="3599">
                  <c:v>38.9</c:v>
                </c:pt>
                <c:pt idx="3600">
                  <c:v>38.9</c:v>
                </c:pt>
                <c:pt idx="3601">
                  <c:v>38.9</c:v>
                </c:pt>
                <c:pt idx="3602">
                  <c:v>38.9</c:v>
                </c:pt>
                <c:pt idx="3603">
                  <c:v>38.9</c:v>
                </c:pt>
                <c:pt idx="3604">
                  <c:v>38.9</c:v>
                </c:pt>
                <c:pt idx="3605">
                  <c:v>38.9</c:v>
                </c:pt>
                <c:pt idx="3606">
                  <c:v>38.9</c:v>
                </c:pt>
                <c:pt idx="3607">
                  <c:v>38.9</c:v>
                </c:pt>
                <c:pt idx="3608">
                  <c:v>38.9</c:v>
                </c:pt>
                <c:pt idx="3609">
                  <c:v>38.9</c:v>
                </c:pt>
                <c:pt idx="3610">
                  <c:v>38.9</c:v>
                </c:pt>
                <c:pt idx="3611">
                  <c:v>38.9</c:v>
                </c:pt>
                <c:pt idx="3612">
                  <c:v>38.9</c:v>
                </c:pt>
                <c:pt idx="3613">
                  <c:v>38.9</c:v>
                </c:pt>
                <c:pt idx="3614">
                  <c:v>38.9</c:v>
                </c:pt>
                <c:pt idx="3615">
                  <c:v>38.9</c:v>
                </c:pt>
                <c:pt idx="3616">
                  <c:v>39</c:v>
                </c:pt>
                <c:pt idx="3617">
                  <c:v>39</c:v>
                </c:pt>
                <c:pt idx="3618">
                  <c:v>39</c:v>
                </c:pt>
                <c:pt idx="3619">
                  <c:v>39</c:v>
                </c:pt>
                <c:pt idx="3620">
                  <c:v>39</c:v>
                </c:pt>
                <c:pt idx="3621">
                  <c:v>39</c:v>
                </c:pt>
                <c:pt idx="3622">
                  <c:v>39</c:v>
                </c:pt>
                <c:pt idx="3623">
                  <c:v>39</c:v>
                </c:pt>
                <c:pt idx="3624">
                  <c:v>39</c:v>
                </c:pt>
                <c:pt idx="3625">
                  <c:v>39</c:v>
                </c:pt>
                <c:pt idx="3626">
                  <c:v>39</c:v>
                </c:pt>
                <c:pt idx="3627">
                  <c:v>39</c:v>
                </c:pt>
                <c:pt idx="3628">
                  <c:v>39</c:v>
                </c:pt>
                <c:pt idx="3629">
                  <c:v>39</c:v>
                </c:pt>
                <c:pt idx="3630">
                  <c:v>39</c:v>
                </c:pt>
                <c:pt idx="3631">
                  <c:v>39</c:v>
                </c:pt>
                <c:pt idx="3632">
                  <c:v>39</c:v>
                </c:pt>
                <c:pt idx="3633">
                  <c:v>39</c:v>
                </c:pt>
                <c:pt idx="3634">
                  <c:v>39</c:v>
                </c:pt>
                <c:pt idx="3635">
                  <c:v>39</c:v>
                </c:pt>
                <c:pt idx="3636">
                  <c:v>39</c:v>
                </c:pt>
                <c:pt idx="3637">
                  <c:v>39</c:v>
                </c:pt>
                <c:pt idx="3638">
                  <c:v>39</c:v>
                </c:pt>
                <c:pt idx="3639">
                  <c:v>39</c:v>
                </c:pt>
                <c:pt idx="3640">
                  <c:v>39</c:v>
                </c:pt>
                <c:pt idx="3641">
                  <c:v>39</c:v>
                </c:pt>
                <c:pt idx="3642">
                  <c:v>39</c:v>
                </c:pt>
                <c:pt idx="3643">
                  <c:v>39</c:v>
                </c:pt>
                <c:pt idx="3644">
                  <c:v>39</c:v>
                </c:pt>
                <c:pt idx="3645">
                  <c:v>39</c:v>
                </c:pt>
                <c:pt idx="3646">
                  <c:v>39</c:v>
                </c:pt>
                <c:pt idx="3647">
                  <c:v>39</c:v>
                </c:pt>
                <c:pt idx="3648">
                  <c:v>39</c:v>
                </c:pt>
                <c:pt idx="3649">
                  <c:v>39</c:v>
                </c:pt>
                <c:pt idx="3650">
                  <c:v>39</c:v>
                </c:pt>
                <c:pt idx="3651">
                  <c:v>39</c:v>
                </c:pt>
                <c:pt idx="3652">
                  <c:v>39</c:v>
                </c:pt>
                <c:pt idx="3653">
                  <c:v>39</c:v>
                </c:pt>
                <c:pt idx="3654">
                  <c:v>39</c:v>
                </c:pt>
                <c:pt idx="3655">
                  <c:v>39</c:v>
                </c:pt>
                <c:pt idx="3656">
                  <c:v>39.1</c:v>
                </c:pt>
                <c:pt idx="3657">
                  <c:v>39.1</c:v>
                </c:pt>
                <c:pt idx="3658">
                  <c:v>39.1</c:v>
                </c:pt>
                <c:pt idx="3659">
                  <c:v>39.1</c:v>
                </c:pt>
                <c:pt idx="3660">
                  <c:v>39.1</c:v>
                </c:pt>
                <c:pt idx="3661">
                  <c:v>39.1</c:v>
                </c:pt>
                <c:pt idx="3662">
                  <c:v>39.1</c:v>
                </c:pt>
                <c:pt idx="3663">
                  <c:v>39.1</c:v>
                </c:pt>
                <c:pt idx="3664">
                  <c:v>39.1</c:v>
                </c:pt>
                <c:pt idx="3665">
                  <c:v>39.1</c:v>
                </c:pt>
                <c:pt idx="3666">
                  <c:v>39.1</c:v>
                </c:pt>
                <c:pt idx="3667">
                  <c:v>39.1</c:v>
                </c:pt>
                <c:pt idx="3668">
                  <c:v>39.1</c:v>
                </c:pt>
                <c:pt idx="3669">
                  <c:v>39.1</c:v>
                </c:pt>
                <c:pt idx="3670">
                  <c:v>39.1</c:v>
                </c:pt>
                <c:pt idx="3671">
                  <c:v>39.1</c:v>
                </c:pt>
                <c:pt idx="3672">
                  <c:v>39.1</c:v>
                </c:pt>
                <c:pt idx="3673">
                  <c:v>39.1</c:v>
                </c:pt>
                <c:pt idx="3674">
                  <c:v>39.1</c:v>
                </c:pt>
                <c:pt idx="3675">
                  <c:v>39.1</c:v>
                </c:pt>
                <c:pt idx="3676">
                  <c:v>39.1</c:v>
                </c:pt>
                <c:pt idx="3677">
                  <c:v>39.1</c:v>
                </c:pt>
                <c:pt idx="3678">
                  <c:v>39.1</c:v>
                </c:pt>
                <c:pt idx="3679">
                  <c:v>39.1</c:v>
                </c:pt>
                <c:pt idx="3680">
                  <c:v>39.1</c:v>
                </c:pt>
                <c:pt idx="3681">
                  <c:v>39.1</c:v>
                </c:pt>
                <c:pt idx="3682">
                  <c:v>39.1</c:v>
                </c:pt>
                <c:pt idx="3683">
                  <c:v>39.1</c:v>
                </c:pt>
                <c:pt idx="3684">
                  <c:v>39.1</c:v>
                </c:pt>
                <c:pt idx="3685">
                  <c:v>39.1</c:v>
                </c:pt>
                <c:pt idx="3686">
                  <c:v>39.1</c:v>
                </c:pt>
                <c:pt idx="3687">
                  <c:v>39.1</c:v>
                </c:pt>
                <c:pt idx="3688">
                  <c:v>39.1</c:v>
                </c:pt>
                <c:pt idx="3689">
                  <c:v>39.1</c:v>
                </c:pt>
                <c:pt idx="3690">
                  <c:v>39.1</c:v>
                </c:pt>
                <c:pt idx="3691">
                  <c:v>39.1</c:v>
                </c:pt>
                <c:pt idx="3692">
                  <c:v>39.1</c:v>
                </c:pt>
                <c:pt idx="3693">
                  <c:v>39.1</c:v>
                </c:pt>
                <c:pt idx="3694">
                  <c:v>39.1</c:v>
                </c:pt>
                <c:pt idx="3695">
                  <c:v>39.200000000000003</c:v>
                </c:pt>
                <c:pt idx="3696">
                  <c:v>39.200000000000003</c:v>
                </c:pt>
                <c:pt idx="3697">
                  <c:v>39.200000000000003</c:v>
                </c:pt>
                <c:pt idx="3698">
                  <c:v>39.200000000000003</c:v>
                </c:pt>
                <c:pt idx="3699">
                  <c:v>39.200000000000003</c:v>
                </c:pt>
                <c:pt idx="3700">
                  <c:v>39.200000000000003</c:v>
                </c:pt>
                <c:pt idx="3701">
                  <c:v>39.200000000000003</c:v>
                </c:pt>
                <c:pt idx="3702">
                  <c:v>39.200000000000003</c:v>
                </c:pt>
                <c:pt idx="3703">
                  <c:v>39.200000000000003</c:v>
                </c:pt>
                <c:pt idx="3704">
                  <c:v>39.200000000000003</c:v>
                </c:pt>
                <c:pt idx="3705">
                  <c:v>39.200000000000003</c:v>
                </c:pt>
                <c:pt idx="3706">
                  <c:v>39.200000000000003</c:v>
                </c:pt>
                <c:pt idx="3707">
                  <c:v>39.200000000000003</c:v>
                </c:pt>
                <c:pt idx="3708">
                  <c:v>39.200000000000003</c:v>
                </c:pt>
                <c:pt idx="3709">
                  <c:v>39.200000000000003</c:v>
                </c:pt>
                <c:pt idx="3710">
                  <c:v>39.200000000000003</c:v>
                </c:pt>
                <c:pt idx="3711">
                  <c:v>39.200000000000003</c:v>
                </c:pt>
                <c:pt idx="3712">
                  <c:v>39.200000000000003</c:v>
                </c:pt>
                <c:pt idx="3713">
                  <c:v>39.200000000000003</c:v>
                </c:pt>
                <c:pt idx="3714">
                  <c:v>39.200000000000003</c:v>
                </c:pt>
                <c:pt idx="3715">
                  <c:v>39.200000000000003</c:v>
                </c:pt>
                <c:pt idx="3716">
                  <c:v>39.200000000000003</c:v>
                </c:pt>
                <c:pt idx="3717">
                  <c:v>39.200000000000003</c:v>
                </c:pt>
                <c:pt idx="3718">
                  <c:v>39.200000000000003</c:v>
                </c:pt>
                <c:pt idx="3719">
                  <c:v>39.200000000000003</c:v>
                </c:pt>
                <c:pt idx="3720">
                  <c:v>39.200000000000003</c:v>
                </c:pt>
                <c:pt idx="3721">
                  <c:v>39.200000000000003</c:v>
                </c:pt>
                <c:pt idx="3722">
                  <c:v>39.200000000000003</c:v>
                </c:pt>
                <c:pt idx="3723">
                  <c:v>39.200000000000003</c:v>
                </c:pt>
                <c:pt idx="3724">
                  <c:v>39.200000000000003</c:v>
                </c:pt>
                <c:pt idx="3725">
                  <c:v>39.200000000000003</c:v>
                </c:pt>
                <c:pt idx="3726">
                  <c:v>39.200000000000003</c:v>
                </c:pt>
                <c:pt idx="3727">
                  <c:v>39.200000000000003</c:v>
                </c:pt>
                <c:pt idx="3728">
                  <c:v>39.200000000000003</c:v>
                </c:pt>
                <c:pt idx="3729">
                  <c:v>39.200000000000003</c:v>
                </c:pt>
                <c:pt idx="3730">
                  <c:v>39.200000000000003</c:v>
                </c:pt>
                <c:pt idx="3731">
                  <c:v>39.200000000000003</c:v>
                </c:pt>
                <c:pt idx="3732">
                  <c:v>39.200000000000003</c:v>
                </c:pt>
                <c:pt idx="3733">
                  <c:v>39.200000000000003</c:v>
                </c:pt>
                <c:pt idx="3734">
                  <c:v>39.200000000000003</c:v>
                </c:pt>
                <c:pt idx="3735">
                  <c:v>39.299999999999997</c:v>
                </c:pt>
                <c:pt idx="3736">
                  <c:v>39.299999999999997</c:v>
                </c:pt>
                <c:pt idx="3737">
                  <c:v>39.299999999999997</c:v>
                </c:pt>
                <c:pt idx="3738">
                  <c:v>39.299999999999997</c:v>
                </c:pt>
                <c:pt idx="3739">
                  <c:v>39.299999999999997</c:v>
                </c:pt>
                <c:pt idx="3740">
                  <c:v>39.299999999999997</c:v>
                </c:pt>
                <c:pt idx="3741">
                  <c:v>39.299999999999997</c:v>
                </c:pt>
                <c:pt idx="3742">
                  <c:v>39.299999999999997</c:v>
                </c:pt>
                <c:pt idx="3743">
                  <c:v>39.299999999999997</c:v>
                </c:pt>
                <c:pt idx="3744">
                  <c:v>39.299999999999997</c:v>
                </c:pt>
                <c:pt idx="3745">
                  <c:v>39.299999999999997</c:v>
                </c:pt>
                <c:pt idx="3746">
                  <c:v>39.299999999999997</c:v>
                </c:pt>
                <c:pt idx="3747">
                  <c:v>39.299999999999997</c:v>
                </c:pt>
                <c:pt idx="3748">
                  <c:v>39.299999999999997</c:v>
                </c:pt>
                <c:pt idx="3749">
                  <c:v>39.299999999999997</c:v>
                </c:pt>
                <c:pt idx="3750">
                  <c:v>39.299999999999997</c:v>
                </c:pt>
                <c:pt idx="3751">
                  <c:v>39.299999999999997</c:v>
                </c:pt>
                <c:pt idx="3752">
                  <c:v>39.299999999999997</c:v>
                </c:pt>
                <c:pt idx="3753">
                  <c:v>39.299999999999997</c:v>
                </c:pt>
                <c:pt idx="3754">
                  <c:v>39.299999999999997</c:v>
                </c:pt>
                <c:pt idx="3755">
                  <c:v>39.299999999999997</c:v>
                </c:pt>
                <c:pt idx="3756">
                  <c:v>39.299999999999997</c:v>
                </c:pt>
                <c:pt idx="3757">
                  <c:v>39.299999999999997</c:v>
                </c:pt>
                <c:pt idx="3758">
                  <c:v>39.299999999999997</c:v>
                </c:pt>
                <c:pt idx="3759">
                  <c:v>39.299999999999997</c:v>
                </c:pt>
                <c:pt idx="3760">
                  <c:v>39.299999999999997</c:v>
                </c:pt>
                <c:pt idx="3761">
                  <c:v>39.299999999999997</c:v>
                </c:pt>
                <c:pt idx="3762">
                  <c:v>39.299999999999997</c:v>
                </c:pt>
                <c:pt idx="3763">
                  <c:v>39.299999999999997</c:v>
                </c:pt>
                <c:pt idx="3764">
                  <c:v>39.299999999999997</c:v>
                </c:pt>
                <c:pt idx="3765">
                  <c:v>39.299999999999997</c:v>
                </c:pt>
                <c:pt idx="3766">
                  <c:v>39.299999999999997</c:v>
                </c:pt>
                <c:pt idx="3767">
                  <c:v>39.299999999999997</c:v>
                </c:pt>
                <c:pt idx="3768">
                  <c:v>39.299999999999997</c:v>
                </c:pt>
                <c:pt idx="3769">
                  <c:v>39.299999999999997</c:v>
                </c:pt>
                <c:pt idx="3770">
                  <c:v>39.299999999999997</c:v>
                </c:pt>
                <c:pt idx="3771">
                  <c:v>39.299999999999997</c:v>
                </c:pt>
                <c:pt idx="3772">
                  <c:v>39.299999999999997</c:v>
                </c:pt>
                <c:pt idx="3773">
                  <c:v>39.299999999999997</c:v>
                </c:pt>
                <c:pt idx="3774">
                  <c:v>39.299999999999997</c:v>
                </c:pt>
                <c:pt idx="3775">
                  <c:v>39.4</c:v>
                </c:pt>
                <c:pt idx="3776">
                  <c:v>39.4</c:v>
                </c:pt>
                <c:pt idx="3777">
                  <c:v>39.4</c:v>
                </c:pt>
                <c:pt idx="3778">
                  <c:v>39.4</c:v>
                </c:pt>
                <c:pt idx="3779">
                  <c:v>39.4</c:v>
                </c:pt>
                <c:pt idx="3780">
                  <c:v>39.4</c:v>
                </c:pt>
                <c:pt idx="3781">
                  <c:v>39.4</c:v>
                </c:pt>
                <c:pt idx="3782">
                  <c:v>39.4</c:v>
                </c:pt>
                <c:pt idx="3783">
                  <c:v>39.4</c:v>
                </c:pt>
                <c:pt idx="3784">
                  <c:v>39.4</c:v>
                </c:pt>
                <c:pt idx="3785">
                  <c:v>39.4</c:v>
                </c:pt>
                <c:pt idx="3786">
                  <c:v>39.4</c:v>
                </c:pt>
                <c:pt idx="3787">
                  <c:v>39.4</c:v>
                </c:pt>
                <c:pt idx="3788">
                  <c:v>39.4</c:v>
                </c:pt>
                <c:pt idx="3789">
                  <c:v>39.4</c:v>
                </c:pt>
                <c:pt idx="3790">
                  <c:v>39.4</c:v>
                </c:pt>
                <c:pt idx="3791">
                  <c:v>39.4</c:v>
                </c:pt>
                <c:pt idx="3792">
                  <c:v>39.4</c:v>
                </c:pt>
                <c:pt idx="3793">
                  <c:v>39.4</c:v>
                </c:pt>
                <c:pt idx="3794">
                  <c:v>39.4</c:v>
                </c:pt>
                <c:pt idx="3795">
                  <c:v>39.4</c:v>
                </c:pt>
                <c:pt idx="3796">
                  <c:v>39.4</c:v>
                </c:pt>
                <c:pt idx="3797">
                  <c:v>39.4</c:v>
                </c:pt>
                <c:pt idx="3798">
                  <c:v>39.4</c:v>
                </c:pt>
                <c:pt idx="3799">
                  <c:v>39.4</c:v>
                </c:pt>
                <c:pt idx="3800">
                  <c:v>39.4</c:v>
                </c:pt>
                <c:pt idx="3801">
                  <c:v>39.4</c:v>
                </c:pt>
                <c:pt idx="3802">
                  <c:v>39.4</c:v>
                </c:pt>
                <c:pt idx="3803">
                  <c:v>39.4</c:v>
                </c:pt>
                <c:pt idx="3804">
                  <c:v>39.4</c:v>
                </c:pt>
                <c:pt idx="3805">
                  <c:v>39.4</c:v>
                </c:pt>
                <c:pt idx="3806">
                  <c:v>39.4</c:v>
                </c:pt>
                <c:pt idx="3807">
                  <c:v>39.4</c:v>
                </c:pt>
                <c:pt idx="3808">
                  <c:v>39.4</c:v>
                </c:pt>
                <c:pt idx="3809">
                  <c:v>39.4</c:v>
                </c:pt>
                <c:pt idx="3810">
                  <c:v>39.4</c:v>
                </c:pt>
                <c:pt idx="3811">
                  <c:v>39.4</c:v>
                </c:pt>
                <c:pt idx="3812">
                  <c:v>39.4</c:v>
                </c:pt>
                <c:pt idx="3813">
                  <c:v>39.4</c:v>
                </c:pt>
                <c:pt idx="3814">
                  <c:v>39.5</c:v>
                </c:pt>
                <c:pt idx="3815">
                  <c:v>39.5</c:v>
                </c:pt>
                <c:pt idx="3816">
                  <c:v>39.5</c:v>
                </c:pt>
                <c:pt idx="3817">
                  <c:v>39.5</c:v>
                </c:pt>
                <c:pt idx="3818">
                  <c:v>39.5</c:v>
                </c:pt>
                <c:pt idx="3819">
                  <c:v>39.5</c:v>
                </c:pt>
                <c:pt idx="3820">
                  <c:v>39.5</c:v>
                </c:pt>
                <c:pt idx="3821">
                  <c:v>39.5</c:v>
                </c:pt>
                <c:pt idx="3822">
                  <c:v>39.5</c:v>
                </c:pt>
                <c:pt idx="3823">
                  <c:v>39.5</c:v>
                </c:pt>
                <c:pt idx="3824">
                  <c:v>39.5</c:v>
                </c:pt>
                <c:pt idx="3825">
                  <c:v>39.5</c:v>
                </c:pt>
                <c:pt idx="3826">
                  <c:v>39.5</c:v>
                </c:pt>
                <c:pt idx="3827">
                  <c:v>39.5</c:v>
                </c:pt>
                <c:pt idx="3828">
                  <c:v>39.5</c:v>
                </c:pt>
                <c:pt idx="3829">
                  <c:v>39.5</c:v>
                </c:pt>
                <c:pt idx="3830">
                  <c:v>39.5</c:v>
                </c:pt>
                <c:pt idx="3831">
                  <c:v>39.5</c:v>
                </c:pt>
                <c:pt idx="3832">
                  <c:v>39.5</c:v>
                </c:pt>
                <c:pt idx="3833">
                  <c:v>39.5</c:v>
                </c:pt>
                <c:pt idx="3834">
                  <c:v>39.5</c:v>
                </c:pt>
                <c:pt idx="3835">
                  <c:v>39.5</c:v>
                </c:pt>
                <c:pt idx="3836">
                  <c:v>39.5</c:v>
                </c:pt>
                <c:pt idx="3837">
                  <c:v>39.5</c:v>
                </c:pt>
                <c:pt idx="3838">
                  <c:v>39.5</c:v>
                </c:pt>
                <c:pt idx="3839">
                  <c:v>39.5</c:v>
                </c:pt>
                <c:pt idx="3840">
                  <c:v>39.5</c:v>
                </c:pt>
                <c:pt idx="3841">
                  <c:v>39.5</c:v>
                </c:pt>
                <c:pt idx="3842">
                  <c:v>39.5</c:v>
                </c:pt>
                <c:pt idx="3843">
                  <c:v>39.5</c:v>
                </c:pt>
                <c:pt idx="3844">
                  <c:v>39.5</c:v>
                </c:pt>
                <c:pt idx="3845">
                  <c:v>39.5</c:v>
                </c:pt>
                <c:pt idx="3846">
                  <c:v>39.5</c:v>
                </c:pt>
                <c:pt idx="3847">
                  <c:v>39.5</c:v>
                </c:pt>
                <c:pt idx="3848">
                  <c:v>39.5</c:v>
                </c:pt>
                <c:pt idx="3849">
                  <c:v>39.5</c:v>
                </c:pt>
                <c:pt idx="3850">
                  <c:v>39.5</c:v>
                </c:pt>
                <c:pt idx="3851">
                  <c:v>39.5</c:v>
                </c:pt>
                <c:pt idx="3852">
                  <c:v>39.5</c:v>
                </c:pt>
                <c:pt idx="3853">
                  <c:v>39.5</c:v>
                </c:pt>
                <c:pt idx="3854">
                  <c:v>39.6</c:v>
                </c:pt>
                <c:pt idx="3855">
                  <c:v>39.6</c:v>
                </c:pt>
                <c:pt idx="3856">
                  <c:v>39.6</c:v>
                </c:pt>
                <c:pt idx="3857">
                  <c:v>39.6</c:v>
                </c:pt>
                <c:pt idx="3858">
                  <c:v>39.6</c:v>
                </c:pt>
                <c:pt idx="3859">
                  <c:v>39.6</c:v>
                </c:pt>
                <c:pt idx="3860">
                  <c:v>39.6</c:v>
                </c:pt>
                <c:pt idx="3861">
                  <c:v>39.6</c:v>
                </c:pt>
                <c:pt idx="3862">
                  <c:v>39.6</c:v>
                </c:pt>
                <c:pt idx="3863">
                  <c:v>39.6</c:v>
                </c:pt>
                <c:pt idx="3864">
                  <c:v>39.6</c:v>
                </c:pt>
                <c:pt idx="3865">
                  <c:v>39.6</c:v>
                </c:pt>
                <c:pt idx="3866">
                  <c:v>39.6</c:v>
                </c:pt>
                <c:pt idx="3867">
                  <c:v>39.6</c:v>
                </c:pt>
                <c:pt idx="3868">
                  <c:v>39.6</c:v>
                </c:pt>
                <c:pt idx="3869">
                  <c:v>39.6</c:v>
                </c:pt>
                <c:pt idx="3870">
                  <c:v>39.6</c:v>
                </c:pt>
                <c:pt idx="3871">
                  <c:v>39.6</c:v>
                </c:pt>
                <c:pt idx="3872">
                  <c:v>39.6</c:v>
                </c:pt>
                <c:pt idx="3873">
                  <c:v>39.6</c:v>
                </c:pt>
                <c:pt idx="3874">
                  <c:v>39.6</c:v>
                </c:pt>
                <c:pt idx="3875">
                  <c:v>39.6</c:v>
                </c:pt>
                <c:pt idx="3876">
                  <c:v>39.6</c:v>
                </c:pt>
                <c:pt idx="3877">
                  <c:v>39.6</c:v>
                </c:pt>
                <c:pt idx="3878">
                  <c:v>39.6</c:v>
                </c:pt>
                <c:pt idx="3879">
                  <c:v>39.6</c:v>
                </c:pt>
                <c:pt idx="3880">
                  <c:v>39.6</c:v>
                </c:pt>
                <c:pt idx="3881">
                  <c:v>39.6</c:v>
                </c:pt>
                <c:pt idx="3882">
                  <c:v>39.6</c:v>
                </c:pt>
                <c:pt idx="3883">
                  <c:v>39.6</c:v>
                </c:pt>
                <c:pt idx="3884">
                  <c:v>39.6</c:v>
                </c:pt>
                <c:pt idx="3885">
                  <c:v>39.6</c:v>
                </c:pt>
                <c:pt idx="3886">
                  <c:v>39.6</c:v>
                </c:pt>
                <c:pt idx="3887">
                  <c:v>39.6</c:v>
                </c:pt>
                <c:pt idx="3888">
                  <c:v>39.6</c:v>
                </c:pt>
                <c:pt idx="3889">
                  <c:v>39.6</c:v>
                </c:pt>
                <c:pt idx="3890">
                  <c:v>39.6</c:v>
                </c:pt>
                <c:pt idx="3891">
                  <c:v>39.6</c:v>
                </c:pt>
                <c:pt idx="3892">
                  <c:v>39.6</c:v>
                </c:pt>
                <c:pt idx="3893">
                  <c:v>39.6</c:v>
                </c:pt>
                <c:pt idx="3894">
                  <c:v>39.700000000000003</c:v>
                </c:pt>
                <c:pt idx="3895">
                  <c:v>39.700000000000003</c:v>
                </c:pt>
                <c:pt idx="3896">
                  <c:v>39.700000000000003</c:v>
                </c:pt>
                <c:pt idx="3897">
                  <c:v>39.700000000000003</c:v>
                </c:pt>
                <c:pt idx="3898">
                  <c:v>39.700000000000003</c:v>
                </c:pt>
                <c:pt idx="3899">
                  <c:v>39.700000000000003</c:v>
                </c:pt>
                <c:pt idx="3900">
                  <c:v>39.700000000000003</c:v>
                </c:pt>
                <c:pt idx="3901">
                  <c:v>39.700000000000003</c:v>
                </c:pt>
                <c:pt idx="3902">
                  <c:v>39.700000000000003</c:v>
                </c:pt>
                <c:pt idx="3903">
                  <c:v>39.700000000000003</c:v>
                </c:pt>
                <c:pt idx="3904">
                  <c:v>39.700000000000003</c:v>
                </c:pt>
                <c:pt idx="3905">
                  <c:v>39.700000000000003</c:v>
                </c:pt>
                <c:pt idx="3906">
                  <c:v>39.700000000000003</c:v>
                </c:pt>
                <c:pt idx="3907">
                  <c:v>39.700000000000003</c:v>
                </c:pt>
                <c:pt idx="3908">
                  <c:v>39.700000000000003</c:v>
                </c:pt>
                <c:pt idx="3909">
                  <c:v>39.700000000000003</c:v>
                </c:pt>
                <c:pt idx="3910">
                  <c:v>39.700000000000003</c:v>
                </c:pt>
                <c:pt idx="3911">
                  <c:v>39.700000000000003</c:v>
                </c:pt>
                <c:pt idx="3912">
                  <c:v>39.700000000000003</c:v>
                </c:pt>
                <c:pt idx="3913">
                  <c:v>39.700000000000003</c:v>
                </c:pt>
                <c:pt idx="3914">
                  <c:v>39.700000000000003</c:v>
                </c:pt>
                <c:pt idx="3915">
                  <c:v>39.700000000000003</c:v>
                </c:pt>
                <c:pt idx="3916">
                  <c:v>39.700000000000003</c:v>
                </c:pt>
                <c:pt idx="3917">
                  <c:v>39.700000000000003</c:v>
                </c:pt>
                <c:pt idx="3918">
                  <c:v>39.700000000000003</c:v>
                </c:pt>
                <c:pt idx="3919">
                  <c:v>39.700000000000003</c:v>
                </c:pt>
                <c:pt idx="3920">
                  <c:v>39.700000000000003</c:v>
                </c:pt>
                <c:pt idx="3921">
                  <c:v>39.700000000000003</c:v>
                </c:pt>
                <c:pt idx="3922">
                  <c:v>39.700000000000003</c:v>
                </c:pt>
                <c:pt idx="3923">
                  <c:v>39.700000000000003</c:v>
                </c:pt>
                <c:pt idx="3924">
                  <c:v>39.700000000000003</c:v>
                </c:pt>
                <c:pt idx="3925">
                  <c:v>39.700000000000003</c:v>
                </c:pt>
                <c:pt idx="3926">
                  <c:v>39.700000000000003</c:v>
                </c:pt>
                <c:pt idx="3927">
                  <c:v>39.700000000000003</c:v>
                </c:pt>
                <c:pt idx="3928">
                  <c:v>39.700000000000003</c:v>
                </c:pt>
                <c:pt idx="3929">
                  <c:v>39.700000000000003</c:v>
                </c:pt>
                <c:pt idx="3930">
                  <c:v>39.700000000000003</c:v>
                </c:pt>
                <c:pt idx="3931">
                  <c:v>39.700000000000003</c:v>
                </c:pt>
                <c:pt idx="3932">
                  <c:v>39.700000000000003</c:v>
                </c:pt>
                <c:pt idx="3933">
                  <c:v>39.799999999999997</c:v>
                </c:pt>
                <c:pt idx="3934">
                  <c:v>39.799999999999997</c:v>
                </c:pt>
                <c:pt idx="3935">
                  <c:v>39.799999999999997</c:v>
                </c:pt>
                <c:pt idx="3936">
                  <c:v>39.799999999999997</c:v>
                </c:pt>
                <c:pt idx="3937">
                  <c:v>39.799999999999997</c:v>
                </c:pt>
                <c:pt idx="3938">
                  <c:v>39.799999999999997</c:v>
                </c:pt>
                <c:pt idx="3939">
                  <c:v>39.799999999999997</c:v>
                </c:pt>
                <c:pt idx="3940">
                  <c:v>39.799999999999997</c:v>
                </c:pt>
                <c:pt idx="3941">
                  <c:v>39.799999999999997</c:v>
                </c:pt>
                <c:pt idx="3942">
                  <c:v>39.799999999999997</c:v>
                </c:pt>
                <c:pt idx="3943">
                  <c:v>39.799999999999997</c:v>
                </c:pt>
                <c:pt idx="3944">
                  <c:v>39.799999999999997</c:v>
                </c:pt>
                <c:pt idx="3945">
                  <c:v>39.799999999999997</c:v>
                </c:pt>
                <c:pt idx="3946">
                  <c:v>39.799999999999997</c:v>
                </c:pt>
                <c:pt idx="3947">
                  <c:v>39.799999999999997</c:v>
                </c:pt>
                <c:pt idx="3948">
                  <c:v>39.799999999999997</c:v>
                </c:pt>
                <c:pt idx="3949">
                  <c:v>39.799999999999997</c:v>
                </c:pt>
                <c:pt idx="3950">
                  <c:v>39.799999999999997</c:v>
                </c:pt>
                <c:pt idx="3951">
                  <c:v>39.799999999999997</c:v>
                </c:pt>
                <c:pt idx="3952">
                  <c:v>39.799999999999997</c:v>
                </c:pt>
                <c:pt idx="3953">
                  <c:v>39.799999999999997</c:v>
                </c:pt>
                <c:pt idx="3954">
                  <c:v>39.799999999999997</c:v>
                </c:pt>
                <c:pt idx="3955">
                  <c:v>39.799999999999997</c:v>
                </c:pt>
                <c:pt idx="3956">
                  <c:v>39.799999999999997</c:v>
                </c:pt>
                <c:pt idx="3957">
                  <c:v>39.799999999999997</c:v>
                </c:pt>
                <c:pt idx="3958">
                  <c:v>39.799999999999997</c:v>
                </c:pt>
                <c:pt idx="3959">
                  <c:v>39.799999999999997</c:v>
                </c:pt>
                <c:pt idx="3960">
                  <c:v>39.799999999999997</c:v>
                </c:pt>
                <c:pt idx="3961">
                  <c:v>39.799999999999997</c:v>
                </c:pt>
                <c:pt idx="3962">
                  <c:v>39.799999999999997</c:v>
                </c:pt>
                <c:pt idx="3963">
                  <c:v>39.799999999999997</c:v>
                </c:pt>
                <c:pt idx="3964">
                  <c:v>39.799999999999997</c:v>
                </c:pt>
                <c:pt idx="3965">
                  <c:v>39.799999999999997</c:v>
                </c:pt>
                <c:pt idx="3966">
                  <c:v>39.799999999999997</c:v>
                </c:pt>
                <c:pt idx="3967">
                  <c:v>39.799999999999997</c:v>
                </c:pt>
                <c:pt idx="3968">
                  <c:v>39.799999999999997</c:v>
                </c:pt>
                <c:pt idx="3969">
                  <c:v>39.799999999999997</c:v>
                </c:pt>
                <c:pt idx="3970">
                  <c:v>39.799999999999997</c:v>
                </c:pt>
                <c:pt idx="3971">
                  <c:v>39.799999999999997</c:v>
                </c:pt>
                <c:pt idx="3972">
                  <c:v>39.799999999999997</c:v>
                </c:pt>
                <c:pt idx="3973">
                  <c:v>39.9</c:v>
                </c:pt>
                <c:pt idx="3974">
                  <c:v>39.9</c:v>
                </c:pt>
                <c:pt idx="3975">
                  <c:v>39.9</c:v>
                </c:pt>
                <c:pt idx="3976">
                  <c:v>39.9</c:v>
                </c:pt>
                <c:pt idx="3977">
                  <c:v>39.9</c:v>
                </c:pt>
                <c:pt idx="3978">
                  <c:v>39.9</c:v>
                </c:pt>
                <c:pt idx="3979">
                  <c:v>39.9</c:v>
                </c:pt>
                <c:pt idx="3980">
                  <c:v>39.9</c:v>
                </c:pt>
                <c:pt idx="3981">
                  <c:v>39.9</c:v>
                </c:pt>
                <c:pt idx="3982">
                  <c:v>39.9</c:v>
                </c:pt>
                <c:pt idx="3983">
                  <c:v>39.9</c:v>
                </c:pt>
                <c:pt idx="3984">
                  <c:v>39.9</c:v>
                </c:pt>
                <c:pt idx="3985">
                  <c:v>39.9</c:v>
                </c:pt>
                <c:pt idx="3986">
                  <c:v>39.9</c:v>
                </c:pt>
                <c:pt idx="3987">
                  <c:v>39.9</c:v>
                </c:pt>
                <c:pt idx="3988">
                  <c:v>39.9</c:v>
                </c:pt>
                <c:pt idx="3989">
                  <c:v>39.9</c:v>
                </c:pt>
                <c:pt idx="3990">
                  <c:v>39.9</c:v>
                </c:pt>
                <c:pt idx="3991">
                  <c:v>39.9</c:v>
                </c:pt>
                <c:pt idx="3992">
                  <c:v>39.9</c:v>
                </c:pt>
                <c:pt idx="3993">
                  <c:v>39.9</c:v>
                </c:pt>
                <c:pt idx="3994">
                  <c:v>39.9</c:v>
                </c:pt>
                <c:pt idx="3995">
                  <c:v>39.9</c:v>
                </c:pt>
                <c:pt idx="3996">
                  <c:v>39.9</c:v>
                </c:pt>
                <c:pt idx="3997">
                  <c:v>39.9</c:v>
                </c:pt>
                <c:pt idx="3998">
                  <c:v>39.9</c:v>
                </c:pt>
                <c:pt idx="3999">
                  <c:v>39.9</c:v>
                </c:pt>
                <c:pt idx="4000">
                  <c:v>39.9</c:v>
                </c:pt>
                <c:pt idx="4001">
                  <c:v>39.9</c:v>
                </c:pt>
                <c:pt idx="4002">
                  <c:v>39.9</c:v>
                </c:pt>
                <c:pt idx="4003">
                  <c:v>39.9</c:v>
                </c:pt>
                <c:pt idx="4004">
                  <c:v>39.9</c:v>
                </c:pt>
                <c:pt idx="4005">
                  <c:v>39.9</c:v>
                </c:pt>
                <c:pt idx="4006">
                  <c:v>39.9</c:v>
                </c:pt>
                <c:pt idx="4007">
                  <c:v>39.9</c:v>
                </c:pt>
                <c:pt idx="4008">
                  <c:v>39.9</c:v>
                </c:pt>
                <c:pt idx="4009">
                  <c:v>39.9</c:v>
                </c:pt>
                <c:pt idx="4010">
                  <c:v>39.9</c:v>
                </c:pt>
                <c:pt idx="4011">
                  <c:v>39.9</c:v>
                </c:pt>
                <c:pt idx="4012">
                  <c:v>39.9</c:v>
                </c:pt>
                <c:pt idx="4013">
                  <c:v>40</c:v>
                </c:pt>
                <c:pt idx="4014">
                  <c:v>40</c:v>
                </c:pt>
                <c:pt idx="4015">
                  <c:v>40</c:v>
                </c:pt>
                <c:pt idx="4016">
                  <c:v>40</c:v>
                </c:pt>
                <c:pt idx="4017">
                  <c:v>40</c:v>
                </c:pt>
                <c:pt idx="4018">
                  <c:v>40</c:v>
                </c:pt>
                <c:pt idx="4019">
                  <c:v>40</c:v>
                </c:pt>
                <c:pt idx="4020">
                  <c:v>40</c:v>
                </c:pt>
                <c:pt idx="4021">
                  <c:v>40</c:v>
                </c:pt>
                <c:pt idx="4022">
                  <c:v>40</c:v>
                </c:pt>
                <c:pt idx="4023">
                  <c:v>40</c:v>
                </c:pt>
                <c:pt idx="4024">
                  <c:v>40</c:v>
                </c:pt>
                <c:pt idx="4025">
                  <c:v>40</c:v>
                </c:pt>
                <c:pt idx="4026">
                  <c:v>40</c:v>
                </c:pt>
                <c:pt idx="4027">
                  <c:v>40</c:v>
                </c:pt>
                <c:pt idx="4028">
                  <c:v>40</c:v>
                </c:pt>
                <c:pt idx="4029">
                  <c:v>40</c:v>
                </c:pt>
                <c:pt idx="4030">
                  <c:v>40</c:v>
                </c:pt>
                <c:pt idx="4031">
                  <c:v>40</c:v>
                </c:pt>
                <c:pt idx="4032">
                  <c:v>40</c:v>
                </c:pt>
                <c:pt idx="4033">
                  <c:v>40</c:v>
                </c:pt>
                <c:pt idx="4034">
                  <c:v>40</c:v>
                </c:pt>
                <c:pt idx="4035">
                  <c:v>40</c:v>
                </c:pt>
                <c:pt idx="4036">
                  <c:v>40</c:v>
                </c:pt>
                <c:pt idx="4037">
                  <c:v>40</c:v>
                </c:pt>
                <c:pt idx="4038">
                  <c:v>40</c:v>
                </c:pt>
                <c:pt idx="4039">
                  <c:v>40</c:v>
                </c:pt>
                <c:pt idx="4040">
                  <c:v>40</c:v>
                </c:pt>
                <c:pt idx="4041">
                  <c:v>40</c:v>
                </c:pt>
                <c:pt idx="4042">
                  <c:v>40</c:v>
                </c:pt>
                <c:pt idx="4043">
                  <c:v>40</c:v>
                </c:pt>
                <c:pt idx="4044">
                  <c:v>40</c:v>
                </c:pt>
                <c:pt idx="4045">
                  <c:v>40</c:v>
                </c:pt>
                <c:pt idx="4046">
                  <c:v>40</c:v>
                </c:pt>
                <c:pt idx="4047">
                  <c:v>40</c:v>
                </c:pt>
                <c:pt idx="4048">
                  <c:v>40</c:v>
                </c:pt>
                <c:pt idx="4049">
                  <c:v>40</c:v>
                </c:pt>
                <c:pt idx="4050">
                  <c:v>40</c:v>
                </c:pt>
                <c:pt idx="4051">
                  <c:v>40</c:v>
                </c:pt>
                <c:pt idx="4052">
                  <c:v>40.1</c:v>
                </c:pt>
                <c:pt idx="4053">
                  <c:v>40.1</c:v>
                </c:pt>
                <c:pt idx="4054">
                  <c:v>40.1</c:v>
                </c:pt>
                <c:pt idx="4055">
                  <c:v>40.1</c:v>
                </c:pt>
                <c:pt idx="4056">
                  <c:v>40.1</c:v>
                </c:pt>
                <c:pt idx="4057">
                  <c:v>40.1</c:v>
                </c:pt>
                <c:pt idx="4058">
                  <c:v>40.1</c:v>
                </c:pt>
                <c:pt idx="4059">
                  <c:v>40.1</c:v>
                </c:pt>
                <c:pt idx="4060">
                  <c:v>40.1</c:v>
                </c:pt>
                <c:pt idx="4061">
                  <c:v>40.1</c:v>
                </c:pt>
                <c:pt idx="4062">
                  <c:v>40.1</c:v>
                </c:pt>
                <c:pt idx="4063">
                  <c:v>40.1</c:v>
                </c:pt>
                <c:pt idx="4064">
                  <c:v>40.1</c:v>
                </c:pt>
                <c:pt idx="4065">
                  <c:v>40.1</c:v>
                </c:pt>
                <c:pt idx="4066">
                  <c:v>40.1</c:v>
                </c:pt>
                <c:pt idx="4067">
                  <c:v>40.1</c:v>
                </c:pt>
                <c:pt idx="4068">
                  <c:v>40.1</c:v>
                </c:pt>
                <c:pt idx="4069">
                  <c:v>40.1</c:v>
                </c:pt>
                <c:pt idx="4070">
                  <c:v>40.1</c:v>
                </c:pt>
                <c:pt idx="4071">
                  <c:v>40.1</c:v>
                </c:pt>
                <c:pt idx="4072">
                  <c:v>40.1</c:v>
                </c:pt>
                <c:pt idx="4073">
                  <c:v>40.1</c:v>
                </c:pt>
                <c:pt idx="4074">
                  <c:v>40.1</c:v>
                </c:pt>
                <c:pt idx="4075">
                  <c:v>40.1</c:v>
                </c:pt>
                <c:pt idx="4076">
                  <c:v>40.1</c:v>
                </c:pt>
                <c:pt idx="4077">
                  <c:v>40.1</c:v>
                </c:pt>
                <c:pt idx="4078">
                  <c:v>40.1</c:v>
                </c:pt>
                <c:pt idx="4079">
                  <c:v>40.1</c:v>
                </c:pt>
                <c:pt idx="4080">
                  <c:v>40.1</c:v>
                </c:pt>
                <c:pt idx="4081">
                  <c:v>40.1</c:v>
                </c:pt>
                <c:pt idx="4082">
                  <c:v>40.1</c:v>
                </c:pt>
                <c:pt idx="4083">
                  <c:v>40.1</c:v>
                </c:pt>
                <c:pt idx="4084">
                  <c:v>40.1</c:v>
                </c:pt>
                <c:pt idx="4085">
                  <c:v>40.1</c:v>
                </c:pt>
                <c:pt idx="4086">
                  <c:v>40.1</c:v>
                </c:pt>
                <c:pt idx="4087">
                  <c:v>40.1</c:v>
                </c:pt>
                <c:pt idx="4088">
                  <c:v>40.1</c:v>
                </c:pt>
                <c:pt idx="4089">
                  <c:v>40.1</c:v>
                </c:pt>
                <c:pt idx="4090">
                  <c:v>40.1</c:v>
                </c:pt>
                <c:pt idx="4091">
                  <c:v>40.1</c:v>
                </c:pt>
                <c:pt idx="4092">
                  <c:v>40.200000000000003</c:v>
                </c:pt>
                <c:pt idx="4093">
                  <c:v>40.200000000000003</c:v>
                </c:pt>
                <c:pt idx="4094">
                  <c:v>40.200000000000003</c:v>
                </c:pt>
                <c:pt idx="4095">
                  <c:v>40.200000000000003</c:v>
                </c:pt>
                <c:pt idx="4096">
                  <c:v>40.200000000000003</c:v>
                </c:pt>
                <c:pt idx="4097">
                  <c:v>40.200000000000003</c:v>
                </c:pt>
                <c:pt idx="4098">
                  <c:v>40.200000000000003</c:v>
                </c:pt>
                <c:pt idx="4099">
                  <c:v>40.200000000000003</c:v>
                </c:pt>
                <c:pt idx="4100">
                  <c:v>40.200000000000003</c:v>
                </c:pt>
                <c:pt idx="4101">
                  <c:v>40.200000000000003</c:v>
                </c:pt>
                <c:pt idx="4102">
                  <c:v>40.200000000000003</c:v>
                </c:pt>
                <c:pt idx="4103">
                  <c:v>40.200000000000003</c:v>
                </c:pt>
                <c:pt idx="4104">
                  <c:v>40.200000000000003</c:v>
                </c:pt>
                <c:pt idx="4105">
                  <c:v>40.200000000000003</c:v>
                </c:pt>
                <c:pt idx="4106">
                  <c:v>40.200000000000003</c:v>
                </c:pt>
                <c:pt idx="4107">
                  <c:v>40.200000000000003</c:v>
                </c:pt>
                <c:pt idx="4108">
                  <c:v>40.200000000000003</c:v>
                </c:pt>
                <c:pt idx="4109">
                  <c:v>40.200000000000003</c:v>
                </c:pt>
                <c:pt idx="4110">
                  <c:v>40.200000000000003</c:v>
                </c:pt>
                <c:pt idx="4111">
                  <c:v>40.200000000000003</c:v>
                </c:pt>
                <c:pt idx="4112">
                  <c:v>40.200000000000003</c:v>
                </c:pt>
                <c:pt idx="4113">
                  <c:v>40.200000000000003</c:v>
                </c:pt>
                <c:pt idx="4114">
                  <c:v>40.200000000000003</c:v>
                </c:pt>
                <c:pt idx="4115">
                  <c:v>40.200000000000003</c:v>
                </c:pt>
                <c:pt idx="4116">
                  <c:v>40.200000000000003</c:v>
                </c:pt>
                <c:pt idx="4117">
                  <c:v>40.200000000000003</c:v>
                </c:pt>
                <c:pt idx="4118">
                  <c:v>40.200000000000003</c:v>
                </c:pt>
                <c:pt idx="4119">
                  <c:v>40.200000000000003</c:v>
                </c:pt>
                <c:pt idx="4120">
                  <c:v>40.200000000000003</c:v>
                </c:pt>
                <c:pt idx="4121">
                  <c:v>40.200000000000003</c:v>
                </c:pt>
                <c:pt idx="4122">
                  <c:v>40.200000000000003</c:v>
                </c:pt>
                <c:pt idx="4123">
                  <c:v>40.200000000000003</c:v>
                </c:pt>
                <c:pt idx="4124">
                  <c:v>40.200000000000003</c:v>
                </c:pt>
                <c:pt idx="4125">
                  <c:v>40.200000000000003</c:v>
                </c:pt>
                <c:pt idx="4126">
                  <c:v>40.200000000000003</c:v>
                </c:pt>
                <c:pt idx="4127">
                  <c:v>40.200000000000003</c:v>
                </c:pt>
                <c:pt idx="4128">
                  <c:v>40.200000000000003</c:v>
                </c:pt>
                <c:pt idx="4129">
                  <c:v>40.200000000000003</c:v>
                </c:pt>
                <c:pt idx="4130">
                  <c:v>40.200000000000003</c:v>
                </c:pt>
                <c:pt idx="4131">
                  <c:v>40.200000000000003</c:v>
                </c:pt>
                <c:pt idx="4132">
                  <c:v>40.299999999999997</c:v>
                </c:pt>
                <c:pt idx="4133">
                  <c:v>40.299999999999997</c:v>
                </c:pt>
                <c:pt idx="4134">
                  <c:v>40.299999999999997</c:v>
                </c:pt>
                <c:pt idx="4135">
                  <c:v>40.299999999999997</c:v>
                </c:pt>
                <c:pt idx="4136">
                  <c:v>40.299999999999997</c:v>
                </c:pt>
                <c:pt idx="4137">
                  <c:v>40.299999999999997</c:v>
                </c:pt>
                <c:pt idx="4138">
                  <c:v>40.299999999999997</c:v>
                </c:pt>
                <c:pt idx="4139">
                  <c:v>40.299999999999997</c:v>
                </c:pt>
                <c:pt idx="4140">
                  <c:v>40.299999999999997</c:v>
                </c:pt>
                <c:pt idx="4141">
                  <c:v>40.299999999999997</c:v>
                </c:pt>
                <c:pt idx="4142">
                  <c:v>40.299999999999997</c:v>
                </c:pt>
                <c:pt idx="4143">
                  <c:v>40.299999999999997</c:v>
                </c:pt>
                <c:pt idx="4144">
                  <c:v>40.299999999999997</c:v>
                </c:pt>
                <c:pt idx="4145">
                  <c:v>40.299999999999997</c:v>
                </c:pt>
                <c:pt idx="4146">
                  <c:v>40.299999999999997</c:v>
                </c:pt>
                <c:pt idx="4147">
                  <c:v>40.299999999999997</c:v>
                </c:pt>
                <c:pt idx="4148">
                  <c:v>40.299999999999997</c:v>
                </c:pt>
                <c:pt idx="4149">
                  <c:v>40.299999999999997</c:v>
                </c:pt>
                <c:pt idx="4150">
                  <c:v>40.299999999999997</c:v>
                </c:pt>
                <c:pt idx="4151">
                  <c:v>40.299999999999997</c:v>
                </c:pt>
                <c:pt idx="4152">
                  <c:v>40.299999999999997</c:v>
                </c:pt>
                <c:pt idx="4153">
                  <c:v>40.299999999999997</c:v>
                </c:pt>
                <c:pt idx="4154">
                  <c:v>40.299999999999997</c:v>
                </c:pt>
                <c:pt idx="4155">
                  <c:v>40.299999999999997</c:v>
                </c:pt>
                <c:pt idx="4156">
                  <c:v>40.299999999999997</c:v>
                </c:pt>
                <c:pt idx="4157">
                  <c:v>40.299999999999997</c:v>
                </c:pt>
                <c:pt idx="4158">
                  <c:v>40.299999999999997</c:v>
                </c:pt>
                <c:pt idx="4159">
                  <c:v>40.299999999999997</c:v>
                </c:pt>
                <c:pt idx="4160">
                  <c:v>40.299999999999997</c:v>
                </c:pt>
                <c:pt idx="4161">
                  <c:v>40.299999999999997</c:v>
                </c:pt>
                <c:pt idx="4162">
                  <c:v>40.299999999999997</c:v>
                </c:pt>
                <c:pt idx="4163">
                  <c:v>40.299999999999997</c:v>
                </c:pt>
                <c:pt idx="4164">
                  <c:v>40.299999999999997</c:v>
                </c:pt>
                <c:pt idx="4165">
                  <c:v>40.299999999999997</c:v>
                </c:pt>
                <c:pt idx="4166">
                  <c:v>40.299999999999997</c:v>
                </c:pt>
                <c:pt idx="4167">
                  <c:v>40.299999999999997</c:v>
                </c:pt>
                <c:pt idx="4168">
                  <c:v>40.299999999999997</c:v>
                </c:pt>
                <c:pt idx="4169">
                  <c:v>40.299999999999997</c:v>
                </c:pt>
                <c:pt idx="4170">
                  <c:v>40.299999999999997</c:v>
                </c:pt>
                <c:pt idx="4171">
                  <c:v>40.4</c:v>
                </c:pt>
                <c:pt idx="4172">
                  <c:v>40.4</c:v>
                </c:pt>
                <c:pt idx="4173">
                  <c:v>40.4</c:v>
                </c:pt>
                <c:pt idx="4174">
                  <c:v>40.4</c:v>
                </c:pt>
                <c:pt idx="4175">
                  <c:v>40.4</c:v>
                </c:pt>
                <c:pt idx="4176">
                  <c:v>40.4</c:v>
                </c:pt>
                <c:pt idx="4177">
                  <c:v>40.4</c:v>
                </c:pt>
                <c:pt idx="4178">
                  <c:v>40.4</c:v>
                </c:pt>
                <c:pt idx="4179">
                  <c:v>40.4</c:v>
                </c:pt>
                <c:pt idx="4180">
                  <c:v>40.4</c:v>
                </c:pt>
                <c:pt idx="4181">
                  <c:v>40.4</c:v>
                </c:pt>
                <c:pt idx="4182">
                  <c:v>40.4</c:v>
                </c:pt>
                <c:pt idx="4183">
                  <c:v>40.4</c:v>
                </c:pt>
                <c:pt idx="4184">
                  <c:v>40.4</c:v>
                </c:pt>
                <c:pt idx="4185">
                  <c:v>40.4</c:v>
                </c:pt>
                <c:pt idx="4186">
                  <c:v>40.4</c:v>
                </c:pt>
                <c:pt idx="4187">
                  <c:v>40.4</c:v>
                </c:pt>
                <c:pt idx="4188">
                  <c:v>40.4</c:v>
                </c:pt>
                <c:pt idx="4189">
                  <c:v>40.4</c:v>
                </c:pt>
                <c:pt idx="4190">
                  <c:v>40.4</c:v>
                </c:pt>
                <c:pt idx="4191">
                  <c:v>40.4</c:v>
                </c:pt>
                <c:pt idx="4192">
                  <c:v>40.4</c:v>
                </c:pt>
                <c:pt idx="4193">
                  <c:v>40.4</c:v>
                </c:pt>
                <c:pt idx="4194">
                  <c:v>40.4</c:v>
                </c:pt>
                <c:pt idx="4195">
                  <c:v>40.4</c:v>
                </c:pt>
                <c:pt idx="4196">
                  <c:v>40.4</c:v>
                </c:pt>
                <c:pt idx="4197">
                  <c:v>40.4</c:v>
                </c:pt>
                <c:pt idx="4198">
                  <c:v>40.4</c:v>
                </c:pt>
                <c:pt idx="4199">
                  <c:v>40.4</c:v>
                </c:pt>
                <c:pt idx="4200">
                  <c:v>40.4</c:v>
                </c:pt>
                <c:pt idx="4201">
                  <c:v>40.4</c:v>
                </c:pt>
                <c:pt idx="4202">
                  <c:v>40.4</c:v>
                </c:pt>
                <c:pt idx="4203">
                  <c:v>40.4</c:v>
                </c:pt>
                <c:pt idx="4204">
                  <c:v>40.4</c:v>
                </c:pt>
                <c:pt idx="4205">
                  <c:v>40.4</c:v>
                </c:pt>
                <c:pt idx="4206">
                  <c:v>40.4</c:v>
                </c:pt>
                <c:pt idx="4207">
                  <c:v>40.4</c:v>
                </c:pt>
                <c:pt idx="4208">
                  <c:v>40.4</c:v>
                </c:pt>
                <c:pt idx="4209">
                  <c:v>40.4</c:v>
                </c:pt>
                <c:pt idx="4210">
                  <c:v>40.4</c:v>
                </c:pt>
                <c:pt idx="4211">
                  <c:v>40.5</c:v>
                </c:pt>
                <c:pt idx="4212">
                  <c:v>40.5</c:v>
                </c:pt>
                <c:pt idx="4213">
                  <c:v>40.5</c:v>
                </c:pt>
                <c:pt idx="4214">
                  <c:v>40.5</c:v>
                </c:pt>
                <c:pt idx="4215">
                  <c:v>40.5</c:v>
                </c:pt>
                <c:pt idx="4216">
                  <c:v>40.5</c:v>
                </c:pt>
                <c:pt idx="4217">
                  <c:v>40.5</c:v>
                </c:pt>
                <c:pt idx="4218">
                  <c:v>40.5</c:v>
                </c:pt>
                <c:pt idx="4219">
                  <c:v>40.5</c:v>
                </c:pt>
                <c:pt idx="4220">
                  <c:v>40.5</c:v>
                </c:pt>
                <c:pt idx="4221">
                  <c:v>40.5</c:v>
                </c:pt>
                <c:pt idx="4222">
                  <c:v>40.5</c:v>
                </c:pt>
                <c:pt idx="4223">
                  <c:v>40.5</c:v>
                </c:pt>
                <c:pt idx="4224">
                  <c:v>40.5</c:v>
                </c:pt>
                <c:pt idx="4225">
                  <c:v>40.5</c:v>
                </c:pt>
                <c:pt idx="4226">
                  <c:v>40.5</c:v>
                </c:pt>
                <c:pt idx="4227">
                  <c:v>40.5</c:v>
                </c:pt>
                <c:pt idx="4228">
                  <c:v>40.5</c:v>
                </c:pt>
                <c:pt idx="4229">
                  <c:v>40.5</c:v>
                </c:pt>
                <c:pt idx="4230">
                  <c:v>40.5</c:v>
                </c:pt>
                <c:pt idx="4231">
                  <c:v>40.5</c:v>
                </c:pt>
                <c:pt idx="4232">
                  <c:v>40.5</c:v>
                </c:pt>
                <c:pt idx="4233">
                  <c:v>40.5</c:v>
                </c:pt>
                <c:pt idx="4234">
                  <c:v>40.5</c:v>
                </c:pt>
                <c:pt idx="4235">
                  <c:v>40.5</c:v>
                </c:pt>
                <c:pt idx="4236">
                  <c:v>40.5</c:v>
                </c:pt>
                <c:pt idx="4237">
                  <c:v>40.5</c:v>
                </c:pt>
                <c:pt idx="4238">
                  <c:v>40.5</c:v>
                </c:pt>
                <c:pt idx="4239">
                  <c:v>40.5</c:v>
                </c:pt>
                <c:pt idx="4240">
                  <c:v>40.5</c:v>
                </c:pt>
                <c:pt idx="4241">
                  <c:v>40.5</c:v>
                </c:pt>
                <c:pt idx="4242">
                  <c:v>40.5</c:v>
                </c:pt>
                <c:pt idx="4243">
                  <c:v>40.5</c:v>
                </c:pt>
                <c:pt idx="4244">
                  <c:v>40.5</c:v>
                </c:pt>
                <c:pt idx="4245">
                  <c:v>40.5</c:v>
                </c:pt>
                <c:pt idx="4246">
                  <c:v>40.5</c:v>
                </c:pt>
                <c:pt idx="4247">
                  <c:v>40.5</c:v>
                </c:pt>
                <c:pt idx="4248">
                  <c:v>40.5</c:v>
                </c:pt>
                <c:pt idx="4249">
                  <c:v>40.5</c:v>
                </c:pt>
                <c:pt idx="4250">
                  <c:v>40.5</c:v>
                </c:pt>
                <c:pt idx="4251">
                  <c:v>40.6</c:v>
                </c:pt>
                <c:pt idx="4252">
                  <c:v>40.6</c:v>
                </c:pt>
                <c:pt idx="4253">
                  <c:v>40.6</c:v>
                </c:pt>
                <c:pt idx="4254">
                  <c:v>40.6</c:v>
                </c:pt>
                <c:pt idx="4255">
                  <c:v>40.6</c:v>
                </c:pt>
                <c:pt idx="4256">
                  <c:v>40.6</c:v>
                </c:pt>
                <c:pt idx="4257">
                  <c:v>40.6</c:v>
                </c:pt>
                <c:pt idx="4258">
                  <c:v>40.6</c:v>
                </c:pt>
                <c:pt idx="4259">
                  <c:v>40.6</c:v>
                </c:pt>
                <c:pt idx="4260">
                  <c:v>40.6</c:v>
                </c:pt>
                <c:pt idx="4261">
                  <c:v>40.6</c:v>
                </c:pt>
                <c:pt idx="4262">
                  <c:v>40.6</c:v>
                </c:pt>
                <c:pt idx="4263">
                  <c:v>40.6</c:v>
                </c:pt>
                <c:pt idx="4264">
                  <c:v>40.6</c:v>
                </c:pt>
                <c:pt idx="4265">
                  <c:v>40.6</c:v>
                </c:pt>
                <c:pt idx="4266">
                  <c:v>40.6</c:v>
                </c:pt>
                <c:pt idx="4267">
                  <c:v>40.6</c:v>
                </c:pt>
                <c:pt idx="4268">
                  <c:v>40.6</c:v>
                </c:pt>
                <c:pt idx="4269">
                  <c:v>40.6</c:v>
                </c:pt>
                <c:pt idx="4270">
                  <c:v>40.6</c:v>
                </c:pt>
                <c:pt idx="4271">
                  <c:v>40.6</c:v>
                </c:pt>
                <c:pt idx="4272">
                  <c:v>40.6</c:v>
                </c:pt>
                <c:pt idx="4273">
                  <c:v>40.6</c:v>
                </c:pt>
                <c:pt idx="4274">
                  <c:v>40.6</c:v>
                </c:pt>
                <c:pt idx="4275">
                  <c:v>40.6</c:v>
                </c:pt>
                <c:pt idx="4276">
                  <c:v>40.6</c:v>
                </c:pt>
                <c:pt idx="4277">
                  <c:v>40.6</c:v>
                </c:pt>
                <c:pt idx="4278">
                  <c:v>40.6</c:v>
                </c:pt>
                <c:pt idx="4279">
                  <c:v>40.6</c:v>
                </c:pt>
                <c:pt idx="4280">
                  <c:v>40.6</c:v>
                </c:pt>
                <c:pt idx="4281">
                  <c:v>40.6</c:v>
                </c:pt>
                <c:pt idx="4282">
                  <c:v>40.6</c:v>
                </c:pt>
                <c:pt idx="4283">
                  <c:v>40.6</c:v>
                </c:pt>
                <c:pt idx="4284">
                  <c:v>40.6</c:v>
                </c:pt>
                <c:pt idx="4285">
                  <c:v>40.6</c:v>
                </c:pt>
                <c:pt idx="4286">
                  <c:v>40.6</c:v>
                </c:pt>
                <c:pt idx="4287">
                  <c:v>40.6</c:v>
                </c:pt>
                <c:pt idx="4288">
                  <c:v>40.6</c:v>
                </c:pt>
                <c:pt idx="4289">
                  <c:v>40.6</c:v>
                </c:pt>
                <c:pt idx="4290">
                  <c:v>40.700000000000003</c:v>
                </c:pt>
                <c:pt idx="4291">
                  <c:v>40.700000000000003</c:v>
                </c:pt>
                <c:pt idx="4292">
                  <c:v>40.700000000000003</c:v>
                </c:pt>
                <c:pt idx="4293">
                  <c:v>40.700000000000003</c:v>
                </c:pt>
                <c:pt idx="4294">
                  <c:v>40.700000000000003</c:v>
                </c:pt>
                <c:pt idx="4295">
                  <c:v>40.700000000000003</c:v>
                </c:pt>
                <c:pt idx="4296">
                  <c:v>40.700000000000003</c:v>
                </c:pt>
                <c:pt idx="4297">
                  <c:v>40.700000000000003</c:v>
                </c:pt>
                <c:pt idx="4298">
                  <c:v>40.700000000000003</c:v>
                </c:pt>
                <c:pt idx="4299">
                  <c:v>40.700000000000003</c:v>
                </c:pt>
                <c:pt idx="4300">
                  <c:v>40.700000000000003</c:v>
                </c:pt>
                <c:pt idx="4301">
                  <c:v>40.700000000000003</c:v>
                </c:pt>
                <c:pt idx="4302">
                  <c:v>40.700000000000003</c:v>
                </c:pt>
                <c:pt idx="4303">
                  <c:v>40.700000000000003</c:v>
                </c:pt>
                <c:pt idx="4304">
                  <c:v>40.700000000000003</c:v>
                </c:pt>
                <c:pt idx="4305">
                  <c:v>40.700000000000003</c:v>
                </c:pt>
                <c:pt idx="4306">
                  <c:v>40.700000000000003</c:v>
                </c:pt>
                <c:pt idx="4307">
                  <c:v>40.700000000000003</c:v>
                </c:pt>
                <c:pt idx="4308">
                  <c:v>40.700000000000003</c:v>
                </c:pt>
                <c:pt idx="4309">
                  <c:v>40.700000000000003</c:v>
                </c:pt>
                <c:pt idx="4310">
                  <c:v>40.700000000000003</c:v>
                </c:pt>
                <c:pt idx="4311">
                  <c:v>40.700000000000003</c:v>
                </c:pt>
                <c:pt idx="4312">
                  <c:v>40.700000000000003</c:v>
                </c:pt>
                <c:pt idx="4313">
                  <c:v>40.700000000000003</c:v>
                </c:pt>
                <c:pt idx="4314">
                  <c:v>40.700000000000003</c:v>
                </c:pt>
                <c:pt idx="4315">
                  <c:v>40.700000000000003</c:v>
                </c:pt>
                <c:pt idx="4316">
                  <c:v>40.700000000000003</c:v>
                </c:pt>
                <c:pt idx="4317">
                  <c:v>40.700000000000003</c:v>
                </c:pt>
                <c:pt idx="4318">
                  <c:v>40.700000000000003</c:v>
                </c:pt>
                <c:pt idx="4319">
                  <c:v>40.700000000000003</c:v>
                </c:pt>
                <c:pt idx="4320">
                  <c:v>40.700000000000003</c:v>
                </c:pt>
                <c:pt idx="4321">
                  <c:v>40.700000000000003</c:v>
                </c:pt>
                <c:pt idx="4322">
                  <c:v>40.700000000000003</c:v>
                </c:pt>
                <c:pt idx="4323">
                  <c:v>40.700000000000003</c:v>
                </c:pt>
                <c:pt idx="4324">
                  <c:v>40.700000000000003</c:v>
                </c:pt>
                <c:pt idx="4325">
                  <c:v>40.700000000000003</c:v>
                </c:pt>
                <c:pt idx="4326">
                  <c:v>40.700000000000003</c:v>
                </c:pt>
                <c:pt idx="4327">
                  <c:v>40.700000000000003</c:v>
                </c:pt>
                <c:pt idx="4328">
                  <c:v>40.700000000000003</c:v>
                </c:pt>
                <c:pt idx="4329">
                  <c:v>40.700000000000003</c:v>
                </c:pt>
                <c:pt idx="4330">
                  <c:v>40.799999999999997</c:v>
                </c:pt>
                <c:pt idx="4331">
                  <c:v>40.799999999999997</c:v>
                </c:pt>
                <c:pt idx="4332">
                  <c:v>40.799999999999997</c:v>
                </c:pt>
                <c:pt idx="4333">
                  <c:v>40.799999999999997</c:v>
                </c:pt>
                <c:pt idx="4334">
                  <c:v>40.799999999999997</c:v>
                </c:pt>
                <c:pt idx="4335">
                  <c:v>40.799999999999997</c:v>
                </c:pt>
                <c:pt idx="4336">
                  <c:v>40.799999999999997</c:v>
                </c:pt>
                <c:pt idx="4337">
                  <c:v>40.799999999999997</c:v>
                </c:pt>
                <c:pt idx="4338">
                  <c:v>40.799999999999997</c:v>
                </c:pt>
                <c:pt idx="4339">
                  <c:v>40.799999999999997</c:v>
                </c:pt>
                <c:pt idx="4340">
                  <c:v>40.799999999999997</c:v>
                </c:pt>
                <c:pt idx="4341">
                  <c:v>40.799999999999997</c:v>
                </c:pt>
                <c:pt idx="4342">
                  <c:v>40.799999999999997</c:v>
                </c:pt>
                <c:pt idx="4343">
                  <c:v>40.799999999999997</c:v>
                </c:pt>
                <c:pt idx="4344">
                  <c:v>40.799999999999997</c:v>
                </c:pt>
                <c:pt idx="4345">
                  <c:v>40.799999999999997</c:v>
                </c:pt>
                <c:pt idx="4346">
                  <c:v>40.799999999999997</c:v>
                </c:pt>
                <c:pt idx="4347">
                  <c:v>40.799999999999997</c:v>
                </c:pt>
                <c:pt idx="4348">
                  <c:v>40.799999999999997</c:v>
                </c:pt>
                <c:pt idx="4349">
                  <c:v>40.799999999999997</c:v>
                </c:pt>
                <c:pt idx="4350">
                  <c:v>40.799999999999997</c:v>
                </c:pt>
                <c:pt idx="4351">
                  <c:v>40.799999999999997</c:v>
                </c:pt>
                <c:pt idx="4352">
                  <c:v>40.799999999999997</c:v>
                </c:pt>
                <c:pt idx="4353">
                  <c:v>40.799999999999997</c:v>
                </c:pt>
                <c:pt idx="4354">
                  <c:v>40.799999999999997</c:v>
                </c:pt>
                <c:pt idx="4355">
                  <c:v>40.799999999999997</c:v>
                </c:pt>
                <c:pt idx="4356">
                  <c:v>40.799999999999997</c:v>
                </c:pt>
                <c:pt idx="4357">
                  <c:v>40.799999999999997</c:v>
                </c:pt>
                <c:pt idx="4358">
                  <c:v>40.799999999999997</c:v>
                </c:pt>
                <c:pt idx="4359">
                  <c:v>40.799999999999997</c:v>
                </c:pt>
                <c:pt idx="4360">
                  <c:v>40.799999999999997</c:v>
                </c:pt>
                <c:pt idx="4361">
                  <c:v>40.799999999999997</c:v>
                </c:pt>
                <c:pt idx="4362">
                  <c:v>40.799999999999997</c:v>
                </c:pt>
                <c:pt idx="4363">
                  <c:v>40.799999999999997</c:v>
                </c:pt>
                <c:pt idx="4364">
                  <c:v>40.799999999999997</c:v>
                </c:pt>
                <c:pt idx="4365">
                  <c:v>40.799999999999997</c:v>
                </c:pt>
                <c:pt idx="4366">
                  <c:v>40.799999999999997</c:v>
                </c:pt>
                <c:pt idx="4367">
                  <c:v>40.799999999999997</c:v>
                </c:pt>
                <c:pt idx="4368">
                  <c:v>40.799999999999997</c:v>
                </c:pt>
                <c:pt idx="4369">
                  <c:v>40.799999999999997</c:v>
                </c:pt>
                <c:pt idx="4370">
                  <c:v>40.9</c:v>
                </c:pt>
                <c:pt idx="4371">
                  <c:v>40.9</c:v>
                </c:pt>
                <c:pt idx="4372">
                  <c:v>40.9</c:v>
                </c:pt>
                <c:pt idx="4373">
                  <c:v>40.9</c:v>
                </c:pt>
                <c:pt idx="4374">
                  <c:v>40.9</c:v>
                </c:pt>
                <c:pt idx="4375">
                  <c:v>40.9</c:v>
                </c:pt>
                <c:pt idx="4376">
                  <c:v>40.9</c:v>
                </c:pt>
                <c:pt idx="4377">
                  <c:v>40.9</c:v>
                </c:pt>
                <c:pt idx="4378">
                  <c:v>40.9</c:v>
                </c:pt>
                <c:pt idx="4379">
                  <c:v>40.9</c:v>
                </c:pt>
                <c:pt idx="4380">
                  <c:v>40.9</c:v>
                </c:pt>
                <c:pt idx="4381">
                  <c:v>40.9</c:v>
                </c:pt>
                <c:pt idx="4382">
                  <c:v>40.9</c:v>
                </c:pt>
                <c:pt idx="4383">
                  <c:v>40.9</c:v>
                </c:pt>
                <c:pt idx="4384">
                  <c:v>40.9</c:v>
                </c:pt>
                <c:pt idx="4385">
                  <c:v>40.9</c:v>
                </c:pt>
                <c:pt idx="4386">
                  <c:v>40.9</c:v>
                </c:pt>
                <c:pt idx="4387">
                  <c:v>40.9</c:v>
                </c:pt>
                <c:pt idx="4388">
                  <c:v>40.9</c:v>
                </c:pt>
                <c:pt idx="4389">
                  <c:v>40.9</c:v>
                </c:pt>
                <c:pt idx="4390">
                  <c:v>40.9</c:v>
                </c:pt>
                <c:pt idx="4391">
                  <c:v>40.9</c:v>
                </c:pt>
                <c:pt idx="4392">
                  <c:v>40.9</c:v>
                </c:pt>
                <c:pt idx="4393">
                  <c:v>40.9</c:v>
                </c:pt>
                <c:pt idx="4394">
                  <c:v>40.9</c:v>
                </c:pt>
                <c:pt idx="4395">
                  <c:v>40.9</c:v>
                </c:pt>
                <c:pt idx="4396">
                  <c:v>40.9</c:v>
                </c:pt>
                <c:pt idx="4397">
                  <c:v>40.9</c:v>
                </c:pt>
                <c:pt idx="4398">
                  <c:v>40.9</c:v>
                </c:pt>
                <c:pt idx="4399">
                  <c:v>40.9</c:v>
                </c:pt>
                <c:pt idx="4400">
                  <c:v>40.9</c:v>
                </c:pt>
                <c:pt idx="4401">
                  <c:v>40.9</c:v>
                </c:pt>
                <c:pt idx="4402">
                  <c:v>40.9</c:v>
                </c:pt>
                <c:pt idx="4403">
                  <c:v>40.9</c:v>
                </c:pt>
                <c:pt idx="4404">
                  <c:v>40.9</c:v>
                </c:pt>
                <c:pt idx="4405">
                  <c:v>40.9</c:v>
                </c:pt>
                <c:pt idx="4406">
                  <c:v>40.9</c:v>
                </c:pt>
                <c:pt idx="4407">
                  <c:v>40.9</c:v>
                </c:pt>
                <c:pt idx="4408">
                  <c:v>40.9</c:v>
                </c:pt>
                <c:pt idx="4409">
                  <c:v>41</c:v>
                </c:pt>
                <c:pt idx="4410">
                  <c:v>41</c:v>
                </c:pt>
                <c:pt idx="4411">
                  <c:v>41</c:v>
                </c:pt>
                <c:pt idx="4412">
                  <c:v>41</c:v>
                </c:pt>
                <c:pt idx="4413">
                  <c:v>41</c:v>
                </c:pt>
                <c:pt idx="4414">
                  <c:v>41</c:v>
                </c:pt>
                <c:pt idx="4415">
                  <c:v>41</c:v>
                </c:pt>
                <c:pt idx="4416">
                  <c:v>41</c:v>
                </c:pt>
                <c:pt idx="4417">
                  <c:v>41</c:v>
                </c:pt>
                <c:pt idx="4418">
                  <c:v>41</c:v>
                </c:pt>
                <c:pt idx="4419">
                  <c:v>41</c:v>
                </c:pt>
                <c:pt idx="4420">
                  <c:v>41</c:v>
                </c:pt>
                <c:pt idx="4421">
                  <c:v>41</c:v>
                </c:pt>
                <c:pt idx="4422">
                  <c:v>41</c:v>
                </c:pt>
                <c:pt idx="4423">
                  <c:v>41</c:v>
                </c:pt>
                <c:pt idx="4424">
                  <c:v>41</c:v>
                </c:pt>
                <c:pt idx="4425">
                  <c:v>41</c:v>
                </c:pt>
                <c:pt idx="4426">
                  <c:v>41</c:v>
                </c:pt>
                <c:pt idx="4427">
                  <c:v>41</c:v>
                </c:pt>
                <c:pt idx="4428">
                  <c:v>41</c:v>
                </c:pt>
                <c:pt idx="4429">
                  <c:v>41</c:v>
                </c:pt>
                <c:pt idx="4430">
                  <c:v>41</c:v>
                </c:pt>
                <c:pt idx="4431">
                  <c:v>41</c:v>
                </c:pt>
                <c:pt idx="4432">
                  <c:v>41</c:v>
                </c:pt>
                <c:pt idx="4433">
                  <c:v>41</c:v>
                </c:pt>
                <c:pt idx="4434">
                  <c:v>41</c:v>
                </c:pt>
                <c:pt idx="4435">
                  <c:v>41</c:v>
                </c:pt>
                <c:pt idx="4436">
                  <c:v>41</c:v>
                </c:pt>
                <c:pt idx="4437">
                  <c:v>41</c:v>
                </c:pt>
                <c:pt idx="4438">
                  <c:v>41</c:v>
                </c:pt>
                <c:pt idx="4439">
                  <c:v>41</c:v>
                </c:pt>
                <c:pt idx="4440">
                  <c:v>41</c:v>
                </c:pt>
                <c:pt idx="4441">
                  <c:v>41</c:v>
                </c:pt>
                <c:pt idx="4442">
                  <c:v>41</c:v>
                </c:pt>
                <c:pt idx="4443">
                  <c:v>41</c:v>
                </c:pt>
                <c:pt idx="4444">
                  <c:v>41</c:v>
                </c:pt>
                <c:pt idx="4445">
                  <c:v>41</c:v>
                </c:pt>
                <c:pt idx="4446">
                  <c:v>41</c:v>
                </c:pt>
                <c:pt idx="4447">
                  <c:v>41</c:v>
                </c:pt>
                <c:pt idx="4448">
                  <c:v>41</c:v>
                </c:pt>
                <c:pt idx="4449">
                  <c:v>41.1</c:v>
                </c:pt>
                <c:pt idx="4450">
                  <c:v>41.1</c:v>
                </c:pt>
                <c:pt idx="4451">
                  <c:v>41.1</c:v>
                </c:pt>
                <c:pt idx="4452">
                  <c:v>41.1</c:v>
                </c:pt>
                <c:pt idx="4453">
                  <c:v>41.1</c:v>
                </c:pt>
                <c:pt idx="4454">
                  <c:v>41.1</c:v>
                </c:pt>
                <c:pt idx="4455">
                  <c:v>41.1</c:v>
                </c:pt>
                <c:pt idx="4456">
                  <c:v>41.1</c:v>
                </c:pt>
                <c:pt idx="4457">
                  <c:v>41.1</c:v>
                </c:pt>
                <c:pt idx="4458">
                  <c:v>41.1</c:v>
                </c:pt>
                <c:pt idx="4459">
                  <c:v>41.1</c:v>
                </c:pt>
                <c:pt idx="4460">
                  <c:v>41.1</c:v>
                </c:pt>
                <c:pt idx="4461">
                  <c:v>41.1</c:v>
                </c:pt>
                <c:pt idx="4462">
                  <c:v>41.1</c:v>
                </c:pt>
                <c:pt idx="4463">
                  <c:v>41.1</c:v>
                </c:pt>
                <c:pt idx="4464">
                  <c:v>41.1</c:v>
                </c:pt>
                <c:pt idx="4465">
                  <c:v>41.1</c:v>
                </c:pt>
                <c:pt idx="4466">
                  <c:v>41.1</c:v>
                </c:pt>
                <c:pt idx="4467">
                  <c:v>41.1</c:v>
                </c:pt>
                <c:pt idx="4468">
                  <c:v>41.1</c:v>
                </c:pt>
                <c:pt idx="4469">
                  <c:v>41.1</c:v>
                </c:pt>
                <c:pt idx="4470">
                  <c:v>41.1</c:v>
                </c:pt>
                <c:pt idx="4471">
                  <c:v>41.1</c:v>
                </c:pt>
                <c:pt idx="4472">
                  <c:v>41.1</c:v>
                </c:pt>
                <c:pt idx="4473">
                  <c:v>41.1</c:v>
                </c:pt>
                <c:pt idx="4474">
                  <c:v>41.1</c:v>
                </c:pt>
                <c:pt idx="4475">
                  <c:v>41.1</c:v>
                </c:pt>
                <c:pt idx="4476">
                  <c:v>41.1</c:v>
                </c:pt>
                <c:pt idx="4477">
                  <c:v>41.1</c:v>
                </c:pt>
                <c:pt idx="4478">
                  <c:v>41.1</c:v>
                </c:pt>
                <c:pt idx="4479">
                  <c:v>41.1</c:v>
                </c:pt>
                <c:pt idx="4480">
                  <c:v>41.1</c:v>
                </c:pt>
                <c:pt idx="4481">
                  <c:v>41.1</c:v>
                </c:pt>
                <c:pt idx="4482">
                  <c:v>41.1</c:v>
                </c:pt>
                <c:pt idx="4483">
                  <c:v>41.1</c:v>
                </c:pt>
                <c:pt idx="4484">
                  <c:v>41.1</c:v>
                </c:pt>
                <c:pt idx="4485">
                  <c:v>41.1</c:v>
                </c:pt>
                <c:pt idx="4486">
                  <c:v>41.1</c:v>
                </c:pt>
                <c:pt idx="4487">
                  <c:v>41.1</c:v>
                </c:pt>
                <c:pt idx="4488">
                  <c:v>41.1</c:v>
                </c:pt>
                <c:pt idx="4489">
                  <c:v>41.2</c:v>
                </c:pt>
                <c:pt idx="4490">
                  <c:v>41.2</c:v>
                </c:pt>
                <c:pt idx="4491">
                  <c:v>41.2</c:v>
                </c:pt>
                <c:pt idx="4492">
                  <c:v>41.2</c:v>
                </c:pt>
                <c:pt idx="4493">
                  <c:v>41.2</c:v>
                </c:pt>
                <c:pt idx="4494">
                  <c:v>41.2</c:v>
                </c:pt>
                <c:pt idx="4495">
                  <c:v>41.2</c:v>
                </c:pt>
                <c:pt idx="4496">
                  <c:v>41.2</c:v>
                </c:pt>
                <c:pt idx="4497">
                  <c:v>41.2</c:v>
                </c:pt>
                <c:pt idx="4498">
                  <c:v>41.2</c:v>
                </c:pt>
                <c:pt idx="4499">
                  <c:v>41.2</c:v>
                </c:pt>
                <c:pt idx="4500">
                  <c:v>41.2</c:v>
                </c:pt>
                <c:pt idx="4501">
                  <c:v>41.2</c:v>
                </c:pt>
                <c:pt idx="4502">
                  <c:v>41.2</c:v>
                </c:pt>
                <c:pt idx="4503">
                  <c:v>41.2</c:v>
                </c:pt>
                <c:pt idx="4504">
                  <c:v>41.2</c:v>
                </c:pt>
                <c:pt idx="4505">
                  <c:v>41.2</c:v>
                </c:pt>
                <c:pt idx="4506">
                  <c:v>41.2</c:v>
                </c:pt>
                <c:pt idx="4507">
                  <c:v>41.2</c:v>
                </c:pt>
                <c:pt idx="4508">
                  <c:v>41.2</c:v>
                </c:pt>
                <c:pt idx="4509">
                  <c:v>41.2</c:v>
                </c:pt>
                <c:pt idx="4510">
                  <c:v>41.2</c:v>
                </c:pt>
                <c:pt idx="4511">
                  <c:v>41.2</c:v>
                </c:pt>
                <c:pt idx="4512">
                  <c:v>41.2</c:v>
                </c:pt>
                <c:pt idx="4513">
                  <c:v>41.2</c:v>
                </c:pt>
                <c:pt idx="4514">
                  <c:v>41.2</c:v>
                </c:pt>
                <c:pt idx="4515">
                  <c:v>41.2</c:v>
                </c:pt>
                <c:pt idx="4516">
                  <c:v>41.2</c:v>
                </c:pt>
                <c:pt idx="4517">
                  <c:v>41.2</c:v>
                </c:pt>
                <c:pt idx="4518">
                  <c:v>41.2</c:v>
                </c:pt>
                <c:pt idx="4519">
                  <c:v>41.2</c:v>
                </c:pt>
                <c:pt idx="4520">
                  <c:v>41.2</c:v>
                </c:pt>
                <c:pt idx="4521">
                  <c:v>41.2</c:v>
                </c:pt>
                <c:pt idx="4522">
                  <c:v>41.2</c:v>
                </c:pt>
                <c:pt idx="4523">
                  <c:v>41.2</c:v>
                </c:pt>
                <c:pt idx="4524">
                  <c:v>41.2</c:v>
                </c:pt>
                <c:pt idx="4525">
                  <c:v>41.2</c:v>
                </c:pt>
                <c:pt idx="4526">
                  <c:v>41.2</c:v>
                </c:pt>
                <c:pt idx="4527">
                  <c:v>41.2</c:v>
                </c:pt>
                <c:pt idx="4528">
                  <c:v>41.3</c:v>
                </c:pt>
                <c:pt idx="4529">
                  <c:v>41.3</c:v>
                </c:pt>
                <c:pt idx="4530">
                  <c:v>41.3</c:v>
                </c:pt>
                <c:pt idx="4531">
                  <c:v>41.3</c:v>
                </c:pt>
                <c:pt idx="4532">
                  <c:v>41.3</c:v>
                </c:pt>
                <c:pt idx="4533">
                  <c:v>41.3</c:v>
                </c:pt>
                <c:pt idx="4534">
                  <c:v>41.3</c:v>
                </c:pt>
                <c:pt idx="4535">
                  <c:v>41.3</c:v>
                </c:pt>
                <c:pt idx="4536">
                  <c:v>41.3</c:v>
                </c:pt>
                <c:pt idx="4537">
                  <c:v>41.3</c:v>
                </c:pt>
                <c:pt idx="4538">
                  <c:v>41.3</c:v>
                </c:pt>
                <c:pt idx="4539">
                  <c:v>41.3</c:v>
                </c:pt>
                <c:pt idx="4540">
                  <c:v>41.3</c:v>
                </c:pt>
                <c:pt idx="4541">
                  <c:v>41.3</c:v>
                </c:pt>
                <c:pt idx="4542">
                  <c:v>41.3</c:v>
                </c:pt>
                <c:pt idx="4543">
                  <c:v>41.3</c:v>
                </c:pt>
                <c:pt idx="4544">
                  <c:v>41.3</c:v>
                </c:pt>
                <c:pt idx="4545">
                  <c:v>41.3</c:v>
                </c:pt>
                <c:pt idx="4546">
                  <c:v>41.3</c:v>
                </c:pt>
                <c:pt idx="4547">
                  <c:v>41.3</c:v>
                </c:pt>
                <c:pt idx="4548">
                  <c:v>41.3</c:v>
                </c:pt>
                <c:pt idx="4549">
                  <c:v>41.3</c:v>
                </c:pt>
                <c:pt idx="4550">
                  <c:v>41.3</c:v>
                </c:pt>
                <c:pt idx="4551">
                  <c:v>41.3</c:v>
                </c:pt>
                <c:pt idx="4552">
                  <c:v>41.3</c:v>
                </c:pt>
                <c:pt idx="4553">
                  <c:v>41.3</c:v>
                </c:pt>
                <c:pt idx="4554">
                  <c:v>41.3</c:v>
                </c:pt>
                <c:pt idx="4555">
                  <c:v>41.3</c:v>
                </c:pt>
                <c:pt idx="4556">
                  <c:v>41.3</c:v>
                </c:pt>
                <c:pt idx="4557">
                  <c:v>41.3</c:v>
                </c:pt>
                <c:pt idx="4558">
                  <c:v>41.3</c:v>
                </c:pt>
                <c:pt idx="4559">
                  <c:v>41.3</c:v>
                </c:pt>
                <c:pt idx="4560">
                  <c:v>41.3</c:v>
                </c:pt>
                <c:pt idx="4561">
                  <c:v>41.3</c:v>
                </c:pt>
                <c:pt idx="4562">
                  <c:v>41.3</c:v>
                </c:pt>
                <c:pt idx="4563">
                  <c:v>41.3</c:v>
                </c:pt>
                <c:pt idx="4564">
                  <c:v>41.3</c:v>
                </c:pt>
                <c:pt idx="4565">
                  <c:v>41.3</c:v>
                </c:pt>
                <c:pt idx="4566">
                  <c:v>41.3</c:v>
                </c:pt>
                <c:pt idx="4567">
                  <c:v>41.3</c:v>
                </c:pt>
                <c:pt idx="4568">
                  <c:v>41.4</c:v>
                </c:pt>
                <c:pt idx="4569">
                  <c:v>41.4</c:v>
                </c:pt>
                <c:pt idx="4570">
                  <c:v>41.4</c:v>
                </c:pt>
                <c:pt idx="4571">
                  <c:v>41.4</c:v>
                </c:pt>
                <c:pt idx="4572">
                  <c:v>41.4</c:v>
                </c:pt>
                <c:pt idx="4573">
                  <c:v>41.4</c:v>
                </c:pt>
                <c:pt idx="4574">
                  <c:v>41.4</c:v>
                </c:pt>
                <c:pt idx="4575">
                  <c:v>41.4</c:v>
                </c:pt>
                <c:pt idx="4576">
                  <c:v>41.4</c:v>
                </c:pt>
                <c:pt idx="4577">
                  <c:v>41.4</c:v>
                </c:pt>
                <c:pt idx="4578">
                  <c:v>41.4</c:v>
                </c:pt>
                <c:pt idx="4579">
                  <c:v>41.4</c:v>
                </c:pt>
                <c:pt idx="4580">
                  <c:v>41.4</c:v>
                </c:pt>
                <c:pt idx="4581">
                  <c:v>41.4</c:v>
                </c:pt>
                <c:pt idx="4582">
                  <c:v>41.4</c:v>
                </c:pt>
                <c:pt idx="4583">
                  <c:v>41.4</c:v>
                </c:pt>
                <c:pt idx="4584">
                  <c:v>41.4</c:v>
                </c:pt>
                <c:pt idx="4585">
                  <c:v>41.4</c:v>
                </c:pt>
                <c:pt idx="4586">
                  <c:v>41.4</c:v>
                </c:pt>
                <c:pt idx="4587">
                  <c:v>41.4</c:v>
                </c:pt>
                <c:pt idx="4588">
                  <c:v>41.4</c:v>
                </c:pt>
                <c:pt idx="4589">
                  <c:v>41.4</c:v>
                </c:pt>
                <c:pt idx="4590">
                  <c:v>41.4</c:v>
                </c:pt>
                <c:pt idx="4591">
                  <c:v>41.4</c:v>
                </c:pt>
                <c:pt idx="4592">
                  <c:v>41.4</c:v>
                </c:pt>
                <c:pt idx="4593">
                  <c:v>41.4</c:v>
                </c:pt>
                <c:pt idx="4594">
                  <c:v>41.4</c:v>
                </c:pt>
                <c:pt idx="4595">
                  <c:v>41.4</c:v>
                </c:pt>
                <c:pt idx="4596">
                  <c:v>41.4</c:v>
                </c:pt>
                <c:pt idx="4597">
                  <c:v>41.4</c:v>
                </c:pt>
                <c:pt idx="4598">
                  <c:v>41.4</c:v>
                </c:pt>
                <c:pt idx="4599">
                  <c:v>41.4</c:v>
                </c:pt>
                <c:pt idx="4600">
                  <c:v>41.4</c:v>
                </c:pt>
                <c:pt idx="4601">
                  <c:v>41.4</c:v>
                </c:pt>
                <c:pt idx="4602">
                  <c:v>41.4</c:v>
                </c:pt>
                <c:pt idx="4603">
                  <c:v>41.4</c:v>
                </c:pt>
                <c:pt idx="4604">
                  <c:v>41.4</c:v>
                </c:pt>
                <c:pt idx="4605">
                  <c:v>41.4</c:v>
                </c:pt>
                <c:pt idx="4606">
                  <c:v>41.4</c:v>
                </c:pt>
                <c:pt idx="4607">
                  <c:v>41.4</c:v>
                </c:pt>
                <c:pt idx="4608">
                  <c:v>41.5</c:v>
                </c:pt>
                <c:pt idx="4609">
                  <c:v>41.5</c:v>
                </c:pt>
                <c:pt idx="4610">
                  <c:v>41.5</c:v>
                </c:pt>
                <c:pt idx="4611">
                  <c:v>41.5</c:v>
                </c:pt>
                <c:pt idx="4612">
                  <c:v>41.5</c:v>
                </c:pt>
                <c:pt idx="4613">
                  <c:v>41.5</c:v>
                </c:pt>
                <c:pt idx="4614">
                  <c:v>41.5</c:v>
                </c:pt>
                <c:pt idx="4615">
                  <c:v>41.5</c:v>
                </c:pt>
                <c:pt idx="4616">
                  <c:v>41.5</c:v>
                </c:pt>
                <c:pt idx="4617">
                  <c:v>41.5</c:v>
                </c:pt>
                <c:pt idx="4618">
                  <c:v>41.5</c:v>
                </c:pt>
                <c:pt idx="4619">
                  <c:v>41.5</c:v>
                </c:pt>
                <c:pt idx="4620">
                  <c:v>41.5</c:v>
                </c:pt>
                <c:pt idx="4621">
                  <c:v>41.5</c:v>
                </c:pt>
                <c:pt idx="4622">
                  <c:v>41.5</c:v>
                </c:pt>
                <c:pt idx="4623">
                  <c:v>41.5</c:v>
                </c:pt>
                <c:pt idx="4624">
                  <c:v>41.5</c:v>
                </c:pt>
                <c:pt idx="4625">
                  <c:v>41.5</c:v>
                </c:pt>
                <c:pt idx="4626">
                  <c:v>41.5</c:v>
                </c:pt>
                <c:pt idx="4627">
                  <c:v>41.5</c:v>
                </c:pt>
                <c:pt idx="4628">
                  <c:v>41.5</c:v>
                </c:pt>
                <c:pt idx="4629">
                  <c:v>41.5</c:v>
                </c:pt>
                <c:pt idx="4630">
                  <c:v>41.5</c:v>
                </c:pt>
                <c:pt idx="4631">
                  <c:v>41.5</c:v>
                </c:pt>
                <c:pt idx="4632">
                  <c:v>41.5</c:v>
                </c:pt>
                <c:pt idx="4633">
                  <c:v>41.5</c:v>
                </c:pt>
                <c:pt idx="4634">
                  <c:v>41.5</c:v>
                </c:pt>
                <c:pt idx="4635">
                  <c:v>41.5</c:v>
                </c:pt>
                <c:pt idx="4636">
                  <c:v>41.5</c:v>
                </c:pt>
                <c:pt idx="4637">
                  <c:v>41.5</c:v>
                </c:pt>
                <c:pt idx="4638">
                  <c:v>41.5</c:v>
                </c:pt>
                <c:pt idx="4639">
                  <c:v>41.5</c:v>
                </c:pt>
                <c:pt idx="4640">
                  <c:v>41.5</c:v>
                </c:pt>
                <c:pt idx="4641">
                  <c:v>41.5</c:v>
                </c:pt>
                <c:pt idx="4642">
                  <c:v>41.5</c:v>
                </c:pt>
                <c:pt idx="4643">
                  <c:v>41.5</c:v>
                </c:pt>
                <c:pt idx="4644">
                  <c:v>41.5</c:v>
                </c:pt>
                <c:pt idx="4645">
                  <c:v>41.5</c:v>
                </c:pt>
                <c:pt idx="4646">
                  <c:v>41.5</c:v>
                </c:pt>
                <c:pt idx="4647">
                  <c:v>41.6</c:v>
                </c:pt>
                <c:pt idx="4648">
                  <c:v>41.6</c:v>
                </c:pt>
                <c:pt idx="4649">
                  <c:v>41.6</c:v>
                </c:pt>
                <c:pt idx="4650">
                  <c:v>41.6</c:v>
                </c:pt>
                <c:pt idx="4651">
                  <c:v>41.6</c:v>
                </c:pt>
                <c:pt idx="4652">
                  <c:v>41.6</c:v>
                </c:pt>
                <c:pt idx="4653">
                  <c:v>41.6</c:v>
                </c:pt>
                <c:pt idx="4654">
                  <c:v>41.6</c:v>
                </c:pt>
                <c:pt idx="4655">
                  <c:v>41.6</c:v>
                </c:pt>
                <c:pt idx="4656">
                  <c:v>41.6</c:v>
                </c:pt>
                <c:pt idx="4657">
                  <c:v>41.6</c:v>
                </c:pt>
                <c:pt idx="4658">
                  <c:v>41.6</c:v>
                </c:pt>
                <c:pt idx="4659">
                  <c:v>41.6</c:v>
                </c:pt>
                <c:pt idx="4660">
                  <c:v>41.6</c:v>
                </c:pt>
                <c:pt idx="4661">
                  <c:v>41.6</c:v>
                </c:pt>
                <c:pt idx="4662">
                  <c:v>41.6</c:v>
                </c:pt>
                <c:pt idx="4663">
                  <c:v>41.6</c:v>
                </c:pt>
                <c:pt idx="4664">
                  <c:v>41.6</c:v>
                </c:pt>
                <c:pt idx="4665">
                  <c:v>41.6</c:v>
                </c:pt>
                <c:pt idx="4666">
                  <c:v>41.6</c:v>
                </c:pt>
                <c:pt idx="4667">
                  <c:v>41.6</c:v>
                </c:pt>
                <c:pt idx="4668">
                  <c:v>41.6</c:v>
                </c:pt>
                <c:pt idx="4669">
                  <c:v>41.6</c:v>
                </c:pt>
                <c:pt idx="4670">
                  <c:v>41.6</c:v>
                </c:pt>
                <c:pt idx="4671">
                  <c:v>41.6</c:v>
                </c:pt>
                <c:pt idx="4672">
                  <c:v>41.6</c:v>
                </c:pt>
                <c:pt idx="4673">
                  <c:v>41.6</c:v>
                </c:pt>
                <c:pt idx="4674">
                  <c:v>41.6</c:v>
                </c:pt>
                <c:pt idx="4675">
                  <c:v>41.6</c:v>
                </c:pt>
                <c:pt idx="4676">
                  <c:v>41.6</c:v>
                </c:pt>
                <c:pt idx="4677">
                  <c:v>41.6</c:v>
                </c:pt>
                <c:pt idx="4678">
                  <c:v>41.6</c:v>
                </c:pt>
                <c:pt idx="4679">
                  <c:v>41.6</c:v>
                </c:pt>
                <c:pt idx="4680">
                  <c:v>41.6</c:v>
                </c:pt>
                <c:pt idx="4681">
                  <c:v>41.6</c:v>
                </c:pt>
                <c:pt idx="4682">
                  <c:v>41.6</c:v>
                </c:pt>
                <c:pt idx="4683">
                  <c:v>41.6</c:v>
                </c:pt>
                <c:pt idx="4684">
                  <c:v>41.6</c:v>
                </c:pt>
                <c:pt idx="4685">
                  <c:v>41.6</c:v>
                </c:pt>
                <c:pt idx="4686">
                  <c:v>41.6</c:v>
                </c:pt>
                <c:pt idx="4687">
                  <c:v>41.7</c:v>
                </c:pt>
                <c:pt idx="4688">
                  <c:v>41.7</c:v>
                </c:pt>
                <c:pt idx="4689">
                  <c:v>41.7</c:v>
                </c:pt>
                <c:pt idx="4690">
                  <c:v>41.7</c:v>
                </c:pt>
                <c:pt idx="4691">
                  <c:v>41.7</c:v>
                </c:pt>
                <c:pt idx="4692">
                  <c:v>41.7</c:v>
                </c:pt>
                <c:pt idx="4693">
                  <c:v>41.7</c:v>
                </c:pt>
                <c:pt idx="4694">
                  <c:v>41.7</c:v>
                </c:pt>
                <c:pt idx="4695">
                  <c:v>41.7</c:v>
                </c:pt>
                <c:pt idx="4696">
                  <c:v>41.7</c:v>
                </c:pt>
                <c:pt idx="4697">
                  <c:v>41.7</c:v>
                </c:pt>
                <c:pt idx="4698">
                  <c:v>41.7</c:v>
                </c:pt>
                <c:pt idx="4699">
                  <c:v>41.7</c:v>
                </c:pt>
                <c:pt idx="4700">
                  <c:v>41.7</c:v>
                </c:pt>
                <c:pt idx="4701">
                  <c:v>41.7</c:v>
                </c:pt>
                <c:pt idx="4702">
                  <c:v>41.7</c:v>
                </c:pt>
                <c:pt idx="4703">
                  <c:v>41.7</c:v>
                </c:pt>
                <c:pt idx="4704">
                  <c:v>41.7</c:v>
                </c:pt>
                <c:pt idx="4705">
                  <c:v>41.7</c:v>
                </c:pt>
                <c:pt idx="4706">
                  <c:v>41.7</c:v>
                </c:pt>
                <c:pt idx="4707">
                  <c:v>41.7</c:v>
                </c:pt>
                <c:pt idx="4708">
                  <c:v>41.7</c:v>
                </c:pt>
                <c:pt idx="4709">
                  <c:v>41.7</c:v>
                </c:pt>
                <c:pt idx="4710">
                  <c:v>41.7</c:v>
                </c:pt>
                <c:pt idx="4711">
                  <c:v>41.7</c:v>
                </c:pt>
                <c:pt idx="4712">
                  <c:v>41.7</c:v>
                </c:pt>
                <c:pt idx="4713">
                  <c:v>41.7</c:v>
                </c:pt>
                <c:pt idx="4714">
                  <c:v>41.7</c:v>
                </c:pt>
                <c:pt idx="4715">
                  <c:v>41.7</c:v>
                </c:pt>
                <c:pt idx="4716">
                  <c:v>41.7</c:v>
                </c:pt>
                <c:pt idx="4717">
                  <c:v>41.7</c:v>
                </c:pt>
                <c:pt idx="4718">
                  <c:v>41.7</c:v>
                </c:pt>
                <c:pt idx="4719">
                  <c:v>41.7</c:v>
                </c:pt>
                <c:pt idx="4720">
                  <c:v>41.7</c:v>
                </c:pt>
                <c:pt idx="4721">
                  <c:v>41.7</c:v>
                </c:pt>
                <c:pt idx="4722">
                  <c:v>41.7</c:v>
                </c:pt>
                <c:pt idx="4723">
                  <c:v>41.7</c:v>
                </c:pt>
                <c:pt idx="4724">
                  <c:v>41.7</c:v>
                </c:pt>
                <c:pt idx="4725">
                  <c:v>41.7</c:v>
                </c:pt>
                <c:pt idx="4726">
                  <c:v>41.7</c:v>
                </c:pt>
                <c:pt idx="4727">
                  <c:v>41.8</c:v>
                </c:pt>
                <c:pt idx="4728">
                  <c:v>41.8</c:v>
                </c:pt>
                <c:pt idx="4729">
                  <c:v>41.8</c:v>
                </c:pt>
                <c:pt idx="4730">
                  <c:v>41.8</c:v>
                </c:pt>
                <c:pt idx="4731">
                  <c:v>41.8</c:v>
                </c:pt>
                <c:pt idx="4732">
                  <c:v>41.8</c:v>
                </c:pt>
                <c:pt idx="4733">
                  <c:v>41.8</c:v>
                </c:pt>
                <c:pt idx="4734">
                  <c:v>41.8</c:v>
                </c:pt>
                <c:pt idx="4735">
                  <c:v>41.8</c:v>
                </c:pt>
                <c:pt idx="4736">
                  <c:v>41.8</c:v>
                </c:pt>
                <c:pt idx="4737">
                  <c:v>41.8</c:v>
                </c:pt>
                <c:pt idx="4738">
                  <c:v>41.8</c:v>
                </c:pt>
                <c:pt idx="4739">
                  <c:v>41.8</c:v>
                </c:pt>
                <c:pt idx="4740">
                  <c:v>41.8</c:v>
                </c:pt>
                <c:pt idx="4741">
                  <c:v>41.8</c:v>
                </c:pt>
                <c:pt idx="4742">
                  <c:v>41.8</c:v>
                </c:pt>
                <c:pt idx="4743">
                  <c:v>41.8</c:v>
                </c:pt>
                <c:pt idx="4744">
                  <c:v>41.8</c:v>
                </c:pt>
                <c:pt idx="4745">
                  <c:v>41.8</c:v>
                </c:pt>
                <c:pt idx="4746">
                  <c:v>41.8</c:v>
                </c:pt>
                <c:pt idx="4747">
                  <c:v>41.8</c:v>
                </c:pt>
                <c:pt idx="4748">
                  <c:v>41.8</c:v>
                </c:pt>
                <c:pt idx="4749">
                  <c:v>41.8</c:v>
                </c:pt>
                <c:pt idx="4750">
                  <c:v>41.8</c:v>
                </c:pt>
                <c:pt idx="4751">
                  <c:v>41.8</c:v>
                </c:pt>
                <c:pt idx="4752">
                  <c:v>41.8</c:v>
                </c:pt>
                <c:pt idx="4753">
                  <c:v>41.8</c:v>
                </c:pt>
                <c:pt idx="4754">
                  <c:v>41.8</c:v>
                </c:pt>
                <c:pt idx="4755">
                  <c:v>41.8</c:v>
                </c:pt>
                <c:pt idx="4756">
                  <c:v>41.8</c:v>
                </c:pt>
                <c:pt idx="4757">
                  <c:v>41.8</c:v>
                </c:pt>
                <c:pt idx="4758">
                  <c:v>41.8</c:v>
                </c:pt>
                <c:pt idx="4759">
                  <c:v>41.8</c:v>
                </c:pt>
                <c:pt idx="4760">
                  <c:v>41.8</c:v>
                </c:pt>
                <c:pt idx="4761">
                  <c:v>41.8</c:v>
                </c:pt>
                <c:pt idx="4762">
                  <c:v>41.8</c:v>
                </c:pt>
                <c:pt idx="4763">
                  <c:v>41.8</c:v>
                </c:pt>
                <c:pt idx="4764">
                  <c:v>41.8</c:v>
                </c:pt>
                <c:pt idx="4765">
                  <c:v>41.8</c:v>
                </c:pt>
                <c:pt idx="4766">
                  <c:v>41.9</c:v>
                </c:pt>
                <c:pt idx="4767">
                  <c:v>41.9</c:v>
                </c:pt>
                <c:pt idx="4768">
                  <c:v>41.9</c:v>
                </c:pt>
                <c:pt idx="4769">
                  <c:v>41.9</c:v>
                </c:pt>
                <c:pt idx="4770">
                  <c:v>41.9</c:v>
                </c:pt>
                <c:pt idx="4771">
                  <c:v>41.9</c:v>
                </c:pt>
                <c:pt idx="4772">
                  <c:v>41.9</c:v>
                </c:pt>
                <c:pt idx="4773">
                  <c:v>41.9</c:v>
                </c:pt>
                <c:pt idx="4774">
                  <c:v>41.9</c:v>
                </c:pt>
                <c:pt idx="4775">
                  <c:v>41.9</c:v>
                </c:pt>
                <c:pt idx="4776">
                  <c:v>41.9</c:v>
                </c:pt>
                <c:pt idx="4777">
                  <c:v>41.9</c:v>
                </c:pt>
                <c:pt idx="4778">
                  <c:v>41.9</c:v>
                </c:pt>
                <c:pt idx="4779">
                  <c:v>41.9</c:v>
                </c:pt>
                <c:pt idx="4780">
                  <c:v>41.9</c:v>
                </c:pt>
                <c:pt idx="4781">
                  <c:v>41.9</c:v>
                </c:pt>
                <c:pt idx="4782">
                  <c:v>41.9</c:v>
                </c:pt>
                <c:pt idx="4783">
                  <c:v>41.9</c:v>
                </c:pt>
                <c:pt idx="4784">
                  <c:v>41.9</c:v>
                </c:pt>
                <c:pt idx="4785">
                  <c:v>41.9</c:v>
                </c:pt>
                <c:pt idx="4786">
                  <c:v>41.9</c:v>
                </c:pt>
                <c:pt idx="4787">
                  <c:v>41.9</c:v>
                </c:pt>
                <c:pt idx="4788">
                  <c:v>41.9</c:v>
                </c:pt>
                <c:pt idx="4789">
                  <c:v>41.9</c:v>
                </c:pt>
                <c:pt idx="4790">
                  <c:v>41.9</c:v>
                </c:pt>
                <c:pt idx="4791">
                  <c:v>41.9</c:v>
                </c:pt>
                <c:pt idx="4792">
                  <c:v>41.9</c:v>
                </c:pt>
                <c:pt idx="4793">
                  <c:v>41.9</c:v>
                </c:pt>
                <c:pt idx="4794">
                  <c:v>41.9</c:v>
                </c:pt>
                <c:pt idx="4795">
                  <c:v>41.9</c:v>
                </c:pt>
                <c:pt idx="4796">
                  <c:v>41.9</c:v>
                </c:pt>
                <c:pt idx="4797">
                  <c:v>41.9</c:v>
                </c:pt>
                <c:pt idx="4798">
                  <c:v>41.9</c:v>
                </c:pt>
                <c:pt idx="4799">
                  <c:v>41.9</c:v>
                </c:pt>
                <c:pt idx="4800">
                  <c:v>41.9</c:v>
                </c:pt>
                <c:pt idx="4801">
                  <c:v>41.9</c:v>
                </c:pt>
                <c:pt idx="4802">
                  <c:v>41.9</c:v>
                </c:pt>
                <c:pt idx="4803">
                  <c:v>41.9</c:v>
                </c:pt>
                <c:pt idx="4804">
                  <c:v>41.9</c:v>
                </c:pt>
                <c:pt idx="4805">
                  <c:v>41.9</c:v>
                </c:pt>
                <c:pt idx="4806">
                  <c:v>42</c:v>
                </c:pt>
                <c:pt idx="4807">
                  <c:v>42</c:v>
                </c:pt>
                <c:pt idx="4808">
                  <c:v>42</c:v>
                </c:pt>
                <c:pt idx="4809">
                  <c:v>42</c:v>
                </c:pt>
                <c:pt idx="4810">
                  <c:v>42</c:v>
                </c:pt>
                <c:pt idx="4811">
                  <c:v>42</c:v>
                </c:pt>
                <c:pt idx="4812">
                  <c:v>42</c:v>
                </c:pt>
                <c:pt idx="4813">
                  <c:v>42</c:v>
                </c:pt>
                <c:pt idx="4814">
                  <c:v>42</c:v>
                </c:pt>
                <c:pt idx="4815">
                  <c:v>42</c:v>
                </c:pt>
                <c:pt idx="4816">
                  <c:v>42</c:v>
                </c:pt>
                <c:pt idx="4817">
                  <c:v>42</c:v>
                </c:pt>
                <c:pt idx="4818">
                  <c:v>42</c:v>
                </c:pt>
                <c:pt idx="4819">
                  <c:v>42</c:v>
                </c:pt>
                <c:pt idx="4820">
                  <c:v>42</c:v>
                </c:pt>
                <c:pt idx="4821">
                  <c:v>42</c:v>
                </c:pt>
                <c:pt idx="4822">
                  <c:v>42</c:v>
                </c:pt>
                <c:pt idx="4823">
                  <c:v>42</c:v>
                </c:pt>
                <c:pt idx="4824">
                  <c:v>42</c:v>
                </c:pt>
                <c:pt idx="4825">
                  <c:v>42</c:v>
                </c:pt>
                <c:pt idx="4826">
                  <c:v>42</c:v>
                </c:pt>
                <c:pt idx="4827">
                  <c:v>42</c:v>
                </c:pt>
                <c:pt idx="4828">
                  <c:v>42</c:v>
                </c:pt>
                <c:pt idx="4829">
                  <c:v>42</c:v>
                </c:pt>
                <c:pt idx="4830">
                  <c:v>42</c:v>
                </c:pt>
                <c:pt idx="4831">
                  <c:v>42</c:v>
                </c:pt>
                <c:pt idx="4832">
                  <c:v>42</c:v>
                </c:pt>
                <c:pt idx="4833">
                  <c:v>42</c:v>
                </c:pt>
                <c:pt idx="4834">
                  <c:v>42</c:v>
                </c:pt>
                <c:pt idx="4835">
                  <c:v>42</c:v>
                </c:pt>
                <c:pt idx="4836">
                  <c:v>42</c:v>
                </c:pt>
                <c:pt idx="4837">
                  <c:v>42</c:v>
                </c:pt>
                <c:pt idx="4838">
                  <c:v>42</c:v>
                </c:pt>
                <c:pt idx="4839">
                  <c:v>42</c:v>
                </c:pt>
                <c:pt idx="4840">
                  <c:v>42</c:v>
                </c:pt>
                <c:pt idx="4841">
                  <c:v>42</c:v>
                </c:pt>
                <c:pt idx="4842">
                  <c:v>42</c:v>
                </c:pt>
                <c:pt idx="4843">
                  <c:v>42</c:v>
                </c:pt>
                <c:pt idx="4844">
                  <c:v>42</c:v>
                </c:pt>
                <c:pt idx="4845">
                  <c:v>42</c:v>
                </c:pt>
                <c:pt idx="4846">
                  <c:v>42.1</c:v>
                </c:pt>
                <c:pt idx="4847">
                  <c:v>42.1</c:v>
                </c:pt>
                <c:pt idx="4848">
                  <c:v>42.1</c:v>
                </c:pt>
                <c:pt idx="4849">
                  <c:v>42.1</c:v>
                </c:pt>
                <c:pt idx="4850">
                  <c:v>42.1</c:v>
                </c:pt>
                <c:pt idx="4851">
                  <c:v>42.1</c:v>
                </c:pt>
                <c:pt idx="4852">
                  <c:v>42.1</c:v>
                </c:pt>
                <c:pt idx="4853">
                  <c:v>42.1</c:v>
                </c:pt>
                <c:pt idx="4854">
                  <c:v>42.1</c:v>
                </c:pt>
                <c:pt idx="4855">
                  <c:v>42.1</c:v>
                </c:pt>
                <c:pt idx="4856">
                  <c:v>42.1</c:v>
                </c:pt>
                <c:pt idx="4857">
                  <c:v>42.1</c:v>
                </c:pt>
                <c:pt idx="4858">
                  <c:v>42.1</c:v>
                </c:pt>
                <c:pt idx="4859">
                  <c:v>42.1</c:v>
                </c:pt>
                <c:pt idx="4860">
                  <c:v>42.1</c:v>
                </c:pt>
                <c:pt idx="4861">
                  <c:v>42.1</c:v>
                </c:pt>
                <c:pt idx="4862">
                  <c:v>42.1</c:v>
                </c:pt>
                <c:pt idx="4863">
                  <c:v>42.1</c:v>
                </c:pt>
                <c:pt idx="4864">
                  <c:v>42.1</c:v>
                </c:pt>
                <c:pt idx="4865">
                  <c:v>42.1</c:v>
                </c:pt>
                <c:pt idx="4866">
                  <c:v>42.1</c:v>
                </c:pt>
                <c:pt idx="4867">
                  <c:v>42.1</c:v>
                </c:pt>
                <c:pt idx="4868">
                  <c:v>42.1</c:v>
                </c:pt>
                <c:pt idx="4869">
                  <c:v>42.1</c:v>
                </c:pt>
                <c:pt idx="4870">
                  <c:v>42.1</c:v>
                </c:pt>
                <c:pt idx="4871">
                  <c:v>42.1</c:v>
                </c:pt>
                <c:pt idx="4872">
                  <c:v>42.1</c:v>
                </c:pt>
                <c:pt idx="4873">
                  <c:v>42.1</c:v>
                </c:pt>
                <c:pt idx="4874">
                  <c:v>42.1</c:v>
                </c:pt>
                <c:pt idx="4875">
                  <c:v>42.1</c:v>
                </c:pt>
                <c:pt idx="4876">
                  <c:v>42.1</c:v>
                </c:pt>
                <c:pt idx="4877">
                  <c:v>42.1</c:v>
                </c:pt>
                <c:pt idx="4878">
                  <c:v>42.1</c:v>
                </c:pt>
                <c:pt idx="4879">
                  <c:v>42.1</c:v>
                </c:pt>
                <c:pt idx="4880">
                  <c:v>42.1</c:v>
                </c:pt>
                <c:pt idx="4881">
                  <c:v>42.1</c:v>
                </c:pt>
                <c:pt idx="4882">
                  <c:v>42.1</c:v>
                </c:pt>
                <c:pt idx="4883">
                  <c:v>42.1</c:v>
                </c:pt>
                <c:pt idx="4884">
                  <c:v>42.1</c:v>
                </c:pt>
                <c:pt idx="4885">
                  <c:v>42.2</c:v>
                </c:pt>
                <c:pt idx="4886">
                  <c:v>42.2</c:v>
                </c:pt>
                <c:pt idx="4887">
                  <c:v>42.2</c:v>
                </c:pt>
                <c:pt idx="4888">
                  <c:v>42.2</c:v>
                </c:pt>
                <c:pt idx="4889">
                  <c:v>42.2</c:v>
                </c:pt>
                <c:pt idx="4890">
                  <c:v>42.2</c:v>
                </c:pt>
                <c:pt idx="4891">
                  <c:v>42.2</c:v>
                </c:pt>
                <c:pt idx="4892">
                  <c:v>42.2</c:v>
                </c:pt>
                <c:pt idx="4893">
                  <c:v>42.2</c:v>
                </c:pt>
                <c:pt idx="4894">
                  <c:v>42.2</c:v>
                </c:pt>
                <c:pt idx="4895">
                  <c:v>42.2</c:v>
                </c:pt>
                <c:pt idx="4896">
                  <c:v>42.2</c:v>
                </c:pt>
                <c:pt idx="4897">
                  <c:v>42.2</c:v>
                </c:pt>
                <c:pt idx="4898">
                  <c:v>42.2</c:v>
                </c:pt>
                <c:pt idx="4899">
                  <c:v>42.2</c:v>
                </c:pt>
                <c:pt idx="4900">
                  <c:v>42.2</c:v>
                </c:pt>
                <c:pt idx="4901">
                  <c:v>42.2</c:v>
                </c:pt>
                <c:pt idx="4902">
                  <c:v>42.2</c:v>
                </c:pt>
                <c:pt idx="4903">
                  <c:v>42.2</c:v>
                </c:pt>
                <c:pt idx="4904">
                  <c:v>42.2</c:v>
                </c:pt>
                <c:pt idx="4905">
                  <c:v>42.2</c:v>
                </c:pt>
                <c:pt idx="4906">
                  <c:v>42.2</c:v>
                </c:pt>
                <c:pt idx="4907">
                  <c:v>42.2</c:v>
                </c:pt>
                <c:pt idx="4908">
                  <c:v>42.2</c:v>
                </c:pt>
                <c:pt idx="4909">
                  <c:v>42.2</c:v>
                </c:pt>
                <c:pt idx="4910">
                  <c:v>42.2</c:v>
                </c:pt>
                <c:pt idx="4911">
                  <c:v>42.2</c:v>
                </c:pt>
                <c:pt idx="4912">
                  <c:v>42.2</c:v>
                </c:pt>
                <c:pt idx="4913">
                  <c:v>42.2</c:v>
                </c:pt>
                <c:pt idx="4914">
                  <c:v>42.2</c:v>
                </c:pt>
                <c:pt idx="4915">
                  <c:v>42.2</c:v>
                </c:pt>
                <c:pt idx="4916">
                  <c:v>42.2</c:v>
                </c:pt>
                <c:pt idx="4917">
                  <c:v>42.2</c:v>
                </c:pt>
                <c:pt idx="4918">
                  <c:v>42.2</c:v>
                </c:pt>
                <c:pt idx="4919">
                  <c:v>42.2</c:v>
                </c:pt>
                <c:pt idx="4920">
                  <c:v>42.2</c:v>
                </c:pt>
                <c:pt idx="4921">
                  <c:v>42.2</c:v>
                </c:pt>
                <c:pt idx="4922">
                  <c:v>42.2</c:v>
                </c:pt>
                <c:pt idx="4923">
                  <c:v>42.2</c:v>
                </c:pt>
                <c:pt idx="4924">
                  <c:v>42.2</c:v>
                </c:pt>
                <c:pt idx="4925">
                  <c:v>42.3</c:v>
                </c:pt>
                <c:pt idx="4926">
                  <c:v>42.3</c:v>
                </c:pt>
                <c:pt idx="4927">
                  <c:v>42.3</c:v>
                </c:pt>
                <c:pt idx="4928">
                  <c:v>42.3</c:v>
                </c:pt>
                <c:pt idx="4929">
                  <c:v>42.3</c:v>
                </c:pt>
                <c:pt idx="4930">
                  <c:v>42.3</c:v>
                </c:pt>
                <c:pt idx="4931">
                  <c:v>42.3</c:v>
                </c:pt>
                <c:pt idx="4932">
                  <c:v>42.3</c:v>
                </c:pt>
                <c:pt idx="4933">
                  <c:v>42.3</c:v>
                </c:pt>
                <c:pt idx="4934">
                  <c:v>42.3</c:v>
                </c:pt>
                <c:pt idx="4935">
                  <c:v>42.3</c:v>
                </c:pt>
                <c:pt idx="4936">
                  <c:v>42.3</c:v>
                </c:pt>
                <c:pt idx="4937">
                  <c:v>42.3</c:v>
                </c:pt>
                <c:pt idx="4938">
                  <c:v>42.3</c:v>
                </c:pt>
                <c:pt idx="4939">
                  <c:v>42.3</c:v>
                </c:pt>
                <c:pt idx="4940">
                  <c:v>42.3</c:v>
                </c:pt>
                <c:pt idx="4941">
                  <c:v>42.3</c:v>
                </c:pt>
                <c:pt idx="4942">
                  <c:v>42.3</c:v>
                </c:pt>
                <c:pt idx="4943">
                  <c:v>42.3</c:v>
                </c:pt>
                <c:pt idx="4944">
                  <c:v>42.3</c:v>
                </c:pt>
                <c:pt idx="4945">
                  <c:v>42.3</c:v>
                </c:pt>
                <c:pt idx="4946">
                  <c:v>42.3</c:v>
                </c:pt>
                <c:pt idx="4947">
                  <c:v>42.3</c:v>
                </c:pt>
                <c:pt idx="4948">
                  <c:v>42.3</c:v>
                </c:pt>
                <c:pt idx="4949">
                  <c:v>42.3</c:v>
                </c:pt>
                <c:pt idx="4950">
                  <c:v>42.3</c:v>
                </c:pt>
                <c:pt idx="4951">
                  <c:v>42.3</c:v>
                </c:pt>
                <c:pt idx="4952">
                  <c:v>42.3</c:v>
                </c:pt>
                <c:pt idx="4953">
                  <c:v>42.3</c:v>
                </c:pt>
                <c:pt idx="4954">
                  <c:v>42.3</c:v>
                </c:pt>
                <c:pt idx="4955">
                  <c:v>42.3</c:v>
                </c:pt>
                <c:pt idx="4956">
                  <c:v>42.3</c:v>
                </c:pt>
                <c:pt idx="4957">
                  <c:v>42.3</c:v>
                </c:pt>
                <c:pt idx="4958">
                  <c:v>42.3</c:v>
                </c:pt>
                <c:pt idx="4959">
                  <c:v>42.3</c:v>
                </c:pt>
                <c:pt idx="4960">
                  <c:v>42.3</c:v>
                </c:pt>
                <c:pt idx="4961">
                  <c:v>42.3</c:v>
                </c:pt>
                <c:pt idx="4962">
                  <c:v>42.3</c:v>
                </c:pt>
                <c:pt idx="4963">
                  <c:v>42.3</c:v>
                </c:pt>
                <c:pt idx="4964">
                  <c:v>42.3</c:v>
                </c:pt>
                <c:pt idx="4965">
                  <c:v>42.4</c:v>
                </c:pt>
                <c:pt idx="4966">
                  <c:v>42.4</c:v>
                </c:pt>
                <c:pt idx="4967">
                  <c:v>42.4</c:v>
                </c:pt>
                <c:pt idx="4968">
                  <c:v>42.4</c:v>
                </c:pt>
                <c:pt idx="4969">
                  <c:v>42.4</c:v>
                </c:pt>
                <c:pt idx="4970">
                  <c:v>42.4</c:v>
                </c:pt>
                <c:pt idx="4971">
                  <c:v>42.4</c:v>
                </c:pt>
                <c:pt idx="4972">
                  <c:v>42.4</c:v>
                </c:pt>
                <c:pt idx="4973">
                  <c:v>42.4</c:v>
                </c:pt>
                <c:pt idx="4974">
                  <c:v>42.4</c:v>
                </c:pt>
                <c:pt idx="4975">
                  <c:v>42.4</c:v>
                </c:pt>
                <c:pt idx="4976">
                  <c:v>42.4</c:v>
                </c:pt>
                <c:pt idx="4977">
                  <c:v>42.4</c:v>
                </c:pt>
                <c:pt idx="4978">
                  <c:v>42.4</c:v>
                </c:pt>
                <c:pt idx="4979">
                  <c:v>42.4</c:v>
                </c:pt>
                <c:pt idx="4980">
                  <c:v>42.4</c:v>
                </c:pt>
                <c:pt idx="4981">
                  <c:v>42.4</c:v>
                </c:pt>
                <c:pt idx="4982">
                  <c:v>42.4</c:v>
                </c:pt>
                <c:pt idx="4983">
                  <c:v>42.4</c:v>
                </c:pt>
                <c:pt idx="4984">
                  <c:v>42.4</c:v>
                </c:pt>
                <c:pt idx="4985">
                  <c:v>42.4</c:v>
                </c:pt>
                <c:pt idx="4986">
                  <c:v>42.4</c:v>
                </c:pt>
                <c:pt idx="4987">
                  <c:v>42.4</c:v>
                </c:pt>
                <c:pt idx="4988">
                  <c:v>42.4</c:v>
                </c:pt>
                <c:pt idx="4989">
                  <c:v>42.4</c:v>
                </c:pt>
                <c:pt idx="4990">
                  <c:v>42.4</c:v>
                </c:pt>
                <c:pt idx="4991">
                  <c:v>42.4</c:v>
                </c:pt>
                <c:pt idx="4992">
                  <c:v>42.4</c:v>
                </c:pt>
                <c:pt idx="4993">
                  <c:v>42.4</c:v>
                </c:pt>
                <c:pt idx="4994">
                  <c:v>42.4</c:v>
                </c:pt>
                <c:pt idx="4995">
                  <c:v>42.4</c:v>
                </c:pt>
                <c:pt idx="4996">
                  <c:v>42.4</c:v>
                </c:pt>
                <c:pt idx="4997">
                  <c:v>42.4</c:v>
                </c:pt>
                <c:pt idx="4998">
                  <c:v>42.4</c:v>
                </c:pt>
                <c:pt idx="4999">
                  <c:v>42.4</c:v>
                </c:pt>
                <c:pt idx="5000">
                  <c:v>42.4</c:v>
                </c:pt>
                <c:pt idx="5001">
                  <c:v>42.4</c:v>
                </c:pt>
                <c:pt idx="5002">
                  <c:v>42.4</c:v>
                </c:pt>
                <c:pt idx="5003">
                  <c:v>42.4</c:v>
                </c:pt>
                <c:pt idx="5004">
                  <c:v>42.5</c:v>
                </c:pt>
                <c:pt idx="5005">
                  <c:v>42.5</c:v>
                </c:pt>
                <c:pt idx="5006">
                  <c:v>42.5</c:v>
                </c:pt>
                <c:pt idx="5007">
                  <c:v>42.5</c:v>
                </c:pt>
                <c:pt idx="5008">
                  <c:v>42.5</c:v>
                </c:pt>
                <c:pt idx="5009">
                  <c:v>42.5</c:v>
                </c:pt>
                <c:pt idx="5010">
                  <c:v>42.5</c:v>
                </c:pt>
                <c:pt idx="5011">
                  <c:v>42.5</c:v>
                </c:pt>
                <c:pt idx="5012">
                  <c:v>42.5</c:v>
                </c:pt>
                <c:pt idx="5013">
                  <c:v>42.5</c:v>
                </c:pt>
                <c:pt idx="5014">
                  <c:v>42.5</c:v>
                </c:pt>
                <c:pt idx="5015">
                  <c:v>42.5</c:v>
                </c:pt>
                <c:pt idx="5016">
                  <c:v>42.5</c:v>
                </c:pt>
                <c:pt idx="5017">
                  <c:v>42.5</c:v>
                </c:pt>
                <c:pt idx="5018">
                  <c:v>42.5</c:v>
                </c:pt>
                <c:pt idx="5019">
                  <c:v>42.5</c:v>
                </c:pt>
                <c:pt idx="5020">
                  <c:v>42.5</c:v>
                </c:pt>
                <c:pt idx="5021">
                  <c:v>42.5</c:v>
                </c:pt>
                <c:pt idx="5022">
                  <c:v>42.5</c:v>
                </c:pt>
                <c:pt idx="5023">
                  <c:v>42.5</c:v>
                </c:pt>
                <c:pt idx="5024">
                  <c:v>42.5</c:v>
                </c:pt>
                <c:pt idx="5025">
                  <c:v>42.5</c:v>
                </c:pt>
                <c:pt idx="5026">
                  <c:v>42.5</c:v>
                </c:pt>
                <c:pt idx="5027">
                  <c:v>42.5</c:v>
                </c:pt>
                <c:pt idx="5028">
                  <c:v>42.5</c:v>
                </c:pt>
                <c:pt idx="5029">
                  <c:v>42.5</c:v>
                </c:pt>
                <c:pt idx="5030">
                  <c:v>42.5</c:v>
                </c:pt>
                <c:pt idx="5031">
                  <c:v>42.5</c:v>
                </c:pt>
                <c:pt idx="5032">
                  <c:v>42.5</c:v>
                </c:pt>
                <c:pt idx="5033">
                  <c:v>42.5</c:v>
                </c:pt>
                <c:pt idx="5034">
                  <c:v>42.5</c:v>
                </c:pt>
                <c:pt idx="5035">
                  <c:v>42.5</c:v>
                </c:pt>
                <c:pt idx="5036">
                  <c:v>42.5</c:v>
                </c:pt>
                <c:pt idx="5037">
                  <c:v>42.5</c:v>
                </c:pt>
                <c:pt idx="5038">
                  <c:v>42.5</c:v>
                </c:pt>
                <c:pt idx="5039">
                  <c:v>42.5</c:v>
                </c:pt>
                <c:pt idx="5040">
                  <c:v>42.5</c:v>
                </c:pt>
                <c:pt idx="5041">
                  <c:v>42.5</c:v>
                </c:pt>
                <c:pt idx="5042">
                  <c:v>42.5</c:v>
                </c:pt>
                <c:pt idx="5043">
                  <c:v>42.5</c:v>
                </c:pt>
                <c:pt idx="5044">
                  <c:v>42.6</c:v>
                </c:pt>
                <c:pt idx="5045">
                  <c:v>42.6</c:v>
                </c:pt>
                <c:pt idx="5046">
                  <c:v>42.6</c:v>
                </c:pt>
                <c:pt idx="5047">
                  <c:v>42.6</c:v>
                </c:pt>
                <c:pt idx="5048">
                  <c:v>42.6</c:v>
                </c:pt>
                <c:pt idx="5049">
                  <c:v>42.6</c:v>
                </c:pt>
                <c:pt idx="5050">
                  <c:v>42.6</c:v>
                </c:pt>
                <c:pt idx="5051">
                  <c:v>42.6</c:v>
                </c:pt>
                <c:pt idx="5052">
                  <c:v>42.6</c:v>
                </c:pt>
                <c:pt idx="5053">
                  <c:v>42.6</c:v>
                </c:pt>
                <c:pt idx="5054">
                  <c:v>42.6</c:v>
                </c:pt>
                <c:pt idx="5055">
                  <c:v>42.6</c:v>
                </c:pt>
                <c:pt idx="5056">
                  <c:v>42.6</c:v>
                </c:pt>
                <c:pt idx="5057">
                  <c:v>42.6</c:v>
                </c:pt>
                <c:pt idx="5058">
                  <c:v>42.6</c:v>
                </c:pt>
                <c:pt idx="5059">
                  <c:v>42.6</c:v>
                </c:pt>
                <c:pt idx="5060">
                  <c:v>42.6</c:v>
                </c:pt>
                <c:pt idx="5061">
                  <c:v>42.6</c:v>
                </c:pt>
                <c:pt idx="5062">
                  <c:v>42.6</c:v>
                </c:pt>
                <c:pt idx="5063">
                  <c:v>42.6</c:v>
                </c:pt>
                <c:pt idx="5064">
                  <c:v>42.6</c:v>
                </c:pt>
                <c:pt idx="5065">
                  <c:v>42.6</c:v>
                </c:pt>
                <c:pt idx="5066">
                  <c:v>42.6</c:v>
                </c:pt>
                <c:pt idx="5067">
                  <c:v>42.6</c:v>
                </c:pt>
                <c:pt idx="5068">
                  <c:v>42.6</c:v>
                </c:pt>
                <c:pt idx="5069">
                  <c:v>42.6</c:v>
                </c:pt>
                <c:pt idx="5070">
                  <c:v>42.6</c:v>
                </c:pt>
                <c:pt idx="5071">
                  <c:v>42.6</c:v>
                </c:pt>
                <c:pt idx="5072">
                  <c:v>42.6</c:v>
                </c:pt>
                <c:pt idx="5073">
                  <c:v>42.6</c:v>
                </c:pt>
                <c:pt idx="5074">
                  <c:v>42.6</c:v>
                </c:pt>
                <c:pt idx="5075">
                  <c:v>42.6</c:v>
                </c:pt>
                <c:pt idx="5076">
                  <c:v>42.6</c:v>
                </c:pt>
                <c:pt idx="5077">
                  <c:v>42.6</c:v>
                </c:pt>
                <c:pt idx="5078">
                  <c:v>42.6</c:v>
                </c:pt>
                <c:pt idx="5079">
                  <c:v>42.6</c:v>
                </c:pt>
                <c:pt idx="5080">
                  <c:v>42.6</c:v>
                </c:pt>
                <c:pt idx="5081">
                  <c:v>42.6</c:v>
                </c:pt>
                <c:pt idx="5082">
                  <c:v>42.6</c:v>
                </c:pt>
                <c:pt idx="5083">
                  <c:v>42.6</c:v>
                </c:pt>
                <c:pt idx="5084">
                  <c:v>42.7</c:v>
                </c:pt>
                <c:pt idx="5085">
                  <c:v>42.7</c:v>
                </c:pt>
                <c:pt idx="5086">
                  <c:v>42.7</c:v>
                </c:pt>
                <c:pt idx="5087">
                  <c:v>42.7</c:v>
                </c:pt>
                <c:pt idx="5088">
                  <c:v>42.7</c:v>
                </c:pt>
                <c:pt idx="5089">
                  <c:v>42.7</c:v>
                </c:pt>
                <c:pt idx="5090">
                  <c:v>42.7</c:v>
                </c:pt>
                <c:pt idx="5091">
                  <c:v>42.7</c:v>
                </c:pt>
                <c:pt idx="5092">
                  <c:v>42.7</c:v>
                </c:pt>
                <c:pt idx="5093">
                  <c:v>42.7</c:v>
                </c:pt>
                <c:pt idx="5094">
                  <c:v>42.7</c:v>
                </c:pt>
                <c:pt idx="5095">
                  <c:v>42.7</c:v>
                </c:pt>
                <c:pt idx="5096">
                  <c:v>42.7</c:v>
                </c:pt>
                <c:pt idx="5097">
                  <c:v>42.7</c:v>
                </c:pt>
                <c:pt idx="5098">
                  <c:v>42.7</c:v>
                </c:pt>
                <c:pt idx="5099">
                  <c:v>42.7</c:v>
                </c:pt>
                <c:pt idx="5100">
                  <c:v>42.7</c:v>
                </c:pt>
                <c:pt idx="5101">
                  <c:v>42.7</c:v>
                </c:pt>
                <c:pt idx="5102">
                  <c:v>42.7</c:v>
                </c:pt>
                <c:pt idx="5103">
                  <c:v>42.7</c:v>
                </c:pt>
                <c:pt idx="5104">
                  <c:v>42.7</c:v>
                </c:pt>
                <c:pt idx="5105">
                  <c:v>42.7</c:v>
                </c:pt>
                <c:pt idx="5106">
                  <c:v>42.7</c:v>
                </c:pt>
                <c:pt idx="5107">
                  <c:v>42.7</c:v>
                </c:pt>
                <c:pt idx="5108">
                  <c:v>42.7</c:v>
                </c:pt>
                <c:pt idx="5109">
                  <c:v>42.7</c:v>
                </c:pt>
                <c:pt idx="5110">
                  <c:v>42.7</c:v>
                </c:pt>
                <c:pt idx="5111">
                  <c:v>42.7</c:v>
                </c:pt>
                <c:pt idx="5112">
                  <c:v>42.7</c:v>
                </c:pt>
                <c:pt idx="5113">
                  <c:v>42.7</c:v>
                </c:pt>
                <c:pt idx="5114">
                  <c:v>42.7</c:v>
                </c:pt>
                <c:pt idx="5115">
                  <c:v>42.7</c:v>
                </c:pt>
                <c:pt idx="5116">
                  <c:v>42.7</c:v>
                </c:pt>
                <c:pt idx="5117">
                  <c:v>42.7</c:v>
                </c:pt>
                <c:pt idx="5118">
                  <c:v>42.7</c:v>
                </c:pt>
                <c:pt idx="5119">
                  <c:v>42.7</c:v>
                </c:pt>
                <c:pt idx="5120">
                  <c:v>42.7</c:v>
                </c:pt>
                <c:pt idx="5121">
                  <c:v>42.7</c:v>
                </c:pt>
                <c:pt idx="5122">
                  <c:v>42.7</c:v>
                </c:pt>
                <c:pt idx="5123">
                  <c:v>42.8</c:v>
                </c:pt>
                <c:pt idx="5124">
                  <c:v>42.8</c:v>
                </c:pt>
                <c:pt idx="5125">
                  <c:v>42.8</c:v>
                </c:pt>
                <c:pt idx="5126">
                  <c:v>42.8</c:v>
                </c:pt>
                <c:pt idx="5127">
                  <c:v>42.8</c:v>
                </c:pt>
                <c:pt idx="5128">
                  <c:v>42.8</c:v>
                </c:pt>
                <c:pt idx="5129">
                  <c:v>42.8</c:v>
                </c:pt>
                <c:pt idx="5130">
                  <c:v>42.8</c:v>
                </c:pt>
                <c:pt idx="5131">
                  <c:v>42.8</c:v>
                </c:pt>
                <c:pt idx="5132">
                  <c:v>42.8</c:v>
                </c:pt>
                <c:pt idx="5133">
                  <c:v>42.8</c:v>
                </c:pt>
                <c:pt idx="5134">
                  <c:v>42.8</c:v>
                </c:pt>
                <c:pt idx="5135">
                  <c:v>42.8</c:v>
                </c:pt>
                <c:pt idx="5136">
                  <c:v>42.8</c:v>
                </c:pt>
                <c:pt idx="5137">
                  <c:v>42.8</c:v>
                </c:pt>
                <c:pt idx="5138">
                  <c:v>42.8</c:v>
                </c:pt>
                <c:pt idx="5139">
                  <c:v>42.8</c:v>
                </c:pt>
                <c:pt idx="5140">
                  <c:v>42.8</c:v>
                </c:pt>
                <c:pt idx="5141">
                  <c:v>42.8</c:v>
                </c:pt>
                <c:pt idx="5142">
                  <c:v>42.8</c:v>
                </c:pt>
                <c:pt idx="5143">
                  <c:v>42.8</c:v>
                </c:pt>
                <c:pt idx="5144">
                  <c:v>42.8</c:v>
                </c:pt>
                <c:pt idx="5145">
                  <c:v>42.8</c:v>
                </c:pt>
                <c:pt idx="5146">
                  <c:v>42.8</c:v>
                </c:pt>
                <c:pt idx="5147">
                  <c:v>42.8</c:v>
                </c:pt>
                <c:pt idx="5148">
                  <c:v>42.8</c:v>
                </c:pt>
                <c:pt idx="5149">
                  <c:v>42.8</c:v>
                </c:pt>
                <c:pt idx="5150">
                  <c:v>42.8</c:v>
                </c:pt>
                <c:pt idx="5151">
                  <c:v>42.8</c:v>
                </c:pt>
                <c:pt idx="5152">
                  <c:v>42.8</c:v>
                </c:pt>
                <c:pt idx="5153">
                  <c:v>42.8</c:v>
                </c:pt>
                <c:pt idx="5154">
                  <c:v>42.8</c:v>
                </c:pt>
                <c:pt idx="5155">
                  <c:v>42.8</c:v>
                </c:pt>
                <c:pt idx="5156">
                  <c:v>42.8</c:v>
                </c:pt>
                <c:pt idx="5157">
                  <c:v>42.8</c:v>
                </c:pt>
                <c:pt idx="5158">
                  <c:v>42.8</c:v>
                </c:pt>
                <c:pt idx="5159">
                  <c:v>42.8</c:v>
                </c:pt>
                <c:pt idx="5160">
                  <c:v>42.8</c:v>
                </c:pt>
                <c:pt idx="5161">
                  <c:v>42.8</c:v>
                </c:pt>
                <c:pt idx="5162">
                  <c:v>42.8</c:v>
                </c:pt>
                <c:pt idx="5163">
                  <c:v>42.9</c:v>
                </c:pt>
                <c:pt idx="5164">
                  <c:v>42.9</c:v>
                </c:pt>
                <c:pt idx="5165">
                  <c:v>42.9</c:v>
                </c:pt>
                <c:pt idx="5166">
                  <c:v>42.9</c:v>
                </c:pt>
                <c:pt idx="5167">
                  <c:v>42.9</c:v>
                </c:pt>
                <c:pt idx="5168">
                  <c:v>42.9</c:v>
                </c:pt>
                <c:pt idx="5169">
                  <c:v>42.9</c:v>
                </c:pt>
                <c:pt idx="5170">
                  <c:v>42.9</c:v>
                </c:pt>
                <c:pt idx="5171">
                  <c:v>42.9</c:v>
                </c:pt>
                <c:pt idx="5172">
                  <c:v>42.9</c:v>
                </c:pt>
                <c:pt idx="5173">
                  <c:v>42.9</c:v>
                </c:pt>
                <c:pt idx="5174">
                  <c:v>42.9</c:v>
                </c:pt>
                <c:pt idx="5175">
                  <c:v>42.9</c:v>
                </c:pt>
                <c:pt idx="5176">
                  <c:v>42.9</c:v>
                </c:pt>
                <c:pt idx="5177">
                  <c:v>42.9</c:v>
                </c:pt>
                <c:pt idx="5178">
                  <c:v>42.9</c:v>
                </c:pt>
                <c:pt idx="5179">
                  <c:v>42.9</c:v>
                </c:pt>
                <c:pt idx="5180">
                  <c:v>42.9</c:v>
                </c:pt>
                <c:pt idx="5181">
                  <c:v>42.9</c:v>
                </c:pt>
                <c:pt idx="5182">
                  <c:v>42.9</c:v>
                </c:pt>
                <c:pt idx="5183">
                  <c:v>42.9</c:v>
                </c:pt>
                <c:pt idx="5184">
                  <c:v>42.9</c:v>
                </c:pt>
                <c:pt idx="5185">
                  <c:v>42.9</c:v>
                </c:pt>
                <c:pt idx="5186">
                  <c:v>42.9</c:v>
                </c:pt>
                <c:pt idx="5187">
                  <c:v>42.9</c:v>
                </c:pt>
                <c:pt idx="5188">
                  <c:v>42.9</c:v>
                </c:pt>
                <c:pt idx="5189">
                  <c:v>42.9</c:v>
                </c:pt>
                <c:pt idx="5190">
                  <c:v>42.9</c:v>
                </c:pt>
                <c:pt idx="5191">
                  <c:v>42.9</c:v>
                </c:pt>
                <c:pt idx="5192">
                  <c:v>42.9</c:v>
                </c:pt>
                <c:pt idx="5193">
                  <c:v>42.9</c:v>
                </c:pt>
                <c:pt idx="5194">
                  <c:v>42.9</c:v>
                </c:pt>
                <c:pt idx="5195">
                  <c:v>42.9</c:v>
                </c:pt>
                <c:pt idx="5196">
                  <c:v>42.9</c:v>
                </c:pt>
                <c:pt idx="5197">
                  <c:v>42.9</c:v>
                </c:pt>
                <c:pt idx="5198">
                  <c:v>42.9</c:v>
                </c:pt>
                <c:pt idx="5199">
                  <c:v>42.9</c:v>
                </c:pt>
                <c:pt idx="5200">
                  <c:v>42.9</c:v>
                </c:pt>
                <c:pt idx="5201">
                  <c:v>42.9</c:v>
                </c:pt>
                <c:pt idx="5202">
                  <c:v>42.9</c:v>
                </c:pt>
                <c:pt idx="5203">
                  <c:v>43</c:v>
                </c:pt>
                <c:pt idx="5204">
                  <c:v>43</c:v>
                </c:pt>
                <c:pt idx="5205">
                  <c:v>43</c:v>
                </c:pt>
                <c:pt idx="5206">
                  <c:v>43</c:v>
                </c:pt>
                <c:pt idx="5207">
                  <c:v>43</c:v>
                </c:pt>
                <c:pt idx="5208">
                  <c:v>43</c:v>
                </c:pt>
                <c:pt idx="5209">
                  <c:v>43</c:v>
                </c:pt>
                <c:pt idx="5210">
                  <c:v>43</c:v>
                </c:pt>
                <c:pt idx="5211">
                  <c:v>43</c:v>
                </c:pt>
                <c:pt idx="5212">
                  <c:v>43</c:v>
                </c:pt>
                <c:pt idx="5213">
                  <c:v>43</c:v>
                </c:pt>
                <c:pt idx="5214">
                  <c:v>43</c:v>
                </c:pt>
                <c:pt idx="5215">
                  <c:v>43</c:v>
                </c:pt>
                <c:pt idx="5216">
                  <c:v>43</c:v>
                </c:pt>
                <c:pt idx="5217">
                  <c:v>43</c:v>
                </c:pt>
                <c:pt idx="5218">
                  <c:v>43</c:v>
                </c:pt>
                <c:pt idx="5219">
                  <c:v>43</c:v>
                </c:pt>
                <c:pt idx="5220">
                  <c:v>43</c:v>
                </c:pt>
                <c:pt idx="5221">
                  <c:v>43</c:v>
                </c:pt>
                <c:pt idx="5222">
                  <c:v>43</c:v>
                </c:pt>
                <c:pt idx="5223">
                  <c:v>43</c:v>
                </c:pt>
                <c:pt idx="5224">
                  <c:v>43</c:v>
                </c:pt>
                <c:pt idx="5225">
                  <c:v>43</c:v>
                </c:pt>
                <c:pt idx="5226">
                  <c:v>43</c:v>
                </c:pt>
                <c:pt idx="5227">
                  <c:v>43</c:v>
                </c:pt>
                <c:pt idx="5228">
                  <c:v>43</c:v>
                </c:pt>
                <c:pt idx="5229">
                  <c:v>43</c:v>
                </c:pt>
                <c:pt idx="5230">
                  <c:v>43</c:v>
                </c:pt>
                <c:pt idx="5231">
                  <c:v>43</c:v>
                </c:pt>
                <c:pt idx="5232">
                  <c:v>43</c:v>
                </c:pt>
                <c:pt idx="5233">
                  <c:v>43</c:v>
                </c:pt>
                <c:pt idx="5234">
                  <c:v>43</c:v>
                </c:pt>
                <c:pt idx="5235">
                  <c:v>43</c:v>
                </c:pt>
                <c:pt idx="5236">
                  <c:v>43</c:v>
                </c:pt>
                <c:pt idx="5237">
                  <c:v>43</c:v>
                </c:pt>
                <c:pt idx="5238">
                  <c:v>43</c:v>
                </c:pt>
                <c:pt idx="5239">
                  <c:v>43</c:v>
                </c:pt>
                <c:pt idx="5240">
                  <c:v>43</c:v>
                </c:pt>
                <c:pt idx="5241">
                  <c:v>43</c:v>
                </c:pt>
                <c:pt idx="5242">
                  <c:v>43.1</c:v>
                </c:pt>
                <c:pt idx="5243">
                  <c:v>43.1</c:v>
                </c:pt>
                <c:pt idx="5244">
                  <c:v>43.1</c:v>
                </c:pt>
                <c:pt idx="5245">
                  <c:v>43.1</c:v>
                </c:pt>
                <c:pt idx="5246">
                  <c:v>43.1</c:v>
                </c:pt>
                <c:pt idx="5247">
                  <c:v>43.1</c:v>
                </c:pt>
                <c:pt idx="5248">
                  <c:v>43.1</c:v>
                </c:pt>
                <c:pt idx="5249">
                  <c:v>43.1</c:v>
                </c:pt>
                <c:pt idx="5250">
                  <c:v>43.1</c:v>
                </c:pt>
                <c:pt idx="5251">
                  <c:v>43.1</c:v>
                </c:pt>
                <c:pt idx="5252">
                  <c:v>43.1</c:v>
                </c:pt>
                <c:pt idx="5253">
                  <c:v>43.1</c:v>
                </c:pt>
                <c:pt idx="5254">
                  <c:v>43.1</c:v>
                </c:pt>
                <c:pt idx="5255">
                  <c:v>43.1</c:v>
                </c:pt>
                <c:pt idx="5256">
                  <c:v>43.1</c:v>
                </c:pt>
                <c:pt idx="5257">
                  <c:v>43.1</c:v>
                </c:pt>
                <c:pt idx="5258">
                  <c:v>43.1</c:v>
                </c:pt>
                <c:pt idx="5259">
                  <c:v>43.1</c:v>
                </c:pt>
                <c:pt idx="5260">
                  <c:v>43.1</c:v>
                </c:pt>
                <c:pt idx="5261">
                  <c:v>43.1</c:v>
                </c:pt>
                <c:pt idx="5262">
                  <c:v>43.1</c:v>
                </c:pt>
                <c:pt idx="5263">
                  <c:v>43.1</c:v>
                </c:pt>
                <c:pt idx="5264">
                  <c:v>43.1</c:v>
                </c:pt>
                <c:pt idx="5265">
                  <c:v>43.1</c:v>
                </c:pt>
                <c:pt idx="5266">
                  <c:v>43.1</c:v>
                </c:pt>
                <c:pt idx="5267">
                  <c:v>43.1</c:v>
                </c:pt>
                <c:pt idx="5268">
                  <c:v>43.1</c:v>
                </c:pt>
                <c:pt idx="5269">
                  <c:v>43.1</c:v>
                </c:pt>
                <c:pt idx="5270">
                  <c:v>43.1</c:v>
                </c:pt>
                <c:pt idx="5271">
                  <c:v>43.1</c:v>
                </c:pt>
                <c:pt idx="5272">
                  <c:v>43.1</c:v>
                </c:pt>
                <c:pt idx="5273">
                  <c:v>43.1</c:v>
                </c:pt>
                <c:pt idx="5274">
                  <c:v>43.1</c:v>
                </c:pt>
                <c:pt idx="5275">
                  <c:v>43.1</c:v>
                </c:pt>
                <c:pt idx="5276">
                  <c:v>43.1</c:v>
                </c:pt>
                <c:pt idx="5277">
                  <c:v>43.1</c:v>
                </c:pt>
                <c:pt idx="5278">
                  <c:v>43.1</c:v>
                </c:pt>
                <c:pt idx="5279">
                  <c:v>43.1</c:v>
                </c:pt>
                <c:pt idx="5280">
                  <c:v>43.1</c:v>
                </c:pt>
                <c:pt idx="5281">
                  <c:v>43.1</c:v>
                </c:pt>
                <c:pt idx="5282">
                  <c:v>43.2</c:v>
                </c:pt>
                <c:pt idx="5283">
                  <c:v>43.2</c:v>
                </c:pt>
                <c:pt idx="5284">
                  <c:v>43.2</c:v>
                </c:pt>
                <c:pt idx="5285">
                  <c:v>43.2</c:v>
                </c:pt>
                <c:pt idx="5286">
                  <c:v>43.2</c:v>
                </c:pt>
                <c:pt idx="5287">
                  <c:v>43.2</c:v>
                </c:pt>
                <c:pt idx="5288">
                  <c:v>43.2</c:v>
                </c:pt>
                <c:pt idx="5289">
                  <c:v>43.2</c:v>
                </c:pt>
                <c:pt idx="5290">
                  <c:v>43.2</c:v>
                </c:pt>
                <c:pt idx="5291">
                  <c:v>43.2</c:v>
                </c:pt>
                <c:pt idx="5292">
                  <c:v>43.2</c:v>
                </c:pt>
                <c:pt idx="5293">
                  <c:v>43.2</c:v>
                </c:pt>
                <c:pt idx="5294">
                  <c:v>43.2</c:v>
                </c:pt>
                <c:pt idx="5295">
                  <c:v>43.2</c:v>
                </c:pt>
                <c:pt idx="5296">
                  <c:v>43.2</c:v>
                </c:pt>
                <c:pt idx="5297">
                  <c:v>43.2</c:v>
                </c:pt>
                <c:pt idx="5298">
                  <c:v>43.2</c:v>
                </c:pt>
                <c:pt idx="5299">
                  <c:v>43.2</c:v>
                </c:pt>
                <c:pt idx="5300">
                  <c:v>43.2</c:v>
                </c:pt>
                <c:pt idx="5301">
                  <c:v>43.2</c:v>
                </c:pt>
                <c:pt idx="5302">
                  <c:v>43.2</c:v>
                </c:pt>
                <c:pt idx="5303">
                  <c:v>43.2</c:v>
                </c:pt>
                <c:pt idx="5304">
                  <c:v>43.2</c:v>
                </c:pt>
                <c:pt idx="5305">
                  <c:v>43.2</c:v>
                </c:pt>
                <c:pt idx="5306">
                  <c:v>43.2</c:v>
                </c:pt>
                <c:pt idx="5307">
                  <c:v>43.2</c:v>
                </c:pt>
                <c:pt idx="5308">
                  <c:v>43.2</c:v>
                </c:pt>
                <c:pt idx="5309">
                  <c:v>43.2</c:v>
                </c:pt>
                <c:pt idx="5310">
                  <c:v>43.2</c:v>
                </c:pt>
                <c:pt idx="5311">
                  <c:v>43.2</c:v>
                </c:pt>
                <c:pt idx="5312">
                  <c:v>43.2</c:v>
                </c:pt>
                <c:pt idx="5313">
                  <c:v>43.2</c:v>
                </c:pt>
                <c:pt idx="5314">
                  <c:v>43.2</c:v>
                </c:pt>
                <c:pt idx="5315">
                  <c:v>43.2</c:v>
                </c:pt>
                <c:pt idx="5316">
                  <c:v>43.2</c:v>
                </c:pt>
                <c:pt idx="5317">
                  <c:v>43.2</c:v>
                </c:pt>
                <c:pt idx="5318">
                  <c:v>43.2</c:v>
                </c:pt>
                <c:pt idx="5319">
                  <c:v>43.2</c:v>
                </c:pt>
                <c:pt idx="5320">
                  <c:v>43.2</c:v>
                </c:pt>
                <c:pt idx="5321">
                  <c:v>43.2</c:v>
                </c:pt>
                <c:pt idx="5322">
                  <c:v>43.3</c:v>
                </c:pt>
                <c:pt idx="5323">
                  <c:v>43.3</c:v>
                </c:pt>
                <c:pt idx="5324">
                  <c:v>43.3</c:v>
                </c:pt>
                <c:pt idx="5325">
                  <c:v>43.3</c:v>
                </c:pt>
                <c:pt idx="5326">
                  <c:v>43.3</c:v>
                </c:pt>
                <c:pt idx="5327">
                  <c:v>43.3</c:v>
                </c:pt>
                <c:pt idx="5328">
                  <c:v>43.3</c:v>
                </c:pt>
                <c:pt idx="5329">
                  <c:v>43.3</c:v>
                </c:pt>
                <c:pt idx="5330">
                  <c:v>43.3</c:v>
                </c:pt>
                <c:pt idx="5331">
                  <c:v>43.3</c:v>
                </c:pt>
                <c:pt idx="5332">
                  <c:v>43.3</c:v>
                </c:pt>
                <c:pt idx="5333">
                  <c:v>43.3</c:v>
                </c:pt>
                <c:pt idx="5334">
                  <c:v>43.3</c:v>
                </c:pt>
                <c:pt idx="5335">
                  <c:v>43.3</c:v>
                </c:pt>
                <c:pt idx="5336">
                  <c:v>43.3</c:v>
                </c:pt>
                <c:pt idx="5337">
                  <c:v>43.3</c:v>
                </c:pt>
                <c:pt idx="5338">
                  <c:v>43.3</c:v>
                </c:pt>
                <c:pt idx="5339">
                  <c:v>43.3</c:v>
                </c:pt>
                <c:pt idx="5340">
                  <c:v>43.3</c:v>
                </c:pt>
                <c:pt idx="5341">
                  <c:v>43.3</c:v>
                </c:pt>
                <c:pt idx="5342">
                  <c:v>43.3</c:v>
                </c:pt>
                <c:pt idx="5343">
                  <c:v>43.3</c:v>
                </c:pt>
                <c:pt idx="5344">
                  <c:v>43.3</c:v>
                </c:pt>
                <c:pt idx="5345">
                  <c:v>43.3</c:v>
                </c:pt>
                <c:pt idx="5346">
                  <c:v>43.3</c:v>
                </c:pt>
                <c:pt idx="5347">
                  <c:v>43.3</c:v>
                </c:pt>
                <c:pt idx="5348">
                  <c:v>43.3</c:v>
                </c:pt>
                <c:pt idx="5349">
                  <c:v>43.3</c:v>
                </c:pt>
                <c:pt idx="5350">
                  <c:v>43.3</c:v>
                </c:pt>
                <c:pt idx="5351">
                  <c:v>43.3</c:v>
                </c:pt>
                <c:pt idx="5352">
                  <c:v>43.3</c:v>
                </c:pt>
                <c:pt idx="5353">
                  <c:v>43.3</c:v>
                </c:pt>
                <c:pt idx="5354">
                  <c:v>43.3</c:v>
                </c:pt>
                <c:pt idx="5355">
                  <c:v>43.3</c:v>
                </c:pt>
                <c:pt idx="5356">
                  <c:v>43.3</c:v>
                </c:pt>
                <c:pt idx="5357">
                  <c:v>43.3</c:v>
                </c:pt>
                <c:pt idx="5358">
                  <c:v>43.3</c:v>
                </c:pt>
                <c:pt idx="5359">
                  <c:v>43.3</c:v>
                </c:pt>
                <c:pt idx="5360">
                  <c:v>43.3</c:v>
                </c:pt>
                <c:pt idx="5361">
                  <c:v>43.4</c:v>
                </c:pt>
                <c:pt idx="5362">
                  <c:v>43.4</c:v>
                </c:pt>
                <c:pt idx="5363">
                  <c:v>43.4</c:v>
                </c:pt>
                <c:pt idx="5364">
                  <c:v>43.4</c:v>
                </c:pt>
                <c:pt idx="5365">
                  <c:v>43.4</c:v>
                </c:pt>
                <c:pt idx="5366">
                  <c:v>43.4</c:v>
                </c:pt>
                <c:pt idx="5367">
                  <c:v>43.4</c:v>
                </c:pt>
                <c:pt idx="5368">
                  <c:v>43.4</c:v>
                </c:pt>
                <c:pt idx="5369">
                  <c:v>43.4</c:v>
                </c:pt>
                <c:pt idx="5370">
                  <c:v>43.4</c:v>
                </c:pt>
                <c:pt idx="5371">
                  <c:v>43.4</c:v>
                </c:pt>
                <c:pt idx="5372">
                  <c:v>43.4</c:v>
                </c:pt>
                <c:pt idx="5373">
                  <c:v>43.4</c:v>
                </c:pt>
                <c:pt idx="5374">
                  <c:v>43.4</c:v>
                </c:pt>
                <c:pt idx="5375">
                  <c:v>43.4</c:v>
                </c:pt>
                <c:pt idx="5376">
                  <c:v>43.4</c:v>
                </c:pt>
                <c:pt idx="5377">
                  <c:v>43.4</c:v>
                </c:pt>
                <c:pt idx="5378">
                  <c:v>43.4</c:v>
                </c:pt>
                <c:pt idx="5379">
                  <c:v>43.4</c:v>
                </c:pt>
                <c:pt idx="5380">
                  <c:v>43.4</c:v>
                </c:pt>
                <c:pt idx="5381">
                  <c:v>43.4</c:v>
                </c:pt>
                <c:pt idx="5382">
                  <c:v>43.4</c:v>
                </c:pt>
                <c:pt idx="5383">
                  <c:v>43.4</c:v>
                </c:pt>
                <c:pt idx="5384">
                  <c:v>43.4</c:v>
                </c:pt>
                <c:pt idx="5385">
                  <c:v>43.4</c:v>
                </c:pt>
                <c:pt idx="5386">
                  <c:v>43.4</c:v>
                </c:pt>
                <c:pt idx="5387">
                  <c:v>43.4</c:v>
                </c:pt>
                <c:pt idx="5388">
                  <c:v>43.4</c:v>
                </c:pt>
                <c:pt idx="5389">
                  <c:v>43.4</c:v>
                </c:pt>
                <c:pt idx="5390">
                  <c:v>43.4</c:v>
                </c:pt>
                <c:pt idx="5391">
                  <c:v>43.4</c:v>
                </c:pt>
                <c:pt idx="5392">
                  <c:v>43.4</c:v>
                </c:pt>
                <c:pt idx="5393">
                  <c:v>43.4</c:v>
                </c:pt>
                <c:pt idx="5394">
                  <c:v>43.4</c:v>
                </c:pt>
                <c:pt idx="5395">
                  <c:v>43.4</c:v>
                </c:pt>
                <c:pt idx="5396">
                  <c:v>43.4</c:v>
                </c:pt>
                <c:pt idx="5397">
                  <c:v>43.4</c:v>
                </c:pt>
                <c:pt idx="5398">
                  <c:v>43.4</c:v>
                </c:pt>
                <c:pt idx="5399">
                  <c:v>43.4</c:v>
                </c:pt>
                <c:pt idx="5400">
                  <c:v>43.4</c:v>
                </c:pt>
                <c:pt idx="5401">
                  <c:v>43.5</c:v>
                </c:pt>
                <c:pt idx="5402">
                  <c:v>43.5</c:v>
                </c:pt>
                <c:pt idx="5403">
                  <c:v>43.5</c:v>
                </c:pt>
                <c:pt idx="5404">
                  <c:v>43.5</c:v>
                </c:pt>
                <c:pt idx="5405">
                  <c:v>43.5</c:v>
                </c:pt>
                <c:pt idx="5406">
                  <c:v>43.5</c:v>
                </c:pt>
                <c:pt idx="5407">
                  <c:v>43.5</c:v>
                </c:pt>
                <c:pt idx="5408">
                  <c:v>43.5</c:v>
                </c:pt>
                <c:pt idx="5409">
                  <c:v>43.5</c:v>
                </c:pt>
                <c:pt idx="5410">
                  <c:v>43.5</c:v>
                </c:pt>
                <c:pt idx="5411">
                  <c:v>43.5</c:v>
                </c:pt>
                <c:pt idx="5412">
                  <c:v>43.5</c:v>
                </c:pt>
                <c:pt idx="5413">
                  <c:v>43.5</c:v>
                </c:pt>
                <c:pt idx="5414">
                  <c:v>43.5</c:v>
                </c:pt>
                <c:pt idx="5415">
                  <c:v>43.5</c:v>
                </c:pt>
                <c:pt idx="5416">
                  <c:v>43.5</c:v>
                </c:pt>
                <c:pt idx="5417">
                  <c:v>43.5</c:v>
                </c:pt>
                <c:pt idx="5418">
                  <c:v>43.5</c:v>
                </c:pt>
                <c:pt idx="5419">
                  <c:v>43.5</c:v>
                </c:pt>
                <c:pt idx="5420">
                  <c:v>43.5</c:v>
                </c:pt>
                <c:pt idx="5421">
                  <c:v>43.5</c:v>
                </c:pt>
                <c:pt idx="5422">
                  <c:v>43.5</c:v>
                </c:pt>
                <c:pt idx="5423">
                  <c:v>43.5</c:v>
                </c:pt>
                <c:pt idx="5424">
                  <c:v>43.5</c:v>
                </c:pt>
                <c:pt idx="5425">
                  <c:v>43.5</c:v>
                </c:pt>
                <c:pt idx="5426">
                  <c:v>43.5</c:v>
                </c:pt>
                <c:pt idx="5427">
                  <c:v>43.5</c:v>
                </c:pt>
                <c:pt idx="5428">
                  <c:v>43.5</c:v>
                </c:pt>
                <c:pt idx="5429">
                  <c:v>43.5</c:v>
                </c:pt>
                <c:pt idx="5430">
                  <c:v>43.5</c:v>
                </c:pt>
                <c:pt idx="5431">
                  <c:v>43.5</c:v>
                </c:pt>
                <c:pt idx="5432">
                  <c:v>43.5</c:v>
                </c:pt>
                <c:pt idx="5433">
                  <c:v>43.5</c:v>
                </c:pt>
                <c:pt idx="5434">
                  <c:v>43.5</c:v>
                </c:pt>
                <c:pt idx="5435">
                  <c:v>43.5</c:v>
                </c:pt>
                <c:pt idx="5436">
                  <c:v>43.5</c:v>
                </c:pt>
                <c:pt idx="5437">
                  <c:v>43.5</c:v>
                </c:pt>
                <c:pt idx="5438">
                  <c:v>43.5</c:v>
                </c:pt>
                <c:pt idx="5439">
                  <c:v>43.5</c:v>
                </c:pt>
                <c:pt idx="5440">
                  <c:v>43.5</c:v>
                </c:pt>
                <c:pt idx="5441">
                  <c:v>43.6</c:v>
                </c:pt>
                <c:pt idx="5442">
                  <c:v>43.6</c:v>
                </c:pt>
                <c:pt idx="5443">
                  <c:v>43.6</c:v>
                </c:pt>
                <c:pt idx="5444">
                  <c:v>43.6</c:v>
                </c:pt>
                <c:pt idx="5445">
                  <c:v>43.6</c:v>
                </c:pt>
                <c:pt idx="5446">
                  <c:v>43.6</c:v>
                </c:pt>
                <c:pt idx="5447">
                  <c:v>43.6</c:v>
                </c:pt>
                <c:pt idx="5448">
                  <c:v>43.6</c:v>
                </c:pt>
                <c:pt idx="5449">
                  <c:v>43.6</c:v>
                </c:pt>
                <c:pt idx="5450">
                  <c:v>43.6</c:v>
                </c:pt>
                <c:pt idx="5451">
                  <c:v>43.6</c:v>
                </c:pt>
                <c:pt idx="5452">
                  <c:v>43.6</c:v>
                </c:pt>
                <c:pt idx="5453">
                  <c:v>43.6</c:v>
                </c:pt>
                <c:pt idx="5454">
                  <c:v>43.6</c:v>
                </c:pt>
                <c:pt idx="5455">
                  <c:v>43.6</c:v>
                </c:pt>
                <c:pt idx="5456">
                  <c:v>43.6</c:v>
                </c:pt>
                <c:pt idx="5457">
                  <c:v>43.6</c:v>
                </c:pt>
                <c:pt idx="5458">
                  <c:v>43.6</c:v>
                </c:pt>
                <c:pt idx="5459">
                  <c:v>43.6</c:v>
                </c:pt>
                <c:pt idx="5460">
                  <c:v>43.6</c:v>
                </c:pt>
                <c:pt idx="5461">
                  <c:v>43.6</c:v>
                </c:pt>
                <c:pt idx="5462">
                  <c:v>43.6</c:v>
                </c:pt>
                <c:pt idx="5463">
                  <c:v>43.6</c:v>
                </c:pt>
                <c:pt idx="5464">
                  <c:v>43.6</c:v>
                </c:pt>
                <c:pt idx="5465">
                  <c:v>43.6</c:v>
                </c:pt>
                <c:pt idx="5466">
                  <c:v>43.6</c:v>
                </c:pt>
                <c:pt idx="5467">
                  <c:v>43.6</c:v>
                </c:pt>
                <c:pt idx="5468">
                  <c:v>43.6</c:v>
                </c:pt>
                <c:pt idx="5469">
                  <c:v>43.6</c:v>
                </c:pt>
                <c:pt idx="5470">
                  <c:v>43.6</c:v>
                </c:pt>
                <c:pt idx="5471">
                  <c:v>43.6</c:v>
                </c:pt>
                <c:pt idx="5472">
                  <c:v>43.6</c:v>
                </c:pt>
                <c:pt idx="5473">
                  <c:v>43.6</c:v>
                </c:pt>
                <c:pt idx="5474">
                  <c:v>43.6</c:v>
                </c:pt>
                <c:pt idx="5475">
                  <c:v>43.6</c:v>
                </c:pt>
                <c:pt idx="5476">
                  <c:v>43.6</c:v>
                </c:pt>
                <c:pt idx="5477">
                  <c:v>43.6</c:v>
                </c:pt>
                <c:pt idx="5478">
                  <c:v>43.6</c:v>
                </c:pt>
                <c:pt idx="5479">
                  <c:v>43.6</c:v>
                </c:pt>
                <c:pt idx="5480">
                  <c:v>43.7</c:v>
                </c:pt>
                <c:pt idx="5481">
                  <c:v>43.7</c:v>
                </c:pt>
                <c:pt idx="5482">
                  <c:v>43.7</c:v>
                </c:pt>
                <c:pt idx="5483">
                  <c:v>43.7</c:v>
                </c:pt>
                <c:pt idx="5484">
                  <c:v>43.7</c:v>
                </c:pt>
                <c:pt idx="5485">
                  <c:v>43.7</c:v>
                </c:pt>
                <c:pt idx="5486">
                  <c:v>43.7</c:v>
                </c:pt>
                <c:pt idx="5487">
                  <c:v>43.7</c:v>
                </c:pt>
                <c:pt idx="5488">
                  <c:v>43.7</c:v>
                </c:pt>
                <c:pt idx="5489">
                  <c:v>43.7</c:v>
                </c:pt>
                <c:pt idx="5490">
                  <c:v>43.7</c:v>
                </c:pt>
                <c:pt idx="5491">
                  <c:v>43.7</c:v>
                </c:pt>
                <c:pt idx="5492">
                  <c:v>43.7</c:v>
                </c:pt>
                <c:pt idx="5493">
                  <c:v>43.7</c:v>
                </c:pt>
                <c:pt idx="5494">
                  <c:v>43.7</c:v>
                </c:pt>
                <c:pt idx="5495">
                  <c:v>43.7</c:v>
                </c:pt>
                <c:pt idx="5496">
                  <c:v>43.7</c:v>
                </c:pt>
                <c:pt idx="5497">
                  <c:v>43.7</c:v>
                </c:pt>
                <c:pt idx="5498">
                  <c:v>43.7</c:v>
                </c:pt>
                <c:pt idx="5499">
                  <c:v>43.7</c:v>
                </c:pt>
                <c:pt idx="5500">
                  <c:v>43.7</c:v>
                </c:pt>
                <c:pt idx="5501">
                  <c:v>43.7</c:v>
                </c:pt>
                <c:pt idx="5502">
                  <c:v>43.7</c:v>
                </c:pt>
                <c:pt idx="5503">
                  <c:v>43.7</c:v>
                </c:pt>
                <c:pt idx="5504">
                  <c:v>43.7</c:v>
                </c:pt>
                <c:pt idx="5505">
                  <c:v>43.7</c:v>
                </c:pt>
                <c:pt idx="5506">
                  <c:v>43.7</c:v>
                </c:pt>
                <c:pt idx="5507">
                  <c:v>43.7</c:v>
                </c:pt>
                <c:pt idx="5508">
                  <c:v>43.7</c:v>
                </c:pt>
                <c:pt idx="5509">
                  <c:v>43.7</c:v>
                </c:pt>
                <c:pt idx="5510">
                  <c:v>43.7</c:v>
                </c:pt>
                <c:pt idx="5511">
                  <c:v>43.7</c:v>
                </c:pt>
                <c:pt idx="5512">
                  <c:v>43.7</c:v>
                </c:pt>
                <c:pt idx="5513">
                  <c:v>43.7</c:v>
                </c:pt>
                <c:pt idx="5514">
                  <c:v>43.7</c:v>
                </c:pt>
                <c:pt idx="5515">
                  <c:v>43.7</c:v>
                </c:pt>
                <c:pt idx="5516">
                  <c:v>43.7</c:v>
                </c:pt>
                <c:pt idx="5517">
                  <c:v>43.7</c:v>
                </c:pt>
                <c:pt idx="5518">
                  <c:v>43.7</c:v>
                </c:pt>
                <c:pt idx="5519">
                  <c:v>43.7</c:v>
                </c:pt>
                <c:pt idx="5520">
                  <c:v>43.8</c:v>
                </c:pt>
                <c:pt idx="5521">
                  <c:v>43.8</c:v>
                </c:pt>
                <c:pt idx="5522">
                  <c:v>43.8</c:v>
                </c:pt>
                <c:pt idx="5523">
                  <c:v>43.8</c:v>
                </c:pt>
                <c:pt idx="5524">
                  <c:v>43.8</c:v>
                </c:pt>
                <c:pt idx="5525">
                  <c:v>43.8</c:v>
                </c:pt>
                <c:pt idx="5526">
                  <c:v>43.8</c:v>
                </c:pt>
                <c:pt idx="5527">
                  <c:v>43.8</c:v>
                </c:pt>
                <c:pt idx="5528">
                  <c:v>43.8</c:v>
                </c:pt>
                <c:pt idx="5529">
                  <c:v>43.8</c:v>
                </c:pt>
                <c:pt idx="5530">
                  <c:v>43.8</c:v>
                </c:pt>
                <c:pt idx="5531">
                  <c:v>43.8</c:v>
                </c:pt>
                <c:pt idx="5532">
                  <c:v>43.8</c:v>
                </c:pt>
                <c:pt idx="5533">
                  <c:v>43.8</c:v>
                </c:pt>
                <c:pt idx="5534">
                  <c:v>43.8</c:v>
                </c:pt>
                <c:pt idx="5535">
                  <c:v>43.8</c:v>
                </c:pt>
                <c:pt idx="5536">
                  <c:v>43.8</c:v>
                </c:pt>
                <c:pt idx="5537">
                  <c:v>43.8</c:v>
                </c:pt>
                <c:pt idx="5538">
                  <c:v>43.8</c:v>
                </c:pt>
                <c:pt idx="5539">
                  <c:v>43.8</c:v>
                </c:pt>
                <c:pt idx="5540">
                  <c:v>43.8</c:v>
                </c:pt>
                <c:pt idx="5541">
                  <c:v>43.8</c:v>
                </c:pt>
                <c:pt idx="5542">
                  <c:v>43.8</c:v>
                </c:pt>
                <c:pt idx="5543">
                  <c:v>43.8</c:v>
                </c:pt>
                <c:pt idx="5544">
                  <c:v>43.8</c:v>
                </c:pt>
                <c:pt idx="5545">
                  <c:v>43.8</c:v>
                </c:pt>
                <c:pt idx="5546">
                  <c:v>43.8</c:v>
                </c:pt>
                <c:pt idx="5547">
                  <c:v>43.8</c:v>
                </c:pt>
                <c:pt idx="5548">
                  <c:v>43.8</c:v>
                </c:pt>
                <c:pt idx="5549">
                  <c:v>43.8</c:v>
                </c:pt>
                <c:pt idx="5550">
                  <c:v>43.8</c:v>
                </c:pt>
                <c:pt idx="5551">
                  <c:v>43.8</c:v>
                </c:pt>
                <c:pt idx="5552">
                  <c:v>43.8</c:v>
                </c:pt>
                <c:pt idx="5553">
                  <c:v>43.8</c:v>
                </c:pt>
                <c:pt idx="5554">
                  <c:v>43.8</c:v>
                </c:pt>
                <c:pt idx="5555">
                  <c:v>43.8</c:v>
                </c:pt>
                <c:pt idx="5556">
                  <c:v>43.8</c:v>
                </c:pt>
                <c:pt idx="5557">
                  <c:v>43.8</c:v>
                </c:pt>
                <c:pt idx="5558">
                  <c:v>43.8</c:v>
                </c:pt>
                <c:pt idx="5559">
                  <c:v>43.8</c:v>
                </c:pt>
                <c:pt idx="5560">
                  <c:v>43.9</c:v>
                </c:pt>
                <c:pt idx="5561">
                  <c:v>43.9</c:v>
                </c:pt>
                <c:pt idx="5562">
                  <c:v>43.9</c:v>
                </c:pt>
                <c:pt idx="5563">
                  <c:v>43.9</c:v>
                </c:pt>
                <c:pt idx="5564">
                  <c:v>43.9</c:v>
                </c:pt>
                <c:pt idx="5565">
                  <c:v>43.9</c:v>
                </c:pt>
                <c:pt idx="5566">
                  <c:v>43.9</c:v>
                </c:pt>
                <c:pt idx="5567">
                  <c:v>43.9</c:v>
                </c:pt>
                <c:pt idx="5568">
                  <c:v>43.9</c:v>
                </c:pt>
                <c:pt idx="5569">
                  <c:v>43.9</c:v>
                </c:pt>
                <c:pt idx="5570">
                  <c:v>43.9</c:v>
                </c:pt>
                <c:pt idx="5571">
                  <c:v>43.9</c:v>
                </c:pt>
                <c:pt idx="5572">
                  <c:v>43.9</c:v>
                </c:pt>
                <c:pt idx="5573">
                  <c:v>43.9</c:v>
                </c:pt>
                <c:pt idx="5574">
                  <c:v>43.9</c:v>
                </c:pt>
                <c:pt idx="5575">
                  <c:v>43.9</c:v>
                </c:pt>
                <c:pt idx="5576">
                  <c:v>43.9</c:v>
                </c:pt>
                <c:pt idx="5577">
                  <c:v>43.9</c:v>
                </c:pt>
                <c:pt idx="5578">
                  <c:v>43.9</c:v>
                </c:pt>
                <c:pt idx="5579">
                  <c:v>43.9</c:v>
                </c:pt>
                <c:pt idx="5580">
                  <c:v>43.9</c:v>
                </c:pt>
                <c:pt idx="5581">
                  <c:v>43.9</c:v>
                </c:pt>
                <c:pt idx="5582">
                  <c:v>43.9</c:v>
                </c:pt>
                <c:pt idx="5583">
                  <c:v>43.9</c:v>
                </c:pt>
                <c:pt idx="5584">
                  <c:v>43.9</c:v>
                </c:pt>
                <c:pt idx="5585">
                  <c:v>43.9</c:v>
                </c:pt>
                <c:pt idx="5586">
                  <c:v>43.9</c:v>
                </c:pt>
                <c:pt idx="5587">
                  <c:v>43.9</c:v>
                </c:pt>
                <c:pt idx="5588">
                  <c:v>43.9</c:v>
                </c:pt>
                <c:pt idx="5589">
                  <c:v>43.9</c:v>
                </c:pt>
                <c:pt idx="5590">
                  <c:v>43.9</c:v>
                </c:pt>
                <c:pt idx="5591">
                  <c:v>43.9</c:v>
                </c:pt>
                <c:pt idx="5592">
                  <c:v>43.9</c:v>
                </c:pt>
                <c:pt idx="5593">
                  <c:v>43.9</c:v>
                </c:pt>
                <c:pt idx="5594">
                  <c:v>43.9</c:v>
                </c:pt>
                <c:pt idx="5595">
                  <c:v>43.9</c:v>
                </c:pt>
                <c:pt idx="5596">
                  <c:v>43.9</c:v>
                </c:pt>
                <c:pt idx="5597">
                  <c:v>43.9</c:v>
                </c:pt>
                <c:pt idx="5598">
                  <c:v>43.9</c:v>
                </c:pt>
                <c:pt idx="5599">
                  <c:v>44</c:v>
                </c:pt>
                <c:pt idx="5600">
                  <c:v>44</c:v>
                </c:pt>
                <c:pt idx="5601">
                  <c:v>44</c:v>
                </c:pt>
                <c:pt idx="5602">
                  <c:v>44</c:v>
                </c:pt>
                <c:pt idx="5603">
                  <c:v>44</c:v>
                </c:pt>
                <c:pt idx="5604">
                  <c:v>44</c:v>
                </c:pt>
                <c:pt idx="5605">
                  <c:v>44</c:v>
                </c:pt>
                <c:pt idx="5606">
                  <c:v>44</c:v>
                </c:pt>
                <c:pt idx="5607">
                  <c:v>44</c:v>
                </c:pt>
                <c:pt idx="5608">
                  <c:v>44</c:v>
                </c:pt>
                <c:pt idx="5609">
                  <c:v>44</c:v>
                </c:pt>
                <c:pt idx="5610">
                  <c:v>44</c:v>
                </c:pt>
                <c:pt idx="5611">
                  <c:v>44</c:v>
                </c:pt>
                <c:pt idx="5612">
                  <c:v>44</c:v>
                </c:pt>
                <c:pt idx="5613">
                  <c:v>44</c:v>
                </c:pt>
                <c:pt idx="5614">
                  <c:v>44</c:v>
                </c:pt>
                <c:pt idx="5615">
                  <c:v>44</c:v>
                </c:pt>
                <c:pt idx="5616">
                  <c:v>44</c:v>
                </c:pt>
                <c:pt idx="5617">
                  <c:v>44</c:v>
                </c:pt>
                <c:pt idx="5618">
                  <c:v>44</c:v>
                </c:pt>
                <c:pt idx="5619">
                  <c:v>44</c:v>
                </c:pt>
                <c:pt idx="5620">
                  <c:v>44</c:v>
                </c:pt>
                <c:pt idx="5621">
                  <c:v>44</c:v>
                </c:pt>
                <c:pt idx="5622">
                  <c:v>44</c:v>
                </c:pt>
                <c:pt idx="5623">
                  <c:v>44</c:v>
                </c:pt>
                <c:pt idx="5624">
                  <c:v>44</c:v>
                </c:pt>
                <c:pt idx="5625">
                  <c:v>44</c:v>
                </c:pt>
                <c:pt idx="5626">
                  <c:v>44</c:v>
                </c:pt>
                <c:pt idx="5627">
                  <c:v>44</c:v>
                </c:pt>
                <c:pt idx="5628">
                  <c:v>44</c:v>
                </c:pt>
                <c:pt idx="5629">
                  <c:v>44</c:v>
                </c:pt>
                <c:pt idx="5630">
                  <c:v>44</c:v>
                </c:pt>
                <c:pt idx="5631">
                  <c:v>44</c:v>
                </c:pt>
                <c:pt idx="5632">
                  <c:v>44</c:v>
                </c:pt>
                <c:pt idx="5633">
                  <c:v>44</c:v>
                </c:pt>
                <c:pt idx="5634">
                  <c:v>44</c:v>
                </c:pt>
                <c:pt idx="5635">
                  <c:v>44</c:v>
                </c:pt>
                <c:pt idx="5636">
                  <c:v>44</c:v>
                </c:pt>
                <c:pt idx="5637">
                  <c:v>44</c:v>
                </c:pt>
                <c:pt idx="5638">
                  <c:v>44</c:v>
                </c:pt>
                <c:pt idx="5639">
                  <c:v>44.1</c:v>
                </c:pt>
                <c:pt idx="5640">
                  <c:v>44.1</c:v>
                </c:pt>
                <c:pt idx="5641">
                  <c:v>44.1</c:v>
                </c:pt>
                <c:pt idx="5642">
                  <c:v>44.1</c:v>
                </c:pt>
                <c:pt idx="5643">
                  <c:v>44.1</c:v>
                </c:pt>
                <c:pt idx="5644">
                  <c:v>44.1</c:v>
                </c:pt>
                <c:pt idx="5645">
                  <c:v>44.1</c:v>
                </c:pt>
                <c:pt idx="5646">
                  <c:v>44.1</c:v>
                </c:pt>
                <c:pt idx="5647">
                  <c:v>44.1</c:v>
                </c:pt>
                <c:pt idx="5648">
                  <c:v>44.1</c:v>
                </c:pt>
                <c:pt idx="5649">
                  <c:v>44.1</c:v>
                </c:pt>
                <c:pt idx="5650">
                  <c:v>44.1</c:v>
                </c:pt>
                <c:pt idx="5651">
                  <c:v>44.1</c:v>
                </c:pt>
                <c:pt idx="5652">
                  <c:v>44.1</c:v>
                </c:pt>
                <c:pt idx="5653">
                  <c:v>44.1</c:v>
                </c:pt>
                <c:pt idx="5654">
                  <c:v>44.1</c:v>
                </c:pt>
                <c:pt idx="5655">
                  <c:v>44.1</c:v>
                </c:pt>
                <c:pt idx="5656">
                  <c:v>44.1</c:v>
                </c:pt>
                <c:pt idx="5657">
                  <c:v>44.1</c:v>
                </c:pt>
                <c:pt idx="5658">
                  <c:v>44.1</c:v>
                </c:pt>
                <c:pt idx="5659">
                  <c:v>44.1</c:v>
                </c:pt>
                <c:pt idx="5660">
                  <c:v>44.1</c:v>
                </c:pt>
                <c:pt idx="5661">
                  <c:v>44.1</c:v>
                </c:pt>
                <c:pt idx="5662">
                  <c:v>44.1</c:v>
                </c:pt>
                <c:pt idx="5663">
                  <c:v>44.1</c:v>
                </c:pt>
                <c:pt idx="5664">
                  <c:v>44.1</c:v>
                </c:pt>
                <c:pt idx="5665">
                  <c:v>44.1</c:v>
                </c:pt>
                <c:pt idx="5666">
                  <c:v>44.1</c:v>
                </c:pt>
                <c:pt idx="5667">
                  <c:v>44.1</c:v>
                </c:pt>
                <c:pt idx="5668">
                  <c:v>44.1</c:v>
                </c:pt>
                <c:pt idx="5669">
                  <c:v>44.1</c:v>
                </c:pt>
                <c:pt idx="5670">
                  <c:v>44.1</c:v>
                </c:pt>
                <c:pt idx="5671">
                  <c:v>44.1</c:v>
                </c:pt>
                <c:pt idx="5672">
                  <c:v>44.1</c:v>
                </c:pt>
                <c:pt idx="5673">
                  <c:v>44.1</c:v>
                </c:pt>
                <c:pt idx="5674">
                  <c:v>44.1</c:v>
                </c:pt>
                <c:pt idx="5675">
                  <c:v>44.1</c:v>
                </c:pt>
                <c:pt idx="5676">
                  <c:v>44.1</c:v>
                </c:pt>
                <c:pt idx="5677">
                  <c:v>44.1</c:v>
                </c:pt>
                <c:pt idx="5678">
                  <c:v>44.2</c:v>
                </c:pt>
                <c:pt idx="5679">
                  <c:v>44.2</c:v>
                </c:pt>
                <c:pt idx="5680">
                  <c:v>44.2</c:v>
                </c:pt>
                <c:pt idx="5681">
                  <c:v>44.2</c:v>
                </c:pt>
                <c:pt idx="5682">
                  <c:v>44.2</c:v>
                </c:pt>
                <c:pt idx="5683">
                  <c:v>44.2</c:v>
                </c:pt>
                <c:pt idx="5684">
                  <c:v>44.2</c:v>
                </c:pt>
                <c:pt idx="5685">
                  <c:v>44.2</c:v>
                </c:pt>
                <c:pt idx="5686">
                  <c:v>44.2</c:v>
                </c:pt>
                <c:pt idx="5687">
                  <c:v>44.2</c:v>
                </c:pt>
                <c:pt idx="5688">
                  <c:v>44.2</c:v>
                </c:pt>
                <c:pt idx="5689">
                  <c:v>44.2</c:v>
                </c:pt>
                <c:pt idx="5690">
                  <c:v>44.2</c:v>
                </c:pt>
                <c:pt idx="5691">
                  <c:v>44.2</c:v>
                </c:pt>
                <c:pt idx="5692">
                  <c:v>44.2</c:v>
                </c:pt>
                <c:pt idx="5693">
                  <c:v>44.2</c:v>
                </c:pt>
                <c:pt idx="5694">
                  <c:v>44.2</c:v>
                </c:pt>
                <c:pt idx="5695">
                  <c:v>44.2</c:v>
                </c:pt>
                <c:pt idx="5696">
                  <c:v>44.2</c:v>
                </c:pt>
                <c:pt idx="5697">
                  <c:v>44.2</c:v>
                </c:pt>
                <c:pt idx="5698">
                  <c:v>44.2</c:v>
                </c:pt>
                <c:pt idx="5699">
                  <c:v>44.2</c:v>
                </c:pt>
                <c:pt idx="5700">
                  <c:v>44.2</c:v>
                </c:pt>
                <c:pt idx="5701">
                  <c:v>44.2</c:v>
                </c:pt>
                <c:pt idx="5702">
                  <c:v>44.2</c:v>
                </c:pt>
                <c:pt idx="5703">
                  <c:v>44.2</c:v>
                </c:pt>
                <c:pt idx="5704">
                  <c:v>44.2</c:v>
                </c:pt>
                <c:pt idx="5705">
                  <c:v>44.2</c:v>
                </c:pt>
                <c:pt idx="5706">
                  <c:v>44.2</c:v>
                </c:pt>
                <c:pt idx="5707">
                  <c:v>44.2</c:v>
                </c:pt>
                <c:pt idx="5708">
                  <c:v>44.2</c:v>
                </c:pt>
                <c:pt idx="5709">
                  <c:v>44.2</c:v>
                </c:pt>
                <c:pt idx="5710">
                  <c:v>44.2</c:v>
                </c:pt>
                <c:pt idx="5711">
                  <c:v>44.2</c:v>
                </c:pt>
                <c:pt idx="5712">
                  <c:v>44.2</c:v>
                </c:pt>
                <c:pt idx="5713">
                  <c:v>44.2</c:v>
                </c:pt>
                <c:pt idx="5714">
                  <c:v>44.2</c:v>
                </c:pt>
                <c:pt idx="5715">
                  <c:v>44.2</c:v>
                </c:pt>
                <c:pt idx="5716">
                  <c:v>44.2</c:v>
                </c:pt>
                <c:pt idx="5717">
                  <c:v>44.2</c:v>
                </c:pt>
                <c:pt idx="5718">
                  <c:v>44.3</c:v>
                </c:pt>
                <c:pt idx="5719">
                  <c:v>44.3</c:v>
                </c:pt>
                <c:pt idx="5720">
                  <c:v>44.3</c:v>
                </c:pt>
                <c:pt idx="5721">
                  <c:v>44.3</c:v>
                </c:pt>
                <c:pt idx="5722">
                  <c:v>44.3</c:v>
                </c:pt>
                <c:pt idx="5723">
                  <c:v>44.3</c:v>
                </c:pt>
                <c:pt idx="5724">
                  <c:v>44.3</c:v>
                </c:pt>
                <c:pt idx="5725">
                  <c:v>44.3</c:v>
                </c:pt>
                <c:pt idx="5726">
                  <c:v>44.3</c:v>
                </c:pt>
                <c:pt idx="5727">
                  <c:v>44.3</c:v>
                </c:pt>
                <c:pt idx="5728">
                  <c:v>44.3</c:v>
                </c:pt>
                <c:pt idx="5729">
                  <c:v>44.3</c:v>
                </c:pt>
                <c:pt idx="5730">
                  <c:v>44.3</c:v>
                </c:pt>
                <c:pt idx="5731">
                  <c:v>44.3</c:v>
                </c:pt>
                <c:pt idx="5732">
                  <c:v>44.3</c:v>
                </c:pt>
                <c:pt idx="5733">
                  <c:v>44.3</c:v>
                </c:pt>
                <c:pt idx="5734">
                  <c:v>44.3</c:v>
                </c:pt>
                <c:pt idx="5735">
                  <c:v>44.3</c:v>
                </c:pt>
                <c:pt idx="5736">
                  <c:v>44.3</c:v>
                </c:pt>
                <c:pt idx="5737">
                  <c:v>44.3</c:v>
                </c:pt>
                <c:pt idx="5738">
                  <c:v>44.3</c:v>
                </c:pt>
                <c:pt idx="5739">
                  <c:v>44.3</c:v>
                </c:pt>
                <c:pt idx="5740">
                  <c:v>44.3</c:v>
                </c:pt>
                <c:pt idx="5741">
                  <c:v>44.3</c:v>
                </c:pt>
                <c:pt idx="5742">
                  <c:v>44.3</c:v>
                </c:pt>
                <c:pt idx="5743">
                  <c:v>44.3</c:v>
                </c:pt>
                <c:pt idx="5744">
                  <c:v>44.3</c:v>
                </c:pt>
                <c:pt idx="5745">
                  <c:v>44.3</c:v>
                </c:pt>
                <c:pt idx="5746">
                  <c:v>44.3</c:v>
                </c:pt>
                <c:pt idx="5747">
                  <c:v>44.3</c:v>
                </c:pt>
                <c:pt idx="5748">
                  <c:v>44.3</c:v>
                </c:pt>
                <c:pt idx="5749">
                  <c:v>44.3</c:v>
                </c:pt>
                <c:pt idx="5750">
                  <c:v>44.3</c:v>
                </c:pt>
                <c:pt idx="5751">
                  <c:v>44.3</c:v>
                </c:pt>
                <c:pt idx="5752">
                  <c:v>44.3</c:v>
                </c:pt>
                <c:pt idx="5753">
                  <c:v>44.3</c:v>
                </c:pt>
                <c:pt idx="5754">
                  <c:v>44.3</c:v>
                </c:pt>
                <c:pt idx="5755">
                  <c:v>44.3</c:v>
                </c:pt>
                <c:pt idx="5756">
                  <c:v>44.3</c:v>
                </c:pt>
                <c:pt idx="5757">
                  <c:v>44.3</c:v>
                </c:pt>
                <c:pt idx="5758">
                  <c:v>44.4</c:v>
                </c:pt>
                <c:pt idx="5759">
                  <c:v>44.4</c:v>
                </c:pt>
                <c:pt idx="5760">
                  <c:v>44.4</c:v>
                </c:pt>
                <c:pt idx="5761">
                  <c:v>44.4</c:v>
                </c:pt>
                <c:pt idx="5762">
                  <c:v>44.4</c:v>
                </c:pt>
                <c:pt idx="5763">
                  <c:v>44.4</c:v>
                </c:pt>
                <c:pt idx="5764">
                  <c:v>44.4</c:v>
                </c:pt>
                <c:pt idx="5765">
                  <c:v>44.4</c:v>
                </c:pt>
                <c:pt idx="5766">
                  <c:v>44.4</c:v>
                </c:pt>
                <c:pt idx="5767">
                  <c:v>44.4</c:v>
                </c:pt>
                <c:pt idx="5768">
                  <c:v>44.4</c:v>
                </c:pt>
                <c:pt idx="5769">
                  <c:v>44.4</c:v>
                </c:pt>
                <c:pt idx="5770">
                  <c:v>44.4</c:v>
                </c:pt>
                <c:pt idx="5771">
                  <c:v>44.4</c:v>
                </c:pt>
                <c:pt idx="5772">
                  <c:v>44.4</c:v>
                </c:pt>
                <c:pt idx="5773">
                  <c:v>44.4</c:v>
                </c:pt>
                <c:pt idx="5774">
                  <c:v>44.4</c:v>
                </c:pt>
                <c:pt idx="5775">
                  <c:v>44.4</c:v>
                </c:pt>
                <c:pt idx="5776">
                  <c:v>44.4</c:v>
                </c:pt>
                <c:pt idx="5777">
                  <c:v>44.4</c:v>
                </c:pt>
                <c:pt idx="5778">
                  <c:v>44.4</c:v>
                </c:pt>
                <c:pt idx="5779">
                  <c:v>44.4</c:v>
                </c:pt>
                <c:pt idx="5780">
                  <c:v>44.4</c:v>
                </c:pt>
                <c:pt idx="5781">
                  <c:v>44.4</c:v>
                </c:pt>
                <c:pt idx="5782">
                  <c:v>44.4</c:v>
                </c:pt>
                <c:pt idx="5783">
                  <c:v>44.4</c:v>
                </c:pt>
                <c:pt idx="5784">
                  <c:v>44.4</c:v>
                </c:pt>
                <c:pt idx="5785">
                  <c:v>44.4</c:v>
                </c:pt>
                <c:pt idx="5786">
                  <c:v>44.4</c:v>
                </c:pt>
                <c:pt idx="5787">
                  <c:v>44.4</c:v>
                </c:pt>
                <c:pt idx="5788">
                  <c:v>44.4</c:v>
                </c:pt>
                <c:pt idx="5789">
                  <c:v>44.4</c:v>
                </c:pt>
                <c:pt idx="5790">
                  <c:v>44.4</c:v>
                </c:pt>
                <c:pt idx="5791">
                  <c:v>44.4</c:v>
                </c:pt>
                <c:pt idx="5792">
                  <c:v>44.4</c:v>
                </c:pt>
                <c:pt idx="5793">
                  <c:v>44.4</c:v>
                </c:pt>
                <c:pt idx="5794">
                  <c:v>44.4</c:v>
                </c:pt>
                <c:pt idx="5795">
                  <c:v>44.4</c:v>
                </c:pt>
                <c:pt idx="5796">
                  <c:v>44.4</c:v>
                </c:pt>
                <c:pt idx="5797">
                  <c:v>44.5</c:v>
                </c:pt>
                <c:pt idx="5798">
                  <c:v>44.5</c:v>
                </c:pt>
                <c:pt idx="5799">
                  <c:v>44.5</c:v>
                </c:pt>
                <c:pt idx="5800">
                  <c:v>44.5</c:v>
                </c:pt>
                <c:pt idx="5801">
                  <c:v>44.5</c:v>
                </c:pt>
                <c:pt idx="5802">
                  <c:v>44.5</c:v>
                </c:pt>
                <c:pt idx="5803">
                  <c:v>44.5</c:v>
                </c:pt>
                <c:pt idx="5804">
                  <c:v>44.5</c:v>
                </c:pt>
                <c:pt idx="5805">
                  <c:v>44.5</c:v>
                </c:pt>
                <c:pt idx="5806">
                  <c:v>44.5</c:v>
                </c:pt>
                <c:pt idx="5807">
                  <c:v>44.5</c:v>
                </c:pt>
                <c:pt idx="5808">
                  <c:v>44.5</c:v>
                </c:pt>
                <c:pt idx="5809">
                  <c:v>44.5</c:v>
                </c:pt>
                <c:pt idx="5810">
                  <c:v>44.5</c:v>
                </c:pt>
                <c:pt idx="5811">
                  <c:v>44.5</c:v>
                </c:pt>
                <c:pt idx="5812">
                  <c:v>44.5</c:v>
                </c:pt>
                <c:pt idx="5813">
                  <c:v>44.5</c:v>
                </c:pt>
                <c:pt idx="5814">
                  <c:v>44.5</c:v>
                </c:pt>
                <c:pt idx="5815">
                  <c:v>44.5</c:v>
                </c:pt>
                <c:pt idx="5816">
                  <c:v>44.5</c:v>
                </c:pt>
                <c:pt idx="5817">
                  <c:v>44.5</c:v>
                </c:pt>
                <c:pt idx="5818">
                  <c:v>44.5</c:v>
                </c:pt>
                <c:pt idx="5819">
                  <c:v>44.5</c:v>
                </c:pt>
                <c:pt idx="5820">
                  <c:v>44.5</c:v>
                </c:pt>
                <c:pt idx="5821">
                  <c:v>44.5</c:v>
                </c:pt>
                <c:pt idx="5822">
                  <c:v>44.5</c:v>
                </c:pt>
                <c:pt idx="5823">
                  <c:v>44.5</c:v>
                </c:pt>
                <c:pt idx="5824">
                  <c:v>44.5</c:v>
                </c:pt>
                <c:pt idx="5825">
                  <c:v>44.5</c:v>
                </c:pt>
                <c:pt idx="5826">
                  <c:v>44.5</c:v>
                </c:pt>
                <c:pt idx="5827">
                  <c:v>44.5</c:v>
                </c:pt>
                <c:pt idx="5828">
                  <c:v>44.5</c:v>
                </c:pt>
                <c:pt idx="5829">
                  <c:v>44.5</c:v>
                </c:pt>
                <c:pt idx="5830">
                  <c:v>44.5</c:v>
                </c:pt>
                <c:pt idx="5831">
                  <c:v>44.5</c:v>
                </c:pt>
                <c:pt idx="5832">
                  <c:v>44.5</c:v>
                </c:pt>
                <c:pt idx="5833">
                  <c:v>44.5</c:v>
                </c:pt>
                <c:pt idx="5834">
                  <c:v>44.5</c:v>
                </c:pt>
                <c:pt idx="5835">
                  <c:v>44.5</c:v>
                </c:pt>
                <c:pt idx="5836">
                  <c:v>44.5</c:v>
                </c:pt>
                <c:pt idx="5837">
                  <c:v>44.5</c:v>
                </c:pt>
                <c:pt idx="5838">
                  <c:v>44.5</c:v>
                </c:pt>
                <c:pt idx="5839">
                  <c:v>44.5</c:v>
                </c:pt>
                <c:pt idx="5840">
                  <c:v>44.5</c:v>
                </c:pt>
                <c:pt idx="5841">
                  <c:v>44.5</c:v>
                </c:pt>
                <c:pt idx="5842">
                  <c:v>44.5</c:v>
                </c:pt>
                <c:pt idx="5843">
                  <c:v>44.5</c:v>
                </c:pt>
                <c:pt idx="5844">
                  <c:v>44.5</c:v>
                </c:pt>
                <c:pt idx="5845">
                  <c:v>44.5</c:v>
                </c:pt>
                <c:pt idx="5846">
                  <c:v>44.5</c:v>
                </c:pt>
                <c:pt idx="5847">
                  <c:v>44.5</c:v>
                </c:pt>
                <c:pt idx="5848">
                  <c:v>44.5</c:v>
                </c:pt>
                <c:pt idx="5849">
                  <c:v>44.5</c:v>
                </c:pt>
                <c:pt idx="5850">
                  <c:v>44.5</c:v>
                </c:pt>
                <c:pt idx="5851">
                  <c:v>44.5</c:v>
                </c:pt>
                <c:pt idx="5852">
                  <c:v>44.5</c:v>
                </c:pt>
                <c:pt idx="5853">
                  <c:v>44.5</c:v>
                </c:pt>
                <c:pt idx="5854">
                  <c:v>44.5</c:v>
                </c:pt>
                <c:pt idx="5855">
                  <c:v>44.5</c:v>
                </c:pt>
                <c:pt idx="5856">
                  <c:v>44.5</c:v>
                </c:pt>
                <c:pt idx="5857">
                  <c:v>44.5</c:v>
                </c:pt>
                <c:pt idx="5858">
                  <c:v>44.5</c:v>
                </c:pt>
                <c:pt idx="5859">
                  <c:v>44.5</c:v>
                </c:pt>
                <c:pt idx="5860">
                  <c:v>44.5</c:v>
                </c:pt>
                <c:pt idx="5861">
                  <c:v>44.5</c:v>
                </c:pt>
                <c:pt idx="5862">
                  <c:v>44.5</c:v>
                </c:pt>
                <c:pt idx="5863">
                  <c:v>44.5</c:v>
                </c:pt>
                <c:pt idx="5864">
                  <c:v>44.5</c:v>
                </c:pt>
                <c:pt idx="5865">
                  <c:v>44.5</c:v>
                </c:pt>
                <c:pt idx="5866">
                  <c:v>44.5</c:v>
                </c:pt>
                <c:pt idx="5867">
                  <c:v>44.5</c:v>
                </c:pt>
                <c:pt idx="5868">
                  <c:v>44.5</c:v>
                </c:pt>
                <c:pt idx="5869">
                  <c:v>44.5</c:v>
                </c:pt>
                <c:pt idx="5870">
                  <c:v>44.5</c:v>
                </c:pt>
                <c:pt idx="5871">
                  <c:v>44.5</c:v>
                </c:pt>
                <c:pt idx="5872">
                  <c:v>44.5</c:v>
                </c:pt>
                <c:pt idx="5873">
                  <c:v>44.5</c:v>
                </c:pt>
                <c:pt idx="5874">
                  <c:v>44.5</c:v>
                </c:pt>
                <c:pt idx="5875">
                  <c:v>44.5</c:v>
                </c:pt>
                <c:pt idx="5876">
                  <c:v>44.5</c:v>
                </c:pt>
                <c:pt idx="5877">
                  <c:v>44.5</c:v>
                </c:pt>
                <c:pt idx="5878">
                  <c:v>44.5</c:v>
                </c:pt>
                <c:pt idx="5879">
                  <c:v>44.5</c:v>
                </c:pt>
                <c:pt idx="5880">
                  <c:v>44.5</c:v>
                </c:pt>
                <c:pt idx="5881">
                  <c:v>44.5</c:v>
                </c:pt>
                <c:pt idx="5882">
                  <c:v>44.5</c:v>
                </c:pt>
                <c:pt idx="5883">
                  <c:v>44.5</c:v>
                </c:pt>
                <c:pt idx="5884">
                  <c:v>44.5</c:v>
                </c:pt>
                <c:pt idx="5885">
                  <c:v>44.5</c:v>
                </c:pt>
                <c:pt idx="5886">
                  <c:v>44.5</c:v>
                </c:pt>
                <c:pt idx="5887">
                  <c:v>44.5</c:v>
                </c:pt>
                <c:pt idx="5888">
                  <c:v>44.5</c:v>
                </c:pt>
                <c:pt idx="5889">
                  <c:v>44.5</c:v>
                </c:pt>
                <c:pt idx="5890">
                  <c:v>44.5</c:v>
                </c:pt>
                <c:pt idx="5891">
                  <c:v>44.5</c:v>
                </c:pt>
                <c:pt idx="5892">
                  <c:v>44.5</c:v>
                </c:pt>
                <c:pt idx="5893">
                  <c:v>44.5</c:v>
                </c:pt>
                <c:pt idx="5894">
                  <c:v>44.5</c:v>
                </c:pt>
                <c:pt idx="5895">
                  <c:v>44.5</c:v>
                </c:pt>
                <c:pt idx="5896">
                  <c:v>44.5</c:v>
                </c:pt>
                <c:pt idx="5897">
                  <c:v>44.5</c:v>
                </c:pt>
                <c:pt idx="5898">
                  <c:v>44.5</c:v>
                </c:pt>
                <c:pt idx="5899">
                  <c:v>44.5</c:v>
                </c:pt>
                <c:pt idx="5900">
                  <c:v>44.5</c:v>
                </c:pt>
                <c:pt idx="5901">
                  <c:v>44.5</c:v>
                </c:pt>
                <c:pt idx="5902">
                  <c:v>44.5</c:v>
                </c:pt>
                <c:pt idx="5903">
                  <c:v>44.5</c:v>
                </c:pt>
                <c:pt idx="5904">
                  <c:v>44.5</c:v>
                </c:pt>
                <c:pt idx="5905">
                  <c:v>44.5</c:v>
                </c:pt>
                <c:pt idx="5906">
                  <c:v>44.5</c:v>
                </c:pt>
                <c:pt idx="5907">
                  <c:v>44.5</c:v>
                </c:pt>
                <c:pt idx="5908">
                  <c:v>44.5</c:v>
                </c:pt>
                <c:pt idx="5909">
                  <c:v>44.5</c:v>
                </c:pt>
                <c:pt idx="5910">
                  <c:v>44.5</c:v>
                </c:pt>
                <c:pt idx="5911">
                  <c:v>44.5</c:v>
                </c:pt>
                <c:pt idx="5912">
                  <c:v>44.5</c:v>
                </c:pt>
                <c:pt idx="5913">
                  <c:v>44.5</c:v>
                </c:pt>
                <c:pt idx="5914">
                  <c:v>44.5</c:v>
                </c:pt>
                <c:pt idx="5915">
                  <c:v>44.5</c:v>
                </c:pt>
                <c:pt idx="5916">
                  <c:v>44.5</c:v>
                </c:pt>
                <c:pt idx="5917">
                  <c:v>44.5</c:v>
                </c:pt>
                <c:pt idx="5918">
                  <c:v>44.5</c:v>
                </c:pt>
                <c:pt idx="5919">
                  <c:v>44.5</c:v>
                </c:pt>
                <c:pt idx="5920">
                  <c:v>44.5</c:v>
                </c:pt>
                <c:pt idx="5921">
                  <c:v>44.5</c:v>
                </c:pt>
                <c:pt idx="5922">
                  <c:v>44.5</c:v>
                </c:pt>
                <c:pt idx="5923">
                  <c:v>44.5</c:v>
                </c:pt>
                <c:pt idx="5924">
                  <c:v>44.5</c:v>
                </c:pt>
                <c:pt idx="5925">
                  <c:v>44.5</c:v>
                </c:pt>
                <c:pt idx="5926">
                  <c:v>44.5</c:v>
                </c:pt>
                <c:pt idx="5927">
                  <c:v>44.5</c:v>
                </c:pt>
                <c:pt idx="5928">
                  <c:v>44.5</c:v>
                </c:pt>
                <c:pt idx="5929">
                  <c:v>44.5</c:v>
                </c:pt>
                <c:pt idx="5930">
                  <c:v>44.5</c:v>
                </c:pt>
                <c:pt idx="5931">
                  <c:v>44.5</c:v>
                </c:pt>
                <c:pt idx="5932">
                  <c:v>44.5</c:v>
                </c:pt>
                <c:pt idx="5933">
                  <c:v>44.5</c:v>
                </c:pt>
                <c:pt idx="5934">
                  <c:v>44.5</c:v>
                </c:pt>
                <c:pt idx="5935">
                  <c:v>44.5</c:v>
                </c:pt>
                <c:pt idx="5936">
                  <c:v>44.5</c:v>
                </c:pt>
                <c:pt idx="5937">
                  <c:v>44.5</c:v>
                </c:pt>
                <c:pt idx="5938">
                  <c:v>44.5</c:v>
                </c:pt>
                <c:pt idx="5939">
                  <c:v>44.5</c:v>
                </c:pt>
                <c:pt idx="5940">
                  <c:v>44.5</c:v>
                </c:pt>
                <c:pt idx="5941">
                  <c:v>44.5</c:v>
                </c:pt>
                <c:pt idx="5942">
                  <c:v>44.5</c:v>
                </c:pt>
                <c:pt idx="5943">
                  <c:v>44.5</c:v>
                </c:pt>
                <c:pt idx="5944">
                  <c:v>44.5</c:v>
                </c:pt>
                <c:pt idx="5945">
                  <c:v>44.5</c:v>
                </c:pt>
                <c:pt idx="5946">
                  <c:v>44.5</c:v>
                </c:pt>
                <c:pt idx="5947">
                  <c:v>44.5</c:v>
                </c:pt>
                <c:pt idx="5948">
                  <c:v>44.5</c:v>
                </c:pt>
                <c:pt idx="5949">
                  <c:v>44.5</c:v>
                </c:pt>
                <c:pt idx="5950">
                  <c:v>44.5</c:v>
                </c:pt>
                <c:pt idx="5951">
                  <c:v>44.5</c:v>
                </c:pt>
                <c:pt idx="5952">
                  <c:v>44.5</c:v>
                </c:pt>
                <c:pt idx="5953">
                  <c:v>44.5</c:v>
                </c:pt>
                <c:pt idx="5954">
                  <c:v>44.5</c:v>
                </c:pt>
                <c:pt idx="5955">
                  <c:v>44.5</c:v>
                </c:pt>
                <c:pt idx="5956">
                  <c:v>44.5</c:v>
                </c:pt>
                <c:pt idx="5957">
                  <c:v>44.5</c:v>
                </c:pt>
                <c:pt idx="5958">
                  <c:v>44.5</c:v>
                </c:pt>
                <c:pt idx="5959">
                  <c:v>44.5</c:v>
                </c:pt>
                <c:pt idx="5960">
                  <c:v>44.5</c:v>
                </c:pt>
                <c:pt idx="5961">
                  <c:v>44.5</c:v>
                </c:pt>
                <c:pt idx="5962">
                  <c:v>44.5</c:v>
                </c:pt>
                <c:pt idx="5963">
                  <c:v>44.5</c:v>
                </c:pt>
                <c:pt idx="5964">
                  <c:v>44.5</c:v>
                </c:pt>
                <c:pt idx="5965">
                  <c:v>44.5</c:v>
                </c:pt>
                <c:pt idx="5966">
                  <c:v>44.5</c:v>
                </c:pt>
                <c:pt idx="5967">
                  <c:v>44.5</c:v>
                </c:pt>
                <c:pt idx="5968">
                  <c:v>44.5</c:v>
                </c:pt>
                <c:pt idx="5969">
                  <c:v>44.5</c:v>
                </c:pt>
                <c:pt idx="5970">
                  <c:v>44.5</c:v>
                </c:pt>
                <c:pt idx="5971">
                  <c:v>44.5</c:v>
                </c:pt>
                <c:pt idx="5972">
                  <c:v>44.5</c:v>
                </c:pt>
                <c:pt idx="5973">
                  <c:v>44.5</c:v>
                </c:pt>
                <c:pt idx="5974">
                  <c:v>44.5</c:v>
                </c:pt>
                <c:pt idx="5975">
                  <c:v>44.5</c:v>
                </c:pt>
                <c:pt idx="5976">
                  <c:v>44.5</c:v>
                </c:pt>
                <c:pt idx="5977">
                  <c:v>44.5</c:v>
                </c:pt>
                <c:pt idx="5978">
                  <c:v>44.5</c:v>
                </c:pt>
                <c:pt idx="5979">
                  <c:v>44.5</c:v>
                </c:pt>
                <c:pt idx="5980">
                  <c:v>44.5</c:v>
                </c:pt>
                <c:pt idx="5981">
                  <c:v>44.5</c:v>
                </c:pt>
                <c:pt idx="5982">
                  <c:v>44.5</c:v>
                </c:pt>
                <c:pt idx="5983">
                  <c:v>44.5</c:v>
                </c:pt>
                <c:pt idx="5984">
                  <c:v>44.5</c:v>
                </c:pt>
                <c:pt idx="5985">
                  <c:v>44.5</c:v>
                </c:pt>
                <c:pt idx="5986">
                  <c:v>44.5</c:v>
                </c:pt>
                <c:pt idx="5987">
                  <c:v>44.5</c:v>
                </c:pt>
                <c:pt idx="5988">
                  <c:v>44.5</c:v>
                </c:pt>
                <c:pt idx="5989">
                  <c:v>44.5</c:v>
                </c:pt>
                <c:pt idx="5990">
                  <c:v>44.5</c:v>
                </c:pt>
                <c:pt idx="5991">
                  <c:v>44.5</c:v>
                </c:pt>
                <c:pt idx="5992">
                  <c:v>44.5</c:v>
                </c:pt>
                <c:pt idx="5993">
                  <c:v>44.5</c:v>
                </c:pt>
                <c:pt idx="5994">
                  <c:v>44.5</c:v>
                </c:pt>
                <c:pt idx="5995">
                  <c:v>44.5</c:v>
                </c:pt>
                <c:pt idx="5996">
                  <c:v>44.5</c:v>
                </c:pt>
                <c:pt idx="5997">
                  <c:v>44.5</c:v>
                </c:pt>
                <c:pt idx="5998">
                  <c:v>44.5</c:v>
                </c:pt>
                <c:pt idx="5999">
                  <c:v>44.5</c:v>
                </c:pt>
                <c:pt idx="6000">
                  <c:v>44.5</c:v>
                </c:pt>
                <c:pt idx="6001">
                  <c:v>44.5</c:v>
                </c:pt>
                <c:pt idx="6002">
                  <c:v>44.5</c:v>
                </c:pt>
                <c:pt idx="6003">
                  <c:v>44.5</c:v>
                </c:pt>
                <c:pt idx="6004">
                  <c:v>44.5</c:v>
                </c:pt>
                <c:pt idx="6005">
                  <c:v>44.5</c:v>
                </c:pt>
                <c:pt idx="6006">
                  <c:v>44.5</c:v>
                </c:pt>
                <c:pt idx="6007">
                  <c:v>44.5</c:v>
                </c:pt>
                <c:pt idx="6008">
                  <c:v>44.5</c:v>
                </c:pt>
                <c:pt idx="6009">
                  <c:v>44.5</c:v>
                </c:pt>
                <c:pt idx="6010">
                  <c:v>44.5</c:v>
                </c:pt>
                <c:pt idx="6011">
                  <c:v>44.5</c:v>
                </c:pt>
                <c:pt idx="6012">
                  <c:v>44.5</c:v>
                </c:pt>
                <c:pt idx="6013">
                  <c:v>44.5</c:v>
                </c:pt>
                <c:pt idx="6014">
                  <c:v>44.5</c:v>
                </c:pt>
                <c:pt idx="6015">
                  <c:v>44.5</c:v>
                </c:pt>
                <c:pt idx="6016">
                  <c:v>44.5</c:v>
                </c:pt>
                <c:pt idx="6017">
                  <c:v>44.5</c:v>
                </c:pt>
                <c:pt idx="6018">
                  <c:v>44.5</c:v>
                </c:pt>
                <c:pt idx="6019">
                  <c:v>44.5</c:v>
                </c:pt>
                <c:pt idx="6020">
                  <c:v>44.5</c:v>
                </c:pt>
                <c:pt idx="6021">
                  <c:v>44.5</c:v>
                </c:pt>
                <c:pt idx="6022">
                  <c:v>44.5</c:v>
                </c:pt>
                <c:pt idx="6023">
                  <c:v>44.5</c:v>
                </c:pt>
                <c:pt idx="6024">
                  <c:v>44.5</c:v>
                </c:pt>
                <c:pt idx="6025">
                  <c:v>44.5</c:v>
                </c:pt>
                <c:pt idx="6026">
                  <c:v>44.5</c:v>
                </c:pt>
                <c:pt idx="6027">
                  <c:v>44.5</c:v>
                </c:pt>
                <c:pt idx="6028">
                  <c:v>44.5</c:v>
                </c:pt>
                <c:pt idx="6029">
                  <c:v>44.5</c:v>
                </c:pt>
                <c:pt idx="6030">
                  <c:v>44.5</c:v>
                </c:pt>
                <c:pt idx="6031">
                  <c:v>44.5</c:v>
                </c:pt>
                <c:pt idx="6032">
                  <c:v>44.5</c:v>
                </c:pt>
                <c:pt idx="6033">
                  <c:v>44.5</c:v>
                </c:pt>
                <c:pt idx="6034">
                  <c:v>44.5</c:v>
                </c:pt>
                <c:pt idx="6035">
                  <c:v>44.5</c:v>
                </c:pt>
                <c:pt idx="6036">
                  <c:v>44.5</c:v>
                </c:pt>
                <c:pt idx="6037">
                  <c:v>44.5</c:v>
                </c:pt>
                <c:pt idx="6038">
                  <c:v>44.5</c:v>
                </c:pt>
                <c:pt idx="6039">
                  <c:v>44.5</c:v>
                </c:pt>
                <c:pt idx="6040">
                  <c:v>44.5</c:v>
                </c:pt>
                <c:pt idx="6041">
                  <c:v>44.5</c:v>
                </c:pt>
                <c:pt idx="6042">
                  <c:v>44.5</c:v>
                </c:pt>
                <c:pt idx="6043">
                  <c:v>44.5</c:v>
                </c:pt>
                <c:pt idx="6044">
                  <c:v>44.5</c:v>
                </c:pt>
                <c:pt idx="6045">
                  <c:v>44.5</c:v>
                </c:pt>
                <c:pt idx="6046">
                  <c:v>44.5</c:v>
                </c:pt>
                <c:pt idx="6047">
                  <c:v>44.5</c:v>
                </c:pt>
                <c:pt idx="6048">
                  <c:v>44.5</c:v>
                </c:pt>
                <c:pt idx="6049">
                  <c:v>44.5</c:v>
                </c:pt>
                <c:pt idx="6050">
                  <c:v>44.5</c:v>
                </c:pt>
                <c:pt idx="6051">
                  <c:v>44.5</c:v>
                </c:pt>
                <c:pt idx="6052">
                  <c:v>44.5</c:v>
                </c:pt>
                <c:pt idx="6053">
                  <c:v>44.5</c:v>
                </c:pt>
                <c:pt idx="6054">
                  <c:v>44.5</c:v>
                </c:pt>
                <c:pt idx="6055">
                  <c:v>44.5</c:v>
                </c:pt>
                <c:pt idx="6056">
                  <c:v>44.5</c:v>
                </c:pt>
                <c:pt idx="6057">
                  <c:v>44.5</c:v>
                </c:pt>
                <c:pt idx="6058">
                  <c:v>44.5</c:v>
                </c:pt>
                <c:pt idx="6059">
                  <c:v>44.5</c:v>
                </c:pt>
                <c:pt idx="6060">
                  <c:v>44.5</c:v>
                </c:pt>
                <c:pt idx="6061">
                  <c:v>44.5</c:v>
                </c:pt>
                <c:pt idx="6062">
                  <c:v>44.5</c:v>
                </c:pt>
                <c:pt idx="6063">
                  <c:v>44.5</c:v>
                </c:pt>
                <c:pt idx="6064">
                  <c:v>44.5</c:v>
                </c:pt>
                <c:pt idx="6065">
                  <c:v>44.5</c:v>
                </c:pt>
                <c:pt idx="6066">
                  <c:v>44.5</c:v>
                </c:pt>
                <c:pt idx="6067">
                  <c:v>44.5</c:v>
                </c:pt>
                <c:pt idx="6068">
                  <c:v>44.5</c:v>
                </c:pt>
                <c:pt idx="6069">
                  <c:v>44.5</c:v>
                </c:pt>
                <c:pt idx="6070">
                  <c:v>44.5</c:v>
                </c:pt>
                <c:pt idx="6071">
                  <c:v>44.5</c:v>
                </c:pt>
                <c:pt idx="6072">
                  <c:v>44.5</c:v>
                </c:pt>
                <c:pt idx="6073">
                  <c:v>44.5</c:v>
                </c:pt>
                <c:pt idx="6074">
                  <c:v>44.5</c:v>
                </c:pt>
                <c:pt idx="6075">
                  <c:v>44.5</c:v>
                </c:pt>
                <c:pt idx="6076">
                  <c:v>44.5</c:v>
                </c:pt>
                <c:pt idx="6077">
                  <c:v>44.5</c:v>
                </c:pt>
                <c:pt idx="6078">
                  <c:v>44.5</c:v>
                </c:pt>
                <c:pt idx="6079">
                  <c:v>44.5</c:v>
                </c:pt>
                <c:pt idx="6080">
                  <c:v>44.5</c:v>
                </c:pt>
                <c:pt idx="6081">
                  <c:v>44.5</c:v>
                </c:pt>
                <c:pt idx="6082">
                  <c:v>44.5</c:v>
                </c:pt>
                <c:pt idx="6083">
                  <c:v>44.5</c:v>
                </c:pt>
                <c:pt idx="6084">
                  <c:v>44.5</c:v>
                </c:pt>
                <c:pt idx="6085">
                  <c:v>44.5</c:v>
                </c:pt>
                <c:pt idx="6086">
                  <c:v>44.5</c:v>
                </c:pt>
                <c:pt idx="6087">
                  <c:v>44.5</c:v>
                </c:pt>
                <c:pt idx="6088">
                  <c:v>44.5</c:v>
                </c:pt>
                <c:pt idx="6089">
                  <c:v>44.5</c:v>
                </c:pt>
                <c:pt idx="6090">
                  <c:v>44.5</c:v>
                </c:pt>
                <c:pt idx="6091">
                  <c:v>44.5</c:v>
                </c:pt>
                <c:pt idx="6092">
                  <c:v>44.5</c:v>
                </c:pt>
                <c:pt idx="6093">
                  <c:v>44.5</c:v>
                </c:pt>
                <c:pt idx="6094">
                  <c:v>44.5</c:v>
                </c:pt>
                <c:pt idx="6095">
                  <c:v>44.5</c:v>
                </c:pt>
                <c:pt idx="6096">
                  <c:v>44.5</c:v>
                </c:pt>
                <c:pt idx="6097">
                  <c:v>44.5</c:v>
                </c:pt>
                <c:pt idx="6098">
                  <c:v>44.5</c:v>
                </c:pt>
                <c:pt idx="6099">
                  <c:v>44.5</c:v>
                </c:pt>
                <c:pt idx="6100">
                  <c:v>44.5</c:v>
                </c:pt>
                <c:pt idx="6101">
                  <c:v>44.5</c:v>
                </c:pt>
                <c:pt idx="6102">
                  <c:v>44.5</c:v>
                </c:pt>
                <c:pt idx="6103">
                  <c:v>44.5</c:v>
                </c:pt>
                <c:pt idx="6104">
                  <c:v>44.5</c:v>
                </c:pt>
                <c:pt idx="6105">
                  <c:v>44.5</c:v>
                </c:pt>
                <c:pt idx="6106">
                  <c:v>44.5</c:v>
                </c:pt>
                <c:pt idx="6107">
                  <c:v>44.5</c:v>
                </c:pt>
                <c:pt idx="6108">
                  <c:v>44.5</c:v>
                </c:pt>
                <c:pt idx="6109">
                  <c:v>44.5</c:v>
                </c:pt>
                <c:pt idx="6110">
                  <c:v>44.5</c:v>
                </c:pt>
                <c:pt idx="6111">
                  <c:v>44.5</c:v>
                </c:pt>
                <c:pt idx="6112">
                  <c:v>44.5</c:v>
                </c:pt>
                <c:pt idx="6113">
                  <c:v>44.5</c:v>
                </c:pt>
                <c:pt idx="6114">
                  <c:v>44.5</c:v>
                </c:pt>
                <c:pt idx="6115">
                  <c:v>44.5</c:v>
                </c:pt>
                <c:pt idx="6116">
                  <c:v>44.5</c:v>
                </c:pt>
                <c:pt idx="6117">
                  <c:v>44.5</c:v>
                </c:pt>
                <c:pt idx="6118">
                  <c:v>44.5</c:v>
                </c:pt>
                <c:pt idx="6119">
                  <c:v>44.5</c:v>
                </c:pt>
                <c:pt idx="6120">
                  <c:v>44.5</c:v>
                </c:pt>
                <c:pt idx="6121">
                  <c:v>44.5</c:v>
                </c:pt>
                <c:pt idx="6122">
                  <c:v>44.5</c:v>
                </c:pt>
                <c:pt idx="6123">
                  <c:v>44.5</c:v>
                </c:pt>
                <c:pt idx="6124">
                  <c:v>44.5</c:v>
                </c:pt>
                <c:pt idx="6125">
                  <c:v>44.5</c:v>
                </c:pt>
                <c:pt idx="6126">
                  <c:v>44.5</c:v>
                </c:pt>
                <c:pt idx="6127">
                  <c:v>44.5</c:v>
                </c:pt>
                <c:pt idx="6128">
                  <c:v>44.5</c:v>
                </c:pt>
                <c:pt idx="6129">
                  <c:v>44.5</c:v>
                </c:pt>
                <c:pt idx="6130">
                  <c:v>44.5</c:v>
                </c:pt>
                <c:pt idx="6131">
                  <c:v>44.5</c:v>
                </c:pt>
                <c:pt idx="6132">
                  <c:v>44.5</c:v>
                </c:pt>
                <c:pt idx="6133">
                  <c:v>44.5</c:v>
                </c:pt>
                <c:pt idx="6134">
                  <c:v>44.5</c:v>
                </c:pt>
                <c:pt idx="6135">
                  <c:v>44.5</c:v>
                </c:pt>
                <c:pt idx="6136">
                  <c:v>44.5</c:v>
                </c:pt>
                <c:pt idx="6137">
                  <c:v>44.5</c:v>
                </c:pt>
                <c:pt idx="6138">
                  <c:v>44.5</c:v>
                </c:pt>
                <c:pt idx="6139">
                  <c:v>44.5</c:v>
                </c:pt>
                <c:pt idx="6140">
                  <c:v>44.5</c:v>
                </c:pt>
                <c:pt idx="6141">
                  <c:v>44.5</c:v>
                </c:pt>
                <c:pt idx="6142">
                  <c:v>44.5</c:v>
                </c:pt>
                <c:pt idx="6143">
                  <c:v>44.5</c:v>
                </c:pt>
                <c:pt idx="6144">
                  <c:v>44.5</c:v>
                </c:pt>
                <c:pt idx="6145">
                  <c:v>44.5</c:v>
                </c:pt>
                <c:pt idx="6146">
                  <c:v>44.5</c:v>
                </c:pt>
                <c:pt idx="6147">
                  <c:v>44.5</c:v>
                </c:pt>
                <c:pt idx="6148">
                  <c:v>44.5</c:v>
                </c:pt>
                <c:pt idx="6149">
                  <c:v>44.5</c:v>
                </c:pt>
                <c:pt idx="6150">
                  <c:v>44.5</c:v>
                </c:pt>
                <c:pt idx="6151">
                  <c:v>44.5</c:v>
                </c:pt>
                <c:pt idx="6152">
                  <c:v>44.5</c:v>
                </c:pt>
                <c:pt idx="6153">
                  <c:v>44.5</c:v>
                </c:pt>
                <c:pt idx="6154">
                  <c:v>44.5</c:v>
                </c:pt>
                <c:pt idx="6155">
                  <c:v>44.5</c:v>
                </c:pt>
                <c:pt idx="6156">
                  <c:v>44.5</c:v>
                </c:pt>
                <c:pt idx="6157">
                  <c:v>44.5</c:v>
                </c:pt>
                <c:pt idx="6158">
                  <c:v>44.5</c:v>
                </c:pt>
                <c:pt idx="6159">
                  <c:v>44.5</c:v>
                </c:pt>
                <c:pt idx="6160">
                  <c:v>44.5</c:v>
                </c:pt>
                <c:pt idx="6161">
                  <c:v>44.5</c:v>
                </c:pt>
                <c:pt idx="6162">
                  <c:v>44.5</c:v>
                </c:pt>
                <c:pt idx="6163">
                  <c:v>44.5</c:v>
                </c:pt>
                <c:pt idx="6164">
                  <c:v>44.5</c:v>
                </c:pt>
                <c:pt idx="6165">
                  <c:v>44.5</c:v>
                </c:pt>
                <c:pt idx="6166">
                  <c:v>44.5</c:v>
                </c:pt>
                <c:pt idx="6167">
                  <c:v>44.5</c:v>
                </c:pt>
                <c:pt idx="6168">
                  <c:v>44.5</c:v>
                </c:pt>
                <c:pt idx="6169">
                  <c:v>44.5</c:v>
                </c:pt>
                <c:pt idx="6170">
                  <c:v>44.5</c:v>
                </c:pt>
                <c:pt idx="6171">
                  <c:v>44.5</c:v>
                </c:pt>
                <c:pt idx="6172">
                  <c:v>44.5</c:v>
                </c:pt>
                <c:pt idx="6173">
                  <c:v>44.5</c:v>
                </c:pt>
                <c:pt idx="6174">
                  <c:v>44.5</c:v>
                </c:pt>
                <c:pt idx="6175">
                  <c:v>44.5</c:v>
                </c:pt>
                <c:pt idx="6176">
                  <c:v>44.5</c:v>
                </c:pt>
                <c:pt idx="6177">
                  <c:v>44.5</c:v>
                </c:pt>
                <c:pt idx="6178">
                  <c:v>44.5</c:v>
                </c:pt>
                <c:pt idx="6179">
                  <c:v>44.5</c:v>
                </c:pt>
                <c:pt idx="6180">
                  <c:v>44.5</c:v>
                </c:pt>
                <c:pt idx="6181">
                  <c:v>44.5</c:v>
                </c:pt>
                <c:pt idx="6182">
                  <c:v>44.5</c:v>
                </c:pt>
                <c:pt idx="6183">
                  <c:v>44.5</c:v>
                </c:pt>
                <c:pt idx="6184">
                  <c:v>44.5</c:v>
                </c:pt>
                <c:pt idx="6185">
                  <c:v>44.5</c:v>
                </c:pt>
                <c:pt idx="6186">
                  <c:v>44.5</c:v>
                </c:pt>
                <c:pt idx="6187">
                  <c:v>44.5</c:v>
                </c:pt>
                <c:pt idx="6188">
                  <c:v>44.5</c:v>
                </c:pt>
                <c:pt idx="6189">
                  <c:v>44.5</c:v>
                </c:pt>
                <c:pt idx="6190">
                  <c:v>44.5</c:v>
                </c:pt>
                <c:pt idx="6191">
                  <c:v>44.5</c:v>
                </c:pt>
                <c:pt idx="6192">
                  <c:v>44.5</c:v>
                </c:pt>
                <c:pt idx="6193">
                  <c:v>44.5</c:v>
                </c:pt>
                <c:pt idx="6194">
                  <c:v>44.5</c:v>
                </c:pt>
                <c:pt idx="6195">
                  <c:v>44.5</c:v>
                </c:pt>
                <c:pt idx="6196">
                  <c:v>44.5</c:v>
                </c:pt>
                <c:pt idx="6197">
                  <c:v>44.5</c:v>
                </c:pt>
                <c:pt idx="6198">
                  <c:v>44.5</c:v>
                </c:pt>
                <c:pt idx="6199">
                  <c:v>44.5</c:v>
                </c:pt>
                <c:pt idx="6200">
                  <c:v>44.5</c:v>
                </c:pt>
                <c:pt idx="6201">
                  <c:v>44.5</c:v>
                </c:pt>
                <c:pt idx="6202">
                  <c:v>44.5</c:v>
                </c:pt>
                <c:pt idx="6203">
                  <c:v>44.5</c:v>
                </c:pt>
                <c:pt idx="6204">
                  <c:v>44.5</c:v>
                </c:pt>
                <c:pt idx="6205">
                  <c:v>44.5</c:v>
                </c:pt>
                <c:pt idx="6206">
                  <c:v>44.5</c:v>
                </c:pt>
                <c:pt idx="6207">
                  <c:v>44.5</c:v>
                </c:pt>
                <c:pt idx="6208">
                  <c:v>44.5</c:v>
                </c:pt>
                <c:pt idx="6209">
                  <c:v>44.5</c:v>
                </c:pt>
                <c:pt idx="6210">
                  <c:v>44.5</c:v>
                </c:pt>
                <c:pt idx="6211">
                  <c:v>44.5</c:v>
                </c:pt>
                <c:pt idx="6212">
                  <c:v>44.5</c:v>
                </c:pt>
                <c:pt idx="6213">
                  <c:v>44.5</c:v>
                </c:pt>
                <c:pt idx="6214">
                  <c:v>44.5</c:v>
                </c:pt>
                <c:pt idx="6215">
                  <c:v>44.5</c:v>
                </c:pt>
                <c:pt idx="6216">
                  <c:v>44.5</c:v>
                </c:pt>
                <c:pt idx="6217">
                  <c:v>44.5</c:v>
                </c:pt>
                <c:pt idx="6218">
                  <c:v>44.5</c:v>
                </c:pt>
                <c:pt idx="6219">
                  <c:v>44.5</c:v>
                </c:pt>
                <c:pt idx="6220">
                  <c:v>44.5</c:v>
                </c:pt>
                <c:pt idx="6221">
                  <c:v>44.5</c:v>
                </c:pt>
                <c:pt idx="6222">
                  <c:v>44.5</c:v>
                </c:pt>
                <c:pt idx="6223">
                  <c:v>44.5</c:v>
                </c:pt>
                <c:pt idx="6224">
                  <c:v>44.5</c:v>
                </c:pt>
                <c:pt idx="6225">
                  <c:v>44.5</c:v>
                </c:pt>
                <c:pt idx="6226">
                  <c:v>44.5</c:v>
                </c:pt>
                <c:pt idx="6227">
                  <c:v>44.5</c:v>
                </c:pt>
                <c:pt idx="6228">
                  <c:v>44.5</c:v>
                </c:pt>
                <c:pt idx="6229">
                  <c:v>44.5</c:v>
                </c:pt>
                <c:pt idx="6230">
                  <c:v>44.5</c:v>
                </c:pt>
                <c:pt idx="6231">
                  <c:v>44.5</c:v>
                </c:pt>
                <c:pt idx="6232">
                  <c:v>44.5</c:v>
                </c:pt>
                <c:pt idx="6233">
                  <c:v>44.5</c:v>
                </c:pt>
                <c:pt idx="6234">
                  <c:v>44.5</c:v>
                </c:pt>
                <c:pt idx="6235">
                  <c:v>44.5</c:v>
                </c:pt>
                <c:pt idx="6236">
                  <c:v>44.5</c:v>
                </c:pt>
                <c:pt idx="6237">
                  <c:v>44.5</c:v>
                </c:pt>
                <c:pt idx="6238">
                  <c:v>44.5</c:v>
                </c:pt>
                <c:pt idx="6239">
                  <c:v>44.5</c:v>
                </c:pt>
                <c:pt idx="6240">
                  <c:v>44.5</c:v>
                </c:pt>
                <c:pt idx="6241">
                  <c:v>44.5</c:v>
                </c:pt>
                <c:pt idx="6242">
                  <c:v>44.5</c:v>
                </c:pt>
                <c:pt idx="6243">
                  <c:v>44.5</c:v>
                </c:pt>
                <c:pt idx="6244">
                  <c:v>44.5</c:v>
                </c:pt>
                <c:pt idx="6245">
                  <c:v>44.5</c:v>
                </c:pt>
                <c:pt idx="6246">
                  <c:v>44.5</c:v>
                </c:pt>
                <c:pt idx="6247">
                  <c:v>44.5</c:v>
                </c:pt>
                <c:pt idx="6248">
                  <c:v>44.5</c:v>
                </c:pt>
                <c:pt idx="6249">
                  <c:v>44.5</c:v>
                </c:pt>
                <c:pt idx="6250">
                  <c:v>44.5</c:v>
                </c:pt>
                <c:pt idx="6251">
                  <c:v>44.5</c:v>
                </c:pt>
                <c:pt idx="6252">
                  <c:v>44.5</c:v>
                </c:pt>
                <c:pt idx="6253">
                  <c:v>44.5</c:v>
                </c:pt>
                <c:pt idx="6254">
                  <c:v>44.5</c:v>
                </c:pt>
                <c:pt idx="6255">
                  <c:v>44.5</c:v>
                </c:pt>
                <c:pt idx="6256">
                  <c:v>44.5</c:v>
                </c:pt>
                <c:pt idx="6257">
                  <c:v>44.5</c:v>
                </c:pt>
                <c:pt idx="6258">
                  <c:v>44.5</c:v>
                </c:pt>
                <c:pt idx="6259">
                  <c:v>44.5</c:v>
                </c:pt>
                <c:pt idx="6260">
                  <c:v>44.5</c:v>
                </c:pt>
                <c:pt idx="6261">
                  <c:v>44.5</c:v>
                </c:pt>
                <c:pt idx="6262">
                  <c:v>44.5</c:v>
                </c:pt>
                <c:pt idx="6263">
                  <c:v>44.5</c:v>
                </c:pt>
                <c:pt idx="6264">
                  <c:v>44.5</c:v>
                </c:pt>
                <c:pt idx="6265">
                  <c:v>44.5</c:v>
                </c:pt>
                <c:pt idx="6266">
                  <c:v>44.5</c:v>
                </c:pt>
                <c:pt idx="6267">
                  <c:v>44.5</c:v>
                </c:pt>
                <c:pt idx="6268">
                  <c:v>44.5</c:v>
                </c:pt>
                <c:pt idx="6269">
                  <c:v>44.5</c:v>
                </c:pt>
                <c:pt idx="6270">
                  <c:v>44.5</c:v>
                </c:pt>
                <c:pt idx="6271">
                  <c:v>44.5</c:v>
                </c:pt>
                <c:pt idx="6272">
                  <c:v>44.5</c:v>
                </c:pt>
                <c:pt idx="6273">
                  <c:v>44.5</c:v>
                </c:pt>
                <c:pt idx="6274">
                  <c:v>44.5</c:v>
                </c:pt>
                <c:pt idx="6275">
                  <c:v>44.5</c:v>
                </c:pt>
                <c:pt idx="6276">
                  <c:v>44.5</c:v>
                </c:pt>
                <c:pt idx="6277">
                  <c:v>44.5</c:v>
                </c:pt>
                <c:pt idx="6278">
                  <c:v>44.5</c:v>
                </c:pt>
                <c:pt idx="6279">
                  <c:v>44.5</c:v>
                </c:pt>
                <c:pt idx="6280">
                  <c:v>44.5</c:v>
                </c:pt>
                <c:pt idx="6281">
                  <c:v>44.5</c:v>
                </c:pt>
                <c:pt idx="6282">
                  <c:v>44.5</c:v>
                </c:pt>
                <c:pt idx="6283">
                  <c:v>44.5</c:v>
                </c:pt>
                <c:pt idx="6284">
                  <c:v>44.5</c:v>
                </c:pt>
                <c:pt idx="6285">
                  <c:v>44.5</c:v>
                </c:pt>
                <c:pt idx="6286">
                  <c:v>44.5</c:v>
                </c:pt>
                <c:pt idx="6287">
                  <c:v>44.5</c:v>
                </c:pt>
                <c:pt idx="6288">
                  <c:v>44.5</c:v>
                </c:pt>
                <c:pt idx="6289">
                  <c:v>44.5</c:v>
                </c:pt>
                <c:pt idx="6290">
                  <c:v>44.5</c:v>
                </c:pt>
                <c:pt idx="6291">
                  <c:v>44.5</c:v>
                </c:pt>
                <c:pt idx="6292">
                  <c:v>44.5</c:v>
                </c:pt>
                <c:pt idx="6293">
                  <c:v>44.5</c:v>
                </c:pt>
                <c:pt idx="6294">
                  <c:v>44.5</c:v>
                </c:pt>
                <c:pt idx="6295">
                  <c:v>44.5</c:v>
                </c:pt>
                <c:pt idx="6296">
                  <c:v>44.5</c:v>
                </c:pt>
                <c:pt idx="6297">
                  <c:v>44.5</c:v>
                </c:pt>
                <c:pt idx="6298">
                  <c:v>44.5</c:v>
                </c:pt>
                <c:pt idx="6299">
                  <c:v>44.5</c:v>
                </c:pt>
                <c:pt idx="6300">
                  <c:v>44.5</c:v>
                </c:pt>
                <c:pt idx="6301">
                  <c:v>44.5</c:v>
                </c:pt>
                <c:pt idx="6302">
                  <c:v>44.5</c:v>
                </c:pt>
                <c:pt idx="6303">
                  <c:v>44.5</c:v>
                </c:pt>
                <c:pt idx="6304">
                  <c:v>44.5</c:v>
                </c:pt>
                <c:pt idx="6305">
                  <c:v>44.5</c:v>
                </c:pt>
                <c:pt idx="6306">
                  <c:v>44.5</c:v>
                </c:pt>
                <c:pt idx="6307">
                  <c:v>44.5</c:v>
                </c:pt>
                <c:pt idx="6308">
                  <c:v>44.5</c:v>
                </c:pt>
                <c:pt idx="6309">
                  <c:v>44.5</c:v>
                </c:pt>
                <c:pt idx="6310">
                  <c:v>44.5</c:v>
                </c:pt>
                <c:pt idx="6311">
                  <c:v>44.5</c:v>
                </c:pt>
                <c:pt idx="6312">
                  <c:v>44.5</c:v>
                </c:pt>
                <c:pt idx="6313">
                  <c:v>44.5</c:v>
                </c:pt>
                <c:pt idx="6314">
                  <c:v>44.5</c:v>
                </c:pt>
                <c:pt idx="6315">
                  <c:v>44.5</c:v>
                </c:pt>
                <c:pt idx="6316">
                  <c:v>44.5</c:v>
                </c:pt>
                <c:pt idx="6317">
                  <c:v>44.5</c:v>
                </c:pt>
                <c:pt idx="6318">
                  <c:v>44.5</c:v>
                </c:pt>
                <c:pt idx="6319">
                  <c:v>44.5</c:v>
                </c:pt>
                <c:pt idx="6320">
                  <c:v>44.5</c:v>
                </c:pt>
                <c:pt idx="6321">
                  <c:v>44.5</c:v>
                </c:pt>
                <c:pt idx="6322">
                  <c:v>44.5</c:v>
                </c:pt>
                <c:pt idx="6323">
                  <c:v>44.5</c:v>
                </c:pt>
                <c:pt idx="6324">
                  <c:v>44.5</c:v>
                </c:pt>
                <c:pt idx="6325">
                  <c:v>44.5</c:v>
                </c:pt>
                <c:pt idx="6326">
                  <c:v>44.5</c:v>
                </c:pt>
                <c:pt idx="6327">
                  <c:v>44.5</c:v>
                </c:pt>
                <c:pt idx="6328">
                  <c:v>44.5</c:v>
                </c:pt>
                <c:pt idx="6329">
                  <c:v>44.5</c:v>
                </c:pt>
                <c:pt idx="6330">
                  <c:v>44.5</c:v>
                </c:pt>
                <c:pt idx="6331">
                  <c:v>44.5</c:v>
                </c:pt>
                <c:pt idx="6332">
                  <c:v>44.5</c:v>
                </c:pt>
                <c:pt idx="6333">
                  <c:v>44.5</c:v>
                </c:pt>
                <c:pt idx="6334">
                  <c:v>44.5</c:v>
                </c:pt>
                <c:pt idx="6335">
                  <c:v>44.5</c:v>
                </c:pt>
                <c:pt idx="6336">
                  <c:v>44.5</c:v>
                </c:pt>
                <c:pt idx="6337">
                  <c:v>44.5</c:v>
                </c:pt>
                <c:pt idx="6338">
                  <c:v>44.5</c:v>
                </c:pt>
                <c:pt idx="6339">
                  <c:v>44.5</c:v>
                </c:pt>
                <c:pt idx="6340">
                  <c:v>44.5</c:v>
                </c:pt>
                <c:pt idx="6341">
                  <c:v>44.5</c:v>
                </c:pt>
                <c:pt idx="6342">
                  <c:v>44.5</c:v>
                </c:pt>
                <c:pt idx="6343">
                  <c:v>44.5</c:v>
                </c:pt>
                <c:pt idx="6344">
                  <c:v>44.5</c:v>
                </c:pt>
                <c:pt idx="6345">
                  <c:v>44.5</c:v>
                </c:pt>
                <c:pt idx="6346">
                  <c:v>44.5</c:v>
                </c:pt>
                <c:pt idx="6347">
                  <c:v>44.5</c:v>
                </c:pt>
                <c:pt idx="6348">
                  <c:v>44.5</c:v>
                </c:pt>
                <c:pt idx="6349">
                  <c:v>44.5</c:v>
                </c:pt>
                <c:pt idx="6350">
                  <c:v>44.5</c:v>
                </c:pt>
                <c:pt idx="6351">
                  <c:v>44.5</c:v>
                </c:pt>
                <c:pt idx="6352">
                  <c:v>44.5</c:v>
                </c:pt>
                <c:pt idx="6353">
                  <c:v>44.5</c:v>
                </c:pt>
                <c:pt idx="6354">
                  <c:v>44.5</c:v>
                </c:pt>
                <c:pt idx="6355">
                  <c:v>44.5</c:v>
                </c:pt>
                <c:pt idx="6356">
                  <c:v>44.5</c:v>
                </c:pt>
                <c:pt idx="6357">
                  <c:v>44.5</c:v>
                </c:pt>
                <c:pt idx="6358">
                  <c:v>44.5</c:v>
                </c:pt>
                <c:pt idx="6359">
                  <c:v>44.5</c:v>
                </c:pt>
                <c:pt idx="6360">
                  <c:v>44.5</c:v>
                </c:pt>
                <c:pt idx="6361">
                  <c:v>44.5</c:v>
                </c:pt>
                <c:pt idx="6362">
                  <c:v>44.5</c:v>
                </c:pt>
                <c:pt idx="6363">
                  <c:v>44.5</c:v>
                </c:pt>
                <c:pt idx="6364">
                  <c:v>44.5</c:v>
                </c:pt>
                <c:pt idx="6365">
                  <c:v>44.5</c:v>
                </c:pt>
                <c:pt idx="6366">
                  <c:v>44.5</c:v>
                </c:pt>
                <c:pt idx="6367">
                  <c:v>44.5</c:v>
                </c:pt>
                <c:pt idx="6368">
                  <c:v>44.5</c:v>
                </c:pt>
                <c:pt idx="6369">
                  <c:v>44.5</c:v>
                </c:pt>
                <c:pt idx="6370">
                  <c:v>44.5</c:v>
                </c:pt>
                <c:pt idx="6371">
                  <c:v>44.5</c:v>
                </c:pt>
                <c:pt idx="6372">
                  <c:v>44.5</c:v>
                </c:pt>
                <c:pt idx="6373">
                  <c:v>44.5</c:v>
                </c:pt>
                <c:pt idx="6374">
                  <c:v>44.5</c:v>
                </c:pt>
                <c:pt idx="6375">
                  <c:v>44.5</c:v>
                </c:pt>
                <c:pt idx="6376">
                  <c:v>44.5</c:v>
                </c:pt>
                <c:pt idx="6377">
                  <c:v>44.5</c:v>
                </c:pt>
                <c:pt idx="6378">
                  <c:v>44.5</c:v>
                </c:pt>
                <c:pt idx="6379">
                  <c:v>44.5</c:v>
                </c:pt>
                <c:pt idx="6380">
                  <c:v>44.5</c:v>
                </c:pt>
                <c:pt idx="6381">
                  <c:v>44.5</c:v>
                </c:pt>
                <c:pt idx="6382">
                  <c:v>44.5</c:v>
                </c:pt>
                <c:pt idx="6383">
                  <c:v>44.5</c:v>
                </c:pt>
                <c:pt idx="6384">
                  <c:v>44.5</c:v>
                </c:pt>
                <c:pt idx="6385">
                  <c:v>44.5</c:v>
                </c:pt>
                <c:pt idx="6386">
                  <c:v>44.5</c:v>
                </c:pt>
                <c:pt idx="6387">
                  <c:v>44.5</c:v>
                </c:pt>
                <c:pt idx="6388">
                  <c:v>44.5</c:v>
                </c:pt>
                <c:pt idx="6389">
                  <c:v>44.5</c:v>
                </c:pt>
                <c:pt idx="6390">
                  <c:v>44.5</c:v>
                </c:pt>
                <c:pt idx="6391">
                  <c:v>44.5</c:v>
                </c:pt>
                <c:pt idx="6392">
                  <c:v>44.5</c:v>
                </c:pt>
                <c:pt idx="6393">
                  <c:v>44.5</c:v>
                </c:pt>
                <c:pt idx="6394">
                  <c:v>44.5</c:v>
                </c:pt>
                <c:pt idx="6395">
                  <c:v>44.5</c:v>
                </c:pt>
                <c:pt idx="6396">
                  <c:v>44.5</c:v>
                </c:pt>
                <c:pt idx="6397">
                  <c:v>44.5</c:v>
                </c:pt>
                <c:pt idx="6398">
                  <c:v>44.5</c:v>
                </c:pt>
                <c:pt idx="6399">
                  <c:v>44.5</c:v>
                </c:pt>
                <c:pt idx="6400">
                  <c:v>44.5</c:v>
                </c:pt>
                <c:pt idx="6401">
                  <c:v>44.5</c:v>
                </c:pt>
                <c:pt idx="6402">
                  <c:v>44.5</c:v>
                </c:pt>
                <c:pt idx="6403">
                  <c:v>44.5</c:v>
                </c:pt>
                <c:pt idx="6404">
                  <c:v>44.5</c:v>
                </c:pt>
                <c:pt idx="6405">
                  <c:v>44.5</c:v>
                </c:pt>
                <c:pt idx="6406">
                  <c:v>44.5</c:v>
                </c:pt>
                <c:pt idx="6407">
                  <c:v>44.5</c:v>
                </c:pt>
                <c:pt idx="6408">
                  <c:v>44.5</c:v>
                </c:pt>
                <c:pt idx="6409">
                  <c:v>44.5</c:v>
                </c:pt>
                <c:pt idx="6410">
                  <c:v>44.5</c:v>
                </c:pt>
                <c:pt idx="6411">
                  <c:v>44.5</c:v>
                </c:pt>
                <c:pt idx="6412">
                  <c:v>44.5</c:v>
                </c:pt>
                <c:pt idx="6413">
                  <c:v>44.5</c:v>
                </c:pt>
                <c:pt idx="6414">
                  <c:v>44.5</c:v>
                </c:pt>
                <c:pt idx="6415">
                  <c:v>44.5</c:v>
                </c:pt>
                <c:pt idx="6416">
                  <c:v>44.5</c:v>
                </c:pt>
                <c:pt idx="6417">
                  <c:v>44.5</c:v>
                </c:pt>
                <c:pt idx="6418">
                  <c:v>44.5</c:v>
                </c:pt>
                <c:pt idx="6419">
                  <c:v>44.5</c:v>
                </c:pt>
                <c:pt idx="6420">
                  <c:v>44.5</c:v>
                </c:pt>
                <c:pt idx="6421">
                  <c:v>44.5</c:v>
                </c:pt>
                <c:pt idx="6422">
                  <c:v>44.5</c:v>
                </c:pt>
                <c:pt idx="6423">
                  <c:v>44.5</c:v>
                </c:pt>
                <c:pt idx="6424">
                  <c:v>44.5</c:v>
                </c:pt>
                <c:pt idx="6425">
                  <c:v>44.5</c:v>
                </c:pt>
                <c:pt idx="6426">
                  <c:v>44.5</c:v>
                </c:pt>
                <c:pt idx="6427">
                  <c:v>44.5</c:v>
                </c:pt>
                <c:pt idx="6428">
                  <c:v>44.5</c:v>
                </c:pt>
                <c:pt idx="6429">
                  <c:v>44.5</c:v>
                </c:pt>
                <c:pt idx="6430">
                  <c:v>44.5</c:v>
                </c:pt>
                <c:pt idx="6431">
                  <c:v>44.5</c:v>
                </c:pt>
                <c:pt idx="6432">
                  <c:v>44.5</c:v>
                </c:pt>
                <c:pt idx="6433">
                  <c:v>44.5</c:v>
                </c:pt>
                <c:pt idx="6434">
                  <c:v>44.5</c:v>
                </c:pt>
                <c:pt idx="6435">
                  <c:v>44.5</c:v>
                </c:pt>
                <c:pt idx="6436">
                  <c:v>44.5</c:v>
                </c:pt>
                <c:pt idx="6437">
                  <c:v>44.5</c:v>
                </c:pt>
                <c:pt idx="6438">
                  <c:v>44.5</c:v>
                </c:pt>
                <c:pt idx="6439">
                  <c:v>44.5</c:v>
                </c:pt>
                <c:pt idx="6440">
                  <c:v>44.5</c:v>
                </c:pt>
                <c:pt idx="6441">
                  <c:v>44.5</c:v>
                </c:pt>
                <c:pt idx="6442">
                  <c:v>44.5</c:v>
                </c:pt>
                <c:pt idx="6443">
                  <c:v>44.5</c:v>
                </c:pt>
                <c:pt idx="6444">
                  <c:v>44.5</c:v>
                </c:pt>
                <c:pt idx="6445">
                  <c:v>44.5</c:v>
                </c:pt>
                <c:pt idx="6446">
                  <c:v>44.5</c:v>
                </c:pt>
                <c:pt idx="6447">
                  <c:v>44.5</c:v>
                </c:pt>
                <c:pt idx="6448">
                  <c:v>44.5</c:v>
                </c:pt>
                <c:pt idx="6449">
                  <c:v>44.5</c:v>
                </c:pt>
                <c:pt idx="6450">
                  <c:v>44.5</c:v>
                </c:pt>
                <c:pt idx="6451">
                  <c:v>44.5</c:v>
                </c:pt>
                <c:pt idx="6452">
                  <c:v>44.5</c:v>
                </c:pt>
                <c:pt idx="6453">
                  <c:v>44.5</c:v>
                </c:pt>
                <c:pt idx="6454">
                  <c:v>44.5</c:v>
                </c:pt>
                <c:pt idx="6455">
                  <c:v>44.5</c:v>
                </c:pt>
                <c:pt idx="6456">
                  <c:v>44.5</c:v>
                </c:pt>
                <c:pt idx="6457">
                  <c:v>44.5</c:v>
                </c:pt>
                <c:pt idx="6458">
                  <c:v>44.5</c:v>
                </c:pt>
                <c:pt idx="6459">
                  <c:v>44.5</c:v>
                </c:pt>
                <c:pt idx="6460">
                  <c:v>44.5</c:v>
                </c:pt>
                <c:pt idx="6461">
                  <c:v>44.5</c:v>
                </c:pt>
                <c:pt idx="6462">
                  <c:v>44.5</c:v>
                </c:pt>
                <c:pt idx="6463">
                  <c:v>44.5</c:v>
                </c:pt>
                <c:pt idx="6464">
                  <c:v>44.5</c:v>
                </c:pt>
                <c:pt idx="6465">
                  <c:v>44.5</c:v>
                </c:pt>
                <c:pt idx="6466">
                  <c:v>44.5</c:v>
                </c:pt>
                <c:pt idx="6467">
                  <c:v>44.5</c:v>
                </c:pt>
                <c:pt idx="6468">
                  <c:v>44.5</c:v>
                </c:pt>
                <c:pt idx="6469">
                  <c:v>44.5</c:v>
                </c:pt>
                <c:pt idx="6470">
                  <c:v>44.5</c:v>
                </c:pt>
                <c:pt idx="6471">
                  <c:v>44.5</c:v>
                </c:pt>
                <c:pt idx="6472">
                  <c:v>44.5</c:v>
                </c:pt>
                <c:pt idx="6473">
                  <c:v>44.5</c:v>
                </c:pt>
                <c:pt idx="6474">
                  <c:v>44.5</c:v>
                </c:pt>
                <c:pt idx="6475">
                  <c:v>44.5</c:v>
                </c:pt>
                <c:pt idx="6476">
                  <c:v>44.5</c:v>
                </c:pt>
                <c:pt idx="6477">
                  <c:v>44.5</c:v>
                </c:pt>
                <c:pt idx="6478">
                  <c:v>44.5</c:v>
                </c:pt>
                <c:pt idx="6479">
                  <c:v>44.5</c:v>
                </c:pt>
                <c:pt idx="6480">
                  <c:v>44.5</c:v>
                </c:pt>
                <c:pt idx="6481">
                  <c:v>44.5</c:v>
                </c:pt>
                <c:pt idx="6482">
                  <c:v>44.5</c:v>
                </c:pt>
                <c:pt idx="6483">
                  <c:v>44.5</c:v>
                </c:pt>
                <c:pt idx="6484">
                  <c:v>44.5</c:v>
                </c:pt>
                <c:pt idx="6485">
                  <c:v>44.5</c:v>
                </c:pt>
                <c:pt idx="6486">
                  <c:v>44.5</c:v>
                </c:pt>
                <c:pt idx="6487">
                  <c:v>44.5</c:v>
                </c:pt>
                <c:pt idx="6488">
                  <c:v>44.5</c:v>
                </c:pt>
                <c:pt idx="6489">
                  <c:v>44.5</c:v>
                </c:pt>
                <c:pt idx="6490">
                  <c:v>44.5</c:v>
                </c:pt>
                <c:pt idx="6491">
                  <c:v>44.5</c:v>
                </c:pt>
                <c:pt idx="6492">
                  <c:v>44.5</c:v>
                </c:pt>
                <c:pt idx="6493">
                  <c:v>44.5</c:v>
                </c:pt>
                <c:pt idx="6494">
                  <c:v>44.5</c:v>
                </c:pt>
                <c:pt idx="6495">
                  <c:v>44.5</c:v>
                </c:pt>
                <c:pt idx="6496">
                  <c:v>44.5</c:v>
                </c:pt>
                <c:pt idx="6497">
                  <c:v>44.5</c:v>
                </c:pt>
                <c:pt idx="6498">
                  <c:v>44.5</c:v>
                </c:pt>
                <c:pt idx="6499">
                  <c:v>44.5</c:v>
                </c:pt>
                <c:pt idx="6500">
                  <c:v>44.5</c:v>
                </c:pt>
                <c:pt idx="6501">
                  <c:v>44.5</c:v>
                </c:pt>
                <c:pt idx="6502">
                  <c:v>44.5</c:v>
                </c:pt>
                <c:pt idx="6503">
                  <c:v>44.5</c:v>
                </c:pt>
                <c:pt idx="6504">
                  <c:v>44.5</c:v>
                </c:pt>
                <c:pt idx="6505">
                  <c:v>44.5</c:v>
                </c:pt>
                <c:pt idx="6506">
                  <c:v>44.5</c:v>
                </c:pt>
                <c:pt idx="6507">
                  <c:v>44.5</c:v>
                </c:pt>
                <c:pt idx="6508">
                  <c:v>44.5</c:v>
                </c:pt>
                <c:pt idx="6509">
                  <c:v>44.5</c:v>
                </c:pt>
                <c:pt idx="6510">
                  <c:v>44.5</c:v>
                </c:pt>
                <c:pt idx="6511">
                  <c:v>44.5</c:v>
                </c:pt>
                <c:pt idx="6512">
                  <c:v>44.5</c:v>
                </c:pt>
                <c:pt idx="6513">
                  <c:v>44.5</c:v>
                </c:pt>
                <c:pt idx="6514">
                  <c:v>44.5</c:v>
                </c:pt>
                <c:pt idx="6515">
                  <c:v>44.5</c:v>
                </c:pt>
                <c:pt idx="6516">
                  <c:v>44.5</c:v>
                </c:pt>
                <c:pt idx="6517">
                  <c:v>44.5</c:v>
                </c:pt>
                <c:pt idx="6518">
                  <c:v>44.5</c:v>
                </c:pt>
                <c:pt idx="6519">
                  <c:v>44.5</c:v>
                </c:pt>
                <c:pt idx="6520">
                  <c:v>44.5</c:v>
                </c:pt>
                <c:pt idx="6521">
                  <c:v>44.5</c:v>
                </c:pt>
                <c:pt idx="6522">
                  <c:v>44.5</c:v>
                </c:pt>
                <c:pt idx="6523">
                  <c:v>44.5</c:v>
                </c:pt>
                <c:pt idx="6524">
                  <c:v>44.5</c:v>
                </c:pt>
                <c:pt idx="6525">
                  <c:v>44.5</c:v>
                </c:pt>
                <c:pt idx="6526">
                  <c:v>44.5</c:v>
                </c:pt>
                <c:pt idx="6527">
                  <c:v>44.5</c:v>
                </c:pt>
                <c:pt idx="6528">
                  <c:v>44.5</c:v>
                </c:pt>
                <c:pt idx="6529">
                  <c:v>44.5</c:v>
                </c:pt>
                <c:pt idx="6530">
                  <c:v>44.5</c:v>
                </c:pt>
                <c:pt idx="6531">
                  <c:v>44.5</c:v>
                </c:pt>
                <c:pt idx="6532">
                  <c:v>44.5</c:v>
                </c:pt>
                <c:pt idx="6533">
                  <c:v>44.5</c:v>
                </c:pt>
                <c:pt idx="6534">
                  <c:v>44.5</c:v>
                </c:pt>
                <c:pt idx="6535">
                  <c:v>44.5</c:v>
                </c:pt>
                <c:pt idx="6536">
                  <c:v>44.5</c:v>
                </c:pt>
                <c:pt idx="6537">
                  <c:v>44.5</c:v>
                </c:pt>
                <c:pt idx="6538">
                  <c:v>44.5</c:v>
                </c:pt>
                <c:pt idx="6539">
                  <c:v>44.5</c:v>
                </c:pt>
                <c:pt idx="6540">
                  <c:v>44.5</c:v>
                </c:pt>
                <c:pt idx="6541">
                  <c:v>44.5</c:v>
                </c:pt>
                <c:pt idx="6542">
                  <c:v>44.5</c:v>
                </c:pt>
                <c:pt idx="6543">
                  <c:v>44.5</c:v>
                </c:pt>
                <c:pt idx="6544">
                  <c:v>44.5</c:v>
                </c:pt>
                <c:pt idx="6545">
                  <c:v>44.5</c:v>
                </c:pt>
                <c:pt idx="6546">
                  <c:v>44.5</c:v>
                </c:pt>
                <c:pt idx="6547">
                  <c:v>44.5</c:v>
                </c:pt>
                <c:pt idx="6548">
                  <c:v>44.5</c:v>
                </c:pt>
                <c:pt idx="6549">
                  <c:v>44.5</c:v>
                </c:pt>
                <c:pt idx="6550">
                  <c:v>44.5</c:v>
                </c:pt>
                <c:pt idx="6551">
                  <c:v>44.5</c:v>
                </c:pt>
                <c:pt idx="6552">
                  <c:v>44.5</c:v>
                </c:pt>
                <c:pt idx="6553">
                  <c:v>44.5</c:v>
                </c:pt>
                <c:pt idx="6554">
                  <c:v>44.5</c:v>
                </c:pt>
                <c:pt idx="6555">
                  <c:v>44.5</c:v>
                </c:pt>
                <c:pt idx="6556">
                  <c:v>44.5</c:v>
                </c:pt>
                <c:pt idx="6557">
                  <c:v>44.5</c:v>
                </c:pt>
                <c:pt idx="6558">
                  <c:v>44.5</c:v>
                </c:pt>
                <c:pt idx="6559">
                  <c:v>44.5</c:v>
                </c:pt>
                <c:pt idx="6560">
                  <c:v>44.5</c:v>
                </c:pt>
                <c:pt idx="6561">
                  <c:v>44.5</c:v>
                </c:pt>
                <c:pt idx="6562">
                  <c:v>44.5</c:v>
                </c:pt>
                <c:pt idx="6563">
                  <c:v>44.5</c:v>
                </c:pt>
                <c:pt idx="6564">
                  <c:v>44.5</c:v>
                </c:pt>
                <c:pt idx="6565">
                  <c:v>44.5</c:v>
                </c:pt>
                <c:pt idx="6566">
                  <c:v>44.5</c:v>
                </c:pt>
                <c:pt idx="6567">
                  <c:v>44.5</c:v>
                </c:pt>
                <c:pt idx="6568">
                  <c:v>44.5</c:v>
                </c:pt>
                <c:pt idx="6569">
                  <c:v>44.5</c:v>
                </c:pt>
                <c:pt idx="6570">
                  <c:v>44.5</c:v>
                </c:pt>
                <c:pt idx="6571">
                  <c:v>44.5</c:v>
                </c:pt>
                <c:pt idx="6572">
                  <c:v>44.5</c:v>
                </c:pt>
                <c:pt idx="6573">
                  <c:v>44.5</c:v>
                </c:pt>
                <c:pt idx="6574">
                  <c:v>44.5</c:v>
                </c:pt>
                <c:pt idx="6575">
                  <c:v>44.5</c:v>
                </c:pt>
                <c:pt idx="6576">
                  <c:v>44.5</c:v>
                </c:pt>
                <c:pt idx="6577">
                  <c:v>44.5</c:v>
                </c:pt>
                <c:pt idx="6578">
                  <c:v>44.5</c:v>
                </c:pt>
                <c:pt idx="6579">
                  <c:v>44.5</c:v>
                </c:pt>
                <c:pt idx="6580">
                  <c:v>44.5</c:v>
                </c:pt>
                <c:pt idx="6581">
                  <c:v>44.5</c:v>
                </c:pt>
                <c:pt idx="6582">
                  <c:v>44.5</c:v>
                </c:pt>
                <c:pt idx="6583">
                  <c:v>44.5</c:v>
                </c:pt>
                <c:pt idx="6584">
                  <c:v>44.5</c:v>
                </c:pt>
                <c:pt idx="6585">
                  <c:v>44.5</c:v>
                </c:pt>
                <c:pt idx="6586">
                  <c:v>44.5</c:v>
                </c:pt>
                <c:pt idx="6587">
                  <c:v>44.5</c:v>
                </c:pt>
                <c:pt idx="6588">
                  <c:v>44.5</c:v>
                </c:pt>
                <c:pt idx="6589">
                  <c:v>44.5</c:v>
                </c:pt>
                <c:pt idx="6590">
                  <c:v>44.5</c:v>
                </c:pt>
                <c:pt idx="6591">
                  <c:v>44.5</c:v>
                </c:pt>
                <c:pt idx="6592">
                  <c:v>44.5</c:v>
                </c:pt>
                <c:pt idx="6593">
                  <c:v>44.5</c:v>
                </c:pt>
                <c:pt idx="6594">
                  <c:v>44.5</c:v>
                </c:pt>
                <c:pt idx="6595">
                  <c:v>44.5</c:v>
                </c:pt>
                <c:pt idx="6596">
                  <c:v>44.5</c:v>
                </c:pt>
                <c:pt idx="6597">
                  <c:v>44.5</c:v>
                </c:pt>
                <c:pt idx="6598">
                  <c:v>44.5</c:v>
                </c:pt>
                <c:pt idx="6599">
                  <c:v>44.5</c:v>
                </c:pt>
                <c:pt idx="6600">
                  <c:v>44.5</c:v>
                </c:pt>
                <c:pt idx="6601">
                  <c:v>44.5</c:v>
                </c:pt>
                <c:pt idx="6602">
                  <c:v>44.5</c:v>
                </c:pt>
                <c:pt idx="6603">
                  <c:v>44.5</c:v>
                </c:pt>
                <c:pt idx="6604">
                  <c:v>44.5</c:v>
                </c:pt>
                <c:pt idx="6605">
                  <c:v>44.5</c:v>
                </c:pt>
                <c:pt idx="6606">
                  <c:v>44.5</c:v>
                </c:pt>
                <c:pt idx="6607">
                  <c:v>44.5</c:v>
                </c:pt>
                <c:pt idx="6608">
                  <c:v>44.5</c:v>
                </c:pt>
                <c:pt idx="6609">
                  <c:v>44.5</c:v>
                </c:pt>
                <c:pt idx="6610">
                  <c:v>44.5</c:v>
                </c:pt>
                <c:pt idx="6611">
                  <c:v>44.5</c:v>
                </c:pt>
                <c:pt idx="6612">
                  <c:v>44.5</c:v>
                </c:pt>
                <c:pt idx="6613">
                  <c:v>44.5</c:v>
                </c:pt>
                <c:pt idx="6614">
                  <c:v>44.5</c:v>
                </c:pt>
                <c:pt idx="6615">
                  <c:v>44.5</c:v>
                </c:pt>
                <c:pt idx="6616">
                  <c:v>44.5</c:v>
                </c:pt>
                <c:pt idx="6617">
                  <c:v>44.5</c:v>
                </c:pt>
                <c:pt idx="6618">
                  <c:v>44.5</c:v>
                </c:pt>
                <c:pt idx="6619">
                  <c:v>44.5</c:v>
                </c:pt>
                <c:pt idx="6620">
                  <c:v>44.5</c:v>
                </c:pt>
                <c:pt idx="6621">
                  <c:v>44.5</c:v>
                </c:pt>
                <c:pt idx="6622">
                  <c:v>44.5</c:v>
                </c:pt>
                <c:pt idx="6623">
                  <c:v>44.5</c:v>
                </c:pt>
                <c:pt idx="6624">
                  <c:v>44.5</c:v>
                </c:pt>
                <c:pt idx="6625">
                  <c:v>44.5</c:v>
                </c:pt>
                <c:pt idx="6626">
                  <c:v>44.5</c:v>
                </c:pt>
                <c:pt idx="6627">
                  <c:v>44.5</c:v>
                </c:pt>
                <c:pt idx="6628">
                  <c:v>44.5</c:v>
                </c:pt>
                <c:pt idx="6629">
                  <c:v>44.5</c:v>
                </c:pt>
                <c:pt idx="6630">
                  <c:v>44.5</c:v>
                </c:pt>
                <c:pt idx="6631">
                  <c:v>44.5</c:v>
                </c:pt>
                <c:pt idx="6632">
                  <c:v>44.5</c:v>
                </c:pt>
                <c:pt idx="6633">
                  <c:v>44.5</c:v>
                </c:pt>
                <c:pt idx="6634">
                  <c:v>44.5</c:v>
                </c:pt>
                <c:pt idx="6635">
                  <c:v>44.5</c:v>
                </c:pt>
                <c:pt idx="6636">
                  <c:v>44.5</c:v>
                </c:pt>
                <c:pt idx="6637">
                  <c:v>44.5</c:v>
                </c:pt>
                <c:pt idx="6638">
                  <c:v>44.5</c:v>
                </c:pt>
                <c:pt idx="6639">
                  <c:v>44.5</c:v>
                </c:pt>
                <c:pt idx="6640">
                  <c:v>44.5</c:v>
                </c:pt>
                <c:pt idx="6641">
                  <c:v>44.5</c:v>
                </c:pt>
                <c:pt idx="6642">
                  <c:v>44.5</c:v>
                </c:pt>
                <c:pt idx="6643">
                  <c:v>44.5</c:v>
                </c:pt>
                <c:pt idx="6644">
                  <c:v>44.5</c:v>
                </c:pt>
                <c:pt idx="6645">
                  <c:v>44.5</c:v>
                </c:pt>
                <c:pt idx="6646">
                  <c:v>44.5</c:v>
                </c:pt>
                <c:pt idx="6647">
                  <c:v>44.5</c:v>
                </c:pt>
                <c:pt idx="6648">
                  <c:v>44.5</c:v>
                </c:pt>
                <c:pt idx="6649">
                  <c:v>44.5</c:v>
                </c:pt>
                <c:pt idx="6650">
                  <c:v>44.5</c:v>
                </c:pt>
                <c:pt idx="6651">
                  <c:v>44.5</c:v>
                </c:pt>
                <c:pt idx="6652">
                  <c:v>44.5</c:v>
                </c:pt>
                <c:pt idx="6653">
                  <c:v>44.5</c:v>
                </c:pt>
                <c:pt idx="6654">
                  <c:v>44.5</c:v>
                </c:pt>
                <c:pt idx="6655">
                  <c:v>44.5</c:v>
                </c:pt>
                <c:pt idx="6656">
                  <c:v>44.5</c:v>
                </c:pt>
                <c:pt idx="6657">
                  <c:v>44.5</c:v>
                </c:pt>
                <c:pt idx="6658">
                  <c:v>44.5</c:v>
                </c:pt>
                <c:pt idx="6659">
                  <c:v>44.5</c:v>
                </c:pt>
                <c:pt idx="6660">
                  <c:v>44.5</c:v>
                </c:pt>
                <c:pt idx="6661">
                  <c:v>44.5</c:v>
                </c:pt>
                <c:pt idx="6662">
                  <c:v>44.5</c:v>
                </c:pt>
                <c:pt idx="6663">
                  <c:v>44.5</c:v>
                </c:pt>
                <c:pt idx="6664">
                  <c:v>44.5</c:v>
                </c:pt>
                <c:pt idx="6665">
                  <c:v>44.5</c:v>
                </c:pt>
                <c:pt idx="6666">
                  <c:v>44.5</c:v>
                </c:pt>
                <c:pt idx="6667">
                  <c:v>44.5</c:v>
                </c:pt>
                <c:pt idx="6668">
                  <c:v>44.5</c:v>
                </c:pt>
                <c:pt idx="6669">
                  <c:v>44.5</c:v>
                </c:pt>
                <c:pt idx="6670">
                  <c:v>44.5</c:v>
                </c:pt>
                <c:pt idx="6671">
                  <c:v>44.5</c:v>
                </c:pt>
                <c:pt idx="6672">
                  <c:v>44.5</c:v>
                </c:pt>
                <c:pt idx="6673">
                  <c:v>44.5</c:v>
                </c:pt>
                <c:pt idx="6674">
                  <c:v>44.5</c:v>
                </c:pt>
                <c:pt idx="6675">
                  <c:v>44.5</c:v>
                </c:pt>
                <c:pt idx="6676">
                  <c:v>44.5</c:v>
                </c:pt>
                <c:pt idx="6677">
                  <c:v>44.5</c:v>
                </c:pt>
                <c:pt idx="6678">
                  <c:v>44.5</c:v>
                </c:pt>
                <c:pt idx="6679">
                  <c:v>44.5</c:v>
                </c:pt>
                <c:pt idx="6680">
                  <c:v>44.5</c:v>
                </c:pt>
                <c:pt idx="6681">
                  <c:v>44.5</c:v>
                </c:pt>
                <c:pt idx="6682">
                  <c:v>44.5</c:v>
                </c:pt>
                <c:pt idx="6683">
                  <c:v>44.5</c:v>
                </c:pt>
                <c:pt idx="6684">
                  <c:v>44.5</c:v>
                </c:pt>
                <c:pt idx="6685">
                  <c:v>44.5</c:v>
                </c:pt>
                <c:pt idx="6686">
                  <c:v>44.5</c:v>
                </c:pt>
                <c:pt idx="6687">
                  <c:v>44.5</c:v>
                </c:pt>
                <c:pt idx="6688">
                  <c:v>44.5</c:v>
                </c:pt>
                <c:pt idx="6689">
                  <c:v>44.5</c:v>
                </c:pt>
                <c:pt idx="6690">
                  <c:v>44.5</c:v>
                </c:pt>
                <c:pt idx="6691">
                  <c:v>44.5</c:v>
                </c:pt>
                <c:pt idx="6692">
                  <c:v>44.5</c:v>
                </c:pt>
                <c:pt idx="6693">
                  <c:v>44.5</c:v>
                </c:pt>
                <c:pt idx="6694">
                  <c:v>44.5</c:v>
                </c:pt>
                <c:pt idx="6695">
                  <c:v>44.5</c:v>
                </c:pt>
                <c:pt idx="6696">
                  <c:v>44.5</c:v>
                </c:pt>
                <c:pt idx="6697">
                  <c:v>44.5</c:v>
                </c:pt>
                <c:pt idx="6698">
                  <c:v>44.5</c:v>
                </c:pt>
                <c:pt idx="6699">
                  <c:v>44.5</c:v>
                </c:pt>
                <c:pt idx="6700">
                  <c:v>44.5</c:v>
                </c:pt>
                <c:pt idx="6701">
                  <c:v>44.5</c:v>
                </c:pt>
                <c:pt idx="6702">
                  <c:v>44.5</c:v>
                </c:pt>
                <c:pt idx="6703">
                  <c:v>44.5</c:v>
                </c:pt>
                <c:pt idx="6704">
                  <c:v>44.5</c:v>
                </c:pt>
                <c:pt idx="6705">
                  <c:v>44.5</c:v>
                </c:pt>
                <c:pt idx="6706">
                  <c:v>44.5</c:v>
                </c:pt>
                <c:pt idx="6707">
                  <c:v>44.5</c:v>
                </c:pt>
                <c:pt idx="6708">
                  <c:v>44.5</c:v>
                </c:pt>
                <c:pt idx="6709">
                  <c:v>44.5</c:v>
                </c:pt>
                <c:pt idx="6710">
                  <c:v>44.5</c:v>
                </c:pt>
                <c:pt idx="6711">
                  <c:v>44.5</c:v>
                </c:pt>
                <c:pt idx="6712">
                  <c:v>44.5</c:v>
                </c:pt>
                <c:pt idx="6713">
                  <c:v>44.5</c:v>
                </c:pt>
                <c:pt idx="6714">
                  <c:v>44.5</c:v>
                </c:pt>
                <c:pt idx="6715">
                  <c:v>44.5</c:v>
                </c:pt>
                <c:pt idx="6716">
                  <c:v>44.5</c:v>
                </c:pt>
                <c:pt idx="6717">
                  <c:v>44.5</c:v>
                </c:pt>
                <c:pt idx="6718">
                  <c:v>44.5</c:v>
                </c:pt>
                <c:pt idx="6719">
                  <c:v>44.5</c:v>
                </c:pt>
                <c:pt idx="6720">
                  <c:v>44.5</c:v>
                </c:pt>
                <c:pt idx="6721">
                  <c:v>44.5</c:v>
                </c:pt>
                <c:pt idx="6722">
                  <c:v>44.5</c:v>
                </c:pt>
                <c:pt idx="6723">
                  <c:v>44.5</c:v>
                </c:pt>
                <c:pt idx="6724">
                  <c:v>44.5</c:v>
                </c:pt>
                <c:pt idx="6725">
                  <c:v>44.5</c:v>
                </c:pt>
                <c:pt idx="6726">
                  <c:v>44.5</c:v>
                </c:pt>
                <c:pt idx="6727">
                  <c:v>44.5</c:v>
                </c:pt>
                <c:pt idx="6728">
                  <c:v>44.5</c:v>
                </c:pt>
                <c:pt idx="6729">
                  <c:v>44.5</c:v>
                </c:pt>
                <c:pt idx="6730">
                  <c:v>44.5</c:v>
                </c:pt>
                <c:pt idx="6731">
                  <c:v>44.5</c:v>
                </c:pt>
                <c:pt idx="6732">
                  <c:v>44.5</c:v>
                </c:pt>
                <c:pt idx="6733">
                  <c:v>44.5</c:v>
                </c:pt>
                <c:pt idx="6734">
                  <c:v>44.5</c:v>
                </c:pt>
                <c:pt idx="6735">
                  <c:v>44.5</c:v>
                </c:pt>
                <c:pt idx="6736">
                  <c:v>44.5</c:v>
                </c:pt>
                <c:pt idx="6737">
                  <c:v>44.5</c:v>
                </c:pt>
                <c:pt idx="6738">
                  <c:v>44.5</c:v>
                </c:pt>
                <c:pt idx="6739">
                  <c:v>44.5</c:v>
                </c:pt>
                <c:pt idx="6740">
                  <c:v>44.5</c:v>
                </c:pt>
                <c:pt idx="6741">
                  <c:v>44.5</c:v>
                </c:pt>
                <c:pt idx="6742">
                  <c:v>44.5</c:v>
                </c:pt>
                <c:pt idx="6743">
                  <c:v>44.5</c:v>
                </c:pt>
                <c:pt idx="6744">
                  <c:v>44.5</c:v>
                </c:pt>
                <c:pt idx="6745">
                  <c:v>44.5</c:v>
                </c:pt>
                <c:pt idx="6746">
                  <c:v>44.5</c:v>
                </c:pt>
                <c:pt idx="6747">
                  <c:v>44.5</c:v>
                </c:pt>
                <c:pt idx="6748">
                  <c:v>44.5</c:v>
                </c:pt>
                <c:pt idx="6749">
                  <c:v>44.5</c:v>
                </c:pt>
                <c:pt idx="6750">
                  <c:v>44.5</c:v>
                </c:pt>
                <c:pt idx="6751">
                  <c:v>44.5</c:v>
                </c:pt>
                <c:pt idx="6752">
                  <c:v>44.5</c:v>
                </c:pt>
                <c:pt idx="6753">
                  <c:v>44.5</c:v>
                </c:pt>
                <c:pt idx="6754">
                  <c:v>44.5</c:v>
                </c:pt>
                <c:pt idx="6755">
                  <c:v>44.5</c:v>
                </c:pt>
                <c:pt idx="6756">
                  <c:v>44.5</c:v>
                </c:pt>
                <c:pt idx="6757">
                  <c:v>44.5</c:v>
                </c:pt>
                <c:pt idx="6758">
                  <c:v>44.5</c:v>
                </c:pt>
                <c:pt idx="6759">
                  <c:v>44.5</c:v>
                </c:pt>
                <c:pt idx="6760">
                  <c:v>44.5</c:v>
                </c:pt>
                <c:pt idx="6761">
                  <c:v>44.5</c:v>
                </c:pt>
                <c:pt idx="6762">
                  <c:v>44.5</c:v>
                </c:pt>
                <c:pt idx="6763">
                  <c:v>44.5</c:v>
                </c:pt>
                <c:pt idx="6764">
                  <c:v>44.5</c:v>
                </c:pt>
                <c:pt idx="6765">
                  <c:v>44.5</c:v>
                </c:pt>
                <c:pt idx="6766">
                  <c:v>44.5</c:v>
                </c:pt>
                <c:pt idx="6767">
                  <c:v>44.5</c:v>
                </c:pt>
                <c:pt idx="6768">
                  <c:v>44.5</c:v>
                </c:pt>
                <c:pt idx="6769">
                  <c:v>44.5</c:v>
                </c:pt>
                <c:pt idx="6770">
                  <c:v>44.5</c:v>
                </c:pt>
                <c:pt idx="6771">
                  <c:v>44.5</c:v>
                </c:pt>
                <c:pt idx="6772">
                  <c:v>44.5</c:v>
                </c:pt>
                <c:pt idx="6773">
                  <c:v>44.5</c:v>
                </c:pt>
                <c:pt idx="6774">
                  <c:v>44.5</c:v>
                </c:pt>
                <c:pt idx="6775">
                  <c:v>44.5</c:v>
                </c:pt>
                <c:pt idx="6776">
                  <c:v>44.5</c:v>
                </c:pt>
                <c:pt idx="6777">
                  <c:v>44.5</c:v>
                </c:pt>
                <c:pt idx="6778">
                  <c:v>44.5</c:v>
                </c:pt>
                <c:pt idx="6779">
                  <c:v>44.5</c:v>
                </c:pt>
                <c:pt idx="6780">
                  <c:v>44.5</c:v>
                </c:pt>
                <c:pt idx="6781">
                  <c:v>44.5</c:v>
                </c:pt>
                <c:pt idx="6782">
                  <c:v>44.5</c:v>
                </c:pt>
                <c:pt idx="6783">
                  <c:v>44.5</c:v>
                </c:pt>
                <c:pt idx="6784">
                  <c:v>44.5</c:v>
                </c:pt>
                <c:pt idx="6785">
                  <c:v>44.5</c:v>
                </c:pt>
                <c:pt idx="6786">
                  <c:v>44.5</c:v>
                </c:pt>
                <c:pt idx="6787">
                  <c:v>44.5</c:v>
                </c:pt>
                <c:pt idx="6788">
                  <c:v>44.5</c:v>
                </c:pt>
                <c:pt idx="6789">
                  <c:v>44.5</c:v>
                </c:pt>
                <c:pt idx="6790">
                  <c:v>44.5</c:v>
                </c:pt>
                <c:pt idx="6791">
                  <c:v>44.5</c:v>
                </c:pt>
                <c:pt idx="6792">
                  <c:v>44.5</c:v>
                </c:pt>
                <c:pt idx="6793">
                  <c:v>44.5</c:v>
                </c:pt>
                <c:pt idx="6794">
                  <c:v>44.5</c:v>
                </c:pt>
                <c:pt idx="6795">
                  <c:v>44.5</c:v>
                </c:pt>
                <c:pt idx="6796">
                  <c:v>44.5</c:v>
                </c:pt>
                <c:pt idx="6797">
                  <c:v>44.5</c:v>
                </c:pt>
                <c:pt idx="6798">
                  <c:v>44.5</c:v>
                </c:pt>
                <c:pt idx="6799">
                  <c:v>44.5</c:v>
                </c:pt>
                <c:pt idx="6800">
                  <c:v>44.5</c:v>
                </c:pt>
                <c:pt idx="6801">
                  <c:v>44.5</c:v>
                </c:pt>
                <c:pt idx="6802">
                  <c:v>44.5</c:v>
                </c:pt>
                <c:pt idx="6803">
                  <c:v>44.5</c:v>
                </c:pt>
                <c:pt idx="6804">
                  <c:v>44.5</c:v>
                </c:pt>
                <c:pt idx="6805">
                  <c:v>44.5</c:v>
                </c:pt>
                <c:pt idx="6806">
                  <c:v>44.5</c:v>
                </c:pt>
                <c:pt idx="6807">
                  <c:v>44.5</c:v>
                </c:pt>
                <c:pt idx="6808">
                  <c:v>44.5</c:v>
                </c:pt>
                <c:pt idx="6809">
                  <c:v>44.5</c:v>
                </c:pt>
                <c:pt idx="6810">
                  <c:v>44.5</c:v>
                </c:pt>
                <c:pt idx="6811">
                  <c:v>44.5</c:v>
                </c:pt>
                <c:pt idx="6812">
                  <c:v>44.5</c:v>
                </c:pt>
                <c:pt idx="6813">
                  <c:v>44.5</c:v>
                </c:pt>
                <c:pt idx="6814">
                  <c:v>44.5</c:v>
                </c:pt>
                <c:pt idx="6815">
                  <c:v>44.5</c:v>
                </c:pt>
                <c:pt idx="6816">
                  <c:v>44.5</c:v>
                </c:pt>
                <c:pt idx="6817">
                  <c:v>44.5</c:v>
                </c:pt>
                <c:pt idx="6818">
                  <c:v>44.5</c:v>
                </c:pt>
                <c:pt idx="6819">
                  <c:v>44.5</c:v>
                </c:pt>
                <c:pt idx="6820">
                  <c:v>44.5</c:v>
                </c:pt>
                <c:pt idx="6821">
                  <c:v>44.5</c:v>
                </c:pt>
                <c:pt idx="6822">
                  <c:v>44.5</c:v>
                </c:pt>
                <c:pt idx="6823">
                  <c:v>44.5</c:v>
                </c:pt>
                <c:pt idx="6824">
                  <c:v>44.5</c:v>
                </c:pt>
                <c:pt idx="6825">
                  <c:v>44.5</c:v>
                </c:pt>
                <c:pt idx="6826">
                  <c:v>44.5</c:v>
                </c:pt>
                <c:pt idx="6827">
                  <c:v>44.5</c:v>
                </c:pt>
                <c:pt idx="6828">
                  <c:v>44.5</c:v>
                </c:pt>
                <c:pt idx="6829">
                  <c:v>44.5</c:v>
                </c:pt>
                <c:pt idx="6830">
                  <c:v>44.5</c:v>
                </c:pt>
                <c:pt idx="6831">
                  <c:v>44.5</c:v>
                </c:pt>
                <c:pt idx="6832">
                  <c:v>44.5</c:v>
                </c:pt>
                <c:pt idx="6833">
                  <c:v>44.5</c:v>
                </c:pt>
                <c:pt idx="6834">
                  <c:v>44.5</c:v>
                </c:pt>
                <c:pt idx="6835">
                  <c:v>44.5</c:v>
                </c:pt>
                <c:pt idx="6836">
                  <c:v>44.5</c:v>
                </c:pt>
                <c:pt idx="6837">
                  <c:v>44.5</c:v>
                </c:pt>
                <c:pt idx="6838">
                  <c:v>44.5</c:v>
                </c:pt>
                <c:pt idx="6839">
                  <c:v>44.5</c:v>
                </c:pt>
                <c:pt idx="6840">
                  <c:v>44.5</c:v>
                </c:pt>
                <c:pt idx="6841">
                  <c:v>44.5</c:v>
                </c:pt>
                <c:pt idx="6842">
                  <c:v>44.5</c:v>
                </c:pt>
                <c:pt idx="6843">
                  <c:v>44.5</c:v>
                </c:pt>
                <c:pt idx="6844">
                  <c:v>44.5</c:v>
                </c:pt>
                <c:pt idx="6845">
                  <c:v>44.5</c:v>
                </c:pt>
                <c:pt idx="6846">
                  <c:v>44.5</c:v>
                </c:pt>
                <c:pt idx="6847">
                  <c:v>44.5</c:v>
                </c:pt>
                <c:pt idx="6848">
                  <c:v>44.5</c:v>
                </c:pt>
                <c:pt idx="6849">
                  <c:v>44.5</c:v>
                </c:pt>
                <c:pt idx="6850">
                  <c:v>44.5</c:v>
                </c:pt>
                <c:pt idx="6851">
                  <c:v>44.5</c:v>
                </c:pt>
                <c:pt idx="6852">
                  <c:v>44.5</c:v>
                </c:pt>
                <c:pt idx="6853">
                  <c:v>44.5</c:v>
                </c:pt>
                <c:pt idx="6854">
                  <c:v>44.5</c:v>
                </c:pt>
                <c:pt idx="6855">
                  <c:v>44.5</c:v>
                </c:pt>
                <c:pt idx="6856">
                  <c:v>44.5</c:v>
                </c:pt>
                <c:pt idx="6857">
                  <c:v>44.5</c:v>
                </c:pt>
                <c:pt idx="6858">
                  <c:v>44.5</c:v>
                </c:pt>
                <c:pt idx="6859">
                  <c:v>44.5</c:v>
                </c:pt>
                <c:pt idx="6860">
                  <c:v>44.5</c:v>
                </c:pt>
                <c:pt idx="6861">
                  <c:v>44.5</c:v>
                </c:pt>
                <c:pt idx="6862">
                  <c:v>44.5</c:v>
                </c:pt>
                <c:pt idx="6863">
                  <c:v>44.5</c:v>
                </c:pt>
                <c:pt idx="6864">
                  <c:v>44.5</c:v>
                </c:pt>
                <c:pt idx="6865">
                  <c:v>44.5</c:v>
                </c:pt>
                <c:pt idx="6866">
                  <c:v>44.5</c:v>
                </c:pt>
                <c:pt idx="6867">
                  <c:v>44.5</c:v>
                </c:pt>
                <c:pt idx="6868">
                  <c:v>44.5</c:v>
                </c:pt>
                <c:pt idx="6869">
                  <c:v>44.5</c:v>
                </c:pt>
                <c:pt idx="6870">
                  <c:v>44.5</c:v>
                </c:pt>
                <c:pt idx="6871">
                  <c:v>44.5</c:v>
                </c:pt>
                <c:pt idx="6872">
                  <c:v>44.5</c:v>
                </c:pt>
                <c:pt idx="6873">
                  <c:v>44.5</c:v>
                </c:pt>
                <c:pt idx="6874">
                  <c:v>44.5</c:v>
                </c:pt>
                <c:pt idx="6875">
                  <c:v>44.5</c:v>
                </c:pt>
                <c:pt idx="6876">
                  <c:v>44.5</c:v>
                </c:pt>
                <c:pt idx="6877">
                  <c:v>44.5</c:v>
                </c:pt>
                <c:pt idx="6878">
                  <c:v>44.5</c:v>
                </c:pt>
                <c:pt idx="6879">
                  <c:v>44.5</c:v>
                </c:pt>
                <c:pt idx="6880">
                  <c:v>44.5</c:v>
                </c:pt>
                <c:pt idx="6881">
                  <c:v>44.5</c:v>
                </c:pt>
                <c:pt idx="6882">
                  <c:v>44.5</c:v>
                </c:pt>
                <c:pt idx="6883">
                  <c:v>44.5</c:v>
                </c:pt>
                <c:pt idx="6884">
                  <c:v>44.5</c:v>
                </c:pt>
                <c:pt idx="6885">
                  <c:v>44.5</c:v>
                </c:pt>
                <c:pt idx="6886">
                  <c:v>44.5</c:v>
                </c:pt>
                <c:pt idx="6887">
                  <c:v>44.5</c:v>
                </c:pt>
                <c:pt idx="6888">
                  <c:v>44.5</c:v>
                </c:pt>
                <c:pt idx="6889">
                  <c:v>44.5</c:v>
                </c:pt>
                <c:pt idx="6890">
                  <c:v>44.5</c:v>
                </c:pt>
                <c:pt idx="6891">
                  <c:v>44.5</c:v>
                </c:pt>
                <c:pt idx="6892">
                  <c:v>44.5</c:v>
                </c:pt>
                <c:pt idx="6893">
                  <c:v>44.5</c:v>
                </c:pt>
                <c:pt idx="6894">
                  <c:v>44.5</c:v>
                </c:pt>
                <c:pt idx="6895">
                  <c:v>44.5</c:v>
                </c:pt>
                <c:pt idx="6896">
                  <c:v>44.5</c:v>
                </c:pt>
                <c:pt idx="6897">
                  <c:v>44.5</c:v>
                </c:pt>
                <c:pt idx="6898">
                  <c:v>44.5</c:v>
                </c:pt>
                <c:pt idx="6899">
                  <c:v>44.5</c:v>
                </c:pt>
                <c:pt idx="6900">
                  <c:v>44.5</c:v>
                </c:pt>
                <c:pt idx="6901">
                  <c:v>44.5</c:v>
                </c:pt>
                <c:pt idx="6902">
                  <c:v>44.5</c:v>
                </c:pt>
                <c:pt idx="6903">
                  <c:v>44.5</c:v>
                </c:pt>
                <c:pt idx="6904">
                  <c:v>44.5</c:v>
                </c:pt>
                <c:pt idx="6905">
                  <c:v>44.5</c:v>
                </c:pt>
                <c:pt idx="6906">
                  <c:v>44.5</c:v>
                </c:pt>
                <c:pt idx="6907">
                  <c:v>44.5</c:v>
                </c:pt>
                <c:pt idx="6908">
                  <c:v>44.5</c:v>
                </c:pt>
                <c:pt idx="6909">
                  <c:v>44.5</c:v>
                </c:pt>
                <c:pt idx="6910">
                  <c:v>44.5</c:v>
                </c:pt>
                <c:pt idx="6911">
                  <c:v>44.5</c:v>
                </c:pt>
                <c:pt idx="6912">
                  <c:v>44.5</c:v>
                </c:pt>
                <c:pt idx="6913">
                  <c:v>44.5</c:v>
                </c:pt>
                <c:pt idx="6914">
                  <c:v>44.5</c:v>
                </c:pt>
                <c:pt idx="6915">
                  <c:v>44.5</c:v>
                </c:pt>
                <c:pt idx="6916">
                  <c:v>44.5</c:v>
                </c:pt>
                <c:pt idx="6917">
                  <c:v>44.5</c:v>
                </c:pt>
                <c:pt idx="6918">
                  <c:v>44.5</c:v>
                </c:pt>
                <c:pt idx="6919">
                  <c:v>44.5</c:v>
                </c:pt>
                <c:pt idx="6920">
                  <c:v>44.5</c:v>
                </c:pt>
                <c:pt idx="6921">
                  <c:v>44.5</c:v>
                </c:pt>
                <c:pt idx="6922">
                  <c:v>44.5</c:v>
                </c:pt>
                <c:pt idx="6923">
                  <c:v>44.5</c:v>
                </c:pt>
                <c:pt idx="6924">
                  <c:v>44.5</c:v>
                </c:pt>
                <c:pt idx="6925">
                  <c:v>44.5</c:v>
                </c:pt>
                <c:pt idx="6926">
                  <c:v>44.5</c:v>
                </c:pt>
                <c:pt idx="6927">
                  <c:v>44.5</c:v>
                </c:pt>
                <c:pt idx="6928">
                  <c:v>44.5</c:v>
                </c:pt>
                <c:pt idx="6929">
                  <c:v>44.5</c:v>
                </c:pt>
                <c:pt idx="6930">
                  <c:v>44.5</c:v>
                </c:pt>
                <c:pt idx="6931">
                  <c:v>44.5</c:v>
                </c:pt>
                <c:pt idx="6932">
                  <c:v>44.5</c:v>
                </c:pt>
                <c:pt idx="6933">
                  <c:v>44.5</c:v>
                </c:pt>
                <c:pt idx="6934">
                  <c:v>44.5</c:v>
                </c:pt>
                <c:pt idx="6935">
                  <c:v>44.5</c:v>
                </c:pt>
                <c:pt idx="6936">
                  <c:v>44.5</c:v>
                </c:pt>
                <c:pt idx="6937">
                  <c:v>44.5</c:v>
                </c:pt>
                <c:pt idx="6938">
                  <c:v>44.5</c:v>
                </c:pt>
                <c:pt idx="6939">
                  <c:v>44.5</c:v>
                </c:pt>
                <c:pt idx="6940">
                  <c:v>44.5</c:v>
                </c:pt>
                <c:pt idx="6941">
                  <c:v>44.5</c:v>
                </c:pt>
                <c:pt idx="6942">
                  <c:v>44.5</c:v>
                </c:pt>
                <c:pt idx="6943">
                  <c:v>44.5</c:v>
                </c:pt>
                <c:pt idx="6944">
                  <c:v>44.5</c:v>
                </c:pt>
                <c:pt idx="6945">
                  <c:v>44.5</c:v>
                </c:pt>
                <c:pt idx="6946">
                  <c:v>44.5</c:v>
                </c:pt>
                <c:pt idx="6947">
                  <c:v>44.5</c:v>
                </c:pt>
                <c:pt idx="6948">
                  <c:v>44.5</c:v>
                </c:pt>
                <c:pt idx="6949">
                  <c:v>44.5</c:v>
                </c:pt>
                <c:pt idx="6950">
                  <c:v>44.5</c:v>
                </c:pt>
                <c:pt idx="6951">
                  <c:v>44.5</c:v>
                </c:pt>
                <c:pt idx="6952">
                  <c:v>44.5</c:v>
                </c:pt>
                <c:pt idx="6953">
                  <c:v>44.5</c:v>
                </c:pt>
                <c:pt idx="6954">
                  <c:v>44.5</c:v>
                </c:pt>
                <c:pt idx="6955">
                  <c:v>44.5</c:v>
                </c:pt>
                <c:pt idx="6956">
                  <c:v>44.5</c:v>
                </c:pt>
                <c:pt idx="6957">
                  <c:v>44.5</c:v>
                </c:pt>
                <c:pt idx="6958">
                  <c:v>44.5</c:v>
                </c:pt>
                <c:pt idx="6959">
                  <c:v>44.5</c:v>
                </c:pt>
                <c:pt idx="6960">
                  <c:v>44.5</c:v>
                </c:pt>
                <c:pt idx="6961">
                  <c:v>44.5</c:v>
                </c:pt>
                <c:pt idx="6962">
                  <c:v>44.5</c:v>
                </c:pt>
                <c:pt idx="6963">
                  <c:v>44.5</c:v>
                </c:pt>
                <c:pt idx="6964">
                  <c:v>44.5</c:v>
                </c:pt>
                <c:pt idx="6965">
                  <c:v>44.5</c:v>
                </c:pt>
                <c:pt idx="6966">
                  <c:v>44.5</c:v>
                </c:pt>
                <c:pt idx="6967">
                  <c:v>44.5</c:v>
                </c:pt>
                <c:pt idx="6968">
                  <c:v>44.5</c:v>
                </c:pt>
                <c:pt idx="6969">
                  <c:v>44.5</c:v>
                </c:pt>
                <c:pt idx="6970">
                  <c:v>44.5</c:v>
                </c:pt>
                <c:pt idx="6971">
                  <c:v>44.5</c:v>
                </c:pt>
                <c:pt idx="6972">
                  <c:v>44.5</c:v>
                </c:pt>
                <c:pt idx="6973">
                  <c:v>44.5</c:v>
                </c:pt>
                <c:pt idx="6974">
                  <c:v>44.5</c:v>
                </c:pt>
                <c:pt idx="6975">
                  <c:v>44.5</c:v>
                </c:pt>
                <c:pt idx="6976">
                  <c:v>44.5</c:v>
                </c:pt>
                <c:pt idx="6977">
                  <c:v>44.5</c:v>
                </c:pt>
                <c:pt idx="6978">
                  <c:v>44.5</c:v>
                </c:pt>
                <c:pt idx="6979">
                  <c:v>44.5</c:v>
                </c:pt>
                <c:pt idx="6980">
                  <c:v>44.5</c:v>
                </c:pt>
                <c:pt idx="6981">
                  <c:v>44.5</c:v>
                </c:pt>
                <c:pt idx="6982">
                  <c:v>44.5</c:v>
                </c:pt>
                <c:pt idx="6983">
                  <c:v>44.5</c:v>
                </c:pt>
                <c:pt idx="6984">
                  <c:v>44.5</c:v>
                </c:pt>
                <c:pt idx="6985">
                  <c:v>44.5</c:v>
                </c:pt>
                <c:pt idx="6986">
                  <c:v>44.5</c:v>
                </c:pt>
                <c:pt idx="6987">
                  <c:v>44.5</c:v>
                </c:pt>
                <c:pt idx="6988">
                  <c:v>44.5</c:v>
                </c:pt>
                <c:pt idx="6989">
                  <c:v>44.5</c:v>
                </c:pt>
                <c:pt idx="6990">
                  <c:v>44.5</c:v>
                </c:pt>
                <c:pt idx="6991">
                  <c:v>44.5</c:v>
                </c:pt>
                <c:pt idx="6992">
                  <c:v>44.5</c:v>
                </c:pt>
                <c:pt idx="6993">
                  <c:v>44.5</c:v>
                </c:pt>
                <c:pt idx="6994">
                  <c:v>44.5</c:v>
                </c:pt>
                <c:pt idx="6995">
                  <c:v>44.5</c:v>
                </c:pt>
                <c:pt idx="6996">
                  <c:v>44.5</c:v>
                </c:pt>
                <c:pt idx="6997">
                  <c:v>44.5</c:v>
                </c:pt>
                <c:pt idx="6998">
                  <c:v>44.5</c:v>
                </c:pt>
                <c:pt idx="6999">
                  <c:v>44.5</c:v>
                </c:pt>
                <c:pt idx="7000">
                  <c:v>44.5</c:v>
                </c:pt>
                <c:pt idx="7001">
                  <c:v>44.5</c:v>
                </c:pt>
                <c:pt idx="7002">
                  <c:v>44.5</c:v>
                </c:pt>
                <c:pt idx="7003">
                  <c:v>44.5</c:v>
                </c:pt>
                <c:pt idx="7004">
                  <c:v>44.5</c:v>
                </c:pt>
                <c:pt idx="7005">
                  <c:v>44.5</c:v>
                </c:pt>
                <c:pt idx="7006">
                  <c:v>44.5</c:v>
                </c:pt>
                <c:pt idx="7007">
                  <c:v>44.5</c:v>
                </c:pt>
                <c:pt idx="7008">
                  <c:v>44.5</c:v>
                </c:pt>
                <c:pt idx="7009">
                  <c:v>44.5</c:v>
                </c:pt>
                <c:pt idx="7010">
                  <c:v>44.5</c:v>
                </c:pt>
                <c:pt idx="7011">
                  <c:v>44.5</c:v>
                </c:pt>
                <c:pt idx="7012">
                  <c:v>44.5</c:v>
                </c:pt>
                <c:pt idx="7013">
                  <c:v>44.5</c:v>
                </c:pt>
                <c:pt idx="7014">
                  <c:v>44.5</c:v>
                </c:pt>
                <c:pt idx="7015">
                  <c:v>44.5</c:v>
                </c:pt>
                <c:pt idx="7016">
                  <c:v>44.5</c:v>
                </c:pt>
                <c:pt idx="7017">
                  <c:v>44.5</c:v>
                </c:pt>
                <c:pt idx="7018">
                  <c:v>44.5</c:v>
                </c:pt>
                <c:pt idx="7019">
                  <c:v>44.5</c:v>
                </c:pt>
                <c:pt idx="7020">
                  <c:v>44.5</c:v>
                </c:pt>
                <c:pt idx="7021">
                  <c:v>44.5</c:v>
                </c:pt>
                <c:pt idx="7022">
                  <c:v>44.5</c:v>
                </c:pt>
                <c:pt idx="7023">
                  <c:v>44.5</c:v>
                </c:pt>
                <c:pt idx="7024">
                  <c:v>44.5</c:v>
                </c:pt>
                <c:pt idx="7025">
                  <c:v>44.5</c:v>
                </c:pt>
                <c:pt idx="7026">
                  <c:v>44.5</c:v>
                </c:pt>
                <c:pt idx="7027">
                  <c:v>44.5</c:v>
                </c:pt>
                <c:pt idx="7028">
                  <c:v>44.5</c:v>
                </c:pt>
                <c:pt idx="7029">
                  <c:v>44.5</c:v>
                </c:pt>
                <c:pt idx="7030">
                  <c:v>44.5</c:v>
                </c:pt>
                <c:pt idx="7031">
                  <c:v>44.5</c:v>
                </c:pt>
                <c:pt idx="7032">
                  <c:v>44.5</c:v>
                </c:pt>
                <c:pt idx="7033">
                  <c:v>44.5</c:v>
                </c:pt>
                <c:pt idx="7034">
                  <c:v>44.5</c:v>
                </c:pt>
                <c:pt idx="7035">
                  <c:v>44.5</c:v>
                </c:pt>
                <c:pt idx="7036">
                  <c:v>44.5</c:v>
                </c:pt>
                <c:pt idx="7037">
                  <c:v>44.5</c:v>
                </c:pt>
                <c:pt idx="7038">
                  <c:v>44.5</c:v>
                </c:pt>
                <c:pt idx="7039">
                  <c:v>44.5</c:v>
                </c:pt>
                <c:pt idx="7040">
                  <c:v>44.5</c:v>
                </c:pt>
                <c:pt idx="7041">
                  <c:v>44.5</c:v>
                </c:pt>
                <c:pt idx="7042">
                  <c:v>44.5</c:v>
                </c:pt>
                <c:pt idx="7043">
                  <c:v>44.5</c:v>
                </c:pt>
                <c:pt idx="7044">
                  <c:v>44.5</c:v>
                </c:pt>
                <c:pt idx="7045">
                  <c:v>44.5</c:v>
                </c:pt>
                <c:pt idx="7046">
                  <c:v>44.5</c:v>
                </c:pt>
                <c:pt idx="7047">
                  <c:v>44.5</c:v>
                </c:pt>
                <c:pt idx="7048">
                  <c:v>44.5</c:v>
                </c:pt>
                <c:pt idx="7049">
                  <c:v>44.5</c:v>
                </c:pt>
                <c:pt idx="7050">
                  <c:v>44.5</c:v>
                </c:pt>
                <c:pt idx="7051">
                  <c:v>44.5</c:v>
                </c:pt>
                <c:pt idx="7052">
                  <c:v>44.5</c:v>
                </c:pt>
                <c:pt idx="7053">
                  <c:v>44.5</c:v>
                </c:pt>
                <c:pt idx="7054">
                  <c:v>44.5</c:v>
                </c:pt>
                <c:pt idx="7055">
                  <c:v>44.5</c:v>
                </c:pt>
                <c:pt idx="7056">
                  <c:v>44.5</c:v>
                </c:pt>
                <c:pt idx="7057">
                  <c:v>44.5</c:v>
                </c:pt>
                <c:pt idx="7058">
                  <c:v>44.5</c:v>
                </c:pt>
                <c:pt idx="7059">
                  <c:v>44.5</c:v>
                </c:pt>
                <c:pt idx="7060">
                  <c:v>44.5</c:v>
                </c:pt>
                <c:pt idx="7061">
                  <c:v>44.5</c:v>
                </c:pt>
                <c:pt idx="7062">
                  <c:v>44.5</c:v>
                </c:pt>
                <c:pt idx="7063">
                  <c:v>44.5</c:v>
                </c:pt>
                <c:pt idx="7064">
                  <c:v>44.5</c:v>
                </c:pt>
                <c:pt idx="7065">
                  <c:v>44.5</c:v>
                </c:pt>
                <c:pt idx="7066">
                  <c:v>44.5</c:v>
                </c:pt>
                <c:pt idx="7067">
                  <c:v>44.5</c:v>
                </c:pt>
                <c:pt idx="7068">
                  <c:v>44.5</c:v>
                </c:pt>
                <c:pt idx="7069">
                  <c:v>44.5</c:v>
                </c:pt>
                <c:pt idx="7070">
                  <c:v>44.5</c:v>
                </c:pt>
                <c:pt idx="7071">
                  <c:v>44.5</c:v>
                </c:pt>
                <c:pt idx="7072">
                  <c:v>44.5</c:v>
                </c:pt>
                <c:pt idx="7073">
                  <c:v>44.5</c:v>
                </c:pt>
                <c:pt idx="7074">
                  <c:v>44.5</c:v>
                </c:pt>
                <c:pt idx="7075">
                  <c:v>44.5</c:v>
                </c:pt>
                <c:pt idx="7076">
                  <c:v>44.5</c:v>
                </c:pt>
                <c:pt idx="7077">
                  <c:v>44.5</c:v>
                </c:pt>
                <c:pt idx="7078">
                  <c:v>44.5</c:v>
                </c:pt>
                <c:pt idx="7079">
                  <c:v>44.5</c:v>
                </c:pt>
                <c:pt idx="7080">
                  <c:v>44.5</c:v>
                </c:pt>
                <c:pt idx="7081">
                  <c:v>44.5</c:v>
                </c:pt>
                <c:pt idx="7082">
                  <c:v>44.5</c:v>
                </c:pt>
                <c:pt idx="7083">
                  <c:v>44.5</c:v>
                </c:pt>
                <c:pt idx="7084">
                  <c:v>44.5</c:v>
                </c:pt>
                <c:pt idx="7085">
                  <c:v>44.5</c:v>
                </c:pt>
                <c:pt idx="7086">
                  <c:v>44.5</c:v>
                </c:pt>
                <c:pt idx="7087">
                  <c:v>44.5</c:v>
                </c:pt>
                <c:pt idx="7088">
                  <c:v>44.5</c:v>
                </c:pt>
                <c:pt idx="7089">
                  <c:v>44.5</c:v>
                </c:pt>
                <c:pt idx="7090">
                  <c:v>44.5</c:v>
                </c:pt>
                <c:pt idx="7091">
                  <c:v>44.5</c:v>
                </c:pt>
                <c:pt idx="7092">
                  <c:v>44.5</c:v>
                </c:pt>
                <c:pt idx="7093">
                  <c:v>44.5</c:v>
                </c:pt>
                <c:pt idx="7094">
                  <c:v>44.5</c:v>
                </c:pt>
                <c:pt idx="7095">
                  <c:v>44.5</c:v>
                </c:pt>
                <c:pt idx="7096">
                  <c:v>44.5</c:v>
                </c:pt>
                <c:pt idx="7097">
                  <c:v>44.5</c:v>
                </c:pt>
                <c:pt idx="7098">
                  <c:v>44.5</c:v>
                </c:pt>
                <c:pt idx="7099">
                  <c:v>44.5</c:v>
                </c:pt>
                <c:pt idx="7100">
                  <c:v>44.5</c:v>
                </c:pt>
                <c:pt idx="7101">
                  <c:v>44.5</c:v>
                </c:pt>
                <c:pt idx="7102">
                  <c:v>44.5</c:v>
                </c:pt>
                <c:pt idx="7103">
                  <c:v>44.5</c:v>
                </c:pt>
                <c:pt idx="7104">
                  <c:v>44.5</c:v>
                </c:pt>
                <c:pt idx="7105">
                  <c:v>44.5</c:v>
                </c:pt>
                <c:pt idx="7106">
                  <c:v>44.5</c:v>
                </c:pt>
                <c:pt idx="7107">
                  <c:v>44.5</c:v>
                </c:pt>
                <c:pt idx="7108">
                  <c:v>44.5</c:v>
                </c:pt>
                <c:pt idx="7109">
                  <c:v>44.5</c:v>
                </c:pt>
                <c:pt idx="7110">
                  <c:v>44.5</c:v>
                </c:pt>
                <c:pt idx="7111">
                  <c:v>44.5</c:v>
                </c:pt>
                <c:pt idx="7112">
                  <c:v>44.5</c:v>
                </c:pt>
                <c:pt idx="7113">
                  <c:v>44.5</c:v>
                </c:pt>
                <c:pt idx="7114">
                  <c:v>44.5</c:v>
                </c:pt>
                <c:pt idx="7115">
                  <c:v>44.5</c:v>
                </c:pt>
                <c:pt idx="7116">
                  <c:v>44.5</c:v>
                </c:pt>
                <c:pt idx="7117">
                  <c:v>44.5</c:v>
                </c:pt>
                <c:pt idx="7118">
                  <c:v>44.5</c:v>
                </c:pt>
                <c:pt idx="7119">
                  <c:v>44.5</c:v>
                </c:pt>
                <c:pt idx="7120">
                  <c:v>44.5</c:v>
                </c:pt>
                <c:pt idx="7121">
                  <c:v>44.5</c:v>
                </c:pt>
                <c:pt idx="7122">
                  <c:v>44.5</c:v>
                </c:pt>
                <c:pt idx="7123">
                  <c:v>44.5</c:v>
                </c:pt>
                <c:pt idx="7124">
                  <c:v>44.5</c:v>
                </c:pt>
                <c:pt idx="7125">
                  <c:v>44.5</c:v>
                </c:pt>
                <c:pt idx="7126">
                  <c:v>44.5</c:v>
                </c:pt>
                <c:pt idx="7127">
                  <c:v>44.5</c:v>
                </c:pt>
                <c:pt idx="7128">
                  <c:v>44.5</c:v>
                </c:pt>
                <c:pt idx="7129">
                  <c:v>44.5</c:v>
                </c:pt>
                <c:pt idx="7130">
                  <c:v>44.5</c:v>
                </c:pt>
                <c:pt idx="7131">
                  <c:v>44.5</c:v>
                </c:pt>
                <c:pt idx="7132">
                  <c:v>44.5</c:v>
                </c:pt>
                <c:pt idx="7133">
                  <c:v>44.5</c:v>
                </c:pt>
                <c:pt idx="7134">
                  <c:v>44.5</c:v>
                </c:pt>
                <c:pt idx="7135">
                  <c:v>44.5</c:v>
                </c:pt>
                <c:pt idx="7136">
                  <c:v>44.5</c:v>
                </c:pt>
                <c:pt idx="7137">
                  <c:v>44.5</c:v>
                </c:pt>
                <c:pt idx="7138">
                  <c:v>44.5</c:v>
                </c:pt>
                <c:pt idx="7139">
                  <c:v>44.5</c:v>
                </c:pt>
                <c:pt idx="7140">
                  <c:v>44.5</c:v>
                </c:pt>
                <c:pt idx="7141">
                  <c:v>44.5</c:v>
                </c:pt>
                <c:pt idx="7142">
                  <c:v>44.5</c:v>
                </c:pt>
                <c:pt idx="7143">
                  <c:v>44.5</c:v>
                </c:pt>
                <c:pt idx="7144">
                  <c:v>44.5</c:v>
                </c:pt>
                <c:pt idx="7145">
                  <c:v>44.5</c:v>
                </c:pt>
                <c:pt idx="7146">
                  <c:v>44.5</c:v>
                </c:pt>
                <c:pt idx="7147">
                  <c:v>44.5</c:v>
                </c:pt>
                <c:pt idx="7148">
                  <c:v>44.5</c:v>
                </c:pt>
                <c:pt idx="7149">
                  <c:v>44.5</c:v>
                </c:pt>
                <c:pt idx="7150">
                  <c:v>44.5</c:v>
                </c:pt>
                <c:pt idx="7151">
                  <c:v>44.5</c:v>
                </c:pt>
                <c:pt idx="7152">
                  <c:v>44.5</c:v>
                </c:pt>
                <c:pt idx="7153">
                  <c:v>44.5</c:v>
                </c:pt>
                <c:pt idx="7154">
                  <c:v>44.5</c:v>
                </c:pt>
                <c:pt idx="7155">
                  <c:v>44.5</c:v>
                </c:pt>
                <c:pt idx="7156">
                  <c:v>44.5</c:v>
                </c:pt>
                <c:pt idx="7157">
                  <c:v>44.5</c:v>
                </c:pt>
                <c:pt idx="7158">
                  <c:v>44.5</c:v>
                </c:pt>
                <c:pt idx="7159">
                  <c:v>44.5</c:v>
                </c:pt>
                <c:pt idx="7160">
                  <c:v>44.5</c:v>
                </c:pt>
                <c:pt idx="7161">
                  <c:v>44.5</c:v>
                </c:pt>
                <c:pt idx="7162">
                  <c:v>44.5</c:v>
                </c:pt>
                <c:pt idx="7163">
                  <c:v>44.5</c:v>
                </c:pt>
                <c:pt idx="7164">
                  <c:v>44.5</c:v>
                </c:pt>
                <c:pt idx="7165">
                  <c:v>44.5</c:v>
                </c:pt>
                <c:pt idx="7166">
                  <c:v>44.5</c:v>
                </c:pt>
                <c:pt idx="7167">
                  <c:v>44.5</c:v>
                </c:pt>
                <c:pt idx="7168">
                  <c:v>44.5</c:v>
                </c:pt>
                <c:pt idx="7169">
                  <c:v>44.5</c:v>
                </c:pt>
                <c:pt idx="7170">
                  <c:v>44.5</c:v>
                </c:pt>
                <c:pt idx="7171">
                  <c:v>44.5</c:v>
                </c:pt>
                <c:pt idx="7172">
                  <c:v>44.5</c:v>
                </c:pt>
                <c:pt idx="7173">
                  <c:v>44.5</c:v>
                </c:pt>
                <c:pt idx="7174">
                  <c:v>44.5</c:v>
                </c:pt>
                <c:pt idx="7175">
                  <c:v>44.5</c:v>
                </c:pt>
                <c:pt idx="7176">
                  <c:v>44.5</c:v>
                </c:pt>
                <c:pt idx="7177">
                  <c:v>44.5</c:v>
                </c:pt>
                <c:pt idx="7178">
                  <c:v>44.5</c:v>
                </c:pt>
                <c:pt idx="7179">
                  <c:v>44.5</c:v>
                </c:pt>
                <c:pt idx="7180">
                  <c:v>44.5</c:v>
                </c:pt>
                <c:pt idx="7181">
                  <c:v>44.5</c:v>
                </c:pt>
                <c:pt idx="7182">
                  <c:v>44.5</c:v>
                </c:pt>
                <c:pt idx="7183">
                  <c:v>44.5</c:v>
                </c:pt>
                <c:pt idx="7184">
                  <c:v>44.5</c:v>
                </c:pt>
                <c:pt idx="7185">
                  <c:v>44.5</c:v>
                </c:pt>
                <c:pt idx="7186">
                  <c:v>44.5</c:v>
                </c:pt>
                <c:pt idx="7187">
                  <c:v>44.5</c:v>
                </c:pt>
                <c:pt idx="7188">
                  <c:v>44.5</c:v>
                </c:pt>
                <c:pt idx="7189">
                  <c:v>44.5</c:v>
                </c:pt>
                <c:pt idx="7190">
                  <c:v>44.5</c:v>
                </c:pt>
                <c:pt idx="7191">
                  <c:v>44.5</c:v>
                </c:pt>
                <c:pt idx="7192">
                  <c:v>44.5</c:v>
                </c:pt>
                <c:pt idx="7193">
                  <c:v>44.5</c:v>
                </c:pt>
                <c:pt idx="7194">
                  <c:v>44.5</c:v>
                </c:pt>
                <c:pt idx="7195">
                  <c:v>44.5</c:v>
                </c:pt>
                <c:pt idx="7196">
                  <c:v>44.5</c:v>
                </c:pt>
                <c:pt idx="7197">
                  <c:v>44.5</c:v>
                </c:pt>
                <c:pt idx="7198">
                  <c:v>44.5</c:v>
                </c:pt>
                <c:pt idx="7199">
                  <c:v>44.5</c:v>
                </c:pt>
                <c:pt idx="7200">
                  <c:v>44.5</c:v>
                </c:pt>
                <c:pt idx="7201">
                  <c:v>44.5</c:v>
                </c:pt>
                <c:pt idx="7202">
                  <c:v>44.5</c:v>
                </c:pt>
                <c:pt idx="7203">
                  <c:v>44.5</c:v>
                </c:pt>
                <c:pt idx="7204">
                  <c:v>44.5</c:v>
                </c:pt>
                <c:pt idx="7205">
                  <c:v>44.5</c:v>
                </c:pt>
                <c:pt idx="7206">
                  <c:v>44.5</c:v>
                </c:pt>
                <c:pt idx="7207">
                  <c:v>44.5</c:v>
                </c:pt>
                <c:pt idx="7208">
                  <c:v>44.5</c:v>
                </c:pt>
                <c:pt idx="7209">
                  <c:v>44.5</c:v>
                </c:pt>
                <c:pt idx="7210">
                  <c:v>44.5</c:v>
                </c:pt>
                <c:pt idx="7211">
                  <c:v>44.5</c:v>
                </c:pt>
                <c:pt idx="7212">
                  <c:v>44.5</c:v>
                </c:pt>
                <c:pt idx="7213">
                  <c:v>44.5</c:v>
                </c:pt>
                <c:pt idx="7214">
                  <c:v>44.5</c:v>
                </c:pt>
                <c:pt idx="7215">
                  <c:v>44.5</c:v>
                </c:pt>
                <c:pt idx="7216">
                  <c:v>44.5</c:v>
                </c:pt>
                <c:pt idx="7217">
                  <c:v>44.5</c:v>
                </c:pt>
                <c:pt idx="7218">
                  <c:v>44.5</c:v>
                </c:pt>
                <c:pt idx="7219">
                  <c:v>44.5</c:v>
                </c:pt>
                <c:pt idx="7220">
                  <c:v>44.5</c:v>
                </c:pt>
                <c:pt idx="7221">
                  <c:v>44.5</c:v>
                </c:pt>
                <c:pt idx="7222">
                  <c:v>44.5</c:v>
                </c:pt>
                <c:pt idx="7223">
                  <c:v>44.5</c:v>
                </c:pt>
                <c:pt idx="7224">
                  <c:v>44.5</c:v>
                </c:pt>
                <c:pt idx="7225">
                  <c:v>44.5</c:v>
                </c:pt>
                <c:pt idx="7226">
                  <c:v>44.5</c:v>
                </c:pt>
                <c:pt idx="7227">
                  <c:v>44.5</c:v>
                </c:pt>
                <c:pt idx="7228">
                  <c:v>44.5</c:v>
                </c:pt>
                <c:pt idx="7229">
                  <c:v>44.5</c:v>
                </c:pt>
                <c:pt idx="7230">
                  <c:v>44.5</c:v>
                </c:pt>
                <c:pt idx="7231">
                  <c:v>44.5</c:v>
                </c:pt>
                <c:pt idx="7232">
                  <c:v>44.5</c:v>
                </c:pt>
                <c:pt idx="7233">
                  <c:v>44.5</c:v>
                </c:pt>
                <c:pt idx="7234">
                  <c:v>44.5</c:v>
                </c:pt>
                <c:pt idx="7235">
                  <c:v>44.5</c:v>
                </c:pt>
                <c:pt idx="7236">
                  <c:v>44.5</c:v>
                </c:pt>
                <c:pt idx="7237">
                  <c:v>44.5</c:v>
                </c:pt>
                <c:pt idx="7238">
                  <c:v>44.5</c:v>
                </c:pt>
                <c:pt idx="7239">
                  <c:v>44.5</c:v>
                </c:pt>
                <c:pt idx="7240">
                  <c:v>44.5</c:v>
                </c:pt>
                <c:pt idx="7241">
                  <c:v>44.5</c:v>
                </c:pt>
                <c:pt idx="7242">
                  <c:v>44.5</c:v>
                </c:pt>
                <c:pt idx="7243">
                  <c:v>44.5</c:v>
                </c:pt>
                <c:pt idx="7244">
                  <c:v>44.5</c:v>
                </c:pt>
                <c:pt idx="7245">
                  <c:v>44.5</c:v>
                </c:pt>
                <c:pt idx="7246">
                  <c:v>44.5</c:v>
                </c:pt>
                <c:pt idx="7247">
                  <c:v>44.5</c:v>
                </c:pt>
                <c:pt idx="7248">
                  <c:v>44.5</c:v>
                </c:pt>
                <c:pt idx="7249">
                  <c:v>44.5</c:v>
                </c:pt>
                <c:pt idx="7250">
                  <c:v>44.5</c:v>
                </c:pt>
                <c:pt idx="7251">
                  <c:v>44.5</c:v>
                </c:pt>
                <c:pt idx="7252">
                  <c:v>44.5</c:v>
                </c:pt>
                <c:pt idx="7253">
                  <c:v>44.5</c:v>
                </c:pt>
                <c:pt idx="7254">
                  <c:v>44.5</c:v>
                </c:pt>
                <c:pt idx="7255">
                  <c:v>44.5</c:v>
                </c:pt>
                <c:pt idx="7256">
                  <c:v>44.5</c:v>
                </c:pt>
                <c:pt idx="7257">
                  <c:v>44.5</c:v>
                </c:pt>
                <c:pt idx="7258">
                  <c:v>44.5</c:v>
                </c:pt>
                <c:pt idx="7259">
                  <c:v>44.5</c:v>
                </c:pt>
                <c:pt idx="7260">
                  <c:v>44.5</c:v>
                </c:pt>
                <c:pt idx="7261">
                  <c:v>44.5</c:v>
                </c:pt>
                <c:pt idx="7262">
                  <c:v>44.5</c:v>
                </c:pt>
                <c:pt idx="7263">
                  <c:v>44.5</c:v>
                </c:pt>
                <c:pt idx="7264">
                  <c:v>44.5</c:v>
                </c:pt>
                <c:pt idx="7265">
                  <c:v>44.5</c:v>
                </c:pt>
                <c:pt idx="7266">
                  <c:v>44.5</c:v>
                </c:pt>
                <c:pt idx="7267">
                  <c:v>44.5</c:v>
                </c:pt>
                <c:pt idx="7268">
                  <c:v>44.5</c:v>
                </c:pt>
                <c:pt idx="7269">
                  <c:v>44.5</c:v>
                </c:pt>
                <c:pt idx="7270">
                  <c:v>44.5</c:v>
                </c:pt>
                <c:pt idx="7271">
                  <c:v>44.5</c:v>
                </c:pt>
                <c:pt idx="7272">
                  <c:v>44.5</c:v>
                </c:pt>
                <c:pt idx="7273">
                  <c:v>44.5</c:v>
                </c:pt>
                <c:pt idx="7274">
                  <c:v>44.5</c:v>
                </c:pt>
                <c:pt idx="7275">
                  <c:v>44.5</c:v>
                </c:pt>
                <c:pt idx="7276">
                  <c:v>44.5</c:v>
                </c:pt>
                <c:pt idx="7277">
                  <c:v>44.5</c:v>
                </c:pt>
                <c:pt idx="7278">
                  <c:v>44.5</c:v>
                </c:pt>
                <c:pt idx="7279">
                  <c:v>44.5</c:v>
                </c:pt>
                <c:pt idx="7280">
                  <c:v>44.5</c:v>
                </c:pt>
                <c:pt idx="7281">
                  <c:v>44.5</c:v>
                </c:pt>
                <c:pt idx="7282">
                  <c:v>44.5</c:v>
                </c:pt>
                <c:pt idx="7283">
                  <c:v>44.5</c:v>
                </c:pt>
                <c:pt idx="7284">
                  <c:v>44.5</c:v>
                </c:pt>
                <c:pt idx="7285">
                  <c:v>44.5</c:v>
                </c:pt>
                <c:pt idx="7286">
                  <c:v>44.5</c:v>
                </c:pt>
                <c:pt idx="7287">
                  <c:v>44.5</c:v>
                </c:pt>
                <c:pt idx="7288">
                  <c:v>44.5</c:v>
                </c:pt>
                <c:pt idx="7289">
                  <c:v>44.5</c:v>
                </c:pt>
                <c:pt idx="7290">
                  <c:v>44.5</c:v>
                </c:pt>
                <c:pt idx="7291">
                  <c:v>44.5</c:v>
                </c:pt>
                <c:pt idx="7292">
                  <c:v>44.5</c:v>
                </c:pt>
                <c:pt idx="7293">
                  <c:v>44.5</c:v>
                </c:pt>
                <c:pt idx="7294">
                  <c:v>44.5</c:v>
                </c:pt>
                <c:pt idx="7295">
                  <c:v>44.5</c:v>
                </c:pt>
                <c:pt idx="7296">
                  <c:v>44.5</c:v>
                </c:pt>
                <c:pt idx="7297">
                  <c:v>44.5</c:v>
                </c:pt>
                <c:pt idx="7298">
                  <c:v>44.5</c:v>
                </c:pt>
                <c:pt idx="7299">
                  <c:v>44.5</c:v>
                </c:pt>
                <c:pt idx="7300">
                  <c:v>44.5</c:v>
                </c:pt>
                <c:pt idx="7301">
                  <c:v>44.5</c:v>
                </c:pt>
                <c:pt idx="7302">
                  <c:v>44.5</c:v>
                </c:pt>
                <c:pt idx="7303">
                  <c:v>44.5</c:v>
                </c:pt>
                <c:pt idx="7304">
                  <c:v>44.5</c:v>
                </c:pt>
                <c:pt idx="7305">
                  <c:v>44.5</c:v>
                </c:pt>
                <c:pt idx="7306">
                  <c:v>44.5</c:v>
                </c:pt>
                <c:pt idx="7307">
                  <c:v>44.5</c:v>
                </c:pt>
                <c:pt idx="7308">
                  <c:v>44.5</c:v>
                </c:pt>
                <c:pt idx="7309">
                  <c:v>44.5</c:v>
                </c:pt>
                <c:pt idx="7310">
                  <c:v>44.5</c:v>
                </c:pt>
                <c:pt idx="7311">
                  <c:v>44.5</c:v>
                </c:pt>
                <c:pt idx="7312">
                  <c:v>44.5</c:v>
                </c:pt>
                <c:pt idx="7313">
                  <c:v>44.5</c:v>
                </c:pt>
                <c:pt idx="7314">
                  <c:v>44.5</c:v>
                </c:pt>
                <c:pt idx="7315">
                  <c:v>44.5</c:v>
                </c:pt>
                <c:pt idx="7316">
                  <c:v>44.5</c:v>
                </c:pt>
                <c:pt idx="7317">
                  <c:v>44.5</c:v>
                </c:pt>
                <c:pt idx="7318">
                  <c:v>44.5</c:v>
                </c:pt>
                <c:pt idx="7319">
                  <c:v>44.5</c:v>
                </c:pt>
                <c:pt idx="7320">
                  <c:v>44.5</c:v>
                </c:pt>
                <c:pt idx="7321">
                  <c:v>44.5</c:v>
                </c:pt>
                <c:pt idx="7322">
                  <c:v>44.5</c:v>
                </c:pt>
                <c:pt idx="7323">
                  <c:v>44.5</c:v>
                </c:pt>
                <c:pt idx="7324">
                  <c:v>44.5</c:v>
                </c:pt>
                <c:pt idx="7325">
                  <c:v>44.5</c:v>
                </c:pt>
                <c:pt idx="7326">
                  <c:v>44.5</c:v>
                </c:pt>
                <c:pt idx="7327">
                  <c:v>44.5</c:v>
                </c:pt>
                <c:pt idx="7328">
                  <c:v>44.5</c:v>
                </c:pt>
                <c:pt idx="7329">
                  <c:v>44.5</c:v>
                </c:pt>
                <c:pt idx="7330">
                  <c:v>44.5</c:v>
                </c:pt>
                <c:pt idx="7331">
                  <c:v>44.5</c:v>
                </c:pt>
                <c:pt idx="7332">
                  <c:v>44.5</c:v>
                </c:pt>
                <c:pt idx="7333">
                  <c:v>44.5</c:v>
                </c:pt>
                <c:pt idx="7334">
                  <c:v>44.5</c:v>
                </c:pt>
                <c:pt idx="7335">
                  <c:v>44.5</c:v>
                </c:pt>
                <c:pt idx="7336">
                  <c:v>44.5</c:v>
                </c:pt>
                <c:pt idx="7337">
                  <c:v>44.5</c:v>
                </c:pt>
                <c:pt idx="7338">
                  <c:v>44.5</c:v>
                </c:pt>
                <c:pt idx="7339">
                  <c:v>44.5</c:v>
                </c:pt>
                <c:pt idx="7340">
                  <c:v>44.5</c:v>
                </c:pt>
                <c:pt idx="7341">
                  <c:v>44.5</c:v>
                </c:pt>
                <c:pt idx="7342">
                  <c:v>44.5</c:v>
                </c:pt>
                <c:pt idx="7343">
                  <c:v>44.5</c:v>
                </c:pt>
                <c:pt idx="7344">
                  <c:v>44.5</c:v>
                </c:pt>
                <c:pt idx="7345">
                  <c:v>44.5</c:v>
                </c:pt>
                <c:pt idx="7346">
                  <c:v>44.5</c:v>
                </c:pt>
                <c:pt idx="7347">
                  <c:v>44.5</c:v>
                </c:pt>
                <c:pt idx="7348">
                  <c:v>44.5</c:v>
                </c:pt>
                <c:pt idx="7349">
                  <c:v>44.5</c:v>
                </c:pt>
                <c:pt idx="7350">
                  <c:v>44.5</c:v>
                </c:pt>
                <c:pt idx="7351">
                  <c:v>44.5</c:v>
                </c:pt>
                <c:pt idx="7352">
                  <c:v>44.5</c:v>
                </c:pt>
                <c:pt idx="7353">
                  <c:v>44.5</c:v>
                </c:pt>
                <c:pt idx="7354">
                  <c:v>44.5</c:v>
                </c:pt>
                <c:pt idx="7355">
                  <c:v>44.5</c:v>
                </c:pt>
                <c:pt idx="7356">
                  <c:v>44.5</c:v>
                </c:pt>
                <c:pt idx="7357">
                  <c:v>44.5</c:v>
                </c:pt>
                <c:pt idx="7358">
                  <c:v>44.5</c:v>
                </c:pt>
                <c:pt idx="7359">
                  <c:v>44.5</c:v>
                </c:pt>
                <c:pt idx="7360">
                  <c:v>44.5</c:v>
                </c:pt>
                <c:pt idx="7361">
                  <c:v>44.5</c:v>
                </c:pt>
                <c:pt idx="7362">
                  <c:v>44.5</c:v>
                </c:pt>
                <c:pt idx="7363">
                  <c:v>44.5</c:v>
                </c:pt>
                <c:pt idx="7364">
                  <c:v>44.5</c:v>
                </c:pt>
                <c:pt idx="7365">
                  <c:v>44.5</c:v>
                </c:pt>
                <c:pt idx="7366">
                  <c:v>44.5</c:v>
                </c:pt>
                <c:pt idx="7367">
                  <c:v>44.5</c:v>
                </c:pt>
                <c:pt idx="7368">
                  <c:v>44.5</c:v>
                </c:pt>
                <c:pt idx="7369">
                  <c:v>44.5</c:v>
                </c:pt>
                <c:pt idx="7370">
                  <c:v>44.5</c:v>
                </c:pt>
                <c:pt idx="7371">
                  <c:v>44.5</c:v>
                </c:pt>
                <c:pt idx="7372">
                  <c:v>44.5</c:v>
                </c:pt>
                <c:pt idx="7373">
                  <c:v>44.5</c:v>
                </c:pt>
                <c:pt idx="7374">
                  <c:v>44.5</c:v>
                </c:pt>
                <c:pt idx="7375">
                  <c:v>44.5</c:v>
                </c:pt>
                <c:pt idx="7376">
                  <c:v>44.5</c:v>
                </c:pt>
                <c:pt idx="7377">
                  <c:v>44.5</c:v>
                </c:pt>
                <c:pt idx="7378">
                  <c:v>44.5</c:v>
                </c:pt>
                <c:pt idx="7379">
                  <c:v>44.5</c:v>
                </c:pt>
                <c:pt idx="7380">
                  <c:v>44.5</c:v>
                </c:pt>
                <c:pt idx="7381">
                  <c:v>44.5</c:v>
                </c:pt>
                <c:pt idx="7382">
                  <c:v>44.5</c:v>
                </c:pt>
                <c:pt idx="7383">
                  <c:v>44.5</c:v>
                </c:pt>
                <c:pt idx="7384">
                  <c:v>44.5</c:v>
                </c:pt>
                <c:pt idx="7385">
                  <c:v>44.5</c:v>
                </c:pt>
                <c:pt idx="7386">
                  <c:v>44.5</c:v>
                </c:pt>
                <c:pt idx="7387">
                  <c:v>44.5</c:v>
                </c:pt>
                <c:pt idx="7388">
                  <c:v>44.5</c:v>
                </c:pt>
                <c:pt idx="7389">
                  <c:v>44.5</c:v>
                </c:pt>
                <c:pt idx="7390">
                  <c:v>44.5</c:v>
                </c:pt>
                <c:pt idx="7391">
                  <c:v>44.5</c:v>
                </c:pt>
                <c:pt idx="7392">
                  <c:v>44.5</c:v>
                </c:pt>
                <c:pt idx="7393">
                  <c:v>44.5</c:v>
                </c:pt>
                <c:pt idx="7394">
                  <c:v>44.5</c:v>
                </c:pt>
                <c:pt idx="7395">
                  <c:v>44.5</c:v>
                </c:pt>
                <c:pt idx="7396">
                  <c:v>44.5</c:v>
                </c:pt>
                <c:pt idx="7397">
                  <c:v>44.5</c:v>
                </c:pt>
                <c:pt idx="7398">
                  <c:v>44.5</c:v>
                </c:pt>
                <c:pt idx="7399">
                  <c:v>44.5</c:v>
                </c:pt>
                <c:pt idx="7400">
                  <c:v>44.5</c:v>
                </c:pt>
                <c:pt idx="7401">
                  <c:v>44.5</c:v>
                </c:pt>
                <c:pt idx="7402">
                  <c:v>44.5</c:v>
                </c:pt>
                <c:pt idx="7403">
                  <c:v>44.5</c:v>
                </c:pt>
                <c:pt idx="7404">
                  <c:v>44.5</c:v>
                </c:pt>
                <c:pt idx="7405">
                  <c:v>44.5</c:v>
                </c:pt>
                <c:pt idx="7406">
                  <c:v>44.5</c:v>
                </c:pt>
                <c:pt idx="7407">
                  <c:v>44.5</c:v>
                </c:pt>
                <c:pt idx="7408">
                  <c:v>44.5</c:v>
                </c:pt>
                <c:pt idx="7409">
                  <c:v>44.5</c:v>
                </c:pt>
                <c:pt idx="7410">
                  <c:v>44.5</c:v>
                </c:pt>
                <c:pt idx="7411">
                  <c:v>44.5</c:v>
                </c:pt>
                <c:pt idx="7412">
                  <c:v>44.5</c:v>
                </c:pt>
                <c:pt idx="7413">
                  <c:v>44.5</c:v>
                </c:pt>
                <c:pt idx="7414">
                  <c:v>44.5</c:v>
                </c:pt>
                <c:pt idx="7415">
                  <c:v>44.5</c:v>
                </c:pt>
                <c:pt idx="7416">
                  <c:v>44.5</c:v>
                </c:pt>
                <c:pt idx="7417">
                  <c:v>44.5</c:v>
                </c:pt>
                <c:pt idx="7418">
                  <c:v>44.5</c:v>
                </c:pt>
                <c:pt idx="7419">
                  <c:v>44.5</c:v>
                </c:pt>
                <c:pt idx="7420">
                  <c:v>44.5</c:v>
                </c:pt>
                <c:pt idx="7421">
                  <c:v>44.5</c:v>
                </c:pt>
                <c:pt idx="7422">
                  <c:v>44.5</c:v>
                </c:pt>
                <c:pt idx="7423">
                  <c:v>44.5</c:v>
                </c:pt>
                <c:pt idx="7424">
                  <c:v>44.5</c:v>
                </c:pt>
                <c:pt idx="7425">
                  <c:v>44.5</c:v>
                </c:pt>
                <c:pt idx="7426">
                  <c:v>44.5</c:v>
                </c:pt>
                <c:pt idx="7427">
                  <c:v>44.5</c:v>
                </c:pt>
                <c:pt idx="7428">
                  <c:v>44.5</c:v>
                </c:pt>
                <c:pt idx="7429">
                  <c:v>44.5</c:v>
                </c:pt>
                <c:pt idx="7430">
                  <c:v>44.5</c:v>
                </c:pt>
                <c:pt idx="7431">
                  <c:v>44.5</c:v>
                </c:pt>
                <c:pt idx="7432">
                  <c:v>44.5</c:v>
                </c:pt>
                <c:pt idx="7433">
                  <c:v>44.5</c:v>
                </c:pt>
                <c:pt idx="7434">
                  <c:v>44.5</c:v>
                </c:pt>
                <c:pt idx="7435">
                  <c:v>44.5</c:v>
                </c:pt>
                <c:pt idx="7436">
                  <c:v>44.5</c:v>
                </c:pt>
                <c:pt idx="7437">
                  <c:v>44.5</c:v>
                </c:pt>
                <c:pt idx="7438">
                  <c:v>44.5</c:v>
                </c:pt>
                <c:pt idx="7439">
                  <c:v>44.5</c:v>
                </c:pt>
                <c:pt idx="7440">
                  <c:v>44.5</c:v>
                </c:pt>
                <c:pt idx="7441">
                  <c:v>44.5</c:v>
                </c:pt>
                <c:pt idx="7442">
                  <c:v>44.5</c:v>
                </c:pt>
                <c:pt idx="7443">
                  <c:v>44.5</c:v>
                </c:pt>
                <c:pt idx="7444">
                  <c:v>44.5</c:v>
                </c:pt>
                <c:pt idx="7445">
                  <c:v>44.5</c:v>
                </c:pt>
                <c:pt idx="7446">
                  <c:v>44.5</c:v>
                </c:pt>
                <c:pt idx="7447">
                  <c:v>44.5</c:v>
                </c:pt>
                <c:pt idx="7448">
                  <c:v>44.5</c:v>
                </c:pt>
                <c:pt idx="7449">
                  <c:v>44.5</c:v>
                </c:pt>
                <c:pt idx="7450">
                  <c:v>44.5</c:v>
                </c:pt>
                <c:pt idx="7451">
                  <c:v>44.5</c:v>
                </c:pt>
                <c:pt idx="7452">
                  <c:v>44.5</c:v>
                </c:pt>
                <c:pt idx="7453">
                  <c:v>44.5</c:v>
                </c:pt>
                <c:pt idx="7454">
                  <c:v>44.5</c:v>
                </c:pt>
                <c:pt idx="7455">
                  <c:v>44.5</c:v>
                </c:pt>
                <c:pt idx="7456">
                  <c:v>44.5</c:v>
                </c:pt>
                <c:pt idx="7457">
                  <c:v>44.5</c:v>
                </c:pt>
                <c:pt idx="7458">
                  <c:v>44.5</c:v>
                </c:pt>
                <c:pt idx="7459">
                  <c:v>44.5</c:v>
                </c:pt>
                <c:pt idx="7460">
                  <c:v>44.5</c:v>
                </c:pt>
                <c:pt idx="7461">
                  <c:v>44.5</c:v>
                </c:pt>
                <c:pt idx="7462">
                  <c:v>44.5</c:v>
                </c:pt>
                <c:pt idx="7463">
                  <c:v>44.5</c:v>
                </c:pt>
                <c:pt idx="7464">
                  <c:v>44.5</c:v>
                </c:pt>
                <c:pt idx="7465">
                  <c:v>44.5</c:v>
                </c:pt>
                <c:pt idx="7466">
                  <c:v>44.5</c:v>
                </c:pt>
                <c:pt idx="7467">
                  <c:v>44.5</c:v>
                </c:pt>
                <c:pt idx="7468">
                  <c:v>44.5</c:v>
                </c:pt>
                <c:pt idx="7469">
                  <c:v>44.5</c:v>
                </c:pt>
                <c:pt idx="7470">
                  <c:v>44.5</c:v>
                </c:pt>
                <c:pt idx="7471">
                  <c:v>44.5</c:v>
                </c:pt>
                <c:pt idx="7472">
                  <c:v>44.5</c:v>
                </c:pt>
                <c:pt idx="7473">
                  <c:v>44.5</c:v>
                </c:pt>
                <c:pt idx="7474">
                  <c:v>44.5</c:v>
                </c:pt>
                <c:pt idx="7475">
                  <c:v>44.5</c:v>
                </c:pt>
                <c:pt idx="7476">
                  <c:v>44.5</c:v>
                </c:pt>
                <c:pt idx="7477">
                  <c:v>44.5</c:v>
                </c:pt>
                <c:pt idx="7478">
                  <c:v>44.5</c:v>
                </c:pt>
                <c:pt idx="7479">
                  <c:v>44.5</c:v>
                </c:pt>
                <c:pt idx="7480">
                  <c:v>44.5</c:v>
                </c:pt>
                <c:pt idx="7481">
                  <c:v>44.5</c:v>
                </c:pt>
                <c:pt idx="7482">
                  <c:v>44.5</c:v>
                </c:pt>
                <c:pt idx="7483">
                  <c:v>44.5</c:v>
                </c:pt>
                <c:pt idx="7484">
                  <c:v>44.5</c:v>
                </c:pt>
                <c:pt idx="7485">
                  <c:v>44.5</c:v>
                </c:pt>
                <c:pt idx="7486">
                  <c:v>44.5</c:v>
                </c:pt>
                <c:pt idx="7487">
                  <c:v>44.5</c:v>
                </c:pt>
                <c:pt idx="7488">
                  <c:v>44.5</c:v>
                </c:pt>
                <c:pt idx="7489">
                  <c:v>44.5</c:v>
                </c:pt>
                <c:pt idx="7490">
                  <c:v>44.5</c:v>
                </c:pt>
                <c:pt idx="7491">
                  <c:v>44.5</c:v>
                </c:pt>
                <c:pt idx="7492">
                  <c:v>44.5</c:v>
                </c:pt>
                <c:pt idx="7493">
                  <c:v>44.5</c:v>
                </c:pt>
                <c:pt idx="7494">
                  <c:v>44.5</c:v>
                </c:pt>
                <c:pt idx="7495">
                  <c:v>44.5</c:v>
                </c:pt>
                <c:pt idx="7496">
                  <c:v>44.5</c:v>
                </c:pt>
                <c:pt idx="7497">
                  <c:v>44.5</c:v>
                </c:pt>
                <c:pt idx="7498">
                  <c:v>44.5</c:v>
                </c:pt>
                <c:pt idx="7499">
                  <c:v>44.5</c:v>
                </c:pt>
                <c:pt idx="7500">
                  <c:v>44.5</c:v>
                </c:pt>
                <c:pt idx="7501">
                  <c:v>44.5</c:v>
                </c:pt>
                <c:pt idx="7502">
                  <c:v>44.5</c:v>
                </c:pt>
                <c:pt idx="7503">
                  <c:v>44.5</c:v>
                </c:pt>
                <c:pt idx="7504">
                  <c:v>44.5</c:v>
                </c:pt>
                <c:pt idx="7505">
                  <c:v>44.5</c:v>
                </c:pt>
                <c:pt idx="7506">
                  <c:v>44.5</c:v>
                </c:pt>
                <c:pt idx="7507">
                  <c:v>44.5</c:v>
                </c:pt>
                <c:pt idx="7508">
                  <c:v>44.5</c:v>
                </c:pt>
                <c:pt idx="7509">
                  <c:v>44.5</c:v>
                </c:pt>
                <c:pt idx="7510">
                  <c:v>44.5</c:v>
                </c:pt>
                <c:pt idx="7511">
                  <c:v>44.5</c:v>
                </c:pt>
                <c:pt idx="7512">
                  <c:v>44.5</c:v>
                </c:pt>
                <c:pt idx="7513">
                  <c:v>44.5</c:v>
                </c:pt>
                <c:pt idx="7514">
                  <c:v>44.5</c:v>
                </c:pt>
                <c:pt idx="7515">
                  <c:v>44.5</c:v>
                </c:pt>
                <c:pt idx="7516">
                  <c:v>44.5</c:v>
                </c:pt>
                <c:pt idx="7517">
                  <c:v>44.5</c:v>
                </c:pt>
                <c:pt idx="7518">
                  <c:v>44.5</c:v>
                </c:pt>
                <c:pt idx="7519">
                  <c:v>44.5</c:v>
                </c:pt>
                <c:pt idx="7520">
                  <c:v>44.5</c:v>
                </c:pt>
                <c:pt idx="7521">
                  <c:v>44.5</c:v>
                </c:pt>
                <c:pt idx="7522">
                  <c:v>44.5</c:v>
                </c:pt>
                <c:pt idx="7523">
                  <c:v>44.5</c:v>
                </c:pt>
                <c:pt idx="7524">
                  <c:v>44.5</c:v>
                </c:pt>
                <c:pt idx="7525">
                  <c:v>44.5</c:v>
                </c:pt>
                <c:pt idx="7526">
                  <c:v>44.5</c:v>
                </c:pt>
                <c:pt idx="7527">
                  <c:v>44.5</c:v>
                </c:pt>
                <c:pt idx="7528">
                  <c:v>44.5</c:v>
                </c:pt>
                <c:pt idx="7529">
                  <c:v>44.5</c:v>
                </c:pt>
                <c:pt idx="7530">
                  <c:v>44.5</c:v>
                </c:pt>
                <c:pt idx="7531">
                  <c:v>44.5</c:v>
                </c:pt>
                <c:pt idx="7532">
                  <c:v>44.5</c:v>
                </c:pt>
                <c:pt idx="7533">
                  <c:v>44.5</c:v>
                </c:pt>
                <c:pt idx="7534">
                  <c:v>44.5</c:v>
                </c:pt>
                <c:pt idx="7535">
                  <c:v>44.5</c:v>
                </c:pt>
                <c:pt idx="7536">
                  <c:v>44.5</c:v>
                </c:pt>
                <c:pt idx="7537">
                  <c:v>44.5</c:v>
                </c:pt>
                <c:pt idx="7538">
                  <c:v>44.5</c:v>
                </c:pt>
                <c:pt idx="7539">
                  <c:v>44.5</c:v>
                </c:pt>
                <c:pt idx="7540">
                  <c:v>44.5</c:v>
                </c:pt>
                <c:pt idx="7541">
                  <c:v>44.5</c:v>
                </c:pt>
                <c:pt idx="7542">
                  <c:v>44.5</c:v>
                </c:pt>
                <c:pt idx="7543">
                  <c:v>44.5</c:v>
                </c:pt>
                <c:pt idx="7544">
                  <c:v>44.5</c:v>
                </c:pt>
                <c:pt idx="7545">
                  <c:v>44.5</c:v>
                </c:pt>
                <c:pt idx="7546">
                  <c:v>44.5</c:v>
                </c:pt>
                <c:pt idx="7547">
                  <c:v>44.5</c:v>
                </c:pt>
                <c:pt idx="7548">
                  <c:v>44.5</c:v>
                </c:pt>
                <c:pt idx="7549">
                  <c:v>44.5</c:v>
                </c:pt>
                <c:pt idx="7550">
                  <c:v>44.5</c:v>
                </c:pt>
                <c:pt idx="7551">
                  <c:v>44.5</c:v>
                </c:pt>
                <c:pt idx="7552">
                  <c:v>44.5</c:v>
                </c:pt>
                <c:pt idx="7553">
                  <c:v>44.5</c:v>
                </c:pt>
                <c:pt idx="7554">
                  <c:v>44.5</c:v>
                </c:pt>
                <c:pt idx="7555">
                  <c:v>44.5</c:v>
                </c:pt>
                <c:pt idx="7556">
                  <c:v>44.5</c:v>
                </c:pt>
                <c:pt idx="7557">
                  <c:v>44.5</c:v>
                </c:pt>
                <c:pt idx="7558">
                  <c:v>44.5</c:v>
                </c:pt>
                <c:pt idx="7559">
                  <c:v>44.5</c:v>
                </c:pt>
                <c:pt idx="7560">
                  <c:v>44.5</c:v>
                </c:pt>
                <c:pt idx="7561">
                  <c:v>44.5</c:v>
                </c:pt>
                <c:pt idx="7562">
                  <c:v>44.5</c:v>
                </c:pt>
                <c:pt idx="7563">
                  <c:v>44.5</c:v>
                </c:pt>
                <c:pt idx="7564">
                  <c:v>44.5</c:v>
                </c:pt>
                <c:pt idx="7565">
                  <c:v>44.5</c:v>
                </c:pt>
                <c:pt idx="7566">
                  <c:v>44.5</c:v>
                </c:pt>
                <c:pt idx="7567">
                  <c:v>44.5</c:v>
                </c:pt>
                <c:pt idx="7568">
                  <c:v>44.5</c:v>
                </c:pt>
                <c:pt idx="7569">
                  <c:v>44.5</c:v>
                </c:pt>
                <c:pt idx="7570">
                  <c:v>44.5</c:v>
                </c:pt>
                <c:pt idx="7571">
                  <c:v>44.5</c:v>
                </c:pt>
                <c:pt idx="7572">
                  <c:v>44.5</c:v>
                </c:pt>
                <c:pt idx="7573">
                  <c:v>44.5</c:v>
                </c:pt>
                <c:pt idx="7574">
                  <c:v>44.5</c:v>
                </c:pt>
                <c:pt idx="7575">
                  <c:v>44.5</c:v>
                </c:pt>
                <c:pt idx="7576">
                  <c:v>44.5</c:v>
                </c:pt>
                <c:pt idx="7577">
                  <c:v>44.5</c:v>
                </c:pt>
                <c:pt idx="7578">
                  <c:v>44.5</c:v>
                </c:pt>
                <c:pt idx="7579">
                  <c:v>44.5</c:v>
                </c:pt>
                <c:pt idx="7580">
                  <c:v>44.5</c:v>
                </c:pt>
                <c:pt idx="7581">
                  <c:v>44.5</c:v>
                </c:pt>
                <c:pt idx="7582">
                  <c:v>44.5</c:v>
                </c:pt>
                <c:pt idx="7583">
                  <c:v>44.5</c:v>
                </c:pt>
                <c:pt idx="7584">
                  <c:v>44.5</c:v>
                </c:pt>
                <c:pt idx="7585">
                  <c:v>44.5</c:v>
                </c:pt>
                <c:pt idx="7586">
                  <c:v>44.5</c:v>
                </c:pt>
                <c:pt idx="7587">
                  <c:v>44.5</c:v>
                </c:pt>
                <c:pt idx="7588">
                  <c:v>44.5</c:v>
                </c:pt>
                <c:pt idx="7589">
                  <c:v>44.5</c:v>
                </c:pt>
                <c:pt idx="7590">
                  <c:v>44.5</c:v>
                </c:pt>
                <c:pt idx="7591">
                  <c:v>44.5</c:v>
                </c:pt>
                <c:pt idx="7592">
                  <c:v>44.5</c:v>
                </c:pt>
                <c:pt idx="7593">
                  <c:v>44.5</c:v>
                </c:pt>
                <c:pt idx="7594">
                  <c:v>44.5</c:v>
                </c:pt>
                <c:pt idx="7595">
                  <c:v>44.5</c:v>
                </c:pt>
                <c:pt idx="7596">
                  <c:v>44.5</c:v>
                </c:pt>
                <c:pt idx="7597">
                  <c:v>44.5</c:v>
                </c:pt>
                <c:pt idx="7598">
                  <c:v>44.5</c:v>
                </c:pt>
                <c:pt idx="7599">
                  <c:v>44.5</c:v>
                </c:pt>
                <c:pt idx="7600">
                  <c:v>44.5</c:v>
                </c:pt>
                <c:pt idx="7601">
                  <c:v>44.5</c:v>
                </c:pt>
                <c:pt idx="7602">
                  <c:v>44.5</c:v>
                </c:pt>
                <c:pt idx="7603">
                  <c:v>44.5</c:v>
                </c:pt>
                <c:pt idx="7604">
                  <c:v>44.5</c:v>
                </c:pt>
                <c:pt idx="7605">
                  <c:v>44.5</c:v>
                </c:pt>
                <c:pt idx="7606">
                  <c:v>44.5</c:v>
                </c:pt>
                <c:pt idx="7607">
                  <c:v>44.5</c:v>
                </c:pt>
                <c:pt idx="7608">
                  <c:v>44.5</c:v>
                </c:pt>
                <c:pt idx="7609">
                  <c:v>44.5</c:v>
                </c:pt>
                <c:pt idx="7610">
                  <c:v>44.5</c:v>
                </c:pt>
                <c:pt idx="7611">
                  <c:v>44.5</c:v>
                </c:pt>
                <c:pt idx="7612">
                  <c:v>44.5</c:v>
                </c:pt>
                <c:pt idx="7613">
                  <c:v>44.5</c:v>
                </c:pt>
                <c:pt idx="7614">
                  <c:v>44.5</c:v>
                </c:pt>
                <c:pt idx="7615">
                  <c:v>44.5</c:v>
                </c:pt>
                <c:pt idx="7616">
                  <c:v>44.5</c:v>
                </c:pt>
                <c:pt idx="7617">
                  <c:v>44.5</c:v>
                </c:pt>
                <c:pt idx="7618">
                  <c:v>44.5</c:v>
                </c:pt>
                <c:pt idx="7619">
                  <c:v>44.5</c:v>
                </c:pt>
                <c:pt idx="7620">
                  <c:v>44.5</c:v>
                </c:pt>
                <c:pt idx="7621">
                  <c:v>44.5</c:v>
                </c:pt>
                <c:pt idx="7622">
                  <c:v>44.5</c:v>
                </c:pt>
                <c:pt idx="7623">
                  <c:v>44.5</c:v>
                </c:pt>
                <c:pt idx="7624">
                  <c:v>44.5</c:v>
                </c:pt>
                <c:pt idx="7625">
                  <c:v>44.5</c:v>
                </c:pt>
                <c:pt idx="7626">
                  <c:v>44.5</c:v>
                </c:pt>
                <c:pt idx="7627">
                  <c:v>44.5</c:v>
                </c:pt>
                <c:pt idx="7628">
                  <c:v>44.5</c:v>
                </c:pt>
                <c:pt idx="7629">
                  <c:v>44.5</c:v>
                </c:pt>
                <c:pt idx="7630">
                  <c:v>44.5</c:v>
                </c:pt>
                <c:pt idx="7631">
                  <c:v>44.5</c:v>
                </c:pt>
                <c:pt idx="7632">
                  <c:v>44.5</c:v>
                </c:pt>
                <c:pt idx="7633">
                  <c:v>44.5</c:v>
                </c:pt>
                <c:pt idx="7634">
                  <c:v>44.5</c:v>
                </c:pt>
                <c:pt idx="7635">
                  <c:v>44.5</c:v>
                </c:pt>
                <c:pt idx="7636">
                  <c:v>44.5</c:v>
                </c:pt>
                <c:pt idx="7637">
                  <c:v>44.5</c:v>
                </c:pt>
                <c:pt idx="7638">
                  <c:v>44.5</c:v>
                </c:pt>
                <c:pt idx="7639">
                  <c:v>44.5</c:v>
                </c:pt>
                <c:pt idx="7640">
                  <c:v>44.5</c:v>
                </c:pt>
                <c:pt idx="7641">
                  <c:v>44.5</c:v>
                </c:pt>
                <c:pt idx="7642">
                  <c:v>44.5</c:v>
                </c:pt>
                <c:pt idx="7643">
                  <c:v>44.5</c:v>
                </c:pt>
                <c:pt idx="7644">
                  <c:v>44.5</c:v>
                </c:pt>
                <c:pt idx="7645">
                  <c:v>44.5</c:v>
                </c:pt>
                <c:pt idx="7646">
                  <c:v>44.5</c:v>
                </c:pt>
                <c:pt idx="7647">
                  <c:v>44.5</c:v>
                </c:pt>
                <c:pt idx="7648">
                  <c:v>44.5</c:v>
                </c:pt>
                <c:pt idx="7649">
                  <c:v>44.5</c:v>
                </c:pt>
                <c:pt idx="7650">
                  <c:v>44.5</c:v>
                </c:pt>
                <c:pt idx="7651">
                  <c:v>44.5</c:v>
                </c:pt>
                <c:pt idx="7652">
                  <c:v>44.5</c:v>
                </c:pt>
                <c:pt idx="7653">
                  <c:v>44.5</c:v>
                </c:pt>
                <c:pt idx="7654">
                  <c:v>44.5</c:v>
                </c:pt>
                <c:pt idx="7655">
                  <c:v>44.5</c:v>
                </c:pt>
                <c:pt idx="7656">
                  <c:v>44.5</c:v>
                </c:pt>
                <c:pt idx="7657">
                  <c:v>44.5</c:v>
                </c:pt>
                <c:pt idx="7658">
                  <c:v>44.5</c:v>
                </c:pt>
                <c:pt idx="7659">
                  <c:v>44.5</c:v>
                </c:pt>
                <c:pt idx="7660">
                  <c:v>44.5</c:v>
                </c:pt>
                <c:pt idx="7661">
                  <c:v>44.5</c:v>
                </c:pt>
                <c:pt idx="7662">
                  <c:v>44.5</c:v>
                </c:pt>
                <c:pt idx="7663">
                  <c:v>44.5</c:v>
                </c:pt>
                <c:pt idx="7664">
                  <c:v>44.5</c:v>
                </c:pt>
                <c:pt idx="7665">
                  <c:v>44.5</c:v>
                </c:pt>
                <c:pt idx="7666">
                  <c:v>44.5</c:v>
                </c:pt>
                <c:pt idx="7667">
                  <c:v>44.5</c:v>
                </c:pt>
                <c:pt idx="7668">
                  <c:v>44.5</c:v>
                </c:pt>
                <c:pt idx="7669">
                  <c:v>44.5</c:v>
                </c:pt>
                <c:pt idx="7670">
                  <c:v>44.5</c:v>
                </c:pt>
                <c:pt idx="7671">
                  <c:v>44.5</c:v>
                </c:pt>
                <c:pt idx="7672">
                  <c:v>44.5</c:v>
                </c:pt>
                <c:pt idx="7673">
                  <c:v>44.5</c:v>
                </c:pt>
                <c:pt idx="7674">
                  <c:v>44.5</c:v>
                </c:pt>
                <c:pt idx="7675">
                  <c:v>44.5</c:v>
                </c:pt>
                <c:pt idx="7676">
                  <c:v>44.5</c:v>
                </c:pt>
                <c:pt idx="7677">
                  <c:v>44.5</c:v>
                </c:pt>
                <c:pt idx="7678">
                  <c:v>44.5</c:v>
                </c:pt>
                <c:pt idx="7679">
                  <c:v>44.5</c:v>
                </c:pt>
                <c:pt idx="7680">
                  <c:v>44.5</c:v>
                </c:pt>
                <c:pt idx="7681">
                  <c:v>44.5</c:v>
                </c:pt>
                <c:pt idx="7682">
                  <c:v>44.5</c:v>
                </c:pt>
                <c:pt idx="7683">
                  <c:v>44.5</c:v>
                </c:pt>
                <c:pt idx="7684">
                  <c:v>44.5</c:v>
                </c:pt>
                <c:pt idx="7685">
                  <c:v>44.5</c:v>
                </c:pt>
                <c:pt idx="7686">
                  <c:v>44.5</c:v>
                </c:pt>
                <c:pt idx="7687">
                  <c:v>44.5</c:v>
                </c:pt>
                <c:pt idx="7688">
                  <c:v>44.5</c:v>
                </c:pt>
                <c:pt idx="7689">
                  <c:v>44.5</c:v>
                </c:pt>
                <c:pt idx="7690">
                  <c:v>44.5</c:v>
                </c:pt>
                <c:pt idx="7691">
                  <c:v>44.5</c:v>
                </c:pt>
                <c:pt idx="7692">
                  <c:v>44.5</c:v>
                </c:pt>
                <c:pt idx="7693">
                  <c:v>44.5</c:v>
                </c:pt>
                <c:pt idx="7694">
                  <c:v>44.5</c:v>
                </c:pt>
                <c:pt idx="7695">
                  <c:v>44.5</c:v>
                </c:pt>
                <c:pt idx="7696">
                  <c:v>44.5</c:v>
                </c:pt>
                <c:pt idx="7697">
                  <c:v>44.5</c:v>
                </c:pt>
                <c:pt idx="7698">
                  <c:v>44.5</c:v>
                </c:pt>
                <c:pt idx="7699">
                  <c:v>44.5</c:v>
                </c:pt>
                <c:pt idx="7700">
                  <c:v>44.5</c:v>
                </c:pt>
                <c:pt idx="7701">
                  <c:v>44.5</c:v>
                </c:pt>
                <c:pt idx="7702">
                  <c:v>44.5</c:v>
                </c:pt>
                <c:pt idx="7703">
                  <c:v>44.5</c:v>
                </c:pt>
                <c:pt idx="7704">
                  <c:v>44.5</c:v>
                </c:pt>
                <c:pt idx="7705">
                  <c:v>44.5</c:v>
                </c:pt>
                <c:pt idx="7706">
                  <c:v>44.5</c:v>
                </c:pt>
                <c:pt idx="7707">
                  <c:v>44.5</c:v>
                </c:pt>
                <c:pt idx="7708">
                  <c:v>44.5</c:v>
                </c:pt>
                <c:pt idx="7709">
                  <c:v>44.5</c:v>
                </c:pt>
                <c:pt idx="7710">
                  <c:v>44.5</c:v>
                </c:pt>
                <c:pt idx="7711">
                  <c:v>44.5</c:v>
                </c:pt>
                <c:pt idx="7712">
                  <c:v>44.5</c:v>
                </c:pt>
                <c:pt idx="7713">
                  <c:v>44.5</c:v>
                </c:pt>
                <c:pt idx="7714">
                  <c:v>44.5</c:v>
                </c:pt>
                <c:pt idx="7715">
                  <c:v>44.5</c:v>
                </c:pt>
                <c:pt idx="7716">
                  <c:v>44.5</c:v>
                </c:pt>
                <c:pt idx="7717">
                  <c:v>44.5</c:v>
                </c:pt>
                <c:pt idx="7718">
                  <c:v>44.5</c:v>
                </c:pt>
                <c:pt idx="7719">
                  <c:v>44.5</c:v>
                </c:pt>
                <c:pt idx="7720">
                  <c:v>44.5</c:v>
                </c:pt>
                <c:pt idx="7721">
                  <c:v>44.5</c:v>
                </c:pt>
                <c:pt idx="7722">
                  <c:v>44.5</c:v>
                </c:pt>
                <c:pt idx="7723">
                  <c:v>44.5</c:v>
                </c:pt>
                <c:pt idx="7724">
                  <c:v>44.5</c:v>
                </c:pt>
                <c:pt idx="7725">
                  <c:v>44.5</c:v>
                </c:pt>
                <c:pt idx="7726">
                  <c:v>44.5</c:v>
                </c:pt>
                <c:pt idx="7727">
                  <c:v>44.5</c:v>
                </c:pt>
                <c:pt idx="7728">
                  <c:v>44.5</c:v>
                </c:pt>
                <c:pt idx="7729">
                  <c:v>44.5</c:v>
                </c:pt>
                <c:pt idx="7730">
                  <c:v>44.5</c:v>
                </c:pt>
                <c:pt idx="7731">
                  <c:v>44.5</c:v>
                </c:pt>
                <c:pt idx="7732">
                  <c:v>44.5</c:v>
                </c:pt>
                <c:pt idx="7733">
                  <c:v>44.5</c:v>
                </c:pt>
                <c:pt idx="7734">
                  <c:v>44.5</c:v>
                </c:pt>
                <c:pt idx="7735">
                  <c:v>44.5</c:v>
                </c:pt>
                <c:pt idx="7736">
                  <c:v>44.5</c:v>
                </c:pt>
                <c:pt idx="7737">
                  <c:v>44.5</c:v>
                </c:pt>
                <c:pt idx="7738">
                  <c:v>44.5</c:v>
                </c:pt>
                <c:pt idx="7739">
                  <c:v>44.5</c:v>
                </c:pt>
                <c:pt idx="7740">
                  <c:v>44.5</c:v>
                </c:pt>
                <c:pt idx="7741">
                  <c:v>44.5</c:v>
                </c:pt>
                <c:pt idx="7742">
                  <c:v>44.5</c:v>
                </c:pt>
                <c:pt idx="7743">
                  <c:v>44.5</c:v>
                </c:pt>
                <c:pt idx="7744">
                  <c:v>44.5</c:v>
                </c:pt>
                <c:pt idx="7745">
                  <c:v>44.5</c:v>
                </c:pt>
                <c:pt idx="7746">
                  <c:v>44.5</c:v>
                </c:pt>
                <c:pt idx="7747">
                  <c:v>44.5</c:v>
                </c:pt>
                <c:pt idx="7748">
                  <c:v>44.5</c:v>
                </c:pt>
                <c:pt idx="7749">
                  <c:v>44.5</c:v>
                </c:pt>
                <c:pt idx="7750">
                  <c:v>44.5</c:v>
                </c:pt>
                <c:pt idx="7751">
                  <c:v>44.5</c:v>
                </c:pt>
                <c:pt idx="7752">
                  <c:v>44.5</c:v>
                </c:pt>
                <c:pt idx="7753">
                  <c:v>44.5</c:v>
                </c:pt>
                <c:pt idx="7754">
                  <c:v>44.5</c:v>
                </c:pt>
                <c:pt idx="7755">
                  <c:v>44.5</c:v>
                </c:pt>
                <c:pt idx="7756">
                  <c:v>44.5</c:v>
                </c:pt>
                <c:pt idx="7757">
                  <c:v>44.5</c:v>
                </c:pt>
                <c:pt idx="7758">
                  <c:v>44.5</c:v>
                </c:pt>
                <c:pt idx="7759">
                  <c:v>44.5</c:v>
                </c:pt>
                <c:pt idx="7760">
                  <c:v>44.5</c:v>
                </c:pt>
                <c:pt idx="7761">
                  <c:v>44.5</c:v>
                </c:pt>
                <c:pt idx="7762">
                  <c:v>44.5</c:v>
                </c:pt>
                <c:pt idx="7763">
                  <c:v>44.5</c:v>
                </c:pt>
                <c:pt idx="7764">
                  <c:v>44.5</c:v>
                </c:pt>
                <c:pt idx="7765">
                  <c:v>44.5</c:v>
                </c:pt>
                <c:pt idx="7766">
                  <c:v>44.5</c:v>
                </c:pt>
                <c:pt idx="7767">
                  <c:v>44.5</c:v>
                </c:pt>
                <c:pt idx="7768">
                  <c:v>44.5</c:v>
                </c:pt>
                <c:pt idx="7769">
                  <c:v>44.5</c:v>
                </c:pt>
                <c:pt idx="7770">
                  <c:v>44.5</c:v>
                </c:pt>
                <c:pt idx="7771">
                  <c:v>44.5</c:v>
                </c:pt>
                <c:pt idx="7772">
                  <c:v>44.5</c:v>
                </c:pt>
                <c:pt idx="7773">
                  <c:v>44.5</c:v>
                </c:pt>
                <c:pt idx="7774">
                  <c:v>44.5</c:v>
                </c:pt>
                <c:pt idx="7775">
                  <c:v>44.5</c:v>
                </c:pt>
                <c:pt idx="7776">
                  <c:v>44.5</c:v>
                </c:pt>
                <c:pt idx="7777">
                  <c:v>44.5</c:v>
                </c:pt>
                <c:pt idx="7778">
                  <c:v>44.5</c:v>
                </c:pt>
                <c:pt idx="7779">
                  <c:v>44.5</c:v>
                </c:pt>
                <c:pt idx="7780">
                  <c:v>44.5</c:v>
                </c:pt>
                <c:pt idx="7781">
                  <c:v>44.5</c:v>
                </c:pt>
                <c:pt idx="7782">
                  <c:v>44.5</c:v>
                </c:pt>
                <c:pt idx="7783">
                  <c:v>44.5</c:v>
                </c:pt>
                <c:pt idx="7784">
                  <c:v>44.5</c:v>
                </c:pt>
                <c:pt idx="7785">
                  <c:v>44.5</c:v>
                </c:pt>
                <c:pt idx="7786">
                  <c:v>44.5</c:v>
                </c:pt>
                <c:pt idx="7787">
                  <c:v>44.5</c:v>
                </c:pt>
                <c:pt idx="7788">
                  <c:v>44.5</c:v>
                </c:pt>
                <c:pt idx="7789">
                  <c:v>44.5</c:v>
                </c:pt>
                <c:pt idx="7790">
                  <c:v>44.5</c:v>
                </c:pt>
                <c:pt idx="7791">
                  <c:v>44.5</c:v>
                </c:pt>
                <c:pt idx="7792">
                  <c:v>44.5</c:v>
                </c:pt>
                <c:pt idx="7793">
                  <c:v>44.5</c:v>
                </c:pt>
                <c:pt idx="7794">
                  <c:v>44.5</c:v>
                </c:pt>
                <c:pt idx="7795">
                  <c:v>44.5</c:v>
                </c:pt>
                <c:pt idx="7796">
                  <c:v>44.5</c:v>
                </c:pt>
                <c:pt idx="7797">
                  <c:v>44.5</c:v>
                </c:pt>
                <c:pt idx="7798">
                  <c:v>44.5</c:v>
                </c:pt>
                <c:pt idx="7799">
                  <c:v>44.5</c:v>
                </c:pt>
                <c:pt idx="7800">
                  <c:v>44.5</c:v>
                </c:pt>
                <c:pt idx="7801">
                  <c:v>44.5</c:v>
                </c:pt>
                <c:pt idx="7802">
                  <c:v>44.5</c:v>
                </c:pt>
                <c:pt idx="7803">
                  <c:v>44.5</c:v>
                </c:pt>
                <c:pt idx="7804">
                  <c:v>44.5</c:v>
                </c:pt>
                <c:pt idx="7805">
                  <c:v>44.5</c:v>
                </c:pt>
                <c:pt idx="7806">
                  <c:v>44.5</c:v>
                </c:pt>
                <c:pt idx="7807">
                  <c:v>44.5</c:v>
                </c:pt>
                <c:pt idx="7808">
                  <c:v>44.5</c:v>
                </c:pt>
                <c:pt idx="7809">
                  <c:v>44.5</c:v>
                </c:pt>
                <c:pt idx="7810">
                  <c:v>44.5</c:v>
                </c:pt>
                <c:pt idx="7811">
                  <c:v>44.5</c:v>
                </c:pt>
                <c:pt idx="7812">
                  <c:v>44.5</c:v>
                </c:pt>
                <c:pt idx="7813">
                  <c:v>44.5</c:v>
                </c:pt>
                <c:pt idx="7814">
                  <c:v>44.5</c:v>
                </c:pt>
                <c:pt idx="7815">
                  <c:v>44.5</c:v>
                </c:pt>
                <c:pt idx="7816">
                  <c:v>44.5</c:v>
                </c:pt>
                <c:pt idx="7817">
                  <c:v>44.5</c:v>
                </c:pt>
                <c:pt idx="7818">
                  <c:v>44.5</c:v>
                </c:pt>
                <c:pt idx="7819">
                  <c:v>44.5</c:v>
                </c:pt>
                <c:pt idx="7820">
                  <c:v>44.5</c:v>
                </c:pt>
                <c:pt idx="7821">
                  <c:v>44.5</c:v>
                </c:pt>
                <c:pt idx="7822">
                  <c:v>44.5</c:v>
                </c:pt>
                <c:pt idx="7823">
                  <c:v>44.5</c:v>
                </c:pt>
                <c:pt idx="7824">
                  <c:v>44.5</c:v>
                </c:pt>
                <c:pt idx="7825">
                  <c:v>44.5</c:v>
                </c:pt>
                <c:pt idx="7826">
                  <c:v>44.5</c:v>
                </c:pt>
                <c:pt idx="7827">
                  <c:v>44.5</c:v>
                </c:pt>
                <c:pt idx="7828">
                  <c:v>44.5</c:v>
                </c:pt>
                <c:pt idx="7829">
                  <c:v>44.5</c:v>
                </c:pt>
                <c:pt idx="7830">
                  <c:v>44.5</c:v>
                </c:pt>
                <c:pt idx="7831">
                  <c:v>44.5</c:v>
                </c:pt>
                <c:pt idx="7832">
                  <c:v>44.5</c:v>
                </c:pt>
                <c:pt idx="7833">
                  <c:v>44.5</c:v>
                </c:pt>
                <c:pt idx="7834">
                  <c:v>44.5</c:v>
                </c:pt>
                <c:pt idx="7835">
                  <c:v>44.5</c:v>
                </c:pt>
                <c:pt idx="7836">
                  <c:v>44.5</c:v>
                </c:pt>
                <c:pt idx="7837">
                  <c:v>44.5</c:v>
                </c:pt>
                <c:pt idx="7838">
                  <c:v>44.5</c:v>
                </c:pt>
                <c:pt idx="7839">
                  <c:v>44.5</c:v>
                </c:pt>
                <c:pt idx="7840">
                  <c:v>44.5</c:v>
                </c:pt>
                <c:pt idx="7841">
                  <c:v>44.5</c:v>
                </c:pt>
                <c:pt idx="7842">
                  <c:v>44.5</c:v>
                </c:pt>
                <c:pt idx="7843">
                  <c:v>44.5</c:v>
                </c:pt>
                <c:pt idx="7844">
                  <c:v>44.5</c:v>
                </c:pt>
                <c:pt idx="7845">
                  <c:v>44.5</c:v>
                </c:pt>
                <c:pt idx="7846">
                  <c:v>44.5</c:v>
                </c:pt>
                <c:pt idx="7847">
                  <c:v>44.5</c:v>
                </c:pt>
                <c:pt idx="7848">
                  <c:v>44.5</c:v>
                </c:pt>
                <c:pt idx="7849">
                  <c:v>44.5</c:v>
                </c:pt>
                <c:pt idx="7850">
                  <c:v>44.5</c:v>
                </c:pt>
                <c:pt idx="7851">
                  <c:v>44.5</c:v>
                </c:pt>
                <c:pt idx="7852">
                  <c:v>44.5</c:v>
                </c:pt>
                <c:pt idx="7853">
                  <c:v>44.5</c:v>
                </c:pt>
                <c:pt idx="7854">
                  <c:v>44.5</c:v>
                </c:pt>
                <c:pt idx="7855">
                  <c:v>44.5</c:v>
                </c:pt>
                <c:pt idx="7856">
                  <c:v>44.5</c:v>
                </c:pt>
                <c:pt idx="7857">
                  <c:v>44.5</c:v>
                </c:pt>
                <c:pt idx="7858">
                  <c:v>44.5</c:v>
                </c:pt>
                <c:pt idx="7859">
                  <c:v>44.5</c:v>
                </c:pt>
                <c:pt idx="7860">
                  <c:v>44.5</c:v>
                </c:pt>
                <c:pt idx="7861">
                  <c:v>44.5</c:v>
                </c:pt>
                <c:pt idx="7862">
                  <c:v>44.5</c:v>
                </c:pt>
                <c:pt idx="7863">
                  <c:v>44.5</c:v>
                </c:pt>
                <c:pt idx="7864">
                  <c:v>44.5</c:v>
                </c:pt>
                <c:pt idx="7865">
                  <c:v>44.5</c:v>
                </c:pt>
                <c:pt idx="7866">
                  <c:v>44.5</c:v>
                </c:pt>
                <c:pt idx="7867">
                  <c:v>44.5</c:v>
                </c:pt>
                <c:pt idx="7868">
                  <c:v>44.5</c:v>
                </c:pt>
                <c:pt idx="7869">
                  <c:v>44.5</c:v>
                </c:pt>
                <c:pt idx="7870">
                  <c:v>44.5</c:v>
                </c:pt>
                <c:pt idx="7871">
                  <c:v>44.5</c:v>
                </c:pt>
                <c:pt idx="7872">
                  <c:v>44.5</c:v>
                </c:pt>
                <c:pt idx="7873">
                  <c:v>44.5</c:v>
                </c:pt>
                <c:pt idx="7874">
                  <c:v>44.5</c:v>
                </c:pt>
                <c:pt idx="7875">
                  <c:v>44.5</c:v>
                </c:pt>
                <c:pt idx="7876">
                  <c:v>44.5</c:v>
                </c:pt>
                <c:pt idx="7877">
                  <c:v>44.5</c:v>
                </c:pt>
                <c:pt idx="7878">
                  <c:v>44.5</c:v>
                </c:pt>
                <c:pt idx="7879">
                  <c:v>44.5</c:v>
                </c:pt>
                <c:pt idx="7880">
                  <c:v>44.5</c:v>
                </c:pt>
                <c:pt idx="7881">
                  <c:v>44.5</c:v>
                </c:pt>
                <c:pt idx="7882">
                  <c:v>44.5</c:v>
                </c:pt>
                <c:pt idx="7883">
                  <c:v>44.5</c:v>
                </c:pt>
                <c:pt idx="7884">
                  <c:v>44.5</c:v>
                </c:pt>
                <c:pt idx="7885">
                  <c:v>44.5</c:v>
                </c:pt>
                <c:pt idx="7886">
                  <c:v>44.5</c:v>
                </c:pt>
                <c:pt idx="7887">
                  <c:v>44.5</c:v>
                </c:pt>
                <c:pt idx="7888">
                  <c:v>44.5</c:v>
                </c:pt>
                <c:pt idx="7889">
                  <c:v>44.5</c:v>
                </c:pt>
                <c:pt idx="7890">
                  <c:v>44.5</c:v>
                </c:pt>
                <c:pt idx="7891">
                  <c:v>44.5</c:v>
                </c:pt>
                <c:pt idx="7892">
                  <c:v>44.5</c:v>
                </c:pt>
                <c:pt idx="7893">
                  <c:v>44.5</c:v>
                </c:pt>
                <c:pt idx="7894">
                  <c:v>44.5</c:v>
                </c:pt>
                <c:pt idx="7895">
                  <c:v>44.5</c:v>
                </c:pt>
                <c:pt idx="7896">
                  <c:v>44.5</c:v>
                </c:pt>
                <c:pt idx="7897">
                  <c:v>44.5</c:v>
                </c:pt>
                <c:pt idx="7898">
                  <c:v>44.5</c:v>
                </c:pt>
                <c:pt idx="7899">
                  <c:v>44.5</c:v>
                </c:pt>
                <c:pt idx="7900">
                  <c:v>44.5</c:v>
                </c:pt>
                <c:pt idx="7901">
                  <c:v>44.5</c:v>
                </c:pt>
                <c:pt idx="7902">
                  <c:v>44.5</c:v>
                </c:pt>
                <c:pt idx="7903">
                  <c:v>44.5</c:v>
                </c:pt>
                <c:pt idx="7904">
                  <c:v>44.5</c:v>
                </c:pt>
                <c:pt idx="7905">
                  <c:v>44.5</c:v>
                </c:pt>
                <c:pt idx="7906">
                  <c:v>44.5</c:v>
                </c:pt>
                <c:pt idx="7907">
                  <c:v>44.5</c:v>
                </c:pt>
                <c:pt idx="7908">
                  <c:v>44.5</c:v>
                </c:pt>
                <c:pt idx="7909">
                  <c:v>44.5</c:v>
                </c:pt>
                <c:pt idx="7910">
                  <c:v>44.5</c:v>
                </c:pt>
                <c:pt idx="7911">
                  <c:v>44.5</c:v>
                </c:pt>
                <c:pt idx="7912">
                  <c:v>44.5</c:v>
                </c:pt>
                <c:pt idx="7913">
                  <c:v>44.5</c:v>
                </c:pt>
                <c:pt idx="7914">
                  <c:v>44.5</c:v>
                </c:pt>
                <c:pt idx="7915">
                  <c:v>44.5</c:v>
                </c:pt>
                <c:pt idx="7916">
                  <c:v>44.5</c:v>
                </c:pt>
                <c:pt idx="7917">
                  <c:v>44.5</c:v>
                </c:pt>
                <c:pt idx="7918">
                  <c:v>44.5</c:v>
                </c:pt>
                <c:pt idx="7919">
                  <c:v>44.5</c:v>
                </c:pt>
                <c:pt idx="7920">
                  <c:v>44.5</c:v>
                </c:pt>
                <c:pt idx="7921">
                  <c:v>44.5</c:v>
                </c:pt>
                <c:pt idx="7922">
                  <c:v>44.5</c:v>
                </c:pt>
                <c:pt idx="7923">
                  <c:v>44.5</c:v>
                </c:pt>
                <c:pt idx="7924">
                  <c:v>44.5</c:v>
                </c:pt>
                <c:pt idx="7925">
                  <c:v>44.5</c:v>
                </c:pt>
                <c:pt idx="7926">
                  <c:v>44.5</c:v>
                </c:pt>
                <c:pt idx="7927">
                  <c:v>44.5</c:v>
                </c:pt>
                <c:pt idx="7928">
                  <c:v>44.5</c:v>
                </c:pt>
                <c:pt idx="7929">
                  <c:v>44.5</c:v>
                </c:pt>
                <c:pt idx="7930">
                  <c:v>44.5</c:v>
                </c:pt>
                <c:pt idx="7931">
                  <c:v>44.5</c:v>
                </c:pt>
                <c:pt idx="7932">
                  <c:v>44.5</c:v>
                </c:pt>
                <c:pt idx="7933">
                  <c:v>44.5</c:v>
                </c:pt>
                <c:pt idx="7934">
                  <c:v>44.5</c:v>
                </c:pt>
                <c:pt idx="7935">
                  <c:v>44.5</c:v>
                </c:pt>
                <c:pt idx="7936">
                  <c:v>44.5</c:v>
                </c:pt>
                <c:pt idx="7937">
                  <c:v>44.5</c:v>
                </c:pt>
                <c:pt idx="7938">
                  <c:v>44.5</c:v>
                </c:pt>
                <c:pt idx="7939">
                  <c:v>44.5</c:v>
                </c:pt>
                <c:pt idx="7940">
                  <c:v>44.5</c:v>
                </c:pt>
                <c:pt idx="7941">
                  <c:v>44.5</c:v>
                </c:pt>
                <c:pt idx="7942">
                  <c:v>44.5</c:v>
                </c:pt>
                <c:pt idx="7943">
                  <c:v>44.5</c:v>
                </c:pt>
                <c:pt idx="7944">
                  <c:v>44.5</c:v>
                </c:pt>
                <c:pt idx="7945">
                  <c:v>44.5</c:v>
                </c:pt>
                <c:pt idx="7946">
                  <c:v>44.5</c:v>
                </c:pt>
                <c:pt idx="7947">
                  <c:v>44.5</c:v>
                </c:pt>
                <c:pt idx="7948">
                  <c:v>44.5</c:v>
                </c:pt>
                <c:pt idx="7949">
                  <c:v>44.5</c:v>
                </c:pt>
                <c:pt idx="7950">
                  <c:v>44.5</c:v>
                </c:pt>
                <c:pt idx="7951">
                  <c:v>44.5</c:v>
                </c:pt>
                <c:pt idx="7952">
                  <c:v>44.5</c:v>
                </c:pt>
                <c:pt idx="7953">
                  <c:v>44.5</c:v>
                </c:pt>
                <c:pt idx="7954">
                  <c:v>44.5</c:v>
                </c:pt>
                <c:pt idx="7955">
                  <c:v>44.5</c:v>
                </c:pt>
                <c:pt idx="7956">
                  <c:v>44.5</c:v>
                </c:pt>
                <c:pt idx="7957">
                  <c:v>44.5</c:v>
                </c:pt>
                <c:pt idx="7958">
                  <c:v>44.5</c:v>
                </c:pt>
                <c:pt idx="7959">
                  <c:v>44.5</c:v>
                </c:pt>
                <c:pt idx="7960">
                  <c:v>44.5</c:v>
                </c:pt>
                <c:pt idx="7961">
                  <c:v>44.5</c:v>
                </c:pt>
                <c:pt idx="7962">
                  <c:v>44.5</c:v>
                </c:pt>
                <c:pt idx="7963">
                  <c:v>44.5</c:v>
                </c:pt>
                <c:pt idx="7964">
                  <c:v>44.5</c:v>
                </c:pt>
                <c:pt idx="7965">
                  <c:v>44.5</c:v>
                </c:pt>
                <c:pt idx="7966">
                  <c:v>44.5</c:v>
                </c:pt>
                <c:pt idx="7967">
                  <c:v>44.5</c:v>
                </c:pt>
                <c:pt idx="7968">
                  <c:v>44.5</c:v>
                </c:pt>
                <c:pt idx="7969">
                  <c:v>44.5</c:v>
                </c:pt>
                <c:pt idx="7970">
                  <c:v>44.5</c:v>
                </c:pt>
                <c:pt idx="7971">
                  <c:v>44.5</c:v>
                </c:pt>
                <c:pt idx="7972">
                  <c:v>44.5</c:v>
                </c:pt>
                <c:pt idx="7973">
                  <c:v>44.5</c:v>
                </c:pt>
                <c:pt idx="7974">
                  <c:v>44.5</c:v>
                </c:pt>
                <c:pt idx="7975">
                  <c:v>44.5</c:v>
                </c:pt>
                <c:pt idx="7976">
                  <c:v>44.5</c:v>
                </c:pt>
                <c:pt idx="7977">
                  <c:v>44.5</c:v>
                </c:pt>
                <c:pt idx="7978">
                  <c:v>44.5</c:v>
                </c:pt>
                <c:pt idx="7979">
                  <c:v>44.5</c:v>
                </c:pt>
                <c:pt idx="7980">
                  <c:v>44.5</c:v>
                </c:pt>
                <c:pt idx="7981">
                  <c:v>44.5</c:v>
                </c:pt>
                <c:pt idx="7982">
                  <c:v>44.5</c:v>
                </c:pt>
                <c:pt idx="7983">
                  <c:v>44.5</c:v>
                </c:pt>
                <c:pt idx="7984">
                  <c:v>44.5</c:v>
                </c:pt>
                <c:pt idx="7985">
                  <c:v>44.5</c:v>
                </c:pt>
                <c:pt idx="7986">
                  <c:v>44.5</c:v>
                </c:pt>
                <c:pt idx="7987">
                  <c:v>44.5</c:v>
                </c:pt>
                <c:pt idx="7988">
                  <c:v>44.5</c:v>
                </c:pt>
                <c:pt idx="7989">
                  <c:v>44.5</c:v>
                </c:pt>
                <c:pt idx="7990">
                  <c:v>44.5</c:v>
                </c:pt>
                <c:pt idx="7991">
                  <c:v>44.5</c:v>
                </c:pt>
                <c:pt idx="7992">
                  <c:v>44.5</c:v>
                </c:pt>
                <c:pt idx="7993">
                  <c:v>44.5</c:v>
                </c:pt>
                <c:pt idx="7994">
                  <c:v>44.5</c:v>
                </c:pt>
                <c:pt idx="7995">
                  <c:v>44.5</c:v>
                </c:pt>
                <c:pt idx="7996">
                  <c:v>44.5</c:v>
                </c:pt>
                <c:pt idx="7997">
                  <c:v>44.5</c:v>
                </c:pt>
                <c:pt idx="7998">
                  <c:v>44.5</c:v>
                </c:pt>
                <c:pt idx="7999">
                  <c:v>44.5</c:v>
                </c:pt>
                <c:pt idx="8000">
                  <c:v>44.5</c:v>
                </c:pt>
                <c:pt idx="8001">
                  <c:v>44.5</c:v>
                </c:pt>
                <c:pt idx="8002">
                  <c:v>44.5</c:v>
                </c:pt>
                <c:pt idx="8003">
                  <c:v>44.5</c:v>
                </c:pt>
                <c:pt idx="8004">
                  <c:v>44.5</c:v>
                </c:pt>
                <c:pt idx="8005">
                  <c:v>44.5</c:v>
                </c:pt>
                <c:pt idx="8006">
                  <c:v>44.5</c:v>
                </c:pt>
                <c:pt idx="8007">
                  <c:v>44.5</c:v>
                </c:pt>
                <c:pt idx="8008">
                  <c:v>44.5</c:v>
                </c:pt>
                <c:pt idx="8009">
                  <c:v>44.5</c:v>
                </c:pt>
                <c:pt idx="8010">
                  <c:v>44.5</c:v>
                </c:pt>
                <c:pt idx="8011">
                  <c:v>44.5</c:v>
                </c:pt>
                <c:pt idx="8012">
                  <c:v>44.5</c:v>
                </c:pt>
                <c:pt idx="8013">
                  <c:v>44.5</c:v>
                </c:pt>
                <c:pt idx="8014">
                  <c:v>44.5</c:v>
                </c:pt>
                <c:pt idx="8015">
                  <c:v>44.5</c:v>
                </c:pt>
                <c:pt idx="8016">
                  <c:v>44.5</c:v>
                </c:pt>
                <c:pt idx="8017">
                  <c:v>44.5</c:v>
                </c:pt>
                <c:pt idx="8018">
                  <c:v>44.5</c:v>
                </c:pt>
                <c:pt idx="8019">
                  <c:v>44.5</c:v>
                </c:pt>
                <c:pt idx="8020">
                  <c:v>44.5</c:v>
                </c:pt>
                <c:pt idx="8021">
                  <c:v>44.5</c:v>
                </c:pt>
                <c:pt idx="8022">
                  <c:v>44.5</c:v>
                </c:pt>
                <c:pt idx="8023">
                  <c:v>44.5</c:v>
                </c:pt>
                <c:pt idx="8024">
                  <c:v>44.5</c:v>
                </c:pt>
                <c:pt idx="8025">
                  <c:v>44.5</c:v>
                </c:pt>
                <c:pt idx="8026">
                  <c:v>44.5</c:v>
                </c:pt>
                <c:pt idx="8027">
                  <c:v>44.5</c:v>
                </c:pt>
                <c:pt idx="8028">
                  <c:v>44.5</c:v>
                </c:pt>
                <c:pt idx="8029">
                  <c:v>44.5</c:v>
                </c:pt>
                <c:pt idx="8030">
                  <c:v>44.5</c:v>
                </c:pt>
                <c:pt idx="8031">
                  <c:v>44.5</c:v>
                </c:pt>
                <c:pt idx="8032">
                  <c:v>44.5</c:v>
                </c:pt>
                <c:pt idx="8033">
                  <c:v>44.5</c:v>
                </c:pt>
                <c:pt idx="8034">
                  <c:v>44.5</c:v>
                </c:pt>
                <c:pt idx="8035">
                  <c:v>44.5</c:v>
                </c:pt>
                <c:pt idx="8036">
                  <c:v>44.5</c:v>
                </c:pt>
                <c:pt idx="8037">
                  <c:v>44.5</c:v>
                </c:pt>
                <c:pt idx="8038">
                  <c:v>44.5</c:v>
                </c:pt>
                <c:pt idx="8039">
                  <c:v>44.5</c:v>
                </c:pt>
                <c:pt idx="8040">
                  <c:v>44.5</c:v>
                </c:pt>
                <c:pt idx="8041">
                  <c:v>44.5</c:v>
                </c:pt>
                <c:pt idx="8042">
                  <c:v>44.5</c:v>
                </c:pt>
                <c:pt idx="8043">
                  <c:v>44.5</c:v>
                </c:pt>
                <c:pt idx="8044">
                  <c:v>44.5</c:v>
                </c:pt>
                <c:pt idx="8045">
                  <c:v>44.5</c:v>
                </c:pt>
                <c:pt idx="8046">
                  <c:v>44.5</c:v>
                </c:pt>
                <c:pt idx="8047">
                  <c:v>44.5</c:v>
                </c:pt>
                <c:pt idx="8048">
                  <c:v>44.5</c:v>
                </c:pt>
                <c:pt idx="8049">
                  <c:v>44.5</c:v>
                </c:pt>
                <c:pt idx="8050">
                  <c:v>44.5</c:v>
                </c:pt>
                <c:pt idx="8051">
                  <c:v>44.5</c:v>
                </c:pt>
                <c:pt idx="8052">
                  <c:v>44.5</c:v>
                </c:pt>
                <c:pt idx="8053">
                  <c:v>44.5</c:v>
                </c:pt>
                <c:pt idx="8054">
                  <c:v>44.5</c:v>
                </c:pt>
                <c:pt idx="8055">
                  <c:v>44.5</c:v>
                </c:pt>
                <c:pt idx="8056">
                  <c:v>44.5</c:v>
                </c:pt>
                <c:pt idx="8057">
                  <c:v>44.5</c:v>
                </c:pt>
                <c:pt idx="8058">
                  <c:v>44.5</c:v>
                </c:pt>
                <c:pt idx="8059">
                  <c:v>44.5</c:v>
                </c:pt>
                <c:pt idx="8060">
                  <c:v>44.5</c:v>
                </c:pt>
                <c:pt idx="8061">
                  <c:v>44.5</c:v>
                </c:pt>
                <c:pt idx="8062">
                  <c:v>44.5</c:v>
                </c:pt>
                <c:pt idx="8063">
                  <c:v>44.5</c:v>
                </c:pt>
                <c:pt idx="8064">
                  <c:v>44.5</c:v>
                </c:pt>
                <c:pt idx="8065">
                  <c:v>44.5</c:v>
                </c:pt>
                <c:pt idx="8066">
                  <c:v>44.5</c:v>
                </c:pt>
                <c:pt idx="8067">
                  <c:v>44.5</c:v>
                </c:pt>
                <c:pt idx="8068">
                  <c:v>44.5</c:v>
                </c:pt>
                <c:pt idx="8069">
                  <c:v>44.5</c:v>
                </c:pt>
                <c:pt idx="8070">
                  <c:v>44.5</c:v>
                </c:pt>
                <c:pt idx="8071">
                  <c:v>44.5</c:v>
                </c:pt>
                <c:pt idx="8072">
                  <c:v>44.5</c:v>
                </c:pt>
                <c:pt idx="8073">
                  <c:v>44.5</c:v>
                </c:pt>
                <c:pt idx="8074">
                  <c:v>44.5</c:v>
                </c:pt>
                <c:pt idx="8075">
                  <c:v>44.5</c:v>
                </c:pt>
                <c:pt idx="8076">
                  <c:v>44.5</c:v>
                </c:pt>
                <c:pt idx="8077">
                  <c:v>44.5</c:v>
                </c:pt>
                <c:pt idx="8078">
                  <c:v>44.5</c:v>
                </c:pt>
                <c:pt idx="8079">
                  <c:v>44.5</c:v>
                </c:pt>
                <c:pt idx="8080">
                  <c:v>44.5</c:v>
                </c:pt>
                <c:pt idx="8081">
                  <c:v>44.5</c:v>
                </c:pt>
                <c:pt idx="8082">
                  <c:v>44.5</c:v>
                </c:pt>
                <c:pt idx="8083">
                  <c:v>44.5</c:v>
                </c:pt>
                <c:pt idx="8084">
                  <c:v>44.5</c:v>
                </c:pt>
                <c:pt idx="8085">
                  <c:v>44.5</c:v>
                </c:pt>
                <c:pt idx="8086">
                  <c:v>44.5</c:v>
                </c:pt>
                <c:pt idx="8087">
                  <c:v>44.5</c:v>
                </c:pt>
                <c:pt idx="8088">
                  <c:v>44.5</c:v>
                </c:pt>
                <c:pt idx="8089">
                  <c:v>44.5</c:v>
                </c:pt>
                <c:pt idx="8090">
                  <c:v>44.5</c:v>
                </c:pt>
                <c:pt idx="8091">
                  <c:v>44.5</c:v>
                </c:pt>
                <c:pt idx="8092">
                  <c:v>44.5</c:v>
                </c:pt>
                <c:pt idx="8093">
                  <c:v>44.5</c:v>
                </c:pt>
                <c:pt idx="8094">
                  <c:v>44.5</c:v>
                </c:pt>
                <c:pt idx="8095">
                  <c:v>44.5</c:v>
                </c:pt>
                <c:pt idx="8096">
                  <c:v>44.5</c:v>
                </c:pt>
                <c:pt idx="8097">
                  <c:v>44.5</c:v>
                </c:pt>
                <c:pt idx="8098">
                  <c:v>44.5</c:v>
                </c:pt>
                <c:pt idx="8099">
                  <c:v>44.5</c:v>
                </c:pt>
                <c:pt idx="8100">
                  <c:v>44.5</c:v>
                </c:pt>
                <c:pt idx="8101">
                  <c:v>44.5</c:v>
                </c:pt>
                <c:pt idx="8102">
                  <c:v>44.5</c:v>
                </c:pt>
                <c:pt idx="8103">
                  <c:v>44.5</c:v>
                </c:pt>
                <c:pt idx="8104">
                  <c:v>44.5</c:v>
                </c:pt>
                <c:pt idx="8105">
                  <c:v>44.5</c:v>
                </c:pt>
                <c:pt idx="8106">
                  <c:v>44.5</c:v>
                </c:pt>
                <c:pt idx="8107">
                  <c:v>44.5</c:v>
                </c:pt>
                <c:pt idx="8108">
                  <c:v>44.5</c:v>
                </c:pt>
                <c:pt idx="8109">
                  <c:v>44.5</c:v>
                </c:pt>
                <c:pt idx="8110">
                  <c:v>44.5</c:v>
                </c:pt>
                <c:pt idx="8111">
                  <c:v>44.5</c:v>
                </c:pt>
                <c:pt idx="8112">
                  <c:v>44.5</c:v>
                </c:pt>
                <c:pt idx="8113">
                  <c:v>44.5</c:v>
                </c:pt>
                <c:pt idx="8114">
                  <c:v>44.5</c:v>
                </c:pt>
                <c:pt idx="8115">
                  <c:v>44.5</c:v>
                </c:pt>
                <c:pt idx="8116">
                  <c:v>44.5</c:v>
                </c:pt>
                <c:pt idx="8117">
                  <c:v>44.5</c:v>
                </c:pt>
                <c:pt idx="8118">
                  <c:v>44.5</c:v>
                </c:pt>
                <c:pt idx="8119">
                  <c:v>44.5</c:v>
                </c:pt>
                <c:pt idx="8120">
                  <c:v>44.5</c:v>
                </c:pt>
                <c:pt idx="8121">
                  <c:v>44.5</c:v>
                </c:pt>
                <c:pt idx="8122">
                  <c:v>44.5</c:v>
                </c:pt>
                <c:pt idx="8123">
                  <c:v>44.5</c:v>
                </c:pt>
                <c:pt idx="8124">
                  <c:v>44.5</c:v>
                </c:pt>
                <c:pt idx="8125">
                  <c:v>44.5</c:v>
                </c:pt>
                <c:pt idx="8126">
                  <c:v>44.5</c:v>
                </c:pt>
                <c:pt idx="8127">
                  <c:v>44.5</c:v>
                </c:pt>
                <c:pt idx="8128">
                  <c:v>44.5</c:v>
                </c:pt>
                <c:pt idx="8129">
                  <c:v>44.5</c:v>
                </c:pt>
                <c:pt idx="8130">
                  <c:v>44.5</c:v>
                </c:pt>
                <c:pt idx="8131">
                  <c:v>44.5</c:v>
                </c:pt>
                <c:pt idx="8132">
                  <c:v>44.5</c:v>
                </c:pt>
                <c:pt idx="8133">
                  <c:v>44.5</c:v>
                </c:pt>
                <c:pt idx="8134">
                  <c:v>44.5</c:v>
                </c:pt>
                <c:pt idx="8135">
                  <c:v>44.5</c:v>
                </c:pt>
                <c:pt idx="8136">
                  <c:v>44.5</c:v>
                </c:pt>
                <c:pt idx="8137">
                  <c:v>44.5</c:v>
                </c:pt>
                <c:pt idx="8138">
                  <c:v>44.5</c:v>
                </c:pt>
                <c:pt idx="8139">
                  <c:v>44.5</c:v>
                </c:pt>
                <c:pt idx="8140">
                  <c:v>44.5</c:v>
                </c:pt>
                <c:pt idx="8141">
                  <c:v>44.5</c:v>
                </c:pt>
                <c:pt idx="8142">
                  <c:v>44.5</c:v>
                </c:pt>
                <c:pt idx="8143">
                  <c:v>44.5</c:v>
                </c:pt>
                <c:pt idx="8144">
                  <c:v>44.5</c:v>
                </c:pt>
                <c:pt idx="8145">
                  <c:v>44.5</c:v>
                </c:pt>
                <c:pt idx="8146">
                  <c:v>44.5</c:v>
                </c:pt>
                <c:pt idx="8147">
                  <c:v>44.5</c:v>
                </c:pt>
                <c:pt idx="8148">
                  <c:v>44.5</c:v>
                </c:pt>
                <c:pt idx="8149">
                  <c:v>44.5</c:v>
                </c:pt>
                <c:pt idx="8150">
                  <c:v>44.5</c:v>
                </c:pt>
                <c:pt idx="8151">
                  <c:v>44.5</c:v>
                </c:pt>
                <c:pt idx="8152">
                  <c:v>44.5</c:v>
                </c:pt>
                <c:pt idx="8153">
                  <c:v>44.5</c:v>
                </c:pt>
                <c:pt idx="8154">
                  <c:v>44.5</c:v>
                </c:pt>
                <c:pt idx="8155">
                  <c:v>44.5</c:v>
                </c:pt>
                <c:pt idx="8156">
                  <c:v>44.5</c:v>
                </c:pt>
                <c:pt idx="8157">
                  <c:v>44.5</c:v>
                </c:pt>
                <c:pt idx="8158">
                  <c:v>44.5</c:v>
                </c:pt>
                <c:pt idx="8159">
                  <c:v>44.5</c:v>
                </c:pt>
                <c:pt idx="8160">
                  <c:v>44.5</c:v>
                </c:pt>
                <c:pt idx="8161">
                  <c:v>44.5</c:v>
                </c:pt>
                <c:pt idx="8162">
                  <c:v>44.5</c:v>
                </c:pt>
                <c:pt idx="8163">
                  <c:v>44.5</c:v>
                </c:pt>
                <c:pt idx="8164">
                  <c:v>44.5</c:v>
                </c:pt>
                <c:pt idx="8165">
                  <c:v>44.5</c:v>
                </c:pt>
                <c:pt idx="8166">
                  <c:v>44.5</c:v>
                </c:pt>
                <c:pt idx="8167">
                  <c:v>44.5</c:v>
                </c:pt>
                <c:pt idx="8168">
                  <c:v>44.5</c:v>
                </c:pt>
                <c:pt idx="8169">
                  <c:v>44.5</c:v>
                </c:pt>
                <c:pt idx="8170">
                  <c:v>44.5</c:v>
                </c:pt>
                <c:pt idx="8171">
                  <c:v>44.5</c:v>
                </c:pt>
                <c:pt idx="8172">
                  <c:v>44.5</c:v>
                </c:pt>
                <c:pt idx="8173">
                  <c:v>44.5</c:v>
                </c:pt>
                <c:pt idx="8174">
                  <c:v>44.5</c:v>
                </c:pt>
                <c:pt idx="8175">
                  <c:v>44.5</c:v>
                </c:pt>
                <c:pt idx="8176">
                  <c:v>44.5</c:v>
                </c:pt>
                <c:pt idx="8177">
                  <c:v>44.5</c:v>
                </c:pt>
                <c:pt idx="8178">
                  <c:v>44.5</c:v>
                </c:pt>
                <c:pt idx="8179">
                  <c:v>44.5</c:v>
                </c:pt>
                <c:pt idx="8180">
                  <c:v>44.5</c:v>
                </c:pt>
                <c:pt idx="8181">
                  <c:v>44.5</c:v>
                </c:pt>
                <c:pt idx="8182">
                  <c:v>44.5</c:v>
                </c:pt>
                <c:pt idx="8183">
                  <c:v>44.5</c:v>
                </c:pt>
                <c:pt idx="8184">
                  <c:v>44.5</c:v>
                </c:pt>
                <c:pt idx="8185">
                  <c:v>44.5</c:v>
                </c:pt>
                <c:pt idx="8186">
                  <c:v>44.5</c:v>
                </c:pt>
                <c:pt idx="8187">
                  <c:v>44.5</c:v>
                </c:pt>
                <c:pt idx="8188">
                  <c:v>44.5</c:v>
                </c:pt>
                <c:pt idx="8189">
                  <c:v>44.5</c:v>
                </c:pt>
                <c:pt idx="8190">
                  <c:v>44.5</c:v>
                </c:pt>
                <c:pt idx="8191">
                  <c:v>44.5</c:v>
                </c:pt>
                <c:pt idx="8192">
                  <c:v>44.5</c:v>
                </c:pt>
                <c:pt idx="8193">
                  <c:v>44.5</c:v>
                </c:pt>
                <c:pt idx="8194">
                  <c:v>44.5</c:v>
                </c:pt>
                <c:pt idx="8195">
                  <c:v>44.5</c:v>
                </c:pt>
                <c:pt idx="8196">
                  <c:v>44.5</c:v>
                </c:pt>
                <c:pt idx="8197">
                  <c:v>44.5</c:v>
                </c:pt>
                <c:pt idx="8198">
                  <c:v>44.5</c:v>
                </c:pt>
                <c:pt idx="8199">
                  <c:v>44.5</c:v>
                </c:pt>
                <c:pt idx="8200">
                  <c:v>44.5</c:v>
                </c:pt>
                <c:pt idx="8201">
                  <c:v>44.5</c:v>
                </c:pt>
                <c:pt idx="8202">
                  <c:v>44.5</c:v>
                </c:pt>
                <c:pt idx="8203">
                  <c:v>44.5</c:v>
                </c:pt>
                <c:pt idx="8204">
                  <c:v>44.5</c:v>
                </c:pt>
                <c:pt idx="8205">
                  <c:v>44.5</c:v>
                </c:pt>
                <c:pt idx="8206">
                  <c:v>44.5</c:v>
                </c:pt>
                <c:pt idx="8207">
                  <c:v>44.5</c:v>
                </c:pt>
                <c:pt idx="8208">
                  <c:v>44.5</c:v>
                </c:pt>
                <c:pt idx="8209">
                  <c:v>44.5</c:v>
                </c:pt>
                <c:pt idx="8210">
                  <c:v>44.5</c:v>
                </c:pt>
                <c:pt idx="8211">
                  <c:v>44.5</c:v>
                </c:pt>
                <c:pt idx="8212">
                  <c:v>44.5</c:v>
                </c:pt>
                <c:pt idx="8213">
                  <c:v>44.5</c:v>
                </c:pt>
                <c:pt idx="8214">
                  <c:v>44.5</c:v>
                </c:pt>
                <c:pt idx="8215">
                  <c:v>44.5</c:v>
                </c:pt>
                <c:pt idx="8216">
                  <c:v>44.5</c:v>
                </c:pt>
                <c:pt idx="8217">
                  <c:v>44.5</c:v>
                </c:pt>
                <c:pt idx="8218">
                  <c:v>44.5</c:v>
                </c:pt>
                <c:pt idx="8219">
                  <c:v>44.5</c:v>
                </c:pt>
                <c:pt idx="8220">
                  <c:v>44.5</c:v>
                </c:pt>
                <c:pt idx="8221">
                  <c:v>44.5</c:v>
                </c:pt>
                <c:pt idx="8222">
                  <c:v>44.5</c:v>
                </c:pt>
                <c:pt idx="8223">
                  <c:v>44.5</c:v>
                </c:pt>
                <c:pt idx="8224">
                  <c:v>44.5</c:v>
                </c:pt>
                <c:pt idx="8225">
                  <c:v>44.5</c:v>
                </c:pt>
                <c:pt idx="8226">
                  <c:v>44.5</c:v>
                </c:pt>
                <c:pt idx="8227">
                  <c:v>44.5</c:v>
                </c:pt>
                <c:pt idx="8228">
                  <c:v>44.5</c:v>
                </c:pt>
                <c:pt idx="8229">
                  <c:v>44.5</c:v>
                </c:pt>
                <c:pt idx="8230">
                  <c:v>44.5</c:v>
                </c:pt>
                <c:pt idx="8231">
                  <c:v>44.5</c:v>
                </c:pt>
                <c:pt idx="8232">
                  <c:v>44.5</c:v>
                </c:pt>
                <c:pt idx="8233">
                  <c:v>44.5</c:v>
                </c:pt>
                <c:pt idx="8234">
                  <c:v>44.5</c:v>
                </c:pt>
                <c:pt idx="8235">
                  <c:v>44.5</c:v>
                </c:pt>
                <c:pt idx="8236">
                  <c:v>44.5</c:v>
                </c:pt>
                <c:pt idx="8237">
                  <c:v>44.5</c:v>
                </c:pt>
                <c:pt idx="8238">
                  <c:v>44.5</c:v>
                </c:pt>
                <c:pt idx="8239">
                  <c:v>44.5</c:v>
                </c:pt>
                <c:pt idx="8240">
                  <c:v>44.5</c:v>
                </c:pt>
                <c:pt idx="8241">
                  <c:v>44.5</c:v>
                </c:pt>
                <c:pt idx="8242">
                  <c:v>44.5</c:v>
                </c:pt>
                <c:pt idx="8243">
                  <c:v>44.5</c:v>
                </c:pt>
                <c:pt idx="8244">
                  <c:v>44.5</c:v>
                </c:pt>
                <c:pt idx="8245">
                  <c:v>44.5</c:v>
                </c:pt>
                <c:pt idx="8246">
                  <c:v>44.5</c:v>
                </c:pt>
                <c:pt idx="8247">
                  <c:v>44.5</c:v>
                </c:pt>
                <c:pt idx="8248">
                  <c:v>44.5</c:v>
                </c:pt>
                <c:pt idx="8249">
                  <c:v>44.5</c:v>
                </c:pt>
                <c:pt idx="8250">
                  <c:v>44.5</c:v>
                </c:pt>
                <c:pt idx="8251">
                  <c:v>44.5</c:v>
                </c:pt>
                <c:pt idx="8252">
                  <c:v>44.5</c:v>
                </c:pt>
                <c:pt idx="8253">
                  <c:v>44.5</c:v>
                </c:pt>
                <c:pt idx="8254">
                  <c:v>44.5</c:v>
                </c:pt>
                <c:pt idx="8255">
                  <c:v>44.5</c:v>
                </c:pt>
                <c:pt idx="8256">
                  <c:v>44.5</c:v>
                </c:pt>
                <c:pt idx="8257">
                  <c:v>44.5</c:v>
                </c:pt>
                <c:pt idx="8258">
                  <c:v>44.5</c:v>
                </c:pt>
                <c:pt idx="8259">
                  <c:v>44.5</c:v>
                </c:pt>
                <c:pt idx="8260">
                  <c:v>44.5</c:v>
                </c:pt>
                <c:pt idx="8261">
                  <c:v>44.5</c:v>
                </c:pt>
                <c:pt idx="8262">
                  <c:v>44.5</c:v>
                </c:pt>
                <c:pt idx="8263">
                  <c:v>44.5</c:v>
                </c:pt>
                <c:pt idx="8264">
                  <c:v>44.5</c:v>
                </c:pt>
                <c:pt idx="8265">
                  <c:v>44.5</c:v>
                </c:pt>
                <c:pt idx="8266">
                  <c:v>44.5</c:v>
                </c:pt>
                <c:pt idx="8267">
                  <c:v>44.5</c:v>
                </c:pt>
                <c:pt idx="8268">
                  <c:v>44.5</c:v>
                </c:pt>
                <c:pt idx="8269">
                  <c:v>44.5</c:v>
                </c:pt>
                <c:pt idx="8270">
                  <c:v>44.5</c:v>
                </c:pt>
                <c:pt idx="8271">
                  <c:v>44.5</c:v>
                </c:pt>
                <c:pt idx="8272">
                  <c:v>44.5</c:v>
                </c:pt>
                <c:pt idx="8273">
                  <c:v>44.5</c:v>
                </c:pt>
                <c:pt idx="8274">
                  <c:v>44.5</c:v>
                </c:pt>
                <c:pt idx="8275">
                  <c:v>44.5</c:v>
                </c:pt>
                <c:pt idx="8276">
                  <c:v>44.5</c:v>
                </c:pt>
                <c:pt idx="8277">
                  <c:v>44.5</c:v>
                </c:pt>
                <c:pt idx="8278">
                  <c:v>44.5</c:v>
                </c:pt>
                <c:pt idx="8279">
                  <c:v>44.5</c:v>
                </c:pt>
                <c:pt idx="8280">
                  <c:v>44.5</c:v>
                </c:pt>
                <c:pt idx="8281">
                  <c:v>44.5</c:v>
                </c:pt>
                <c:pt idx="8282">
                  <c:v>44.5</c:v>
                </c:pt>
                <c:pt idx="8283">
                  <c:v>44.5</c:v>
                </c:pt>
                <c:pt idx="8284">
                  <c:v>44.5</c:v>
                </c:pt>
                <c:pt idx="8285">
                  <c:v>44.5</c:v>
                </c:pt>
                <c:pt idx="8286">
                  <c:v>44.5</c:v>
                </c:pt>
                <c:pt idx="8287">
                  <c:v>44.5</c:v>
                </c:pt>
                <c:pt idx="8288">
                  <c:v>44.5</c:v>
                </c:pt>
                <c:pt idx="8289">
                  <c:v>44.5</c:v>
                </c:pt>
                <c:pt idx="8290">
                  <c:v>44.5</c:v>
                </c:pt>
                <c:pt idx="8291">
                  <c:v>44.5</c:v>
                </c:pt>
                <c:pt idx="8292">
                  <c:v>44.5</c:v>
                </c:pt>
                <c:pt idx="8293">
                  <c:v>44.5</c:v>
                </c:pt>
                <c:pt idx="8294">
                  <c:v>44.5</c:v>
                </c:pt>
                <c:pt idx="8295">
                  <c:v>44.5</c:v>
                </c:pt>
                <c:pt idx="8296">
                  <c:v>44.5</c:v>
                </c:pt>
                <c:pt idx="8297">
                  <c:v>44.5</c:v>
                </c:pt>
                <c:pt idx="8298">
                  <c:v>44.5</c:v>
                </c:pt>
                <c:pt idx="8299">
                  <c:v>44.5</c:v>
                </c:pt>
                <c:pt idx="8300">
                  <c:v>44.5</c:v>
                </c:pt>
                <c:pt idx="8301">
                  <c:v>44.5</c:v>
                </c:pt>
                <c:pt idx="8302">
                  <c:v>44.5</c:v>
                </c:pt>
                <c:pt idx="8303">
                  <c:v>44.5</c:v>
                </c:pt>
                <c:pt idx="8304">
                  <c:v>44.5</c:v>
                </c:pt>
                <c:pt idx="8305">
                  <c:v>44.5</c:v>
                </c:pt>
                <c:pt idx="8306">
                  <c:v>44.5</c:v>
                </c:pt>
                <c:pt idx="8307">
                  <c:v>44.5</c:v>
                </c:pt>
                <c:pt idx="8308">
                  <c:v>44.5</c:v>
                </c:pt>
                <c:pt idx="8309">
                  <c:v>44.5</c:v>
                </c:pt>
                <c:pt idx="8310">
                  <c:v>44.5</c:v>
                </c:pt>
                <c:pt idx="8311">
                  <c:v>44.5</c:v>
                </c:pt>
                <c:pt idx="8312">
                  <c:v>44.5</c:v>
                </c:pt>
                <c:pt idx="8313">
                  <c:v>44.5</c:v>
                </c:pt>
                <c:pt idx="8314">
                  <c:v>44.5</c:v>
                </c:pt>
                <c:pt idx="8315">
                  <c:v>44.5</c:v>
                </c:pt>
                <c:pt idx="8316">
                  <c:v>44.5</c:v>
                </c:pt>
                <c:pt idx="8317">
                  <c:v>44.5</c:v>
                </c:pt>
                <c:pt idx="8318">
                  <c:v>44.5</c:v>
                </c:pt>
                <c:pt idx="8319">
                  <c:v>44.5</c:v>
                </c:pt>
                <c:pt idx="8320">
                  <c:v>44.5</c:v>
                </c:pt>
                <c:pt idx="8321">
                  <c:v>44.5</c:v>
                </c:pt>
                <c:pt idx="8322">
                  <c:v>44.5</c:v>
                </c:pt>
                <c:pt idx="8323">
                  <c:v>44.5</c:v>
                </c:pt>
                <c:pt idx="8324">
                  <c:v>44.5</c:v>
                </c:pt>
                <c:pt idx="8325">
                  <c:v>44.5</c:v>
                </c:pt>
                <c:pt idx="8326">
                  <c:v>44.5</c:v>
                </c:pt>
                <c:pt idx="8327">
                  <c:v>44.5</c:v>
                </c:pt>
                <c:pt idx="8328">
                  <c:v>44.5</c:v>
                </c:pt>
                <c:pt idx="8329">
                  <c:v>44.5</c:v>
                </c:pt>
                <c:pt idx="8330">
                  <c:v>44.5</c:v>
                </c:pt>
                <c:pt idx="8331">
                  <c:v>44.5</c:v>
                </c:pt>
                <c:pt idx="8332">
                  <c:v>44.5</c:v>
                </c:pt>
                <c:pt idx="8333">
                  <c:v>44.5</c:v>
                </c:pt>
                <c:pt idx="8334">
                  <c:v>44.5</c:v>
                </c:pt>
                <c:pt idx="8335">
                  <c:v>44.5</c:v>
                </c:pt>
                <c:pt idx="8336">
                  <c:v>44.5</c:v>
                </c:pt>
                <c:pt idx="8337">
                  <c:v>44.5</c:v>
                </c:pt>
                <c:pt idx="8338">
                  <c:v>44.5</c:v>
                </c:pt>
                <c:pt idx="8339">
                  <c:v>44.5</c:v>
                </c:pt>
                <c:pt idx="8340">
                  <c:v>44.5</c:v>
                </c:pt>
                <c:pt idx="8341">
                  <c:v>44.5</c:v>
                </c:pt>
                <c:pt idx="8342">
                  <c:v>44.5</c:v>
                </c:pt>
                <c:pt idx="8343">
                  <c:v>44.5</c:v>
                </c:pt>
                <c:pt idx="8344">
                  <c:v>44.5</c:v>
                </c:pt>
                <c:pt idx="8345">
                  <c:v>44.5</c:v>
                </c:pt>
                <c:pt idx="8346">
                  <c:v>44.5</c:v>
                </c:pt>
                <c:pt idx="8347">
                  <c:v>44.5</c:v>
                </c:pt>
                <c:pt idx="8348">
                  <c:v>44.5</c:v>
                </c:pt>
                <c:pt idx="8349">
                  <c:v>44.5</c:v>
                </c:pt>
                <c:pt idx="8350">
                  <c:v>44.5</c:v>
                </c:pt>
                <c:pt idx="8351">
                  <c:v>44.5</c:v>
                </c:pt>
                <c:pt idx="8352">
                  <c:v>44.5</c:v>
                </c:pt>
                <c:pt idx="8353">
                  <c:v>44.5</c:v>
                </c:pt>
                <c:pt idx="8354">
                  <c:v>44.5</c:v>
                </c:pt>
                <c:pt idx="8355">
                  <c:v>44.5</c:v>
                </c:pt>
                <c:pt idx="8356">
                  <c:v>44.5</c:v>
                </c:pt>
                <c:pt idx="8357">
                  <c:v>44.5</c:v>
                </c:pt>
                <c:pt idx="8358">
                  <c:v>44.5</c:v>
                </c:pt>
                <c:pt idx="8359">
                  <c:v>44.5</c:v>
                </c:pt>
                <c:pt idx="8360">
                  <c:v>44.5</c:v>
                </c:pt>
                <c:pt idx="8361">
                  <c:v>44.5</c:v>
                </c:pt>
                <c:pt idx="8362">
                  <c:v>44.5</c:v>
                </c:pt>
                <c:pt idx="8363">
                  <c:v>44.5</c:v>
                </c:pt>
                <c:pt idx="8364">
                  <c:v>44.5</c:v>
                </c:pt>
                <c:pt idx="8365">
                  <c:v>44.5</c:v>
                </c:pt>
                <c:pt idx="8366">
                  <c:v>44.5</c:v>
                </c:pt>
                <c:pt idx="8367">
                  <c:v>44.5</c:v>
                </c:pt>
                <c:pt idx="8368">
                  <c:v>44.5</c:v>
                </c:pt>
                <c:pt idx="8369">
                  <c:v>44.5</c:v>
                </c:pt>
                <c:pt idx="8370">
                  <c:v>44.5</c:v>
                </c:pt>
                <c:pt idx="8371">
                  <c:v>44.5</c:v>
                </c:pt>
                <c:pt idx="8372">
                  <c:v>44.5</c:v>
                </c:pt>
                <c:pt idx="8373">
                  <c:v>44.5</c:v>
                </c:pt>
                <c:pt idx="8374">
                  <c:v>44.5</c:v>
                </c:pt>
                <c:pt idx="8375">
                  <c:v>44.5</c:v>
                </c:pt>
                <c:pt idx="8376">
                  <c:v>44.5</c:v>
                </c:pt>
                <c:pt idx="8377">
                  <c:v>44.5</c:v>
                </c:pt>
                <c:pt idx="8378">
                  <c:v>44.5</c:v>
                </c:pt>
                <c:pt idx="8379">
                  <c:v>44.5</c:v>
                </c:pt>
                <c:pt idx="8380">
                  <c:v>44.5</c:v>
                </c:pt>
                <c:pt idx="8381">
                  <c:v>44.5</c:v>
                </c:pt>
                <c:pt idx="8382">
                  <c:v>44.5</c:v>
                </c:pt>
                <c:pt idx="8383">
                  <c:v>44.5</c:v>
                </c:pt>
                <c:pt idx="8384">
                  <c:v>44.5</c:v>
                </c:pt>
                <c:pt idx="8385">
                  <c:v>44.5</c:v>
                </c:pt>
                <c:pt idx="8386">
                  <c:v>44.5</c:v>
                </c:pt>
                <c:pt idx="8387">
                  <c:v>44.5</c:v>
                </c:pt>
                <c:pt idx="8388">
                  <c:v>44.5</c:v>
                </c:pt>
                <c:pt idx="8389">
                  <c:v>44.5</c:v>
                </c:pt>
                <c:pt idx="8390">
                  <c:v>44.5</c:v>
                </c:pt>
                <c:pt idx="8391">
                  <c:v>44.5</c:v>
                </c:pt>
                <c:pt idx="8392">
                  <c:v>44.5</c:v>
                </c:pt>
                <c:pt idx="8393">
                  <c:v>44.5</c:v>
                </c:pt>
                <c:pt idx="8394">
                  <c:v>44.5</c:v>
                </c:pt>
                <c:pt idx="8395">
                  <c:v>44.5</c:v>
                </c:pt>
                <c:pt idx="8396">
                  <c:v>44.5</c:v>
                </c:pt>
                <c:pt idx="8397">
                  <c:v>44.5</c:v>
                </c:pt>
                <c:pt idx="8398">
                  <c:v>44.5</c:v>
                </c:pt>
                <c:pt idx="8399">
                  <c:v>44.5</c:v>
                </c:pt>
                <c:pt idx="8400">
                  <c:v>44.5</c:v>
                </c:pt>
                <c:pt idx="8401">
                  <c:v>44.5</c:v>
                </c:pt>
                <c:pt idx="8402">
                  <c:v>44.5</c:v>
                </c:pt>
                <c:pt idx="8403">
                  <c:v>44.5</c:v>
                </c:pt>
                <c:pt idx="8404">
                  <c:v>44.5</c:v>
                </c:pt>
                <c:pt idx="8405">
                  <c:v>44.5</c:v>
                </c:pt>
                <c:pt idx="8406">
                  <c:v>44.5</c:v>
                </c:pt>
                <c:pt idx="8407">
                  <c:v>44.5</c:v>
                </c:pt>
                <c:pt idx="8408">
                  <c:v>44.5</c:v>
                </c:pt>
                <c:pt idx="8409">
                  <c:v>44.5</c:v>
                </c:pt>
                <c:pt idx="8410">
                  <c:v>44.5</c:v>
                </c:pt>
                <c:pt idx="8411">
                  <c:v>44.5</c:v>
                </c:pt>
                <c:pt idx="8412">
                  <c:v>44.5</c:v>
                </c:pt>
                <c:pt idx="8413">
                  <c:v>44.5</c:v>
                </c:pt>
                <c:pt idx="8414">
                  <c:v>44.5</c:v>
                </c:pt>
                <c:pt idx="8415">
                  <c:v>44.5</c:v>
                </c:pt>
                <c:pt idx="8416">
                  <c:v>44.5</c:v>
                </c:pt>
                <c:pt idx="8417">
                  <c:v>44.5</c:v>
                </c:pt>
                <c:pt idx="8418">
                  <c:v>44.5</c:v>
                </c:pt>
                <c:pt idx="8419">
                  <c:v>44.5</c:v>
                </c:pt>
                <c:pt idx="8420">
                  <c:v>44.5</c:v>
                </c:pt>
                <c:pt idx="8421">
                  <c:v>44.5</c:v>
                </c:pt>
                <c:pt idx="8422">
                  <c:v>44.5</c:v>
                </c:pt>
                <c:pt idx="8423">
                  <c:v>44.5</c:v>
                </c:pt>
                <c:pt idx="8424">
                  <c:v>44.5</c:v>
                </c:pt>
                <c:pt idx="8425">
                  <c:v>44.5</c:v>
                </c:pt>
                <c:pt idx="8426">
                  <c:v>44.5</c:v>
                </c:pt>
                <c:pt idx="8427">
                  <c:v>44.5</c:v>
                </c:pt>
                <c:pt idx="8428">
                  <c:v>44.5</c:v>
                </c:pt>
                <c:pt idx="8429">
                  <c:v>44.5</c:v>
                </c:pt>
                <c:pt idx="8430">
                  <c:v>44.5</c:v>
                </c:pt>
                <c:pt idx="8431">
                  <c:v>44.5</c:v>
                </c:pt>
                <c:pt idx="8432">
                  <c:v>44.5</c:v>
                </c:pt>
                <c:pt idx="8433">
                  <c:v>44.5</c:v>
                </c:pt>
                <c:pt idx="8434">
                  <c:v>44.5</c:v>
                </c:pt>
                <c:pt idx="8435">
                  <c:v>44.5</c:v>
                </c:pt>
                <c:pt idx="8436">
                  <c:v>44.5</c:v>
                </c:pt>
                <c:pt idx="8437">
                  <c:v>44.5</c:v>
                </c:pt>
                <c:pt idx="8438">
                  <c:v>44.5</c:v>
                </c:pt>
                <c:pt idx="8439">
                  <c:v>44.5</c:v>
                </c:pt>
                <c:pt idx="8440">
                  <c:v>44.5</c:v>
                </c:pt>
                <c:pt idx="8441">
                  <c:v>44.5</c:v>
                </c:pt>
                <c:pt idx="8442">
                  <c:v>44.5</c:v>
                </c:pt>
                <c:pt idx="8443">
                  <c:v>44.5</c:v>
                </c:pt>
                <c:pt idx="8444">
                  <c:v>44.5</c:v>
                </c:pt>
                <c:pt idx="8445">
                  <c:v>44.5</c:v>
                </c:pt>
                <c:pt idx="8446">
                  <c:v>44.5</c:v>
                </c:pt>
                <c:pt idx="8447">
                  <c:v>44.5</c:v>
                </c:pt>
                <c:pt idx="8448">
                  <c:v>44.5</c:v>
                </c:pt>
                <c:pt idx="8449">
                  <c:v>44.5</c:v>
                </c:pt>
                <c:pt idx="8450">
                  <c:v>44.5</c:v>
                </c:pt>
                <c:pt idx="8451">
                  <c:v>44.5</c:v>
                </c:pt>
                <c:pt idx="8452">
                  <c:v>44.5</c:v>
                </c:pt>
                <c:pt idx="8453">
                  <c:v>44.5</c:v>
                </c:pt>
                <c:pt idx="8454">
                  <c:v>44.5</c:v>
                </c:pt>
                <c:pt idx="8455">
                  <c:v>44.5</c:v>
                </c:pt>
                <c:pt idx="8456">
                  <c:v>44.5</c:v>
                </c:pt>
                <c:pt idx="8457">
                  <c:v>44.5</c:v>
                </c:pt>
                <c:pt idx="8458">
                  <c:v>44.5</c:v>
                </c:pt>
                <c:pt idx="8459">
                  <c:v>44.5</c:v>
                </c:pt>
                <c:pt idx="8460">
                  <c:v>44.5</c:v>
                </c:pt>
                <c:pt idx="8461">
                  <c:v>44.5</c:v>
                </c:pt>
                <c:pt idx="8462">
                  <c:v>44.5</c:v>
                </c:pt>
                <c:pt idx="8463">
                  <c:v>44.5</c:v>
                </c:pt>
                <c:pt idx="8464">
                  <c:v>44.5</c:v>
                </c:pt>
                <c:pt idx="8465">
                  <c:v>44.5</c:v>
                </c:pt>
                <c:pt idx="8466">
                  <c:v>44.5</c:v>
                </c:pt>
                <c:pt idx="8467">
                  <c:v>44.5</c:v>
                </c:pt>
                <c:pt idx="8468">
                  <c:v>44.5</c:v>
                </c:pt>
                <c:pt idx="8469">
                  <c:v>44.5</c:v>
                </c:pt>
                <c:pt idx="8470">
                  <c:v>44.5</c:v>
                </c:pt>
                <c:pt idx="8471">
                  <c:v>44.5</c:v>
                </c:pt>
                <c:pt idx="8472">
                  <c:v>44.5</c:v>
                </c:pt>
                <c:pt idx="8473">
                  <c:v>44.5</c:v>
                </c:pt>
                <c:pt idx="8474">
                  <c:v>44.5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ACE-4FD6-8D00-5C2ACEC8EA0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50450672"/>
        <c:axId val="1145846656"/>
      </c:lineChart>
      <c:catAx>
        <c:axId val="16504506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1145846656"/>
        <c:crosses val="autoZero"/>
        <c:auto val="1"/>
        <c:lblAlgn val="ctr"/>
        <c:lblOffset val="100"/>
        <c:noMultiLvlLbl val="0"/>
      </c:catAx>
      <c:valAx>
        <c:axId val="11458466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165045067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MX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MX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MX"/>
        </a:p>
      </c:txPr>
    </c:title>
    <c:autoTitleDeleted val="0"/>
    <c:plotArea>
      <c:layout>
        <c:manualLayout>
          <c:layoutTarget val="inner"/>
          <c:xMode val="edge"/>
          <c:yMode val="edge"/>
          <c:x val="0.10574365704286964"/>
          <c:y val="0.17634259259259263"/>
          <c:w val="0.87764129483814524"/>
          <c:h val="0.72407626130067071"/>
        </c:manualLayout>
      </c:layout>
      <c:lineChart>
        <c:grouping val="standard"/>
        <c:varyColors val="0"/>
        <c:ser>
          <c:idx val="0"/>
          <c:order val="0"/>
          <c:tx>
            <c:strRef>
              <c:f>datos_CHIDOS_DE_FORZADO!$D$1</c:f>
              <c:strCache>
                <c:ptCount val="1"/>
                <c:pt idx="0">
                  <c:v>Corriente_mA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datos_CHIDOS_DE_FORZADO!$A$2:$A$8476</c:f>
              <c:numCache>
                <c:formatCode>General</c:formatCode>
                <c:ptCount val="8475"/>
                <c:pt idx="0">
                  <c:v>1.03</c:v>
                </c:pt>
                <c:pt idx="1">
                  <c:v>1.08</c:v>
                </c:pt>
                <c:pt idx="2">
                  <c:v>1.1299999999999999</c:v>
                </c:pt>
                <c:pt idx="3">
                  <c:v>1.18</c:v>
                </c:pt>
                <c:pt idx="4">
                  <c:v>1.23</c:v>
                </c:pt>
                <c:pt idx="5">
                  <c:v>1.28</c:v>
                </c:pt>
                <c:pt idx="6">
                  <c:v>1.33</c:v>
                </c:pt>
                <c:pt idx="7">
                  <c:v>1.38</c:v>
                </c:pt>
                <c:pt idx="8">
                  <c:v>1.43</c:v>
                </c:pt>
                <c:pt idx="9">
                  <c:v>1.48</c:v>
                </c:pt>
                <c:pt idx="10">
                  <c:v>1.53</c:v>
                </c:pt>
                <c:pt idx="11">
                  <c:v>1.58</c:v>
                </c:pt>
                <c:pt idx="12">
                  <c:v>1.63</c:v>
                </c:pt>
                <c:pt idx="13">
                  <c:v>1.68</c:v>
                </c:pt>
                <c:pt idx="14">
                  <c:v>1.73</c:v>
                </c:pt>
                <c:pt idx="15">
                  <c:v>1.78</c:v>
                </c:pt>
                <c:pt idx="16">
                  <c:v>1.83</c:v>
                </c:pt>
                <c:pt idx="17">
                  <c:v>1.88</c:v>
                </c:pt>
                <c:pt idx="18">
                  <c:v>1.93</c:v>
                </c:pt>
                <c:pt idx="19">
                  <c:v>1.98</c:v>
                </c:pt>
                <c:pt idx="20">
                  <c:v>2.0299999999999998</c:v>
                </c:pt>
                <c:pt idx="21">
                  <c:v>2.08</c:v>
                </c:pt>
                <c:pt idx="22">
                  <c:v>2.13</c:v>
                </c:pt>
                <c:pt idx="23">
                  <c:v>2.1800000000000002</c:v>
                </c:pt>
                <c:pt idx="24">
                  <c:v>2.23</c:v>
                </c:pt>
                <c:pt idx="25">
                  <c:v>2.2799999999999998</c:v>
                </c:pt>
                <c:pt idx="26">
                  <c:v>2.33</c:v>
                </c:pt>
                <c:pt idx="27">
                  <c:v>2.38</c:v>
                </c:pt>
                <c:pt idx="28">
                  <c:v>2.4300000000000002</c:v>
                </c:pt>
                <c:pt idx="29">
                  <c:v>2.48</c:v>
                </c:pt>
                <c:pt idx="30">
                  <c:v>2.5299999999999998</c:v>
                </c:pt>
                <c:pt idx="31">
                  <c:v>2.58</c:v>
                </c:pt>
                <c:pt idx="32">
                  <c:v>2.63</c:v>
                </c:pt>
                <c:pt idx="33">
                  <c:v>2.68</c:v>
                </c:pt>
                <c:pt idx="34">
                  <c:v>2.73</c:v>
                </c:pt>
                <c:pt idx="35">
                  <c:v>2.78</c:v>
                </c:pt>
                <c:pt idx="36">
                  <c:v>2.83</c:v>
                </c:pt>
                <c:pt idx="37">
                  <c:v>2.88</c:v>
                </c:pt>
                <c:pt idx="38">
                  <c:v>2.93</c:v>
                </c:pt>
                <c:pt idx="39">
                  <c:v>2.98</c:v>
                </c:pt>
                <c:pt idx="40">
                  <c:v>3.03</c:v>
                </c:pt>
                <c:pt idx="41">
                  <c:v>3.08</c:v>
                </c:pt>
                <c:pt idx="42">
                  <c:v>3.13</c:v>
                </c:pt>
                <c:pt idx="43">
                  <c:v>3.18</c:v>
                </c:pt>
                <c:pt idx="44">
                  <c:v>3.23</c:v>
                </c:pt>
                <c:pt idx="45">
                  <c:v>3.28</c:v>
                </c:pt>
                <c:pt idx="46">
                  <c:v>3.33</c:v>
                </c:pt>
                <c:pt idx="47">
                  <c:v>3.38</c:v>
                </c:pt>
                <c:pt idx="48">
                  <c:v>3.43</c:v>
                </c:pt>
                <c:pt idx="49">
                  <c:v>3.48</c:v>
                </c:pt>
                <c:pt idx="50">
                  <c:v>3.53</c:v>
                </c:pt>
                <c:pt idx="51">
                  <c:v>3.58</c:v>
                </c:pt>
                <c:pt idx="52">
                  <c:v>3.63</c:v>
                </c:pt>
                <c:pt idx="53">
                  <c:v>3.68</c:v>
                </c:pt>
                <c:pt idx="54">
                  <c:v>3.73</c:v>
                </c:pt>
                <c:pt idx="55">
                  <c:v>3.78</c:v>
                </c:pt>
                <c:pt idx="56">
                  <c:v>3.83</c:v>
                </c:pt>
                <c:pt idx="57">
                  <c:v>3.88</c:v>
                </c:pt>
                <c:pt idx="58">
                  <c:v>3.93</c:v>
                </c:pt>
                <c:pt idx="59">
                  <c:v>3.98</c:v>
                </c:pt>
                <c:pt idx="60">
                  <c:v>4.03</c:v>
                </c:pt>
                <c:pt idx="61">
                  <c:v>4.08</c:v>
                </c:pt>
                <c:pt idx="62">
                  <c:v>4.13</c:v>
                </c:pt>
                <c:pt idx="63">
                  <c:v>4.18</c:v>
                </c:pt>
                <c:pt idx="64">
                  <c:v>4.2300000000000004</c:v>
                </c:pt>
                <c:pt idx="65">
                  <c:v>4.28</c:v>
                </c:pt>
                <c:pt idx="66">
                  <c:v>4.33</c:v>
                </c:pt>
                <c:pt idx="67">
                  <c:v>4.38</c:v>
                </c:pt>
                <c:pt idx="68">
                  <c:v>4.43</c:v>
                </c:pt>
                <c:pt idx="69">
                  <c:v>4.4800000000000004</c:v>
                </c:pt>
                <c:pt idx="70">
                  <c:v>4.53</c:v>
                </c:pt>
                <c:pt idx="71">
                  <c:v>4.58</c:v>
                </c:pt>
                <c:pt idx="72">
                  <c:v>4.63</c:v>
                </c:pt>
                <c:pt idx="73">
                  <c:v>4.68</c:v>
                </c:pt>
                <c:pt idx="74">
                  <c:v>4.7300000000000004</c:v>
                </c:pt>
                <c:pt idx="75">
                  <c:v>4.78</c:v>
                </c:pt>
                <c:pt idx="76">
                  <c:v>4.83</c:v>
                </c:pt>
                <c:pt idx="77">
                  <c:v>4.88</c:v>
                </c:pt>
                <c:pt idx="78">
                  <c:v>4.93</c:v>
                </c:pt>
                <c:pt idx="79">
                  <c:v>4.9800000000000004</c:v>
                </c:pt>
                <c:pt idx="80">
                  <c:v>5.03</c:v>
                </c:pt>
                <c:pt idx="81">
                  <c:v>5.08</c:v>
                </c:pt>
                <c:pt idx="82">
                  <c:v>5.13</c:v>
                </c:pt>
                <c:pt idx="83">
                  <c:v>5.18</c:v>
                </c:pt>
                <c:pt idx="84">
                  <c:v>5.23</c:v>
                </c:pt>
                <c:pt idx="85">
                  <c:v>5.28</c:v>
                </c:pt>
                <c:pt idx="86">
                  <c:v>5.33</c:v>
                </c:pt>
                <c:pt idx="87">
                  <c:v>5.38</c:v>
                </c:pt>
                <c:pt idx="88">
                  <c:v>5.43</c:v>
                </c:pt>
                <c:pt idx="89">
                  <c:v>5.48</c:v>
                </c:pt>
                <c:pt idx="90">
                  <c:v>5.53</c:v>
                </c:pt>
                <c:pt idx="91">
                  <c:v>5.58</c:v>
                </c:pt>
                <c:pt idx="92">
                  <c:v>5.63</c:v>
                </c:pt>
                <c:pt idx="93">
                  <c:v>5.68</c:v>
                </c:pt>
                <c:pt idx="94">
                  <c:v>5.73</c:v>
                </c:pt>
                <c:pt idx="95">
                  <c:v>5.78</c:v>
                </c:pt>
                <c:pt idx="96">
                  <c:v>5.83</c:v>
                </c:pt>
                <c:pt idx="97">
                  <c:v>5.88</c:v>
                </c:pt>
                <c:pt idx="98">
                  <c:v>5.93</c:v>
                </c:pt>
                <c:pt idx="99">
                  <c:v>5.98</c:v>
                </c:pt>
                <c:pt idx="100">
                  <c:v>6.03</c:v>
                </c:pt>
                <c:pt idx="101">
                  <c:v>6.08</c:v>
                </c:pt>
                <c:pt idx="102">
                  <c:v>6.13</c:v>
                </c:pt>
                <c:pt idx="103">
                  <c:v>6.18</c:v>
                </c:pt>
                <c:pt idx="104">
                  <c:v>6.23</c:v>
                </c:pt>
                <c:pt idx="105">
                  <c:v>6.28</c:v>
                </c:pt>
                <c:pt idx="106">
                  <c:v>6.33</c:v>
                </c:pt>
                <c:pt idx="107">
                  <c:v>6.38</c:v>
                </c:pt>
                <c:pt idx="108">
                  <c:v>6.43</c:v>
                </c:pt>
                <c:pt idx="109">
                  <c:v>6.48</c:v>
                </c:pt>
                <c:pt idx="110">
                  <c:v>6.53</c:v>
                </c:pt>
                <c:pt idx="111">
                  <c:v>6.58</c:v>
                </c:pt>
                <c:pt idx="112">
                  <c:v>6.63</c:v>
                </c:pt>
                <c:pt idx="113">
                  <c:v>6.68</c:v>
                </c:pt>
                <c:pt idx="114">
                  <c:v>6.73</c:v>
                </c:pt>
                <c:pt idx="115">
                  <c:v>6.78</c:v>
                </c:pt>
                <c:pt idx="116">
                  <c:v>6.83</c:v>
                </c:pt>
                <c:pt idx="117">
                  <c:v>6.88</c:v>
                </c:pt>
                <c:pt idx="118">
                  <c:v>6.93</c:v>
                </c:pt>
                <c:pt idx="119">
                  <c:v>6.98</c:v>
                </c:pt>
                <c:pt idx="120">
                  <c:v>7.03</c:v>
                </c:pt>
                <c:pt idx="121">
                  <c:v>7.08</c:v>
                </c:pt>
                <c:pt idx="122">
                  <c:v>7.13</c:v>
                </c:pt>
                <c:pt idx="123">
                  <c:v>7.18</c:v>
                </c:pt>
                <c:pt idx="124">
                  <c:v>7.23</c:v>
                </c:pt>
                <c:pt idx="125">
                  <c:v>7.28</c:v>
                </c:pt>
                <c:pt idx="126">
                  <c:v>7.33</c:v>
                </c:pt>
                <c:pt idx="127">
                  <c:v>7.38</c:v>
                </c:pt>
                <c:pt idx="128">
                  <c:v>7.43</c:v>
                </c:pt>
                <c:pt idx="129">
                  <c:v>7.48</c:v>
                </c:pt>
                <c:pt idx="130">
                  <c:v>7.53</c:v>
                </c:pt>
                <c:pt idx="131">
                  <c:v>7.58</c:v>
                </c:pt>
                <c:pt idx="132">
                  <c:v>7.63</c:v>
                </c:pt>
                <c:pt idx="133">
                  <c:v>7.68</c:v>
                </c:pt>
                <c:pt idx="134">
                  <c:v>7.73</c:v>
                </c:pt>
                <c:pt idx="135">
                  <c:v>7.78</c:v>
                </c:pt>
                <c:pt idx="136">
                  <c:v>7.83</c:v>
                </c:pt>
                <c:pt idx="137">
                  <c:v>7.88</c:v>
                </c:pt>
                <c:pt idx="138">
                  <c:v>7.93</c:v>
                </c:pt>
                <c:pt idx="139">
                  <c:v>7.98</c:v>
                </c:pt>
                <c:pt idx="140">
                  <c:v>8.0299999999999994</c:v>
                </c:pt>
                <c:pt idx="141">
                  <c:v>8.08</c:v>
                </c:pt>
                <c:pt idx="142">
                  <c:v>8.1300000000000008</c:v>
                </c:pt>
                <c:pt idx="143">
                  <c:v>8.18</c:v>
                </c:pt>
                <c:pt idx="144">
                  <c:v>8.23</c:v>
                </c:pt>
                <c:pt idx="145">
                  <c:v>8.2799999999999994</c:v>
                </c:pt>
                <c:pt idx="146">
                  <c:v>8.33</c:v>
                </c:pt>
                <c:pt idx="147">
                  <c:v>8.3800000000000008</c:v>
                </c:pt>
                <c:pt idx="148">
                  <c:v>8.43</c:v>
                </c:pt>
                <c:pt idx="149">
                  <c:v>8.48</c:v>
                </c:pt>
                <c:pt idx="150">
                  <c:v>8.5299999999999994</c:v>
                </c:pt>
                <c:pt idx="151">
                  <c:v>8.58</c:v>
                </c:pt>
                <c:pt idx="152">
                  <c:v>8.6300000000000008</c:v>
                </c:pt>
                <c:pt idx="153">
                  <c:v>8.68</c:v>
                </c:pt>
                <c:pt idx="154">
                  <c:v>8.73</c:v>
                </c:pt>
                <c:pt idx="155">
                  <c:v>8.7799999999999994</c:v>
                </c:pt>
                <c:pt idx="156">
                  <c:v>8.83</c:v>
                </c:pt>
                <c:pt idx="157">
                  <c:v>8.8800000000000008</c:v>
                </c:pt>
                <c:pt idx="158">
                  <c:v>8.93</c:v>
                </c:pt>
                <c:pt idx="159">
                  <c:v>8.98</c:v>
                </c:pt>
                <c:pt idx="160">
                  <c:v>9.0299999999999994</c:v>
                </c:pt>
                <c:pt idx="161">
                  <c:v>9.08</c:v>
                </c:pt>
                <c:pt idx="162">
                  <c:v>9.1300000000000008</c:v>
                </c:pt>
                <c:pt idx="163">
                  <c:v>9.18</c:v>
                </c:pt>
                <c:pt idx="164">
                  <c:v>9.23</c:v>
                </c:pt>
                <c:pt idx="165">
                  <c:v>9.2799999999999994</c:v>
                </c:pt>
                <c:pt idx="166">
                  <c:v>9.33</c:v>
                </c:pt>
                <c:pt idx="167">
                  <c:v>9.3800000000000008</c:v>
                </c:pt>
                <c:pt idx="168">
                  <c:v>9.43</c:v>
                </c:pt>
                <c:pt idx="169">
                  <c:v>9.48</c:v>
                </c:pt>
                <c:pt idx="170">
                  <c:v>9.5299999999999994</c:v>
                </c:pt>
                <c:pt idx="171">
                  <c:v>9.58</c:v>
                </c:pt>
                <c:pt idx="172">
                  <c:v>9.6300000000000008</c:v>
                </c:pt>
                <c:pt idx="173">
                  <c:v>9.68</c:v>
                </c:pt>
                <c:pt idx="174">
                  <c:v>9.73</c:v>
                </c:pt>
                <c:pt idx="175">
                  <c:v>9.7799999999999994</c:v>
                </c:pt>
                <c:pt idx="176">
                  <c:v>9.83</c:v>
                </c:pt>
                <c:pt idx="177">
                  <c:v>9.8800000000000008</c:v>
                </c:pt>
                <c:pt idx="178">
                  <c:v>9.93</c:v>
                </c:pt>
                <c:pt idx="179">
                  <c:v>9.98</c:v>
                </c:pt>
                <c:pt idx="180">
                  <c:v>10.029999999999999</c:v>
                </c:pt>
                <c:pt idx="181">
                  <c:v>10.08</c:v>
                </c:pt>
                <c:pt idx="182">
                  <c:v>10.130000000000001</c:v>
                </c:pt>
                <c:pt idx="183">
                  <c:v>10.18</c:v>
                </c:pt>
                <c:pt idx="184">
                  <c:v>10.23</c:v>
                </c:pt>
                <c:pt idx="185">
                  <c:v>10.28</c:v>
                </c:pt>
                <c:pt idx="186">
                  <c:v>10.33</c:v>
                </c:pt>
                <c:pt idx="187">
                  <c:v>10.38</c:v>
                </c:pt>
                <c:pt idx="188">
                  <c:v>10.43</c:v>
                </c:pt>
                <c:pt idx="189">
                  <c:v>10.48</c:v>
                </c:pt>
                <c:pt idx="190">
                  <c:v>10.53</c:v>
                </c:pt>
                <c:pt idx="191">
                  <c:v>10.58</c:v>
                </c:pt>
                <c:pt idx="192">
                  <c:v>10.63</c:v>
                </c:pt>
                <c:pt idx="193">
                  <c:v>10.68</c:v>
                </c:pt>
                <c:pt idx="194">
                  <c:v>10.73</c:v>
                </c:pt>
                <c:pt idx="195">
                  <c:v>10.78</c:v>
                </c:pt>
                <c:pt idx="196">
                  <c:v>10.83</c:v>
                </c:pt>
                <c:pt idx="197">
                  <c:v>10.88</c:v>
                </c:pt>
                <c:pt idx="198">
                  <c:v>10.93</c:v>
                </c:pt>
                <c:pt idx="199">
                  <c:v>10.98</c:v>
                </c:pt>
                <c:pt idx="200">
                  <c:v>11.03</c:v>
                </c:pt>
                <c:pt idx="201">
                  <c:v>11.08</c:v>
                </c:pt>
                <c:pt idx="202">
                  <c:v>11.13</c:v>
                </c:pt>
                <c:pt idx="203">
                  <c:v>11.18</c:v>
                </c:pt>
                <c:pt idx="204">
                  <c:v>11.23</c:v>
                </c:pt>
                <c:pt idx="205">
                  <c:v>11.28</c:v>
                </c:pt>
                <c:pt idx="206">
                  <c:v>11.33</c:v>
                </c:pt>
                <c:pt idx="207">
                  <c:v>11.38</c:v>
                </c:pt>
                <c:pt idx="208">
                  <c:v>11.43</c:v>
                </c:pt>
                <c:pt idx="209">
                  <c:v>11.48</c:v>
                </c:pt>
                <c:pt idx="210">
                  <c:v>11.53</c:v>
                </c:pt>
                <c:pt idx="211">
                  <c:v>11.58</c:v>
                </c:pt>
                <c:pt idx="212">
                  <c:v>11.63</c:v>
                </c:pt>
                <c:pt idx="213">
                  <c:v>11.68</c:v>
                </c:pt>
                <c:pt idx="214">
                  <c:v>11.73</c:v>
                </c:pt>
                <c:pt idx="215">
                  <c:v>11.78</c:v>
                </c:pt>
                <c:pt idx="216">
                  <c:v>11.83</c:v>
                </c:pt>
                <c:pt idx="217">
                  <c:v>11.88</c:v>
                </c:pt>
                <c:pt idx="218">
                  <c:v>11.93</c:v>
                </c:pt>
                <c:pt idx="219">
                  <c:v>11.98</c:v>
                </c:pt>
                <c:pt idx="220">
                  <c:v>12.03</c:v>
                </c:pt>
                <c:pt idx="221">
                  <c:v>12.08</c:v>
                </c:pt>
                <c:pt idx="222">
                  <c:v>12.13</c:v>
                </c:pt>
                <c:pt idx="223">
                  <c:v>12.18</c:v>
                </c:pt>
                <c:pt idx="224">
                  <c:v>12.23</c:v>
                </c:pt>
                <c:pt idx="225">
                  <c:v>12.28</c:v>
                </c:pt>
                <c:pt idx="226">
                  <c:v>12.33</c:v>
                </c:pt>
                <c:pt idx="227">
                  <c:v>12.38</c:v>
                </c:pt>
                <c:pt idx="228">
                  <c:v>12.43</c:v>
                </c:pt>
                <c:pt idx="229">
                  <c:v>12.48</c:v>
                </c:pt>
                <c:pt idx="230">
                  <c:v>12.53</c:v>
                </c:pt>
                <c:pt idx="231">
                  <c:v>12.58</c:v>
                </c:pt>
                <c:pt idx="232">
                  <c:v>12.63</c:v>
                </c:pt>
                <c:pt idx="233">
                  <c:v>12.68</c:v>
                </c:pt>
                <c:pt idx="234">
                  <c:v>12.73</c:v>
                </c:pt>
                <c:pt idx="235">
                  <c:v>12.78</c:v>
                </c:pt>
                <c:pt idx="236">
                  <c:v>12.83</c:v>
                </c:pt>
                <c:pt idx="237">
                  <c:v>12.88</c:v>
                </c:pt>
                <c:pt idx="238">
                  <c:v>12.93</c:v>
                </c:pt>
                <c:pt idx="239">
                  <c:v>12.98</c:v>
                </c:pt>
                <c:pt idx="240">
                  <c:v>13.03</c:v>
                </c:pt>
                <c:pt idx="241">
                  <c:v>13.08</c:v>
                </c:pt>
                <c:pt idx="242">
                  <c:v>13.13</c:v>
                </c:pt>
                <c:pt idx="243">
                  <c:v>13.18</c:v>
                </c:pt>
                <c:pt idx="244">
                  <c:v>13.23</c:v>
                </c:pt>
                <c:pt idx="245">
                  <c:v>13.28</c:v>
                </c:pt>
                <c:pt idx="246">
                  <c:v>13.33</c:v>
                </c:pt>
                <c:pt idx="247">
                  <c:v>13.38</c:v>
                </c:pt>
                <c:pt idx="248">
                  <c:v>13.43</c:v>
                </c:pt>
                <c:pt idx="249">
                  <c:v>13.48</c:v>
                </c:pt>
                <c:pt idx="250">
                  <c:v>13.53</c:v>
                </c:pt>
                <c:pt idx="251">
                  <c:v>13.58</c:v>
                </c:pt>
                <c:pt idx="252">
                  <c:v>13.63</c:v>
                </c:pt>
                <c:pt idx="253">
                  <c:v>13.68</c:v>
                </c:pt>
                <c:pt idx="254">
                  <c:v>13.73</c:v>
                </c:pt>
                <c:pt idx="255">
                  <c:v>13.78</c:v>
                </c:pt>
                <c:pt idx="256">
                  <c:v>13.83</c:v>
                </c:pt>
                <c:pt idx="257">
                  <c:v>13.88</c:v>
                </c:pt>
                <c:pt idx="258">
                  <c:v>13.93</c:v>
                </c:pt>
                <c:pt idx="259">
                  <c:v>13.98</c:v>
                </c:pt>
                <c:pt idx="260">
                  <c:v>14.03</c:v>
                </c:pt>
                <c:pt idx="261">
                  <c:v>14.08</c:v>
                </c:pt>
                <c:pt idx="262">
                  <c:v>14.13</c:v>
                </c:pt>
                <c:pt idx="263">
                  <c:v>14.18</c:v>
                </c:pt>
                <c:pt idx="264">
                  <c:v>14.23</c:v>
                </c:pt>
                <c:pt idx="265">
                  <c:v>14.28</c:v>
                </c:pt>
                <c:pt idx="266">
                  <c:v>14.33</c:v>
                </c:pt>
                <c:pt idx="267">
                  <c:v>14.38</c:v>
                </c:pt>
                <c:pt idx="268">
                  <c:v>14.43</c:v>
                </c:pt>
                <c:pt idx="269">
                  <c:v>14.48</c:v>
                </c:pt>
                <c:pt idx="270">
                  <c:v>14.53</c:v>
                </c:pt>
                <c:pt idx="271">
                  <c:v>14.58</c:v>
                </c:pt>
                <c:pt idx="272">
                  <c:v>14.63</c:v>
                </c:pt>
                <c:pt idx="273">
                  <c:v>14.68</c:v>
                </c:pt>
                <c:pt idx="274">
                  <c:v>14.73</c:v>
                </c:pt>
                <c:pt idx="275">
                  <c:v>14.78</c:v>
                </c:pt>
                <c:pt idx="276">
                  <c:v>14.83</c:v>
                </c:pt>
                <c:pt idx="277">
                  <c:v>14.88</c:v>
                </c:pt>
                <c:pt idx="278">
                  <c:v>14.93</c:v>
                </c:pt>
                <c:pt idx="279">
                  <c:v>14.98</c:v>
                </c:pt>
                <c:pt idx="280">
                  <c:v>15.03</c:v>
                </c:pt>
                <c:pt idx="281">
                  <c:v>15.08</c:v>
                </c:pt>
                <c:pt idx="282">
                  <c:v>15.13</c:v>
                </c:pt>
                <c:pt idx="283">
                  <c:v>15.18</c:v>
                </c:pt>
                <c:pt idx="284">
                  <c:v>15.23</c:v>
                </c:pt>
                <c:pt idx="285">
                  <c:v>15.28</c:v>
                </c:pt>
                <c:pt idx="286">
                  <c:v>15.33</c:v>
                </c:pt>
                <c:pt idx="287">
                  <c:v>15.38</c:v>
                </c:pt>
                <c:pt idx="288">
                  <c:v>15.43</c:v>
                </c:pt>
                <c:pt idx="289">
                  <c:v>15.48</c:v>
                </c:pt>
                <c:pt idx="290">
                  <c:v>15.53</c:v>
                </c:pt>
                <c:pt idx="291">
                  <c:v>15.58</c:v>
                </c:pt>
                <c:pt idx="292">
                  <c:v>15.63</c:v>
                </c:pt>
                <c:pt idx="293">
                  <c:v>15.68</c:v>
                </c:pt>
                <c:pt idx="294">
                  <c:v>15.73</c:v>
                </c:pt>
                <c:pt idx="295">
                  <c:v>15.78</c:v>
                </c:pt>
                <c:pt idx="296">
                  <c:v>15.83</c:v>
                </c:pt>
                <c:pt idx="297">
                  <c:v>15.88</c:v>
                </c:pt>
                <c:pt idx="298">
                  <c:v>15.93</c:v>
                </c:pt>
                <c:pt idx="299">
                  <c:v>15.98</c:v>
                </c:pt>
                <c:pt idx="300">
                  <c:v>16.03</c:v>
                </c:pt>
                <c:pt idx="301">
                  <c:v>16.079999999999998</c:v>
                </c:pt>
                <c:pt idx="302">
                  <c:v>16.13</c:v>
                </c:pt>
                <c:pt idx="303">
                  <c:v>16.18</c:v>
                </c:pt>
                <c:pt idx="304">
                  <c:v>16.23</c:v>
                </c:pt>
                <c:pt idx="305">
                  <c:v>16.28</c:v>
                </c:pt>
                <c:pt idx="306">
                  <c:v>16.329999999999998</c:v>
                </c:pt>
                <c:pt idx="307">
                  <c:v>16.38</c:v>
                </c:pt>
                <c:pt idx="308">
                  <c:v>16.43</c:v>
                </c:pt>
                <c:pt idx="309">
                  <c:v>16.48</c:v>
                </c:pt>
                <c:pt idx="310">
                  <c:v>16.53</c:v>
                </c:pt>
                <c:pt idx="311">
                  <c:v>16.579999999999998</c:v>
                </c:pt>
                <c:pt idx="312">
                  <c:v>16.63</c:v>
                </c:pt>
                <c:pt idx="313">
                  <c:v>16.68</c:v>
                </c:pt>
                <c:pt idx="314">
                  <c:v>16.73</c:v>
                </c:pt>
                <c:pt idx="315">
                  <c:v>16.78</c:v>
                </c:pt>
                <c:pt idx="316">
                  <c:v>16.829999999999998</c:v>
                </c:pt>
                <c:pt idx="317">
                  <c:v>16.88</c:v>
                </c:pt>
                <c:pt idx="318">
                  <c:v>16.93</c:v>
                </c:pt>
                <c:pt idx="319">
                  <c:v>16.98</c:v>
                </c:pt>
                <c:pt idx="320">
                  <c:v>17.03</c:v>
                </c:pt>
                <c:pt idx="321">
                  <c:v>17.079999999999998</c:v>
                </c:pt>
                <c:pt idx="322">
                  <c:v>17.13</c:v>
                </c:pt>
                <c:pt idx="323">
                  <c:v>17.18</c:v>
                </c:pt>
                <c:pt idx="324">
                  <c:v>17.23</c:v>
                </c:pt>
                <c:pt idx="325">
                  <c:v>17.28</c:v>
                </c:pt>
                <c:pt idx="326">
                  <c:v>17.329999999999998</c:v>
                </c:pt>
                <c:pt idx="327">
                  <c:v>17.38</c:v>
                </c:pt>
                <c:pt idx="328">
                  <c:v>17.43</c:v>
                </c:pt>
                <c:pt idx="329">
                  <c:v>17.48</c:v>
                </c:pt>
                <c:pt idx="330">
                  <c:v>17.53</c:v>
                </c:pt>
                <c:pt idx="331">
                  <c:v>17.579999999999998</c:v>
                </c:pt>
                <c:pt idx="332">
                  <c:v>17.63</c:v>
                </c:pt>
                <c:pt idx="333">
                  <c:v>17.68</c:v>
                </c:pt>
                <c:pt idx="334">
                  <c:v>17.73</c:v>
                </c:pt>
                <c:pt idx="335">
                  <c:v>17.78</c:v>
                </c:pt>
                <c:pt idx="336">
                  <c:v>17.829999999999998</c:v>
                </c:pt>
                <c:pt idx="337">
                  <c:v>17.88</c:v>
                </c:pt>
                <c:pt idx="338">
                  <c:v>17.93</c:v>
                </c:pt>
                <c:pt idx="339">
                  <c:v>17.98</c:v>
                </c:pt>
                <c:pt idx="340">
                  <c:v>18.03</c:v>
                </c:pt>
                <c:pt idx="341">
                  <c:v>18.079999999999998</c:v>
                </c:pt>
                <c:pt idx="342">
                  <c:v>18.13</c:v>
                </c:pt>
                <c:pt idx="343">
                  <c:v>18.18</c:v>
                </c:pt>
                <c:pt idx="344">
                  <c:v>18.23</c:v>
                </c:pt>
                <c:pt idx="345">
                  <c:v>18.28</c:v>
                </c:pt>
                <c:pt idx="346">
                  <c:v>18.329999999999998</c:v>
                </c:pt>
                <c:pt idx="347">
                  <c:v>18.38</c:v>
                </c:pt>
                <c:pt idx="348">
                  <c:v>18.43</c:v>
                </c:pt>
                <c:pt idx="349">
                  <c:v>18.48</c:v>
                </c:pt>
                <c:pt idx="350">
                  <c:v>18.53</c:v>
                </c:pt>
                <c:pt idx="351">
                  <c:v>18.579999999999998</c:v>
                </c:pt>
                <c:pt idx="352">
                  <c:v>18.63</c:v>
                </c:pt>
                <c:pt idx="353">
                  <c:v>18.68</c:v>
                </c:pt>
                <c:pt idx="354">
                  <c:v>18.73</c:v>
                </c:pt>
                <c:pt idx="355">
                  <c:v>18.78</c:v>
                </c:pt>
                <c:pt idx="356">
                  <c:v>18.829999999999998</c:v>
                </c:pt>
                <c:pt idx="357">
                  <c:v>18.88</c:v>
                </c:pt>
                <c:pt idx="358">
                  <c:v>18.93</c:v>
                </c:pt>
                <c:pt idx="359">
                  <c:v>18.98</c:v>
                </c:pt>
                <c:pt idx="360">
                  <c:v>19.03</c:v>
                </c:pt>
                <c:pt idx="361">
                  <c:v>19.079999999999998</c:v>
                </c:pt>
                <c:pt idx="362">
                  <c:v>19.13</c:v>
                </c:pt>
                <c:pt idx="363">
                  <c:v>19.18</c:v>
                </c:pt>
                <c:pt idx="364">
                  <c:v>19.23</c:v>
                </c:pt>
                <c:pt idx="365">
                  <c:v>19.28</c:v>
                </c:pt>
                <c:pt idx="366">
                  <c:v>19.329999999999998</c:v>
                </c:pt>
                <c:pt idx="367">
                  <c:v>19.38</c:v>
                </c:pt>
                <c:pt idx="368">
                  <c:v>19.43</c:v>
                </c:pt>
                <c:pt idx="369">
                  <c:v>19.48</c:v>
                </c:pt>
                <c:pt idx="370">
                  <c:v>19.53</c:v>
                </c:pt>
                <c:pt idx="371">
                  <c:v>19.579999999999998</c:v>
                </c:pt>
                <c:pt idx="372">
                  <c:v>19.63</c:v>
                </c:pt>
                <c:pt idx="373">
                  <c:v>19.68</c:v>
                </c:pt>
                <c:pt idx="374">
                  <c:v>19.73</c:v>
                </c:pt>
                <c:pt idx="375">
                  <c:v>19.78</c:v>
                </c:pt>
                <c:pt idx="376">
                  <c:v>19.829999999999998</c:v>
                </c:pt>
                <c:pt idx="377">
                  <c:v>19.88</c:v>
                </c:pt>
                <c:pt idx="378">
                  <c:v>19.93</c:v>
                </c:pt>
                <c:pt idx="379">
                  <c:v>19.98</c:v>
                </c:pt>
                <c:pt idx="380">
                  <c:v>20.03</c:v>
                </c:pt>
                <c:pt idx="381">
                  <c:v>20.079999999999998</c:v>
                </c:pt>
                <c:pt idx="382">
                  <c:v>20.13</c:v>
                </c:pt>
                <c:pt idx="383">
                  <c:v>20.18</c:v>
                </c:pt>
                <c:pt idx="384">
                  <c:v>20.23</c:v>
                </c:pt>
                <c:pt idx="385">
                  <c:v>20.28</c:v>
                </c:pt>
                <c:pt idx="386">
                  <c:v>20.329999999999998</c:v>
                </c:pt>
                <c:pt idx="387">
                  <c:v>20.38</c:v>
                </c:pt>
                <c:pt idx="388">
                  <c:v>20.43</c:v>
                </c:pt>
                <c:pt idx="389">
                  <c:v>20.48</c:v>
                </c:pt>
                <c:pt idx="390">
                  <c:v>20.53</c:v>
                </c:pt>
                <c:pt idx="391">
                  <c:v>20.58</c:v>
                </c:pt>
                <c:pt idx="392">
                  <c:v>20.63</c:v>
                </c:pt>
                <c:pt idx="393">
                  <c:v>20.68</c:v>
                </c:pt>
                <c:pt idx="394">
                  <c:v>20.73</c:v>
                </c:pt>
                <c:pt idx="395">
                  <c:v>20.78</c:v>
                </c:pt>
                <c:pt idx="396">
                  <c:v>20.83</c:v>
                </c:pt>
                <c:pt idx="397">
                  <c:v>20.88</c:v>
                </c:pt>
                <c:pt idx="398">
                  <c:v>20.93</c:v>
                </c:pt>
                <c:pt idx="399">
                  <c:v>20.98</c:v>
                </c:pt>
                <c:pt idx="400">
                  <c:v>21.03</c:v>
                </c:pt>
                <c:pt idx="401">
                  <c:v>21.08</c:v>
                </c:pt>
                <c:pt idx="402">
                  <c:v>21.13</c:v>
                </c:pt>
                <c:pt idx="403">
                  <c:v>21.18</c:v>
                </c:pt>
                <c:pt idx="404">
                  <c:v>21.23</c:v>
                </c:pt>
                <c:pt idx="405">
                  <c:v>21.28</c:v>
                </c:pt>
                <c:pt idx="406">
                  <c:v>21.33</c:v>
                </c:pt>
                <c:pt idx="407">
                  <c:v>21.38</c:v>
                </c:pt>
                <c:pt idx="408">
                  <c:v>21.43</c:v>
                </c:pt>
                <c:pt idx="409">
                  <c:v>21.48</c:v>
                </c:pt>
                <c:pt idx="410">
                  <c:v>21.53</c:v>
                </c:pt>
                <c:pt idx="411">
                  <c:v>21.58</c:v>
                </c:pt>
                <c:pt idx="412">
                  <c:v>21.63</c:v>
                </c:pt>
                <c:pt idx="413">
                  <c:v>21.68</c:v>
                </c:pt>
                <c:pt idx="414">
                  <c:v>21.73</c:v>
                </c:pt>
                <c:pt idx="415">
                  <c:v>21.78</c:v>
                </c:pt>
                <c:pt idx="416">
                  <c:v>21.83</c:v>
                </c:pt>
                <c:pt idx="417">
                  <c:v>21.88</c:v>
                </c:pt>
                <c:pt idx="418">
                  <c:v>21.93</c:v>
                </c:pt>
                <c:pt idx="419">
                  <c:v>21.98</c:v>
                </c:pt>
                <c:pt idx="420">
                  <c:v>22.03</c:v>
                </c:pt>
                <c:pt idx="421">
                  <c:v>22.08</c:v>
                </c:pt>
                <c:pt idx="422">
                  <c:v>22.13</c:v>
                </c:pt>
                <c:pt idx="423">
                  <c:v>22.18</c:v>
                </c:pt>
                <c:pt idx="424">
                  <c:v>22.23</c:v>
                </c:pt>
                <c:pt idx="425">
                  <c:v>22.28</c:v>
                </c:pt>
                <c:pt idx="426">
                  <c:v>22.33</c:v>
                </c:pt>
                <c:pt idx="427">
                  <c:v>22.38</c:v>
                </c:pt>
                <c:pt idx="428">
                  <c:v>22.43</c:v>
                </c:pt>
                <c:pt idx="429">
                  <c:v>22.48</c:v>
                </c:pt>
                <c:pt idx="430">
                  <c:v>22.53</c:v>
                </c:pt>
                <c:pt idx="431">
                  <c:v>22.58</c:v>
                </c:pt>
                <c:pt idx="432">
                  <c:v>22.63</c:v>
                </c:pt>
                <c:pt idx="433">
                  <c:v>22.68</c:v>
                </c:pt>
                <c:pt idx="434">
                  <c:v>22.73</c:v>
                </c:pt>
                <c:pt idx="435">
                  <c:v>22.78</c:v>
                </c:pt>
                <c:pt idx="436">
                  <c:v>22.83</c:v>
                </c:pt>
                <c:pt idx="437">
                  <c:v>22.88</c:v>
                </c:pt>
                <c:pt idx="438">
                  <c:v>22.93</c:v>
                </c:pt>
                <c:pt idx="439">
                  <c:v>22.98</c:v>
                </c:pt>
                <c:pt idx="440">
                  <c:v>23.03</c:v>
                </c:pt>
                <c:pt idx="441">
                  <c:v>23.08</c:v>
                </c:pt>
                <c:pt idx="442">
                  <c:v>23.13</c:v>
                </c:pt>
                <c:pt idx="443">
                  <c:v>23.18</c:v>
                </c:pt>
                <c:pt idx="444">
                  <c:v>23.23</c:v>
                </c:pt>
                <c:pt idx="445">
                  <c:v>23.28</c:v>
                </c:pt>
                <c:pt idx="446">
                  <c:v>23.33</c:v>
                </c:pt>
                <c:pt idx="447">
                  <c:v>23.38</c:v>
                </c:pt>
                <c:pt idx="448">
                  <c:v>23.43</c:v>
                </c:pt>
                <c:pt idx="449">
                  <c:v>23.48</c:v>
                </c:pt>
                <c:pt idx="450">
                  <c:v>23.53</c:v>
                </c:pt>
                <c:pt idx="451">
                  <c:v>23.58</c:v>
                </c:pt>
                <c:pt idx="452">
                  <c:v>23.63</c:v>
                </c:pt>
                <c:pt idx="453">
                  <c:v>23.68</c:v>
                </c:pt>
                <c:pt idx="454">
                  <c:v>23.73</c:v>
                </c:pt>
                <c:pt idx="455">
                  <c:v>23.78</c:v>
                </c:pt>
                <c:pt idx="456">
                  <c:v>23.83</c:v>
                </c:pt>
                <c:pt idx="457">
                  <c:v>23.88</c:v>
                </c:pt>
                <c:pt idx="458">
                  <c:v>23.93</c:v>
                </c:pt>
                <c:pt idx="459">
                  <c:v>23.98</c:v>
                </c:pt>
                <c:pt idx="460">
                  <c:v>24.03</c:v>
                </c:pt>
                <c:pt idx="461">
                  <c:v>24.08</c:v>
                </c:pt>
                <c:pt idx="462">
                  <c:v>24.13</c:v>
                </c:pt>
                <c:pt idx="463">
                  <c:v>24.18</c:v>
                </c:pt>
                <c:pt idx="464">
                  <c:v>24.23</c:v>
                </c:pt>
                <c:pt idx="465">
                  <c:v>24.28</c:v>
                </c:pt>
                <c:pt idx="466">
                  <c:v>24.33</c:v>
                </c:pt>
                <c:pt idx="467">
                  <c:v>24.38</c:v>
                </c:pt>
                <c:pt idx="468">
                  <c:v>24.43</c:v>
                </c:pt>
                <c:pt idx="469">
                  <c:v>24.48</c:v>
                </c:pt>
                <c:pt idx="470">
                  <c:v>24.53</c:v>
                </c:pt>
                <c:pt idx="471">
                  <c:v>24.58</c:v>
                </c:pt>
                <c:pt idx="472">
                  <c:v>24.63</c:v>
                </c:pt>
                <c:pt idx="473">
                  <c:v>24.68</c:v>
                </c:pt>
                <c:pt idx="474">
                  <c:v>24.73</c:v>
                </c:pt>
                <c:pt idx="475">
                  <c:v>24.78</c:v>
                </c:pt>
                <c:pt idx="476">
                  <c:v>24.83</c:v>
                </c:pt>
                <c:pt idx="477">
                  <c:v>24.88</c:v>
                </c:pt>
                <c:pt idx="478">
                  <c:v>24.93</c:v>
                </c:pt>
                <c:pt idx="479">
                  <c:v>24.98</c:v>
                </c:pt>
                <c:pt idx="480">
                  <c:v>25.03</c:v>
                </c:pt>
                <c:pt idx="481">
                  <c:v>25.08</c:v>
                </c:pt>
                <c:pt idx="482">
                  <c:v>25.13</c:v>
                </c:pt>
                <c:pt idx="483">
                  <c:v>25.18</c:v>
                </c:pt>
                <c:pt idx="484">
                  <c:v>25.23</c:v>
                </c:pt>
                <c:pt idx="485">
                  <c:v>25.28</c:v>
                </c:pt>
                <c:pt idx="486">
                  <c:v>25.33</c:v>
                </c:pt>
                <c:pt idx="487">
                  <c:v>25.38</c:v>
                </c:pt>
                <c:pt idx="488">
                  <c:v>25.43</c:v>
                </c:pt>
                <c:pt idx="489">
                  <c:v>25.48</c:v>
                </c:pt>
                <c:pt idx="490">
                  <c:v>25.53</c:v>
                </c:pt>
                <c:pt idx="491">
                  <c:v>25.58</c:v>
                </c:pt>
                <c:pt idx="492">
                  <c:v>25.63</c:v>
                </c:pt>
                <c:pt idx="493">
                  <c:v>25.68</c:v>
                </c:pt>
                <c:pt idx="494">
                  <c:v>25.73</c:v>
                </c:pt>
                <c:pt idx="495">
                  <c:v>25.78</c:v>
                </c:pt>
                <c:pt idx="496">
                  <c:v>25.83</c:v>
                </c:pt>
                <c:pt idx="497">
                  <c:v>25.88</c:v>
                </c:pt>
                <c:pt idx="498">
                  <c:v>25.93</c:v>
                </c:pt>
                <c:pt idx="499">
                  <c:v>25.98</c:v>
                </c:pt>
                <c:pt idx="500">
                  <c:v>26.03</c:v>
                </c:pt>
                <c:pt idx="501">
                  <c:v>26.08</c:v>
                </c:pt>
                <c:pt idx="502">
                  <c:v>26.13</c:v>
                </c:pt>
                <c:pt idx="503">
                  <c:v>26.18</c:v>
                </c:pt>
                <c:pt idx="504">
                  <c:v>26.23</c:v>
                </c:pt>
                <c:pt idx="505">
                  <c:v>26.28</c:v>
                </c:pt>
                <c:pt idx="506">
                  <c:v>26.33</c:v>
                </c:pt>
                <c:pt idx="507">
                  <c:v>26.38</c:v>
                </c:pt>
                <c:pt idx="508">
                  <c:v>26.43</c:v>
                </c:pt>
                <c:pt idx="509">
                  <c:v>26.48</c:v>
                </c:pt>
                <c:pt idx="510">
                  <c:v>26.53</c:v>
                </c:pt>
                <c:pt idx="511">
                  <c:v>26.58</c:v>
                </c:pt>
                <c:pt idx="512">
                  <c:v>26.63</c:v>
                </c:pt>
                <c:pt idx="513">
                  <c:v>26.68</c:v>
                </c:pt>
                <c:pt idx="514">
                  <c:v>26.73</c:v>
                </c:pt>
                <c:pt idx="515">
                  <c:v>26.78</c:v>
                </c:pt>
                <c:pt idx="516">
                  <c:v>26.83</c:v>
                </c:pt>
                <c:pt idx="517">
                  <c:v>26.88</c:v>
                </c:pt>
                <c:pt idx="518">
                  <c:v>26.93</c:v>
                </c:pt>
                <c:pt idx="519">
                  <c:v>26.98</c:v>
                </c:pt>
                <c:pt idx="520">
                  <c:v>27.03</c:v>
                </c:pt>
                <c:pt idx="521">
                  <c:v>27.08</c:v>
                </c:pt>
                <c:pt idx="522">
                  <c:v>27.13</c:v>
                </c:pt>
                <c:pt idx="523">
                  <c:v>27.18</c:v>
                </c:pt>
                <c:pt idx="524">
                  <c:v>27.23</c:v>
                </c:pt>
                <c:pt idx="525">
                  <c:v>27.28</c:v>
                </c:pt>
                <c:pt idx="526">
                  <c:v>27.33</c:v>
                </c:pt>
                <c:pt idx="527">
                  <c:v>27.38</c:v>
                </c:pt>
                <c:pt idx="528">
                  <c:v>27.43</c:v>
                </c:pt>
                <c:pt idx="529">
                  <c:v>27.48</c:v>
                </c:pt>
                <c:pt idx="530">
                  <c:v>27.53</c:v>
                </c:pt>
                <c:pt idx="531">
                  <c:v>27.58</c:v>
                </c:pt>
                <c:pt idx="532">
                  <c:v>27.63</c:v>
                </c:pt>
                <c:pt idx="533">
                  <c:v>27.68</c:v>
                </c:pt>
                <c:pt idx="534">
                  <c:v>27.73</c:v>
                </c:pt>
                <c:pt idx="535">
                  <c:v>27.78</c:v>
                </c:pt>
                <c:pt idx="536">
                  <c:v>27.83</c:v>
                </c:pt>
                <c:pt idx="537">
                  <c:v>27.88</c:v>
                </c:pt>
                <c:pt idx="538">
                  <c:v>27.93</c:v>
                </c:pt>
                <c:pt idx="539">
                  <c:v>27.98</c:v>
                </c:pt>
                <c:pt idx="540">
                  <c:v>28.03</c:v>
                </c:pt>
                <c:pt idx="541">
                  <c:v>28.08</c:v>
                </c:pt>
                <c:pt idx="542">
                  <c:v>28.13</c:v>
                </c:pt>
                <c:pt idx="543">
                  <c:v>28.18</c:v>
                </c:pt>
                <c:pt idx="544">
                  <c:v>28.23</c:v>
                </c:pt>
                <c:pt idx="545">
                  <c:v>28.28</c:v>
                </c:pt>
                <c:pt idx="546">
                  <c:v>28.33</c:v>
                </c:pt>
                <c:pt idx="547">
                  <c:v>28.38</c:v>
                </c:pt>
                <c:pt idx="548">
                  <c:v>28.43</c:v>
                </c:pt>
                <c:pt idx="549">
                  <c:v>28.48</c:v>
                </c:pt>
                <c:pt idx="550">
                  <c:v>28.53</c:v>
                </c:pt>
                <c:pt idx="551">
                  <c:v>28.58</c:v>
                </c:pt>
                <c:pt idx="552">
                  <c:v>28.63</c:v>
                </c:pt>
                <c:pt idx="553">
                  <c:v>28.68</c:v>
                </c:pt>
                <c:pt idx="554">
                  <c:v>28.73</c:v>
                </c:pt>
                <c:pt idx="555">
                  <c:v>28.78</c:v>
                </c:pt>
                <c:pt idx="556">
                  <c:v>28.83</c:v>
                </c:pt>
                <c:pt idx="557">
                  <c:v>28.88</c:v>
                </c:pt>
                <c:pt idx="558">
                  <c:v>28.93</c:v>
                </c:pt>
                <c:pt idx="559">
                  <c:v>28.98</c:v>
                </c:pt>
                <c:pt idx="560">
                  <c:v>29.03</c:v>
                </c:pt>
                <c:pt idx="561">
                  <c:v>29.08</c:v>
                </c:pt>
                <c:pt idx="562">
                  <c:v>29.13</c:v>
                </c:pt>
                <c:pt idx="563">
                  <c:v>29.18</c:v>
                </c:pt>
                <c:pt idx="564">
                  <c:v>29.23</c:v>
                </c:pt>
                <c:pt idx="565">
                  <c:v>29.28</c:v>
                </c:pt>
                <c:pt idx="566">
                  <c:v>29.33</c:v>
                </c:pt>
                <c:pt idx="567">
                  <c:v>29.38</c:v>
                </c:pt>
                <c:pt idx="568">
                  <c:v>29.43</c:v>
                </c:pt>
                <c:pt idx="569">
                  <c:v>29.48</c:v>
                </c:pt>
                <c:pt idx="570">
                  <c:v>29.53</c:v>
                </c:pt>
                <c:pt idx="571">
                  <c:v>29.58</c:v>
                </c:pt>
                <c:pt idx="572">
                  <c:v>29.63</c:v>
                </c:pt>
                <c:pt idx="573">
                  <c:v>29.68</c:v>
                </c:pt>
                <c:pt idx="574">
                  <c:v>29.73</c:v>
                </c:pt>
                <c:pt idx="575">
                  <c:v>29.78</c:v>
                </c:pt>
                <c:pt idx="576">
                  <c:v>29.83</c:v>
                </c:pt>
                <c:pt idx="577">
                  <c:v>29.88</c:v>
                </c:pt>
                <c:pt idx="578">
                  <c:v>29.93</c:v>
                </c:pt>
                <c:pt idx="579">
                  <c:v>29.98</c:v>
                </c:pt>
                <c:pt idx="580">
                  <c:v>30.03</c:v>
                </c:pt>
                <c:pt idx="581">
                  <c:v>30.08</c:v>
                </c:pt>
                <c:pt idx="582">
                  <c:v>30.13</c:v>
                </c:pt>
                <c:pt idx="583">
                  <c:v>30.18</c:v>
                </c:pt>
                <c:pt idx="584">
                  <c:v>30.23</c:v>
                </c:pt>
                <c:pt idx="585">
                  <c:v>30.28</c:v>
                </c:pt>
                <c:pt idx="586">
                  <c:v>30.33</c:v>
                </c:pt>
                <c:pt idx="587">
                  <c:v>30.38</c:v>
                </c:pt>
                <c:pt idx="588">
                  <c:v>30.43</c:v>
                </c:pt>
                <c:pt idx="589">
                  <c:v>30.48</c:v>
                </c:pt>
                <c:pt idx="590">
                  <c:v>30.53</c:v>
                </c:pt>
                <c:pt idx="591">
                  <c:v>30.58</c:v>
                </c:pt>
                <c:pt idx="592">
                  <c:v>30.63</c:v>
                </c:pt>
                <c:pt idx="593">
                  <c:v>30.68</c:v>
                </c:pt>
                <c:pt idx="594">
                  <c:v>30.73</c:v>
                </c:pt>
                <c:pt idx="595">
                  <c:v>30.78</c:v>
                </c:pt>
                <c:pt idx="596">
                  <c:v>30.83</c:v>
                </c:pt>
                <c:pt idx="597">
                  <c:v>30.88</c:v>
                </c:pt>
                <c:pt idx="598">
                  <c:v>30.93</c:v>
                </c:pt>
                <c:pt idx="599">
                  <c:v>30.98</c:v>
                </c:pt>
                <c:pt idx="600">
                  <c:v>31.03</c:v>
                </c:pt>
                <c:pt idx="601">
                  <c:v>31.08</c:v>
                </c:pt>
                <c:pt idx="602">
                  <c:v>31.13</c:v>
                </c:pt>
                <c:pt idx="603">
                  <c:v>31.18</c:v>
                </c:pt>
                <c:pt idx="604">
                  <c:v>31.23</c:v>
                </c:pt>
                <c:pt idx="605">
                  <c:v>31.28</c:v>
                </c:pt>
                <c:pt idx="606">
                  <c:v>31.33</c:v>
                </c:pt>
                <c:pt idx="607">
                  <c:v>31.38</c:v>
                </c:pt>
                <c:pt idx="608">
                  <c:v>31.43</c:v>
                </c:pt>
                <c:pt idx="609">
                  <c:v>31.48</c:v>
                </c:pt>
                <c:pt idx="610">
                  <c:v>31.53</c:v>
                </c:pt>
                <c:pt idx="611">
                  <c:v>31.58</c:v>
                </c:pt>
                <c:pt idx="612">
                  <c:v>31.63</c:v>
                </c:pt>
                <c:pt idx="613">
                  <c:v>31.68</c:v>
                </c:pt>
                <c:pt idx="614">
                  <c:v>31.73</c:v>
                </c:pt>
                <c:pt idx="615">
                  <c:v>31.78</c:v>
                </c:pt>
                <c:pt idx="616">
                  <c:v>31.83</c:v>
                </c:pt>
                <c:pt idx="617">
                  <c:v>31.88</c:v>
                </c:pt>
                <c:pt idx="618">
                  <c:v>31.93</c:v>
                </c:pt>
                <c:pt idx="619">
                  <c:v>31.98</c:v>
                </c:pt>
                <c:pt idx="620">
                  <c:v>32.03</c:v>
                </c:pt>
                <c:pt idx="621">
                  <c:v>32.08</c:v>
                </c:pt>
                <c:pt idx="622">
                  <c:v>32.130000000000003</c:v>
                </c:pt>
                <c:pt idx="623">
                  <c:v>32.18</c:v>
                </c:pt>
                <c:pt idx="624">
                  <c:v>32.229999999999997</c:v>
                </c:pt>
                <c:pt idx="625">
                  <c:v>32.28</c:v>
                </c:pt>
                <c:pt idx="626">
                  <c:v>32.33</c:v>
                </c:pt>
                <c:pt idx="627">
                  <c:v>32.380000000000003</c:v>
                </c:pt>
                <c:pt idx="628">
                  <c:v>32.43</c:v>
                </c:pt>
                <c:pt idx="629">
                  <c:v>32.479999999999997</c:v>
                </c:pt>
                <c:pt idx="630">
                  <c:v>32.53</c:v>
                </c:pt>
                <c:pt idx="631">
                  <c:v>32.58</c:v>
                </c:pt>
                <c:pt idx="632">
                  <c:v>32.630000000000003</c:v>
                </c:pt>
                <c:pt idx="633">
                  <c:v>32.68</c:v>
                </c:pt>
                <c:pt idx="634">
                  <c:v>32.729999999999997</c:v>
                </c:pt>
                <c:pt idx="635">
                  <c:v>32.78</c:v>
                </c:pt>
                <c:pt idx="636">
                  <c:v>32.83</c:v>
                </c:pt>
                <c:pt idx="637">
                  <c:v>32.880000000000003</c:v>
                </c:pt>
                <c:pt idx="638">
                  <c:v>32.93</c:v>
                </c:pt>
                <c:pt idx="639">
                  <c:v>32.979999999999997</c:v>
                </c:pt>
                <c:pt idx="640">
                  <c:v>33.03</c:v>
                </c:pt>
                <c:pt idx="641">
                  <c:v>33.08</c:v>
                </c:pt>
                <c:pt idx="642">
                  <c:v>33.130000000000003</c:v>
                </c:pt>
                <c:pt idx="643">
                  <c:v>33.18</c:v>
                </c:pt>
                <c:pt idx="644">
                  <c:v>33.229999999999997</c:v>
                </c:pt>
                <c:pt idx="645">
                  <c:v>33.28</c:v>
                </c:pt>
                <c:pt idx="646">
                  <c:v>33.33</c:v>
                </c:pt>
                <c:pt idx="647">
                  <c:v>33.380000000000003</c:v>
                </c:pt>
                <c:pt idx="648">
                  <c:v>33.43</c:v>
                </c:pt>
                <c:pt idx="649">
                  <c:v>33.479999999999997</c:v>
                </c:pt>
                <c:pt idx="650">
                  <c:v>33.53</c:v>
                </c:pt>
                <c:pt idx="651">
                  <c:v>33.58</c:v>
                </c:pt>
                <c:pt idx="652">
                  <c:v>33.630000000000003</c:v>
                </c:pt>
                <c:pt idx="653">
                  <c:v>33.68</c:v>
                </c:pt>
                <c:pt idx="654">
                  <c:v>33.729999999999997</c:v>
                </c:pt>
                <c:pt idx="655">
                  <c:v>33.78</c:v>
                </c:pt>
                <c:pt idx="656">
                  <c:v>33.83</c:v>
                </c:pt>
                <c:pt idx="657">
                  <c:v>33.880000000000003</c:v>
                </c:pt>
                <c:pt idx="658">
                  <c:v>33.93</c:v>
                </c:pt>
                <c:pt idx="659">
                  <c:v>33.979999999999997</c:v>
                </c:pt>
                <c:pt idx="660">
                  <c:v>34.03</c:v>
                </c:pt>
                <c:pt idx="661">
                  <c:v>34.08</c:v>
                </c:pt>
                <c:pt idx="662">
                  <c:v>34.130000000000003</c:v>
                </c:pt>
                <c:pt idx="663">
                  <c:v>34.18</c:v>
                </c:pt>
                <c:pt idx="664">
                  <c:v>34.229999999999997</c:v>
                </c:pt>
                <c:pt idx="665">
                  <c:v>34.28</c:v>
                </c:pt>
                <c:pt idx="666">
                  <c:v>34.33</c:v>
                </c:pt>
                <c:pt idx="667">
                  <c:v>34.380000000000003</c:v>
                </c:pt>
                <c:pt idx="668">
                  <c:v>34.43</c:v>
                </c:pt>
                <c:pt idx="669">
                  <c:v>34.479999999999997</c:v>
                </c:pt>
                <c:pt idx="670">
                  <c:v>34.53</c:v>
                </c:pt>
                <c:pt idx="671">
                  <c:v>34.58</c:v>
                </c:pt>
                <c:pt idx="672">
                  <c:v>34.630000000000003</c:v>
                </c:pt>
                <c:pt idx="673">
                  <c:v>34.68</c:v>
                </c:pt>
                <c:pt idx="674">
                  <c:v>34.729999999999997</c:v>
                </c:pt>
                <c:pt idx="675">
                  <c:v>34.78</c:v>
                </c:pt>
                <c:pt idx="676">
                  <c:v>34.83</c:v>
                </c:pt>
                <c:pt idx="677">
                  <c:v>34.880000000000003</c:v>
                </c:pt>
                <c:pt idx="678">
                  <c:v>34.93</c:v>
                </c:pt>
                <c:pt idx="679">
                  <c:v>34.979999999999997</c:v>
                </c:pt>
                <c:pt idx="680">
                  <c:v>35.03</c:v>
                </c:pt>
                <c:pt idx="681">
                  <c:v>35.08</c:v>
                </c:pt>
                <c:pt idx="682">
                  <c:v>35.130000000000003</c:v>
                </c:pt>
                <c:pt idx="683">
                  <c:v>35.18</c:v>
                </c:pt>
                <c:pt idx="684">
                  <c:v>35.229999999999997</c:v>
                </c:pt>
                <c:pt idx="685">
                  <c:v>35.28</c:v>
                </c:pt>
                <c:pt idx="686">
                  <c:v>35.33</c:v>
                </c:pt>
                <c:pt idx="687">
                  <c:v>35.380000000000003</c:v>
                </c:pt>
                <c:pt idx="688">
                  <c:v>35.43</c:v>
                </c:pt>
                <c:pt idx="689">
                  <c:v>35.479999999999997</c:v>
                </c:pt>
                <c:pt idx="690">
                  <c:v>35.53</c:v>
                </c:pt>
                <c:pt idx="691">
                  <c:v>35.58</c:v>
                </c:pt>
                <c:pt idx="692">
                  <c:v>35.630000000000003</c:v>
                </c:pt>
                <c:pt idx="693">
                  <c:v>35.68</c:v>
                </c:pt>
                <c:pt idx="694">
                  <c:v>35.729999999999997</c:v>
                </c:pt>
                <c:pt idx="695">
                  <c:v>35.78</c:v>
                </c:pt>
                <c:pt idx="696">
                  <c:v>35.83</c:v>
                </c:pt>
                <c:pt idx="697">
                  <c:v>35.880000000000003</c:v>
                </c:pt>
                <c:pt idx="698">
                  <c:v>35.93</c:v>
                </c:pt>
                <c:pt idx="699">
                  <c:v>35.979999999999997</c:v>
                </c:pt>
                <c:pt idx="700">
                  <c:v>36.03</c:v>
                </c:pt>
                <c:pt idx="701">
                  <c:v>36.08</c:v>
                </c:pt>
                <c:pt idx="702">
                  <c:v>36.130000000000003</c:v>
                </c:pt>
                <c:pt idx="703">
                  <c:v>36.18</c:v>
                </c:pt>
                <c:pt idx="704">
                  <c:v>36.229999999999997</c:v>
                </c:pt>
                <c:pt idx="705">
                  <c:v>36.28</c:v>
                </c:pt>
                <c:pt idx="706">
                  <c:v>36.33</c:v>
                </c:pt>
                <c:pt idx="707">
                  <c:v>36.380000000000003</c:v>
                </c:pt>
                <c:pt idx="708">
                  <c:v>36.43</c:v>
                </c:pt>
                <c:pt idx="709">
                  <c:v>36.479999999999997</c:v>
                </c:pt>
                <c:pt idx="710">
                  <c:v>36.53</c:v>
                </c:pt>
                <c:pt idx="711">
                  <c:v>36.58</c:v>
                </c:pt>
                <c:pt idx="712">
                  <c:v>36.630000000000003</c:v>
                </c:pt>
                <c:pt idx="713">
                  <c:v>36.68</c:v>
                </c:pt>
                <c:pt idx="714">
                  <c:v>36.729999999999997</c:v>
                </c:pt>
                <c:pt idx="715">
                  <c:v>36.78</c:v>
                </c:pt>
                <c:pt idx="716">
                  <c:v>36.83</c:v>
                </c:pt>
                <c:pt idx="717">
                  <c:v>36.880000000000003</c:v>
                </c:pt>
                <c:pt idx="718">
                  <c:v>36.93</c:v>
                </c:pt>
                <c:pt idx="719">
                  <c:v>36.979999999999997</c:v>
                </c:pt>
                <c:pt idx="720">
                  <c:v>37.03</c:v>
                </c:pt>
                <c:pt idx="721">
                  <c:v>37.08</c:v>
                </c:pt>
                <c:pt idx="722">
                  <c:v>37.130000000000003</c:v>
                </c:pt>
                <c:pt idx="723">
                  <c:v>37.18</c:v>
                </c:pt>
                <c:pt idx="724">
                  <c:v>37.229999999999997</c:v>
                </c:pt>
                <c:pt idx="725">
                  <c:v>37.28</c:v>
                </c:pt>
                <c:pt idx="726">
                  <c:v>37.33</c:v>
                </c:pt>
                <c:pt idx="727">
                  <c:v>37.380000000000003</c:v>
                </c:pt>
                <c:pt idx="728">
                  <c:v>37.43</c:v>
                </c:pt>
                <c:pt idx="729">
                  <c:v>37.479999999999997</c:v>
                </c:pt>
                <c:pt idx="730">
                  <c:v>37.53</c:v>
                </c:pt>
                <c:pt idx="731">
                  <c:v>37.58</c:v>
                </c:pt>
                <c:pt idx="732">
                  <c:v>37.630000000000003</c:v>
                </c:pt>
                <c:pt idx="733">
                  <c:v>37.68</c:v>
                </c:pt>
                <c:pt idx="734">
                  <c:v>37.729999999999997</c:v>
                </c:pt>
                <c:pt idx="735">
                  <c:v>37.78</c:v>
                </c:pt>
                <c:pt idx="736">
                  <c:v>37.83</c:v>
                </c:pt>
                <c:pt idx="737">
                  <c:v>37.880000000000003</c:v>
                </c:pt>
                <c:pt idx="738">
                  <c:v>37.93</c:v>
                </c:pt>
                <c:pt idx="739">
                  <c:v>37.979999999999997</c:v>
                </c:pt>
                <c:pt idx="740">
                  <c:v>38.03</c:v>
                </c:pt>
                <c:pt idx="741">
                  <c:v>38.08</c:v>
                </c:pt>
                <c:pt idx="742">
                  <c:v>38.130000000000003</c:v>
                </c:pt>
                <c:pt idx="743">
                  <c:v>38.18</c:v>
                </c:pt>
                <c:pt idx="744">
                  <c:v>38.229999999999997</c:v>
                </c:pt>
                <c:pt idx="745">
                  <c:v>38.28</c:v>
                </c:pt>
                <c:pt idx="746">
                  <c:v>38.33</c:v>
                </c:pt>
                <c:pt idx="747">
                  <c:v>38.380000000000003</c:v>
                </c:pt>
                <c:pt idx="748">
                  <c:v>38.43</c:v>
                </c:pt>
                <c:pt idx="749">
                  <c:v>38.479999999999997</c:v>
                </c:pt>
                <c:pt idx="750">
                  <c:v>38.53</c:v>
                </c:pt>
                <c:pt idx="751">
                  <c:v>38.58</c:v>
                </c:pt>
                <c:pt idx="752">
                  <c:v>38.630000000000003</c:v>
                </c:pt>
                <c:pt idx="753">
                  <c:v>38.68</c:v>
                </c:pt>
                <c:pt idx="754">
                  <c:v>38.729999999999997</c:v>
                </c:pt>
                <c:pt idx="755">
                  <c:v>38.78</c:v>
                </c:pt>
                <c:pt idx="756">
                  <c:v>38.83</c:v>
                </c:pt>
                <c:pt idx="757">
                  <c:v>38.880000000000003</c:v>
                </c:pt>
                <c:pt idx="758">
                  <c:v>38.93</c:v>
                </c:pt>
                <c:pt idx="759">
                  <c:v>38.979999999999997</c:v>
                </c:pt>
                <c:pt idx="760">
                  <c:v>39.03</c:v>
                </c:pt>
                <c:pt idx="761">
                  <c:v>39.08</c:v>
                </c:pt>
                <c:pt idx="762">
                  <c:v>39.130000000000003</c:v>
                </c:pt>
                <c:pt idx="763">
                  <c:v>39.18</c:v>
                </c:pt>
                <c:pt idx="764">
                  <c:v>39.229999999999997</c:v>
                </c:pt>
                <c:pt idx="765">
                  <c:v>39.28</c:v>
                </c:pt>
                <c:pt idx="766">
                  <c:v>39.33</c:v>
                </c:pt>
                <c:pt idx="767">
                  <c:v>39.380000000000003</c:v>
                </c:pt>
                <c:pt idx="768">
                  <c:v>39.43</c:v>
                </c:pt>
                <c:pt idx="769">
                  <c:v>39.479999999999997</c:v>
                </c:pt>
                <c:pt idx="770">
                  <c:v>39.53</c:v>
                </c:pt>
                <c:pt idx="771">
                  <c:v>39.58</c:v>
                </c:pt>
                <c:pt idx="772">
                  <c:v>39.630000000000003</c:v>
                </c:pt>
                <c:pt idx="773">
                  <c:v>39.68</c:v>
                </c:pt>
                <c:pt idx="774">
                  <c:v>39.729999999999997</c:v>
                </c:pt>
                <c:pt idx="775">
                  <c:v>39.78</c:v>
                </c:pt>
                <c:pt idx="776">
                  <c:v>39.83</c:v>
                </c:pt>
                <c:pt idx="777">
                  <c:v>39.880000000000003</c:v>
                </c:pt>
                <c:pt idx="778">
                  <c:v>39.93</c:v>
                </c:pt>
                <c:pt idx="779">
                  <c:v>39.979999999999997</c:v>
                </c:pt>
                <c:pt idx="780">
                  <c:v>40.03</c:v>
                </c:pt>
                <c:pt idx="781">
                  <c:v>40.08</c:v>
                </c:pt>
                <c:pt idx="782">
                  <c:v>40.130000000000003</c:v>
                </c:pt>
                <c:pt idx="783">
                  <c:v>40.18</c:v>
                </c:pt>
                <c:pt idx="784">
                  <c:v>40.229999999999997</c:v>
                </c:pt>
                <c:pt idx="785">
                  <c:v>40.28</c:v>
                </c:pt>
                <c:pt idx="786">
                  <c:v>40.33</c:v>
                </c:pt>
                <c:pt idx="787">
                  <c:v>40.380000000000003</c:v>
                </c:pt>
                <c:pt idx="788">
                  <c:v>40.43</c:v>
                </c:pt>
                <c:pt idx="789">
                  <c:v>40.479999999999997</c:v>
                </c:pt>
                <c:pt idx="790">
                  <c:v>40.53</c:v>
                </c:pt>
                <c:pt idx="791">
                  <c:v>40.58</c:v>
                </c:pt>
                <c:pt idx="792">
                  <c:v>40.630000000000003</c:v>
                </c:pt>
                <c:pt idx="793">
                  <c:v>40.68</c:v>
                </c:pt>
                <c:pt idx="794">
                  <c:v>40.729999999999997</c:v>
                </c:pt>
                <c:pt idx="795">
                  <c:v>40.78</c:v>
                </c:pt>
                <c:pt idx="796">
                  <c:v>40.83</c:v>
                </c:pt>
                <c:pt idx="797">
                  <c:v>40.880000000000003</c:v>
                </c:pt>
                <c:pt idx="798">
                  <c:v>40.93</c:v>
                </c:pt>
                <c:pt idx="799">
                  <c:v>40.98</c:v>
                </c:pt>
                <c:pt idx="800">
                  <c:v>41.03</c:v>
                </c:pt>
                <c:pt idx="801">
                  <c:v>41.08</c:v>
                </c:pt>
                <c:pt idx="802">
                  <c:v>41.13</c:v>
                </c:pt>
                <c:pt idx="803">
                  <c:v>41.18</c:v>
                </c:pt>
                <c:pt idx="804">
                  <c:v>41.23</c:v>
                </c:pt>
                <c:pt idx="805">
                  <c:v>41.28</c:v>
                </c:pt>
                <c:pt idx="806">
                  <c:v>41.33</c:v>
                </c:pt>
                <c:pt idx="807">
                  <c:v>41.38</c:v>
                </c:pt>
                <c:pt idx="808">
                  <c:v>41.43</c:v>
                </c:pt>
                <c:pt idx="809">
                  <c:v>41.48</c:v>
                </c:pt>
                <c:pt idx="810">
                  <c:v>41.53</c:v>
                </c:pt>
                <c:pt idx="811">
                  <c:v>41.58</c:v>
                </c:pt>
                <c:pt idx="812">
                  <c:v>41.63</c:v>
                </c:pt>
                <c:pt idx="813">
                  <c:v>41.68</c:v>
                </c:pt>
                <c:pt idx="814">
                  <c:v>41.73</c:v>
                </c:pt>
                <c:pt idx="815">
                  <c:v>41.78</c:v>
                </c:pt>
                <c:pt idx="816">
                  <c:v>41.83</c:v>
                </c:pt>
                <c:pt idx="817">
                  <c:v>41.88</c:v>
                </c:pt>
                <c:pt idx="818">
                  <c:v>41.93</c:v>
                </c:pt>
                <c:pt idx="819">
                  <c:v>41.98</c:v>
                </c:pt>
                <c:pt idx="820">
                  <c:v>42.03</c:v>
                </c:pt>
                <c:pt idx="821">
                  <c:v>42.08</c:v>
                </c:pt>
                <c:pt idx="822">
                  <c:v>42.13</c:v>
                </c:pt>
                <c:pt idx="823">
                  <c:v>42.18</c:v>
                </c:pt>
                <c:pt idx="824">
                  <c:v>42.23</c:v>
                </c:pt>
                <c:pt idx="825">
                  <c:v>42.28</c:v>
                </c:pt>
                <c:pt idx="826">
                  <c:v>42.33</c:v>
                </c:pt>
                <c:pt idx="827">
                  <c:v>42.38</c:v>
                </c:pt>
                <c:pt idx="828">
                  <c:v>42.43</c:v>
                </c:pt>
                <c:pt idx="829">
                  <c:v>42.48</c:v>
                </c:pt>
                <c:pt idx="830">
                  <c:v>42.53</c:v>
                </c:pt>
                <c:pt idx="831">
                  <c:v>42.58</c:v>
                </c:pt>
                <c:pt idx="832">
                  <c:v>42.63</c:v>
                </c:pt>
                <c:pt idx="833">
                  <c:v>42.68</c:v>
                </c:pt>
                <c:pt idx="834">
                  <c:v>42.73</c:v>
                </c:pt>
                <c:pt idx="835">
                  <c:v>42.78</c:v>
                </c:pt>
                <c:pt idx="836">
                  <c:v>42.83</c:v>
                </c:pt>
                <c:pt idx="837">
                  <c:v>42.88</c:v>
                </c:pt>
                <c:pt idx="838">
                  <c:v>42.93</c:v>
                </c:pt>
                <c:pt idx="839">
                  <c:v>42.98</c:v>
                </c:pt>
                <c:pt idx="840">
                  <c:v>43.03</c:v>
                </c:pt>
                <c:pt idx="841">
                  <c:v>43.08</c:v>
                </c:pt>
                <c:pt idx="842">
                  <c:v>43.13</c:v>
                </c:pt>
                <c:pt idx="843">
                  <c:v>43.18</c:v>
                </c:pt>
                <c:pt idx="844">
                  <c:v>43.23</c:v>
                </c:pt>
                <c:pt idx="845">
                  <c:v>43.28</c:v>
                </c:pt>
                <c:pt idx="846">
                  <c:v>43.33</c:v>
                </c:pt>
                <c:pt idx="847">
                  <c:v>43.38</c:v>
                </c:pt>
                <c:pt idx="848">
                  <c:v>43.43</c:v>
                </c:pt>
                <c:pt idx="849">
                  <c:v>43.48</c:v>
                </c:pt>
                <c:pt idx="850">
                  <c:v>43.53</c:v>
                </c:pt>
                <c:pt idx="851">
                  <c:v>43.58</c:v>
                </c:pt>
                <c:pt idx="852">
                  <c:v>43.63</c:v>
                </c:pt>
                <c:pt idx="853">
                  <c:v>43.68</c:v>
                </c:pt>
                <c:pt idx="854">
                  <c:v>43.73</c:v>
                </c:pt>
                <c:pt idx="855">
                  <c:v>43.78</c:v>
                </c:pt>
                <c:pt idx="856">
                  <c:v>43.83</c:v>
                </c:pt>
                <c:pt idx="857">
                  <c:v>43.88</c:v>
                </c:pt>
                <c:pt idx="858">
                  <c:v>43.93</c:v>
                </c:pt>
                <c:pt idx="859">
                  <c:v>43.98</c:v>
                </c:pt>
                <c:pt idx="860">
                  <c:v>44.03</c:v>
                </c:pt>
                <c:pt idx="861">
                  <c:v>44.08</c:v>
                </c:pt>
                <c:pt idx="862">
                  <c:v>44.13</c:v>
                </c:pt>
                <c:pt idx="863">
                  <c:v>44.18</c:v>
                </c:pt>
                <c:pt idx="864">
                  <c:v>44.23</c:v>
                </c:pt>
                <c:pt idx="865">
                  <c:v>44.28</c:v>
                </c:pt>
                <c:pt idx="866">
                  <c:v>44.33</c:v>
                </c:pt>
                <c:pt idx="867">
                  <c:v>44.38</c:v>
                </c:pt>
                <c:pt idx="868">
                  <c:v>44.43</c:v>
                </c:pt>
                <c:pt idx="869">
                  <c:v>44.48</c:v>
                </c:pt>
                <c:pt idx="870">
                  <c:v>44.53</c:v>
                </c:pt>
                <c:pt idx="871">
                  <c:v>44.58</c:v>
                </c:pt>
                <c:pt idx="872">
                  <c:v>44.63</c:v>
                </c:pt>
                <c:pt idx="873">
                  <c:v>44.68</c:v>
                </c:pt>
                <c:pt idx="874">
                  <c:v>44.73</c:v>
                </c:pt>
                <c:pt idx="875">
                  <c:v>44.78</c:v>
                </c:pt>
                <c:pt idx="876">
                  <c:v>44.83</c:v>
                </c:pt>
                <c:pt idx="877">
                  <c:v>44.88</c:v>
                </c:pt>
                <c:pt idx="878">
                  <c:v>44.93</c:v>
                </c:pt>
                <c:pt idx="879">
                  <c:v>44.98</c:v>
                </c:pt>
                <c:pt idx="880">
                  <c:v>45.03</c:v>
                </c:pt>
                <c:pt idx="881">
                  <c:v>45.08</c:v>
                </c:pt>
                <c:pt idx="882">
                  <c:v>45.13</c:v>
                </c:pt>
                <c:pt idx="883">
                  <c:v>45.18</c:v>
                </c:pt>
                <c:pt idx="884">
                  <c:v>45.23</c:v>
                </c:pt>
                <c:pt idx="885">
                  <c:v>45.28</c:v>
                </c:pt>
                <c:pt idx="886">
                  <c:v>45.33</c:v>
                </c:pt>
                <c:pt idx="887">
                  <c:v>45.38</c:v>
                </c:pt>
                <c:pt idx="888">
                  <c:v>45.43</c:v>
                </c:pt>
                <c:pt idx="889">
                  <c:v>45.48</c:v>
                </c:pt>
                <c:pt idx="890">
                  <c:v>45.53</c:v>
                </c:pt>
                <c:pt idx="891">
                  <c:v>45.58</c:v>
                </c:pt>
                <c:pt idx="892">
                  <c:v>45.63</c:v>
                </c:pt>
                <c:pt idx="893">
                  <c:v>45.68</c:v>
                </c:pt>
                <c:pt idx="894">
                  <c:v>45.73</c:v>
                </c:pt>
                <c:pt idx="895">
                  <c:v>45.78</c:v>
                </c:pt>
                <c:pt idx="896">
                  <c:v>45.83</c:v>
                </c:pt>
                <c:pt idx="897">
                  <c:v>45.88</c:v>
                </c:pt>
                <c:pt idx="898">
                  <c:v>45.93</c:v>
                </c:pt>
                <c:pt idx="899">
                  <c:v>45.98</c:v>
                </c:pt>
                <c:pt idx="900">
                  <c:v>46.03</c:v>
                </c:pt>
                <c:pt idx="901">
                  <c:v>46.08</c:v>
                </c:pt>
                <c:pt idx="902">
                  <c:v>46.13</c:v>
                </c:pt>
                <c:pt idx="903">
                  <c:v>46.18</c:v>
                </c:pt>
                <c:pt idx="904">
                  <c:v>46.23</c:v>
                </c:pt>
                <c:pt idx="905">
                  <c:v>46.28</c:v>
                </c:pt>
                <c:pt idx="906">
                  <c:v>46.33</c:v>
                </c:pt>
                <c:pt idx="907">
                  <c:v>46.38</c:v>
                </c:pt>
                <c:pt idx="908">
                  <c:v>46.43</c:v>
                </c:pt>
                <c:pt idx="909">
                  <c:v>46.48</c:v>
                </c:pt>
                <c:pt idx="910">
                  <c:v>46.53</c:v>
                </c:pt>
                <c:pt idx="911">
                  <c:v>46.58</c:v>
                </c:pt>
                <c:pt idx="912">
                  <c:v>46.63</c:v>
                </c:pt>
                <c:pt idx="913">
                  <c:v>46.68</c:v>
                </c:pt>
                <c:pt idx="914">
                  <c:v>46.73</c:v>
                </c:pt>
                <c:pt idx="915">
                  <c:v>46.78</c:v>
                </c:pt>
                <c:pt idx="916">
                  <c:v>46.83</c:v>
                </c:pt>
                <c:pt idx="917">
                  <c:v>46.88</c:v>
                </c:pt>
                <c:pt idx="918">
                  <c:v>46.93</c:v>
                </c:pt>
                <c:pt idx="919">
                  <c:v>46.98</c:v>
                </c:pt>
                <c:pt idx="920">
                  <c:v>47.03</c:v>
                </c:pt>
                <c:pt idx="921">
                  <c:v>47.08</c:v>
                </c:pt>
                <c:pt idx="922">
                  <c:v>47.13</c:v>
                </c:pt>
                <c:pt idx="923">
                  <c:v>47.18</c:v>
                </c:pt>
                <c:pt idx="924">
                  <c:v>47.23</c:v>
                </c:pt>
                <c:pt idx="925">
                  <c:v>47.28</c:v>
                </c:pt>
                <c:pt idx="926">
                  <c:v>47.33</c:v>
                </c:pt>
                <c:pt idx="927">
                  <c:v>47.38</c:v>
                </c:pt>
                <c:pt idx="928">
                  <c:v>47.43</c:v>
                </c:pt>
                <c:pt idx="929">
                  <c:v>47.48</c:v>
                </c:pt>
                <c:pt idx="930">
                  <c:v>47.53</c:v>
                </c:pt>
                <c:pt idx="931">
                  <c:v>47.58</c:v>
                </c:pt>
                <c:pt idx="932">
                  <c:v>47.63</c:v>
                </c:pt>
                <c:pt idx="933">
                  <c:v>47.68</c:v>
                </c:pt>
                <c:pt idx="934">
                  <c:v>47.73</c:v>
                </c:pt>
                <c:pt idx="935">
                  <c:v>47.78</c:v>
                </c:pt>
                <c:pt idx="936">
                  <c:v>47.83</c:v>
                </c:pt>
                <c:pt idx="937">
                  <c:v>47.88</c:v>
                </c:pt>
                <c:pt idx="938">
                  <c:v>47.93</c:v>
                </c:pt>
                <c:pt idx="939">
                  <c:v>47.98</c:v>
                </c:pt>
                <c:pt idx="940">
                  <c:v>48.03</c:v>
                </c:pt>
                <c:pt idx="941">
                  <c:v>48.08</c:v>
                </c:pt>
                <c:pt idx="942">
                  <c:v>48.13</c:v>
                </c:pt>
                <c:pt idx="943">
                  <c:v>48.18</c:v>
                </c:pt>
                <c:pt idx="944">
                  <c:v>48.23</c:v>
                </c:pt>
                <c:pt idx="945">
                  <c:v>48.28</c:v>
                </c:pt>
                <c:pt idx="946">
                  <c:v>48.33</c:v>
                </c:pt>
                <c:pt idx="947">
                  <c:v>48.38</c:v>
                </c:pt>
                <c:pt idx="948">
                  <c:v>48.43</c:v>
                </c:pt>
                <c:pt idx="949">
                  <c:v>48.48</c:v>
                </c:pt>
                <c:pt idx="950">
                  <c:v>48.53</c:v>
                </c:pt>
                <c:pt idx="951">
                  <c:v>48.58</c:v>
                </c:pt>
                <c:pt idx="952">
                  <c:v>48.63</c:v>
                </c:pt>
                <c:pt idx="953">
                  <c:v>48.68</c:v>
                </c:pt>
                <c:pt idx="954">
                  <c:v>48.73</c:v>
                </c:pt>
                <c:pt idx="955">
                  <c:v>48.78</c:v>
                </c:pt>
                <c:pt idx="956">
                  <c:v>48.83</c:v>
                </c:pt>
                <c:pt idx="957">
                  <c:v>48.88</c:v>
                </c:pt>
                <c:pt idx="958">
                  <c:v>48.93</c:v>
                </c:pt>
                <c:pt idx="959">
                  <c:v>48.98</c:v>
                </c:pt>
                <c:pt idx="960">
                  <c:v>49.03</c:v>
                </c:pt>
                <c:pt idx="961">
                  <c:v>49.08</c:v>
                </c:pt>
                <c:pt idx="962">
                  <c:v>49.13</c:v>
                </c:pt>
                <c:pt idx="963">
                  <c:v>49.18</c:v>
                </c:pt>
                <c:pt idx="964">
                  <c:v>49.23</c:v>
                </c:pt>
                <c:pt idx="965">
                  <c:v>49.28</c:v>
                </c:pt>
                <c:pt idx="966">
                  <c:v>49.33</c:v>
                </c:pt>
                <c:pt idx="967">
                  <c:v>49.38</c:v>
                </c:pt>
                <c:pt idx="968">
                  <c:v>49.43</c:v>
                </c:pt>
                <c:pt idx="969">
                  <c:v>49.48</c:v>
                </c:pt>
                <c:pt idx="970">
                  <c:v>49.53</c:v>
                </c:pt>
                <c:pt idx="971">
                  <c:v>49.58</c:v>
                </c:pt>
                <c:pt idx="972">
                  <c:v>49.63</c:v>
                </c:pt>
                <c:pt idx="973">
                  <c:v>49.68</c:v>
                </c:pt>
                <c:pt idx="974">
                  <c:v>49.73</c:v>
                </c:pt>
                <c:pt idx="975">
                  <c:v>49.78</c:v>
                </c:pt>
                <c:pt idx="976">
                  <c:v>49.83</c:v>
                </c:pt>
                <c:pt idx="977">
                  <c:v>49.88</c:v>
                </c:pt>
                <c:pt idx="978">
                  <c:v>49.93</c:v>
                </c:pt>
                <c:pt idx="979">
                  <c:v>49.98</c:v>
                </c:pt>
                <c:pt idx="980">
                  <c:v>50.03</c:v>
                </c:pt>
                <c:pt idx="981">
                  <c:v>50.08</c:v>
                </c:pt>
                <c:pt idx="982">
                  <c:v>50.13</c:v>
                </c:pt>
                <c:pt idx="983">
                  <c:v>50.18</c:v>
                </c:pt>
                <c:pt idx="984">
                  <c:v>50.23</c:v>
                </c:pt>
                <c:pt idx="985">
                  <c:v>50.28</c:v>
                </c:pt>
                <c:pt idx="986">
                  <c:v>50.33</c:v>
                </c:pt>
                <c:pt idx="987">
                  <c:v>50.38</c:v>
                </c:pt>
                <c:pt idx="988">
                  <c:v>50.43</c:v>
                </c:pt>
                <c:pt idx="989">
                  <c:v>50.48</c:v>
                </c:pt>
                <c:pt idx="990">
                  <c:v>50.53</c:v>
                </c:pt>
                <c:pt idx="991">
                  <c:v>50.58</c:v>
                </c:pt>
                <c:pt idx="992">
                  <c:v>50.63</c:v>
                </c:pt>
                <c:pt idx="993">
                  <c:v>50.68</c:v>
                </c:pt>
                <c:pt idx="994">
                  <c:v>50.73</c:v>
                </c:pt>
                <c:pt idx="995">
                  <c:v>50.78</c:v>
                </c:pt>
                <c:pt idx="996">
                  <c:v>50.83</c:v>
                </c:pt>
                <c:pt idx="997">
                  <c:v>50.88</c:v>
                </c:pt>
                <c:pt idx="998">
                  <c:v>50.93</c:v>
                </c:pt>
                <c:pt idx="999">
                  <c:v>50.98</c:v>
                </c:pt>
                <c:pt idx="1000">
                  <c:v>51.03</c:v>
                </c:pt>
                <c:pt idx="1001">
                  <c:v>51.08</c:v>
                </c:pt>
                <c:pt idx="1002">
                  <c:v>51.13</c:v>
                </c:pt>
                <c:pt idx="1003">
                  <c:v>51.18</c:v>
                </c:pt>
                <c:pt idx="1004">
                  <c:v>51.23</c:v>
                </c:pt>
                <c:pt idx="1005">
                  <c:v>51.28</c:v>
                </c:pt>
                <c:pt idx="1006">
                  <c:v>51.33</c:v>
                </c:pt>
                <c:pt idx="1007">
                  <c:v>51.38</c:v>
                </c:pt>
                <c:pt idx="1008">
                  <c:v>51.43</c:v>
                </c:pt>
                <c:pt idx="1009">
                  <c:v>51.48</c:v>
                </c:pt>
                <c:pt idx="1010">
                  <c:v>51.53</c:v>
                </c:pt>
                <c:pt idx="1011">
                  <c:v>51.58</c:v>
                </c:pt>
                <c:pt idx="1012">
                  <c:v>51.63</c:v>
                </c:pt>
                <c:pt idx="1013">
                  <c:v>51.68</c:v>
                </c:pt>
                <c:pt idx="1014">
                  <c:v>51.73</c:v>
                </c:pt>
                <c:pt idx="1015">
                  <c:v>51.78</c:v>
                </c:pt>
                <c:pt idx="1016">
                  <c:v>51.83</c:v>
                </c:pt>
                <c:pt idx="1017">
                  <c:v>51.88</c:v>
                </c:pt>
                <c:pt idx="1018">
                  <c:v>51.93</c:v>
                </c:pt>
                <c:pt idx="1019">
                  <c:v>51.98</c:v>
                </c:pt>
                <c:pt idx="1020">
                  <c:v>52.03</c:v>
                </c:pt>
                <c:pt idx="1021">
                  <c:v>52.08</c:v>
                </c:pt>
                <c:pt idx="1022">
                  <c:v>52.13</c:v>
                </c:pt>
                <c:pt idx="1023">
                  <c:v>52.18</c:v>
                </c:pt>
                <c:pt idx="1024">
                  <c:v>52.23</c:v>
                </c:pt>
                <c:pt idx="1025">
                  <c:v>52.28</c:v>
                </c:pt>
                <c:pt idx="1026">
                  <c:v>52.33</c:v>
                </c:pt>
                <c:pt idx="1027">
                  <c:v>52.38</c:v>
                </c:pt>
                <c:pt idx="1028">
                  <c:v>52.43</c:v>
                </c:pt>
                <c:pt idx="1029">
                  <c:v>52.48</c:v>
                </c:pt>
                <c:pt idx="1030">
                  <c:v>52.53</c:v>
                </c:pt>
                <c:pt idx="1031">
                  <c:v>52.58</c:v>
                </c:pt>
                <c:pt idx="1032">
                  <c:v>52.63</c:v>
                </c:pt>
                <c:pt idx="1033">
                  <c:v>52.68</c:v>
                </c:pt>
                <c:pt idx="1034">
                  <c:v>52.73</c:v>
                </c:pt>
                <c:pt idx="1035">
                  <c:v>52.78</c:v>
                </c:pt>
                <c:pt idx="1036">
                  <c:v>52.83</c:v>
                </c:pt>
                <c:pt idx="1037">
                  <c:v>52.88</c:v>
                </c:pt>
                <c:pt idx="1038">
                  <c:v>52.93</c:v>
                </c:pt>
                <c:pt idx="1039">
                  <c:v>52.98</c:v>
                </c:pt>
                <c:pt idx="1040">
                  <c:v>53.03</c:v>
                </c:pt>
                <c:pt idx="1041">
                  <c:v>53.08</c:v>
                </c:pt>
                <c:pt idx="1042">
                  <c:v>53.13</c:v>
                </c:pt>
                <c:pt idx="1043">
                  <c:v>53.18</c:v>
                </c:pt>
                <c:pt idx="1044">
                  <c:v>53.23</c:v>
                </c:pt>
                <c:pt idx="1045">
                  <c:v>53.28</c:v>
                </c:pt>
                <c:pt idx="1046">
                  <c:v>53.33</c:v>
                </c:pt>
                <c:pt idx="1047">
                  <c:v>53.38</c:v>
                </c:pt>
                <c:pt idx="1048">
                  <c:v>53.43</c:v>
                </c:pt>
                <c:pt idx="1049">
                  <c:v>53.48</c:v>
                </c:pt>
                <c:pt idx="1050">
                  <c:v>53.53</c:v>
                </c:pt>
                <c:pt idx="1051">
                  <c:v>53.58</c:v>
                </c:pt>
                <c:pt idx="1052">
                  <c:v>53.63</c:v>
                </c:pt>
                <c:pt idx="1053">
                  <c:v>53.68</c:v>
                </c:pt>
                <c:pt idx="1054">
                  <c:v>53.73</c:v>
                </c:pt>
                <c:pt idx="1055">
                  <c:v>53.78</c:v>
                </c:pt>
                <c:pt idx="1056">
                  <c:v>53.83</c:v>
                </c:pt>
                <c:pt idx="1057">
                  <c:v>53.88</c:v>
                </c:pt>
                <c:pt idx="1058">
                  <c:v>53.93</c:v>
                </c:pt>
                <c:pt idx="1059">
                  <c:v>53.98</c:v>
                </c:pt>
                <c:pt idx="1060">
                  <c:v>54.03</c:v>
                </c:pt>
                <c:pt idx="1061">
                  <c:v>54.08</c:v>
                </c:pt>
                <c:pt idx="1062">
                  <c:v>54.13</c:v>
                </c:pt>
                <c:pt idx="1063">
                  <c:v>54.18</c:v>
                </c:pt>
                <c:pt idx="1064">
                  <c:v>54.23</c:v>
                </c:pt>
                <c:pt idx="1065">
                  <c:v>54.28</c:v>
                </c:pt>
                <c:pt idx="1066">
                  <c:v>54.33</c:v>
                </c:pt>
                <c:pt idx="1067">
                  <c:v>54.38</c:v>
                </c:pt>
                <c:pt idx="1068">
                  <c:v>54.43</c:v>
                </c:pt>
                <c:pt idx="1069">
                  <c:v>54.48</c:v>
                </c:pt>
                <c:pt idx="1070">
                  <c:v>54.53</c:v>
                </c:pt>
                <c:pt idx="1071">
                  <c:v>54.58</c:v>
                </c:pt>
                <c:pt idx="1072">
                  <c:v>54.63</c:v>
                </c:pt>
                <c:pt idx="1073">
                  <c:v>54.68</c:v>
                </c:pt>
                <c:pt idx="1074">
                  <c:v>54.73</c:v>
                </c:pt>
                <c:pt idx="1075">
                  <c:v>54.78</c:v>
                </c:pt>
                <c:pt idx="1076">
                  <c:v>54.83</c:v>
                </c:pt>
                <c:pt idx="1077">
                  <c:v>54.88</c:v>
                </c:pt>
                <c:pt idx="1078">
                  <c:v>54.93</c:v>
                </c:pt>
                <c:pt idx="1079">
                  <c:v>54.98</c:v>
                </c:pt>
                <c:pt idx="1080">
                  <c:v>55.03</c:v>
                </c:pt>
                <c:pt idx="1081">
                  <c:v>55.08</c:v>
                </c:pt>
                <c:pt idx="1082">
                  <c:v>55.13</c:v>
                </c:pt>
                <c:pt idx="1083">
                  <c:v>55.18</c:v>
                </c:pt>
                <c:pt idx="1084">
                  <c:v>55.23</c:v>
                </c:pt>
                <c:pt idx="1085">
                  <c:v>55.28</c:v>
                </c:pt>
                <c:pt idx="1086">
                  <c:v>55.33</c:v>
                </c:pt>
                <c:pt idx="1087">
                  <c:v>55.38</c:v>
                </c:pt>
                <c:pt idx="1088">
                  <c:v>55.43</c:v>
                </c:pt>
                <c:pt idx="1089">
                  <c:v>55.48</c:v>
                </c:pt>
                <c:pt idx="1090">
                  <c:v>55.53</c:v>
                </c:pt>
                <c:pt idx="1091">
                  <c:v>55.58</c:v>
                </c:pt>
                <c:pt idx="1092">
                  <c:v>55.63</c:v>
                </c:pt>
                <c:pt idx="1093">
                  <c:v>55.68</c:v>
                </c:pt>
                <c:pt idx="1094">
                  <c:v>55.73</c:v>
                </c:pt>
                <c:pt idx="1095">
                  <c:v>55.78</c:v>
                </c:pt>
                <c:pt idx="1096">
                  <c:v>55.83</c:v>
                </c:pt>
                <c:pt idx="1097">
                  <c:v>55.88</c:v>
                </c:pt>
                <c:pt idx="1098">
                  <c:v>55.93</c:v>
                </c:pt>
                <c:pt idx="1099">
                  <c:v>55.98</c:v>
                </c:pt>
                <c:pt idx="1100">
                  <c:v>56.03</c:v>
                </c:pt>
                <c:pt idx="1101">
                  <c:v>56.08</c:v>
                </c:pt>
                <c:pt idx="1102">
                  <c:v>56.13</c:v>
                </c:pt>
                <c:pt idx="1103">
                  <c:v>56.18</c:v>
                </c:pt>
                <c:pt idx="1104">
                  <c:v>56.23</c:v>
                </c:pt>
                <c:pt idx="1105">
                  <c:v>56.28</c:v>
                </c:pt>
                <c:pt idx="1106">
                  <c:v>56.33</c:v>
                </c:pt>
                <c:pt idx="1107">
                  <c:v>56.38</c:v>
                </c:pt>
                <c:pt idx="1108">
                  <c:v>56.43</c:v>
                </c:pt>
                <c:pt idx="1109">
                  <c:v>56.48</c:v>
                </c:pt>
                <c:pt idx="1110">
                  <c:v>56.53</c:v>
                </c:pt>
                <c:pt idx="1111">
                  <c:v>56.58</c:v>
                </c:pt>
                <c:pt idx="1112">
                  <c:v>56.63</c:v>
                </c:pt>
                <c:pt idx="1113">
                  <c:v>56.68</c:v>
                </c:pt>
                <c:pt idx="1114">
                  <c:v>56.73</c:v>
                </c:pt>
                <c:pt idx="1115">
                  <c:v>56.78</c:v>
                </c:pt>
                <c:pt idx="1116">
                  <c:v>56.83</c:v>
                </c:pt>
                <c:pt idx="1117">
                  <c:v>56.88</c:v>
                </c:pt>
                <c:pt idx="1118">
                  <c:v>56.93</c:v>
                </c:pt>
                <c:pt idx="1119">
                  <c:v>56.98</c:v>
                </c:pt>
                <c:pt idx="1120">
                  <c:v>57.03</c:v>
                </c:pt>
                <c:pt idx="1121">
                  <c:v>57.08</c:v>
                </c:pt>
                <c:pt idx="1122">
                  <c:v>57.13</c:v>
                </c:pt>
                <c:pt idx="1123">
                  <c:v>57.18</c:v>
                </c:pt>
                <c:pt idx="1124">
                  <c:v>57.23</c:v>
                </c:pt>
                <c:pt idx="1125">
                  <c:v>57.28</c:v>
                </c:pt>
                <c:pt idx="1126">
                  <c:v>57.33</c:v>
                </c:pt>
                <c:pt idx="1127">
                  <c:v>57.38</c:v>
                </c:pt>
                <c:pt idx="1128">
                  <c:v>57.43</c:v>
                </c:pt>
                <c:pt idx="1129">
                  <c:v>57.48</c:v>
                </c:pt>
                <c:pt idx="1130">
                  <c:v>57.53</c:v>
                </c:pt>
                <c:pt idx="1131">
                  <c:v>57.58</c:v>
                </c:pt>
                <c:pt idx="1132">
                  <c:v>57.63</c:v>
                </c:pt>
                <c:pt idx="1133">
                  <c:v>57.68</c:v>
                </c:pt>
                <c:pt idx="1134">
                  <c:v>57.73</c:v>
                </c:pt>
                <c:pt idx="1135">
                  <c:v>57.78</c:v>
                </c:pt>
                <c:pt idx="1136">
                  <c:v>57.83</c:v>
                </c:pt>
                <c:pt idx="1137">
                  <c:v>57.88</c:v>
                </c:pt>
                <c:pt idx="1138">
                  <c:v>57.93</c:v>
                </c:pt>
                <c:pt idx="1139">
                  <c:v>57.98</c:v>
                </c:pt>
                <c:pt idx="1140">
                  <c:v>58.03</c:v>
                </c:pt>
                <c:pt idx="1141">
                  <c:v>58.08</c:v>
                </c:pt>
                <c:pt idx="1142">
                  <c:v>58.13</c:v>
                </c:pt>
                <c:pt idx="1143">
                  <c:v>58.18</c:v>
                </c:pt>
                <c:pt idx="1144">
                  <c:v>58.23</c:v>
                </c:pt>
                <c:pt idx="1145">
                  <c:v>58.28</c:v>
                </c:pt>
                <c:pt idx="1146">
                  <c:v>58.33</c:v>
                </c:pt>
                <c:pt idx="1147">
                  <c:v>58.38</c:v>
                </c:pt>
                <c:pt idx="1148">
                  <c:v>58.43</c:v>
                </c:pt>
                <c:pt idx="1149">
                  <c:v>58.48</c:v>
                </c:pt>
                <c:pt idx="1150">
                  <c:v>58.53</c:v>
                </c:pt>
                <c:pt idx="1151">
                  <c:v>58.58</c:v>
                </c:pt>
                <c:pt idx="1152">
                  <c:v>58.63</c:v>
                </c:pt>
                <c:pt idx="1153">
                  <c:v>58.68</c:v>
                </c:pt>
                <c:pt idx="1154">
                  <c:v>58.73</c:v>
                </c:pt>
                <c:pt idx="1155">
                  <c:v>58.78</c:v>
                </c:pt>
                <c:pt idx="1156">
                  <c:v>58.83</c:v>
                </c:pt>
                <c:pt idx="1157">
                  <c:v>58.88</c:v>
                </c:pt>
                <c:pt idx="1158">
                  <c:v>58.93</c:v>
                </c:pt>
                <c:pt idx="1159">
                  <c:v>58.98</c:v>
                </c:pt>
                <c:pt idx="1160">
                  <c:v>59.03</c:v>
                </c:pt>
                <c:pt idx="1161">
                  <c:v>59.08</c:v>
                </c:pt>
                <c:pt idx="1162">
                  <c:v>59.13</c:v>
                </c:pt>
                <c:pt idx="1163">
                  <c:v>59.18</c:v>
                </c:pt>
                <c:pt idx="1164">
                  <c:v>59.23</c:v>
                </c:pt>
                <c:pt idx="1165">
                  <c:v>59.28</c:v>
                </c:pt>
                <c:pt idx="1166">
                  <c:v>59.33</c:v>
                </c:pt>
                <c:pt idx="1167">
                  <c:v>59.38</c:v>
                </c:pt>
                <c:pt idx="1168">
                  <c:v>59.43</c:v>
                </c:pt>
                <c:pt idx="1169">
                  <c:v>59.48</c:v>
                </c:pt>
                <c:pt idx="1170">
                  <c:v>59.53</c:v>
                </c:pt>
                <c:pt idx="1171">
                  <c:v>59.58</c:v>
                </c:pt>
                <c:pt idx="1172">
                  <c:v>59.63</c:v>
                </c:pt>
                <c:pt idx="1173">
                  <c:v>59.68</c:v>
                </c:pt>
                <c:pt idx="1174">
                  <c:v>59.73</c:v>
                </c:pt>
                <c:pt idx="1175">
                  <c:v>59.78</c:v>
                </c:pt>
                <c:pt idx="1176">
                  <c:v>59.83</c:v>
                </c:pt>
                <c:pt idx="1177">
                  <c:v>59.88</c:v>
                </c:pt>
                <c:pt idx="1178">
                  <c:v>59.93</c:v>
                </c:pt>
                <c:pt idx="1179">
                  <c:v>59.98</c:v>
                </c:pt>
                <c:pt idx="1180">
                  <c:v>60.03</c:v>
                </c:pt>
                <c:pt idx="1181">
                  <c:v>60.08</c:v>
                </c:pt>
                <c:pt idx="1182">
                  <c:v>60.13</c:v>
                </c:pt>
                <c:pt idx="1183">
                  <c:v>60.18</c:v>
                </c:pt>
                <c:pt idx="1184">
                  <c:v>60.23</c:v>
                </c:pt>
                <c:pt idx="1185">
                  <c:v>60.28</c:v>
                </c:pt>
                <c:pt idx="1186">
                  <c:v>60.33</c:v>
                </c:pt>
                <c:pt idx="1187">
                  <c:v>60.38</c:v>
                </c:pt>
                <c:pt idx="1188">
                  <c:v>60.43</c:v>
                </c:pt>
                <c:pt idx="1189">
                  <c:v>60.48</c:v>
                </c:pt>
                <c:pt idx="1190">
                  <c:v>60.53</c:v>
                </c:pt>
                <c:pt idx="1191">
                  <c:v>60.58</c:v>
                </c:pt>
                <c:pt idx="1192">
                  <c:v>60.63</c:v>
                </c:pt>
                <c:pt idx="1193">
                  <c:v>60.68</c:v>
                </c:pt>
                <c:pt idx="1194">
                  <c:v>60.73</c:v>
                </c:pt>
                <c:pt idx="1195">
                  <c:v>60.78</c:v>
                </c:pt>
                <c:pt idx="1196">
                  <c:v>60.83</c:v>
                </c:pt>
                <c:pt idx="1197">
                  <c:v>60.88</c:v>
                </c:pt>
                <c:pt idx="1198">
                  <c:v>60.93</c:v>
                </c:pt>
                <c:pt idx="1199">
                  <c:v>60.98</c:v>
                </c:pt>
                <c:pt idx="1200">
                  <c:v>61.03</c:v>
                </c:pt>
                <c:pt idx="1201">
                  <c:v>61.08</c:v>
                </c:pt>
                <c:pt idx="1202">
                  <c:v>61.13</c:v>
                </c:pt>
                <c:pt idx="1203">
                  <c:v>61.18</c:v>
                </c:pt>
                <c:pt idx="1204">
                  <c:v>61.23</c:v>
                </c:pt>
                <c:pt idx="1205">
                  <c:v>61.28</c:v>
                </c:pt>
                <c:pt idx="1206">
                  <c:v>61.33</c:v>
                </c:pt>
                <c:pt idx="1207">
                  <c:v>61.38</c:v>
                </c:pt>
                <c:pt idx="1208">
                  <c:v>61.43</c:v>
                </c:pt>
                <c:pt idx="1209">
                  <c:v>61.48</c:v>
                </c:pt>
                <c:pt idx="1210">
                  <c:v>61.53</c:v>
                </c:pt>
                <c:pt idx="1211">
                  <c:v>61.58</c:v>
                </c:pt>
                <c:pt idx="1212">
                  <c:v>61.63</c:v>
                </c:pt>
                <c:pt idx="1213">
                  <c:v>61.68</c:v>
                </c:pt>
                <c:pt idx="1214">
                  <c:v>61.73</c:v>
                </c:pt>
                <c:pt idx="1215">
                  <c:v>61.78</c:v>
                </c:pt>
                <c:pt idx="1216">
                  <c:v>61.83</c:v>
                </c:pt>
                <c:pt idx="1217">
                  <c:v>61.88</c:v>
                </c:pt>
                <c:pt idx="1218">
                  <c:v>61.93</c:v>
                </c:pt>
                <c:pt idx="1219">
                  <c:v>61.98</c:v>
                </c:pt>
                <c:pt idx="1220">
                  <c:v>62.03</c:v>
                </c:pt>
                <c:pt idx="1221">
                  <c:v>62.08</c:v>
                </c:pt>
                <c:pt idx="1222">
                  <c:v>62.13</c:v>
                </c:pt>
                <c:pt idx="1223">
                  <c:v>62.18</c:v>
                </c:pt>
                <c:pt idx="1224">
                  <c:v>62.23</c:v>
                </c:pt>
                <c:pt idx="1225">
                  <c:v>62.28</c:v>
                </c:pt>
                <c:pt idx="1226">
                  <c:v>62.33</c:v>
                </c:pt>
                <c:pt idx="1227">
                  <c:v>62.38</c:v>
                </c:pt>
                <c:pt idx="1228">
                  <c:v>62.43</c:v>
                </c:pt>
                <c:pt idx="1229">
                  <c:v>62.48</c:v>
                </c:pt>
                <c:pt idx="1230">
                  <c:v>62.53</c:v>
                </c:pt>
                <c:pt idx="1231">
                  <c:v>62.58</c:v>
                </c:pt>
                <c:pt idx="1232">
                  <c:v>62.63</c:v>
                </c:pt>
                <c:pt idx="1233">
                  <c:v>62.68</c:v>
                </c:pt>
                <c:pt idx="1234">
                  <c:v>62.73</c:v>
                </c:pt>
                <c:pt idx="1235">
                  <c:v>62.78</c:v>
                </c:pt>
                <c:pt idx="1236">
                  <c:v>62.83</c:v>
                </c:pt>
                <c:pt idx="1237">
                  <c:v>62.88</c:v>
                </c:pt>
                <c:pt idx="1238">
                  <c:v>62.93</c:v>
                </c:pt>
                <c:pt idx="1239">
                  <c:v>62.98</c:v>
                </c:pt>
                <c:pt idx="1240">
                  <c:v>63.03</c:v>
                </c:pt>
                <c:pt idx="1241">
                  <c:v>63.08</c:v>
                </c:pt>
                <c:pt idx="1242">
                  <c:v>63.13</c:v>
                </c:pt>
                <c:pt idx="1243">
                  <c:v>63.18</c:v>
                </c:pt>
                <c:pt idx="1244">
                  <c:v>63.23</c:v>
                </c:pt>
                <c:pt idx="1245">
                  <c:v>63.28</c:v>
                </c:pt>
                <c:pt idx="1246">
                  <c:v>63.33</c:v>
                </c:pt>
                <c:pt idx="1247">
                  <c:v>63.38</c:v>
                </c:pt>
                <c:pt idx="1248">
                  <c:v>63.43</c:v>
                </c:pt>
                <c:pt idx="1249">
                  <c:v>63.48</c:v>
                </c:pt>
                <c:pt idx="1250">
                  <c:v>63.53</c:v>
                </c:pt>
                <c:pt idx="1251">
                  <c:v>63.58</c:v>
                </c:pt>
                <c:pt idx="1252">
                  <c:v>63.63</c:v>
                </c:pt>
                <c:pt idx="1253">
                  <c:v>63.68</c:v>
                </c:pt>
                <c:pt idx="1254">
                  <c:v>63.73</c:v>
                </c:pt>
                <c:pt idx="1255">
                  <c:v>63.78</c:v>
                </c:pt>
                <c:pt idx="1256">
                  <c:v>63.83</c:v>
                </c:pt>
                <c:pt idx="1257">
                  <c:v>63.88</c:v>
                </c:pt>
                <c:pt idx="1258">
                  <c:v>63.93</c:v>
                </c:pt>
                <c:pt idx="1259">
                  <c:v>63.98</c:v>
                </c:pt>
                <c:pt idx="1260">
                  <c:v>64.03</c:v>
                </c:pt>
                <c:pt idx="1261">
                  <c:v>64.08</c:v>
                </c:pt>
                <c:pt idx="1262">
                  <c:v>64.13</c:v>
                </c:pt>
                <c:pt idx="1263">
                  <c:v>64.180000000000007</c:v>
                </c:pt>
                <c:pt idx="1264">
                  <c:v>64.23</c:v>
                </c:pt>
                <c:pt idx="1265">
                  <c:v>64.28</c:v>
                </c:pt>
                <c:pt idx="1266">
                  <c:v>64.33</c:v>
                </c:pt>
                <c:pt idx="1267">
                  <c:v>64.38</c:v>
                </c:pt>
                <c:pt idx="1268">
                  <c:v>64.430000000000007</c:v>
                </c:pt>
                <c:pt idx="1269">
                  <c:v>64.48</c:v>
                </c:pt>
                <c:pt idx="1270">
                  <c:v>64.53</c:v>
                </c:pt>
                <c:pt idx="1271">
                  <c:v>64.58</c:v>
                </c:pt>
                <c:pt idx="1272">
                  <c:v>64.63</c:v>
                </c:pt>
                <c:pt idx="1273">
                  <c:v>64.680000000000007</c:v>
                </c:pt>
                <c:pt idx="1274">
                  <c:v>64.73</c:v>
                </c:pt>
                <c:pt idx="1275">
                  <c:v>64.78</c:v>
                </c:pt>
                <c:pt idx="1276">
                  <c:v>64.83</c:v>
                </c:pt>
                <c:pt idx="1277">
                  <c:v>64.88</c:v>
                </c:pt>
                <c:pt idx="1278">
                  <c:v>64.930000000000007</c:v>
                </c:pt>
                <c:pt idx="1279">
                  <c:v>64.98</c:v>
                </c:pt>
                <c:pt idx="1280">
                  <c:v>65.03</c:v>
                </c:pt>
                <c:pt idx="1281">
                  <c:v>65.08</c:v>
                </c:pt>
                <c:pt idx="1282">
                  <c:v>65.13</c:v>
                </c:pt>
                <c:pt idx="1283">
                  <c:v>65.180000000000007</c:v>
                </c:pt>
                <c:pt idx="1284">
                  <c:v>65.23</c:v>
                </c:pt>
                <c:pt idx="1285">
                  <c:v>65.28</c:v>
                </c:pt>
                <c:pt idx="1286">
                  <c:v>65.33</c:v>
                </c:pt>
                <c:pt idx="1287">
                  <c:v>65.38</c:v>
                </c:pt>
                <c:pt idx="1288">
                  <c:v>65.430000000000007</c:v>
                </c:pt>
                <c:pt idx="1289">
                  <c:v>65.48</c:v>
                </c:pt>
                <c:pt idx="1290">
                  <c:v>65.53</c:v>
                </c:pt>
                <c:pt idx="1291">
                  <c:v>65.58</c:v>
                </c:pt>
                <c:pt idx="1292">
                  <c:v>65.63</c:v>
                </c:pt>
                <c:pt idx="1293">
                  <c:v>65.680000000000007</c:v>
                </c:pt>
                <c:pt idx="1294">
                  <c:v>65.73</c:v>
                </c:pt>
                <c:pt idx="1295">
                  <c:v>65.78</c:v>
                </c:pt>
                <c:pt idx="1296">
                  <c:v>65.83</c:v>
                </c:pt>
                <c:pt idx="1297">
                  <c:v>65.88</c:v>
                </c:pt>
                <c:pt idx="1298">
                  <c:v>65.930000000000007</c:v>
                </c:pt>
                <c:pt idx="1299">
                  <c:v>65.98</c:v>
                </c:pt>
                <c:pt idx="1300">
                  <c:v>66.03</c:v>
                </c:pt>
                <c:pt idx="1301">
                  <c:v>66.08</c:v>
                </c:pt>
                <c:pt idx="1302">
                  <c:v>66.13</c:v>
                </c:pt>
                <c:pt idx="1303">
                  <c:v>66.180000000000007</c:v>
                </c:pt>
                <c:pt idx="1304">
                  <c:v>66.23</c:v>
                </c:pt>
                <c:pt idx="1305">
                  <c:v>66.28</c:v>
                </c:pt>
                <c:pt idx="1306">
                  <c:v>66.33</c:v>
                </c:pt>
                <c:pt idx="1307">
                  <c:v>66.38</c:v>
                </c:pt>
                <c:pt idx="1308">
                  <c:v>66.430000000000007</c:v>
                </c:pt>
                <c:pt idx="1309">
                  <c:v>66.48</c:v>
                </c:pt>
                <c:pt idx="1310">
                  <c:v>66.53</c:v>
                </c:pt>
                <c:pt idx="1311">
                  <c:v>66.58</c:v>
                </c:pt>
                <c:pt idx="1312">
                  <c:v>66.63</c:v>
                </c:pt>
                <c:pt idx="1313">
                  <c:v>66.680000000000007</c:v>
                </c:pt>
                <c:pt idx="1314">
                  <c:v>66.73</c:v>
                </c:pt>
                <c:pt idx="1315">
                  <c:v>66.78</c:v>
                </c:pt>
                <c:pt idx="1316">
                  <c:v>66.83</c:v>
                </c:pt>
                <c:pt idx="1317">
                  <c:v>66.88</c:v>
                </c:pt>
                <c:pt idx="1318">
                  <c:v>66.930000000000007</c:v>
                </c:pt>
                <c:pt idx="1319">
                  <c:v>66.98</c:v>
                </c:pt>
                <c:pt idx="1320">
                  <c:v>67.03</c:v>
                </c:pt>
                <c:pt idx="1321">
                  <c:v>67.08</c:v>
                </c:pt>
                <c:pt idx="1322">
                  <c:v>67.13</c:v>
                </c:pt>
                <c:pt idx="1323">
                  <c:v>67.180000000000007</c:v>
                </c:pt>
                <c:pt idx="1324">
                  <c:v>67.23</c:v>
                </c:pt>
                <c:pt idx="1325">
                  <c:v>67.28</c:v>
                </c:pt>
                <c:pt idx="1326">
                  <c:v>67.33</c:v>
                </c:pt>
                <c:pt idx="1327">
                  <c:v>67.38</c:v>
                </c:pt>
                <c:pt idx="1328">
                  <c:v>67.430000000000007</c:v>
                </c:pt>
                <c:pt idx="1329">
                  <c:v>67.48</c:v>
                </c:pt>
                <c:pt idx="1330">
                  <c:v>67.53</c:v>
                </c:pt>
                <c:pt idx="1331">
                  <c:v>67.58</c:v>
                </c:pt>
                <c:pt idx="1332">
                  <c:v>67.63</c:v>
                </c:pt>
                <c:pt idx="1333">
                  <c:v>67.680000000000007</c:v>
                </c:pt>
                <c:pt idx="1334">
                  <c:v>67.73</c:v>
                </c:pt>
                <c:pt idx="1335">
                  <c:v>67.78</c:v>
                </c:pt>
                <c:pt idx="1336">
                  <c:v>67.83</c:v>
                </c:pt>
                <c:pt idx="1337">
                  <c:v>67.88</c:v>
                </c:pt>
                <c:pt idx="1338">
                  <c:v>67.930000000000007</c:v>
                </c:pt>
                <c:pt idx="1339">
                  <c:v>67.98</c:v>
                </c:pt>
                <c:pt idx="1340">
                  <c:v>68.03</c:v>
                </c:pt>
                <c:pt idx="1341">
                  <c:v>68.08</c:v>
                </c:pt>
                <c:pt idx="1342">
                  <c:v>68.13</c:v>
                </c:pt>
                <c:pt idx="1343">
                  <c:v>68.180000000000007</c:v>
                </c:pt>
                <c:pt idx="1344">
                  <c:v>68.23</c:v>
                </c:pt>
                <c:pt idx="1345">
                  <c:v>68.28</c:v>
                </c:pt>
                <c:pt idx="1346">
                  <c:v>68.33</c:v>
                </c:pt>
                <c:pt idx="1347">
                  <c:v>68.38</c:v>
                </c:pt>
                <c:pt idx="1348">
                  <c:v>68.430000000000007</c:v>
                </c:pt>
                <c:pt idx="1349">
                  <c:v>68.48</c:v>
                </c:pt>
                <c:pt idx="1350">
                  <c:v>68.53</c:v>
                </c:pt>
                <c:pt idx="1351">
                  <c:v>68.58</c:v>
                </c:pt>
                <c:pt idx="1352">
                  <c:v>68.63</c:v>
                </c:pt>
                <c:pt idx="1353">
                  <c:v>68.680000000000007</c:v>
                </c:pt>
                <c:pt idx="1354">
                  <c:v>68.73</c:v>
                </c:pt>
                <c:pt idx="1355">
                  <c:v>68.78</c:v>
                </c:pt>
                <c:pt idx="1356">
                  <c:v>68.83</c:v>
                </c:pt>
                <c:pt idx="1357">
                  <c:v>68.88</c:v>
                </c:pt>
                <c:pt idx="1358">
                  <c:v>68.930000000000007</c:v>
                </c:pt>
                <c:pt idx="1359">
                  <c:v>68.98</c:v>
                </c:pt>
                <c:pt idx="1360">
                  <c:v>69.03</c:v>
                </c:pt>
                <c:pt idx="1361">
                  <c:v>69.08</c:v>
                </c:pt>
                <c:pt idx="1362">
                  <c:v>69.13</c:v>
                </c:pt>
                <c:pt idx="1363">
                  <c:v>69.180000000000007</c:v>
                </c:pt>
                <c:pt idx="1364">
                  <c:v>69.23</c:v>
                </c:pt>
                <c:pt idx="1365">
                  <c:v>69.28</c:v>
                </c:pt>
                <c:pt idx="1366">
                  <c:v>69.33</c:v>
                </c:pt>
                <c:pt idx="1367">
                  <c:v>69.38</c:v>
                </c:pt>
                <c:pt idx="1368">
                  <c:v>69.430000000000007</c:v>
                </c:pt>
                <c:pt idx="1369">
                  <c:v>69.48</c:v>
                </c:pt>
                <c:pt idx="1370">
                  <c:v>69.53</c:v>
                </c:pt>
                <c:pt idx="1371">
                  <c:v>69.58</c:v>
                </c:pt>
                <c:pt idx="1372">
                  <c:v>69.63</c:v>
                </c:pt>
                <c:pt idx="1373">
                  <c:v>69.680000000000007</c:v>
                </c:pt>
                <c:pt idx="1374">
                  <c:v>69.73</c:v>
                </c:pt>
                <c:pt idx="1375">
                  <c:v>69.78</c:v>
                </c:pt>
                <c:pt idx="1376">
                  <c:v>69.83</c:v>
                </c:pt>
                <c:pt idx="1377">
                  <c:v>69.88</c:v>
                </c:pt>
                <c:pt idx="1378">
                  <c:v>69.930000000000007</c:v>
                </c:pt>
                <c:pt idx="1379">
                  <c:v>69.98</c:v>
                </c:pt>
                <c:pt idx="1380">
                  <c:v>70.03</c:v>
                </c:pt>
                <c:pt idx="1381">
                  <c:v>70.08</c:v>
                </c:pt>
                <c:pt idx="1382">
                  <c:v>70.13</c:v>
                </c:pt>
                <c:pt idx="1383">
                  <c:v>70.180000000000007</c:v>
                </c:pt>
                <c:pt idx="1384">
                  <c:v>70.23</c:v>
                </c:pt>
                <c:pt idx="1385">
                  <c:v>70.28</c:v>
                </c:pt>
                <c:pt idx="1386">
                  <c:v>70.33</c:v>
                </c:pt>
                <c:pt idx="1387">
                  <c:v>70.38</c:v>
                </c:pt>
                <c:pt idx="1388">
                  <c:v>70.430000000000007</c:v>
                </c:pt>
                <c:pt idx="1389">
                  <c:v>70.48</c:v>
                </c:pt>
                <c:pt idx="1390">
                  <c:v>70.53</c:v>
                </c:pt>
                <c:pt idx="1391">
                  <c:v>70.58</c:v>
                </c:pt>
                <c:pt idx="1392">
                  <c:v>70.63</c:v>
                </c:pt>
                <c:pt idx="1393">
                  <c:v>70.680000000000007</c:v>
                </c:pt>
                <c:pt idx="1394">
                  <c:v>70.73</c:v>
                </c:pt>
                <c:pt idx="1395">
                  <c:v>70.78</c:v>
                </c:pt>
                <c:pt idx="1396">
                  <c:v>70.83</c:v>
                </c:pt>
                <c:pt idx="1397">
                  <c:v>70.88</c:v>
                </c:pt>
                <c:pt idx="1398">
                  <c:v>70.930000000000007</c:v>
                </c:pt>
                <c:pt idx="1399">
                  <c:v>70.98</c:v>
                </c:pt>
                <c:pt idx="1400">
                  <c:v>71.03</c:v>
                </c:pt>
                <c:pt idx="1401">
                  <c:v>71.08</c:v>
                </c:pt>
                <c:pt idx="1402">
                  <c:v>71.13</c:v>
                </c:pt>
                <c:pt idx="1403">
                  <c:v>71.180000000000007</c:v>
                </c:pt>
                <c:pt idx="1404">
                  <c:v>71.23</c:v>
                </c:pt>
                <c:pt idx="1405">
                  <c:v>71.28</c:v>
                </c:pt>
                <c:pt idx="1406">
                  <c:v>71.33</c:v>
                </c:pt>
                <c:pt idx="1407">
                  <c:v>71.38</c:v>
                </c:pt>
                <c:pt idx="1408">
                  <c:v>71.430000000000007</c:v>
                </c:pt>
                <c:pt idx="1409">
                  <c:v>71.48</c:v>
                </c:pt>
                <c:pt idx="1410">
                  <c:v>71.53</c:v>
                </c:pt>
                <c:pt idx="1411">
                  <c:v>71.58</c:v>
                </c:pt>
                <c:pt idx="1412">
                  <c:v>71.63</c:v>
                </c:pt>
                <c:pt idx="1413">
                  <c:v>71.680000000000007</c:v>
                </c:pt>
                <c:pt idx="1414">
                  <c:v>71.73</c:v>
                </c:pt>
                <c:pt idx="1415">
                  <c:v>71.78</c:v>
                </c:pt>
                <c:pt idx="1416">
                  <c:v>71.83</c:v>
                </c:pt>
                <c:pt idx="1417">
                  <c:v>71.88</c:v>
                </c:pt>
                <c:pt idx="1418">
                  <c:v>71.930000000000007</c:v>
                </c:pt>
                <c:pt idx="1419">
                  <c:v>71.98</c:v>
                </c:pt>
                <c:pt idx="1420">
                  <c:v>72.03</c:v>
                </c:pt>
                <c:pt idx="1421">
                  <c:v>72.08</c:v>
                </c:pt>
                <c:pt idx="1422">
                  <c:v>72.13</c:v>
                </c:pt>
                <c:pt idx="1423">
                  <c:v>72.180000000000007</c:v>
                </c:pt>
                <c:pt idx="1424">
                  <c:v>72.23</c:v>
                </c:pt>
                <c:pt idx="1425">
                  <c:v>72.28</c:v>
                </c:pt>
                <c:pt idx="1426">
                  <c:v>72.33</c:v>
                </c:pt>
                <c:pt idx="1427">
                  <c:v>72.38</c:v>
                </c:pt>
                <c:pt idx="1428">
                  <c:v>72.430000000000007</c:v>
                </c:pt>
                <c:pt idx="1429">
                  <c:v>72.48</c:v>
                </c:pt>
                <c:pt idx="1430">
                  <c:v>72.53</c:v>
                </c:pt>
                <c:pt idx="1431">
                  <c:v>72.58</c:v>
                </c:pt>
                <c:pt idx="1432">
                  <c:v>72.63</c:v>
                </c:pt>
                <c:pt idx="1433">
                  <c:v>72.680000000000007</c:v>
                </c:pt>
                <c:pt idx="1434">
                  <c:v>72.73</c:v>
                </c:pt>
                <c:pt idx="1435">
                  <c:v>72.78</c:v>
                </c:pt>
                <c:pt idx="1436">
                  <c:v>72.83</c:v>
                </c:pt>
                <c:pt idx="1437">
                  <c:v>72.88</c:v>
                </c:pt>
                <c:pt idx="1438">
                  <c:v>72.930000000000007</c:v>
                </c:pt>
                <c:pt idx="1439">
                  <c:v>72.98</c:v>
                </c:pt>
                <c:pt idx="1440">
                  <c:v>73.03</c:v>
                </c:pt>
                <c:pt idx="1441">
                  <c:v>73.08</c:v>
                </c:pt>
                <c:pt idx="1442">
                  <c:v>73.13</c:v>
                </c:pt>
                <c:pt idx="1443">
                  <c:v>73.180000000000007</c:v>
                </c:pt>
                <c:pt idx="1444">
                  <c:v>73.23</c:v>
                </c:pt>
                <c:pt idx="1445">
                  <c:v>73.28</c:v>
                </c:pt>
                <c:pt idx="1446">
                  <c:v>73.33</c:v>
                </c:pt>
                <c:pt idx="1447">
                  <c:v>73.38</c:v>
                </c:pt>
                <c:pt idx="1448">
                  <c:v>73.430000000000007</c:v>
                </c:pt>
                <c:pt idx="1449">
                  <c:v>73.48</c:v>
                </c:pt>
                <c:pt idx="1450">
                  <c:v>73.53</c:v>
                </c:pt>
                <c:pt idx="1451">
                  <c:v>73.58</c:v>
                </c:pt>
                <c:pt idx="1452">
                  <c:v>73.63</c:v>
                </c:pt>
                <c:pt idx="1453">
                  <c:v>73.680000000000007</c:v>
                </c:pt>
                <c:pt idx="1454">
                  <c:v>73.73</c:v>
                </c:pt>
                <c:pt idx="1455">
                  <c:v>73.78</c:v>
                </c:pt>
                <c:pt idx="1456">
                  <c:v>73.83</c:v>
                </c:pt>
                <c:pt idx="1457">
                  <c:v>73.88</c:v>
                </c:pt>
                <c:pt idx="1458">
                  <c:v>73.930000000000007</c:v>
                </c:pt>
                <c:pt idx="1459">
                  <c:v>73.98</c:v>
                </c:pt>
                <c:pt idx="1460">
                  <c:v>74.03</c:v>
                </c:pt>
                <c:pt idx="1461">
                  <c:v>74.08</c:v>
                </c:pt>
                <c:pt idx="1462">
                  <c:v>74.13</c:v>
                </c:pt>
                <c:pt idx="1463">
                  <c:v>74.180000000000007</c:v>
                </c:pt>
                <c:pt idx="1464">
                  <c:v>74.23</c:v>
                </c:pt>
                <c:pt idx="1465">
                  <c:v>74.28</c:v>
                </c:pt>
                <c:pt idx="1466">
                  <c:v>74.33</c:v>
                </c:pt>
                <c:pt idx="1467">
                  <c:v>74.38</c:v>
                </c:pt>
                <c:pt idx="1468">
                  <c:v>74.430000000000007</c:v>
                </c:pt>
                <c:pt idx="1469">
                  <c:v>74.48</c:v>
                </c:pt>
                <c:pt idx="1470">
                  <c:v>74.53</c:v>
                </c:pt>
                <c:pt idx="1471">
                  <c:v>74.58</c:v>
                </c:pt>
                <c:pt idx="1472">
                  <c:v>74.63</c:v>
                </c:pt>
                <c:pt idx="1473">
                  <c:v>74.680000000000007</c:v>
                </c:pt>
                <c:pt idx="1474">
                  <c:v>74.73</c:v>
                </c:pt>
                <c:pt idx="1475">
                  <c:v>74.78</c:v>
                </c:pt>
                <c:pt idx="1476">
                  <c:v>74.83</c:v>
                </c:pt>
                <c:pt idx="1477">
                  <c:v>74.88</c:v>
                </c:pt>
                <c:pt idx="1478">
                  <c:v>74.930000000000007</c:v>
                </c:pt>
                <c:pt idx="1479">
                  <c:v>74.98</c:v>
                </c:pt>
                <c:pt idx="1480">
                  <c:v>75.03</c:v>
                </c:pt>
                <c:pt idx="1481">
                  <c:v>75.08</c:v>
                </c:pt>
                <c:pt idx="1482">
                  <c:v>75.13</c:v>
                </c:pt>
                <c:pt idx="1483">
                  <c:v>75.180000000000007</c:v>
                </c:pt>
                <c:pt idx="1484">
                  <c:v>75.23</c:v>
                </c:pt>
                <c:pt idx="1485">
                  <c:v>75.28</c:v>
                </c:pt>
                <c:pt idx="1486">
                  <c:v>75.33</c:v>
                </c:pt>
                <c:pt idx="1487">
                  <c:v>75.38</c:v>
                </c:pt>
                <c:pt idx="1488">
                  <c:v>75.430000000000007</c:v>
                </c:pt>
                <c:pt idx="1489">
                  <c:v>75.48</c:v>
                </c:pt>
                <c:pt idx="1490">
                  <c:v>75.53</c:v>
                </c:pt>
                <c:pt idx="1491">
                  <c:v>75.58</c:v>
                </c:pt>
                <c:pt idx="1492">
                  <c:v>75.63</c:v>
                </c:pt>
                <c:pt idx="1493">
                  <c:v>75.680000000000007</c:v>
                </c:pt>
                <c:pt idx="1494">
                  <c:v>75.73</c:v>
                </c:pt>
                <c:pt idx="1495">
                  <c:v>75.78</c:v>
                </c:pt>
                <c:pt idx="1496">
                  <c:v>75.83</c:v>
                </c:pt>
                <c:pt idx="1497">
                  <c:v>75.88</c:v>
                </c:pt>
                <c:pt idx="1498">
                  <c:v>75.930000000000007</c:v>
                </c:pt>
                <c:pt idx="1499">
                  <c:v>75.98</c:v>
                </c:pt>
                <c:pt idx="1500">
                  <c:v>76.03</c:v>
                </c:pt>
                <c:pt idx="1501">
                  <c:v>76.08</c:v>
                </c:pt>
                <c:pt idx="1502">
                  <c:v>76.13</c:v>
                </c:pt>
                <c:pt idx="1503">
                  <c:v>76.180000000000007</c:v>
                </c:pt>
                <c:pt idx="1504">
                  <c:v>76.23</c:v>
                </c:pt>
                <c:pt idx="1505">
                  <c:v>76.28</c:v>
                </c:pt>
                <c:pt idx="1506">
                  <c:v>76.33</c:v>
                </c:pt>
                <c:pt idx="1507">
                  <c:v>76.38</c:v>
                </c:pt>
                <c:pt idx="1508">
                  <c:v>76.430000000000007</c:v>
                </c:pt>
                <c:pt idx="1509">
                  <c:v>76.48</c:v>
                </c:pt>
                <c:pt idx="1510">
                  <c:v>76.53</c:v>
                </c:pt>
                <c:pt idx="1511">
                  <c:v>76.58</c:v>
                </c:pt>
                <c:pt idx="1512">
                  <c:v>76.63</c:v>
                </c:pt>
                <c:pt idx="1513">
                  <c:v>76.680000000000007</c:v>
                </c:pt>
                <c:pt idx="1514">
                  <c:v>76.73</c:v>
                </c:pt>
                <c:pt idx="1515">
                  <c:v>76.78</c:v>
                </c:pt>
                <c:pt idx="1516">
                  <c:v>76.83</c:v>
                </c:pt>
                <c:pt idx="1517">
                  <c:v>76.88</c:v>
                </c:pt>
                <c:pt idx="1518">
                  <c:v>76.930000000000007</c:v>
                </c:pt>
                <c:pt idx="1519">
                  <c:v>76.98</c:v>
                </c:pt>
                <c:pt idx="1520">
                  <c:v>77.03</c:v>
                </c:pt>
                <c:pt idx="1521">
                  <c:v>77.08</c:v>
                </c:pt>
                <c:pt idx="1522">
                  <c:v>77.13</c:v>
                </c:pt>
                <c:pt idx="1523">
                  <c:v>77.180000000000007</c:v>
                </c:pt>
                <c:pt idx="1524">
                  <c:v>77.23</c:v>
                </c:pt>
                <c:pt idx="1525">
                  <c:v>77.28</c:v>
                </c:pt>
                <c:pt idx="1526">
                  <c:v>77.33</c:v>
                </c:pt>
                <c:pt idx="1527">
                  <c:v>77.38</c:v>
                </c:pt>
                <c:pt idx="1528">
                  <c:v>77.430000000000007</c:v>
                </c:pt>
                <c:pt idx="1529">
                  <c:v>77.48</c:v>
                </c:pt>
                <c:pt idx="1530">
                  <c:v>77.53</c:v>
                </c:pt>
                <c:pt idx="1531">
                  <c:v>77.58</c:v>
                </c:pt>
                <c:pt idx="1532">
                  <c:v>77.63</c:v>
                </c:pt>
                <c:pt idx="1533">
                  <c:v>77.680000000000007</c:v>
                </c:pt>
                <c:pt idx="1534">
                  <c:v>77.73</c:v>
                </c:pt>
                <c:pt idx="1535">
                  <c:v>77.78</c:v>
                </c:pt>
                <c:pt idx="1536">
                  <c:v>77.83</c:v>
                </c:pt>
                <c:pt idx="1537">
                  <c:v>77.88</c:v>
                </c:pt>
                <c:pt idx="1538">
                  <c:v>77.930000000000007</c:v>
                </c:pt>
                <c:pt idx="1539">
                  <c:v>77.98</c:v>
                </c:pt>
                <c:pt idx="1540">
                  <c:v>78.03</c:v>
                </c:pt>
                <c:pt idx="1541">
                  <c:v>78.08</c:v>
                </c:pt>
                <c:pt idx="1542">
                  <c:v>78.13</c:v>
                </c:pt>
                <c:pt idx="1543">
                  <c:v>78.180000000000007</c:v>
                </c:pt>
                <c:pt idx="1544">
                  <c:v>78.23</c:v>
                </c:pt>
                <c:pt idx="1545">
                  <c:v>78.28</c:v>
                </c:pt>
                <c:pt idx="1546">
                  <c:v>78.33</c:v>
                </c:pt>
                <c:pt idx="1547">
                  <c:v>78.38</c:v>
                </c:pt>
                <c:pt idx="1548">
                  <c:v>78.430000000000007</c:v>
                </c:pt>
                <c:pt idx="1549">
                  <c:v>78.48</c:v>
                </c:pt>
                <c:pt idx="1550">
                  <c:v>78.53</c:v>
                </c:pt>
                <c:pt idx="1551">
                  <c:v>78.58</c:v>
                </c:pt>
                <c:pt idx="1552">
                  <c:v>78.63</c:v>
                </c:pt>
                <c:pt idx="1553">
                  <c:v>78.680000000000007</c:v>
                </c:pt>
                <c:pt idx="1554">
                  <c:v>78.73</c:v>
                </c:pt>
                <c:pt idx="1555">
                  <c:v>78.78</c:v>
                </c:pt>
                <c:pt idx="1556">
                  <c:v>78.83</c:v>
                </c:pt>
                <c:pt idx="1557">
                  <c:v>78.88</c:v>
                </c:pt>
                <c:pt idx="1558">
                  <c:v>78.930000000000007</c:v>
                </c:pt>
                <c:pt idx="1559">
                  <c:v>78.98</c:v>
                </c:pt>
                <c:pt idx="1560">
                  <c:v>79.03</c:v>
                </c:pt>
                <c:pt idx="1561">
                  <c:v>79.08</c:v>
                </c:pt>
                <c:pt idx="1562">
                  <c:v>79.13</c:v>
                </c:pt>
                <c:pt idx="1563">
                  <c:v>79.180000000000007</c:v>
                </c:pt>
                <c:pt idx="1564">
                  <c:v>79.23</c:v>
                </c:pt>
                <c:pt idx="1565">
                  <c:v>79.28</c:v>
                </c:pt>
                <c:pt idx="1566">
                  <c:v>79.33</c:v>
                </c:pt>
                <c:pt idx="1567">
                  <c:v>79.38</c:v>
                </c:pt>
                <c:pt idx="1568">
                  <c:v>79.430000000000007</c:v>
                </c:pt>
                <c:pt idx="1569">
                  <c:v>79.48</c:v>
                </c:pt>
                <c:pt idx="1570">
                  <c:v>79.53</c:v>
                </c:pt>
                <c:pt idx="1571">
                  <c:v>79.58</c:v>
                </c:pt>
                <c:pt idx="1572">
                  <c:v>79.63</c:v>
                </c:pt>
                <c:pt idx="1573">
                  <c:v>79.680000000000007</c:v>
                </c:pt>
                <c:pt idx="1574">
                  <c:v>79.73</c:v>
                </c:pt>
                <c:pt idx="1575">
                  <c:v>79.78</c:v>
                </c:pt>
                <c:pt idx="1576">
                  <c:v>79.83</c:v>
                </c:pt>
                <c:pt idx="1577">
                  <c:v>79.88</c:v>
                </c:pt>
                <c:pt idx="1578">
                  <c:v>79.930000000000007</c:v>
                </c:pt>
                <c:pt idx="1579">
                  <c:v>79.98</c:v>
                </c:pt>
                <c:pt idx="1580">
                  <c:v>80.03</c:v>
                </c:pt>
                <c:pt idx="1581">
                  <c:v>80.08</c:v>
                </c:pt>
                <c:pt idx="1582">
                  <c:v>80.13</c:v>
                </c:pt>
                <c:pt idx="1583">
                  <c:v>80.180000000000007</c:v>
                </c:pt>
                <c:pt idx="1584">
                  <c:v>80.23</c:v>
                </c:pt>
                <c:pt idx="1585">
                  <c:v>80.28</c:v>
                </c:pt>
                <c:pt idx="1586">
                  <c:v>80.33</c:v>
                </c:pt>
                <c:pt idx="1587">
                  <c:v>80.38</c:v>
                </c:pt>
                <c:pt idx="1588">
                  <c:v>80.430000000000007</c:v>
                </c:pt>
                <c:pt idx="1589">
                  <c:v>80.48</c:v>
                </c:pt>
                <c:pt idx="1590">
                  <c:v>80.53</c:v>
                </c:pt>
                <c:pt idx="1591">
                  <c:v>80.58</c:v>
                </c:pt>
                <c:pt idx="1592">
                  <c:v>80.63</c:v>
                </c:pt>
                <c:pt idx="1593">
                  <c:v>80.680000000000007</c:v>
                </c:pt>
                <c:pt idx="1594">
                  <c:v>80.73</c:v>
                </c:pt>
                <c:pt idx="1595">
                  <c:v>80.78</c:v>
                </c:pt>
                <c:pt idx="1596">
                  <c:v>80.83</c:v>
                </c:pt>
                <c:pt idx="1597">
                  <c:v>80.88</c:v>
                </c:pt>
                <c:pt idx="1598">
                  <c:v>80.930000000000007</c:v>
                </c:pt>
                <c:pt idx="1599">
                  <c:v>80.98</c:v>
                </c:pt>
                <c:pt idx="1600">
                  <c:v>81.03</c:v>
                </c:pt>
                <c:pt idx="1601">
                  <c:v>81.08</c:v>
                </c:pt>
                <c:pt idx="1602">
                  <c:v>81.13</c:v>
                </c:pt>
                <c:pt idx="1603">
                  <c:v>81.180000000000007</c:v>
                </c:pt>
                <c:pt idx="1604">
                  <c:v>81.23</c:v>
                </c:pt>
                <c:pt idx="1605">
                  <c:v>81.28</c:v>
                </c:pt>
                <c:pt idx="1606">
                  <c:v>81.33</c:v>
                </c:pt>
                <c:pt idx="1607">
                  <c:v>81.38</c:v>
                </c:pt>
                <c:pt idx="1608">
                  <c:v>81.430000000000007</c:v>
                </c:pt>
                <c:pt idx="1609">
                  <c:v>81.48</c:v>
                </c:pt>
                <c:pt idx="1610">
                  <c:v>81.53</c:v>
                </c:pt>
                <c:pt idx="1611">
                  <c:v>81.58</c:v>
                </c:pt>
                <c:pt idx="1612">
                  <c:v>81.63</c:v>
                </c:pt>
                <c:pt idx="1613">
                  <c:v>81.680000000000007</c:v>
                </c:pt>
                <c:pt idx="1614">
                  <c:v>81.73</c:v>
                </c:pt>
                <c:pt idx="1615">
                  <c:v>81.78</c:v>
                </c:pt>
                <c:pt idx="1616">
                  <c:v>81.83</c:v>
                </c:pt>
                <c:pt idx="1617">
                  <c:v>81.88</c:v>
                </c:pt>
                <c:pt idx="1618">
                  <c:v>81.93</c:v>
                </c:pt>
                <c:pt idx="1619">
                  <c:v>81.98</c:v>
                </c:pt>
                <c:pt idx="1620">
                  <c:v>82.03</c:v>
                </c:pt>
                <c:pt idx="1621">
                  <c:v>82.08</c:v>
                </c:pt>
                <c:pt idx="1622">
                  <c:v>82.13</c:v>
                </c:pt>
                <c:pt idx="1623">
                  <c:v>82.18</c:v>
                </c:pt>
                <c:pt idx="1624">
                  <c:v>82.23</c:v>
                </c:pt>
                <c:pt idx="1625">
                  <c:v>82.28</c:v>
                </c:pt>
                <c:pt idx="1626">
                  <c:v>82.33</c:v>
                </c:pt>
                <c:pt idx="1627">
                  <c:v>82.38</c:v>
                </c:pt>
                <c:pt idx="1628">
                  <c:v>82.43</c:v>
                </c:pt>
                <c:pt idx="1629">
                  <c:v>82.48</c:v>
                </c:pt>
                <c:pt idx="1630">
                  <c:v>82.53</c:v>
                </c:pt>
                <c:pt idx="1631">
                  <c:v>82.58</c:v>
                </c:pt>
                <c:pt idx="1632">
                  <c:v>82.63</c:v>
                </c:pt>
                <c:pt idx="1633">
                  <c:v>82.68</c:v>
                </c:pt>
                <c:pt idx="1634">
                  <c:v>82.73</c:v>
                </c:pt>
                <c:pt idx="1635">
                  <c:v>82.78</c:v>
                </c:pt>
                <c:pt idx="1636">
                  <c:v>82.83</c:v>
                </c:pt>
                <c:pt idx="1637">
                  <c:v>82.88</c:v>
                </c:pt>
                <c:pt idx="1638">
                  <c:v>82.93</c:v>
                </c:pt>
                <c:pt idx="1639">
                  <c:v>82.98</c:v>
                </c:pt>
                <c:pt idx="1640">
                  <c:v>83.03</c:v>
                </c:pt>
                <c:pt idx="1641">
                  <c:v>83.08</c:v>
                </c:pt>
                <c:pt idx="1642">
                  <c:v>83.13</c:v>
                </c:pt>
                <c:pt idx="1643">
                  <c:v>83.18</c:v>
                </c:pt>
                <c:pt idx="1644">
                  <c:v>83.23</c:v>
                </c:pt>
                <c:pt idx="1645">
                  <c:v>83.28</c:v>
                </c:pt>
                <c:pt idx="1646">
                  <c:v>83.33</c:v>
                </c:pt>
                <c:pt idx="1647">
                  <c:v>83.38</c:v>
                </c:pt>
                <c:pt idx="1648">
                  <c:v>83.43</c:v>
                </c:pt>
                <c:pt idx="1649">
                  <c:v>83.48</c:v>
                </c:pt>
                <c:pt idx="1650">
                  <c:v>83.53</c:v>
                </c:pt>
                <c:pt idx="1651">
                  <c:v>83.58</c:v>
                </c:pt>
                <c:pt idx="1652">
                  <c:v>83.63</c:v>
                </c:pt>
                <c:pt idx="1653">
                  <c:v>83.68</c:v>
                </c:pt>
                <c:pt idx="1654">
                  <c:v>83.73</c:v>
                </c:pt>
                <c:pt idx="1655">
                  <c:v>83.78</c:v>
                </c:pt>
                <c:pt idx="1656">
                  <c:v>83.83</c:v>
                </c:pt>
                <c:pt idx="1657">
                  <c:v>83.88</c:v>
                </c:pt>
                <c:pt idx="1658">
                  <c:v>83.93</c:v>
                </c:pt>
                <c:pt idx="1659">
                  <c:v>83.98</c:v>
                </c:pt>
                <c:pt idx="1660">
                  <c:v>84.03</c:v>
                </c:pt>
                <c:pt idx="1661">
                  <c:v>84.08</c:v>
                </c:pt>
                <c:pt idx="1662">
                  <c:v>84.13</c:v>
                </c:pt>
                <c:pt idx="1663">
                  <c:v>84.18</c:v>
                </c:pt>
                <c:pt idx="1664">
                  <c:v>84.23</c:v>
                </c:pt>
                <c:pt idx="1665">
                  <c:v>84.28</c:v>
                </c:pt>
                <c:pt idx="1666">
                  <c:v>84.33</c:v>
                </c:pt>
                <c:pt idx="1667">
                  <c:v>84.38</c:v>
                </c:pt>
                <c:pt idx="1668">
                  <c:v>84.43</c:v>
                </c:pt>
                <c:pt idx="1669">
                  <c:v>84.48</c:v>
                </c:pt>
                <c:pt idx="1670">
                  <c:v>84.53</c:v>
                </c:pt>
                <c:pt idx="1671">
                  <c:v>84.58</c:v>
                </c:pt>
                <c:pt idx="1672">
                  <c:v>84.63</c:v>
                </c:pt>
                <c:pt idx="1673">
                  <c:v>84.68</c:v>
                </c:pt>
                <c:pt idx="1674">
                  <c:v>84.73</c:v>
                </c:pt>
                <c:pt idx="1675">
                  <c:v>84.78</c:v>
                </c:pt>
                <c:pt idx="1676">
                  <c:v>84.83</c:v>
                </c:pt>
                <c:pt idx="1677">
                  <c:v>84.88</c:v>
                </c:pt>
                <c:pt idx="1678">
                  <c:v>84.93</c:v>
                </c:pt>
                <c:pt idx="1679">
                  <c:v>84.98</c:v>
                </c:pt>
                <c:pt idx="1680">
                  <c:v>85.03</c:v>
                </c:pt>
                <c:pt idx="1681">
                  <c:v>85.08</c:v>
                </c:pt>
                <c:pt idx="1682">
                  <c:v>85.13</c:v>
                </c:pt>
                <c:pt idx="1683">
                  <c:v>85.18</c:v>
                </c:pt>
                <c:pt idx="1684">
                  <c:v>85.23</c:v>
                </c:pt>
                <c:pt idx="1685">
                  <c:v>85.28</c:v>
                </c:pt>
                <c:pt idx="1686">
                  <c:v>85.33</c:v>
                </c:pt>
                <c:pt idx="1687">
                  <c:v>85.38</c:v>
                </c:pt>
                <c:pt idx="1688">
                  <c:v>85.43</c:v>
                </c:pt>
                <c:pt idx="1689">
                  <c:v>85.48</c:v>
                </c:pt>
                <c:pt idx="1690">
                  <c:v>85.53</c:v>
                </c:pt>
                <c:pt idx="1691">
                  <c:v>85.58</c:v>
                </c:pt>
                <c:pt idx="1692">
                  <c:v>85.63</c:v>
                </c:pt>
                <c:pt idx="1693">
                  <c:v>85.68</c:v>
                </c:pt>
                <c:pt idx="1694">
                  <c:v>85.73</c:v>
                </c:pt>
                <c:pt idx="1695">
                  <c:v>85.78</c:v>
                </c:pt>
                <c:pt idx="1696">
                  <c:v>85.83</c:v>
                </c:pt>
                <c:pt idx="1697">
                  <c:v>85.88</c:v>
                </c:pt>
                <c:pt idx="1698">
                  <c:v>85.93</c:v>
                </c:pt>
                <c:pt idx="1699">
                  <c:v>85.98</c:v>
                </c:pt>
                <c:pt idx="1700">
                  <c:v>86.03</c:v>
                </c:pt>
                <c:pt idx="1701">
                  <c:v>86.08</c:v>
                </c:pt>
                <c:pt idx="1702">
                  <c:v>86.13</c:v>
                </c:pt>
                <c:pt idx="1703">
                  <c:v>86.18</c:v>
                </c:pt>
                <c:pt idx="1704">
                  <c:v>86.23</c:v>
                </c:pt>
                <c:pt idx="1705">
                  <c:v>86.28</c:v>
                </c:pt>
                <c:pt idx="1706">
                  <c:v>86.33</c:v>
                </c:pt>
                <c:pt idx="1707">
                  <c:v>86.38</c:v>
                </c:pt>
                <c:pt idx="1708">
                  <c:v>86.43</c:v>
                </c:pt>
                <c:pt idx="1709">
                  <c:v>86.48</c:v>
                </c:pt>
                <c:pt idx="1710">
                  <c:v>86.53</c:v>
                </c:pt>
                <c:pt idx="1711">
                  <c:v>86.58</c:v>
                </c:pt>
                <c:pt idx="1712">
                  <c:v>86.63</c:v>
                </c:pt>
                <c:pt idx="1713">
                  <c:v>86.68</c:v>
                </c:pt>
                <c:pt idx="1714">
                  <c:v>86.73</c:v>
                </c:pt>
                <c:pt idx="1715">
                  <c:v>86.78</c:v>
                </c:pt>
                <c:pt idx="1716">
                  <c:v>86.83</c:v>
                </c:pt>
                <c:pt idx="1717">
                  <c:v>86.88</c:v>
                </c:pt>
                <c:pt idx="1718">
                  <c:v>86.93</c:v>
                </c:pt>
                <c:pt idx="1719">
                  <c:v>86.98</c:v>
                </c:pt>
                <c:pt idx="1720">
                  <c:v>87.03</c:v>
                </c:pt>
                <c:pt idx="1721">
                  <c:v>87.08</c:v>
                </c:pt>
                <c:pt idx="1722">
                  <c:v>87.13</c:v>
                </c:pt>
                <c:pt idx="1723">
                  <c:v>87.18</c:v>
                </c:pt>
                <c:pt idx="1724">
                  <c:v>87.23</c:v>
                </c:pt>
                <c:pt idx="1725">
                  <c:v>87.28</c:v>
                </c:pt>
                <c:pt idx="1726">
                  <c:v>87.33</c:v>
                </c:pt>
                <c:pt idx="1727">
                  <c:v>87.38</c:v>
                </c:pt>
                <c:pt idx="1728">
                  <c:v>87.43</c:v>
                </c:pt>
                <c:pt idx="1729">
                  <c:v>87.48</c:v>
                </c:pt>
                <c:pt idx="1730">
                  <c:v>87.53</c:v>
                </c:pt>
                <c:pt idx="1731">
                  <c:v>87.58</c:v>
                </c:pt>
                <c:pt idx="1732">
                  <c:v>87.63</c:v>
                </c:pt>
                <c:pt idx="1733">
                  <c:v>87.68</c:v>
                </c:pt>
                <c:pt idx="1734">
                  <c:v>87.73</c:v>
                </c:pt>
                <c:pt idx="1735">
                  <c:v>87.78</c:v>
                </c:pt>
                <c:pt idx="1736">
                  <c:v>87.83</c:v>
                </c:pt>
                <c:pt idx="1737">
                  <c:v>87.88</c:v>
                </c:pt>
                <c:pt idx="1738">
                  <c:v>87.93</c:v>
                </c:pt>
                <c:pt idx="1739">
                  <c:v>87.98</c:v>
                </c:pt>
                <c:pt idx="1740">
                  <c:v>88.03</c:v>
                </c:pt>
                <c:pt idx="1741">
                  <c:v>88.08</c:v>
                </c:pt>
                <c:pt idx="1742">
                  <c:v>88.13</c:v>
                </c:pt>
                <c:pt idx="1743">
                  <c:v>88.18</c:v>
                </c:pt>
                <c:pt idx="1744">
                  <c:v>88.23</c:v>
                </c:pt>
                <c:pt idx="1745">
                  <c:v>88.28</c:v>
                </c:pt>
                <c:pt idx="1746">
                  <c:v>88.33</c:v>
                </c:pt>
                <c:pt idx="1747">
                  <c:v>88.38</c:v>
                </c:pt>
                <c:pt idx="1748">
                  <c:v>88.43</c:v>
                </c:pt>
                <c:pt idx="1749">
                  <c:v>88.48</c:v>
                </c:pt>
                <c:pt idx="1750">
                  <c:v>88.53</c:v>
                </c:pt>
                <c:pt idx="1751">
                  <c:v>88.58</c:v>
                </c:pt>
                <c:pt idx="1752">
                  <c:v>88.63</c:v>
                </c:pt>
                <c:pt idx="1753">
                  <c:v>88.68</c:v>
                </c:pt>
                <c:pt idx="1754">
                  <c:v>88.73</c:v>
                </c:pt>
                <c:pt idx="1755">
                  <c:v>88.78</c:v>
                </c:pt>
                <c:pt idx="1756">
                  <c:v>88.83</c:v>
                </c:pt>
                <c:pt idx="1757">
                  <c:v>88.88</c:v>
                </c:pt>
                <c:pt idx="1758">
                  <c:v>88.93</c:v>
                </c:pt>
                <c:pt idx="1759">
                  <c:v>88.98</c:v>
                </c:pt>
                <c:pt idx="1760">
                  <c:v>89.03</c:v>
                </c:pt>
                <c:pt idx="1761">
                  <c:v>89.08</c:v>
                </c:pt>
                <c:pt idx="1762">
                  <c:v>89.13</c:v>
                </c:pt>
                <c:pt idx="1763">
                  <c:v>89.18</c:v>
                </c:pt>
                <c:pt idx="1764">
                  <c:v>89.23</c:v>
                </c:pt>
                <c:pt idx="1765">
                  <c:v>89.28</c:v>
                </c:pt>
                <c:pt idx="1766">
                  <c:v>89.33</c:v>
                </c:pt>
                <c:pt idx="1767">
                  <c:v>89.38</c:v>
                </c:pt>
                <c:pt idx="1768">
                  <c:v>89.43</c:v>
                </c:pt>
                <c:pt idx="1769">
                  <c:v>89.48</c:v>
                </c:pt>
                <c:pt idx="1770">
                  <c:v>89.53</c:v>
                </c:pt>
                <c:pt idx="1771">
                  <c:v>89.58</c:v>
                </c:pt>
                <c:pt idx="1772">
                  <c:v>89.63</c:v>
                </c:pt>
                <c:pt idx="1773">
                  <c:v>89.68</c:v>
                </c:pt>
                <c:pt idx="1774">
                  <c:v>89.73</c:v>
                </c:pt>
                <c:pt idx="1775">
                  <c:v>89.78</c:v>
                </c:pt>
                <c:pt idx="1776">
                  <c:v>89.83</c:v>
                </c:pt>
                <c:pt idx="1777">
                  <c:v>89.88</c:v>
                </c:pt>
                <c:pt idx="1778">
                  <c:v>89.93</c:v>
                </c:pt>
                <c:pt idx="1779">
                  <c:v>89.98</c:v>
                </c:pt>
                <c:pt idx="1780">
                  <c:v>90.03</c:v>
                </c:pt>
                <c:pt idx="1781">
                  <c:v>90.08</c:v>
                </c:pt>
                <c:pt idx="1782">
                  <c:v>90.13</c:v>
                </c:pt>
                <c:pt idx="1783">
                  <c:v>90.18</c:v>
                </c:pt>
                <c:pt idx="1784">
                  <c:v>90.23</c:v>
                </c:pt>
                <c:pt idx="1785">
                  <c:v>90.28</c:v>
                </c:pt>
                <c:pt idx="1786">
                  <c:v>90.33</c:v>
                </c:pt>
                <c:pt idx="1787">
                  <c:v>90.38</c:v>
                </c:pt>
                <c:pt idx="1788">
                  <c:v>90.43</c:v>
                </c:pt>
                <c:pt idx="1789">
                  <c:v>90.48</c:v>
                </c:pt>
                <c:pt idx="1790">
                  <c:v>90.53</c:v>
                </c:pt>
                <c:pt idx="1791">
                  <c:v>90.58</c:v>
                </c:pt>
                <c:pt idx="1792">
                  <c:v>90.63</c:v>
                </c:pt>
                <c:pt idx="1793">
                  <c:v>90.68</c:v>
                </c:pt>
                <c:pt idx="1794">
                  <c:v>90.73</c:v>
                </c:pt>
                <c:pt idx="1795">
                  <c:v>90.78</c:v>
                </c:pt>
                <c:pt idx="1796">
                  <c:v>90.83</c:v>
                </c:pt>
                <c:pt idx="1797">
                  <c:v>90.88</c:v>
                </c:pt>
                <c:pt idx="1798">
                  <c:v>90.93</c:v>
                </c:pt>
                <c:pt idx="1799">
                  <c:v>90.98</c:v>
                </c:pt>
                <c:pt idx="1800">
                  <c:v>91.03</c:v>
                </c:pt>
                <c:pt idx="1801">
                  <c:v>91.08</c:v>
                </c:pt>
                <c:pt idx="1802">
                  <c:v>91.13</c:v>
                </c:pt>
                <c:pt idx="1803">
                  <c:v>91.18</c:v>
                </c:pt>
                <c:pt idx="1804">
                  <c:v>91.23</c:v>
                </c:pt>
                <c:pt idx="1805">
                  <c:v>91.28</c:v>
                </c:pt>
                <c:pt idx="1806">
                  <c:v>91.33</c:v>
                </c:pt>
                <c:pt idx="1807">
                  <c:v>91.38</c:v>
                </c:pt>
                <c:pt idx="1808">
                  <c:v>91.43</c:v>
                </c:pt>
                <c:pt idx="1809">
                  <c:v>91.48</c:v>
                </c:pt>
                <c:pt idx="1810">
                  <c:v>91.53</c:v>
                </c:pt>
                <c:pt idx="1811">
                  <c:v>91.58</c:v>
                </c:pt>
                <c:pt idx="1812">
                  <c:v>91.63</c:v>
                </c:pt>
                <c:pt idx="1813">
                  <c:v>91.68</c:v>
                </c:pt>
                <c:pt idx="1814">
                  <c:v>91.73</c:v>
                </c:pt>
                <c:pt idx="1815">
                  <c:v>91.78</c:v>
                </c:pt>
                <c:pt idx="1816">
                  <c:v>91.83</c:v>
                </c:pt>
                <c:pt idx="1817">
                  <c:v>91.88</c:v>
                </c:pt>
                <c:pt idx="1818">
                  <c:v>91.93</c:v>
                </c:pt>
                <c:pt idx="1819">
                  <c:v>91.98</c:v>
                </c:pt>
                <c:pt idx="1820">
                  <c:v>92.03</c:v>
                </c:pt>
                <c:pt idx="1821">
                  <c:v>92.08</c:v>
                </c:pt>
                <c:pt idx="1822">
                  <c:v>92.13</c:v>
                </c:pt>
                <c:pt idx="1823">
                  <c:v>92.18</c:v>
                </c:pt>
                <c:pt idx="1824">
                  <c:v>92.23</c:v>
                </c:pt>
                <c:pt idx="1825">
                  <c:v>92.28</c:v>
                </c:pt>
                <c:pt idx="1826">
                  <c:v>92.33</c:v>
                </c:pt>
                <c:pt idx="1827">
                  <c:v>92.38</c:v>
                </c:pt>
                <c:pt idx="1828">
                  <c:v>92.43</c:v>
                </c:pt>
                <c:pt idx="1829">
                  <c:v>92.48</c:v>
                </c:pt>
                <c:pt idx="1830">
                  <c:v>92.53</c:v>
                </c:pt>
                <c:pt idx="1831">
                  <c:v>92.58</c:v>
                </c:pt>
                <c:pt idx="1832">
                  <c:v>92.63</c:v>
                </c:pt>
                <c:pt idx="1833">
                  <c:v>92.68</c:v>
                </c:pt>
                <c:pt idx="1834">
                  <c:v>92.73</c:v>
                </c:pt>
                <c:pt idx="1835">
                  <c:v>92.78</c:v>
                </c:pt>
                <c:pt idx="1836">
                  <c:v>92.83</c:v>
                </c:pt>
                <c:pt idx="1837">
                  <c:v>92.88</c:v>
                </c:pt>
                <c:pt idx="1838">
                  <c:v>92.93</c:v>
                </c:pt>
                <c:pt idx="1839">
                  <c:v>92.98</c:v>
                </c:pt>
                <c:pt idx="1840">
                  <c:v>93.03</c:v>
                </c:pt>
                <c:pt idx="1841">
                  <c:v>93.08</c:v>
                </c:pt>
                <c:pt idx="1842">
                  <c:v>93.13</c:v>
                </c:pt>
                <c:pt idx="1843">
                  <c:v>93.18</c:v>
                </c:pt>
                <c:pt idx="1844">
                  <c:v>93.23</c:v>
                </c:pt>
                <c:pt idx="1845">
                  <c:v>93.28</c:v>
                </c:pt>
                <c:pt idx="1846">
                  <c:v>93.33</c:v>
                </c:pt>
                <c:pt idx="1847">
                  <c:v>93.38</c:v>
                </c:pt>
                <c:pt idx="1848">
                  <c:v>93.43</c:v>
                </c:pt>
                <c:pt idx="1849">
                  <c:v>93.48</c:v>
                </c:pt>
                <c:pt idx="1850">
                  <c:v>93.53</c:v>
                </c:pt>
                <c:pt idx="1851">
                  <c:v>93.58</c:v>
                </c:pt>
                <c:pt idx="1852">
                  <c:v>93.63</c:v>
                </c:pt>
                <c:pt idx="1853">
                  <c:v>93.68</c:v>
                </c:pt>
                <c:pt idx="1854">
                  <c:v>93.73</c:v>
                </c:pt>
                <c:pt idx="1855">
                  <c:v>93.78</c:v>
                </c:pt>
                <c:pt idx="1856">
                  <c:v>93.83</c:v>
                </c:pt>
                <c:pt idx="1857">
                  <c:v>93.88</c:v>
                </c:pt>
                <c:pt idx="1858">
                  <c:v>93.93</c:v>
                </c:pt>
                <c:pt idx="1859">
                  <c:v>93.98</c:v>
                </c:pt>
                <c:pt idx="1860">
                  <c:v>94.03</c:v>
                </c:pt>
                <c:pt idx="1861">
                  <c:v>94.08</c:v>
                </c:pt>
                <c:pt idx="1862">
                  <c:v>94.13</c:v>
                </c:pt>
                <c:pt idx="1863">
                  <c:v>94.18</c:v>
                </c:pt>
                <c:pt idx="1864">
                  <c:v>94.23</c:v>
                </c:pt>
                <c:pt idx="1865">
                  <c:v>94.28</c:v>
                </c:pt>
                <c:pt idx="1866">
                  <c:v>94.33</c:v>
                </c:pt>
                <c:pt idx="1867">
                  <c:v>94.38</c:v>
                </c:pt>
                <c:pt idx="1868">
                  <c:v>94.43</c:v>
                </c:pt>
                <c:pt idx="1869">
                  <c:v>94.48</c:v>
                </c:pt>
                <c:pt idx="1870">
                  <c:v>94.53</c:v>
                </c:pt>
                <c:pt idx="1871">
                  <c:v>94.58</c:v>
                </c:pt>
                <c:pt idx="1872">
                  <c:v>94.63</c:v>
                </c:pt>
                <c:pt idx="1873">
                  <c:v>94.68</c:v>
                </c:pt>
                <c:pt idx="1874">
                  <c:v>94.73</c:v>
                </c:pt>
                <c:pt idx="1875">
                  <c:v>94.78</c:v>
                </c:pt>
                <c:pt idx="1876">
                  <c:v>94.83</c:v>
                </c:pt>
                <c:pt idx="1877">
                  <c:v>94.88</c:v>
                </c:pt>
                <c:pt idx="1878">
                  <c:v>94.93</c:v>
                </c:pt>
                <c:pt idx="1879">
                  <c:v>94.98</c:v>
                </c:pt>
                <c:pt idx="1880">
                  <c:v>95.03</c:v>
                </c:pt>
                <c:pt idx="1881">
                  <c:v>95.08</c:v>
                </c:pt>
                <c:pt idx="1882">
                  <c:v>95.13</c:v>
                </c:pt>
                <c:pt idx="1883">
                  <c:v>95.18</c:v>
                </c:pt>
                <c:pt idx="1884">
                  <c:v>95.23</c:v>
                </c:pt>
                <c:pt idx="1885">
                  <c:v>95.28</c:v>
                </c:pt>
                <c:pt idx="1886">
                  <c:v>95.33</c:v>
                </c:pt>
                <c:pt idx="1887">
                  <c:v>95.38</c:v>
                </c:pt>
                <c:pt idx="1888">
                  <c:v>95.43</c:v>
                </c:pt>
                <c:pt idx="1889">
                  <c:v>95.48</c:v>
                </c:pt>
                <c:pt idx="1890">
                  <c:v>95.53</c:v>
                </c:pt>
                <c:pt idx="1891">
                  <c:v>95.58</c:v>
                </c:pt>
                <c:pt idx="1892">
                  <c:v>95.63</c:v>
                </c:pt>
                <c:pt idx="1893">
                  <c:v>95.68</c:v>
                </c:pt>
                <c:pt idx="1894">
                  <c:v>95.73</c:v>
                </c:pt>
                <c:pt idx="1895">
                  <c:v>95.78</c:v>
                </c:pt>
                <c:pt idx="1896">
                  <c:v>95.83</c:v>
                </c:pt>
                <c:pt idx="1897">
                  <c:v>95.88</c:v>
                </c:pt>
                <c:pt idx="1898">
                  <c:v>95.93</c:v>
                </c:pt>
                <c:pt idx="1899">
                  <c:v>95.98</c:v>
                </c:pt>
                <c:pt idx="1900">
                  <c:v>96.03</c:v>
                </c:pt>
                <c:pt idx="1901">
                  <c:v>96.08</c:v>
                </c:pt>
                <c:pt idx="1902">
                  <c:v>96.13</c:v>
                </c:pt>
                <c:pt idx="1903">
                  <c:v>96.18</c:v>
                </c:pt>
                <c:pt idx="1904">
                  <c:v>96.23</c:v>
                </c:pt>
                <c:pt idx="1905">
                  <c:v>96.28</c:v>
                </c:pt>
                <c:pt idx="1906">
                  <c:v>96.33</c:v>
                </c:pt>
                <c:pt idx="1907">
                  <c:v>96.38</c:v>
                </c:pt>
                <c:pt idx="1908">
                  <c:v>96.43</c:v>
                </c:pt>
                <c:pt idx="1909">
                  <c:v>96.48</c:v>
                </c:pt>
                <c:pt idx="1910">
                  <c:v>96.53</c:v>
                </c:pt>
                <c:pt idx="1911">
                  <c:v>96.58</c:v>
                </c:pt>
                <c:pt idx="1912">
                  <c:v>96.63</c:v>
                </c:pt>
                <c:pt idx="1913">
                  <c:v>96.68</c:v>
                </c:pt>
                <c:pt idx="1914">
                  <c:v>96.73</c:v>
                </c:pt>
                <c:pt idx="1915">
                  <c:v>96.78</c:v>
                </c:pt>
                <c:pt idx="1916">
                  <c:v>96.83</c:v>
                </c:pt>
                <c:pt idx="1917">
                  <c:v>96.88</c:v>
                </c:pt>
                <c:pt idx="1918">
                  <c:v>96.93</c:v>
                </c:pt>
                <c:pt idx="1919">
                  <c:v>96.98</c:v>
                </c:pt>
                <c:pt idx="1920">
                  <c:v>97.03</c:v>
                </c:pt>
                <c:pt idx="1921">
                  <c:v>97.08</c:v>
                </c:pt>
                <c:pt idx="1922">
                  <c:v>97.13</c:v>
                </c:pt>
                <c:pt idx="1923">
                  <c:v>97.18</c:v>
                </c:pt>
                <c:pt idx="1924">
                  <c:v>97.23</c:v>
                </c:pt>
                <c:pt idx="1925">
                  <c:v>97.28</c:v>
                </c:pt>
                <c:pt idx="1926">
                  <c:v>97.33</c:v>
                </c:pt>
                <c:pt idx="1927">
                  <c:v>97.38</c:v>
                </c:pt>
                <c:pt idx="1928">
                  <c:v>97.43</c:v>
                </c:pt>
                <c:pt idx="1929">
                  <c:v>97.48</c:v>
                </c:pt>
                <c:pt idx="1930">
                  <c:v>97.53</c:v>
                </c:pt>
                <c:pt idx="1931">
                  <c:v>97.58</c:v>
                </c:pt>
                <c:pt idx="1932">
                  <c:v>97.63</c:v>
                </c:pt>
                <c:pt idx="1933">
                  <c:v>97.68</c:v>
                </c:pt>
                <c:pt idx="1934">
                  <c:v>97.73</c:v>
                </c:pt>
                <c:pt idx="1935">
                  <c:v>97.78</c:v>
                </c:pt>
                <c:pt idx="1936">
                  <c:v>97.83</c:v>
                </c:pt>
                <c:pt idx="1937">
                  <c:v>97.88</c:v>
                </c:pt>
                <c:pt idx="1938">
                  <c:v>97.93</c:v>
                </c:pt>
                <c:pt idx="1939">
                  <c:v>97.98</c:v>
                </c:pt>
                <c:pt idx="1940">
                  <c:v>98.03</c:v>
                </c:pt>
                <c:pt idx="1941">
                  <c:v>98.08</c:v>
                </c:pt>
                <c:pt idx="1942">
                  <c:v>98.13</c:v>
                </c:pt>
                <c:pt idx="1943">
                  <c:v>98.18</c:v>
                </c:pt>
                <c:pt idx="1944">
                  <c:v>98.23</c:v>
                </c:pt>
                <c:pt idx="1945">
                  <c:v>98.28</c:v>
                </c:pt>
                <c:pt idx="1946">
                  <c:v>98.33</c:v>
                </c:pt>
                <c:pt idx="1947">
                  <c:v>98.38</c:v>
                </c:pt>
                <c:pt idx="1948">
                  <c:v>98.43</c:v>
                </c:pt>
                <c:pt idx="1949">
                  <c:v>98.48</c:v>
                </c:pt>
                <c:pt idx="1950">
                  <c:v>98.53</c:v>
                </c:pt>
                <c:pt idx="1951">
                  <c:v>98.58</c:v>
                </c:pt>
                <c:pt idx="1952">
                  <c:v>98.63</c:v>
                </c:pt>
                <c:pt idx="1953">
                  <c:v>98.68</c:v>
                </c:pt>
                <c:pt idx="1954">
                  <c:v>98.73</c:v>
                </c:pt>
                <c:pt idx="1955">
                  <c:v>98.78</c:v>
                </c:pt>
                <c:pt idx="1956">
                  <c:v>98.83</c:v>
                </c:pt>
                <c:pt idx="1957">
                  <c:v>98.88</c:v>
                </c:pt>
                <c:pt idx="1958">
                  <c:v>98.93</c:v>
                </c:pt>
                <c:pt idx="1959">
                  <c:v>98.98</c:v>
                </c:pt>
                <c:pt idx="1960">
                  <c:v>99.03</c:v>
                </c:pt>
                <c:pt idx="1961">
                  <c:v>99.08</c:v>
                </c:pt>
                <c:pt idx="1962">
                  <c:v>99.13</c:v>
                </c:pt>
                <c:pt idx="1963">
                  <c:v>99.18</c:v>
                </c:pt>
                <c:pt idx="1964">
                  <c:v>99.23</c:v>
                </c:pt>
                <c:pt idx="1965">
                  <c:v>99.28</c:v>
                </c:pt>
                <c:pt idx="1966">
                  <c:v>99.33</c:v>
                </c:pt>
                <c:pt idx="1967">
                  <c:v>99.38</c:v>
                </c:pt>
                <c:pt idx="1968">
                  <c:v>99.43</c:v>
                </c:pt>
                <c:pt idx="1969">
                  <c:v>99.48</c:v>
                </c:pt>
                <c:pt idx="1970">
                  <c:v>99.53</c:v>
                </c:pt>
                <c:pt idx="1971">
                  <c:v>99.58</c:v>
                </c:pt>
                <c:pt idx="1972">
                  <c:v>99.63</c:v>
                </c:pt>
                <c:pt idx="1973">
                  <c:v>99.68</c:v>
                </c:pt>
                <c:pt idx="1974">
                  <c:v>99.73</c:v>
                </c:pt>
                <c:pt idx="1975">
                  <c:v>99.78</c:v>
                </c:pt>
                <c:pt idx="1976">
                  <c:v>99.83</c:v>
                </c:pt>
                <c:pt idx="1977">
                  <c:v>99.88</c:v>
                </c:pt>
                <c:pt idx="1978">
                  <c:v>99.93</c:v>
                </c:pt>
                <c:pt idx="1979">
                  <c:v>99.98</c:v>
                </c:pt>
                <c:pt idx="1980">
                  <c:v>100.03</c:v>
                </c:pt>
                <c:pt idx="1981">
                  <c:v>100.08</c:v>
                </c:pt>
                <c:pt idx="1982">
                  <c:v>100.13</c:v>
                </c:pt>
                <c:pt idx="1983">
                  <c:v>100.18</c:v>
                </c:pt>
                <c:pt idx="1984">
                  <c:v>100.23</c:v>
                </c:pt>
                <c:pt idx="1985">
                  <c:v>100.28</c:v>
                </c:pt>
                <c:pt idx="1986">
                  <c:v>100.33</c:v>
                </c:pt>
                <c:pt idx="1987">
                  <c:v>100.38</c:v>
                </c:pt>
                <c:pt idx="1988">
                  <c:v>100.43</c:v>
                </c:pt>
                <c:pt idx="1989">
                  <c:v>100.48</c:v>
                </c:pt>
                <c:pt idx="1990">
                  <c:v>100.53</c:v>
                </c:pt>
                <c:pt idx="1991">
                  <c:v>100.58</c:v>
                </c:pt>
                <c:pt idx="1992">
                  <c:v>100.63</c:v>
                </c:pt>
                <c:pt idx="1993">
                  <c:v>100.68</c:v>
                </c:pt>
                <c:pt idx="1994">
                  <c:v>100.73</c:v>
                </c:pt>
                <c:pt idx="1995">
                  <c:v>100.78</c:v>
                </c:pt>
                <c:pt idx="1996">
                  <c:v>100.83</c:v>
                </c:pt>
                <c:pt idx="1997">
                  <c:v>100.88</c:v>
                </c:pt>
                <c:pt idx="1998">
                  <c:v>100.93</c:v>
                </c:pt>
                <c:pt idx="1999">
                  <c:v>100.98</c:v>
                </c:pt>
                <c:pt idx="2000">
                  <c:v>101.03</c:v>
                </c:pt>
                <c:pt idx="2001">
                  <c:v>101.08</c:v>
                </c:pt>
                <c:pt idx="2002">
                  <c:v>101.13</c:v>
                </c:pt>
                <c:pt idx="2003">
                  <c:v>101.18</c:v>
                </c:pt>
                <c:pt idx="2004">
                  <c:v>101.23</c:v>
                </c:pt>
                <c:pt idx="2005">
                  <c:v>101.28</c:v>
                </c:pt>
                <c:pt idx="2006">
                  <c:v>101.33</c:v>
                </c:pt>
                <c:pt idx="2007">
                  <c:v>101.38</c:v>
                </c:pt>
                <c:pt idx="2008">
                  <c:v>101.43</c:v>
                </c:pt>
                <c:pt idx="2009">
                  <c:v>101.48</c:v>
                </c:pt>
                <c:pt idx="2010">
                  <c:v>101.53</c:v>
                </c:pt>
                <c:pt idx="2011">
                  <c:v>101.58</c:v>
                </c:pt>
                <c:pt idx="2012">
                  <c:v>101.63</c:v>
                </c:pt>
                <c:pt idx="2013">
                  <c:v>101.68</c:v>
                </c:pt>
                <c:pt idx="2014">
                  <c:v>101.73</c:v>
                </c:pt>
                <c:pt idx="2015">
                  <c:v>101.78</c:v>
                </c:pt>
                <c:pt idx="2016">
                  <c:v>101.83</c:v>
                </c:pt>
                <c:pt idx="2017">
                  <c:v>101.88</c:v>
                </c:pt>
                <c:pt idx="2018">
                  <c:v>101.93</c:v>
                </c:pt>
                <c:pt idx="2019">
                  <c:v>101.98</c:v>
                </c:pt>
                <c:pt idx="2020">
                  <c:v>102.03</c:v>
                </c:pt>
                <c:pt idx="2021">
                  <c:v>102.08</c:v>
                </c:pt>
                <c:pt idx="2022">
                  <c:v>102.13</c:v>
                </c:pt>
                <c:pt idx="2023">
                  <c:v>102.18</c:v>
                </c:pt>
                <c:pt idx="2024">
                  <c:v>102.23</c:v>
                </c:pt>
                <c:pt idx="2025">
                  <c:v>102.28</c:v>
                </c:pt>
                <c:pt idx="2026">
                  <c:v>102.33</c:v>
                </c:pt>
                <c:pt idx="2027">
                  <c:v>102.38</c:v>
                </c:pt>
                <c:pt idx="2028">
                  <c:v>102.43</c:v>
                </c:pt>
                <c:pt idx="2029">
                  <c:v>102.48</c:v>
                </c:pt>
                <c:pt idx="2030">
                  <c:v>102.53</c:v>
                </c:pt>
                <c:pt idx="2031">
                  <c:v>102.58</c:v>
                </c:pt>
                <c:pt idx="2032">
                  <c:v>102.63</c:v>
                </c:pt>
                <c:pt idx="2033">
                  <c:v>102.68</c:v>
                </c:pt>
                <c:pt idx="2034">
                  <c:v>102.73</c:v>
                </c:pt>
                <c:pt idx="2035">
                  <c:v>102.78</c:v>
                </c:pt>
                <c:pt idx="2036">
                  <c:v>102.83</c:v>
                </c:pt>
                <c:pt idx="2037">
                  <c:v>102.88</c:v>
                </c:pt>
                <c:pt idx="2038">
                  <c:v>102.93</c:v>
                </c:pt>
                <c:pt idx="2039">
                  <c:v>102.98</c:v>
                </c:pt>
                <c:pt idx="2040">
                  <c:v>103.03</c:v>
                </c:pt>
                <c:pt idx="2041">
                  <c:v>103.08</c:v>
                </c:pt>
                <c:pt idx="2042">
                  <c:v>103.13</c:v>
                </c:pt>
                <c:pt idx="2043">
                  <c:v>103.18</c:v>
                </c:pt>
                <c:pt idx="2044">
                  <c:v>103.23</c:v>
                </c:pt>
                <c:pt idx="2045">
                  <c:v>103.28</c:v>
                </c:pt>
                <c:pt idx="2046">
                  <c:v>103.33</c:v>
                </c:pt>
                <c:pt idx="2047">
                  <c:v>103.38</c:v>
                </c:pt>
                <c:pt idx="2048">
                  <c:v>103.43</c:v>
                </c:pt>
                <c:pt idx="2049">
                  <c:v>103.48</c:v>
                </c:pt>
                <c:pt idx="2050">
                  <c:v>103.53</c:v>
                </c:pt>
                <c:pt idx="2051">
                  <c:v>103.58</c:v>
                </c:pt>
                <c:pt idx="2052">
                  <c:v>103.63</c:v>
                </c:pt>
                <c:pt idx="2053">
                  <c:v>103.68</c:v>
                </c:pt>
                <c:pt idx="2054">
                  <c:v>103.73</c:v>
                </c:pt>
                <c:pt idx="2055">
                  <c:v>103.78</c:v>
                </c:pt>
                <c:pt idx="2056">
                  <c:v>103.83</c:v>
                </c:pt>
                <c:pt idx="2057">
                  <c:v>103.88</c:v>
                </c:pt>
                <c:pt idx="2058">
                  <c:v>103.93</c:v>
                </c:pt>
                <c:pt idx="2059">
                  <c:v>103.98</c:v>
                </c:pt>
                <c:pt idx="2060">
                  <c:v>104.03</c:v>
                </c:pt>
                <c:pt idx="2061">
                  <c:v>104.08</c:v>
                </c:pt>
                <c:pt idx="2062">
                  <c:v>104.13</c:v>
                </c:pt>
                <c:pt idx="2063">
                  <c:v>104.18</c:v>
                </c:pt>
                <c:pt idx="2064">
                  <c:v>104.23</c:v>
                </c:pt>
                <c:pt idx="2065">
                  <c:v>104.28</c:v>
                </c:pt>
                <c:pt idx="2066">
                  <c:v>104.33</c:v>
                </c:pt>
                <c:pt idx="2067">
                  <c:v>104.38</c:v>
                </c:pt>
                <c:pt idx="2068">
                  <c:v>104.43</c:v>
                </c:pt>
                <c:pt idx="2069">
                  <c:v>104.48</c:v>
                </c:pt>
                <c:pt idx="2070">
                  <c:v>104.53</c:v>
                </c:pt>
                <c:pt idx="2071">
                  <c:v>104.58</c:v>
                </c:pt>
                <c:pt idx="2072">
                  <c:v>104.63</c:v>
                </c:pt>
                <c:pt idx="2073">
                  <c:v>104.68</c:v>
                </c:pt>
                <c:pt idx="2074">
                  <c:v>104.73</c:v>
                </c:pt>
                <c:pt idx="2075">
                  <c:v>104.78</c:v>
                </c:pt>
                <c:pt idx="2076">
                  <c:v>104.83</c:v>
                </c:pt>
                <c:pt idx="2077">
                  <c:v>104.88</c:v>
                </c:pt>
                <c:pt idx="2078">
                  <c:v>104.93</c:v>
                </c:pt>
                <c:pt idx="2079">
                  <c:v>104.98</c:v>
                </c:pt>
                <c:pt idx="2080">
                  <c:v>105.03</c:v>
                </c:pt>
                <c:pt idx="2081">
                  <c:v>105.08</c:v>
                </c:pt>
                <c:pt idx="2082">
                  <c:v>105.13</c:v>
                </c:pt>
                <c:pt idx="2083">
                  <c:v>105.18</c:v>
                </c:pt>
                <c:pt idx="2084">
                  <c:v>105.23</c:v>
                </c:pt>
                <c:pt idx="2085">
                  <c:v>105.28</c:v>
                </c:pt>
                <c:pt idx="2086">
                  <c:v>105.33</c:v>
                </c:pt>
                <c:pt idx="2087">
                  <c:v>105.38</c:v>
                </c:pt>
                <c:pt idx="2088">
                  <c:v>105.43</c:v>
                </c:pt>
                <c:pt idx="2089">
                  <c:v>105.48</c:v>
                </c:pt>
                <c:pt idx="2090">
                  <c:v>105.53</c:v>
                </c:pt>
                <c:pt idx="2091">
                  <c:v>105.58</c:v>
                </c:pt>
                <c:pt idx="2092">
                  <c:v>105.63</c:v>
                </c:pt>
                <c:pt idx="2093">
                  <c:v>105.68</c:v>
                </c:pt>
                <c:pt idx="2094">
                  <c:v>105.73</c:v>
                </c:pt>
                <c:pt idx="2095">
                  <c:v>105.78</c:v>
                </c:pt>
                <c:pt idx="2096">
                  <c:v>105.83</c:v>
                </c:pt>
                <c:pt idx="2097">
                  <c:v>105.88</c:v>
                </c:pt>
                <c:pt idx="2098">
                  <c:v>105.93</c:v>
                </c:pt>
                <c:pt idx="2099">
                  <c:v>105.98</c:v>
                </c:pt>
                <c:pt idx="2100">
                  <c:v>106.03</c:v>
                </c:pt>
                <c:pt idx="2101">
                  <c:v>106.08</c:v>
                </c:pt>
                <c:pt idx="2102">
                  <c:v>106.13</c:v>
                </c:pt>
                <c:pt idx="2103">
                  <c:v>106.18</c:v>
                </c:pt>
                <c:pt idx="2104">
                  <c:v>106.23</c:v>
                </c:pt>
                <c:pt idx="2105">
                  <c:v>106.28</c:v>
                </c:pt>
                <c:pt idx="2106">
                  <c:v>106.33</c:v>
                </c:pt>
                <c:pt idx="2107">
                  <c:v>106.38</c:v>
                </c:pt>
                <c:pt idx="2108">
                  <c:v>106.43</c:v>
                </c:pt>
                <c:pt idx="2109">
                  <c:v>106.48</c:v>
                </c:pt>
                <c:pt idx="2110">
                  <c:v>106.53</c:v>
                </c:pt>
                <c:pt idx="2111">
                  <c:v>106.58</c:v>
                </c:pt>
                <c:pt idx="2112">
                  <c:v>106.63</c:v>
                </c:pt>
                <c:pt idx="2113">
                  <c:v>106.68</c:v>
                </c:pt>
                <c:pt idx="2114">
                  <c:v>106.73</c:v>
                </c:pt>
                <c:pt idx="2115">
                  <c:v>106.78</c:v>
                </c:pt>
                <c:pt idx="2116">
                  <c:v>106.83</c:v>
                </c:pt>
                <c:pt idx="2117">
                  <c:v>106.88</c:v>
                </c:pt>
                <c:pt idx="2118">
                  <c:v>106.93</c:v>
                </c:pt>
                <c:pt idx="2119">
                  <c:v>106.98</c:v>
                </c:pt>
                <c:pt idx="2120">
                  <c:v>107.03</c:v>
                </c:pt>
                <c:pt idx="2121">
                  <c:v>107.08</c:v>
                </c:pt>
                <c:pt idx="2122">
                  <c:v>107.13</c:v>
                </c:pt>
                <c:pt idx="2123">
                  <c:v>107.18</c:v>
                </c:pt>
                <c:pt idx="2124">
                  <c:v>107.23</c:v>
                </c:pt>
                <c:pt idx="2125">
                  <c:v>107.28</c:v>
                </c:pt>
                <c:pt idx="2126">
                  <c:v>107.33</c:v>
                </c:pt>
                <c:pt idx="2127">
                  <c:v>107.38</c:v>
                </c:pt>
                <c:pt idx="2128">
                  <c:v>107.43</c:v>
                </c:pt>
                <c:pt idx="2129">
                  <c:v>107.48</c:v>
                </c:pt>
                <c:pt idx="2130">
                  <c:v>107.53</c:v>
                </c:pt>
                <c:pt idx="2131">
                  <c:v>107.58</c:v>
                </c:pt>
                <c:pt idx="2132">
                  <c:v>107.63</c:v>
                </c:pt>
                <c:pt idx="2133">
                  <c:v>107.68</c:v>
                </c:pt>
                <c:pt idx="2134">
                  <c:v>107.73</c:v>
                </c:pt>
                <c:pt idx="2135">
                  <c:v>107.78</c:v>
                </c:pt>
                <c:pt idx="2136">
                  <c:v>107.83</c:v>
                </c:pt>
                <c:pt idx="2137">
                  <c:v>107.88</c:v>
                </c:pt>
                <c:pt idx="2138">
                  <c:v>107.93</c:v>
                </c:pt>
                <c:pt idx="2139">
                  <c:v>107.98</c:v>
                </c:pt>
                <c:pt idx="2140">
                  <c:v>108.03</c:v>
                </c:pt>
                <c:pt idx="2141">
                  <c:v>108.08</c:v>
                </c:pt>
                <c:pt idx="2142">
                  <c:v>108.13</c:v>
                </c:pt>
                <c:pt idx="2143">
                  <c:v>108.18</c:v>
                </c:pt>
                <c:pt idx="2144">
                  <c:v>108.23</c:v>
                </c:pt>
                <c:pt idx="2145">
                  <c:v>108.28</c:v>
                </c:pt>
                <c:pt idx="2146">
                  <c:v>108.33</c:v>
                </c:pt>
                <c:pt idx="2147">
                  <c:v>108.38</c:v>
                </c:pt>
                <c:pt idx="2148">
                  <c:v>108.43</c:v>
                </c:pt>
                <c:pt idx="2149">
                  <c:v>108.48</c:v>
                </c:pt>
                <c:pt idx="2150">
                  <c:v>108.53</c:v>
                </c:pt>
                <c:pt idx="2151">
                  <c:v>108.58</c:v>
                </c:pt>
                <c:pt idx="2152">
                  <c:v>108.63</c:v>
                </c:pt>
                <c:pt idx="2153">
                  <c:v>108.68</c:v>
                </c:pt>
                <c:pt idx="2154">
                  <c:v>108.73</c:v>
                </c:pt>
                <c:pt idx="2155">
                  <c:v>108.78</c:v>
                </c:pt>
                <c:pt idx="2156">
                  <c:v>108.83</c:v>
                </c:pt>
                <c:pt idx="2157">
                  <c:v>108.88</c:v>
                </c:pt>
                <c:pt idx="2158">
                  <c:v>108.93</c:v>
                </c:pt>
                <c:pt idx="2159">
                  <c:v>108.98</c:v>
                </c:pt>
                <c:pt idx="2160">
                  <c:v>109.03</c:v>
                </c:pt>
                <c:pt idx="2161">
                  <c:v>109.08</c:v>
                </c:pt>
                <c:pt idx="2162">
                  <c:v>109.13</c:v>
                </c:pt>
                <c:pt idx="2163">
                  <c:v>109.18</c:v>
                </c:pt>
                <c:pt idx="2164">
                  <c:v>109.23</c:v>
                </c:pt>
                <c:pt idx="2165">
                  <c:v>109.28</c:v>
                </c:pt>
                <c:pt idx="2166">
                  <c:v>109.33</c:v>
                </c:pt>
                <c:pt idx="2167">
                  <c:v>109.38</c:v>
                </c:pt>
                <c:pt idx="2168">
                  <c:v>109.43</c:v>
                </c:pt>
                <c:pt idx="2169">
                  <c:v>109.48</c:v>
                </c:pt>
                <c:pt idx="2170">
                  <c:v>109.53</c:v>
                </c:pt>
                <c:pt idx="2171">
                  <c:v>109.58</c:v>
                </c:pt>
                <c:pt idx="2172">
                  <c:v>109.63</c:v>
                </c:pt>
                <c:pt idx="2173">
                  <c:v>109.68</c:v>
                </c:pt>
                <c:pt idx="2174">
                  <c:v>109.73</c:v>
                </c:pt>
                <c:pt idx="2175">
                  <c:v>109.78</c:v>
                </c:pt>
                <c:pt idx="2176">
                  <c:v>109.83</c:v>
                </c:pt>
                <c:pt idx="2177">
                  <c:v>109.88</c:v>
                </c:pt>
                <c:pt idx="2178">
                  <c:v>109.93</c:v>
                </c:pt>
                <c:pt idx="2179">
                  <c:v>109.98</c:v>
                </c:pt>
                <c:pt idx="2180">
                  <c:v>110.03</c:v>
                </c:pt>
                <c:pt idx="2181">
                  <c:v>110.08</c:v>
                </c:pt>
                <c:pt idx="2182">
                  <c:v>110.13</c:v>
                </c:pt>
                <c:pt idx="2183">
                  <c:v>110.18</c:v>
                </c:pt>
                <c:pt idx="2184">
                  <c:v>110.23</c:v>
                </c:pt>
                <c:pt idx="2185">
                  <c:v>110.28</c:v>
                </c:pt>
                <c:pt idx="2186">
                  <c:v>110.33</c:v>
                </c:pt>
                <c:pt idx="2187">
                  <c:v>110.38</c:v>
                </c:pt>
                <c:pt idx="2188">
                  <c:v>110.43</c:v>
                </c:pt>
                <c:pt idx="2189">
                  <c:v>110.48</c:v>
                </c:pt>
                <c:pt idx="2190">
                  <c:v>110.53</c:v>
                </c:pt>
                <c:pt idx="2191">
                  <c:v>110.58</c:v>
                </c:pt>
                <c:pt idx="2192">
                  <c:v>110.63</c:v>
                </c:pt>
                <c:pt idx="2193">
                  <c:v>110.68</c:v>
                </c:pt>
                <c:pt idx="2194">
                  <c:v>110.73</c:v>
                </c:pt>
                <c:pt idx="2195">
                  <c:v>110.78</c:v>
                </c:pt>
                <c:pt idx="2196">
                  <c:v>110.83</c:v>
                </c:pt>
                <c:pt idx="2197">
                  <c:v>110.88</c:v>
                </c:pt>
                <c:pt idx="2198">
                  <c:v>110.93</c:v>
                </c:pt>
                <c:pt idx="2199">
                  <c:v>110.98</c:v>
                </c:pt>
                <c:pt idx="2200">
                  <c:v>111.03</c:v>
                </c:pt>
                <c:pt idx="2201">
                  <c:v>111.08</c:v>
                </c:pt>
                <c:pt idx="2202">
                  <c:v>111.13</c:v>
                </c:pt>
                <c:pt idx="2203">
                  <c:v>111.18</c:v>
                </c:pt>
                <c:pt idx="2204">
                  <c:v>111.23</c:v>
                </c:pt>
                <c:pt idx="2205">
                  <c:v>111.28</c:v>
                </c:pt>
                <c:pt idx="2206">
                  <c:v>111.33</c:v>
                </c:pt>
                <c:pt idx="2207">
                  <c:v>111.38</c:v>
                </c:pt>
                <c:pt idx="2208">
                  <c:v>111.43</c:v>
                </c:pt>
                <c:pt idx="2209">
                  <c:v>111.48</c:v>
                </c:pt>
                <c:pt idx="2210">
                  <c:v>111.53</c:v>
                </c:pt>
                <c:pt idx="2211">
                  <c:v>111.58</c:v>
                </c:pt>
                <c:pt idx="2212">
                  <c:v>111.63</c:v>
                </c:pt>
                <c:pt idx="2213">
                  <c:v>111.68</c:v>
                </c:pt>
                <c:pt idx="2214">
                  <c:v>111.73</c:v>
                </c:pt>
                <c:pt idx="2215">
                  <c:v>111.78</c:v>
                </c:pt>
                <c:pt idx="2216">
                  <c:v>111.83</c:v>
                </c:pt>
                <c:pt idx="2217">
                  <c:v>111.88</c:v>
                </c:pt>
                <c:pt idx="2218">
                  <c:v>111.93</c:v>
                </c:pt>
                <c:pt idx="2219">
                  <c:v>111.98</c:v>
                </c:pt>
                <c:pt idx="2220">
                  <c:v>112.03</c:v>
                </c:pt>
                <c:pt idx="2221">
                  <c:v>112.08</c:v>
                </c:pt>
                <c:pt idx="2222">
                  <c:v>112.13</c:v>
                </c:pt>
                <c:pt idx="2223">
                  <c:v>112.18</c:v>
                </c:pt>
                <c:pt idx="2224">
                  <c:v>112.23</c:v>
                </c:pt>
                <c:pt idx="2225">
                  <c:v>112.28</c:v>
                </c:pt>
                <c:pt idx="2226">
                  <c:v>112.33</c:v>
                </c:pt>
                <c:pt idx="2227">
                  <c:v>112.38</c:v>
                </c:pt>
                <c:pt idx="2228">
                  <c:v>112.43</c:v>
                </c:pt>
                <c:pt idx="2229">
                  <c:v>112.48</c:v>
                </c:pt>
                <c:pt idx="2230">
                  <c:v>112.53</c:v>
                </c:pt>
                <c:pt idx="2231">
                  <c:v>112.58</c:v>
                </c:pt>
                <c:pt idx="2232">
                  <c:v>112.63</c:v>
                </c:pt>
                <c:pt idx="2233">
                  <c:v>112.68</c:v>
                </c:pt>
                <c:pt idx="2234">
                  <c:v>112.73</c:v>
                </c:pt>
                <c:pt idx="2235">
                  <c:v>112.78</c:v>
                </c:pt>
                <c:pt idx="2236">
                  <c:v>112.83</c:v>
                </c:pt>
                <c:pt idx="2237">
                  <c:v>112.88</c:v>
                </c:pt>
                <c:pt idx="2238">
                  <c:v>112.93</c:v>
                </c:pt>
                <c:pt idx="2239">
                  <c:v>112.98</c:v>
                </c:pt>
                <c:pt idx="2240">
                  <c:v>113.03</c:v>
                </c:pt>
                <c:pt idx="2241">
                  <c:v>113.08</c:v>
                </c:pt>
                <c:pt idx="2242">
                  <c:v>113.13</c:v>
                </c:pt>
                <c:pt idx="2243">
                  <c:v>113.18</c:v>
                </c:pt>
                <c:pt idx="2244">
                  <c:v>113.23</c:v>
                </c:pt>
                <c:pt idx="2245">
                  <c:v>113.28</c:v>
                </c:pt>
                <c:pt idx="2246">
                  <c:v>113.33</c:v>
                </c:pt>
                <c:pt idx="2247">
                  <c:v>113.38</c:v>
                </c:pt>
                <c:pt idx="2248">
                  <c:v>113.43</c:v>
                </c:pt>
                <c:pt idx="2249">
                  <c:v>113.48</c:v>
                </c:pt>
                <c:pt idx="2250">
                  <c:v>113.53</c:v>
                </c:pt>
                <c:pt idx="2251">
                  <c:v>113.58</c:v>
                </c:pt>
                <c:pt idx="2252">
                  <c:v>113.63</c:v>
                </c:pt>
                <c:pt idx="2253">
                  <c:v>113.68</c:v>
                </c:pt>
                <c:pt idx="2254">
                  <c:v>113.73</c:v>
                </c:pt>
                <c:pt idx="2255">
                  <c:v>113.78</c:v>
                </c:pt>
                <c:pt idx="2256">
                  <c:v>113.83</c:v>
                </c:pt>
                <c:pt idx="2257">
                  <c:v>113.88</c:v>
                </c:pt>
                <c:pt idx="2258">
                  <c:v>113.93</c:v>
                </c:pt>
                <c:pt idx="2259">
                  <c:v>113.98</c:v>
                </c:pt>
                <c:pt idx="2260">
                  <c:v>114.03</c:v>
                </c:pt>
                <c:pt idx="2261">
                  <c:v>114.08</c:v>
                </c:pt>
                <c:pt idx="2262">
                  <c:v>114.13</c:v>
                </c:pt>
                <c:pt idx="2263">
                  <c:v>114.18</c:v>
                </c:pt>
                <c:pt idx="2264">
                  <c:v>114.23</c:v>
                </c:pt>
                <c:pt idx="2265">
                  <c:v>114.28</c:v>
                </c:pt>
                <c:pt idx="2266">
                  <c:v>114.33</c:v>
                </c:pt>
                <c:pt idx="2267">
                  <c:v>114.38</c:v>
                </c:pt>
                <c:pt idx="2268">
                  <c:v>114.43</c:v>
                </c:pt>
                <c:pt idx="2269">
                  <c:v>114.48</c:v>
                </c:pt>
                <c:pt idx="2270">
                  <c:v>114.53</c:v>
                </c:pt>
                <c:pt idx="2271">
                  <c:v>114.58</c:v>
                </c:pt>
                <c:pt idx="2272">
                  <c:v>114.63</c:v>
                </c:pt>
                <c:pt idx="2273">
                  <c:v>114.68</c:v>
                </c:pt>
                <c:pt idx="2274">
                  <c:v>114.73</c:v>
                </c:pt>
                <c:pt idx="2275">
                  <c:v>114.78</c:v>
                </c:pt>
                <c:pt idx="2276">
                  <c:v>114.83</c:v>
                </c:pt>
                <c:pt idx="2277">
                  <c:v>114.88</c:v>
                </c:pt>
                <c:pt idx="2278">
                  <c:v>114.93</c:v>
                </c:pt>
                <c:pt idx="2279">
                  <c:v>114.98</c:v>
                </c:pt>
                <c:pt idx="2280">
                  <c:v>115.03</c:v>
                </c:pt>
                <c:pt idx="2281">
                  <c:v>115.08</c:v>
                </c:pt>
                <c:pt idx="2282">
                  <c:v>115.13</c:v>
                </c:pt>
                <c:pt idx="2283">
                  <c:v>115.18</c:v>
                </c:pt>
                <c:pt idx="2284">
                  <c:v>115.23</c:v>
                </c:pt>
                <c:pt idx="2285">
                  <c:v>115.28</c:v>
                </c:pt>
                <c:pt idx="2286">
                  <c:v>115.33</c:v>
                </c:pt>
                <c:pt idx="2287">
                  <c:v>115.38</c:v>
                </c:pt>
                <c:pt idx="2288">
                  <c:v>115.43</c:v>
                </c:pt>
                <c:pt idx="2289">
                  <c:v>115.48</c:v>
                </c:pt>
                <c:pt idx="2290">
                  <c:v>115.53</c:v>
                </c:pt>
                <c:pt idx="2291">
                  <c:v>115.58</c:v>
                </c:pt>
                <c:pt idx="2292">
                  <c:v>115.63</c:v>
                </c:pt>
                <c:pt idx="2293">
                  <c:v>115.68</c:v>
                </c:pt>
                <c:pt idx="2294">
                  <c:v>115.73</c:v>
                </c:pt>
                <c:pt idx="2295">
                  <c:v>115.78</c:v>
                </c:pt>
                <c:pt idx="2296">
                  <c:v>115.83</c:v>
                </c:pt>
                <c:pt idx="2297">
                  <c:v>115.88</c:v>
                </c:pt>
                <c:pt idx="2298">
                  <c:v>115.93</c:v>
                </c:pt>
                <c:pt idx="2299">
                  <c:v>115.98</c:v>
                </c:pt>
                <c:pt idx="2300">
                  <c:v>116.03</c:v>
                </c:pt>
                <c:pt idx="2301">
                  <c:v>116.08</c:v>
                </c:pt>
                <c:pt idx="2302">
                  <c:v>116.13</c:v>
                </c:pt>
                <c:pt idx="2303">
                  <c:v>116.18</c:v>
                </c:pt>
                <c:pt idx="2304">
                  <c:v>116.23</c:v>
                </c:pt>
                <c:pt idx="2305">
                  <c:v>116.28</c:v>
                </c:pt>
                <c:pt idx="2306">
                  <c:v>116.33</c:v>
                </c:pt>
                <c:pt idx="2307">
                  <c:v>116.38</c:v>
                </c:pt>
                <c:pt idx="2308">
                  <c:v>116.43</c:v>
                </c:pt>
                <c:pt idx="2309">
                  <c:v>116.48</c:v>
                </c:pt>
                <c:pt idx="2310">
                  <c:v>116.53</c:v>
                </c:pt>
                <c:pt idx="2311">
                  <c:v>116.58</c:v>
                </c:pt>
                <c:pt idx="2312">
                  <c:v>116.63</c:v>
                </c:pt>
                <c:pt idx="2313">
                  <c:v>116.68</c:v>
                </c:pt>
                <c:pt idx="2314">
                  <c:v>116.73</c:v>
                </c:pt>
                <c:pt idx="2315">
                  <c:v>116.78</c:v>
                </c:pt>
                <c:pt idx="2316">
                  <c:v>116.83</c:v>
                </c:pt>
                <c:pt idx="2317">
                  <c:v>116.88</c:v>
                </c:pt>
                <c:pt idx="2318">
                  <c:v>116.93</c:v>
                </c:pt>
                <c:pt idx="2319">
                  <c:v>116.98</c:v>
                </c:pt>
                <c:pt idx="2320">
                  <c:v>117.03</c:v>
                </c:pt>
                <c:pt idx="2321">
                  <c:v>117.08</c:v>
                </c:pt>
                <c:pt idx="2322">
                  <c:v>117.13</c:v>
                </c:pt>
                <c:pt idx="2323">
                  <c:v>117.18</c:v>
                </c:pt>
                <c:pt idx="2324">
                  <c:v>117.23</c:v>
                </c:pt>
                <c:pt idx="2325">
                  <c:v>117.28</c:v>
                </c:pt>
                <c:pt idx="2326">
                  <c:v>117.33</c:v>
                </c:pt>
                <c:pt idx="2327">
                  <c:v>117.38</c:v>
                </c:pt>
                <c:pt idx="2328">
                  <c:v>117.43</c:v>
                </c:pt>
                <c:pt idx="2329">
                  <c:v>117.48</c:v>
                </c:pt>
                <c:pt idx="2330">
                  <c:v>117.53</c:v>
                </c:pt>
                <c:pt idx="2331">
                  <c:v>117.58</c:v>
                </c:pt>
                <c:pt idx="2332">
                  <c:v>117.63</c:v>
                </c:pt>
                <c:pt idx="2333">
                  <c:v>117.68</c:v>
                </c:pt>
                <c:pt idx="2334">
                  <c:v>117.73</c:v>
                </c:pt>
                <c:pt idx="2335">
                  <c:v>117.78</c:v>
                </c:pt>
                <c:pt idx="2336">
                  <c:v>117.83</c:v>
                </c:pt>
                <c:pt idx="2337">
                  <c:v>117.88</c:v>
                </c:pt>
                <c:pt idx="2338">
                  <c:v>117.93</c:v>
                </c:pt>
                <c:pt idx="2339">
                  <c:v>117.98</c:v>
                </c:pt>
                <c:pt idx="2340">
                  <c:v>118.03</c:v>
                </c:pt>
                <c:pt idx="2341">
                  <c:v>118.08</c:v>
                </c:pt>
                <c:pt idx="2342">
                  <c:v>118.13</c:v>
                </c:pt>
                <c:pt idx="2343">
                  <c:v>118.18</c:v>
                </c:pt>
                <c:pt idx="2344">
                  <c:v>118.23</c:v>
                </c:pt>
                <c:pt idx="2345">
                  <c:v>118.28</c:v>
                </c:pt>
                <c:pt idx="2346">
                  <c:v>118.33</c:v>
                </c:pt>
                <c:pt idx="2347">
                  <c:v>118.38</c:v>
                </c:pt>
                <c:pt idx="2348">
                  <c:v>118.43</c:v>
                </c:pt>
                <c:pt idx="2349">
                  <c:v>118.48</c:v>
                </c:pt>
                <c:pt idx="2350">
                  <c:v>118.53</c:v>
                </c:pt>
                <c:pt idx="2351">
                  <c:v>118.58</c:v>
                </c:pt>
                <c:pt idx="2352">
                  <c:v>118.63</c:v>
                </c:pt>
                <c:pt idx="2353">
                  <c:v>118.68</c:v>
                </c:pt>
                <c:pt idx="2354">
                  <c:v>118.73</c:v>
                </c:pt>
                <c:pt idx="2355">
                  <c:v>118.78</c:v>
                </c:pt>
                <c:pt idx="2356">
                  <c:v>118.83</c:v>
                </c:pt>
                <c:pt idx="2357">
                  <c:v>118.88</c:v>
                </c:pt>
                <c:pt idx="2358">
                  <c:v>118.93</c:v>
                </c:pt>
                <c:pt idx="2359">
                  <c:v>118.98</c:v>
                </c:pt>
                <c:pt idx="2360">
                  <c:v>119.03</c:v>
                </c:pt>
                <c:pt idx="2361">
                  <c:v>119.08</c:v>
                </c:pt>
                <c:pt idx="2362">
                  <c:v>119.13</c:v>
                </c:pt>
                <c:pt idx="2363">
                  <c:v>119.18</c:v>
                </c:pt>
                <c:pt idx="2364">
                  <c:v>119.23</c:v>
                </c:pt>
                <c:pt idx="2365">
                  <c:v>119.28</c:v>
                </c:pt>
                <c:pt idx="2366">
                  <c:v>119.33</c:v>
                </c:pt>
                <c:pt idx="2367">
                  <c:v>119.38</c:v>
                </c:pt>
                <c:pt idx="2368">
                  <c:v>119.43</c:v>
                </c:pt>
                <c:pt idx="2369">
                  <c:v>119.48</c:v>
                </c:pt>
                <c:pt idx="2370">
                  <c:v>119.53</c:v>
                </c:pt>
                <c:pt idx="2371">
                  <c:v>119.58</c:v>
                </c:pt>
                <c:pt idx="2372">
                  <c:v>119.63</c:v>
                </c:pt>
                <c:pt idx="2373">
                  <c:v>119.68</c:v>
                </c:pt>
                <c:pt idx="2374">
                  <c:v>119.73</c:v>
                </c:pt>
                <c:pt idx="2375">
                  <c:v>119.78</c:v>
                </c:pt>
                <c:pt idx="2376">
                  <c:v>119.83</c:v>
                </c:pt>
                <c:pt idx="2377">
                  <c:v>119.88</c:v>
                </c:pt>
                <c:pt idx="2378">
                  <c:v>119.93</c:v>
                </c:pt>
                <c:pt idx="2379">
                  <c:v>119.98</c:v>
                </c:pt>
                <c:pt idx="2380">
                  <c:v>120.03</c:v>
                </c:pt>
                <c:pt idx="2381">
                  <c:v>120.08</c:v>
                </c:pt>
                <c:pt idx="2382">
                  <c:v>120.13</c:v>
                </c:pt>
                <c:pt idx="2383">
                  <c:v>120.18</c:v>
                </c:pt>
                <c:pt idx="2384">
                  <c:v>120.23</c:v>
                </c:pt>
                <c:pt idx="2385">
                  <c:v>120.28</c:v>
                </c:pt>
                <c:pt idx="2386">
                  <c:v>120.33</c:v>
                </c:pt>
                <c:pt idx="2387">
                  <c:v>120.38</c:v>
                </c:pt>
                <c:pt idx="2388">
                  <c:v>120.43</c:v>
                </c:pt>
                <c:pt idx="2389">
                  <c:v>120.48</c:v>
                </c:pt>
                <c:pt idx="2390">
                  <c:v>120.53</c:v>
                </c:pt>
                <c:pt idx="2391">
                  <c:v>120.58</c:v>
                </c:pt>
                <c:pt idx="2392">
                  <c:v>120.63</c:v>
                </c:pt>
                <c:pt idx="2393">
                  <c:v>120.68</c:v>
                </c:pt>
                <c:pt idx="2394">
                  <c:v>120.73</c:v>
                </c:pt>
                <c:pt idx="2395">
                  <c:v>120.78</c:v>
                </c:pt>
                <c:pt idx="2396">
                  <c:v>120.83</c:v>
                </c:pt>
                <c:pt idx="2397">
                  <c:v>120.88</c:v>
                </c:pt>
                <c:pt idx="2398">
                  <c:v>120.93</c:v>
                </c:pt>
                <c:pt idx="2399">
                  <c:v>120.98</c:v>
                </c:pt>
                <c:pt idx="2400">
                  <c:v>121.03</c:v>
                </c:pt>
                <c:pt idx="2401">
                  <c:v>121.08</c:v>
                </c:pt>
                <c:pt idx="2402">
                  <c:v>121.13</c:v>
                </c:pt>
                <c:pt idx="2403">
                  <c:v>121.18</c:v>
                </c:pt>
                <c:pt idx="2404">
                  <c:v>121.23</c:v>
                </c:pt>
                <c:pt idx="2405">
                  <c:v>121.28</c:v>
                </c:pt>
                <c:pt idx="2406">
                  <c:v>121.33</c:v>
                </c:pt>
                <c:pt idx="2407">
                  <c:v>121.38</c:v>
                </c:pt>
                <c:pt idx="2408">
                  <c:v>121.43</c:v>
                </c:pt>
                <c:pt idx="2409">
                  <c:v>121.48</c:v>
                </c:pt>
                <c:pt idx="2410">
                  <c:v>121.53</c:v>
                </c:pt>
                <c:pt idx="2411">
                  <c:v>121.58</c:v>
                </c:pt>
                <c:pt idx="2412">
                  <c:v>121.63</c:v>
                </c:pt>
                <c:pt idx="2413">
                  <c:v>121.68</c:v>
                </c:pt>
                <c:pt idx="2414">
                  <c:v>121.73</c:v>
                </c:pt>
                <c:pt idx="2415">
                  <c:v>121.78</c:v>
                </c:pt>
                <c:pt idx="2416">
                  <c:v>121.83</c:v>
                </c:pt>
                <c:pt idx="2417">
                  <c:v>121.88</c:v>
                </c:pt>
                <c:pt idx="2418">
                  <c:v>121.93</c:v>
                </c:pt>
                <c:pt idx="2419">
                  <c:v>121.98</c:v>
                </c:pt>
                <c:pt idx="2420">
                  <c:v>122.03</c:v>
                </c:pt>
                <c:pt idx="2421">
                  <c:v>122.08</c:v>
                </c:pt>
                <c:pt idx="2422">
                  <c:v>122.13</c:v>
                </c:pt>
                <c:pt idx="2423">
                  <c:v>122.18</c:v>
                </c:pt>
                <c:pt idx="2424">
                  <c:v>122.23</c:v>
                </c:pt>
                <c:pt idx="2425">
                  <c:v>122.28</c:v>
                </c:pt>
                <c:pt idx="2426">
                  <c:v>122.33</c:v>
                </c:pt>
                <c:pt idx="2427">
                  <c:v>122.38</c:v>
                </c:pt>
                <c:pt idx="2428">
                  <c:v>122.43</c:v>
                </c:pt>
                <c:pt idx="2429">
                  <c:v>122.48</c:v>
                </c:pt>
                <c:pt idx="2430">
                  <c:v>122.53</c:v>
                </c:pt>
                <c:pt idx="2431">
                  <c:v>122.58</c:v>
                </c:pt>
                <c:pt idx="2432">
                  <c:v>122.63</c:v>
                </c:pt>
                <c:pt idx="2433">
                  <c:v>122.68</c:v>
                </c:pt>
                <c:pt idx="2434">
                  <c:v>122.73</c:v>
                </c:pt>
                <c:pt idx="2435">
                  <c:v>122.78</c:v>
                </c:pt>
                <c:pt idx="2436">
                  <c:v>122.83</c:v>
                </c:pt>
                <c:pt idx="2437">
                  <c:v>122.88</c:v>
                </c:pt>
                <c:pt idx="2438">
                  <c:v>122.93</c:v>
                </c:pt>
                <c:pt idx="2439">
                  <c:v>122.98</c:v>
                </c:pt>
                <c:pt idx="2440">
                  <c:v>123.03</c:v>
                </c:pt>
                <c:pt idx="2441">
                  <c:v>123.08</c:v>
                </c:pt>
                <c:pt idx="2442">
                  <c:v>123.13</c:v>
                </c:pt>
                <c:pt idx="2443">
                  <c:v>123.18</c:v>
                </c:pt>
                <c:pt idx="2444">
                  <c:v>123.23</c:v>
                </c:pt>
                <c:pt idx="2445">
                  <c:v>123.28</c:v>
                </c:pt>
                <c:pt idx="2446">
                  <c:v>123.33</c:v>
                </c:pt>
                <c:pt idx="2447">
                  <c:v>123.38</c:v>
                </c:pt>
                <c:pt idx="2448">
                  <c:v>123.43</c:v>
                </c:pt>
                <c:pt idx="2449">
                  <c:v>123.48</c:v>
                </c:pt>
                <c:pt idx="2450">
                  <c:v>123.53</c:v>
                </c:pt>
                <c:pt idx="2451">
                  <c:v>123.58</c:v>
                </c:pt>
                <c:pt idx="2452">
                  <c:v>123.63</c:v>
                </c:pt>
                <c:pt idx="2453">
                  <c:v>123.68</c:v>
                </c:pt>
                <c:pt idx="2454">
                  <c:v>123.73</c:v>
                </c:pt>
                <c:pt idx="2455">
                  <c:v>123.78</c:v>
                </c:pt>
                <c:pt idx="2456">
                  <c:v>123.83</c:v>
                </c:pt>
                <c:pt idx="2457">
                  <c:v>123.88</c:v>
                </c:pt>
                <c:pt idx="2458">
                  <c:v>123.93</c:v>
                </c:pt>
                <c:pt idx="2459">
                  <c:v>123.98</c:v>
                </c:pt>
                <c:pt idx="2460">
                  <c:v>124.03</c:v>
                </c:pt>
                <c:pt idx="2461">
                  <c:v>124.08</c:v>
                </c:pt>
                <c:pt idx="2462">
                  <c:v>124.13</c:v>
                </c:pt>
                <c:pt idx="2463">
                  <c:v>124.18</c:v>
                </c:pt>
                <c:pt idx="2464">
                  <c:v>124.23</c:v>
                </c:pt>
                <c:pt idx="2465">
                  <c:v>124.28</c:v>
                </c:pt>
                <c:pt idx="2466">
                  <c:v>124.33</c:v>
                </c:pt>
                <c:pt idx="2467">
                  <c:v>124.38</c:v>
                </c:pt>
                <c:pt idx="2468">
                  <c:v>124.43</c:v>
                </c:pt>
                <c:pt idx="2469">
                  <c:v>124.48</c:v>
                </c:pt>
                <c:pt idx="2470">
                  <c:v>124.53</c:v>
                </c:pt>
                <c:pt idx="2471">
                  <c:v>124.58</c:v>
                </c:pt>
                <c:pt idx="2472">
                  <c:v>124.63</c:v>
                </c:pt>
                <c:pt idx="2473">
                  <c:v>124.68</c:v>
                </c:pt>
                <c:pt idx="2474">
                  <c:v>124.73</c:v>
                </c:pt>
                <c:pt idx="2475">
                  <c:v>124.78</c:v>
                </c:pt>
                <c:pt idx="2476">
                  <c:v>124.83</c:v>
                </c:pt>
                <c:pt idx="2477">
                  <c:v>124.88</c:v>
                </c:pt>
                <c:pt idx="2478">
                  <c:v>124.93</c:v>
                </c:pt>
                <c:pt idx="2479">
                  <c:v>124.98</c:v>
                </c:pt>
                <c:pt idx="2480">
                  <c:v>125.03</c:v>
                </c:pt>
                <c:pt idx="2481">
                  <c:v>125.08</c:v>
                </c:pt>
                <c:pt idx="2482">
                  <c:v>125.13</c:v>
                </c:pt>
                <c:pt idx="2483">
                  <c:v>125.18</c:v>
                </c:pt>
                <c:pt idx="2484">
                  <c:v>125.23</c:v>
                </c:pt>
                <c:pt idx="2485">
                  <c:v>125.28</c:v>
                </c:pt>
                <c:pt idx="2486">
                  <c:v>125.33</c:v>
                </c:pt>
                <c:pt idx="2487">
                  <c:v>125.38</c:v>
                </c:pt>
                <c:pt idx="2488">
                  <c:v>125.43</c:v>
                </c:pt>
                <c:pt idx="2489">
                  <c:v>125.48</c:v>
                </c:pt>
                <c:pt idx="2490">
                  <c:v>125.53</c:v>
                </c:pt>
                <c:pt idx="2491">
                  <c:v>125.58</c:v>
                </c:pt>
                <c:pt idx="2492">
                  <c:v>125.63</c:v>
                </c:pt>
                <c:pt idx="2493">
                  <c:v>125.68</c:v>
                </c:pt>
                <c:pt idx="2494">
                  <c:v>125.73</c:v>
                </c:pt>
                <c:pt idx="2495">
                  <c:v>125.78</c:v>
                </c:pt>
                <c:pt idx="2496">
                  <c:v>125.83</c:v>
                </c:pt>
                <c:pt idx="2497">
                  <c:v>125.88</c:v>
                </c:pt>
                <c:pt idx="2498">
                  <c:v>125.93</c:v>
                </c:pt>
                <c:pt idx="2499">
                  <c:v>125.98</c:v>
                </c:pt>
                <c:pt idx="2500">
                  <c:v>126.03</c:v>
                </c:pt>
                <c:pt idx="2501">
                  <c:v>126.08</c:v>
                </c:pt>
                <c:pt idx="2502">
                  <c:v>126.13</c:v>
                </c:pt>
                <c:pt idx="2503">
                  <c:v>126.18</c:v>
                </c:pt>
                <c:pt idx="2504">
                  <c:v>126.23</c:v>
                </c:pt>
                <c:pt idx="2505">
                  <c:v>126.28</c:v>
                </c:pt>
                <c:pt idx="2506">
                  <c:v>126.33</c:v>
                </c:pt>
                <c:pt idx="2507">
                  <c:v>126.38</c:v>
                </c:pt>
                <c:pt idx="2508">
                  <c:v>126.43</c:v>
                </c:pt>
                <c:pt idx="2509">
                  <c:v>126.48</c:v>
                </c:pt>
                <c:pt idx="2510">
                  <c:v>126.53</c:v>
                </c:pt>
                <c:pt idx="2511">
                  <c:v>126.58</c:v>
                </c:pt>
                <c:pt idx="2512">
                  <c:v>126.63</c:v>
                </c:pt>
                <c:pt idx="2513">
                  <c:v>126.68</c:v>
                </c:pt>
                <c:pt idx="2514">
                  <c:v>126.73</c:v>
                </c:pt>
                <c:pt idx="2515">
                  <c:v>126.78</c:v>
                </c:pt>
                <c:pt idx="2516">
                  <c:v>126.83</c:v>
                </c:pt>
                <c:pt idx="2517">
                  <c:v>126.88</c:v>
                </c:pt>
                <c:pt idx="2518">
                  <c:v>126.93</c:v>
                </c:pt>
                <c:pt idx="2519">
                  <c:v>126.98</c:v>
                </c:pt>
                <c:pt idx="2520">
                  <c:v>127.03</c:v>
                </c:pt>
                <c:pt idx="2521">
                  <c:v>127.08</c:v>
                </c:pt>
                <c:pt idx="2522">
                  <c:v>127.13</c:v>
                </c:pt>
                <c:pt idx="2523">
                  <c:v>127.18</c:v>
                </c:pt>
                <c:pt idx="2524">
                  <c:v>127.23</c:v>
                </c:pt>
                <c:pt idx="2525">
                  <c:v>127.28</c:v>
                </c:pt>
                <c:pt idx="2526">
                  <c:v>127.33</c:v>
                </c:pt>
                <c:pt idx="2527">
                  <c:v>127.38</c:v>
                </c:pt>
                <c:pt idx="2528">
                  <c:v>127.43</c:v>
                </c:pt>
                <c:pt idx="2529">
                  <c:v>127.48</c:v>
                </c:pt>
                <c:pt idx="2530">
                  <c:v>127.53</c:v>
                </c:pt>
                <c:pt idx="2531">
                  <c:v>127.58</c:v>
                </c:pt>
                <c:pt idx="2532">
                  <c:v>127.63</c:v>
                </c:pt>
                <c:pt idx="2533">
                  <c:v>127.68</c:v>
                </c:pt>
                <c:pt idx="2534">
                  <c:v>127.73</c:v>
                </c:pt>
                <c:pt idx="2535">
                  <c:v>127.78</c:v>
                </c:pt>
                <c:pt idx="2536">
                  <c:v>127.83</c:v>
                </c:pt>
                <c:pt idx="2537">
                  <c:v>127.88</c:v>
                </c:pt>
                <c:pt idx="2538">
                  <c:v>127.93</c:v>
                </c:pt>
                <c:pt idx="2539">
                  <c:v>127.98</c:v>
                </c:pt>
                <c:pt idx="2540">
                  <c:v>128.03</c:v>
                </c:pt>
                <c:pt idx="2541">
                  <c:v>128.08000000000001</c:v>
                </c:pt>
                <c:pt idx="2542">
                  <c:v>128.13</c:v>
                </c:pt>
                <c:pt idx="2543">
                  <c:v>128.18</c:v>
                </c:pt>
                <c:pt idx="2544">
                  <c:v>128.22999999999999</c:v>
                </c:pt>
                <c:pt idx="2545">
                  <c:v>128.28</c:v>
                </c:pt>
                <c:pt idx="2546">
                  <c:v>128.33000000000001</c:v>
                </c:pt>
                <c:pt idx="2547">
                  <c:v>128.38</c:v>
                </c:pt>
                <c:pt idx="2548">
                  <c:v>128.43</c:v>
                </c:pt>
                <c:pt idx="2549">
                  <c:v>128.47999999999999</c:v>
                </c:pt>
                <c:pt idx="2550">
                  <c:v>128.53</c:v>
                </c:pt>
                <c:pt idx="2551">
                  <c:v>128.58000000000001</c:v>
                </c:pt>
                <c:pt idx="2552">
                  <c:v>128.63</c:v>
                </c:pt>
                <c:pt idx="2553">
                  <c:v>128.68</c:v>
                </c:pt>
                <c:pt idx="2554">
                  <c:v>128.72999999999999</c:v>
                </c:pt>
                <c:pt idx="2555">
                  <c:v>128.78</c:v>
                </c:pt>
                <c:pt idx="2556">
                  <c:v>128.83000000000001</c:v>
                </c:pt>
                <c:pt idx="2557">
                  <c:v>128.88</c:v>
                </c:pt>
                <c:pt idx="2558">
                  <c:v>128.93</c:v>
                </c:pt>
                <c:pt idx="2559">
                  <c:v>128.97999999999999</c:v>
                </c:pt>
                <c:pt idx="2560">
                  <c:v>129.03</c:v>
                </c:pt>
                <c:pt idx="2561">
                  <c:v>129.08000000000001</c:v>
                </c:pt>
                <c:pt idx="2562">
                  <c:v>129.13</c:v>
                </c:pt>
                <c:pt idx="2563">
                  <c:v>129.18</c:v>
                </c:pt>
                <c:pt idx="2564">
                  <c:v>129.22999999999999</c:v>
                </c:pt>
                <c:pt idx="2565">
                  <c:v>129.28</c:v>
                </c:pt>
                <c:pt idx="2566">
                  <c:v>129.33000000000001</c:v>
                </c:pt>
                <c:pt idx="2567">
                  <c:v>129.38</c:v>
                </c:pt>
                <c:pt idx="2568">
                  <c:v>129.43</c:v>
                </c:pt>
                <c:pt idx="2569">
                  <c:v>129.47999999999999</c:v>
                </c:pt>
                <c:pt idx="2570">
                  <c:v>129.53</c:v>
                </c:pt>
                <c:pt idx="2571">
                  <c:v>129.58000000000001</c:v>
                </c:pt>
                <c:pt idx="2572">
                  <c:v>129.63</c:v>
                </c:pt>
                <c:pt idx="2573">
                  <c:v>129.68</c:v>
                </c:pt>
                <c:pt idx="2574">
                  <c:v>129.72999999999999</c:v>
                </c:pt>
                <c:pt idx="2575">
                  <c:v>129.78</c:v>
                </c:pt>
                <c:pt idx="2576">
                  <c:v>129.83000000000001</c:v>
                </c:pt>
                <c:pt idx="2577">
                  <c:v>129.88</c:v>
                </c:pt>
                <c:pt idx="2578">
                  <c:v>129.93</c:v>
                </c:pt>
                <c:pt idx="2579">
                  <c:v>129.97999999999999</c:v>
                </c:pt>
                <c:pt idx="2580">
                  <c:v>130.03</c:v>
                </c:pt>
                <c:pt idx="2581">
                  <c:v>130.08000000000001</c:v>
                </c:pt>
                <c:pt idx="2582">
                  <c:v>130.13</c:v>
                </c:pt>
                <c:pt idx="2583">
                  <c:v>130.18</c:v>
                </c:pt>
                <c:pt idx="2584">
                  <c:v>130.22999999999999</c:v>
                </c:pt>
                <c:pt idx="2585">
                  <c:v>130.28</c:v>
                </c:pt>
                <c:pt idx="2586">
                  <c:v>130.33000000000001</c:v>
                </c:pt>
                <c:pt idx="2587">
                  <c:v>130.38</c:v>
                </c:pt>
                <c:pt idx="2588">
                  <c:v>130.43</c:v>
                </c:pt>
                <c:pt idx="2589">
                  <c:v>130.47999999999999</c:v>
                </c:pt>
                <c:pt idx="2590">
                  <c:v>130.53</c:v>
                </c:pt>
                <c:pt idx="2591">
                  <c:v>130.58000000000001</c:v>
                </c:pt>
                <c:pt idx="2592">
                  <c:v>130.63</c:v>
                </c:pt>
                <c:pt idx="2593">
                  <c:v>130.68</c:v>
                </c:pt>
                <c:pt idx="2594">
                  <c:v>130.72999999999999</c:v>
                </c:pt>
                <c:pt idx="2595">
                  <c:v>130.78</c:v>
                </c:pt>
                <c:pt idx="2596">
                  <c:v>130.83000000000001</c:v>
                </c:pt>
                <c:pt idx="2597">
                  <c:v>130.88</c:v>
                </c:pt>
                <c:pt idx="2598">
                  <c:v>130.93</c:v>
                </c:pt>
                <c:pt idx="2599">
                  <c:v>130.97999999999999</c:v>
                </c:pt>
                <c:pt idx="2600">
                  <c:v>131.03</c:v>
                </c:pt>
                <c:pt idx="2601">
                  <c:v>131.08000000000001</c:v>
                </c:pt>
                <c:pt idx="2602">
                  <c:v>131.13</c:v>
                </c:pt>
                <c:pt idx="2603">
                  <c:v>131.18</c:v>
                </c:pt>
                <c:pt idx="2604">
                  <c:v>131.22999999999999</c:v>
                </c:pt>
                <c:pt idx="2605">
                  <c:v>131.28</c:v>
                </c:pt>
                <c:pt idx="2606">
                  <c:v>131.33000000000001</c:v>
                </c:pt>
                <c:pt idx="2607">
                  <c:v>131.38</c:v>
                </c:pt>
                <c:pt idx="2608">
                  <c:v>131.43</c:v>
                </c:pt>
                <c:pt idx="2609">
                  <c:v>131.47999999999999</c:v>
                </c:pt>
                <c:pt idx="2610">
                  <c:v>131.53</c:v>
                </c:pt>
                <c:pt idx="2611">
                  <c:v>131.58000000000001</c:v>
                </c:pt>
                <c:pt idx="2612">
                  <c:v>131.63</c:v>
                </c:pt>
                <c:pt idx="2613">
                  <c:v>131.68</c:v>
                </c:pt>
                <c:pt idx="2614">
                  <c:v>131.72999999999999</c:v>
                </c:pt>
                <c:pt idx="2615">
                  <c:v>131.78</c:v>
                </c:pt>
                <c:pt idx="2616">
                  <c:v>131.83000000000001</c:v>
                </c:pt>
                <c:pt idx="2617">
                  <c:v>131.88</c:v>
                </c:pt>
                <c:pt idx="2618">
                  <c:v>131.93</c:v>
                </c:pt>
                <c:pt idx="2619">
                  <c:v>131.97999999999999</c:v>
                </c:pt>
                <c:pt idx="2620">
                  <c:v>132.03</c:v>
                </c:pt>
                <c:pt idx="2621">
                  <c:v>132.08000000000001</c:v>
                </c:pt>
                <c:pt idx="2622">
                  <c:v>132.13</c:v>
                </c:pt>
                <c:pt idx="2623">
                  <c:v>132.18</c:v>
                </c:pt>
                <c:pt idx="2624">
                  <c:v>132.22999999999999</c:v>
                </c:pt>
                <c:pt idx="2625">
                  <c:v>132.28</c:v>
                </c:pt>
                <c:pt idx="2626">
                  <c:v>132.33000000000001</c:v>
                </c:pt>
                <c:pt idx="2627">
                  <c:v>132.38</c:v>
                </c:pt>
                <c:pt idx="2628">
                  <c:v>132.43</c:v>
                </c:pt>
                <c:pt idx="2629">
                  <c:v>132.47999999999999</c:v>
                </c:pt>
                <c:pt idx="2630">
                  <c:v>132.53</c:v>
                </c:pt>
                <c:pt idx="2631">
                  <c:v>132.58000000000001</c:v>
                </c:pt>
                <c:pt idx="2632">
                  <c:v>132.63</c:v>
                </c:pt>
                <c:pt idx="2633">
                  <c:v>132.68</c:v>
                </c:pt>
                <c:pt idx="2634">
                  <c:v>132.72999999999999</c:v>
                </c:pt>
                <c:pt idx="2635">
                  <c:v>132.78</c:v>
                </c:pt>
                <c:pt idx="2636">
                  <c:v>132.83000000000001</c:v>
                </c:pt>
                <c:pt idx="2637">
                  <c:v>132.88</c:v>
                </c:pt>
                <c:pt idx="2638">
                  <c:v>132.93</c:v>
                </c:pt>
                <c:pt idx="2639">
                  <c:v>132.97999999999999</c:v>
                </c:pt>
                <c:pt idx="2640">
                  <c:v>133.03</c:v>
                </c:pt>
                <c:pt idx="2641">
                  <c:v>133.08000000000001</c:v>
                </c:pt>
                <c:pt idx="2642">
                  <c:v>133.13</c:v>
                </c:pt>
                <c:pt idx="2643">
                  <c:v>133.18</c:v>
                </c:pt>
                <c:pt idx="2644">
                  <c:v>133.22999999999999</c:v>
                </c:pt>
                <c:pt idx="2645">
                  <c:v>133.28</c:v>
                </c:pt>
                <c:pt idx="2646">
                  <c:v>133.33000000000001</c:v>
                </c:pt>
                <c:pt idx="2647">
                  <c:v>133.38</c:v>
                </c:pt>
                <c:pt idx="2648">
                  <c:v>133.43</c:v>
                </c:pt>
                <c:pt idx="2649">
                  <c:v>133.47999999999999</c:v>
                </c:pt>
                <c:pt idx="2650">
                  <c:v>133.53</c:v>
                </c:pt>
                <c:pt idx="2651">
                  <c:v>133.58000000000001</c:v>
                </c:pt>
                <c:pt idx="2652">
                  <c:v>133.63</c:v>
                </c:pt>
                <c:pt idx="2653">
                  <c:v>133.68</c:v>
                </c:pt>
                <c:pt idx="2654">
                  <c:v>133.72999999999999</c:v>
                </c:pt>
                <c:pt idx="2655">
                  <c:v>133.78</c:v>
                </c:pt>
                <c:pt idx="2656">
                  <c:v>133.83000000000001</c:v>
                </c:pt>
                <c:pt idx="2657">
                  <c:v>133.88</c:v>
                </c:pt>
                <c:pt idx="2658">
                  <c:v>133.93</c:v>
                </c:pt>
                <c:pt idx="2659">
                  <c:v>133.97999999999999</c:v>
                </c:pt>
                <c:pt idx="2660">
                  <c:v>134.03</c:v>
                </c:pt>
                <c:pt idx="2661">
                  <c:v>134.08000000000001</c:v>
                </c:pt>
                <c:pt idx="2662">
                  <c:v>134.13</c:v>
                </c:pt>
                <c:pt idx="2663">
                  <c:v>134.18</c:v>
                </c:pt>
                <c:pt idx="2664">
                  <c:v>134.22999999999999</c:v>
                </c:pt>
                <c:pt idx="2665">
                  <c:v>134.28</c:v>
                </c:pt>
                <c:pt idx="2666">
                  <c:v>134.33000000000001</c:v>
                </c:pt>
                <c:pt idx="2667">
                  <c:v>134.38</c:v>
                </c:pt>
                <c:pt idx="2668">
                  <c:v>134.43</c:v>
                </c:pt>
                <c:pt idx="2669">
                  <c:v>134.47999999999999</c:v>
                </c:pt>
                <c:pt idx="2670">
                  <c:v>134.53</c:v>
                </c:pt>
                <c:pt idx="2671">
                  <c:v>134.58000000000001</c:v>
                </c:pt>
                <c:pt idx="2672">
                  <c:v>134.63</c:v>
                </c:pt>
                <c:pt idx="2673">
                  <c:v>134.68</c:v>
                </c:pt>
                <c:pt idx="2674">
                  <c:v>134.72999999999999</c:v>
                </c:pt>
                <c:pt idx="2675">
                  <c:v>134.78</c:v>
                </c:pt>
                <c:pt idx="2676">
                  <c:v>134.83000000000001</c:v>
                </c:pt>
                <c:pt idx="2677">
                  <c:v>134.88</c:v>
                </c:pt>
                <c:pt idx="2678">
                  <c:v>134.93</c:v>
                </c:pt>
                <c:pt idx="2679">
                  <c:v>134.97999999999999</c:v>
                </c:pt>
                <c:pt idx="2680">
                  <c:v>135.03</c:v>
                </c:pt>
                <c:pt idx="2681">
                  <c:v>135.08000000000001</c:v>
                </c:pt>
                <c:pt idx="2682">
                  <c:v>135.13</c:v>
                </c:pt>
                <c:pt idx="2683">
                  <c:v>135.18</c:v>
                </c:pt>
                <c:pt idx="2684">
                  <c:v>135.22999999999999</c:v>
                </c:pt>
                <c:pt idx="2685">
                  <c:v>135.28</c:v>
                </c:pt>
                <c:pt idx="2686">
                  <c:v>135.33000000000001</c:v>
                </c:pt>
                <c:pt idx="2687">
                  <c:v>135.38</c:v>
                </c:pt>
                <c:pt idx="2688">
                  <c:v>135.43</c:v>
                </c:pt>
                <c:pt idx="2689">
                  <c:v>135.47999999999999</c:v>
                </c:pt>
                <c:pt idx="2690">
                  <c:v>135.53</c:v>
                </c:pt>
                <c:pt idx="2691">
                  <c:v>135.58000000000001</c:v>
                </c:pt>
                <c:pt idx="2692">
                  <c:v>135.63</c:v>
                </c:pt>
                <c:pt idx="2693">
                  <c:v>135.68</c:v>
                </c:pt>
                <c:pt idx="2694">
                  <c:v>135.72999999999999</c:v>
                </c:pt>
                <c:pt idx="2695">
                  <c:v>135.78</c:v>
                </c:pt>
                <c:pt idx="2696">
                  <c:v>135.83000000000001</c:v>
                </c:pt>
                <c:pt idx="2697">
                  <c:v>135.88</c:v>
                </c:pt>
                <c:pt idx="2698">
                  <c:v>135.93</c:v>
                </c:pt>
                <c:pt idx="2699">
                  <c:v>135.97999999999999</c:v>
                </c:pt>
                <c:pt idx="2700">
                  <c:v>136.03</c:v>
                </c:pt>
                <c:pt idx="2701">
                  <c:v>136.08000000000001</c:v>
                </c:pt>
                <c:pt idx="2702">
                  <c:v>136.13</c:v>
                </c:pt>
                <c:pt idx="2703">
                  <c:v>136.18</c:v>
                </c:pt>
                <c:pt idx="2704">
                  <c:v>136.22999999999999</c:v>
                </c:pt>
                <c:pt idx="2705">
                  <c:v>136.28</c:v>
                </c:pt>
                <c:pt idx="2706">
                  <c:v>136.33000000000001</c:v>
                </c:pt>
                <c:pt idx="2707">
                  <c:v>136.38</c:v>
                </c:pt>
                <c:pt idx="2708">
                  <c:v>136.43</c:v>
                </c:pt>
                <c:pt idx="2709">
                  <c:v>136.47999999999999</c:v>
                </c:pt>
                <c:pt idx="2710">
                  <c:v>136.53</c:v>
                </c:pt>
                <c:pt idx="2711">
                  <c:v>136.58000000000001</c:v>
                </c:pt>
                <c:pt idx="2712">
                  <c:v>136.63</c:v>
                </c:pt>
                <c:pt idx="2713">
                  <c:v>136.68</c:v>
                </c:pt>
                <c:pt idx="2714">
                  <c:v>136.72999999999999</c:v>
                </c:pt>
                <c:pt idx="2715">
                  <c:v>136.78</c:v>
                </c:pt>
                <c:pt idx="2716">
                  <c:v>136.83000000000001</c:v>
                </c:pt>
                <c:pt idx="2717">
                  <c:v>136.88</c:v>
                </c:pt>
                <c:pt idx="2718">
                  <c:v>136.93</c:v>
                </c:pt>
                <c:pt idx="2719">
                  <c:v>136.97999999999999</c:v>
                </c:pt>
                <c:pt idx="2720">
                  <c:v>137.03</c:v>
                </c:pt>
                <c:pt idx="2721">
                  <c:v>137.08000000000001</c:v>
                </c:pt>
                <c:pt idx="2722">
                  <c:v>137.13</c:v>
                </c:pt>
                <c:pt idx="2723">
                  <c:v>137.18</c:v>
                </c:pt>
                <c:pt idx="2724">
                  <c:v>137.22999999999999</c:v>
                </c:pt>
                <c:pt idx="2725">
                  <c:v>137.28</c:v>
                </c:pt>
                <c:pt idx="2726">
                  <c:v>137.33000000000001</c:v>
                </c:pt>
                <c:pt idx="2727">
                  <c:v>137.38</c:v>
                </c:pt>
                <c:pt idx="2728">
                  <c:v>137.43</c:v>
                </c:pt>
                <c:pt idx="2729">
                  <c:v>137.47999999999999</c:v>
                </c:pt>
                <c:pt idx="2730">
                  <c:v>137.53</c:v>
                </c:pt>
                <c:pt idx="2731">
                  <c:v>137.58000000000001</c:v>
                </c:pt>
                <c:pt idx="2732">
                  <c:v>137.63</c:v>
                </c:pt>
                <c:pt idx="2733">
                  <c:v>137.68</c:v>
                </c:pt>
                <c:pt idx="2734">
                  <c:v>137.72999999999999</c:v>
                </c:pt>
                <c:pt idx="2735">
                  <c:v>137.78</c:v>
                </c:pt>
                <c:pt idx="2736">
                  <c:v>137.83000000000001</c:v>
                </c:pt>
                <c:pt idx="2737">
                  <c:v>137.88</c:v>
                </c:pt>
                <c:pt idx="2738">
                  <c:v>137.93</c:v>
                </c:pt>
                <c:pt idx="2739">
                  <c:v>137.97999999999999</c:v>
                </c:pt>
                <c:pt idx="2740">
                  <c:v>138.03</c:v>
                </c:pt>
                <c:pt idx="2741">
                  <c:v>138.08000000000001</c:v>
                </c:pt>
                <c:pt idx="2742">
                  <c:v>138.13</c:v>
                </c:pt>
                <c:pt idx="2743">
                  <c:v>138.18</c:v>
                </c:pt>
                <c:pt idx="2744">
                  <c:v>138.22999999999999</c:v>
                </c:pt>
                <c:pt idx="2745">
                  <c:v>138.28</c:v>
                </c:pt>
                <c:pt idx="2746">
                  <c:v>138.33000000000001</c:v>
                </c:pt>
                <c:pt idx="2747">
                  <c:v>138.38</c:v>
                </c:pt>
                <c:pt idx="2748">
                  <c:v>138.43</c:v>
                </c:pt>
                <c:pt idx="2749">
                  <c:v>138.47999999999999</c:v>
                </c:pt>
                <c:pt idx="2750">
                  <c:v>138.53</c:v>
                </c:pt>
                <c:pt idx="2751">
                  <c:v>138.58000000000001</c:v>
                </c:pt>
                <c:pt idx="2752">
                  <c:v>138.63</c:v>
                </c:pt>
                <c:pt idx="2753">
                  <c:v>138.68</c:v>
                </c:pt>
                <c:pt idx="2754">
                  <c:v>138.72999999999999</c:v>
                </c:pt>
                <c:pt idx="2755">
                  <c:v>138.78</c:v>
                </c:pt>
                <c:pt idx="2756">
                  <c:v>138.83000000000001</c:v>
                </c:pt>
                <c:pt idx="2757">
                  <c:v>138.88</c:v>
                </c:pt>
                <c:pt idx="2758">
                  <c:v>138.93</c:v>
                </c:pt>
                <c:pt idx="2759">
                  <c:v>138.97999999999999</c:v>
                </c:pt>
                <c:pt idx="2760">
                  <c:v>139.03</c:v>
                </c:pt>
                <c:pt idx="2761">
                  <c:v>139.08000000000001</c:v>
                </c:pt>
                <c:pt idx="2762">
                  <c:v>139.13</c:v>
                </c:pt>
                <c:pt idx="2763">
                  <c:v>139.18</c:v>
                </c:pt>
                <c:pt idx="2764">
                  <c:v>139.22999999999999</c:v>
                </c:pt>
                <c:pt idx="2765">
                  <c:v>139.28</c:v>
                </c:pt>
                <c:pt idx="2766">
                  <c:v>139.33000000000001</c:v>
                </c:pt>
                <c:pt idx="2767">
                  <c:v>139.38</c:v>
                </c:pt>
                <c:pt idx="2768">
                  <c:v>139.43</c:v>
                </c:pt>
                <c:pt idx="2769">
                  <c:v>139.47999999999999</c:v>
                </c:pt>
                <c:pt idx="2770">
                  <c:v>139.53</c:v>
                </c:pt>
                <c:pt idx="2771">
                  <c:v>139.58000000000001</c:v>
                </c:pt>
                <c:pt idx="2772">
                  <c:v>139.63</c:v>
                </c:pt>
                <c:pt idx="2773">
                  <c:v>139.68</c:v>
                </c:pt>
                <c:pt idx="2774">
                  <c:v>139.72999999999999</c:v>
                </c:pt>
                <c:pt idx="2775">
                  <c:v>139.78</c:v>
                </c:pt>
                <c:pt idx="2776">
                  <c:v>139.83000000000001</c:v>
                </c:pt>
                <c:pt idx="2777">
                  <c:v>139.88</c:v>
                </c:pt>
                <c:pt idx="2778">
                  <c:v>139.93</c:v>
                </c:pt>
                <c:pt idx="2779">
                  <c:v>139.97999999999999</c:v>
                </c:pt>
                <c:pt idx="2780">
                  <c:v>140.03</c:v>
                </c:pt>
                <c:pt idx="2781">
                  <c:v>140.08000000000001</c:v>
                </c:pt>
                <c:pt idx="2782">
                  <c:v>140.13</c:v>
                </c:pt>
                <c:pt idx="2783">
                  <c:v>140.18</c:v>
                </c:pt>
                <c:pt idx="2784">
                  <c:v>140.22999999999999</c:v>
                </c:pt>
                <c:pt idx="2785">
                  <c:v>140.28</c:v>
                </c:pt>
                <c:pt idx="2786">
                  <c:v>140.33000000000001</c:v>
                </c:pt>
                <c:pt idx="2787">
                  <c:v>140.38</c:v>
                </c:pt>
                <c:pt idx="2788">
                  <c:v>140.43</c:v>
                </c:pt>
                <c:pt idx="2789">
                  <c:v>140.47999999999999</c:v>
                </c:pt>
                <c:pt idx="2790">
                  <c:v>140.53</c:v>
                </c:pt>
                <c:pt idx="2791">
                  <c:v>140.58000000000001</c:v>
                </c:pt>
                <c:pt idx="2792">
                  <c:v>140.63</c:v>
                </c:pt>
                <c:pt idx="2793">
                  <c:v>140.68</c:v>
                </c:pt>
                <c:pt idx="2794">
                  <c:v>140.72999999999999</c:v>
                </c:pt>
                <c:pt idx="2795">
                  <c:v>140.78</c:v>
                </c:pt>
                <c:pt idx="2796">
                  <c:v>140.83000000000001</c:v>
                </c:pt>
                <c:pt idx="2797">
                  <c:v>140.88</c:v>
                </c:pt>
                <c:pt idx="2798">
                  <c:v>140.93</c:v>
                </c:pt>
                <c:pt idx="2799">
                  <c:v>140.97999999999999</c:v>
                </c:pt>
                <c:pt idx="2800">
                  <c:v>141.03</c:v>
                </c:pt>
                <c:pt idx="2801">
                  <c:v>141.08000000000001</c:v>
                </c:pt>
                <c:pt idx="2802">
                  <c:v>141.13</c:v>
                </c:pt>
                <c:pt idx="2803">
                  <c:v>141.18</c:v>
                </c:pt>
                <c:pt idx="2804">
                  <c:v>141.22999999999999</c:v>
                </c:pt>
                <c:pt idx="2805">
                  <c:v>141.28</c:v>
                </c:pt>
                <c:pt idx="2806">
                  <c:v>141.33000000000001</c:v>
                </c:pt>
                <c:pt idx="2807">
                  <c:v>141.38</c:v>
                </c:pt>
                <c:pt idx="2808">
                  <c:v>141.43</c:v>
                </c:pt>
                <c:pt idx="2809">
                  <c:v>141.47999999999999</c:v>
                </c:pt>
                <c:pt idx="2810">
                  <c:v>141.53</c:v>
                </c:pt>
                <c:pt idx="2811">
                  <c:v>141.58000000000001</c:v>
                </c:pt>
                <c:pt idx="2812">
                  <c:v>141.63</c:v>
                </c:pt>
                <c:pt idx="2813">
                  <c:v>141.68</c:v>
                </c:pt>
                <c:pt idx="2814">
                  <c:v>141.72999999999999</c:v>
                </c:pt>
                <c:pt idx="2815">
                  <c:v>141.78</c:v>
                </c:pt>
                <c:pt idx="2816">
                  <c:v>141.83000000000001</c:v>
                </c:pt>
                <c:pt idx="2817">
                  <c:v>141.88</c:v>
                </c:pt>
                <c:pt idx="2818">
                  <c:v>141.93</c:v>
                </c:pt>
                <c:pt idx="2819">
                  <c:v>141.97999999999999</c:v>
                </c:pt>
                <c:pt idx="2820">
                  <c:v>142.03</c:v>
                </c:pt>
                <c:pt idx="2821">
                  <c:v>142.08000000000001</c:v>
                </c:pt>
                <c:pt idx="2822">
                  <c:v>142.13</c:v>
                </c:pt>
                <c:pt idx="2823">
                  <c:v>142.18</c:v>
                </c:pt>
                <c:pt idx="2824">
                  <c:v>142.22999999999999</c:v>
                </c:pt>
                <c:pt idx="2825">
                  <c:v>142.28</c:v>
                </c:pt>
                <c:pt idx="2826">
                  <c:v>142.33000000000001</c:v>
                </c:pt>
                <c:pt idx="2827">
                  <c:v>142.38</c:v>
                </c:pt>
                <c:pt idx="2828">
                  <c:v>142.43</c:v>
                </c:pt>
                <c:pt idx="2829">
                  <c:v>142.47999999999999</c:v>
                </c:pt>
                <c:pt idx="2830">
                  <c:v>142.53</c:v>
                </c:pt>
                <c:pt idx="2831">
                  <c:v>142.58000000000001</c:v>
                </c:pt>
                <c:pt idx="2832">
                  <c:v>142.63</c:v>
                </c:pt>
                <c:pt idx="2833">
                  <c:v>142.68</c:v>
                </c:pt>
                <c:pt idx="2834">
                  <c:v>142.72999999999999</c:v>
                </c:pt>
                <c:pt idx="2835">
                  <c:v>142.78</c:v>
                </c:pt>
                <c:pt idx="2836">
                  <c:v>142.83000000000001</c:v>
                </c:pt>
                <c:pt idx="2837">
                  <c:v>142.88</c:v>
                </c:pt>
                <c:pt idx="2838">
                  <c:v>142.93</c:v>
                </c:pt>
                <c:pt idx="2839">
                  <c:v>142.97999999999999</c:v>
                </c:pt>
                <c:pt idx="2840">
                  <c:v>143.03</c:v>
                </c:pt>
                <c:pt idx="2841">
                  <c:v>143.08000000000001</c:v>
                </c:pt>
                <c:pt idx="2842">
                  <c:v>143.13</c:v>
                </c:pt>
                <c:pt idx="2843">
                  <c:v>143.18</c:v>
                </c:pt>
                <c:pt idx="2844">
                  <c:v>143.22999999999999</c:v>
                </c:pt>
                <c:pt idx="2845">
                  <c:v>143.28</c:v>
                </c:pt>
                <c:pt idx="2846">
                  <c:v>143.33000000000001</c:v>
                </c:pt>
                <c:pt idx="2847">
                  <c:v>143.38</c:v>
                </c:pt>
                <c:pt idx="2848">
                  <c:v>143.43</c:v>
                </c:pt>
                <c:pt idx="2849">
                  <c:v>143.47999999999999</c:v>
                </c:pt>
                <c:pt idx="2850">
                  <c:v>143.53</c:v>
                </c:pt>
                <c:pt idx="2851">
                  <c:v>143.58000000000001</c:v>
                </c:pt>
                <c:pt idx="2852">
                  <c:v>143.63</c:v>
                </c:pt>
                <c:pt idx="2853">
                  <c:v>143.68</c:v>
                </c:pt>
                <c:pt idx="2854">
                  <c:v>143.72999999999999</c:v>
                </c:pt>
                <c:pt idx="2855">
                  <c:v>143.78</c:v>
                </c:pt>
                <c:pt idx="2856">
                  <c:v>143.83000000000001</c:v>
                </c:pt>
                <c:pt idx="2857">
                  <c:v>143.88</c:v>
                </c:pt>
                <c:pt idx="2858">
                  <c:v>143.93</c:v>
                </c:pt>
                <c:pt idx="2859">
                  <c:v>143.97999999999999</c:v>
                </c:pt>
                <c:pt idx="2860">
                  <c:v>144.03</c:v>
                </c:pt>
                <c:pt idx="2861">
                  <c:v>144.08000000000001</c:v>
                </c:pt>
                <c:pt idx="2862">
                  <c:v>144.13</c:v>
                </c:pt>
                <c:pt idx="2863">
                  <c:v>144.18</c:v>
                </c:pt>
                <c:pt idx="2864">
                  <c:v>144.22999999999999</c:v>
                </c:pt>
                <c:pt idx="2865">
                  <c:v>144.28</c:v>
                </c:pt>
                <c:pt idx="2866">
                  <c:v>144.33000000000001</c:v>
                </c:pt>
                <c:pt idx="2867">
                  <c:v>144.38</c:v>
                </c:pt>
                <c:pt idx="2868">
                  <c:v>144.43</c:v>
                </c:pt>
                <c:pt idx="2869">
                  <c:v>144.47999999999999</c:v>
                </c:pt>
                <c:pt idx="2870">
                  <c:v>144.53</c:v>
                </c:pt>
                <c:pt idx="2871">
                  <c:v>144.58000000000001</c:v>
                </c:pt>
                <c:pt idx="2872">
                  <c:v>144.63</c:v>
                </c:pt>
                <c:pt idx="2873">
                  <c:v>144.68</c:v>
                </c:pt>
                <c:pt idx="2874">
                  <c:v>144.72999999999999</c:v>
                </c:pt>
                <c:pt idx="2875">
                  <c:v>144.78</c:v>
                </c:pt>
                <c:pt idx="2876">
                  <c:v>144.83000000000001</c:v>
                </c:pt>
                <c:pt idx="2877">
                  <c:v>144.88</c:v>
                </c:pt>
                <c:pt idx="2878">
                  <c:v>144.93</c:v>
                </c:pt>
                <c:pt idx="2879">
                  <c:v>144.97999999999999</c:v>
                </c:pt>
                <c:pt idx="2880">
                  <c:v>145.03</c:v>
                </c:pt>
                <c:pt idx="2881">
                  <c:v>145.08000000000001</c:v>
                </c:pt>
                <c:pt idx="2882">
                  <c:v>145.13</c:v>
                </c:pt>
                <c:pt idx="2883">
                  <c:v>145.18</c:v>
                </c:pt>
                <c:pt idx="2884">
                  <c:v>145.22999999999999</c:v>
                </c:pt>
                <c:pt idx="2885">
                  <c:v>145.28</c:v>
                </c:pt>
                <c:pt idx="2886">
                  <c:v>145.33000000000001</c:v>
                </c:pt>
                <c:pt idx="2887">
                  <c:v>145.38</c:v>
                </c:pt>
                <c:pt idx="2888">
                  <c:v>145.43</c:v>
                </c:pt>
                <c:pt idx="2889">
                  <c:v>145.47999999999999</c:v>
                </c:pt>
                <c:pt idx="2890">
                  <c:v>145.53</c:v>
                </c:pt>
                <c:pt idx="2891">
                  <c:v>145.58000000000001</c:v>
                </c:pt>
                <c:pt idx="2892">
                  <c:v>145.63</c:v>
                </c:pt>
                <c:pt idx="2893">
                  <c:v>145.68</c:v>
                </c:pt>
                <c:pt idx="2894">
                  <c:v>145.72999999999999</c:v>
                </c:pt>
                <c:pt idx="2895">
                  <c:v>145.78</c:v>
                </c:pt>
                <c:pt idx="2896">
                  <c:v>145.83000000000001</c:v>
                </c:pt>
                <c:pt idx="2897">
                  <c:v>145.88</c:v>
                </c:pt>
                <c:pt idx="2898">
                  <c:v>145.93</c:v>
                </c:pt>
                <c:pt idx="2899">
                  <c:v>145.97999999999999</c:v>
                </c:pt>
                <c:pt idx="2900">
                  <c:v>146.03</c:v>
                </c:pt>
                <c:pt idx="2901">
                  <c:v>146.08000000000001</c:v>
                </c:pt>
                <c:pt idx="2902">
                  <c:v>146.13</c:v>
                </c:pt>
                <c:pt idx="2903">
                  <c:v>146.18</c:v>
                </c:pt>
                <c:pt idx="2904">
                  <c:v>146.22999999999999</c:v>
                </c:pt>
                <c:pt idx="2905">
                  <c:v>146.28</c:v>
                </c:pt>
                <c:pt idx="2906">
                  <c:v>146.33000000000001</c:v>
                </c:pt>
                <c:pt idx="2907">
                  <c:v>146.38</c:v>
                </c:pt>
                <c:pt idx="2908">
                  <c:v>146.43</c:v>
                </c:pt>
                <c:pt idx="2909">
                  <c:v>146.47999999999999</c:v>
                </c:pt>
                <c:pt idx="2910">
                  <c:v>146.53</c:v>
                </c:pt>
                <c:pt idx="2911">
                  <c:v>146.58000000000001</c:v>
                </c:pt>
                <c:pt idx="2912">
                  <c:v>146.63</c:v>
                </c:pt>
                <c:pt idx="2913">
                  <c:v>146.68</c:v>
                </c:pt>
                <c:pt idx="2914">
                  <c:v>146.72999999999999</c:v>
                </c:pt>
                <c:pt idx="2915">
                  <c:v>146.78</c:v>
                </c:pt>
                <c:pt idx="2916">
                  <c:v>146.83000000000001</c:v>
                </c:pt>
                <c:pt idx="2917">
                  <c:v>146.88</c:v>
                </c:pt>
                <c:pt idx="2918">
                  <c:v>146.93</c:v>
                </c:pt>
                <c:pt idx="2919">
                  <c:v>146.97999999999999</c:v>
                </c:pt>
                <c:pt idx="2920">
                  <c:v>147.03</c:v>
                </c:pt>
                <c:pt idx="2921">
                  <c:v>147.08000000000001</c:v>
                </c:pt>
                <c:pt idx="2922">
                  <c:v>147.13</c:v>
                </c:pt>
                <c:pt idx="2923">
                  <c:v>147.18</c:v>
                </c:pt>
                <c:pt idx="2924">
                  <c:v>147.22999999999999</c:v>
                </c:pt>
                <c:pt idx="2925">
                  <c:v>147.28</c:v>
                </c:pt>
                <c:pt idx="2926">
                  <c:v>147.33000000000001</c:v>
                </c:pt>
                <c:pt idx="2927">
                  <c:v>147.38</c:v>
                </c:pt>
                <c:pt idx="2928">
                  <c:v>147.43</c:v>
                </c:pt>
                <c:pt idx="2929">
                  <c:v>147.47999999999999</c:v>
                </c:pt>
                <c:pt idx="2930">
                  <c:v>147.53</c:v>
                </c:pt>
                <c:pt idx="2931">
                  <c:v>147.58000000000001</c:v>
                </c:pt>
                <c:pt idx="2932">
                  <c:v>147.63</c:v>
                </c:pt>
                <c:pt idx="2933">
                  <c:v>147.68</c:v>
                </c:pt>
                <c:pt idx="2934">
                  <c:v>147.72999999999999</c:v>
                </c:pt>
                <c:pt idx="2935">
                  <c:v>147.78</c:v>
                </c:pt>
                <c:pt idx="2936">
                  <c:v>147.83000000000001</c:v>
                </c:pt>
                <c:pt idx="2937">
                  <c:v>147.88</c:v>
                </c:pt>
                <c:pt idx="2938">
                  <c:v>147.93</c:v>
                </c:pt>
                <c:pt idx="2939">
                  <c:v>147.97999999999999</c:v>
                </c:pt>
                <c:pt idx="2940">
                  <c:v>148.03</c:v>
                </c:pt>
                <c:pt idx="2941">
                  <c:v>148.08000000000001</c:v>
                </c:pt>
                <c:pt idx="2942">
                  <c:v>148.13</c:v>
                </c:pt>
                <c:pt idx="2943">
                  <c:v>148.18</c:v>
                </c:pt>
                <c:pt idx="2944">
                  <c:v>148.22999999999999</c:v>
                </c:pt>
                <c:pt idx="2945">
                  <c:v>148.28</c:v>
                </c:pt>
                <c:pt idx="2946">
                  <c:v>148.33000000000001</c:v>
                </c:pt>
                <c:pt idx="2947">
                  <c:v>148.38</c:v>
                </c:pt>
                <c:pt idx="2948">
                  <c:v>148.43</c:v>
                </c:pt>
                <c:pt idx="2949">
                  <c:v>148.47999999999999</c:v>
                </c:pt>
                <c:pt idx="2950">
                  <c:v>148.53</c:v>
                </c:pt>
                <c:pt idx="2951">
                  <c:v>148.58000000000001</c:v>
                </c:pt>
                <c:pt idx="2952">
                  <c:v>148.63</c:v>
                </c:pt>
                <c:pt idx="2953">
                  <c:v>148.68</c:v>
                </c:pt>
                <c:pt idx="2954">
                  <c:v>148.72999999999999</c:v>
                </c:pt>
                <c:pt idx="2955">
                  <c:v>148.78</c:v>
                </c:pt>
                <c:pt idx="2956">
                  <c:v>148.83000000000001</c:v>
                </c:pt>
                <c:pt idx="2957">
                  <c:v>148.88</c:v>
                </c:pt>
                <c:pt idx="2958">
                  <c:v>148.93</c:v>
                </c:pt>
                <c:pt idx="2959">
                  <c:v>148.97999999999999</c:v>
                </c:pt>
                <c:pt idx="2960">
                  <c:v>149.03</c:v>
                </c:pt>
                <c:pt idx="2961">
                  <c:v>149.08000000000001</c:v>
                </c:pt>
                <c:pt idx="2962">
                  <c:v>149.13</c:v>
                </c:pt>
                <c:pt idx="2963">
                  <c:v>149.18</c:v>
                </c:pt>
                <c:pt idx="2964">
                  <c:v>149.22999999999999</c:v>
                </c:pt>
                <c:pt idx="2965">
                  <c:v>149.28</c:v>
                </c:pt>
                <c:pt idx="2966">
                  <c:v>149.33000000000001</c:v>
                </c:pt>
                <c:pt idx="2967">
                  <c:v>149.38</c:v>
                </c:pt>
                <c:pt idx="2968">
                  <c:v>149.43</c:v>
                </c:pt>
                <c:pt idx="2969">
                  <c:v>149.47999999999999</c:v>
                </c:pt>
                <c:pt idx="2970">
                  <c:v>149.53</c:v>
                </c:pt>
                <c:pt idx="2971">
                  <c:v>149.58000000000001</c:v>
                </c:pt>
                <c:pt idx="2972">
                  <c:v>149.63</c:v>
                </c:pt>
                <c:pt idx="2973">
                  <c:v>149.68</c:v>
                </c:pt>
                <c:pt idx="2974">
                  <c:v>149.72999999999999</c:v>
                </c:pt>
                <c:pt idx="2975">
                  <c:v>149.78</c:v>
                </c:pt>
                <c:pt idx="2976">
                  <c:v>149.83000000000001</c:v>
                </c:pt>
                <c:pt idx="2977">
                  <c:v>149.88</c:v>
                </c:pt>
                <c:pt idx="2978">
                  <c:v>149.93</c:v>
                </c:pt>
                <c:pt idx="2979">
                  <c:v>149.97999999999999</c:v>
                </c:pt>
                <c:pt idx="2980">
                  <c:v>150.03</c:v>
                </c:pt>
                <c:pt idx="2981">
                  <c:v>150.08000000000001</c:v>
                </c:pt>
                <c:pt idx="2982">
                  <c:v>150.13</c:v>
                </c:pt>
                <c:pt idx="2983">
                  <c:v>150.18</c:v>
                </c:pt>
                <c:pt idx="2984">
                  <c:v>150.22999999999999</c:v>
                </c:pt>
                <c:pt idx="2985">
                  <c:v>150.28</c:v>
                </c:pt>
                <c:pt idx="2986">
                  <c:v>150.33000000000001</c:v>
                </c:pt>
                <c:pt idx="2987">
                  <c:v>150.38</c:v>
                </c:pt>
                <c:pt idx="2988">
                  <c:v>150.43</c:v>
                </c:pt>
                <c:pt idx="2989">
                  <c:v>150.47999999999999</c:v>
                </c:pt>
                <c:pt idx="2990">
                  <c:v>150.53</c:v>
                </c:pt>
                <c:pt idx="2991">
                  <c:v>150.58000000000001</c:v>
                </c:pt>
                <c:pt idx="2992">
                  <c:v>150.63</c:v>
                </c:pt>
                <c:pt idx="2993">
                  <c:v>150.68</c:v>
                </c:pt>
                <c:pt idx="2994">
                  <c:v>150.72999999999999</c:v>
                </c:pt>
                <c:pt idx="2995">
                  <c:v>150.78</c:v>
                </c:pt>
                <c:pt idx="2996">
                  <c:v>150.83000000000001</c:v>
                </c:pt>
                <c:pt idx="2997">
                  <c:v>150.88</c:v>
                </c:pt>
                <c:pt idx="2998">
                  <c:v>150.93</c:v>
                </c:pt>
                <c:pt idx="2999">
                  <c:v>150.97999999999999</c:v>
                </c:pt>
                <c:pt idx="3000">
                  <c:v>151.03</c:v>
                </c:pt>
                <c:pt idx="3001">
                  <c:v>151.08000000000001</c:v>
                </c:pt>
                <c:pt idx="3002">
                  <c:v>151.13</c:v>
                </c:pt>
                <c:pt idx="3003">
                  <c:v>151.18</c:v>
                </c:pt>
                <c:pt idx="3004">
                  <c:v>151.22999999999999</c:v>
                </c:pt>
                <c:pt idx="3005">
                  <c:v>151.28</c:v>
                </c:pt>
                <c:pt idx="3006">
                  <c:v>151.33000000000001</c:v>
                </c:pt>
                <c:pt idx="3007">
                  <c:v>151.38</c:v>
                </c:pt>
                <c:pt idx="3008">
                  <c:v>151.43</c:v>
                </c:pt>
                <c:pt idx="3009">
                  <c:v>151.47999999999999</c:v>
                </c:pt>
                <c:pt idx="3010">
                  <c:v>151.53</c:v>
                </c:pt>
                <c:pt idx="3011">
                  <c:v>151.58000000000001</c:v>
                </c:pt>
                <c:pt idx="3012">
                  <c:v>151.63</c:v>
                </c:pt>
                <c:pt idx="3013">
                  <c:v>151.68</c:v>
                </c:pt>
                <c:pt idx="3014">
                  <c:v>151.72999999999999</c:v>
                </c:pt>
                <c:pt idx="3015">
                  <c:v>151.78</c:v>
                </c:pt>
                <c:pt idx="3016">
                  <c:v>151.83000000000001</c:v>
                </c:pt>
                <c:pt idx="3017">
                  <c:v>151.88</c:v>
                </c:pt>
                <c:pt idx="3018">
                  <c:v>151.93</c:v>
                </c:pt>
                <c:pt idx="3019">
                  <c:v>151.97999999999999</c:v>
                </c:pt>
                <c:pt idx="3020">
                  <c:v>152.03</c:v>
                </c:pt>
                <c:pt idx="3021">
                  <c:v>152.08000000000001</c:v>
                </c:pt>
                <c:pt idx="3022">
                  <c:v>152.13</c:v>
                </c:pt>
                <c:pt idx="3023">
                  <c:v>152.18</c:v>
                </c:pt>
                <c:pt idx="3024">
                  <c:v>152.22999999999999</c:v>
                </c:pt>
                <c:pt idx="3025">
                  <c:v>152.28</c:v>
                </c:pt>
                <c:pt idx="3026">
                  <c:v>152.33000000000001</c:v>
                </c:pt>
                <c:pt idx="3027">
                  <c:v>152.38</c:v>
                </c:pt>
                <c:pt idx="3028">
                  <c:v>152.43</c:v>
                </c:pt>
                <c:pt idx="3029">
                  <c:v>152.47999999999999</c:v>
                </c:pt>
                <c:pt idx="3030">
                  <c:v>152.53</c:v>
                </c:pt>
                <c:pt idx="3031">
                  <c:v>152.58000000000001</c:v>
                </c:pt>
                <c:pt idx="3032">
                  <c:v>152.63</c:v>
                </c:pt>
                <c:pt idx="3033">
                  <c:v>152.68</c:v>
                </c:pt>
                <c:pt idx="3034">
                  <c:v>152.72999999999999</c:v>
                </c:pt>
                <c:pt idx="3035">
                  <c:v>152.78</c:v>
                </c:pt>
                <c:pt idx="3036">
                  <c:v>152.83000000000001</c:v>
                </c:pt>
                <c:pt idx="3037">
                  <c:v>152.88</c:v>
                </c:pt>
                <c:pt idx="3038">
                  <c:v>152.93</c:v>
                </c:pt>
                <c:pt idx="3039">
                  <c:v>152.97999999999999</c:v>
                </c:pt>
                <c:pt idx="3040">
                  <c:v>153.03</c:v>
                </c:pt>
                <c:pt idx="3041">
                  <c:v>153.08000000000001</c:v>
                </c:pt>
                <c:pt idx="3042">
                  <c:v>153.13</c:v>
                </c:pt>
                <c:pt idx="3043">
                  <c:v>153.18</c:v>
                </c:pt>
                <c:pt idx="3044">
                  <c:v>153.22999999999999</c:v>
                </c:pt>
                <c:pt idx="3045">
                  <c:v>153.28</c:v>
                </c:pt>
                <c:pt idx="3046">
                  <c:v>153.33000000000001</c:v>
                </c:pt>
                <c:pt idx="3047">
                  <c:v>153.38</c:v>
                </c:pt>
                <c:pt idx="3048">
                  <c:v>153.43</c:v>
                </c:pt>
                <c:pt idx="3049">
                  <c:v>153.47999999999999</c:v>
                </c:pt>
                <c:pt idx="3050">
                  <c:v>153.53</c:v>
                </c:pt>
                <c:pt idx="3051">
                  <c:v>153.58000000000001</c:v>
                </c:pt>
                <c:pt idx="3052">
                  <c:v>153.63</c:v>
                </c:pt>
                <c:pt idx="3053">
                  <c:v>153.68</c:v>
                </c:pt>
                <c:pt idx="3054">
                  <c:v>153.72999999999999</c:v>
                </c:pt>
                <c:pt idx="3055">
                  <c:v>153.78</c:v>
                </c:pt>
                <c:pt idx="3056">
                  <c:v>153.83000000000001</c:v>
                </c:pt>
                <c:pt idx="3057">
                  <c:v>153.88</c:v>
                </c:pt>
                <c:pt idx="3058">
                  <c:v>153.93</c:v>
                </c:pt>
                <c:pt idx="3059">
                  <c:v>153.97999999999999</c:v>
                </c:pt>
                <c:pt idx="3060">
                  <c:v>154.03</c:v>
                </c:pt>
                <c:pt idx="3061">
                  <c:v>154.08000000000001</c:v>
                </c:pt>
                <c:pt idx="3062">
                  <c:v>154.13</c:v>
                </c:pt>
                <c:pt idx="3063">
                  <c:v>154.18</c:v>
                </c:pt>
                <c:pt idx="3064">
                  <c:v>154.22999999999999</c:v>
                </c:pt>
                <c:pt idx="3065">
                  <c:v>154.28</c:v>
                </c:pt>
                <c:pt idx="3066">
                  <c:v>154.33000000000001</c:v>
                </c:pt>
                <c:pt idx="3067">
                  <c:v>154.38</c:v>
                </c:pt>
                <c:pt idx="3068">
                  <c:v>154.43</c:v>
                </c:pt>
                <c:pt idx="3069">
                  <c:v>154.47999999999999</c:v>
                </c:pt>
                <c:pt idx="3070">
                  <c:v>154.53</c:v>
                </c:pt>
                <c:pt idx="3071">
                  <c:v>154.58000000000001</c:v>
                </c:pt>
                <c:pt idx="3072">
                  <c:v>154.63</c:v>
                </c:pt>
                <c:pt idx="3073">
                  <c:v>154.68</c:v>
                </c:pt>
                <c:pt idx="3074">
                  <c:v>154.72999999999999</c:v>
                </c:pt>
                <c:pt idx="3075">
                  <c:v>154.78</c:v>
                </c:pt>
                <c:pt idx="3076">
                  <c:v>154.83000000000001</c:v>
                </c:pt>
                <c:pt idx="3077">
                  <c:v>154.88</c:v>
                </c:pt>
                <c:pt idx="3078">
                  <c:v>154.93</c:v>
                </c:pt>
                <c:pt idx="3079">
                  <c:v>154.97999999999999</c:v>
                </c:pt>
                <c:pt idx="3080">
                  <c:v>155.03</c:v>
                </c:pt>
                <c:pt idx="3081">
                  <c:v>155.08000000000001</c:v>
                </c:pt>
                <c:pt idx="3082">
                  <c:v>155.13</c:v>
                </c:pt>
                <c:pt idx="3083">
                  <c:v>155.18</c:v>
                </c:pt>
                <c:pt idx="3084">
                  <c:v>155.22999999999999</c:v>
                </c:pt>
                <c:pt idx="3085">
                  <c:v>155.28</c:v>
                </c:pt>
                <c:pt idx="3086">
                  <c:v>155.33000000000001</c:v>
                </c:pt>
                <c:pt idx="3087">
                  <c:v>155.38</c:v>
                </c:pt>
                <c:pt idx="3088">
                  <c:v>155.43</c:v>
                </c:pt>
                <c:pt idx="3089">
                  <c:v>155.47999999999999</c:v>
                </c:pt>
                <c:pt idx="3090">
                  <c:v>155.53</c:v>
                </c:pt>
                <c:pt idx="3091">
                  <c:v>155.58000000000001</c:v>
                </c:pt>
                <c:pt idx="3092">
                  <c:v>155.63</c:v>
                </c:pt>
                <c:pt idx="3093">
                  <c:v>155.68</c:v>
                </c:pt>
                <c:pt idx="3094">
                  <c:v>155.72999999999999</c:v>
                </c:pt>
                <c:pt idx="3095">
                  <c:v>155.78</c:v>
                </c:pt>
                <c:pt idx="3096">
                  <c:v>155.83000000000001</c:v>
                </c:pt>
                <c:pt idx="3097">
                  <c:v>155.88</c:v>
                </c:pt>
                <c:pt idx="3098">
                  <c:v>155.93</c:v>
                </c:pt>
                <c:pt idx="3099">
                  <c:v>155.97999999999999</c:v>
                </c:pt>
                <c:pt idx="3100">
                  <c:v>156.03</c:v>
                </c:pt>
                <c:pt idx="3101">
                  <c:v>156.08000000000001</c:v>
                </c:pt>
                <c:pt idx="3102">
                  <c:v>156.13</c:v>
                </c:pt>
                <c:pt idx="3103">
                  <c:v>156.18</c:v>
                </c:pt>
                <c:pt idx="3104">
                  <c:v>156.22999999999999</c:v>
                </c:pt>
                <c:pt idx="3105">
                  <c:v>156.28</c:v>
                </c:pt>
                <c:pt idx="3106">
                  <c:v>156.33000000000001</c:v>
                </c:pt>
                <c:pt idx="3107">
                  <c:v>156.38</c:v>
                </c:pt>
                <c:pt idx="3108">
                  <c:v>156.43</c:v>
                </c:pt>
                <c:pt idx="3109">
                  <c:v>156.47999999999999</c:v>
                </c:pt>
                <c:pt idx="3110">
                  <c:v>156.53</c:v>
                </c:pt>
                <c:pt idx="3111">
                  <c:v>156.58000000000001</c:v>
                </c:pt>
                <c:pt idx="3112">
                  <c:v>156.63</c:v>
                </c:pt>
                <c:pt idx="3113">
                  <c:v>156.68</c:v>
                </c:pt>
                <c:pt idx="3114">
                  <c:v>156.72999999999999</c:v>
                </c:pt>
                <c:pt idx="3115">
                  <c:v>156.78</c:v>
                </c:pt>
                <c:pt idx="3116">
                  <c:v>156.83000000000001</c:v>
                </c:pt>
                <c:pt idx="3117">
                  <c:v>156.88</c:v>
                </c:pt>
                <c:pt idx="3118">
                  <c:v>156.93</c:v>
                </c:pt>
                <c:pt idx="3119">
                  <c:v>156.97999999999999</c:v>
                </c:pt>
                <c:pt idx="3120">
                  <c:v>157.03</c:v>
                </c:pt>
                <c:pt idx="3121">
                  <c:v>157.08000000000001</c:v>
                </c:pt>
                <c:pt idx="3122">
                  <c:v>157.13</c:v>
                </c:pt>
                <c:pt idx="3123">
                  <c:v>157.18</c:v>
                </c:pt>
                <c:pt idx="3124">
                  <c:v>157.22999999999999</c:v>
                </c:pt>
                <c:pt idx="3125">
                  <c:v>157.28</c:v>
                </c:pt>
                <c:pt idx="3126">
                  <c:v>157.33000000000001</c:v>
                </c:pt>
                <c:pt idx="3127">
                  <c:v>157.38</c:v>
                </c:pt>
                <c:pt idx="3128">
                  <c:v>157.43</c:v>
                </c:pt>
                <c:pt idx="3129">
                  <c:v>157.47999999999999</c:v>
                </c:pt>
                <c:pt idx="3130">
                  <c:v>157.53</c:v>
                </c:pt>
                <c:pt idx="3131">
                  <c:v>157.58000000000001</c:v>
                </c:pt>
                <c:pt idx="3132">
                  <c:v>157.63</c:v>
                </c:pt>
                <c:pt idx="3133">
                  <c:v>157.68</c:v>
                </c:pt>
                <c:pt idx="3134">
                  <c:v>157.72999999999999</c:v>
                </c:pt>
                <c:pt idx="3135">
                  <c:v>157.78</c:v>
                </c:pt>
                <c:pt idx="3136">
                  <c:v>157.83000000000001</c:v>
                </c:pt>
                <c:pt idx="3137">
                  <c:v>157.88</c:v>
                </c:pt>
                <c:pt idx="3138">
                  <c:v>157.93</c:v>
                </c:pt>
                <c:pt idx="3139">
                  <c:v>157.97999999999999</c:v>
                </c:pt>
                <c:pt idx="3140">
                  <c:v>158.03</c:v>
                </c:pt>
                <c:pt idx="3141">
                  <c:v>158.08000000000001</c:v>
                </c:pt>
                <c:pt idx="3142">
                  <c:v>158.13</c:v>
                </c:pt>
                <c:pt idx="3143">
                  <c:v>158.18</c:v>
                </c:pt>
                <c:pt idx="3144">
                  <c:v>158.22999999999999</c:v>
                </c:pt>
                <c:pt idx="3145">
                  <c:v>158.28</c:v>
                </c:pt>
                <c:pt idx="3146">
                  <c:v>158.33000000000001</c:v>
                </c:pt>
                <c:pt idx="3147">
                  <c:v>158.38</c:v>
                </c:pt>
                <c:pt idx="3148">
                  <c:v>158.43</c:v>
                </c:pt>
                <c:pt idx="3149">
                  <c:v>158.47999999999999</c:v>
                </c:pt>
                <c:pt idx="3150">
                  <c:v>158.53</c:v>
                </c:pt>
                <c:pt idx="3151">
                  <c:v>158.58000000000001</c:v>
                </c:pt>
                <c:pt idx="3152">
                  <c:v>158.63</c:v>
                </c:pt>
                <c:pt idx="3153">
                  <c:v>158.68</c:v>
                </c:pt>
                <c:pt idx="3154">
                  <c:v>158.72999999999999</c:v>
                </c:pt>
                <c:pt idx="3155">
                  <c:v>158.78</c:v>
                </c:pt>
                <c:pt idx="3156">
                  <c:v>158.83000000000001</c:v>
                </c:pt>
                <c:pt idx="3157">
                  <c:v>158.88</c:v>
                </c:pt>
                <c:pt idx="3158">
                  <c:v>158.93</c:v>
                </c:pt>
                <c:pt idx="3159">
                  <c:v>158.97999999999999</c:v>
                </c:pt>
                <c:pt idx="3160">
                  <c:v>159.03</c:v>
                </c:pt>
                <c:pt idx="3161">
                  <c:v>159.08000000000001</c:v>
                </c:pt>
                <c:pt idx="3162">
                  <c:v>159.13</c:v>
                </c:pt>
                <c:pt idx="3163">
                  <c:v>159.18</c:v>
                </c:pt>
                <c:pt idx="3164">
                  <c:v>159.22999999999999</c:v>
                </c:pt>
                <c:pt idx="3165">
                  <c:v>159.28</c:v>
                </c:pt>
                <c:pt idx="3166">
                  <c:v>159.33000000000001</c:v>
                </c:pt>
                <c:pt idx="3167">
                  <c:v>159.38</c:v>
                </c:pt>
                <c:pt idx="3168">
                  <c:v>159.43</c:v>
                </c:pt>
                <c:pt idx="3169">
                  <c:v>159.47999999999999</c:v>
                </c:pt>
                <c:pt idx="3170">
                  <c:v>159.53</c:v>
                </c:pt>
                <c:pt idx="3171">
                  <c:v>159.58000000000001</c:v>
                </c:pt>
                <c:pt idx="3172">
                  <c:v>159.63</c:v>
                </c:pt>
                <c:pt idx="3173">
                  <c:v>159.68</c:v>
                </c:pt>
                <c:pt idx="3174">
                  <c:v>159.72999999999999</c:v>
                </c:pt>
                <c:pt idx="3175">
                  <c:v>159.78</c:v>
                </c:pt>
                <c:pt idx="3176">
                  <c:v>159.83000000000001</c:v>
                </c:pt>
                <c:pt idx="3177">
                  <c:v>159.88</c:v>
                </c:pt>
                <c:pt idx="3178">
                  <c:v>159.93</c:v>
                </c:pt>
                <c:pt idx="3179">
                  <c:v>159.97999999999999</c:v>
                </c:pt>
                <c:pt idx="3180">
                  <c:v>160.03</c:v>
                </c:pt>
                <c:pt idx="3181">
                  <c:v>160.08000000000001</c:v>
                </c:pt>
                <c:pt idx="3182">
                  <c:v>160.13</c:v>
                </c:pt>
                <c:pt idx="3183">
                  <c:v>160.18</c:v>
                </c:pt>
                <c:pt idx="3184">
                  <c:v>160.22999999999999</c:v>
                </c:pt>
                <c:pt idx="3185">
                  <c:v>160.28</c:v>
                </c:pt>
                <c:pt idx="3186">
                  <c:v>160.33000000000001</c:v>
                </c:pt>
                <c:pt idx="3187">
                  <c:v>160.38</c:v>
                </c:pt>
                <c:pt idx="3188">
                  <c:v>160.43</c:v>
                </c:pt>
                <c:pt idx="3189">
                  <c:v>160.47999999999999</c:v>
                </c:pt>
                <c:pt idx="3190">
                  <c:v>160.53</c:v>
                </c:pt>
                <c:pt idx="3191">
                  <c:v>160.58000000000001</c:v>
                </c:pt>
                <c:pt idx="3192">
                  <c:v>160.63</c:v>
                </c:pt>
                <c:pt idx="3193">
                  <c:v>160.68</c:v>
                </c:pt>
                <c:pt idx="3194">
                  <c:v>160.72999999999999</c:v>
                </c:pt>
                <c:pt idx="3195">
                  <c:v>160.78</c:v>
                </c:pt>
                <c:pt idx="3196">
                  <c:v>160.83000000000001</c:v>
                </c:pt>
                <c:pt idx="3197">
                  <c:v>160.88</c:v>
                </c:pt>
                <c:pt idx="3198">
                  <c:v>160.93</c:v>
                </c:pt>
                <c:pt idx="3199">
                  <c:v>160.97999999999999</c:v>
                </c:pt>
                <c:pt idx="3200">
                  <c:v>161.03</c:v>
                </c:pt>
                <c:pt idx="3201">
                  <c:v>161.08000000000001</c:v>
                </c:pt>
                <c:pt idx="3202">
                  <c:v>161.13</c:v>
                </c:pt>
                <c:pt idx="3203">
                  <c:v>161.18</c:v>
                </c:pt>
                <c:pt idx="3204">
                  <c:v>161.22999999999999</c:v>
                </c:pt>
                <c:pt idx="3205">
                  <c:v>161.28</c:v>
                </c:pt>
                <c:pt idx="3206">
                  <c:v>161.33000000000001</c:v>
                </c:pt>
                <c:pt idx="3207">
                  <c:v>161.38</c:v>
                </c:pt>
                <c:pt idx="3208">
                  <c:v>161.43</c:v>
                </c:pt>
                <c:pt idx="3209">
                  <c:v>161.47999999999999</c:v>
                </c:pt>
                <c:pt idx="3210">
                  <c:v>161.53</c:v>
                </c:pt>
                <c:pt idx="3211">
                  <c:v>161.58000000000001</c:v>
                </c:pt>
                <c:pt idx="3212">
                  <c:v>161.63</c:v>
                </c:pt>
                <c:pt idx="3213">
                  <c:v>161.68</c:v>
                </c:pt>
                <c:pt idx="3214">
                  <c:v>161.72999999999999</c:v>
                </c:pt>
                <c:pt idx="3215">
                  <c:v>161.78</c:v>
                </c:pt>
                <c:pt idx="3216">
                  <c:v>161.83000000000001</c:v>
                </c:pt>
                <c:pt idx="3217">
                  <c:v>161.88</c:v>
                </c:pt>
                <c:pt idx="3218">
                  <c:v>161.93</c:v>
                </c:pt>
                <c:pt idx="3219">
                  <c:v>161.97999999999999</c:v>
                </c:pt>
                <c:pt idx="3220">
                  <c:v>162.03</c:v>
                </c:pt>
                <c:pt idx="3221">
                  <c:v>162.08000000000001</c:v>
                </c:pt>
                <c:pt idx="3222">
                  <c:v>162.13</c:v>
                </c:pt>
                <c:pt idx="3223">
                  <c:v>162.18</c:v>
                </c:pt>
                <c:pt idx="3224">
                  <c:v>162.22999999999999</c:v>
                </c:pt>
                <c:pt idx="3225">
                  <c:v>162.28</c:v>
                </c:pt>
                <c:pt idx="3226">
                  <c:v>162.33000000000001</c:v>
                </c:pt>
                <c:pt idx="3227">
                  <c:v>162.38</c:v>
                </c:pt>
                <c:pt idx="3228">
                  <c:v>162.43</c:v>
                </c:pt>
                <c:pt idx="3229">
                  <c:v>162.47999999999999</c:v>
                </c:pt>
                <c:pt idx="3230">
                  <c:v>162.53</c:v>
                </c:pt>
                <c:pt idx="3231">
                  <c:v>162.58000000000001</c:v>
                </c:pt>
                <c:pt idx="3232">
                  <c:v>162.63</c:v>
                </c:pt>
                <c:pt idx="3233">
                  <c:v>162.68</c:v>
                </c:pt>
                <c:pt idx="3234">
                  <c:v>162.72999999999999</c:v>
                </c:pt>
                <c:pt idx="3235">
                  <c:v>162.78</c:v>
                </c:pt>
                <c:pt idx="3236">
                  <c:v>162.83000000000001</c:v>
                </c:pt>
                <c:pt idx="3237">
                  <c:v>162.88</c:v>
                </c:pt>
                <c:pt idx="3238">
                  <c:v>162.93</c:v>
                </c:pt>
                <c:pt idx="3239">
                  <c:v>162.97999999999999</c:v>
                </c:pt>
                <c:pt idx="3240">
                  <c:v>163.03</c:v>
                </c:pt>
                <c:pt idx="3241">
                  <c:v>163.08000000000001</c:v>
                </c:pt>
                <c:pt idx="3242">
                  <c:v>163.13</c:v>
                </c:pt>
                <c:pt idx="3243">
                  <c:v>163.18</c:v>
                </c:pt>
                <c:pt idx="3244">
                  <c:v>163.22999999999999</c:v>
                </c:pt>
                <c:pt idx="3245">
                  <c:v>163.28</c:v>
                </c:pt>
                <c:pt idx="3246">
                  <c:v>163.33000000000001</c:v>
                </c:pt>
                <c:pt idx="3247">
                  <c:v>163.38</c:v>
                </c:pt>
                <c:pt idx="3248">
                  <c:v>163.43</c:v>
                </c:pt>
                <c:pt idx="3249">
                  <c:v>163.47999999999999</c:v>
                </c:pt>
                <c:pt idx="3250">
                  <c:v>163.53</c:v>
                </c:pt>
                <c:pt idx="3251">
                  <c:v>163.58000000000001</c:v>
                </c:pt>
                <c:pt idx="3252">
                  <c:v>163.63</c:v>
                </c:pt>
                <c:pt idx="3253">
                  <c:v>163.68</c:v>
                </c:pt>
                <c:pt idx="3254">
                  <c:v>163.72999999999999</c:v>
                </c:pt>
                <c:pt idx="3255">
                  <c:v>163.78</c:v>
                </c:pt>
                <c:pt idx="3256">
                  <c:v>163.83000000000001</c:v>
                </c:pt>
                <c:pt idx="3257">
                  <c:v>163.88</c:v>
                </c:pt>
                <c:pt idx="3258">
                  <c:v>163.93</c:v>
                </c:pt>
                <c:pt idx="3259">
                  <c:v>163.98</c:v>
                </c:pt>
                <c:pt idx="3260">
                  <c:v>164.03</c:v>
                </c:pt>
                <c:pt idx="3261">
                  <c:v>164.08</c:v>
                </c:pt>
                <c:pt idx="3262">
                  <c:v>164.13</c:v>
                </c:pt>
                <c:pt idx="3263">
                  <c:v>164.18</c:v>
                </c:pt>
                <c:pt idx="3264">
                  <c:v>164.23</c:v>
                </c:pt>
                <c:pt idx="3265">
                  <c:v>164.28</c:v>
                </c:pt>
                <c:pt idx="3266">
                  <c:v>164.33</c:v>
                </c:pt>
                <c:pt idx="3267">
                  <c:v>164.38</c:v>
                </c:pt>
                <c:pt idx="3268">
                  <c:v>164.43</c:v>
                </c:pt>
                <c:pt idx="3269">
                  <c:v>164.48</c:v>
                </c:pt>
                <c:pt idx="3270">
                  <c:v>164.53</c:v>
                </c:pt>
                <c:pt idx="3271">
                  <c:v>164.58</c:v>
                </c:pt>
                <c:pt idx="3272">
                  <c:v>164.63</c:v>
                </c:pt>
                <c:pt idx="3273">
                  <c:v>164.68</c:v>
                </c:pt>
                <c:pt idx="3274">
                  <c:v>164.73</c:v>
                </c:pt>
                <c:pt idx="3275">
                  <c:v>164.78</c:v>
                </c:pt>
                <c:pt idx="3276">
                  <c:v>164.83</c:v>
                </c:pt>
                <c:pt idx="3277">
                  <c:v>164.88</c:v>
                </c:pt>
                <c:pt idx="3278">
                  <c:v>164.93</c:v>
                </c:pt>
                <c:pt idx="3279">
                  <c:v>164.98</c:v>
                </c:pt>
                <c:pt idx="3280">
                  <c:v>165.03</c:v>
                </c:pt>
                <c:pt idx="3281">
                  <c:v>165.08</c:v>
                </c:pt>
                <c:pt idx="3282">
                  <c:v>165.13</c:v>
                </c:pt>
                <c:pt idx="3283">
                  <c:v>165.18</c:v>
                </c:pt>
                <c:pt idx="3284">
                  <c:v>165.23</c:v>
                </c:pt>
                <c:pt idx="3285">
                  <c:v>165.28</c:v>
                </c:pt>
                <c:pt idx="3286">
                  <c:v>165.33</c:v>
                </c:pt>
                <c:pt idx="3287">
                  <c:v>165.38</c:v>
                </c:pt>
                <c:pt idx="3288">
                  <c:v>165.43</c:v>
                </c:pt>
                <c:pt idx="3289">
                  <c:v>165.48</c:v>
                </c:pt>
                <c:pt idx="3290">
                  <c:v>165.53</c:v>
                </c:pt>
                <c:pt idx="3291">
                  <c:v>165.58</c:v>
                </c:pt>
                <c:pt idx="3292">
                  <c:v>165.63</c:v>
                </c:pt>
                <c:pt idx="3293">
                  <c:v>165.68</c:v>
                </c:pt>
                <c:pt idx="3294">
                  <c:v>165.73</c:v>
                </c:pt>
                <c:pt idx="3295">
                  <c:v>165.78</c:v>
                </c:pt>
                <c:pt idx="3296">
                  <c:v>165.83</c:v>
                </c:pt>
                <c:pt idx="3297">
                  <c:v>165.88</c:v>
                </c:pt>
                <c:pt idx="3298">
                  <c:v>165.93</c:v>
                </c:pt>
                <c:pt idx="3299">
                  <c:v>165.98</c:v>
                </c:pt>
                <c:pt idx="3300">
                  <c:v>166.03</c:v>
                </c:pt>
                <c:pt idx="3301">
                  <c:v>166.08</c:v>
                </c:pt>
                <c:pt idx="3302">
                  <c:v>166.13</c:v>
                </c:pt>
                <c:pt idx="3303">
                  <c:v>166.18</c:v>
                </c:pt>
                <c:pt idx="3304">
                  <c:v>166.23</c:v>
                </c:pt>
                <c:pt idx="3305">
                  <c:v>166.28</c:v>
                </c:pt>
                <c:pt idx="3306">
                  <c:v>166.33</c:v>
                </c:pt>
                <c:pt idx="3307">
                  <c:v>166.38</c:v>
                </c:pt>
                <c:pt idx="3308">
                  <c:v>166.43</c:v>
                </c:pt>
                <c:pt idx="3309">
                  <c:v>166.48</c:v>
                </c:pt>
                <c:pt idx="3310">
                  <c:v>166.53</c:v>
                </c:pt>
                <c:pt idx="3311">
                  <c:v>166.58</c:v>
                </c:pt>
                <c:pt idx="3312">
                  <c:v>166.63</c:v>
                </c:pt>
                <c:pt idx="3313">
                  <c:v>166.68</c:v>
                </c:pt>
                <c:pt idx="3314">
                  <c:v>166.73</c:v>
                </c:pt>
                <c:pt idx="3315">
                  <c:v>166.78</c:v>
                </c:pt>
                <c:pt idx="3316">
                  <c:v>166.83</c:v>
                </c:pt>
                <c:pt idx="3317">
                  <c:v>166.88</c:v>
                </c:pt>
                <c:pt idx="3318">
                  <c:v>166.93</c:v>
                </c:pt>
                <c:pt idx="3319">
                  <c:v>166.98</c:v>
                </c:pt>
                <c:pt idx="3320">
                  <c:v>167.03</c:v>
                </c:pt>
                <c:pt idx="3321">
                  <c:v>167.08</c:v>
                </c:pt>
                <c:pt idx="3322">
                  <c:v>167.13</c:v>
                </c:pt>
                <c:pt idx="3323">
                  <c:v>167.18</c:v>
                </c:pt>
                <c:pt idx="3324">
                  <c:v>167.23</c:v>
                </c:pt>
                <c:pt idx="3325">
                  <c:v>167.28</c:v>
                </c:pt>
                <c:pt idx="3326">
                  <c:v>167.33</c:v>
                </c:pt>
                <c:pt idx="3327">
                  <c:v>167.38</c:v>
                </c:pt>
                <c:pt idx="3328">
                  <c:v>167.43</c:v>
                </c:pt>
                <c:pt idx="3329">
                  <c:v>167.48</c:v>
                </c:pt>
                <c:pt idx="3330">
                  <c:v>167.53</c:v>
                </c:pt>
                <c:pt idx="3331">
                  <c:v>167.58</c:v>
                </c:pt>
                <c:pt idx="3332">
                  <c:v>167.63</c:v>
                </c:pt>
                <c:pt idx="3333">
                  <c:v>167.68</c:v>
                </c:pt>
                <c:pt idx="3334">
                  <c:v>167.73</c:v>
                </c:pt>
                <c:pt idx="3335">
                  <c:v>167.78</c:v>
                </c:pt>
                <c:pt idx="3336">
                  <c:v>167.83</c:v>
                </c:pt>
                <c:pt idx="3337">
                  <c:v>167.88</c:v>
                </c:pt>
                <c:pt idx="3338">
                  <c:v>167.93</c:v>
                </c:pt>
                <c:pt idx="3339">
                  <c:v>167.98</c:v>
                </c:pt>
                <c:pt idx="3340">
                  <c:v>168.03</c:v>
                </c:pt>
                <c:pt idx="3341">
                  <c:v>168.08</c:v>
                </c:pt>
                <c:pt idx="3342">
                  <c:v>168.13</c:v>
                </c:pt>
                <c:pt idx="3343">
                  <c:v>168.18</c:v>
                </c:pt>
                <c:pt idx="3344">
                  <c:v>168.23</c:v>
                </c:pt>
                <c:pt idx="3345">
                  <c:v>168.28</c:v>
                </c:pt>
                <c:pt idx="3346">
                  <c:v>168.33</c:v>
                </c:pt>
                <c:pt idx="3347">
                  <c:v>168.38</c:v>
                </c:pt>
                <c:pt idx="3348">
                  <c:v>168.43</c:v>
                </c:pt>
                <c:pt idx="3349">
                  <c:v>168.48</c:v>
                </c:pt>
                <c:pt idx="3350">
                  <c:v>168.53</c:v>
                </c:pt>
                <c:pt idx="3351">
                  <c:v>168.58</c:v>
                </c:pt>
                <c:pt idx="3352">
                  <c:v>168.63</c:v>
                </c:pt>
                <c:pt idx="3353">
                  <c:v>168.68</c:v>
                </c:pt>
                <c:pt idx="3354">
                  <c:v>168.73</c:v>
                </c:pt>
                <c:pt idx="3355">
                  <c:v>168.78</c:v>
                </c:pt>
                <c:pt idx="3356">
                  <c:v>168.83</c:v>
                </c:pt>
                <c:pt idx="3357">
                  <c:v>168.88</c:v>
                </c:pt>
                <c:pt idx="3358">
                  <c:v>168.93</c:v>
                </c:pt>
                <c:pt idx="3359">
                  <c:v>168.98</c:v>
                </c:pt>
                <c:pt idx="3360">
                  <c:v>169.03</c:v>
                </c:pt>
                <c:pt idx="3361">
                  <c:v>169.08</c:v>
                </c:pt>
                <c:pt idx="3362">
                  <c:v>169.13</c:v>
                </c:pt>
                <c:pt idx="3363">
                  <c:v>169.18</c:v>
                </c:pt>
                <c:pt idx="3364">
                  <c:v>169.23</c:v>
                </c:pt>
                <c:pt idx="3365">
                  <c:v>169.28</c:v>
                </c:pt>
                <c:pt idx="3366">
                  <c:v>169.33</c:v>
                </c:pt>
                <c:pt idx="3367">
                  <c:v>169.38</c:v>
                </c:pt>
                <c:pt idx="3368">
                  <c:v>169.43</c:v>
                </c:pt>
                <c:pt idx="3369">
                  <c:v>169.48</c:v>
                </c:pt>
                <c:pt idx="3370">
                  <c:v>169.53</c:v>
                </c:pt>
                <c:pt idx="3371">
                  <c:v>169.58</c:v>
                </c:pt>
                <c:pt idx="3372">
                  <c:v>169.63</c:v>
                </c:pt>
                <c:pt idx="3373">
                  <c:v>169.68</c:v>
                </c:pt>
                <c:pt idx="3374">
                  <c:v>169.73</c:v>
                </c:pt>
                <c:pt idx="3375">
                  <c:v>169.78</c:v>
                </c:pt>
                <c:pt idx="3376">
                  <c:v>169.83</c:v>
                </c:pt>
                <c:pt idx="3377">
                  <c:v>169.88</c:v>
                </c:pt>
                <c:pt idx="3378">
                  <c:v>169.93</c:v>
                </c:pt>
                <c:pt idx="3379">
                  <c:v>169.98</c:v>
                </c:pt>
                <c:pt idx="3380">
                  <c:v>170.03</c:v>
                </c:pt>
                <c:pt idx="3381">
                  <c:v>170.08</c:v>
                </c:pt>
                <c:pt idx="3382">
                  <c:v>170.13</c:v>
                </c:pt>
                <c:pt idx="3383">
                  <c:v>170.18</c:v>
                </c:pt>
                <c:pt idx="3384">
                  <c:v>170.23</c:v>
                </c:pt>
                <c:pt idx="3385">
                  <c:v>170.28</c:v>
                </c:pt>
                <c:pt idx="3386">
                  <c:v>170.33</c:v>
                </c:pt>
                <c:pt idx="3387">
                  <c:v>170.38</c:v>
                </c:pt>
                <c:pt idx="3388">
                  <c:v>170.43</c:v>
                </c:pt>
                <c:pt idx="3389">
                  <c:v>170.48</c:v>
                </c:pt>
                <c:pt idx="3390">
                  <c:v>170.53</c:v>
                </c:pt>
                <c:pt idx="3391">
                  <c:v>170.58</c:v>
                </c:pt>
                <c:pt idx="3392">
                  <c:v>170.63</c:v>
                </c:pt>
                <c:pt idx="3393">
                  <c:v>170.68</c:v>
                </c:pt>
                <c:pt idx="3394">
                  <c:v>170.73</c:v>
                </c:pt>
                <c:pt idx="3395">
                  <c:v>170.78</c:v>
                </c:pt>
                <c:pt idx="3396">
                  <c:v>170.83</c:v>
                </c:pt>
                <c:pt idx="3397">
                  <c:v>170.88</c:v>
                </c:pt>
                <c:pt idx="3398">
                  <c:v>170.93</c:v>
                </c:pt>
                <c:pt idx="3399">
                  <c:v>170.98</c:v>
                </c:pt>
                <c:pt idx="3400">
                  <c:v>171.03</c:v>
                </c:pt>
                <c:pt idx="3401">
                  <c:v>171.08</c:v>
                </c:pt>
                <c:pt idx="3402">
                  <c:v>171.13</c:v>
                </c:pt>
                <c:pt idx="3403">
                  <c:v>171.18</c:v>
                </c:pt>
                <c:pt idx="3404">
                  <c:v>171.23</c:v>
                </c:pt>
                <c:pt idx="3405">
                  <c:v>171.28</c:v>
                </c:pt>
                <c:pt idx="3406">
                  <c:v>171.33</c:v>
                </c:pt>
                <c:pt idx="3407">
                  <c:v>171.38</c:v>
                </c:pt>
                <c:pt idx="3408">
                  <c:v>171.43</c:v>
                </c:pt>
                <c:pt idx="3409">
                  <c:v>171.48</c:v>
                </c:pt>
                <c:pt idx="3410">
                  <c:v>171.53</c:v>
                </c:pt>
                <c:pt idx="3411">
                  <c:v>171.58</c:v>
                </c:pt>
                <c:pt idx="3412">
                  <c:v>171.63</c:v>
                </c:pt>
                <c:pt idx="3413">
                  <c:v>171.68</c:v>
                </c:pt>
                <c:pt idx="3414">
                  <c:v>171.73</c:v>
                </c:pt>
                <c:pt idx="3415">
                  <c:v>171.78</c:v>
                </c:pt>
                <c:pt idx="3416">
                  <c:v>171.83</c:v>
                </c:pt>
                <c:pt idx="3417">
                  <c:v>171.88</c:v>
                </c:pt>
                <c:pt idx="3418">
                  <c:v>171.93</c:v>
                </c:pt>
                <c:pt idx="3419">
                  <c:v>171.98</c:v>
                </c:pt>
                <c:pt idx="3420">
                  <c:v>172.03</c:v>
                </c:pt>
                <c:pt idx="3421">
                  <c:v>172.08</c:v>
                </c:pt>
                <c:pt idx="3422">
                  <c:v>172.13</c:v>
                </c:pt>
                <c:pt idx="3423">
                  <c:v>172.18</c:v>
                </c:pt>
                <c:pt idx="3424">
                  <c:v>172.23</c:v>
                </c:pt>
                <c:pt idx="3425">
                  <c:v>172.28</c:v>
                </c:pt>
                <c:pt idx="3426">
                  <c:v>172.33</c:v>
                </c:pt>
                <c:pt idx="3427">
                  <c:v>172.38</c:v>
                </c:pt>
                <c:pt idx="3428">
                  <c:v>172.43</c:v>
                </c:pt>
                <c:pt idx="3429">
                  <c:v>172.48</c:v>
                </c:pt>
                <c:pt idx="3430">
                  <c:v>172.53</c:v>
                </c:pt>
                <c:pt idx="3431">
                  <c:v>172.58</c:v>
                </c:pt>
                <c:pt idx="3432">
                  <c:v>172.63</c:v>
                </c:pt>
                <c:pt idx="3433">
                  <c:v>172.68</c:v>
                </c:pt>
                <c:pt idx="3434">
                  <c:v>172.73</c:v>
                </c:pt>
                <c:pt idx="3435">
                  <c:v>172.78</c:v>
                </c:pt>
                <c:pt idx="3436">
                  <c:v>172.83</c:v>
                </c:pt>
                <c:pt idx="3437">
                  <c:v>172.88</c:v>
                </c:pt>
                <c:pt idx="3438">
                  <c:v>172.93</c:v>
                </c:pt>
                <c:pt idx="3439">
                  <c:v>172.98</c:v>
                </c:pt>
                <c:pt idx="3440">
                  <c:v>173.03</c:v>
                </c:pt>
                <c:pt idx="3441">
                  <c:v>173.08</c:v>
                </c:pt>
                <c:pt idx="3442">
                  <c:v>173.13</c:v>
                </c:pt>
                <c:pt idx="3443">
                  <c:v>173.18</c:v>
                </c:pt>
                <c:pt idx="3444">
                  <c:v>173.23</c:v>
                </c:pt>
                <c:pt idx="3445">
                  <c:v>173.28</c:v>
                </c:pt>
                <c:pt idx="3446">
                  <c:v>173.33</c:v>
                </c:pt>
                <c:pt idx="3447">
                  <c:v>173.38</c:v>
                </c:pt>
                <c:pt idx="3448">
                  <c:v>173.43</c:v>
                </c:pt>
                <c:pt idx="3449">
                  <c:v>173.48</c:v>
                </c:pt>
                <c:pt idx="3450">
                  <c:v>173.53</c:v>
                </c:pt>
                <c:pt idx="3451">
                  <c:v>173.58</c:v>
                </c:pt>
                <c:pt idx="3452">
                  <c:v>173.63</c:v>
                </c:pt>
                <c:pt idx="3453">
                  <c:v>173.68</c:v>
                </c:pt>
                <c:pt idx="3454">
                  <c:v>173.73</c:v>
                </c:pt>
                <c:pt idx="3455">
                  <c:v>173.78</c:v>
                </c:pt>
                <c:pt idx="3456">
                  <c:v>173.83</c:v>
                </c:pt>
                <c:pt idx="3457">
                  <c:v>173.88</c:v>
                </c:pt>
                <c:pt idx="3458">
                  <c:v>173.93</c:v>
                </c:pt>
                <c:pt idx="3459">
                  <c:v>173.98</c:v>
                </c:pt>
                <c:pt idx="3460">
                  <c:v>174.03</c:v>
                </c:pt>
                <c:pt idx="3461">
                  <c:v>174.08</c:v>
                </c:pt>
                <c:pt idx="3462">
                  <c:v>174.13</c:v>
                </c:pt>
                <c:pt idx="3463">
                  <c:v>174.18</c:v>
                </c:pt>
                <c:pt idx="3464">
                  <c:v>174.23</c:v>
                </c:pt>
                <c:pt idx="3465">
                  <c:v>174.28</c:v>
                </c:pt>
                <c:pt idx="3466">
                  <c:v>174.33</c:v>
                </c:pt>
                <c:pt idx="3467">
                  <c:v>174.38</c:v>
                </c:pt>
                <c:pt idx="3468">
                  <c:v>174.43</c:v>
                </c:pt>
                <c:pt idx="3469">
                  <c:v>174.48</c:v>
                </c:pt>
                <c:pt idx="3470">
                  <c:v>174.53</c:v>
                </c:pt>
                <c:pt idx="3471">
                  <c:v>174.58</c:v>
                </c:pt>
                <c:pt idx="3472">
                  <c:v>174.63</c:v>
                </c:pt>
                <c:pt idx="3473">
                  <c:v>174.68</c:v>
                </c:pt>
                <c:pt idx="3474">
                  <c:v>174.73</c:v>
                </c:pt>
                <c:pt idx="3475">
                  <c:v>174.78</c:v>
                </c:pt>
                <c:pt idx="3476">
                  <c:v>174.83</c:v>
                </c:pt>
                <c:pt idx="3477">
                  <c:v>174.88</c:v>
                </c:pt>
                <c:pt idx="3478">
                  <c:v>174.93</c:v>
                </c:pt>
                <c:pt idx="3479">
                  <c:v>174.98</c:v>
                </c:pt>
                <c:pt idx="3480">
                  <c:v>175.03</c:v>
                </c:pt>
                <c:pt idx="3481">
                  <c:v>175.08</c:v>
                </c:pt>
                <c:pt idx="3482">
                  <c:v>175.13</c:v>
                </c:pt>
                <c:pt idx="3483">
                  <c:v>175.18</c:v>
                </c:pt>
                <c:pt idx="3484">
                  <c:v>175.23</c:v>
                </c:pt>
                <c:pt idx="3485">
                  <c:v>175.28</c:v>
                </c:pt>
                <c:pt idx="3486">
                  <c:v>175.33</c:v>
                </c:pt>
                <c:pt idx="3487">
                  <c:v>175.38</c:v>
                </c:pt>
                <c:pt idx="3488">
                  <c:v>175.43</c:v>
                </c:pt>
                <c:pt idx="3489">
                  <c:v>175.48</c:v>
                </c:pt>
                <c:pt idx="3490">
                  <c:v>175.53</c:v>
                </c:pt>
                <c:pt idx="3491">
                  <c:v>175.58</c:v>
                </c:pt>
                <c:pt idx="3492">
                  <c:v>175.63</c:v>
                </c:pt>
                <c:pt idx="3493">
                  <c:v>175.68</c:v>
                </c:pt>
                <c:pt idx="3494">
                  <c:v>175.73</c:v>
                </c:pt>
                <c:pt idx="3495">
                  <c:v>175.78</c:v>
                </c:pt>
                <c:pt idx="3496">
                  <c:v>175.83</c:v>
                </c:pt>
                <c:pt idx="3497">
                  <c:v>175.88</c:v>
                </c:pt>
                <c:pt idx="3498">
                  <c:v>175.93</c:v>
                </c:pt>
                <c:pt idx="3499">
                  <c:v>175.98</c:v>
                </c:pt>
                <c:pt idx="3500">
                  <c:v>176.03</c:v>
                </c:pt>
                <c:pt idx="3501">
                  <c:v>176.08</c:v>
                </c:pt>
                <c:pt idx="3502">
                  <c:v>176.13</c:v>
                </c:pt>
                <c:pt idx="3503">
                  <c:v>176.18</c:v>
                </c:pt>
                <c:pt idx="3504">
                  <c:v>176.23</c:v>
                </c:pt>
                <c:pt idx="3505">
                  <c:v>176.28</c:v>
                </c:pt>
                <c:pt idx="3506">
                  <c:v>176.33</c:v>
                </c:pt>
                <c:pt idx="3507">
                  <c:v>176.38</c:v>
                </c:pt>
                <c:pt idx="3508">
                  <c:v>176.43</c:v>
                </c:pt>
                <c:pt idx="3509">
                  <c:v>176.48</c:v>
                </c:pt>
                <c:pt idx="3510">
                  <c:v>176.53</c:v>
                </c:pt>
                <c:pt idx="3511">
                  <c:v>176.58</c:v>
                </c:pt>
                <c:pt idx="3512">
                  <c:v>176.63</c:v>
                </c:pt>
                <c:pt idx="3513">
                  <c:v>176.68</c:v>
                </c:pt>
                <c:pt idx="3514">
                  <c:v>176.73</c:v>
                </c:pt>
                <c:pt idx="3515">
                  <c:v>176.78</c:v>
                </c:pt>
                <c:pt idx="3516">
                  <c:v>176.83</c:v>
                </c:pt>
                <c:pt idx="3517">
                  <c:v>176.88</c:v>
                </c:pt>
                <c:pt idx="3518">
                  <c:v>176.93</c:v>
                </c:pt>
                <c:pt idx="3519">
                  <c:v>176.98</c:v>
                </c:pt>
                <c:pt idx="3520">
                  <c:v>177.03</c:v>
                </c:pt>
                <c:pt idx="3521">
                  <c:v>177.08</c:v>
                </c:pt>
                <c:pt idx="3522">
                  <c:v>177.13</c:v>
                </c:pt>
                <c:pt idx="3523">
                  <c:v>177.18</c:v>
                </c:pt>
                <c:pt idx="3524">
                  <c:v>177.23</c:v>
                </c:pt>
                <c:pt idx="3525">
                  <c:v>177.28</c:v>
                </c:pt>
                <c:pt idx="3526">
                  <c:v>177.33</c:v>
                </c:pt>
                <c:pt idx="3527">
                  <c:v>177.38</c:v>
                </c:pt>
                <c:pt idx="3528">
                  <c:v>177.43</c:v>
                </c:pt>
                <c:pt idx="3529">
                  <c:v>177.48</c:v>
                </c:pt>
                <c:pt idx="3530">
                  <c:v>177.53</c:v>
                </c:pt>
                <c:pt idx="3531">
                  <c:v>177.58</c:v>
                </c:pt>
                <c:pt idx="3532">
                  <c:v>177.63</c:v>
                </c:pt>
                <c:pt idx="3533">
                  <c:v>177.68</c:v>
                </c:pt>
                <c:pt idx="3534">
                  <c:v>177.73</c:v>
                </c:pt>
                <c:pt idx="3535">
                  <c:v>177.78</c:v>
                </c:pt>
                <c:pt idx="3536">
                  <c:v>177.83</c:v>
                </c:pt>
                <c:pt idx="3537">
                  <c:v>177.88</c:v>
                </c:pt>
                <c:pt idx="3538">
                  <c:v>177.93</c:v>
                </c:pt>
                <c:pt idx="3539">
                  <c:v>177.98</c:v>
                </c:pt>
                <c:pt idx="3540">
                  <c:v>178.03</c:v>
                </c:pt>
                <c:pt idx="3541">
                  <c:v>178.08</c:v>
                </c:pt>
                <c:pt idx="3542">
                  <c:v>178.13</c:v>
                </c:pt>
                <c:pt idx="3543">
                  <c:v>178.18</c:v>
                </c:pt>
                <c:pt idx="3544">
                  <c:v>178.23</c:v>
                </c:pt>
                <c:pt idx="3545">
                  <c:v>178.28</c:v>
                </c:pt>
                <c:pt idx="3546">
                  <c:v>178.33</c:v>
                </c:pt>
                <c:pt idx="3547">
                  <c:v>178.38</c:v>
                </c:pt>
                <c:pt idx="3548">
                  <c:v>178.43</c:v>
                </c:pt>
                <c:pt idx="3549">
                  <c:v>178.48</c:v>
                </c:pt>
                <c:pt idx="3550">
                  <c:v>178.53</c:v>
                </c:pt>
                <c:pt idx="3551">
                  <c:v>178.58</c:v>
                </c:pt>
                <c:pt idx="3552">
                  <c:v>178.63</c:v>
                </c:pt>
                <c:pt idx="3553">
                  <c:v>178.68</c:v>
                </c:pt>
                <c:pt idx="3554">
                  <c:v>178.73</c:v>
                </c:pt>
                <c:pt idx="3555">
                  <c:v>178.78</c:v>
                </c:pt>
                <c:pt idx="3556">
                  <c:v>178.83</c:v>
                </c:pt>
                <c:pt idx="3557">
                  <c:v>178.88</c:v>
                </c:pt>
                <c:pt idx="3558">
                  <c:v>178.93</c:v>
                </c:pt>
                <c:pt idx="3559">
                  <c:v>178.98</c:v>
                </c:pt>
                <c:pt idx="3560">
                  <c:v>179.03</c:v>
                </c:pt>
                <c:pt idx="3561">
                  <c:v>179.08</c:v>
                </c:pt>
                <c:pt idx="3562">
                  <c:v>179.13</c:v>
                </c:pt>
                <c:pt idx="3563">
                  <c:v>179.18</c:v>
                </c:pt>
                <c:pt idx="3564">
                  <c:v>179.23</c:v>
                </c:pt>
                <c:pt idx="3565">
                  <c:v>179.28</c:v>
                </c:pt>
                <c:pt idx="3566">
                  <c:v>179.33</c:v>
                </c:pt>
                <c:pt idx="3567">
                  <c:v>179.38</c:v>
                </c:pt>
                <c:pt idx="3568">
                  <c:v>179.43</c:v>
                </c:pt>
                <c:pt idx="3569">
                  <c:v>179.48</c:v>
                </c:pt>
                <c:pt idx="3570">
                  <c:v>179.53</c:v>
                </c:pt>
                <c:pt idx="3571">
                  <c:v>179.58</c:v>
                </c:pt>
                <c:pt idx="3572">
                  <c:v>179.63</c:v>
                </c:pt>
                <c:pt idx="3573">
                  <c:v>179.68</c:v>
                </c:pt>
                <c:pt idx="3574">
                  <c:v>179.73</c:v>
                </c:pt>
                <c:pt idx="3575">
                  <c:v>179.78</c:v>
                </c:pt>
                <c:pt idx="3576">
                  <c:v>179.83</c:v>
                </c:pt>
                <c:pt idx="3577">
                  <c:v>179.88</c:v>
                </c:pt>
                <c:pt idx="3578">
                  <c:v>179.93</c:v>
                </c:pt>
                <c:pt idx="3579">
                  <c:v>179.98</c:v>
                </c:pt>
                <c:pt idx="3580">
                  <c:v>180.03</c:v>
                </c:pt>
                <c:pt idx="3581">
                  <c:v>180.08</c:v>
                </c:pt>
                <c:pt idx="3582">
                  <c:v>180.13</c:v>
                </c:pt>
                <c:pt idx="3583">
                  <c:v>180.18</c:v>
                </c:pt>
                <c:pt idx="3584">
                  <c:v>180.23</c:v>
                </c:pt>
                <c:pt idx="3585">
                  <c:v>180.28</c:v>
                </c:pt>
                <c:pt idx="3586">
                  <c:v>180.33</c:v>
                </c:pt>
                <c:pt idx="3587">
                  <c:v>180.38</c:v>
                </c:pt>
                <c:pt idx="3588">
                  <c:v>180.43</c:v>
                </c:pt>
                <c:pt idx="3589">
                  <c:v>180.48</c:v>
                </c:pt>
                <c:pt idx="3590">
                  <c:v>180.53</c:v>
                </c:pt>
                <c:pt idx="3591">
                  <c:v>180.58</c:v>
                </c:pt>
                <c:pt idx="3592">
                  <c:v>180.63</c:v>
                </c:pt>
                <c:pt idx="3593">
                  <c:v>180.68</c:v>
                </c:pt>
                <c:pt idx="3594">
                  <c:v>180.73</c:v>
                </c:pt>
                <c:pt idx="3595">
                  <c:v>180.78</c:v>
                </c:pt>
                <c:pt idx="3596">
                  <c:v>180.83</c:v>
                </c:pt>
                <c:pt idx="3597">
                  <c:v>180.88</c:v>
                </c:pt>
                <c:pt idx="3598">
                  <c:v>180.93</c:v>
                </c:pt>
                <c:pt idx="3599">
                  <c:v>180.98</c:v>
                </c:pt>
                <c:pt idx="3600">
                  <c:v>181.03</c:v>
                </c:pt>
                <c:pt idx="3601">
                  <c:v>181.08</c:v>
                </c:pt>
                <c:pt idx="3602">
                  <c:v>181.13</c:v>
                </c:pt>
                <c:pt idx="3603">
                  <c:v>181.18</c:v>
                </c:pt>
                <c:pt idx="3604">
                  <c:v>181.23</c:v>
                </c:pt>
                <c:pt idx="3605">
                  <c:v>181.28</c:v>
                </c:pt>
                <c:pt idx="3606">
                  <c:v>181.33</c:v>
                </c:pt>
                <c:pt idx="3607">
                  <c:v>181.38</c:v>
                </c:pt>
                <c:pt idx="3608">
                  <c:v>181.43</c:v>
                </c:pt>
                <c:pt idx="3609">
                  <c:v>181.48</c:v>
                </c:pt>
                <c:pt idx="3610">
                  <c:v>181.53</c:v>
                </c:pt>
                <c:pt idx="3611">
                  <c:v>181.58</c:v>
                </c:pt>
                <c:pt idx="3612">
                  <c:v>181.63</c:v>
                </c:pt>
                <c:pt idx="3613">
                  <c:v>181.68</c:v>
                </c:pt>
                <c:pt idx="3614">
                  <c:v>181.73</c:v>
                </c:pt>
                <c:pt idx="3615">
                  <c:v>181.78</c:v>
                </c:pt>
                <c:pt idx="3616">
                  <c:v>181.83</c:v>
                </c:pt>
                <c:pt idx="3617">
                  <c:v>181.88</c:v>
                </c:pt>
                <c:pt idx="3618">
                  <c:v>181.93</c:v>
                </c:pt>
                <c:pt idx="3619">
                  <c:v>181.98</c:v>
                </c:pt>
                <c:pt idx="3620">
                  <c:v>182.03</c:v>
                </c:pt>
                <c:pt idx="3621">
                  <c:v>182.08</c:v>
                </c:pt>
                <c:pt idx="3622">
                  <c:v>182.13</c:v>
                </c:pt>
                <c:pt idx="3623">
                  <c:v>182.18</c:v>
                </c:pt>
                <c:pt idx="3624">
                  <c:v>182.23</c:v>
                </c:pt>
                <c:pt idx="3625">
                  <c:v>182.28</c:v>
                </c:pt>
                <c:pt idx="3626">
                  <c:v>182.33</c:v>
                </c:pt>
                <c:pt idx="3627">
                  <c:v>182.38</c:v>
                </c:pt>
                <c:pt idx="3628">
                  <c:v>182.43</c:v>
                </c:pt>
                <c:pt idx="3629">
                  <c:v>182.48</c:v>
                </c:pt>
                <c:pt idx="3630">
                  <c:v>182.53</c:v>
                </c:pt>
                <c:pt idx="3631">
                  <c:v>182.58</c:v>
                </c:pt>
                <c:pt idx="3632">
                  <c:v>182.63</c:v>
                </c:pt>
                <c:pt idx="3633">
                  <c:v>182.68</c:v>
                </c:pt>
                <c:pt idx="3634">
                  <c:v>182.73</c:v>
                </c:pt>
                <c:pt idx="3635">
                  <c:v>182.78</c:v>
                </c:pt>
                <c:pt idx="3636">
                  <c:v>182.83</c:v>
                </c:pt>
                <c:pt idx="3637">
                  <c:v>182.88</c:v>
                </c:pt>
                <c:pt idx="3638">
                  <c:v>182.93</c:v>
                </c:pt>
                <c:pt idx="3639">
                  <c:v>182.98</c:v>
                </c:pt>
                <c:pt idx="3640">
                  <c:v>183.03</c:v>
                </c:pt>
                <c:pt idx="3641">
                  <c:v>183.08</c:v>
                </c:pt>
                <c:pt idx="3642">
                  <c:v>183.13</c:v>
                </c:pt>
                <c:pt idx="3643">
                  <c:v>183.18</c:v>
                </c:pt>
                <c:pt idx="3644">
                  <c:v>183.23</c:v>
                </c:pt>
                <c:pt idx="3645">
                  <c:v>183.28</c:v>
                </c:pt>
                <c:pt idx="3646">
                  <c:v>183.33</c:v>
                </c:pt>
                <c:pt idx="3647">
                  <c:v>183.38</c:v>
                </c:pt>
                <c:pt idx="3648">
                  <c:v>183.43</c:v>
                </c:pt>
                <c:pt idx="3649">
                  <c:v>183.48</c:v>
                </c:pt>
                <c:pt idx="3650">
                  <c:v>183.53</c:v>
                </c:pt>
                <c:pt idx="3651">
                  <c:v>183.58</c:v>
                </c:pt>
                <c:pt idx="3652">
                  <c:v>183.63</c:v>
                </c:pt>
                <c:pt idx="3653">
                  <c:v>183.68</c:v>
                </c:pt>
                <c:pt idx="3654">
                  <c:v>183.73</c:v>
                </c:pt>
                <c:pt idx="3655">
                  <c:v>183.78</c:v>
                </c:pt>
                <c:pt idx="3656">
                  <c:v>183.83</c:v>
                </c:pt>
                <c:pt idx="3657">
                  <c:v>183.88</c:v>
                </c:pt>
                <c:pt idx="3658">
                  <c:v>183.93</c:v>
                </c:pt>
                <c:pt idx="3659">
                  <c:v>183.98</c:v>
                </c:pt>
                <c:pt idx="3660">
                  <c:v>184.03</c:v>
                </c:pt>
                <c:pt idx="3661">
                  <c:v>184.08</c:v>
                </c:pt>
                <c:pt idx="3662">
                  <c:v>184.13</c:v>
                </c:pt>
                <c:pt idx="3663">
                  <c:v>184.18</c:v>
                </c:pt>
                <c:pt idx="3664">
                  <c:v>184.23</c:v>
                </c:pt>
                <c:pt idx="3665">
                  <c:v>184.28</c:v>
                </c:pt>
                <c:pt idx="3666">
                  <c:v>184.33</c:v>
                </c:pt>
                <c:pt idx="3667">
                  <c:v>184.38</c:v>
                </c:pt>
                <c:pt idx="3668">
                  <c:v>184.43</c:v>
                </c:pt>
                <c:pt idx="3669">
                  <c:v>184.48</c:v>
                </c:pt>
                <c:pt idx="3670">
                  <c:v>184.53</c:v>
                </c:pt>
                <c:pt idx="3671">
                  <c:v>184.58</c:v>
                </c:pt>
                <c:pt idx="3672">
                  <c:v>184.63</c:v>
                </c:pt>
                <c:pt idx="3673">
                  <c:v>184.68</c:v>
                </c:pt>
                <c:pt idx="3674">
                  <c:v>184.73</c:v>
                </c:pt>
                <c:pt idx="3675">
                  <c:v>184.78</c:v>
                </c:pt>
                <c:pt idx="3676">
                  <c:v>184.83</c:v>
                </c:pt>
                <c:pt idx="3677">
                  <c:v>184.88</c:v>
                </c:pt>
                <c:pt idx="3678">
                  <c:v>184.93</c:v>
                </c:pt>
                <c:pt idx="3679">
                  <c:v>184.98</c:v>
                </c:pt>
                <c:pt idx="3680">
                  <c:v>185.03</c:v>
                </c:pt>
                <c:pt idx="3681">
                  <c:v>185.08</c:v>
                </c:pt>
                <c:pt idx="3682">
                  <c:v>185.13</c:v>
                </c:pt>
                <c:pt idx="3683">
                  <c:v>185.18</c:v>
                </c:pt>
                <c:pt idx="3684">
                  <c:v>185.23</c:v>
                </c:pt>
                <c:pt idx="3685">
                  <c:v>185.28</c:v>
                </c:pt>
                <c:pt idx="3686">
                  <c:v>185.33</c:v>
                </c:pt>
                <c:pt idx="3687">
                  <c:v>185.38</c:v>
                </c:pt>
                <c:pt idx="3688">
                  <c:v>185.43</c:v>
                </c:pt>
                <c:pt idx="3689">
                  <c:v>185.48</c:v>
                </c:pt>
                <c:pt idx="3690">
                  <c:v>185.53</c:v>
                </c:pt>
                <c:pt idx="3691">
                  <c:v>185.58</c:v>
                </c:pt>
                <c:pt idx="3692">
                  <c:v>185.63</c:v>
                </c:pt>
                <c:pt idx="3693">
                  <c:v>185.68</c:v>
                </c:pt>
                <c:pt idx="3694">
                  <c:v>185.73</c:v>
                </c:pt>
                <c:pt idx="3695">
                  <c:v>185.78</c:v>
                </c:pt>
                <c:pt idx="3696">
                  <c:v>185.83</c:v>
                </c:pt>
                <c:pt idx="3697">
                  <c:v>185.88</c:v>
                </c:pt>
                <c:pt idx="3698">
                  <c:v>185.93</c:v>
                </c:pt>
                <c:pt idx="3699">
                  <c:v>185.98</c:v>
                </c:pt>
                <c:pt idx="3700">
                  <c:v>186.03</c:v>
                </c:pt>
                <c:pt idx="3701">
                  <c:v>186.08</c:v>
                </c:pt>
                <c:pt idx="3702">
                  <c:v>186.13</c:v>
                </c:pt>
                <c:pt idx="3703">
                  <c:v>186.18</c:v>
                </c:pt>
                <c:pt idx="3704">
                  <c:v>186.23</c:v>
                </c:pt>
                <c:pt idx="3705">
                  <c:v>186.28</c:v>
                </c:pt>
                <c:pt idx="3706">
                  <c:v>186.33</c:v>
                </c:pt>
                <c:pt idx="3707">
                  <c:v>186.38</c:v>
                </c:pt>
                <c:pt idx="3708">
                  <c:v>186.43</c:v>
                </c:pt>
                <c:pt idx="3709">
                  <c:v>186.48</c:v>
                </c:pt>
                <c:pt idx="3710">
                  <c:v>186.53</c:v>
                </c:pt>
                <c:pt idx="3711">
                  <c:v>186.58</c:v>
                </c:pt>
                <c:pt idx="3712">
                  <c:v>186.63</c:v>
                </c:pt>
                <c:pt idx="3713">
                  <c:v>186.68</c:v>
                </c:pt>
                <c:pt idx="3714">
                  <c:v>186.73</c:v>
                </c:pt>
                <c:pt idx="3715">
                  <c:v>186.78</c:v>
                </c:pt>
                <c:pt idx="3716">
                  <c:v>186.83</c:v>
                </c:pt>
                <c:pt idx="3717">
                  <c:v>186.88</c:v>
                </c:pt>
                <c:pt idx="3718">
                  <c:v>186.93</c:v>
                </c:pt>
                <c:pt idx="3719">
                  <c:v>186.98</c:v>
                </c:pt>
                <c:pt idx="3720">
                  <c:v>187.03</c:v>
                </c:pt>
                <c:pt idx="3721">
                  <c:v>187.08</c:v>
                </c:pt>
                <c:pt idx="3722">
                  <c:v>187.13</c:v>
                </c:pt>
                <c:pt idx="3723">
                  <c:v>187.18</c:v>
                </c:pt>
                <c:pt idx="3724">
                  <c:v>187.23</c:v>
                </c:pt>
                <c:pt idx="3725">
                  <c:v>187.28</c:v>
                </c:pt>
                <c:pt idx="3726">
                  <c:v>187.33</c:v>
                </c:pt>
                <c:pt idx="3727">
                  <c:v>187.38</c:v>
                </c:pt>
                <c:pt idx="3728">
                  <c:v>187.43</c:v>
                </c:pt>
                <c:pt idx="3729">
                  <c:v>187.48</c:v>
                </c:pt>
                <c:pt idx="3730">
                  <c:v>187.53</c:v>
                </c:pt>
                <c:pt idx="3731">
                  <c:v>187.58</c:v>
                </c:pt>
                <c:pt idx="3732">
                  <c:v>187.63</c:v>
                </c:pt>
                <c:pt idx="3733">
                  <c:v>187.68</c:v>
                </c:pt>
                <c:pt idx="3734">
                  <c:v>187.73</c:v>
                </c:pt>
                <c:pt idx="3735">
                  <c:v>187.78</c:v>
                </c:pt>
                <c:pt idx="3736">
                  <c:v>187.83</c:v>
                </c:pt>
                <c:pt idx="3737">
                  <c:v>187.88</c:v>
                </c:pt>
                <c:pt idx="3738">
                  <c:v>187.93</c:v>
                </c:pt>
                <c:pt idx="3739">
                  <c:v>187.98</c:v>
                </c:pt>
                <c:pt idx="3740">
                  <c:v>188.03</c:v>
                </c:pt>
                <c:pt idx="3741">
                  <c:v>188.08</c:v>
                </c:pt>
                <c:pt idx="3742">
                  <c:v>188.13</c:v>
                </c:pt>
                <c:pt idx="3743">
                  <c:v>188.18</c:v>
                </c:pt>
                <c:pt idx="3744">
                  <c:v>188.23</c:v>
                </c:pt>
                <c:pt idx="3745">
                  <c:v>188.28</c:v>
                </c:pt>
                <c:pt idx="3746">
                  <c:v>188.33</c:v>
                </c:pt>
                <c:pt idx="3747">
                  <c:v>188.38</c:v>
                </c:pt>
                <c:pt idx="3748">
                  <c:v>188.43</c:v>
                </c:pt>
                <c:pt idx="3749">
                  <c:v>188.48</c:v>
                </c:pt>
                <c:pt idx="3750">
                  <c:v>188.53</c:v>
                </c:pt>
                <c:pt idx="3751">
                  <c:v>188.58</c:v>
                </c:pt>
                <c:pt idx="3752">
                  <c:v>188.63</c:v>
                </c:pt>
                <c:pt idx="3753">
                  <c:v>188.68</c:v>
                </c:pt>
                <c:pt idx="3754">
                  <c:v>188.73</c:v>
                </c:pt>
                <c:pt idx="3755">
                  <c:v>188.78</c:v>
                </c:pt>
                <c:pt idx="3756">
                  <c:v>188.83</c:v>
                </c:pt>
                <c:pt idx="3757">
                  <c:v>188.88</c:v>
                </c:pt>
                <c:pt idx="3758">
                  <c:v>188.93</c:v>
                </c:pt>
                <c:pt idx="3759">
                  <c:v>188.98</c:v>
                </c:pt>
                <c:pt idx="3760">
                  <c:v>189.03</c:v>
                </c:pt>
                <c:pt idx="3761">
                  <c:v>189.08</c:v>
                </c:pt>
                <c:pt idx="3762">
                  <c:v>189.13</c:v>
                </c:pt>
                <c:pt idx="3763">
                  <c:v>189.18</c:v>
                </c:pt>
                <c:pt idx="3764">
                  <c:v>189.23</c:v>
                </c:pt>
                <c:pt idx="3765">
                  <c:v>189.28</c:v>
                </c:pt>
                <c:pt idx="3766">
                  <c:v>189.33</c:v>
                </c:pt>
                <c:pt idx="3767">
                  <c:v>189.38</c:v>
                </c:pt>
                <c:pt idx="3768">
                  <c:v>189.43</c:v>
                </c:pt>
                <c:pt idx="3769">
                  <c:v>189.48</c:v>
                </c:pt>
                <c:pt idx="3770">
                  <c:v>189.53</c:v>
                </c:pt>
                <c:pt idx="3771">
                  <c:v>189.58</c:v>
                </c:pt>
                <c:pt idx="3772">
                  <c:v>189.63</c:v>
                </c:pt>
                <c:pt idx="3773">
                  <c:v>189.68</c:v>
                </c:pt>
                <c:pt idx="3774">
                  <c:v>189.73</c:v>
                </c:pt>
                <c:pt idx="3775">
                  <c:v>189.78</c:v>
                </c:pt>
                <c:pt idx="3776">
                  <c:v>189.83</c:v>
                </c:pt>
                <c:pt idx="3777">
                  <c:v>189.88</c:v>
                </c:pt>
                <c:pt idx="3778">
                  <c:v>189.93</c:v>
                </c:pt>
                <c:pt idx="3779">
                  <c:v>189.98</c:v>
                </c:pt>
                <c:pt idx="3780">
                  <c:v>190.03</c:v>
                </c:pt>
                <c:pt idx="3781">
                  <c:v>190.08</c:v>
                </c:pt>
                <c:pt idx="3782">
                  <c:v>190.13</c:v>
                </c:pt>
                <c:pt idx="3783">
                  <c:v>190.18</c:v>
                </c:pt>
                <c:pt idx="3784">
                  <c:v>190.23</c:v>
                </c:pt>
                <c:pt idx="3785">
                  <c:v>190.28</c:v>
                </c:pt>
                <c:pt idx="3786">
                  <c:v>190.33</c:v>
                </c:pt>
                <c:pt idx="3787">
                  <c:v>190.38</c:v>
                </c:pt>
                <c:pt idx="3788">
                  <c:v>190.43</c:v>
                </c:pt>
                <c:pt idx="3789">
                  <c:v>190.48</c:v>
                </c:pt>
                <c:pt idx="3790">
                  <c:v>190.53</c:v>
                </c:pt>
                <c:pt idx="3791">
                  <c:v>190.58</c:v>
                </c:pt>
                <c:pt idx="3792">
                  <c:v>190.63</c:v>
                </c:pt>
                <c:pt idx="3793">
                  <c:v>190.68</c:v>
                </c:pt>
                <c:pt idx="3794">
                  <c:v>190.73</c:v>
                </c:pt>
                <c:pt idx="3795">
                  <c:v>190.78</c:v>
                </c:pt>
                <c:pt idx="3796">
                  <c:v>190.83</c:v>
                </c:pt>
                <c:pt idx="3797">
                  <c:v>190.88</c:v>
                </c:pt>
                <c:pt idx="3798">
                  <c:v>190.93</c:v>
                </c:pt>
                <c:pt idx="3799">
                  <c:v>190.98</c:v>
                </c:pt>
                <c:pt idx="3800">
                  <c:v>191.03</c:v>
                </c:pt>
                <c:pt idx="3801">
                  <c:v>191.08</c:v>
                </c:pt>
                <c:pt idx="3802">
                  <c:v>191.13</c:v>
                </c:pt>
                <c:pt idx="3803">
                  <c:v>191.18</c:v>
                </c:pt>
                <c:pt idx="3804">
                  <c:v>191.23</c:v>
                </c:pt>
                <c:pt idx="3805">
                  <c:v>191.28</c:v>
                </c:pt>
                <c:pt idx="3806">
                  <c:v>191.33</c:v>
                </c:pt>
                <c:pt idx="3807">
                  <c:v>191.38</c:v>
                </c:pt>
                <c:pt idx="3808">
                  <c:v>191.43</c:v>
                </c:pt>
                <c:pt idx="3809">
                  <c:v>191.48</c:v>
                </c:pt>
                <c:pt idx="3810">
                  <c:v>191.53</c:v>
                </c:pt>
                <c:pt idx="3811">
                  <c:v>191.58</c:v>
                </c:pt>
                <c:pt idx="3812">
                  <c:v>191.63</c:v>
                </c:pt>
                <c:pt idx="3813">
                  <c:v>191.68</c:v>
                </c:pt>
                <c:pt idx="3814">
                  <c:v>191.73</c:v>
                </c:pt>
                <c:pt idx="3815">
                  <c:v>191.78</c:v>
                </c:pt>
                <c:pt idx="3816">
                  <c:v>191.83</c:v>
                </c:pt>
                <c:pt idx="3817">
                  <c:v>191.88</c:v>
                </c:pt>
                <c:pt idx="3818">
                  <c:v>191.93</c:v>
                </c:pt>
                <c:pt idx="3819">
                  <c:v>191.98</c:v>
                </c:pt>
                <c:pt idx="3820">
                  <c:v>192.03</c:v>
                </c:pt>
                <c:pt idx="3821">
                  <c:v>192.08</c:v>
                </c:pt>
                <c:pt idx="3822">
                  <c:v>192.13</c:v>
                </c:pt>
                <c:pt idx="3823">
                  <c:v>192.18</c:v>
                </c:pt>
                <c:pt idx="3824">
                  <c:v>192.23</c:v>
                </c:pt>
                <c:pt idx="3825">
                  <c:v>192.28</c:v>
                </c:pt>
                <c:pt idx="3826">
                  <c:v>192.33</c:v>
                </c:pt>
                <c:pt idx="3827">
                  <c:v>192.38</c:v>
                </c:pt>
                <c:pt idx="3828">
                  <c:v>192.43</c:v>
                </c:pt>
                <c:pt idx="3829">
                  <c:v>192.48</c:v>
                </c:pt>
                <c:pt idx="3830">
                  <c:v>192.53</c:v>
                </c:pt>
                <c:pt idx="3831">
                  <c:v>192.58</c:v>
                </c:pt>
                <c:pt idx="3832">
                  <c:v>192.63</c:v>
                </c:pt>
                <c:pt idx="3833">
                  <c:v>192.68</c:v>
                </c:pt>
                <c:pt idx="3834">
                  <c:v>192.73</c:v>
                </c:pt>
                <c:pt idx="3835">
                  <c:v>192.78</c:v>
                </c:pt>
                <c:pt idx="3836">
                  <c:v>192.83</c:v>
                </c:pt>
                <c:pt idx="3837">
                  <c:v>192.88</c:v>
                </c:pt>
                <c:pt idx="3838">
                  <c:v>192.93</c:v>
                </c:pt>
                <c:pt idx="3839">
                  <c:v>192.98</c:v>
                </c:pt>
                <c:pt idx="3840">
                  <c:v>193.03</c:v>
                </c:pt>
                <c:pt idx="3841">
                  <c:v>193.08</c:v>
                </c:pt>
                <c:pt idx="3842">
                  <c:v>193.13</c:v>
                </c:pt>
                <c:pt idx="3843">
                  <c:v>193.18</c:v>
                </c:pt>
                <c:pt idx="3844">
                  <c:v>193.23</c:v>
                </c:pt>
                <c:pt idx="3845">
                  <c:v>193.28</c:v>
                </c:pt>
                <c:pt idx="3846">
                  <c:v>193.33</c:v>
                </c:pt>
                <c:pt idx="3847">
                  <c:v>193.38</c:v>
                </c:pt>
                <c:pt idx="3848">
                  <c:v>193.43</c:v>
                </c:pt>
                <c:pt idx="3849">
                  <c:v>193.48</c:v>
                </c:pt>
                <c:pt idx="3850">
                  <c:v>193.53</c:v>
                </c:pt>
                <c:pt idx="3851">
                  <c:v>193.58</c:v>
                </c:pt>
                <c:pt idx="3852">
                  <c:v>193.63</c:v>
                </c:pt>
                <c:pt idx="3853">
                  <c:v>193.68</c:v>
                </c:pt>
                <c:pt idx="3854">
                  <c:v>193.73</c:v>
                </c:pt>
                <c:pt idx="3855">
                  <c:v>193.78</c:v>
                </c:pt>
                <c:pt idx="3856">
                  <c:v>193.83</c:v>
                </c:pt>
                <c:pt idx="3857">
                  <c:v>193.88</c:v>
                </c:pt>
                <c:pt idx="3858">
                  <c:v>193.93</c:v>
                </c:pt>
                <c:pt idx="3859">
                  <c:v>193.98</c:v>
                </c:pt>
                <c:pt idx="3860">
                  <c:v>194.03</c:v>
                </c:pt>
                <c:pt idx="3861">
                  <c:v>194.08</c:v>
                </c:pt>
                <c:pt idx="3862">
                  <c:v>194.13</c:v>
                </c:pt>
                <c:pt idx="3863">
                  <c:v>194.18</c:v>
                </c:pt>
                <c:pt idx="3864">
                  <c:v>194.23</c:v>
                </c:pt>
                <c:pt idx="3865">
                  <c:v>194.28</c:v>
                </c:pt>
                <c:pt idx="3866">
                  <c:v>194.33</c:v>
                </c:pt>
                <c:pt idx="3867">
                  <c:v>194.38</c:v>
                </c:pt>
                <c:pt idx="3868">
                  <c:v>194.43</c:v>
                </c:pt>
                <c:pt idx="3869">
                  <c:v>194.48</c:v>
                </c:pt>
                <c:pt idx="3870">
                  <c:v>194.53</c:v>
                </c:pt>
                <c:pt idx="3871">
                  <c:v>194.58</c:v>
                </c:pt>
                <c:pt idx="3872">
                  <c:v>194.63</c:v>
                </c:pt>
                <c:pt idx="3873">
                  <c:v>194.68</c:v>
                </c:pt>
                <c:pt idx="3874">
                  <c:v>194.73</c:v>
                </c:pt>
                <c:pt idx="3875">
                  <c:v>194.78</c:v>
                </c:pt>
                <c:pt idx="3876">
                  <c:v>194.83</c:v>
                </c:pt>
                <c:pt idx="3877">
                  <c:v>194.88</c:v>
                </c:pt>
                <c:pt idx="3878">
                  <c:v>194.93</c:v>
                </c:pt>
                <c:pt idx="3879">
                  <c:v>194.98</c:v>
                </c:pt>
                <c:pt idx="3880">
                  <c:v>195.03</c:v>
                </c:pt>
                <c:pt idx="3881">
                  <c:v>195.08</c:v>
                </c:pt>
                <c:pt idx="3882">
                  <c:v>195.13</c:v>
                </c:pt>
                <c:pt idx="3883">
                  <c:v>195.18</c:v>
                </c:pt>
                <c:pt idx="3884">
                  <c:v>195.23</c:v>
                </c:pt>
                <c:pt idx="3885">
                  <c:v>195.28</c:v>
                </c:pt>
                <c:pt idx="3886">
                  <c:v>195.33</c:v>
                </c:pt>
                <c:pt idx="3887">
                  <c:v>195.38</c:v>
                </c:pt>
                <c:pt idx="3888">
                  <c:v>195.43</c:v>
                </c:pt>
                <c:pt idx="3889">
                  <c:v>195.48</c:v>
                </c:pt>
                <c:pt idx="3890">
                  <c:v>195.53</c:v>
                </c:pt>
                <c:pt idx="3891">
                  <c:v>195.58</c:v>
                </c:pt>
                <c:pt idx="3892">
                  <c:v>195.63</c:v>
                </c:pt>
                <c:pt idx="3893">
                  <c:v>195.68</c:v>
                </c:pt>
                <c:pt idx="3894">
                  <c:v>195.73</c:v>
                </c:pt>
                <c:pt idx="3895">
                  <c:v>195.78</c:v>
                </c:pt>
                <c:pt idx="3896">
                  <c:v>195.83</c:v>
                </c:pt>
                <c:pt idx="3897">
                  <c:v>195.88</c:v>
                </c:pt>
                <c:pt idx="3898">
                  <c:v>195.93</c:v>
                </c:pt>
                <c:pt idx="3899">
                  <c:v>195.98</c:v>
                </c:pt>
                <c:pt idx="3900">
                  <c:v>196.03</c:v>
                </c:pt>
                <c:pt idx="3901">
                  <c:v>196.08</c:v>
                </c:pt>
                <c:pt idx="3902">
                  <c:v>196.13</c:v>
                </c:pt>
                <c:pt idx="3903">
                  <c:v>196.18</c:v>
                </c:pt>
                <c:pt idx="3904">
                  <c:v>196.23</c:v>
                </c:pt>
                <c:pt idx="3905">
                  <c:v>196.28</c:v>
                </c:pt>
                <c:pt idx="3906">
                  <c:v>196.33</c:v>
                </c:pt>
                <c:pt idx="3907">
                  <c:v>196.38</c:v>
                </c:pt>
                <c:pt idx="3908">
                  <c:v>196.43</c:v>
                </c:pt>
                <c:pt idx="3909">
                  <c:v>196.48</c:v>
                </c:pt>
                <c:pt idx="3910">
                  <c:v>196.53</c:v>
                </c:pt>
                <c:pt idx="3911">
                  <c:v>196.58</c:v>
                </c:pt>
                <c:pt idx="3912">
                  <c:v>196.63</c:v>
                </c:pt>
                <c:pt idx="3913">
                  <c:v>196.68</c:v>
                </c:pt>
                <c:pt idx="3914">
                  <c:v>196.73</c:v>
                </c:pt>
                <c:pt idx="3915">
                  <c:v>196.78</c:v>
                </c:pt>
                <c:pt idx="3916">
                  <c:v>196.83</c:v>
                </c:pt>
                <c:pt idx="3917">
                  <c:v>196.88</c:v>
                </c:pt>
                <c:pt idx="3918">
                  <c:v>196.93</c:v>
                </c:pt>
                <c:pt idx="3919">
                  <c:v>196.98</c:v>
                </c:pt>
                <c:pt idx="3920">
                  <c:v>197.03</c:v>
                </c:pt>
                <c:pt idx="3921">
                  <c:v>197.08</c:v>
                </c:pt>
                <c:pt idx="3922">
                  <c:v>197.13</c:v>
                </c:pt>
                <c:pt idx="3923">
                  <c:v>197.18</c:v>
                </c:pt>
                <c:pt idx="3924">
                  <c:v>197.23</c:v>
                </c:pt>
                <c:pt idx="3925">
                  <c:v>197.28</c:v>
                </c:pt>
                <c:pt idx="3926">
                  <c:v>197.33</c:v>
                </c:pt>
                <c:pt idx="3927">
                  <c:v>197.38</c:v>
                </c:pt>
                <c:pt idx="3928">
                  <c:v>197.43</c:v>
                </c:pt>
                <c:pt idx="3929">
                  <c:v>197.48</c:v>
                </c:pt>
                <c:pt idx="3930">
                  <c:v>197.53</c:v>
                </c:pt>
                <c:pt idx="3931">
                  <c:v>197.58</c:v>
                </c:pt>
                <c:pt idx="3932">
                  <c:v>197.63</c:v>
                </c:pt>
                <c:pt idx="3933">
                  <c:v>197.68</c:v>
                </c:pt>
                <c:pt idx="3934">
                  <c:v>197.73</c:v>
                </c:pt>
                <c:pt idx="3935">
                  <c:v>197.78</c:v>
                </c:pt>
                <c:pt idx="3936">
                  <c:v>197.83</c:v>
                </c:pt>
                <c:pt idx="3937">
                  <c:v>197.88</c:v>
                </c:pt>
                <c:pt idx="3938">
                  <c:v>197.93</c:v>
                </c:pt>
                <c:pt idx="3939">
                  <c:v>197.98</c:v>
                </c:pt>
                <c:pt idx="3940">
                  <c:v>198.03</c:v>
                </c:pt>
                <c:pt idx="3941">
                  <c:v>198.08</c:v>
                </c:pt>
                <c:pt idx="3942">
                  <c:v>198.13</c:v>
                </c:pt>
                <c:pt idx="3943">
                  <c:v>198.18</c:v>
                </c:pt>
                <c:pt idx="3944">
                  <c:v>198.23</c:v>
                </c:pt>
                <c:pt idx="3945">
                  <c:v>198.28</c:v>
                </c:pt>
                <c:pt idx="3946">
                  <c:v>198.33</c:v>
                </c:pt>
                <c:pt idx="3947">
                  <c:v>198.38</c:v>
                </c:pt>
                <c:pt idx="3948">
                  <c:v>198.43</c:v>
                </c:pt>
                <c:pt idx="3949">
                  <c:v>198.48</c:v>
                </c:pt>
                <c:pt idx="3950">
                  <c:v>198.53</c:v>
                </c:pt>
                <c:pt idx="3951">
                  <c:v>198.58</c:v>
                </c:pt>
                <c:pt idx="3952">
                  <c:v>198.63</c:v>
                </c:pt>
                <c:pt idx="3953">
                  <c:v>198.68</c:v>
                </c:pt>
                <c:pt idx="3954">
                  <c:v>198.73</c:v>
                </c:pt>
                <c:pt idx="3955">
                  <c:v>198.78</c:v>
                </c:pt>
                <c:pt idx="3956">
                  <c:v>198.83</c:v>
                </c:pt>
                <c:pt idx="3957">
                  <c:v>198.88</c:v>
                </c:pt>
                <c:pt idx="3958">
                  <c:v>198.93</c:v>
                </c:pt>
                <c:pt idx="3959">
                  <c:v>198.98</c:v>
                </c:pt>
                <c:pt idx="3960">
                  <c:v>199.03</c:v>
                </c:pt>
                <c:pt idx="3961">
                  <c:v>199.08</c:v>
                </c:pt>
                <c:pt idx="3962">
                  <c:v>199.13</c:v>
                </c:pt>
                <c:pt idx="3963">
                  <c:v>199.18</c:v>
                </c:pt>
                <c:pt idx="3964">
                  <c:v>199.23</c:v>
                </c:pt>
                <c:pt idx="3965">
                  <c:v>199.28</c:v>
                </c:pt>
                <c:pt idx="3966">
                  <c:v>199.33</c:v>
                </c:pt>
                <c:pt idx="3967">
                  <c:v>199.38</c:v>
                </c:pt>
                <c:pt idx="3968">
                  <c:v>199.43</c:v>
                </c:pt>
                <c:pt idx="3969">
                  <c:v>199.48</c:v>
                </c:pt>
                <c:pt idx="3970">
                  <c:v>199.53</c:v>
                </c:pt>
                <c:pt idx="3971">
                  <c:v>199.58</c:v>
                </c:pt>
                <c:pt idx="3972">
                  <c:v>199.63</c:v>
                </c:pt>
                <c:pt idx="3973">
                  <c:v>199.68</c:v>
                </c:pt>
                <c:pt idx="3974">
                  <c:v>199.73</c:v>
                </c:pt>
                <c:pt idx="3975">
                  <c:v>199.78</c:v>
                </c:pt>
                <c:pt idx="3976">
                  <c:v>199.83</c:v>
                </c:pt>
                <c:pt idx="3977">
                  <c:v>199.88</c:v>
                </c:pt>
                <c:pt idx="3978">
                  <c:v>199.93</c:v>
                </c:pt>
                <c:pt idx="3979">
                  <c:v>199.98</c:v>
                </c:pt>
                <c:pt idx="3980">
                  <c:v>200.03</c:v>
                </c:pt>
                <c:pt idx="3981">
                  <c:v>200.08</c:v>
                </c:pt>
                <c:pt idx="3982">
                  <c:v>200.13</c:v>
                </c:pt>
                <c:pt idx="3983">
                  <c:v>200.18</c:v>
                </c:pt>
                <c:pt idx="3984">
                  <c:v>200.23</c:v>
                </c:pt>
                <c:pt idx="3985">
                  <c:v>200.28</c:v>
                </c:pt>
                <c:pt idx="3986">
                  <c:v>200.33</c:v>
                </c:pt>
                <c:pt idx="3987">
                  <c:v>200.38</c:v>
                </c:pt>
                <c:pt idx="3988">
                  <c:v>200.43</c:v>
                </c:pt>
                <c:pt idx="3989">
                  <c:v>200.48</c:v>
                </c:pt>
                <c:pt idx="3990">
                  <c:v>200.53</c:v>
                </c:pt>
                <c:pt idx="3991">
                  <c:v>200.58</c:v>
                </c:pt>
                <c:pt idx="3992">
                  <c:v>200.63</c:v>
                </c:pt>
                <c:pt idx="3993">
                  <c:v>200.68</c:v>
                </c:pt>
                <c:pt idx="3994">
                  <c:v>200.73</c:v>
                </c:pt>
                <c:pt idx="3995">
                  <c:v>200.78</c:v>
                </c:pt>
                <c:pt idx="3996">
                  <c:v>200.83</c:v>
                </c:pt>
                <c:pt idx="3997">
                  <c:v>200.88</c:v>
                </c:pt>
                <c:pt idx="3998">
                  <c:v>200.93</c:v>
                </c:pt>
                <c:pt idx="3999">
                  <c:v>200.98</c:v>
                </c:pt>
                <c:pt idx="4000">
                  <c:v>201.03</c:v>
                </c:pt>
                <c:pt idx="4001">
                  <c:v>201.08</c:v>
                </c:pt>
                <c:pt idx="4002">
                  <c:v>201.13</c:v>
                </c:pt>
                <c:pt idx="4003">
                  <c:v>201.18</c:v>
                </c:pt>
                <c:pt idx="4004">
                  <c:v>201.23</c:v>
                </c:pt>
                <c:pt idx="4005">
                  <c:v>201.28</c:v>
                </c:pt>
                <c:pt idx="4006">
                  <c:v>201.33</c:v>
                </c:pt>
                <c:pt idx="4007">
                  <c:v>201.38</c:v>
                </c:pt>
                <c:pt idx="4008">
                  <c:v>201.43</c:v>
                </c:pt>
                <c:pt idx="4009">
                  <c:v>201.48</c:v>
                </c:pt>
                <c:pt idx="4010">
                  <c:v>201.53</c:v>
                </c:pt>
                <c:pt idx="4011">
                  <c:v>201.58</c:v>
                </c:pt>
                <c:pt idx="4012">
                  <c:v>201.63</c:v>
                </c:pt>
                <c:pt idx="4013">
                  <c:v>201.68</c:v>
                </c:pt>
                <c:pt idx="4014">
                  <c:v>201.73</c:v>
                </c:pt>
                <c:pt idx="4015">
                  <c:v>201.78</c:v>
                </c:pt>
                <c:pt idx="4016">
                  <c:v>201.83</c:v>
                </c:pt>
                <c:pt idx="4017">
                  <c:v>201.88</c:v>
                </c:pt>
                <c:pt idx="4018">
                  <c:v>201.93</c:v>
                </c:pt>
                <c:pt idx="4019">
                  <c:v>201.98</c:v>
                </c:pt>
                <c:pt idx="4020">
                  <c:v>202.03</c:v>
                </c:pt>
                <c:pt idx="4021">
                  <c:v>202.08</c:v>
                </c:pt>
                <c:pt idx="4022">
                  <c:v>202.13</c:v>
                </c:pt>
                <c:pt idx="4023">
                  <c:v>202.18</c:v>
                </c:pt>
                <c:pt idx="4024">
                  <c:v>202.23</c:v>
                </c:pt>
                <c:pt idx="4025">
                  <c:v>202.28</c:v>
                </c:pt>
                <c:pt idx="4026">
                  <c:v>202.33</c:v>
                </c:pt>
                <c:pt idx="4027">
                  <c:v>202.38</c:v>
                </c:pt>
                <c:pt idx="4028">
                  <c:v>202.43</c:v>
                </c:pt>
                <c:pt idx="4029">
                  <c:v>202.48</c:v>
                </c:pt>
                <c:pt idx="4030">
                  <c:v>202.53</c:v>
                </c:pt>
                <c:pt idx="4031">
                  <c:v>202.58</c:v>
                </c:pt>
                <c:pt idx="4032">
                  <c:v>202.63</c:v>
                </c:pt>
                <c:pt idx="4033">
                  <c:v>202.68</c:v>
                </c:pt>
                <c:pt idx="4034">
                  <c:v>202.73</c:v>
                </c:pt>
                <c:pt idx="4035">
                  <c:v>202.78</c:v>
                </c:pt>
                <c:pt idx="4036">
                  <c:v>202.83</c:v>
                </c:pt>
                <c:pt idx="4037">
                  <c:v>202.88</c:v>
                </c:pt>
                <c:pt idx="4038">
                  <c:v>202.93</c:v>
                </c:pt>
                <c:pt idx="4039">
                  <c:v>202.98</c:v>
                </c:pt>
                <c:pt idx="4040">
                  <c:v>203.03</c:v>
                </c:pt>
                <c:pt idx="4041">
                  <c:v>203.08</c:v>
                </c:pt>
                <c:pt idx="4042">
                  <c:v>203.13</c:v>
                </c:pt>
                <c:pt idx="4043">
                  <c:v>203.18</c:v>
                </c:pt>
                <c:pt idx="4044">
                  <c:v>203.23</c:v>
                </c:pt>
                <c:pt idx="4045">
                  <c:v>203.28</c:v>
                </c:pt>
                <c:pt idx="4046">
                  <c:v>203.33</c:v>
                </c:pt>
                <c:pt idx="4047">
                  <c:v>203.38</c:v>
                </c:pt>
                <c:pt idx="4048">
                  <c:v>203.43</c:v>
                </c:pt>
                <c:pt idx="4049">
                  <c:v>203.48</c:v>
                </c:pt>
                <c:pt idx="4050">
                  <c:v>203.53</c:v>
                </c:pt>
                <c:pt idx="4051">
                  <c:v>203.58</c:v>
                </c:pt>
                <c:pt idx="4052">
                  <c:v>203.63</c:v>
                </c:pt>
                <c:pt idx="4053">
                  <c:v>203.68</c:v>
                </c:pt>
                <c:pt idx="4054">
                  <c:v>203.73</c:v>
                </c:pt>
                <c:pt idx="4055">
                  <c:v>203.78</c:v>
                </c:pt>
                <c:pt idx="4056">
                  <c:v>203.83</c:v>
                </c:pt>
                <c:pt idx="4057">
                  <c:v>203.88</c:v>
                </c:pt>
                <c:pt idx="4058">
                  <c:v>203.93</c:v>
                </c:pt>
                <c:pt idx="4059">
                  <c:v>203.98</c:v>
                </c:pt>
                <c:pt idx="4060">
                  <c:v>204.03</c:v>
                </c:pt>
                <c:pt idx="4061">
                  <c:v>204.08</c:v>
                </c:pt>
                <c:pt idx="4062">
                  <c:v>204.13</c:v>
                </c:pt>
                <c:pt idx="4063">
                  <c:v>204.18</c:v>
                </c:pt>
                <c:pt idx="4064">
                  <c:v>204.23</c:v>
                </c:pt>
                <c:pt idx="4065">
                  <c:v>204.28</c:v>
                </c:pt>
                <c:pt idx="4066">
                  <c:v>204.33</c:v>
                </c:pt>
                <c:pt idx="4067">
                  <c:v>204.38</c:v>
                </c:pt>
                <c:pt idx="4068">
                  <c:v>204.43</c:v>
                </c:pt>
                <c:pt idx="4069">
                  <c:v>204.48</c:v>
                </c:pt>
                <c:pt idx="4070">
                  <c:v>204.53</c:v>
                </c:pt>
                <c:pt idx="4071">
                  <c:v>204.58</c:v>
                </c:pt>
                <c:pt idx="4072">
                  <c:v>204.63</c:v>
                </c:pt>
                <c:pt idx="4073">
                  <c:v>204.68</c:v>
                </c:pt>
                <c:pt idx="4074">
                  <c:v>204.73</c:v>
                </c:pt>
                <c:pt idx="4075">
                  <c:v>204.78</c:v>
                </c:pt>
                <c:pt idx="4076">
                  <c:v>204.83</c:v>
                </c:pt>
                <c:pt idx="4077">
                  <c:v>204.88</c:v>
                </c:pt>
                <c:pt idx="4078">
                  <c:v>204.93</c:v>
                </c:pt>
                <c:pt idx="4079">
                  <c:v>204.98</c:v>
                </c:pt>
                <c:pt idx="4080">
                  <c:v>205.03</c:v>
                </c:pt>
                <c:pt idx="4081">
                  <c:v>205.08</c:v>
                </c:pt>
                <c:pt idx="4082">
                  <c:v>205.13</c:v>
                </c:pt>
                <c:pt idx="4083">
                  <c:v>205.18</c:v>
                </c:pt>
                <c:pt idx="4084">
                  <c:v>205.23</c:v>
                </c:pt>
                <c:pt idx="4085">
                  <c:v>205.28</c:v>
                </c:pt>
                <c:pt idx="4086">
                  <c:v>205.33</c:v>
                </c:pt>
                <c:pt idx="4087">
                  <c:v>205.38</c:v>
                </c:pt>
                <c:pt idx="4088">
                  <c:v>205.43</c:v>
                </c:pt>
                <c:pt idx="4089">
                  <c:v>205.48</c:v>
                </c:pt>
                <c:pt idx="4090">
                  <c:v>205.53</c:v>
                </c:pt>
                <c:pt idx="4091">
                  <c:v>205.58</c:v>
                </c:pt>
                <c:pt idx="4092">
                  <c:v>205.63</c:v>
                </c:pt>
                <c:pt idx="4093">
                  <c:v>205.68</c:v>
                </c:pt>
                <c:pt idx="4094">
                  <c:v>205.73</c:v>
                </c:pt>
                <c:pt idx="4095">
                  <c:v>205.78</c:v>
                </c:pt>
                <c:pt idx="4096">
                  <c:v>205.83</c:v>
                </c:pt>
                <c:pt idx="4097">
                  <c:v>205.88</c:v>
                </c:pt>
                <c:pt idx="4098">
                  <c:v>205.93</c:v>
                </c:pt>
                <c:pt idx="4099">
                  <c:v>205.98</c:v>
                </c:pt>
                <c:pt idx="4100">
                  <c:v>206.03</c:v>
                </c:pt>
                <c:pt idx="4101">
                  <c:v>206.08</c:v>
                </c:pt>
                <c:pt idx="4102">
                  <c:v>206.13</c:v>
                </c:pt>
                <c:pt idx="4103">
                  <c:v>206.18</c:v>
                </c:pt>
                <c:pt idx="4104">
                  <c:v>206.23</c:v>
                </c:pt>
                <c:pt idx="4105">
                  <c:v>206.28</c:v>
                </c:pt>
                <c:pt idx="4106">
                  <c:v>206.33</c:v>
                </c:pt>
                <c:pt idx="4107">
                  <c:v>206.38</c:v>
                </c:pt>
                <c:pt idx="4108">
                  <c:v>206.43</c:v>
                </c:pt>
                <c:pt idx="4109">
                  <c:v>206.48</c:v>
                </c:pt>
                <c:pt idx="4110">
                  <c:v>206.53</c:v>
                </c:pt>
                <c:pt idx="4111">
                  <c:v>206.58</c:v>
                </c:pt>
                <c:pt idx="4112">
                  <c:v>206.63</c:v>
                </c:pt>
                <c:pt idx="4113">
                  <c:v>206.68</c:v>
                </c:pt>
                <c:pt idx="4114">
                  <c:v>206.73</c:v>
                </c:pt>
                <c:pt idx="4115">
                  <c:v>206.78</c:v>
                </c:pt>
                <c:pt idx="4116">
                  <c:v>206.83</c:v>
                </c:pt>
                <c:pt idx="4117">
                  <c:v>206.88</c:v>
                </c:pt>
                <c:pt idx="4118">
                  <c:v>206.93</c:v>
                </c:pt>
                <c:pt idx="4119">
                  <c:v>206.98</c:v>
                </c:pt>
                <c:pt idx="4120">
                  <c:v>207.03</c:v>
                </c:pt>
                <c:pt idx="4121">
                  <c:v>207.08</c:v>
                </c:pt>
                <c:pt idx="4122">
                  <c:v>207.13</c:v>
                </c:pt>
                <c:pt idx="4123">
                  <c:v>207.18</c:v>
                </c:pt>
                <c:pt idx="4124">
                  <c:v>207.23</c:v>
                </c:pt>
                <c:pt idx="4125">
                  <c:v>207.28</c:v>
                </c:pt>
                <c:pt idx="4126">
                  <c:v>207.33</c:v>
                </c:pt>
                <c:pt idx="4127">
                  <c:v>207.38</c:v>
                </c:pt>
                <c:pt idx="4128">
                  <c:v>207.43</c:v>
                </c:pt>
                <c:pt idx="4129">
                  <c:v>207.48</c:v>
                </c:pt>
                <c:pt idx="4130">
                  <c:v>207.53</c:v>
                </c:pt>
                <c:pt idx="4131">
                  <c:v>207.58</c:v>
                </c:pt>
                <c:pt idx="4132">
                  <c:v>207.63</c:v>
                </c:pt>
                <c:pt idx="4133">
                  <c:v>207.68</c:v>
                </c:pt>
                <c:pt idx="4134">
                  <c:v>207.73</c:v>
                </c:pt>
                <c:pt idx="4135">
                  <c:v>207.78</c:v>
                </c:pt>
                <c:pt idx="4136">
                  <c:v>207.83</c:v>
                </c:pt>
                <c:pt idx="4137">
                  <c:v>207.88</c:v>
                </c:pt>
                <c:pt idx="4138">
                  <c:v>207.93</c:v>
                </c:pt>
                <c:pt idx="4139">
                  <c:v>207.98</c:v>
                </c:pt>
                <c:pt idx="4140">
                  <c:v>208.03</c:v>
                </c:pt>
                <c:pt idx="4141">
                  <c:v>208.08</c:v>
                </c:pt>
                <c:pt idx="4142">
                  <c:v>208.13</c:v>
                </c:pt>
                <c:pt idx="4143">
                  <c:v>208.18</c:v>
                </c:pt>
                <c:pt idx="4144">
                  <c:v>208.23</c:v>
                </c:pt>
                <c:pt idx="4145">
                  <c:v>208.28</c:v>
                </c:pt>
                <c:pt idx="4146">
                  <c:v>208.33</c:v>
                </c:pt>
                <c:pt idx="4147">
                  <c:v>208.38</c:v>
                </c:pt>
                <c:pt idx="4148">
                  <c:v>208.43</c:v>
                </c:pt>
                <c:pt idx="4149">
                  <c:v>208.48</c:v>
                </c:pt>
                <c:pt idx="4150">
                  <c:v>208.53</c:v>
                </c:pt>
                <c:pt idx="4151">
                  <c:v>208.58</c:v>
                </c:pt>
                <c:pt idx="4152">
                  <c:v>208.63</c:v>
                </c:pt>
                <c:pt idx="4153">
                  <c:v>208.68</c:v>
                </c:pt>
                <c:pt idx="4154">
                  <c:v>208.73</c:v>
                </c:pt>
                <c:pt idx="4155">
                  <c:v>208.78</c:v>
                </c:pt>
                <c:pt idx="4156">
                  <c:v>208.83</c:v>
                </c:pt>
                <c:pt idx="4157">
                  <c:v>208.88</c:v>
                </c:pt>
                <c:pt idx="4158">
                  <c:v>208.93</c:v>
                </c:pt>
                <c:pt idx="4159">
                  <c:v>208.98</c:v>
                </c:pt>
                <c:pt idx="4160">
                  <c:v>209.03</c:v>
                </c:pt>
                <c:pt idx="4161">
                  <c:v>209.08</c:v>
                </c:pt>
                <c:pt idx="4162">
                  <c:v>209.13</c:v>
                </c:pt>
                <c:pt idx="4163">
                  <c:v>209.18</c:v>
                </c:pt>
                <c:pt idx="4164">
                  <c:v>209.23</c:v>
                </c:pt>
                <c:pt idx="4165">
                  <c:v>209.28</c:v>
                </c:pt>
                <c:pt idx="4166">
                  <c:v>209.33</c:v>
                </c:pt>
                <c:pt idx="4167">
                  <c:v>209.38</c:v>
                </c:pt>
                <c:pt idx="4168">
                  <c:v>209.43</c:v>
                </c:pt>
                <c:pt idx="4169">
                  <c:v>209.48</c:v>
                </c:pt>
                <c:pt idx="4170">
                  <c:v>209.53</c:v>
                </c:pt>
                <c:pt idx="4171">
                  <c:v>209.58</c:v>
                </c:pt>
                <c:pt idx="4172">
                  <c:v>209.63</c:v>
                </c:pt>
                <c:pt idx="4173">
                  <c:v>209.68</c:v>
                </c:pt>
                <c:pt idx="4174">
                  <c:v>209.73</c:v>
                </c:pt>
                <c:pt idx="4175">
                  <c:v>209.78</c:v>
                </c:pt>
                <c:pt idx="4176">
                  <c:v>209.83</c:v>
                </c:pt>
                <c:pt idx="4177">
                  <c:v>209.88</c:v>
                </c:pt>
                <c:pt idx="4178">
                  <c:v>209.93</c:v>
                </c:pt>
                <c:pt idx="4179">
                  <c:v>209.98</c:v>
                </c:pt>
                <c:pt idx="4180">
                  <c:v>210.03</c:v>
                </c:pt>
                <c:pt idx="4181">
                  <c:v>210.08</c:v>
                </c:pt>
                <c:pt idx="4182">
                  <c:v>210.13</c:v>
                </c:pt>
                <c:pt idx="4183">
                  <c:v>210.18</c:v>
                </c:pt>
                <c:pt idx="4184">
                  <c:v>210.23</c:v>
                </c:pt>
                <c:pt idx="4185">
                  <c:v>210.28</c:v>
                </c:pt>
                <c:pt idx="4186">
                  <c:v>210.33</c:v>
                </c:pt>
                <c:pt idx="4187">
                  <c:v>210.38</c:v>
                </c:pt>
                <c:pt idx="4188">
                  <c:v>210.43</c:v>
                </c:pt>
                <c:pt idx="4189">
                  <c:v>210.48</c:v>
                </c:pt>
                <c:pt idx="4190">
                  <c:v>210.53</c:v>
                </c:pt>
                <c:pt idx="4191">
                  <c:v>210.58</c:v>
                </c:pt>
                <c:pt idx="4192">
                  <c:v>210.63</c:v>
                </c:pt>
                <c:pt idx="4193">
                  <c:v>210.68</c:v>
                </c:pt>
                <c:pt idx="4194">
                  <c:v>210.73</c:v>
                </c:pt>
                <c:pt idx="4195">
                  <c:v>210.78</c:v>
                </c:pt>
                <c:pt idx="4196">
                  <c:v>210.83</c:v>
                </c:pt>
                <c:pt idx="4197">
                  <c:v>210.88</c:v>
                </c:pt>
                <c:pt idx="4198">
                  <c:v>210.93</c:v>
                </c:pt>
                <c:pt idx="4199">
                  <c:v>210.98</c:v>
                </c:pt>
                <c:pt idx="4200">
                  <c:v>211.03</c:v>
                </c:pt>
                <c:pt idx="4201">
                  <c:v>211.08</c:v>
                </c:pt>
                <c:pt idx="4202">
                  <c:v>211.13</c:v>
                </c:pt>
                <c:pt idx="4203">
                  <c:v>211.18</c:v>
                </c:pt>
                <c:pt idx="4204">
                  <c:v>211.23</c:v>
                </c:pt>
                <c:pt idx="4205">
                  <c:v>211.28</c:v>
                </c:pt>
                <c:pt idx="4206">
                  <c:v>211.33</c:v>
                </c:pt>
                <c:pt idx="4207">
                  <c:v>211.38</c:v>
                </c:pt>
                <c:pt idx="4208">
                  <c:v>211.43</c:v>
                </c:pt>
                <c:pt idx="4209">
                  <c:v>211.48</c:v>
                </c:pt>
                <c:pt idx="4210">
                  <c:v>211.53</c:v>
                </c:pt>
                <c:pt idx="4211">
                  <c:v>211.58</c:v>
                </c:pt>
                <c:pt idx="4212">
                  <c:v>211.63</c:v>
                </c:pt>
                <c:pt idx="4213">
                  <c:v>211.68</c:v>
                </c:pt>
                <c:pt idx="4214">
                  <c:v>211.73</c:v>
                </c:pt>
                <c:pt idx="4215">
                  <c:v>211.78</c:v>
                </c:pt>
                <c:pt idx="4216">
                  <c:v>211.83</c:v>
                </c:pt>
                <c:pt idx="4217">
                  <c:v>211.88</c:v>
                </c:pt>
                <c:pt idx="4218">
                  <c:v>211.93</c:v>
                </c:pt>
                <c:pt idx="4219">
                  <c:v>211.98</c:v>
                </c:pt>
                <c:pt idx="4220">
                  <c:v>212.03</c:v>
                </c:pt>
                <c:pt idx="4221">
                  <c:v>212.08</c:v>
                </c:pt>
                <c:pt idx="4222">
                  <c:v>212.13</c:v>
                </c:pt>
                <c:pt idx="4223">
                  <c:v>212.18</c:v>
                </c:pt>
                <c:pt idx="4224">
                  <c:v>212.23</c:v>
                </c:pt>
                <c:pt idx="4225">
                  <c:v>212.28</c:v>
                </c:pt>
                <c:pt idx="4226">
                  <c:v>212.33</c:v>
                </c:pt>
                <c:pt idx="4227">
                  <c:v>212.38</c:v>
                </c:pt>
                <c:pt idx="4228">
                  <c:v>212.43</c:v>
                </c:pt>
                <c:pt idx="4229">
                  <c:v>212.48</c:v>
                </c:pt>
                <c:pt idx="4230">
                  <c:v>212.53</c:v>
                </c:pt>
                <c:pt idx="4231">
                  <c:v>212.58</c:v>
                </c:pt>
                <c:pt idx="4232">
                  <c:v>212.63</c:v>
                </c:pt>
                <c:pt idx="4233">
                  <c:v>212.68</c:v>
                </c:pt>
                <c:pt idx="4234">
                  <c:v>212.73</c:v>
                </c:pt>
                <c:pt idx="4235">
                  <c:v>212.78</c:v>
                </c:pt>
                <c:pt idx="4236">
                  <c:v>212.83</c:v>
                </c:pt>
                <c:pt idx="4237">
                  <c:v>212.88</c:v>
                </c:pt>
                <c:pt idx="4238">
                  <c:v>212.93</c:v>
                </c:pt>
                <c:pt idx="4239">
                  <c:v>212.98</c:v>
                </c:pt>
                <c:pt idx="4240">
                  <c:v>213.03</c:v>
                </c:pt>
                <c:pt idx="4241">
                  <c:v>213.08</c:v>
                </c:pt>
                <c:pt idx="4242">
                  <c:v>213.13</c:v>
                </c:pt>
                <c:pt idx="4243">
                  <c:v>213.18</c:v>
                </c:pt>
                <c:pt idx="4244">
                  <c:v>213.23</c:v>
                </c:pt>
                <c:pt idx="4245">
                  <c:v>213.28</c:v>
                </c:pt>
                <c:pt idx="4246">
                  <c:v>213.33</c:v>
                </c:pt>
                <c:pt idx="4247">
                  <c:v>213.38</c:v>
                </c:pt>
                <c:pt idx="4248">
                  <c:v>213.43</c:v>
                </c:pt>
                <c:pt idx="4249">
                  <c:v>213.48</c:v>
                </c:pt>
                <c:pt idx="4250">
                  <c:v>213.53</c:v>
                </c:pt>
                <c:pt idx="4251">
                  <c:v>213.58</c:v>
                </c:pt>
                <c:pt idx="4252">
                  <c:v>213.63</c:v>
                </c:pt>
                <c:pt idx="4253">
                  <c:v>213.68</c:v>
                </c:pt>
                <c:pt idx="4254">
                  <c:v>213.73</c:v>
                </c:pt>
                <c:pt idx="4255">
                  <c:v>213.78</c:v>
                </c:pt>
                <c:pt idx="4256">
                  <c:v>213.83</c:v>
                </c:pt>
                <c:pt idx="4257">
                  <c:v>213.88</c:v>
                </c:pt>
                <c:pt idx="4258">
                  <c:v>213.93</c:v>
                </c:pt>
                <c:pt idx="4259">
                  <c:v>213.98</c:v>
                </c:pt>
                <c:pt idx="4260">
                  <c:v>214.03</c:v>
                </c:pt>
                <c:pt idx="4261">
                  <c:v>214.08</c:v>
                </c:pt>
                <c:pt idx="4262">
                  <c:v>214.13</c:v>
                </c:pt>
                <c:pt idx="4263">
                  <c:v>214.18</c:v>
                </c:pt>
                <c:pt idx="4264">
                  <c:v>214.23</c:v>
                </c:pt>
                <c:pt idx="4265">
                  <c:v>214.28</c:v>
                </c:pt>
                <c:pt idx="4266">
                  <c:v>214.33</c:v>
                </c:pt>
                <c:pt idx="4267">
                  <c:v>214.38</c:v>
                </c:pt>
                <c:pt idx="4268">
                  <c:v>214.43</c:v>
                </c:pt>
                <c:pt idx="4269">
                  <c:v>214.48</c:v>
                </c:pt>
                <c:pt idx="4270">
                  <c:v>214.53</c:v>
                </c:pt>
                <c:pt idx="4271">
                  <c:v>214.58</c:v>
                </c:pt>
                <c:pt idx="4272">
                  <c:v>214.63</c:v>
                </c:pt>
                <c:pt idx="4273">
                  <c:v>214.68</c:v>
                </c:pt>
                <c:pt idx="4274">
                  <c:v>214.73</c:v>
                </c:pt>
                <c:pt idx="4275">
                  <c:v>214.78</c:v>
                </c:pt>
                <c:pt idx="4276">
                  <c:v>214.83</c:v>
                </c:pt>
                <c:pt idx="4277">
                  <c:v>214.88</c:v>
                </c:pt>
                <c:pt idx="4278">
                  <c:v>214.93</c:v>
                </c:pt>
                <c:pt idx="4279">
                  <c:v>214.98</c:v>
                </c:pt>
                <c:pt idx="4280">
                  <c:v>215.03</c:v>
                </c:pt>
                <c:pt idx="4281">
                  <c:v>215.08</c:v>
                </c:pt>
                <c:pt idx="4282">
                  <c:v>215.13</c:v>
                </c:pt>
                <c:pt idx="4283">
                  <c:v>215.18</c:v>
                </c:pt>
                <c:pt idx="4284">
                  <c:v>215.23</c:v>
                </c:pt>
                <c:pt idx="4285">
                  <c:v>215.28</c:v>
                </c:pt>
                <c:pt idx="4286">
                  <c:v>215.33</c:v>
                </c:pt>
                <c:pt idx="4287">
                  <c:v>215.38</c:v>
                </c:pt>
                <c:pt idx="4288">
                  <c:v>215.43</c:v>
                </c:pt>
                <c:pt idx="4289">
                  <c:v>215.48</c:v>
                </c:pt>
                <c:pt idx="4290">
                  <c:v>215.53</c:v>
                </c:pt>
                <c:pt idx="4291">
                  <c:v>215.58</c:v>
                </c:pt>
                <c:pt idx="4292">
                  <c:v>215.63</c:v>
                </c:pt>
                <c:pt idx="4293">
                  <c:v>215.68</c:v>
                </c:pt>
                <c:pt idx="4294">
                  <c:v>215.73</c:v>
                </c:pt>
                <c:pt idx="4295">
                  <c:v>215.78</c:v>
                </c:pt>
                <c:pt idx="4296">
                  <c:v>215.83</c:v>
                </c:pt>
                <c:pt idx="4297">
                  <c:v>215.88</c:v>
                </c:pt>
                <c:pt idx="4298">
                  <c:v>215.93</c:v>
                </c:pt>
                <c:pt idx="4299">
                  <c:v>215.98</c:v>
                </c:pt>
                <c:pt idx="4300">
                  <c:v>216.03</c:v>
                </c:pt>
                <c:pt idx="4301">
                  <c:v>216.08</c:v>
                </c:pt>
                <c:pt idx="4302">
                  <c:v>216.13</c:v>
                </c:pt>
                <c:pt idx="4303">
                  <c:v>216.18</c:v>
                </c:pt>
                <c:pt idx="4304">
                  <c:v>216.23</c:v>
                </c:pt>
                <c:pt idx="4305">
                  <c:v>216.28</c:v>
                </c:pt>
                <c:pt idx="4306">
                  <c:v>216.33</c:v>
                </c:pt>
                <c:pt idx="4307">
                  <c:v>216.38</c:v>
                </c:pt>
                <c:pt idx="4308">
                  <c:v>216.43</c:v>
                </c:pt>
                <c:pt idx="4309">
                  <c:v>216.48</c:v>
                </c:pt>
                <c:pt idx="4310">
                  <c:v>216.53</c:v>
                </c:pt>
                <c:pt idx="4311">
                  <c:v>216.58</c:v>
                </c:pt>
                <c:pt idx="4312">
                  <c:v>216.63</c:v>
                </c:pt>
                <c:pt idx="4313">
                  <c:v>216.68</c:v>
                </c:pt>
                <c:pt idx="4314">
                  <c:v>216.73</c:v>
                </c:pt>
                <c:pt idx="4315">
                  <c:v>216.78</c:v>
                </c:pt>
                <c:pt idx="4316">
                  <c:v>216.83</c:v>
                </c:pt>
                <c:pt idx="4317">
                  <c:v>216.88</c:v>
                </c:pt>
                <c:pt idx="4318">
                  <c:v>216.93</c:v>
                </c:pt>
                <c:pt idx="4319">
                  <c:v>216.98</c:v>
                </c:pt>
                <c:pt idx="4320">
                  <c:v>217.03</c:v>
                </c:pt>
                <c:pt idx="4321">
                  <c:v>217.08</c:v>
                </c:pt>
                <c:pt idx="4322">
                  <c:v>217.13</c:v>
                </c:pt>
                <c:pt idx="4323">
                  <c:v>217.18</c:v>
                </c:pt>
                <c:pt idx="4324">
                  <c:v>217.23</c:v>
                </c:pt>
                <c:pt idx="4325">
                  <c:v>217.28</c:v>
                </c:pt>
                <c:pt idx="4326">
                  <c:v>217.33</c:v>
                </c:pt>
                <c:pt idx="4327">
                  <c:v>217.38</c:v>
                </c:pt>
                <c:pt idx="4328">
                  <c:v>217.43</c:v>
                </c:pt>
                <c:pt idx="4329">
                  <c:v>217.48</c:v>
                </c:pt>
                <c:pt idx="4330">
                  <c:v>217.53</c:v>
                </c:pt>
                <c:pt idx="4331">
                  <c:v>217.58</c:v>
                </c:pt>
                <c:pt idx="4332">
                  <c:v>217.63</c:v>
                </c:pt>
                <c:pt idx="4333">
                  <c:v>217.68</c:v>
                </c:pt>
                <c:pt idx="4334">
                  <c:v>217.73</c:v>
                </c:pt>
                <c:pt idx="4335">
                  <c:v>217.78</c:v>
                </c:pt>
                <c:pt idx="4336">
                  <c:v>217.83</c:v>
                </c:pt>
                <c:pt idx="4337">
                  <c:v>217.88</c:v>
                </c:pt>
                <c:pt idx="4338">
                  <c:v>217.93</c:v>
                </c:pt>
                <c:pt idx="4339">
                  <c:v>217.98</c:v>
                </c:pt>
                <c:pt idx="4340">
                  <c:v>218.03</c:v>
                </c:pt>
                <c:pt idx="4341">
                  <c:v>218.08</c:v>
                </c:pt>
                <c:pt idx="4342">
                  <c:v>218.13</c:v>
                </c:pt>
                <c:pt idx="4343">
                  <c:v>218.18</c:v>
                </c:pt>
                <c:pt idx="4344">
                  <c:v>218.23</c:v>
                </c:pt>
                <c:pt idx="4345">
                  <c:v>218.28</c:v>
                </c:pt>
                <c:pt idx="4346">
                  <c:v>218.33</c:v>
                </c:pt>
                <c:pt idx="4347">
                  <c:v>218.38</c:v>
                </c:pt>
                <c:pt idx="4348">
                  <c:v>218.43</c:v>
                </c:pt>
                <c:pt idx="4349">
                  <c:v>218.48</c:v>
                </c:pt>
                <c:pt idx="4350">
                  <c:v>218.53</c:v>
                </c:pt>
                <c:pt idx="4351">
                  <c:v>218.58</c:v>
                </c:pt>
                <c:pt idx="4352">
                  <c:v>218.63</c:v>
                </c:pt>
                <c:pt idx="4353">
                  <c:v>218.68</c:v>
                </c:pt>
                <c:pt idx="4354">
                  <c:v>218.73</c:v>
                </c:pt>
                <c:pt idx="4355">
                  <c:v>218.78</c:v>
                </c:pt>
                <c:pt idx="4356">
                  <c:v>218.83</c:v>
                </c:pt>
                <c:pt idx="4357">
                  <c:v>218.88</c:v>
                </c:pt>
                <c:pt idx="4358">
                  <c:v>218.93</c:v>
                </c:pt>
                <c:pt idx="4359">
                  <c:v>218.98</c:v>
                </c:pt>
                <c:pt idx="4360">
                  <c:v>219.03</c:v>
                </c:pt>
                <c:pt idx="4361">
                  <c:v>219.08</c:v>
                </c:pt>
                <c:pt idx="4362">
                  <c:v>219.13</c:v>
                </c:pt>
                <c:pt idx="4363">
                  <c:v>219.18</c:v>
                </c:pt>
                <c:pt idx="4364">
                  <c:v>219.23</c:v>
                </c:pt>
                <c:pt idx="4365">
                  <c:v>219.28</c:v>
                </c:pt>
                <c:pt idx="4366">
                  <c:v>219.33</c:v>
                </c:pt>
                <c:pt idx="4367">
                  <c:v>219.38</c:v>
                </c:pt>
                <c:pt idx="4368">
                  <c:v>219.43</c:v>
                </c:pt>
                <c:pt idx="4369">
                  <c:v>219.48</c:v>
                </c:pt>
                <c:pt idx="4370">
                  <c:v>219.53</c:v>
                </c:pt>
                <c:pt idx="4371">
                  <c:v>219.58</c:v>
                </c:pt>
                <c:pt idx="4372">
                  <c:v>219.63</c:v>
                </c:pt>
                <c:pt idx="4373">
                  <c:v>219.68</c:v>
                </c:pt>
                <c:pt idx="4374">
                  <c:v>219.73</c:v>
                </c:pt>
                <c:pt idx="4375">
                  <c:v>219.78</c:v>
                </c:pt>
                <c:pt idx="4376">
                  <c:v>219.83</c:v>
                </c:pt>
                <c:pt idx="4377">
                  <c:v>219.88</c:v>
                </c:pt>
                <c:pt idx="4378">
                  <c:v>219.93</c:v>
                </c:pt>
                <c:pt idx="4379">
                  <c:v>219.98</c:v>
                </c:pt>
                <c:pt idx="4380">
                  <c:v>220.03</c:v>
                </c:pt>
                <c:pt idx="4381">
                  <c:v>220.08</c:v>
                </c:pt>
                <c:pt idx="4382">
                  <c:v>220.13</c:v>
                </c:pt>
                <c:pt idx="4383">
                  <c:v>220.18</c:v>
                </c:pt>
                <c:pt idx="4384">
                  <c:v>220.23</c:v>
                </c:pt>
                <c:pt idx="4385">
                  <c:v>220.28</c:v>
                </c:pt>
                <c:pt idx="4386">
                  <c:v>220.33</c:v>
                </c:pt>
                <c:pt idx="4387">
                  <c:v>220.38</c:v>
                </c:pt>
                <c:pt idx="4388">
                  <c:v>220.43</c:v>
                </c:pt>
                <c:pt idx="4389">
                  <c:v>220.48</c:v>
                </c:pt>
                <c:pt idx="4390">
                  <c:v>220.53</c:v>
                </c:pt>
                <c:pt idx="4391">
                  <c:v>220.58</c:v>
                </c:pt>
                <c:pt idx="4392">
                  <c:v>220.63</c:v>
                </c:pt>
                <c:pt idx="4393">
                  <c:v>220.68</c:v>
                </c:pt>
                <c:pt idx="4394">
                  <c:v>220.73</c:v>
                </c:pt>
                <c:pt idx="4395">
                  <c:v>220.78</c:v>
                </c:pt>
                <c:pt idx="4396">
                  <c:v>220.83</c:v>
                </c:pt>
                <c:pt idx="4397">
                  <c:v>220.88</c:v>
                </c:pt>
                <c:pt idx="4398">
                  <c:v>220.93</c:v>
                </c:pt>
                <c:pt idx="4399">
                  <c:v>220.98</c:v>
                </c:pt>
                <c:pt idx="4400">
                  <c:v>221.03</c:v>
                </c:pt>
                <c:pt idx="4401">
                  <c:v>221.08</c:v>
                </c:pt>
                <c:pt idx="4402">
                  <c:v>221.13</c:v>
                </c:pt>
                <c:pt idx="4403">
                  <c:v>221.18</c:v>
                </c:pt>
                <c:pt idx="4404">
                  <c:v>221.23</c:v>
                </c:pt>
                <c:pt idx="4405">
                  <c:v>221.28</c:v>
                </c:pt>
                <c:pt idx="4406">
                  <c:v>221.33</c:v>
                </c:pt>
                <c:pt idx="4407">
                  <c:v>221.38</c:v>
                </c:pt>
                <c:pt idx="4408">
                  <c:v>221.43</c:v>
                </c:pt>
                <c:pt idx="4409">
                  <c:v>221.48</c:v>
                </c:pt>
                <c:pt idx="4410">
                  <c:v>221.53</c:v>
                </c:pt>
                <c:pt idx="4411">
                  <c:v>221.58</c:v>
                </c:pt>
                <c:pt idx="4412">
                  <c:v>221.63</c:v>
                </c:pt>
                <c:pt idx="4413">
                  <c:v>221.68</c:v>
                </c:pt>
                <c:pt idx="4414">
                  <c:v>221.73</c:v>
                </c:pt>
                <c:pt idx="4415">
                  <c:v>221.78</c:v>
                </c:pt>
                <c:pt idx="4416">
                  <c:v>221.83</c:v>
                </c:pt>
                <c:pt idx="4417">
                  <c:v>221.88</c:v>
                </c:pt>
                <c:pt idx="4418">
                  <c:v>221.93</c:v>
                </c:pt>
                <c:pt idx="4419">
                  <c:v>221.98</c:v>
                </c:pt>
                <c:pt idx="4420">
                  <c:v>222.03</c:v>
                </c:pt>
                <c:pt idx="4421">
                  <c:v>222.08</c:v>
                </c:pt>
                <c:pt idx="4422">
                  <c:v>222.13</c:v>
                </c:pt>
                <c:pt idx="4423">
                  <c:v>222.18</c:v>
                </c:pt>
                <c:pt idx="4424">
                  <c:v>222.23</c:v>
                </c:pt>
                <c:pt idx="4425">
                  <c:v>222.28</c:v>
                </c:pt>
                <c:pt idx="4426">
                  <c:v>222.33</c:v>
                </c:pt>
                <c:pt idx="4427">
                  <c:v>222.38</c:v>
                </c:pt>
                <c:pt idx="4428">
                  <c:v>222.43</c:v>
                </c:pt>
                <c:pt idx="4429">
                  <c:v>222.48</c:v>
                </c:pt>
                <c:pt idx="4430">
                  <c:v>222.53</c:v>
                </c:pt>
                <c:pt idx="4431">
                  <c:v>222.58</c:v>
                </c:pt>
                <c:pt idx="4432">
                  <c:v>222.63</c:v>
                </c:pt>
                <c:pt idx="4433">
                  <c:v>222.68</c:v>
                </c:pt>
                <c:pt idx="4434">
                  <c:v>222.73</c:v>
                </c:pt>
                <c:pt idx="4435">
                  <c:v>222.78</c:v>
                </c:pt>
                <c:pt idx="4436">
                  <c:v>222.83</c:v>
                </c:pt>
                <c:pt idx="4437">
                  <c:v>222.88</c:v>
                </c:pt>
                <c:pt idx="4438">
                  <c:v>222.93</c:v>
                </c:pt>
                <c:pt idx="4439">
                  <c:v>222.98</c:v>
                </c:pt>
                <c:pt idx="4440">
                  <c:v>223.03</c:v>
                </c:pt>
                <c:pt idx="4441">
                  <c:v>223.08</c:v>
                </c:pt>
                <c:pt idx="4442">
                  <c:v>223.13</c:v>
                </c:pt>
                <c:pt idx="4443">
                  <c:v>223.18</c:v>
                </c:pt>
                <c:pt idx="4444">
                  <c:v>223.23</c:v>
                </c:pt>
                <c:pt idx="4445">
                  <c:v>223.28</c:v>
                </c:pt>
                <c:pt idx="4446">
                  <c:v>223.33</c:v>
                </c:pt>
                <c:pt idx="4447">
                  <c:v>223.38</c:v>
                </c:pt>
                <c:pt idx="4448">
                  <c:v>223.43</c:v>
                </c:pt>
                <c:pt idx="4449">
                  <c:v>223.48</c:v>
                </c:pt>
                <c:pt idx="4450">
                  <c:v>223.53</c:v>
                </c:pt>
                <c:pt idx="4451">
                  <c:v>223.58</c:v>
                </c:pt>
                <c:pt idx="4452">
                  <c:v>223.63</c:v>
                </c:pt>
                <c:pt idx="4453">
                  <c:v>223.68</c:v>
                </c:pt>
                <c:pt idx="4454">
                  <c:v>223.73</c:v>
                </c:pt>
                <c:pt idx="4455">
                  <c:v>223.78</c:v>
                </c:pt>
                <c:pt idx="4456">
                  <c:v>223.83</c:v>
                </c:pt>
                <c:pt idx="4457">
                  <c:v>223.88</c:v>
                </c:pt>
                <c:pt idx="4458">
                  <c:v>223.93</c:v>
                </c:pt>
                <c:pt idx="4459">
                  <c:v>223.98</c:v>
                </c:pt>
                <c:pt idx="4460">
                  <c:v>224.03</c:v>
                </c:pt>
                <c:pt idx="4461">
                  <c:v>224.08</c:v>
                </c:pt>
                <c:pt idx="4462">
                  <c:v>224.13</c:v>
                </c:pt>
                <c:pt idx="4463">
                  <c:v>224.18</c:v>
                </c:pt>
                <c:pt idx="4464">
                  <c:v>224.23</c:v>
                </c:pt>
                <c:pt idx="4465">
                  <c:v>224.28</c:v>
                </c:pt>
                <c:pt idx="4466">
                  <c:v>224.33</c:v>
                </c:pt>
                <c:pt idx="4467">
                  <c:v>224.38</c:v>
                </c:pt>
                <c:pt idx="4468">
                  <c:v>224.43</c:v>
                </c:pt>
                <c:pt idx="4469">
                  <c:v>224.48</c:v>
                </c:pt>
                <c:pt idx="4470">
                  <c:v>224.53</c:v>
                </c:pt>
                <c:pt idx="4471">
                  <c:v>224.58</c:v>
                </c:pt>
                <c:pt idx="4472">
                  <c:v>224.63</c:v>
                </c:pt>
                <c:pt idx="4473">
                  <c:v>224.68</c:v>
                </c:pt>
                <c:pt idx="4474">
                  <c:v>224.73</c:v>
                </c:pt>
                <c:pt idx="4475">
                  <c:v>224.78</c:v>
                </c:pt>
                <c:pt idx="4476">
                  <c:v>224.83</c:v>
                </c:pt>
                <c:pt idx="4477">
                  <c:v>224.88</c:v>
                </c:pt>
                <c:pt idx="4478">
                  <c:v>224.93</c:v>
                </c:pt>
                <c:pt idx="4479">
                  <c:v>224.98</c:v>
                </c:pt>
                <c:pt idx="4480">
                  <c:v>225.03</c:v>
                </c:pt>
                <c:pt idx="4481">
                  <c:v>225.08</c:v>
                </c:pt>
                <c:pt idx="4482">
                  <c:v>225.13</c:v>
                </c:pt>
                <c:pt idx="4483">
                  <c:v>225.18</c:v>
                </c:pt>
                <c:pt idx="4484">
                  <c:v>225.23</c:v>
                </c:pt>
                <c:pt idx="4485">
                  <c:v>225.28</c:v>
                </c:pt>
                <c:pt idx="4486">
                  <c:v>225.33</c:v>
                </c:pt>
                <c:pt idx="4487">
                  <c:v>225.38</c:v>
                </c:pt>
                <c:pt idx="4488">
                  <c:v>225.43</c:v>
                </c:pt>
                <c:pt idx="4489">
                  <c:v>225.48</c:v>
                </c:pt>
                <c:pt idx="4490">
                  <c:v>225.53</c:v>
                </c:pt>
                <c:pt idx="4491">
                  <c:v>225.58</c:v>
                </c:pt>
                <c:pt idx="4492">
                  <c:v>225.63</c:v>
                </c:pt>
                <c:pt idx="4493">
                  <c:v>225.68</c:v>
                </c:pt>
                <c:pt idx="4494">
                  <c:v>225.73</c:v>
                </c:pt>
                <c:pt idx="4495">
                  <c:v>225.78</c:v>
                </c:pt>
                <c:pt idx="4496">
                  <c:v>225.83</c:v>
                </c:pt>
                <c:pt idx="4497">
                  <c:v>225.88</c:v>
                </c:pt>
                <c:pt idx="4498">
                  <c:v>225.93</c:v>
                </c:pt>
                <c:pt idx="4499">
                  <c:v>225.98</c:v>
                </c:pt>
                <c:pt idx="4500">
                  <c:v>226.03</c:v>
                </c:pt>
                <c:pt idx="4501">
                  <c:v>226.08</c:v>
                </c:pt>
                <c:pt idx="4502">
                  <c:v>226.13</c:v>
                </c:pt>
                <c:pt idx="4503">
                  <c:v>226.18</c:v>
                </c:pt>
                <c:pt idx="4504">
                  <c:v>226.23</c:v>
                </c:pt>
                <c:pt idx="4505">
                  <c:v>226.28</c:v>
                </c:pt>
                <c:pt idx="4506">
                  <c:v>226.33</c:v>
                </c:pt>
                <c:pt idx="4507">
                  <c:v>226.38</c:v>
                </c:pt>
                <c:pt idx="4508">
                  <c:v>226.43</c:v>
                </c:pt>
                <c:pt idx="4509">
                  <c:v>226.48</c:v>
                </c:pt>
                <c:pt idx="4510">
                  <c:v>226.53</c:v>
                </c:pt>
                <c:pt idx="4511">
                  <c:v>226.58</c:v>
                </c:pt>
                <c:pt idx="4512">
                  <c:v>226.63</c:v>
                </c:pt>
                <c:pt idx="4513">
                  <c:v>226.68</c:v>
                </c:pt>
                <c:pt idx="4514">
                  <c:v>226.73</c:v>
                </c:pt>
                <c:pt idx="4515">
                  <c:v>226.78</c:v>
                </c:pt>
                <c:pt idx="4516">
                  <c:v>226.83</c:v>
                </c:pt>
                <c:pt idx="4517">
                  <c:v>226.88</c:v>
                </c:pt>
                <c:pt idx="4518">
                  <c:v>226.93</c:v>
                </c:pt>
                <c:pt idx="4519">
                  <c:v>226.98</c:v>
                </c:pt>
                <c:pt idx="4520">
                  <c:v>227.03</c:v>
                </c:pt>
                <c:pt idx="4521">
                  <c:v>227.08</c:v>
                </c:pt>
                <c:pt idx="4522">
                  <c:v>227.13</c:v>
                </c:pt>
                <c:pt idx="4523">
                  <c:v>227.18</c:v>
                </c:pt>
                <c:pt idx="4524">
                  <c:v>227.23</c:v>
                </c:pt>
                <c:pt idx="4525">
                  <c:v>227.28</c:v>
                </c:pt>
                <c:pt idx="4526">
                  <c:v>227.33</c:v>
                </c:pt>
                <c:pt idx="4527">
                  <c:v>227.38</c:v>
                </c:pt>
                <c:pt idx="4528">
                  <c:v>227.43</c:v>
                </c:pt>
                <c:pt idx="4529">
                  <c:v>227.48</c:v>
                </c:pt>
                <c:pt idx="4530">
                  <c:v>227.53</c:v>
                </c:pt>
                <c:pt idx="4531">
                  <c:v>227.58</c:v>
                </c:pt>
                <c:pt idx="4532">
                  <c:v>227.63</c:v>
                </c:pt>
                <c:pt idx="4533">
                  <c:v>227.68</c:v>
                </c:pt>
                <c:pt idx="4534">
                  <c:v>227.73</c:v>
                </c:pt>
                <c:pt idx="4535">
                  <c:v>227.78</c:v>
                </c:pt>
                <c:pt idx="4536">
                  <c:v>227.83</c:v>
                </c:pt>
                <c:pt idx="4537">
                  <c:v>227.88</c:v>
                </c:pt>
                <c:pt idx="4538">
                  <c:v>227.93</c:v>
                </c:pt>
                <c:pt idx="4539">
                  <c:v>227.98</c:v>
                </c:pt>
                <c:pt idx="4540">
                  <c:v>228.03</c:v>
                </c:pt>
                <c:pt idx="4541">
                  <c:v>228.08</c:v>
                </c:pt>
                <c:pt idx="4542">
                  <c:v>228.13</c:v>
                </c:pt>
                <c:pt idx="4543">
                  <c:v>228.18</c:v>
                </c:pt>
                <c:pt idx="4544">
                  <c:v>228.23</c:v>
                </c:pt>
                <c:pt idx="4545">
                  <c:v>228.28</c:v>
                </c:pt>
                <c:pt idx="4546">
                  <c:v>228.33</c:v>
                </c:pt>
                <c:pt idx="4547">
                  <c:v>228.38</c:v>
                </c:pt>
                <c:pt idx="4548">
                  <c:v>228.43</c:v>
                </c:pt>
                <c:pt idx="4549">
                  <c:v>228.48</c:v>
                </c:pt>
                <c:pt idx="4550">
                  <c:v>228.53</c:v>
                </c:pt>
                <c:pt idx="4551">
                  <c:v>228.58</c:v>
                </c:pt>
                <c:pt idx="4552">
                  <c:v>228.63</c:v>
                </c:pt>
                <c:pt idx="4553">
                  <c:v>228.68</c:v>
                </c:pt>
                <c:pt idx="4554">
                  <c:v>228.73</c:v>
                </c:pt>
                <c:pt idx="4555">
                  <c:v>228.78</c:v>
                </c:pt>
                <c:pt idx="4556">
                  <c:v>228.83</c:v>
                </c:pt>
                <c:pt idx="4557">
                  <c:v>228.88</c:v>
                </c:pt>
                <c:pt idx="4558">
                  <c:v>228.93</c:v>
                </c:pt>
                <c:pt idx="4559">
                  <c:v>228.98</c:v>
                </c:pt>
                <c:pt idx="4560">
                  <c:v>229.03</c:v>
                </c:pt>
                <c:pt idx="4561">
                  <c:v>229.08</c:v>
                </c:pt>
                <c:pt idx="4562">
                  <c:v>229.13</c:v>
                </c:pt>
                <c:pt idx="4563">
                  <c:v>229.18</c:v>
                </c:pt>
                <c:pt idx="4564">
                  <c:v>229.23</c:v>
                </c:pt>
                <c:pt idx="4565">
                  <c:v>229.28</c:v>
                </c:pt>
                <c:pt idx="4566">
                  <c:v>229.33</c:v>
                </c:pt>
                <c:pt idx="4567">
                  <c:v>229.38</c:v>
                </c:pt>
                <c:pt idx="4568">
                  <c:v>229.43</c:v>
                </c:pt>
                <c:pt idx="4569">
                  <c:v>229.48</c:v>
                </c:pt>
                <c:pt idx="4570">
                  <c:v>229.53</c:v>
                </c:pt>
                <c:pt idx="4571">
                  <c:v>229.58</c:v>
                </c:pt>
                <c:pt idx="4572">
                  <c:v>229.63</c:v>
                </c:pt>
                <c:pt idx="4573">
                  <c:v>229.68</c:v>
                </c:pt>
                <c:pt idx="4574">
                  <c:v>229.73</c:v>
                </c:pt>
                <c:pt idx="4575">
                  <c:v>229.78</c:v>
                </c:pt>
                <c:pt idx="4576">
                  <c:v>229.83</c:v>
                </c:pt>
                <c:pt idx="4577">
                  <c:v>229.88</c:v>
                </c:pt>
                <c:pt idx="4578">
                  <c:v>229.93</c:v>
                </c:pt>
                <c:pt idx="4579">
                  <c:v>229.98</c:v>
                </c:pt>
                <c:pt idx="4580">
                  <c:v>230.03</c:v>
                </c:pt>
                <c:pt idx="4581">
                  <c:v>230.08</c:v>
                </c:pt>
                <c:pt idx="4582">
                  <c:v>230.13</c:v>
                </c:pt>
                <c:pt idx="4583">
                  <c:v>230.18</c:v>
                </c:pt>
                <c:pt idx="4584">
                  <c:v>230.23</c:v>
                </c:pt>
                <c:pt idx="4585">
                  <c:v>230.28</c:v>
                </c:pt>
                <c:pt idx="4586">
                  <c:v>230.33</c:v>
                </c:pt>
                <c:pt idx="4587">
                  <c:v>230.38</c:v>
                </c:pt>
                <c:pt idx="4588">
                  <c:v>230.43</c:v>
                </c:pt>
                <c:pt idx="4589">
                  <c:v>230.48</c:v>
                </c:pt>
                <c:pt idx="4590">
                  <c:v>230.53</c:v>
                </c:pt>
                <c:pt idx="4591">
                  <c:v>230.58</c:v>
                </c:pt>
                <c:pt idx="4592">
                  <c:v>230.63</c:v>
                </c:pt>
                <c:pt idx="4593">
                  <c:v>230.68</c:v>
                </c:pt>
                <c:pt idx="4594">
                  <c:v>230.73</c:v>
                </c:pt>
                <c:pt idx="4595">
                  <c:v>230.78</c:v>
                </c:pt>
                <c:pt idx="4596">
                  <c:v>230.83</c:v>
                </c:pt>
                <c:pt idx="4597">
                  <c:v>230.88</c:v>
                </c:pt>
                <c:pt idx="4598">
                  <c:v>230.93</c:v>
                </c:pt>
                <c:pt idx="4599">
                  <c:v>230.98</c:v>
                </c:pt>
                <c:pt idx="4600">
                  <c:v>231.03</c:v>
                </c:pt>
                <c:pt idx="4601">
                  <c:v>231.08</c:v>
                </c:pt>
                <c:pt idx="4602">
                  <c:v>231.13</c:v>
                </c:pt>
                <c:pt idx="4603">
                  <c:v>231.18</c:v>
                </c:pt>
                <c:pt idx="4604">
                  <c:v>231.23</c:v>
                </c:pt>
                <c:pt idx="4605">
                  <c:v>231.28</c:v>
                </c:pt>
                <c:pt idx="4606">
                  <c:v>231.33</c:v>
                </c:pt>
                <c:pt idx="4607">
                  <c:v>231.38</c:v>
                </c:pt>
                <c:pt idx="4608">
                  <c:v>231.43</c:v>
                </c:pt>
                <c:pt idx="4609">
                  <c:v>231.48</c:v>
                </c:pt>
                <c:pt idx="4610">
                  <c:v>231.53</c:v>
                </c:pt>
                <c:pt idx="4611">
                  <c:v>231.58</c:v>
                </c:pt>
                <c:pt idx="4612">
                  <c:v>231.63</c:v>
                </c:pt>
                <c:pt idx="4613">
                  <c:v>231.68</c:v>
                </c:pt>
                <c:pt idx="4614">
                  <c:v>231.73</c:v>
                </c:pt>
                <c:pt idx="4615">
                  <c:v>231.78</c:v>
                </c:pt>
                <c:pt idx="4616">
                  <c:v>231.83</c:v>
                </c:pt>
                <c:pt idx="4617">
                  <c:v>231.88</c:v>
                </c:pt>
                <c:pt idx="4618">
                  <c:v>231.93</c:v>
                </c:pt>
                <c:pt idx="4619">
                  <c:v>231.98</c:v>
                </c:pt>
                <c:pt idx="4620">
                  <c:v>232.03</c:v>
                </c:pt>
                <c:pt idx="4621">
                  <c:v>232.08</c:v>
                </c:pt>
                <c:pt idx="4622">
                  <c:v>232.13</c:v>
                </c:pt>
                <c:pt idx="4623">
                  <c:v>232.18</c:v>
                </c:pt>
                <c:pt idx="4624">
                  <c:v>232.23</c:v>
                </c:pt>
                <c:pt idx="4625">
                  <c:v>232.28</c:v>
                </c:pt>
                <c:pt idx="4626">
                  <c:v>232.33</c:v>
                </c:pt>
                <c:pt idx="4627">
                  <c:v>232.38</c:v>
                </c:pt>
                <c:pt idx="4628">
                  <c:v>232.43</c:v>
                </c:pt>
                <c:pt idx="4629">
                  <c:v>232.48</c:v>
                </c:pt>
                <c:pt idx="4630">
                  <c:v>232.53</c:v>
                </c:pt>
                <c:pt idx="4631">
                  <c:v>232.58</c:v>
                </c:pt>
                <c:pt idx="4632">
                  <c:v>232.63</c:v>
                </c:pt>
                <c:pt idx="4633">
                  <c:v>232.68</c:v>
                </c:pt>
                <c:pt idx="4634">
                  <c:v>232.73</c:v>
                </c:pt>
                <c:pt idx="4635">
                  <c:v>232.78</c:v>
                </c:pt>
                <c:pt idx="4636">
                  <c:v>232.83</c:v>
                </c:pt>
                <c:pt idx="4637">
                  <c:v>232.88</c:v>
                </c:pt>
                <c:pt idx="4638">
                  <c:v>232.93</c:v>
                </c:pt>
                <c:pt idx="4639">
                  <c:v>232.98</c:v>
                </c:pt>
                <c:pt idx="4640">
                  <c:v>233.03</c:v>
                </c:pt>
                <c:pt idx="4641">
                  <c:v>233.08</c:v>
                </c:pt>
                <c:pt idx="4642">
                  <c:v>233.13</c:v>
                </c:pt>
                <c:pt idx="4643">
                  <c:v>233.18</c:v>
                </c:pt>
                <c:pt idx="4644">
                  <c:v>233.23</c:v>
                </c:pt>
                <c:pt idx="4645">
                  <c:v>233.28</c:v>
                </c:pt>
                <c:pt idx="4646">
                  <c:v>233.33</c:v>
                </c:pt>
                <c:pt idx="4647">
                  <c:v>233.38</c:v>
                </c:pt>
                <c:pt idx="4648">
                  <c:v>233.43</c:v>
                </c:pt>
                <c:pt idx="4649">
                  <c:v>233.48</c:v>
                </c:pt>
                <c:pt idx="4650">
                  <c:v>233.53</c:v>
                </c:pt>
                <c:pt idx="4651">
                  <c:v>233.58</c:v>
                </c:pt>
                <c:pt idx="4652">
                  <c:v>233.63</c:v>
                </c:pt>
                <c:pt idx="4653">
                  <c:v>233.68</c:v>
                </c:pt>
                <c:pt idx="4654">
                  <c:v>233.73</c:v>
                </c:pt>
                <c:pt idx="4655">
                  <c:v>233.78</c:v>
                </c:pt>
                <c:pt idx="4656">
                  <c:v>233.83</c:v>
                </c:pt>
                <c:pt idx="4657">
                  <c:v>233.88</c:v>
                </c:pt>
                <c:pt idx="4658">
                  <c:v>233.93</c:v>
                </c:pt>
                <c:pt idx="4659">
                  <c:v>233.98</c:v>
                </c:pt>
                <c:pt idx="4660">
                  <c:v>234.03</c:v>
                </c:pt>
                <c:pt idx="4661">
                  <c:v>234.08</c:v>
                </c:pt>
                <c:pt idx="4662">
                  <c:v>234.13</c:v>
                </c:pt>
                <c:pt idx="4663">
                  <c:v>234.18</c:v>
                </c:pt>
                <c:pt idx="4664">
                  <c:v>234.23</c:v>
                </c:pt>
                <c:pt idx="4665">
                  <c:v>234.28</c:v>
                </c:pt>
                <c:pt idx="4666">
                  <c:v>234.33</c:v>
                </c:pt>
                <c:pt idx="4667">
                  <c:v>234.38</c:v>
                </c:pt>
                <c:pt idx="4668">
                  <c:v>234.43</c:v>
                </c:pt>
                <c:pt idx="4669">
                  <c:v>234.48</c:v>
                </c:pt>
                <c:pt idx="4670">
                  <c:v>234.53</c:v>
                </c:pt>
                <c:pt idx="4671">
                  <c:v>234.58</c:v>
                </c:pt>
                <c:pt idx="4672">
                  <c:v>234.63</c:v>
                </c:pt>
                <c:pt idx="4673">
                  <c:v>234.68</c:v>
                </c:pt>
                <c:pt idx="4674">
                  <c:v>234.73</c:v>
                </c:pt>
                <c:pt idx="4675">
                  <c:v>234.78</c:v>
                </c:pt>
                <c:pt idx="4676">
                  <c:v>234.83</c:v>
                </c:pt>
                <c:pt idx="4677">
                  <c:v>234.88</c:v>
                </c:pt>
                <c:pt idx="4678">
                  <c:v>234.93</c:v>
                </c:pt>
                <c:pt idx="4679">
                  <c:v>234.98</c:v>
                </c:pt>
                <c:pt idx="4680">
                  <c:v>235.03</c:v>
                </c:pt>
                <c:pt idx="4681">
                  <c:v>235.08</c:v>
                </c:pt>
                <c:pt idx="4682">
                  <c:v>235.13</c:v>
                </c:pt>
                <c:pt idx="4683">
                  <c:v>235.18</c:v>
                </c:pt>
                <c:pt idx="4684">
                  <c:v>235.23</c:v>
                </c:pt>
                <c:pt idx="4685">
                  <c:v>235.28</c:v>
                </c:pt>
                <c:pt idx="4686">
                  <c:v>235.33</c:v>
                </c:pt>
                <c:pt idx="4687">
                  <c:v>235.38</c:v>
                </c:pt>
                <c:pt idx="4688">
                  <c:v>235.43</c:v>
                </c:pt>
                <c:pt idx="4689">
                  <c:v>235.48</c:v>
                </c:pt>
                <c:pt idx="4690">
                  <c:v>235.53</c:v>
                </c:pt>
                <c:pt idx="4691">
                  <c:v>235.58</c:v>
                </c:pt>
                <c:pt idx="4692">
                  <c:v>235.63</c:v>
                </c:pt>
                <c:pt idx="4693">
                  <c:v>235.68</c:v>
                </c:pt>
                <c:pt idx="4694">
                  <c:v>235.73</c:v>
                </c:pt>
                <c:pt idx="4695">
                  <c:v>235.78</c:v>
                </c:pt>
                <c:pt idx="4696">
                  <c:v>235.83</c:v>
                </c:pt>
                <c:pt idx="4697">
                  <c:v>235.88</c:v>
                </c:pt>
                <c:pt idx="4698">
                  <c:v>235.93</c:v>
                </c:pt>
                <c:pt idx="4699">
                  <c:v>235.98</c:v>
                </c:pt>
                <c:pt idx="4700">
                  <c:v>236.03</c:v>
                </c:pt>
                <c:pt idx="4701">
                  <c:v>236.08</c:v>
                </c:pt>
                <c:pt idx="4702">
                  <c:v>236.13</c:v>
                </c:pt>
                <c:pt idx="4703">
                  <c:v>236.18</c:v>
                </c:pt>
                <c:pt idx="4704">
                  <c:v>236.23</c:v>
                </c:pt>
                <c:pt idx="4705">
                  <c:v>236.28</c:v>
                </c:pt>
                <c:pt idx="4706">
                  <c:v>236.33</c:v>
                </c:pt>
                <c:pt idx="4707">
                  <c:v>236.38</c:v>
                </c:pt>
                <c:pt idx="4708">
                  <c:v>236.43</c:v>
                </c:pt>
                <c:pt idx="4709">
                  <c:v>236.48</c:v>
                </c:pt>
                <c:pt idx="4710">
                  <c:v>236.53</c:v>
                </c:pt>
                <c:pt idx="4711">
                  <c:v>236.58</c:v>
                </c:pt>
                <c:pt idx="4712">
                  <c:v>236.63</c:v>
                </c:pt>
                <c:pt idx="4713">
                  <c:v>236.68</c:v>
                </c:pt>
                <c:pt idx="4714">
                  <c:v>236.73</c:v>
                </c:pt>
                <c:pt idx="4715">
                  <c:v>236.78</c:v>
                </c:pt>
                <c:pt idx="4716">
                  <c:v>236.83</c:v>
                </c:pt>
                <c:pt idx="4717">
                  <c:v>236.88</c:v>
                </c:pt>
                <c:pt idx="4718">
                  <c:v>236.93</c:v>
                </c:pt>
                <c:pt idx="4719">
                  <c:v>236.98</c:v>
                </c:pt>
                <c:pt idx="4720">
                  <c:v>237.03</c:v>
                </c:pt>
                <c:pt idx="4721">
                  <c:v>237.08</c:v>
                </c:pt>
                <c:pt idx="4722">
                  <c:v>237.13</c:v>
                </c:pt>
                <c:pt idx="4723">
                  <c:v>237.18</c:v>
                </c:pt>
                <c:pt idx="4724">
                  <c:v>237.23</c:v>
                </c:pt>
                <c:pt idx="4725">
                  <c:v>237.28</c:v>
                </c:pt>
                <c:pt idx="4726">
                  <c:v>237.33</c:v>
                </c:pt>
                <c:pt idx="4727">
                  <c:v>237.38</c:v>
                </c:pt>
                <c:pt idx="4728">
                  <c:v>237.43</c:v>
                </c:pt>
                <c:pt idx="4729">
                  <c:v>237.48</c:v>
                </c:pt>
                <c:pt idx="4730">
                  <c:v>237.53</c:v>
                </c:pt>
                <c:pt idx="4731">
                  <c:v>237.58</c:v>
                </c:pt>
                <c:pt idx="4732">
                  <c:v>237.63</c:v>
                </c:pt>
                <c:pt idx="4733">
                  <c:v>237.68</c:v>
                </c:pt>
                <c:pt idx="4734">
                  <c:v>237.73</c:v>
                </c:pt>
                <c:pt idx="4735">
                  <c:v>237.78</c:v>
                </c:pt>
                <c:pt idx="4736">
                  <c:v>237.83</c:v>
                </c:pt>
                <c:pt idx="4737">
                  <c:v>237.88</c:v>
                </c:pt>
                <c:pt idx="4738">
                  <c:v>237.93</c:v>
                </c:pt>
                <c:pt idx="4739">
                  <c:v>237.98</c:v>
                </c:pt>
                <c:pt idx="4740">
                  <c:v>238.03</c:v>
                </c:pt>
                <c:pt idx="4741">
                  <c:v>238.08</c:v>
                </c:pt>
                <c:pt idx="4742">
                  <c:v>238.13</c:v>
                </c:pt>
                <c:pt idx="4743">
                  <c:v>238.18</c:v>
                </c:pt>
                <c:pt idx="4744">
                  <c:v>238.23</c:v>
                </c:pt>
                <c:pt idx="4745">
                  <c:v>238.28</c:v>
                </c:pt>
                <c:pt idx="4746">
                  <c:v>238.33</c:v>
                </c:pt>
                <c:pt idx="4747">
                  <c:v>238.38</c:v>
                </c:pt>
                <c:pt idx="4748">
                  <c:v>238.43</c:v>
                </c:pt>
                <c:pt idx="4749">
                  <c:v>238.48</c:v>
                </c:pt>
                <c:pt idx="4750">
                  <c:v>238.53</c:v>
                </c:pt>
                <c:pt idx="4751">
                  <c:v>238.58</c:v>
                </c:pt>
                <c:pt idx="4752">
                  <c:v>238.63</c:v>
                </c:pt>
                <c:pt idx="4753">
                  <c:v>238.68</c:v>
                </c:pt>
                <c:pt idx="4754">
                  <c:v>238.73</c:v>
                </c:pt>
                <c:pt idx="4755">
                  <c:v>238.78</c:v>
                </c:pt>
                <c:pt idx="4756">
                  <c:v>238.83</c:v>
                </c:pt>
                <c:pt idx="4757">
                  <c:v>238.88</c:v>
                </c:pt>
                <c:pt idx="4758">
                  <c:v>238.93</c:v>
                </c:pt>
                <c:pt idx="4759">
                  <c:v>238.98</c:v>
                </c:pt>
                <c:pt idx="4760">
                  <c:v>239.03</c:v>
                </c:pt>
                <c:pt idx="4761">
                  <c:v>239.08</c:v>
                </c:pt>
                <c:pt idx="4762">
                  <c:v>239.13</c:v>
                </c:pt>
                <c:pt idx="4763">
                  <c:v>239.18</c:v>
                </c:pt>
                <c:pt idx="4764">
                  <c:v>239.23</c:v>
                </c:pt>
                <c:pt idx="4765">
                  <c:v>239.28</c:v>
                </c:pt>
                <c:pt idx="4766">
                  <c:v>239.33</c:v>
                </c:pt>
                <c:pt idx="4767">
                  <c:v>239.38</c:v>
                </c:pt>
                <c:pt idx="4768">
                  <c:v>239.43</c:v>
                </c:pt>
                <c:pt idx="4769">
                  <c:v>239.48</c:v>
                </c:pt>
                <c:pt idx="4770">
                  <c:v>239.53</c:v>
                </c:pt>
                <c:pt idx="4771">
                  <c:v>239.58</c:v>
                </c:pt>
                <c:pt idx="4772">
                  <c:v>239.63</c:v>
                </c:pt>
                <c:pt idx="4773">
                  <c:v>239.68</c:v>
                </c:pt>
                <c:pt idx="4774">
                  <c:v>239.73</c:v>
                </c:pt>
                <c:pt idx="4775">
                  <c:v>239.78</c:v>
                </c:pt>
                <c:pt idx="4776">
                  <c:v>239.83</c:v>
                </c:pt>
                <c:pt idx="4777">
                  <c:v>239.88</c:v>
                </c:pt>
                <c:pt idx="4778">
                  <c:v>239.93</c:v>
                </c:pt>
                <c:pt idx="4779">
                  <c:v>239.98</c:v>
                </c:pt>
                <c:pt idx="4780">
                  <c:v>240.03</c:v>
                </c:pt>
                <c:pt idx="4781">
                  <c:v>240.08</c:v>
                </c:pt>
                <c:pt idx="4782">
                  <c:v>240.13</c:v>
                </c:pt>
                <c:pt idx="4783">
                  <c:v>240.18</c:v>
                </c:pt>
                <c:pt idx="4784">
                  <c:v>240.23</c:v>
                </c:pt>
                <c:pt idx="4785">
                  <c:v>240.28</c:v>
                </c:pt>
                <c:pt idx="4786">
                  <c:v>240.33</c:v>
                </c:pt>
                <c:pt idx="4787">
                  <c:v>240.38</c:v>
                </c:pt>
                <c:pt idx="4788">
                  <c:v>240.43</c:v>
                </c:pt>
                <c:pt idx="4789">
                  <c:v>240.48</c:v>
                </c:pt>
                <c:pt idx="4790">
                  <c:v>240.53</c:v>
                </c:pt>
                <c:pt idx="4791">
                  <c:v>240.58</c:v>
                </c:pt>
                <c:pt idx="4792">
                  <c:v>240.63</c:v>
                </c:pt>
                <c:pt idx="4793">
                  <c:v>240.68</c:v>
                </c:pt>
                <c:pt idx="4794">
                  <c:v>240.73</c:v>
                </c:pt>
                <c:pt idx="4795">
                  <c:v>240.78</c:v>
                </c:pt>
                <c:pt idx="4796">
                  <c:v>240.83</c:v>
                </c:pt>
                <c:pt idx="4797">
                  <c:v>240.88</c:v>
                </c:pt>
                <c:pt idx="4798">
                  <c:v>240.93</c:v>
                </c:pt>
                <c:pt idx="4799">
                  <c:v>240.98</c:v>
                </c:pt>
                <c:pt idx="4800">
                  <c:v>241.03</c:v>
                </c:pt>
                <c:pt idx="4801">
                  <c:v>241.08</c:v>
                </c:pt>
                <c:pt idx="4802">
                  <c:v>241.13</c:v>
                </c:pt>
                <c:pt idx="4803">
                  <c:v>241.18</c:v>
                </c:pt>
                <c:pt idx="4804">
                  <c:v>241.23</c:v>
                </c:pt>
                <c:pt idx="4805">
                  <c:v>241.28</c:v>
                </c:pt>
                <c:pt idx="4806">
                  <c:v>241.33</c:v>
                </c:pt>
                <c:pt idx="4807">
                  <c:v>241.38</c:v>
                </c:pt>
                <c:pt idx="4808">
                  <c:v>241.43</c:v>
                </c:pt>
                <c:pt idx="4809">
                  <c:v>241.48</c:v>
                </c:pt>
                <c:pt idx="4810">
                  <c:v>241.53</c:v>
                </c:pt>
                <c:pt idx="4811">
                  <c:v>241.58</c:v>
                </c:pt>
                <c:pt idx="4812">
                  <c:v>241.63</c:v>
                </c:pt>
                <c:pt idx="4813">
                  <c:v>241.68</c:v>
                </c:pt>
                <c:pt idx="4814">
                  <c:v>241.73</c:v>
                </c:pt>
                <c:pt idx="4815">
                  <c:v>241.78</c:v>
                </c:pt>
                <c:pt idx="4816">
                  <c:v>241.83</c:v>
                </c:pt>
                <c:pt idx="4817">
                  <c:v>241.88</c:v>
                </c:pt>
                <c:pt idx="4818">
                  <c:v>241.93</c:v>
                </c:pt>
                <c:pt idx="4819">
                  <c:v>241.98</c:v>
                </c:pt>
                <c:pt idx="4820">
                  <c:v>242.03</c:v>
                </c:pt>
                <c:pt idx="4821">
                  <c:v>242.08</c:v>
                </c:pt>
                <c:pt idx="4822">
                  <c:v>242.13</c:v>
                </c:pt>
                <c:pt idx="4823">
                  <c:v>242.18</c:v>
                </c:pt>
                <c:pt idx="4824">
                  <c:v>242.23</c:v>
                </c:pt>
                <c:pt idx="4825">
                  <c:v>242.28</c:v>
                </c:pt>
                <c:pt idx="4826">
                  <c:v>242.33</c:v>
                </c:pt>
                <c:pt idx="4827">
                  <c:v>242.38</c:v>
                </c:pt>
                <c:pt idx="4828">
                  <c:v>242.43</c:v>
                </c:pt>
                <c:pt idx="4829">
                  <c:v>242.48</c:v>
                </c:pt>
                <c:pt idx="4830">
                  <c:v>242.53</c:v>
                </c:pt>
                <c:pt idx="4831">
                  <c:v>242.58</c:v>
                </c:pt>
                <c:pt idx="4832">
                  <c:v>242.63</c:v>
                </c:pt>
                <c:pt idx="4833">
                  <c:v>242.68</c:v>
                </c:pt>
                <c:pt idx="4834">
                  <c:v>242.73</c:v>
                </c:pt>
                <c:pt idx="4835">
                  <c:v>242.78</c:v>
                </c:pt>
                <c:pt idx="4836">
                  <c:v>242.83</c:v>
                </c:pt>
                <c:pt idx="4837">
                  <c:v>242.88</c:v>
                </c:pt>
                <c:pt idx="4838">
                  <c:v>242.93</c:v>
                </c:pt>
                <c:pt idx="4839">
                  <c:v>242.98</c:v>
                </c:pt>
                <c:pt idx="4840">
                  <c:v>243.03</c:v>
                </c:pt>
                <c:pt idx="4841">
                  <c:v>243.08</c:v>
                </c:pt>
                <c:pt idx="4842">
                  <c:v>243.13</c:v>
                </c:pt>
                <c:pt idx="4843">
                  <c:v>243.18</c:v>
                </c:pt>
                <c:pt idx="4844">
                  <c:v>243.23</c:v>
                </c:pt>
                <c:pt idx="4845">
                  <c:v>243.28</c:v>
                </c:pt>
                <c:pt idx="4846">
                  <c:v>243.33</c:v>
                </c:pt>
                <c:pt idx="4847">
                  <c:v>243.38</c:v>
                </c:pt>
                <c:pt idx="4848">
                  <c:v>243.43</c:v>
                </c:pt>
                <c:pt idx="4849">
                  <c:v>243.48</c:v>
                </c:pt>
                <c:pt idx="4850">
                  <c:v>243.53</c:v>
                </c:pt>
                <c:pt idx="4851">
                  <c:v>243.58</c:v>
                </c:pt>
                <c:pt idx="4852">
                  <c:v>243.63</c:v>
                </c:pt>
                <c:pt idx="4853">
                  <c:v>243.68</c:v>
                </c:pt>
                <c:pt idx="4854">
                  <c:v>243.73</c:v>
                </c:pt>
                <c:pt idx="4855">
                  <c:v>243.78</c:v>
                </c:pt>
                <c:pt idx="4856">
                  <c:v>243.83</c:v>
                </c:pt>
                <c:pt idx="4857">
                  <c:v>243.88</c:v>
                </c:pt>
                <c:pt idx="4858">
                  <c:v>243.93</c:v>
                </c:pt>
                <c:pt idx="4859">
                  <c:v>243.98</c:v>
                </c:pt>
                <c:pt idx="4860">
                  <c:v>244.03</c:v>
                </c:pt>
                <c:pt idx="4861">
                  <c:v>244.08</c:v>
                </c:pt>
                <c:pt idx="4862">
                  <c:v>244.13</c:v>
                </c:pt>
                <c:pt idx="4863">
                  <c:v>244.18</c:v>
                </c:pt>
                <c:pt idx="4864">
                  <c:v>244.23</c:v>
                </c:pt>
                <c:pt idx="4865">
                  <c:v>244.28</c:v>
                </c:pt>
                <c:pt idx="4866">
                  <c:v>244.33</c:v>
                </c:pt>
                <c:pt idx="4867">
                  <c:v>244.38</c:v>
                </c:pt>
                <c:pt idx="4868">
                  <c:v>244.43</c:v>
                </c:pt>
                <c:pt idx="4869">
                  <c:v>244.48</c:v>
                </c:pt>
                <c:pt idx="4870">
                  <c:v>244.53</c:v>
                </c:pt>
                <c:pt idx="4871">
                  <c:v>244.58</c:v>
                </c:pt>
                <c:pt idx="4872">
                  <c:v>244.63</c:v>
                </c:pt>
                <c:pt idx="4873">
                  <c:v>244.68</c:v>
                </c:pt>
                <c:pt idx="4874">
                  <c:v>244.73</c:v>
                </c:pt>
                <c:pt idx="4875">
                  <c:v>244.78</c:v>
                </c:pt>
                <c:pt idx="4876">
                  <c:v>244.83</c:v>
                </c:pt>
                <c:pt idx="4877">
                  <c:v>244.88</c:v>
                </c:pt>
                <c:pt idx="4878">
                  <c:v>244.93</c:v>
                </c:pt>
                <c:pt idx="4879">
                  <c:v>244.98</c:v>
                </c:pt>
                <c:pt idx="4880">
                  <c:v>245.03</c:v>
                </c:pt>
                <c:pt idx="4881">
                  <c:v>245.08</c:v>
                </c:pt>
                <c:pt idx="4882">
                  <c:v>245.13</c:v>
                </c:pt>
                <c:pt idx="4883">
                  <c:v>245.18</c:v>
                </c:pt>
                <c:pt idx="4884">
                  <c:v>245.23</c:v>
                </c:pt>
                <c:pt idx="4885">
                  <c:v>245.28</c:v>
                </c:pt>
                <c:pt idx="4886">
                  <c:v>245.33</c:v>
                </c:pt>
                <c:pt idx="4887">
                  <c:v>245.38</c:v>
                </c:pt>
                <c:pt idx="4888">
                  <c:v>245.43</c:v>
                </c:pt>
                <c:pt idx="4889">
                  <c:v>245.48</c:v>
                </c:pt>
                <c:pt idx="4890">
                  <c:v>245.53</c:v>
                </c:pt>
                <c:pt idx="4891">
                  <c:v>245.58</c:v>
                </c:pt>
                <c:pt idx="4892">
                  <c:v>245.63</c:v>
                </c:pt>
                <c:pt idx="4893">
                  <c:v>245.68</c:v>
                </c:pt>
                <c:pt idx="4894">
                  <c:v>245.73</c:v>
                </c:pt>
                <c:pt idx="4895">
                  <c:v>245.78</c:v>
                </c:pt>
                <c:pt idx="4896">
                  <c:v>245.83</c:v>
                </c:pt>
                <c:pt idx="4897">
                  <c:v>245.88</c:v>
                </c:pt>
                <c:pt idx="4898">
                  <c:v>245.93</c:v>
                </c:pt>
                <c:pt idx="4899">
                  <c:v>245.98</c:v>
                </c:pt>
                <c:pt idx="4900">
                  <c:v>246.03</c:v>
                </c:pt>
                <c:pt idx="4901">
                  <c:v>246.08</c:v>
                </c:pt>
                <c:pt idx="4902">
                  <c:v>246.13</c:v>
                </c:pt>
                <c:pt idx="4903">
                  <c:v>246.18</c:v>
                </c:pt>
                <c:pt idx="4904">
                  <c:v>246.23</c:v>
                </c:pt>
                <c:pt idx="4905">
                  <c:v>246.28</c:v>
                </c:pt>
                <c:pt idx="4906">
                  <c:v>246.33</c:v>
                </c:pt>
                <c:pt idx="4907">
                  <c:v>246.38</c:v>
                </c:pt>
                <c:pt idx="4908">
                  <c:v>246.43</c:v>
                </c:pt>
                <c:pt idx="4909">
                  <c:v>246.48</c:v>
                </c:pt>
                <c:pt idx="4910">
                  <c:v>246.53</c:v>
                </c:pt>
                <c:pt idx="4911">
                  <c:v>246.58</c:v>
                </c:pt>
                <c:pt idx="4912">
                  <c:v>246.63</c:v>
                </c:pt>
                <c:pt idx="4913">
                  <c:v>246.68</c:v>
                </c:pt>
                <c:pt idx="4914">
                  <c:v>246.73</c:v>
                </c:pt>
                <c:pt idx="4915">
                  <c:v>246.78</c:v>
                </c:pt>
                <c:pt idx="4916">
                  <c:v>246.83</c:v>
                </c:pt>
                <c:pt idx="4917">
                  <c:v>246.88</c:v>
                </c:pt>
                <c:pt idx="4918">
                  <c:v>246.93</c:v>
                </c:pt>
                <c:pt idx="4919">
                  <c:v>246.98</c:v>
                </c:pt>
                <c:pt idx="4920">
                  <c:v>247.03</c:v>
                </c:pt>
                <c:pt idx="4921">
                  <c:v>247.08</c:v>
                </c:pt>
                <c:pt idx="4922">
                  <c:v>247.13</c:v>
                </c:pt>
                <c:pt idx="4923">
                  <c:v>247.18</c:v>
                </c:pt>
                <c:pt idx="4924">
                  <c:v>247.23</c:v>
                </c:pt>
                <c:pt idx="4925">
                  <c:v>247.28</c:v>
                </c:pt>
                <c:pt idx="4926">
                  <c:v>247.33</c:v>
                </c:pt>
                <c:pt idx="4927">
                  <c:v>247.38</c:v>
                </c:pt>
                <c:pt idx="4928">
                  <c:v>247.43</c:v>
                </c:pt>
                <c:pt idx="4929">
                  <c:v>247.48</c:v>
                </c:pt>
                <c:pt idx="4930">
                  <c:v>247.53</c:v>
                </c:pt>
                <c:pt idx="4931">
                  <c:v>247.58</c:v>
                </c:pt>
                <c:pt idx="4932">
                  <c:v>247.63</c:v>
                </c:pt>
                <c:pt idx="4933">
                  <c:v>247.68</c:v>
                </c:pt>
                <c:pt idx="4934">
                  <c:v>247.73</c:v>
                </c:pt>
                <c:pt idx="4935">
                  <c:v>247.78</c:v>
                </c:pt>
                <c:pt idx="4936">
                  <c:v>247.83</c:v>
                </c:pt>
                <c:pt idx="4937">
                  <c:v>247.88</c:v>
                </c:pt>
                <c:pt idx="4938">
                  <c:v>247.93</c:v>
                </c:pt>
                <c:pt idx="4939">
                  <c:v>247.98</c:v>
                </c:pt>
                <c:pt idx="4940">
                  <c:v>248.03</c:v>
                </c:pt>
                <c:pt idx="4941">
                  <c:v>248.08</c:v>
                </c:pt>
                <c:pt idx="4942">
                  <c:v>248.13</c:v>
                </c:pt>
                <c:pt idx="4943">
                  <c:v>248.18</c:v>
                </c:pt>
                <c:pt idx="4944">
                  <c:v>248.23</c:v>
                </c:pt>
                <c:pt idx="4945">
                  <c:v>248.28</c:v>
                </c:pt>
                <c:pt idx="4946">
                  <c:v>248.33</c:v>
                </c:pt>
                <c:pt idx="4947">
                  <c:v>248.38</c:v>
                </c:pt>
                <c:pt idx="4948">
                  <c:v>248.43</c:v>
                </c:pt>
                <c:pt idx="4949">
                  <c:v>248.48</c:v>
                </c:pt>
                <c:pt idx="4950">
                  <c:v>248.53</c:v>
                </c:pt>
                <c:pt idx="4951">
                  <c:v>248.58</c:v>
                </c:pt>
                <c:pt idx="4952">
                  <c:v>248.63</c:v>
                </c:pt>
                <c:pt idx="4953">
                  <c:v>248.68</c:v>
                </c:pt>
                <c:pt idx="4954">
                  <c:v>248.73</c:v>
                </c:pt>
                <c:pt idx="4955">
                  <c:v>248.78</c:v>
                </c:pt>
                <c:pt idx="4956">
                  <c:v>248.83</c:v>
                </c:pt>
                <c:pt idx="4957">
                  <c:v>248.88</c:v>
                </c:pt>
                <c:pt idx="4958">
                  <c:v>248.93</c:v>
                </c:pt>
                <c:pt idx="4959">
                  <c:v>248.98</c:v>
                </c:pt>
                <c:pt idx="4960">
                  <c:v>249.03</c:v>
                </c:pt>
                <c:pt idx="4961">
                  <c:v>249.08</c:v>
                </c:pt>
                <c:pt idx="4962">
                  <c:v>249.13</c:v>
                </c:pt>
                <c:pt idx="4963">
                  <c:v>249.18</c:v>
                </c:pt>
                <c:pt idx="4964">
                  <c:v>249.23</c:v>
                </c:pt>
                <c:pt idx="4965">
                  <c:v>249.28</c:v>
                </c:pt>
                <c:pt idx="4966">
                  <c:v>249.33</c:v>
                </c:pt>
                <c:pt idx="4967">
                  <c:v>249.38</c:v>
                </c:pt>
                <c:pt idx="4968">
                  <c:v>249.43</c:v>
                </c:pt>
                <c:pt idx="4969">
                  <c:v>249.48</c:v>
                </c:pt>
                <c:pt idx="4970">
                  <c:v>249.53</c:v>
                </c:pt>
                <c:pt idx="4971">
                  <c:v>249.58</c:v>
                </c:pt>
                <c:pt idx="4972">
                  <c:v>249.63</c:v>
                </c:pt>
                <c:pt idx="4973">
                  <c:v>249.68</c:v>
                </c:pt>
                <c:pt idx="4974">
                  <c:v>249.73</c:v>
                </c:pt>
                <c:pt idx="4975">
                  <c:v>249.78</c:v>
                </c:pt>
                <c:pt idx="4976">
                  <c:v>249.83</c:v>
                </c:pt>
                <c:pt idx="4977">
                  <c:v>249.88</c:v>
                </c:pt>
                <c:pt idx="4978">
                  <c:v>249.93</c:v>
                </c:pt>
                <c:pt idx="4979">
                  <c:v>249.98</c:v>
                </c:pt>
                <c:pt idx="4980">
                  <c:v>250.03</c:v>
                </c:pt>
                <c:pt idx="4981">
                  <c:v>250.08</c:v>
                </c:pt>
                <c:pt idx="4982">
                  <c:v>250.13</c:v>
                </c:pt>
                <c:pt idx="4983">
                  <c:v>250.18</c:v>
                </c:pt>
                <c:pt idx="4984">
                  <c:v>250.23</c:v>
                </c:pt>
                <c:pt idx="4985">
                  <c:v>250.28</c:v>
                </c:pt>
                <c:pt idx="4986">
                  <c:v>250.33</c:v>
                </c:pt>
                <c:pt idx="4987">
                  <c:v>250.38</c:v>
                </c:pt>
                <c:pt idx="4988">
                  <c:v>250.43</c:v>
                </c:pt>
                <c:pt idx="4989">
                  <c:v>250.48</c:v>
                </c:pt>
                <c:pt idx="4990">
                  <c:v>250.53</c:v>
                </c:pt>
                <c:pt idx="4991">
                  <c:v>250.58</c:v>
                </c:pt>
                <c:pt idx="4992">
                  <c:v>250.63</c:v>
                </c:pt>
                <c:pt idx="4993">
                  <c:v>250.68</c:v>
                </c:pt>
                <c:pt idx="4994">
                  <c:v>250.73</c:v>
                </c:pt>
                <c:pt idx="4995">
                  <c:v>250.78</c:v>
                </c:pt>
                <c:pt idx="4996">
                  <c:v>250.83</c:v>
                </c:pt>
                <c:pt idx="4997">
                  <c:v>250.88</c:v>
                </c:pt>
                <c:pt idx="4998">
                  <c:v>250.93</c:v>
                </c:pt>
                <c:pt idx="4999">
                  <c:v>250.98</c:v>
                </c:pt>
                <c:pt idx="5000">
                  <c:v>251.03</c:v>
                </c:pt>
                <c:pt idx="5001">
                  <c:v>251.08</c:v>
                </c:pt>
                <c:pt idx="5002">
                  <c:v>251.13</c:v>
                </c:pt>
                <c:pt idx="5003">
                  <c:v>251.18</c:v>
                </c:pt>
                <c:pt idx="5004">
                  <c:v>251.23</c:v>
                </c:pt>
                <c:pt idx="5005">
                  <c:v>251.28</c:v>
                </c:pt>
                <c:pt idx="5006">
                  <c:v>251.33</c:v>
                </c:pt>
                <c:pt idx="5007">
                  <c:v>251.38</c:v>
                </c:pt>
                <c:pt idx="5008">
                  <c:v>251.43</c:v>
                </c:pt>
                <c:pt idx="5009">
                  <c:v>251.48</c:v>
                </c:pt>
                <c:pt idx="5010">
                  <c:v>251.53</c:v>
                </c:pt>
                <c:pt idx="5011">
                  <c:v>251.58</c:v>
                </c:pt>
                <c:pt idx="5012">
                  <c:v>251.63</c:v>
                </c:pt>
                <c:pt idx="5013">
                  <c:v>251.68</c:v>
                </c:pt>
                <c:pt idx="5014">
                  <c:v>251.73</c:v>
                </c:pt>
                <c:pt idx="5015">
                  <c:v>251.78</c:v>
                </c:pt>
                <c:pt idx="5016">
                  <c:v>251.83</c:v>
                </c:pt>
                <c:pt idx="5017">
                  <c:v>251.88</c:v>
                </c:pt>
                <c:pt idx="5018">
                  <c:v>251.93</c:v>
                </c:pt>
                <c:pt idx="5019">
                  <c:v>251.98</c:v>
                </c:pt>
                <c:pt idx="5020">
                  <c:v>252.03</c:v>
                </c:pt>
                <c:pt idx="5021">
                  <c:v>252.08</c:v>
                </c:pt>
                <c:pt idx="5022">
                  <c:v>252.13</c:v>
                </c:pt>
                <c:pt idx="5023">
                  <c:v>252.18</c:v>
                </c:pt>
                <c:pt idx="5024">
                  <c:v>252.23</c:v>
                </c:pt>
                <c:pt idx="5025">
                  <c:v>252.28</c:v>
                </c:pt>
                <c:pt idx="5026">
                  <c:v>252.33</c:v>
                </c:pt>
                <c:pt idx="5027">
                  <c:v>252.38</c:v>
                </c:pt>
                <c:pt idx="5028">
                  <c:v>252.43</c:v>
                </c:pt>
                <c:pt idx="5029">
                  <c:v>252.48</c:v>
                </c:pt>
                <c:pt idx="5030">
                  <c:v>252.53</c:v>
                </c:pt>
                <c:pt idx="5031">
                  <c:v>252.58</c:v>
                </c:pt>
                <c:pt idx="5032">
                  <c:v>252.63</c:v>
                </c:pt>
                <c:pt idx="5033">
                  <c:v>252.68</c:v>
                </c:pt>
                <c:pt idx="5034">
                  <c:v>252.73</c:v>
                </c:pt>
                <c:pt idx="5035">
                  <c:v>252.78</c:v>
                </c:pt>
                <c:pt idx="5036">
                  <c:v>252.83</c:v>
                </c:pt>
                <c:pt idx="5037">
                  <c:v>252.88</c:v>
                </c:pt>
                <c:pt idx="5038">
                  <c:v>252.93</c:v>
                </c:pt>
                <c:pt idx="5039">
                  <c:v>252.98</c:v>
                </c:pt>
                <c:pt idx="5040">
                  <c:v>253.03</c:v>
                </c:pt>
                <c:pt idx="5041">
                  <c:v>253.08</c:v>
                </c:pt>
                <c:pt idx="5042">
                  <c:v>253.13</c:v>
                </c:pt>
                <c:pt idx="5043">
                  <c:v>253.18</c:v>
                </c:pt>
                <c:pt idx="5044">
                  <c:v>253.23</c:v>
                </c:pt>
                <c:pt idx="5045">
                  <c:v>253.28</c:v>
                </c:pt>
                <c:pt idx="5046">
                  <c:v>253.33</c:v>
                </c:pt>
                <c:pt idx="5047">
                  <c:v>253.38</c:v>
                </c:pt>
                <c:pt idx="5048">
                  <c:v>253.43</c:v>
                </c:pt>
                <c:pt idx="5049">
                  <c:v>253.48</c:v>
                </c:pt>
                <c:pt idx="5050">
                  <c:v>253.53</c:v>
                </c:pt>
                <c:pt idx="5051">
                  <c:v>253.58</c:v>
                </c:pt>
                <c:pt idx="5052">
                  <c:v>253.63</c:v>
                </c:pt>
                <c:pt idx="5053">
                  <c:v>253.68</c:v>
                </c:pt>
                <c:pt idx="5054">
                  <c:v>253.73</c:v>
                </c:pt>
                <c:pt idx="5055">
                  <c:v>253.78</c:v>
                </c:pt>
                <c:pt idx="5056">
                  <c:v>253.83</c:v>
                </c:pt>
                <c:pt idx="5057">
                  <c:v>253.88</c:v>
                </c:pt>
                <c:pt idx="5058">
                  <c:v>253.93</c:v>
                </c:pt>
                <c:pt idx="5059">
                  <c:v>253.98</c:v>
                </c:pt>
                <c:pt idx="5060">
                  <c:v>254.03</c:v>
                </c:pt>
                <c:pt idx="5061">
                  <c:v>254.08</c:v>
                </c:pt>
                <c:pt idx="5062">
                  <c:v>254.13</c:v>
                </c:pt>
                <c:pt idx="5063">
                  <c:v>254.18</c:v>
                </c:pt>
                <c:pt idx="5064">
                  <c:v>254.23</c:v>
                </c:pt>
                <c:pt idx="5065">
                  <c:v>254.28</c:v>
                </c:pt>
                <c:pt idx="5066">
                  <c:v>254.33</c:v>
                </c:pt>
                <c:pt idx="5067">
                  <c:v>254.38</c:v>
                </c:pt>
                <c:pt idx="5068">
                  <c:v>254.43</c:v>
                </c:pt>
                <c:pt idx="5069">
                  <c:v>254.48</c:v>
                </c:pt>
                <c:pt idx="5070">
                  <c:v>254.53</c:v>
                </c:pt>
                <c:pt idx="5071">
                  <c:v>254.58</c:v>
                </c:pt>
                <c:pt idx="5072">
                  <c:v>254.63</c:v>
                </c:pt>
                <c:pt idx="5073">
                  <c:v>254.68</c:v>
                </c:pt>
                <c:pt idx="5074">
                  <c:v>254.73</c:v>
                </c:pt>
                <c:pt idx="5075">
                  <c:v>254.78</c:v>
                </c:pt>
                <c:pt idx="5076">
                  <c:v>254.83</c:v>
                </c:pt>
                <c:pt idx="5077">
                  <c:v>254.88</c:v>
                </c:pt>
                <c:pt idx="5078">
                  <c:v>254.93</c:v>
                </c:pt>
                <c:pt idx="5079">
                  <c:v>254.98</c:v>
                </c:pt>
                <c:pt idx="5080">
                  <c:v>255.03</c:v>
                </c:pt>
                <c:pt idx="5081">
                  <c:v>255.08</c:v>
                </c:pt>
                <c:pt idx="5082">
                  <c:v>255.13</c:v>
                </c:pt>
                <c:pt idx="5083">
                  <c:v>255.18</c:v>
                </c:pt>
                <c:pt idx="5084">
                  <c:v>255.23</c:v>
                </c:pt>
                <c:pt idx="5085">
                  <c:v>255.28</c:v>
                </c:pt>
                <c:pt idx="5086">
                  <c:v>255.33</c:v>
                </c:pt>
                <c:pt idx="5087">
                  <c:v>255.38</c:v>
                </c:pt>
                <c:pt idx="5088">
                  <c:v>255.43</c:v>
                </c:pt>
                <c:pt idx="5089">
                  <c:v>255.48</c:v>
                </c:pt>
                <c:pt idx="5090">
                  <c:v>255.53</c:v>
                </c:pt>
                <c:pt idx="5091">
                  <c:v>255.58</c:v>
                </c:pt>
                <c:pt idx="5092">
                  <c:v>255.63</c:v>
                </c:pt>
                <c:pt idx="5093">
                  <c:v>255.68</c:v>
                </c:pt>
                <c:pt idx="5094">
                  <c:v>255.73</c:v>
                </c:pt>
                <c:pt idx="5095">
                  <c:v>255.78</c:v>
                </c:pt>
                <c:pt idx="5096">
                  <c:v>255.83</c:v>
                </c:pt>
                <c:pt idx="5097">
                  <c:v>255.88</c:v>
                </c:pt>
                <c:pt idx="5098">
                  <c:v>255.93</c:v>
                </c:pt>
                <c:pt idx="5099">
                  <c:v>255.98</c:v>
                </c:pt>
                <c:pt idx="5100">
                  <c:v>256.02999999999997</c:v>
                </c:pt>
                <c:pt idx="5101">
                  <c:v>256.08</c:v>
                </c:pt>
                <c:pt idx="5102">
                  <c:v>256.13</c:v>
                </c:pt>
                <c:pt idx="5103">
                  <c:v>256.18</c:v>
                </c:pt>
                <c:pt idx="5104">
                  <c:v>256.23</c:v>
                </c:pt>
                <c:pt idx="5105">
                  <c:v>256.27999999999997</c:v>
                </c:pt>
                <c:pt idx="5106">
                  <c:v>256.33</c:v>
                </c:pt>
                <c:pt idx="5107">
                  <c:v>256.38</c:v>
                </c:pt>
                <c:pt idx="5108">
                  <c:v>256.43</c:v>
                </c:pt>
                <c:pt idx="5109">
                  <c:v>256.48</c:v>
                </c:pt>
                <c:pt idx="5110">
                  <c:v>256.52999999999997</c:v>
                </c:pt>
                <c:pt idx="5111">
                  <c:v>256.58</c:v>
                </c:pt>
                <c:pt idx="5112">
                  <c:v>256.63</c:v>
                </c:pt>
                <c:pt idx="5113">
                  <c:v>256.68</c:v>
                </c:pt>
                <c:pt idx="5114">
                  <c:v>256.73</c:v>
                </c:pt>
                <c:pt idx="5115">
                  <c:v>256.77999999999997</c:v>
                </c:pt>
                <c:pt idx="5116">
                  <c:v>256.83</c:v>
                </c:pt>
                <c:pt idx="5117">
                  <c:v>256.88</c:v>
                </c:pt>
                <c:pt idx="5118">
                  <c:v>256.93</c:v>
                </c:pt>
                <c:pt idx="5119">
                  <c:v>256.98</c:v>
                </c:pt>
                <c:pt idx="5120">
                  <c:v>257.02999999999997</c:v>
                </c:pt>
                <c:pt idx="5121">
                  <c:v>257.08</c:v>
                </c:pt>
                <c:pt idx="5122">
                  <c:v>257.13</c:v>
                </c:pt>
                <c:pt idx="5123">
                  <c:v>257.18</c:v>
                </c:pt>
                <c:pt idx="5124">
                  <c:v>257.23</c:v>
                </c:pt>
                <c:pt idx="5125">
                  <c:v>257.27999999999997</c:v>
                </c:pt>
                <c:pt idx="5126">
                  <c:v>257.33</c:v>
                </c:pt>
                <c:pt idx="5127">
                  <c:v>257.38</c:v>
                </c:pt>
                <c:pt idx="5128">
                  <c:v>257.43</c:v>
                </c:pt>
                <c:pt idx="5129">
                  <c:v>257.48</c:v>
                </c:pt>
                <c:pt idx="5130">
                  <c:v>257.52999999999997</c:v>
                </c:pt>
                <c:pt idx="5131">
                  <c:v>257.58</c:v>
                </c:pt>
                <c:pt idx="5132">
                  <c:v>257.63</c:v>
                </c:pt>
                <c:pt idx="5133">
                  <c:v>257.68</c:v>
                </c:pt>
                <c:pt idx="5134">
                  <c:v>257.73</c:v>
                </c:pt>
                <c:pt idx="5135">
                  <c:v>257.77999999999997</c:v>
                </c:pt>
                <c:pt idx="5136">
                  <c:v>257.83</c:v>
                </c:pt>
                <c:pt idx="5137">
                  <c:v>257.88</c:v>
                </c:pt>
                <c:pt idx="5138">
                  <c:v>257.93</c:v>
                </c:pt>
                <c:pt idx="5139">
                  <c:v>257.98</c:v>
                </c:pt>
                <c:pt idx="5140">
                  <c:v>258.02999999999997</c:v>
                </c:pt>
                <c:pt idx="5141">
                  <c:v>258.08</c:v>
                </c:pt>
                <c:pt idx="5142">
                  <c:v>258.13</c:v>
                </c:pt>
                <c:pt idx="5143">
                  <c:v>258.18</c:v>
                </c:pt>
                <c:pt idx="5144">
                  <c:v>258.23</c:v>
                </c:pt>
                <c:pt idx="5145">
                  <c:v>258.27999999999997</c:v>
                </c:pt>
                <c:pt idx="5146">
                  <c:v>258.33</c:v>
                </c:pt>
                <c:pt idx="5147">
                  <c:v>258.38</c:v>
                </c:pt>
                <c:pt idx="5148">
                  <c:v>258.43</c:v>
                </c:pt>
                <c:pt idx="5149">
                  <c:v>258.48</c:v>
                </c:pt>
                <c:pt idx="5150">
                  <c:v>258.52999999999997</c:v>
                </c:pt>
                <c:pt idx="5151">
                  <c:v>258.58</c:v>
                </c:pt>
                <c:pt idx="5152">
                  <c:v>258.63</c:v>
                </c:pt>
                <c:pt idx="5153">
                  <c:v>258.68</c:v>
                </c:pt>
                <c:pt idx="5154">
                  <c:v>258.73</c:v>
                </c:pt>
                <c:pt idx="5155">
                  <c:v>258.77999999999997</c:v>
                </c:pt>
                <c:pt idx="5156">
                  <c:v>258.83</c:v>
                </c:pt>
                <c:pt idx="5157">
                  <c:v>258.88</c:v>
                </c:pt>
                <c:pt idx="5158">
                  <c:v>258.93</c:v>
                </c:pt>
                <c:pt idx="5159">
                  <c:v>258.98</c:v>
                </c:pt>
                <c:pt idx="5160">
                  <c:v>259.02999999999997</c:v>
                </c:pt>
                <c:pt idx="5161">
                  <c:v>259.08</c:v>
                </c:pt>
                <c:pt idx="5162">
                  <c:v>259.13</c:v>
                </c:pt>
                <c:pt idx="5163">
                  <c:v>259.18</c:v>
                </c:pt>
                <c:pt idx="5164">
                  <c:v>259.23</c:v>
                </c:pt>
                <c:pt idx="5165">
                  <c:v>259.27999999999997</c:v>
                </c:pt>
                <c:pt idx="5166">
                  <c:v>259.33</c:v>
                </c:pt>
                <c:pt idx="5167">
                  <c:v>259.38</c:v>
                </c:pt>
                <c:pt idx="5168">
                  <c:v>259.43</c:v>
                </c:pt>
                <c:pt idx="5169">
                  <c:v>259.48</c:v>
                </c:pt>
                <c:pt idx="5170">
                  <c:v>259.52999999999997</c:v>
                </c:pt>
                <c:pt idx="5171">
                  <c:v>259.58</c:v>
                </c:pt>
                <c:pt idx="5172">
                  <c:v>259.63</c:v>
                </c:pt>
                <c:pt idx="5173">
                  <c:v>259.68</c:v>
                </c:pt>
                <c:pt idx="5174">
                  <c:v>259.73</c:v>
                </c:pt>
                <c:pt idx="5175">
                  <c:v>259.77999999999997</c:v>
                </c:pt>
                <c:pt idx="5176">
                  <c:v>259.83</c:v>
                </c:pt>
                <c:pt idx="5177">
                  <c:v>259.88</c:v>
                </c:pt>
                <c:pt idx="5178">
                  <c:v>259.93</c:v>
                </c:pt>
                <c:pt idx="5179">
                  <c:v>259.98</c:v>
                </c:pt>
                <c:pt idx="5180">
                  <c:v>260.02999999999997</c:v>
                </c:pt>
                <c:pt idx="5181">
                  <c:v>260.08</c:v>
                </c:pt>
                <c:pt idx="5182">
                  <c:v>260.13</c:v>
                </c:pt>
                <c:pt idx="5183">
                  <c:v>260.18</c:v>
                </c:pt>
                <c:pt idx="5184">
                  <c:v>260.23</c:v>
                </c:pt>
                <c:pt idx="5185">
                  <c:v>260.27999999999997</c:v>
                </c:pt>
                <c:pt idx="5186">
                  <c:v>260.33</c:v>
                </c:pt>
                <c:pt idx="5187">
                  <c:v>260.38</c:v>
                </c:pt>
                <c:pt idx="5188">
                  <c:v>260.43</c:v>
                </c:pt>
                <c:pt idx="5189">
                  <c:v>260.48</c:v>
                </c:pt>
                <c:pt idx="5190">
                  <c:v>260.52999999999997</c:v>
                </c:pt>
                <c:pt idx="5191">
                  <c:v>260.58</c:v>
                </c:pt>
                <c:pt idx="5192">
                  <c:v>260.63</c:v>
                </c:pt>
                <c:pt idx="5193">
                  <c:v>260.68</c:v>
                </c:pt>
                <c:pt idx="5194">
                  <c:v>260.73</c:v>
                </c:pt>
                <c:pt idx="5195">
                  <c:v>260.77999999999997</c:v>
                </c:pt>
                <c:pt idx="5196">
                  <c:v>260.83</c:v>
                </c:pt>
                <c:pt idx="5197">
                  <c:v>260.88</c:v>
                </c:pt>
                <c:pt idx="5198">
                  <c:v>260.93</c:v>
                </c:pt>
                <c:pt idx="5199">
                  <c:v>260.98</c:v>
                </c:pt>
                <c:pt idx="5200">
                  <c:v>261.02999999999997</c:v>
                </c:pt>
                <c:pt idx="5201">
                  <c:v>261.08</c:v>
                </c:pt>
                <c:pt idx="5202">
                  <c:v>261.13</c:v>
                </c:pt>
                <c:pt idx="5203">
                  <c:v>261.18</c:v>
                </c:pt>
                <c:pt idx="5204">
                  <c:v>261.23</c:v>
                </c:pt>
                <c:pt idx="5205">
                  <c:v>261.27999999999997</c:v>
                </c:pt>
                <c:pt idx="5206">
                  <c:v>261.33</c:v>
                </c:pt>
                <c:pt idx="5207">
                  <c:v>261.38</c:v>
                </c:pt>
                <c:pt idx="5208">
                  <c:v>261.43</c:v>
                </c:pt>
                <c:pt idx="5209">
                  <c:v>261.48</c:v>
                </c:pt>
                <c:pt idx="5210">
                  <c:v>261.52999999999997</c:v>
                </c:pt>
                <c:pt idx="5211">
                  <c:v>261.58</c:v>
                </c:pt>
                <c:pt idx="5212">
                  <c:v>261.63</c:v>
                </c:pt>
                <c:pt idx="5213">
                  <c:v>261.68</c:v>
                </c:pt>
                <c:pt idx="5214">
                  <c:v>261.73</c:v>
                </c:pt>
                <c:pt idx="5215">
                  <c:v>261.77999999999997</c:v>
                </c:pt>
                <c:pt idx="5216">
                  <c:v>261.83</c:v>
                </c:pt>
                <c:pt idx="5217">
                  <c:v>261.88</c:v>
                </c:pt>
                <c:pt idx="5218">
                  <c:v>261.93</c:v>
                </c:pt>
                <c:pt idx="5219">
                  <c:v>261.98</c:v>
                </c:pt>
                <c:pt idx="5220">
                  <c:v>262.02999999999997</c:v>
                </c:pt>
                <c:pt idx="5221">
                  <c:v>262.08</c:v>
                </c:pt>
                <c:pt idx="5222">
                  <c:v>262.13</c:v>
                </c:pt>
                <c:pt idx="5223">
                  <c:v>262.18</c:v>
                </c:pt>
                <c:pt idx="5224">
                  <c:v>262.23</c:v>
                </c:pt>
                <c:pt idx="5225">
                  <c:v>262.27999999999997</c:v>
                </c:pt>
                <c:pt idx="5226">
                  <c:v>262.33</c:v>
                </c:pt>
                <c:pt idx="5227">
                  <c:v>262.38</c:v>
                </c:pt>
                <c:pt idx="5228">
                  <c:v>262.43</c:v>
                </c:pt>
                <c:pt idx="5229">
                  <c:v>262.48</c:v>
                </c:pt>
                <c:pt idx="5230">
                  <c:v>262.52999999999997</c:v>
                </c:pt>
                <c:pt idx="5231">
                  <c:v>262.58</c:v>
                </c:pt>
                <c:pt idx="5232">
                  <c:v>262.63</c:v>
                </c:pt>
                <c:pt idx="5233">
                  <c:v>262.68</c:v>
                </c:pt>
                <c:pt idx="5234">
                  <c:v>262.73</c:v>
                </c:pt>
                <c:pt idx="5235">
                  <c:v>262.77999999999997</c:v>
                </c:pt>
                <c:pt idx="5236">
                  <c:v>262.83</c:v>
                </c:pt>
                <c:pt idx="5237">
                  <c:v>262.88</c:v>
                </c:pt>
                <c:pt idx="5238">
                  <c:v>262.93</c:v>
                </c:pt>
                <c:pt idx="5239">
                  <c:v>262.98</c:v>
                </c:pt>
                <c:pt idx="5240">
                  <c:v>263.02999999999997</c:v>
                </c:pt>
                <c:pt idx="5241">
                  <c:v>263.08</c:v>
                </c:pt>
                <c:pt idx="5242">
                  <c:v>263.13</c:v>
                </c:pt>
                <c:pt idx="5243">
                  <c:v>263.18</c:v>
                </c:pt>
                <c:pt idx="5244">
                  <c:v>263.23</c:v>
                </c:pt>
                <c:pt idx="5245">
                  <c:v>263.27999999999997</c:v>
                </c:pt>
                <c:pt idx="5246">
                  <c:v>263.33</c:v>
                </c:pt>
                <c:pt idx="5247">
                  <c:v>263.38</c:v>
                </c:pt>
                <c:pt idx="5248">
                  <c:v>263.43</c:v>
                </c:pt>
                <c:pt idx="5249">
                  <c:v>263.48</c:v>
                </c:pt>
                <c:pt idx="5250">
                  <c:v>263.52999999999997</c:v>
                </c:pt>
                <c:pt idx="5251">
                  <c:v>263.58</c:v>
                </c:pt>
                <c:pt idx="5252">
                  <c:v>263.63</c:v>
                </c:pt>
                <c:pt idx="5253">
                  <c:v>263.68</c:v>
                </c:pt>
                <c:pt idx="5254">
                  <c:v>263.73</c:v>
                </c:pt>
                <c:pt idx="5255">
                  <c:v>263.77999999999997</c:v>
                </c:pt>
                <c:pt idx="5256">
                  <c:v>263.83</c:v>
                </c:pt>
                <c:pt idx="5257">
                  <c:v>263.88</c:v>
                </c:pt>
                <c:pt idx="5258">
                  <c:v>263.93</c:v>
                </c:pt>
                <c:pt idx="5259">
                  <c:v>263.98</c:v>
                </c:pt>
                <c:pt idx="5260">
                  <c:v>264.02999999999997</c:v>
                </c:pt>
                <c:pt idx="5261">
                  <c:v>264.08</c:v>
                </c:pt>
                <c:pt idx="5262">
                  <c:v>264.13</c:v>
                </c:pt>
                <c:pt idx="5263">
                  <c:v>264.18</c:v>
                </c:pt>
                <c:pt idx="5264">
                  <c:v>264.23</c:v>
                </c:pt>
                <c:pt idx="5265">
                  <c:v>264.27999999999997</c:v>
                </c:pt>
                <c:pt idx="5266">
                  <c:v>264.33</c:v>
                </c:pt>
                <c:pt idx="5267">
                  <c:v>264.38</c:v>
                </c:pt>
                <c:pt idx="5268">
                  <c:v>264.43</c:v>
                </c:pt>
                <c:pt idx="5269">
                  <c:v>264.48</c:v>
                </c:pt>
                <c:pt idx="5270">
                  <c:v>264.52999999999997</c:v>
                </c:pt>
                <c:pt idx="5271">
                  <c:v>264.58</c:v>
                </c:pt>
                <c:pt idx="5272">
                  <c:v>264.63</c:v>
                </c:pt>
                <c:pt idx="5273">
                  <c:v>264.68</c:v>
                </c:pt>
                <c:pt idx="5274">
                  <c:v>264.73</c:v>
                </c:pt>
                <c:pt idx="5275">
                  <c:v>264.77999999999997</c:v>
                </c:pt>
                <c:pt idx="5276">
                  <c:v>264.83</c:v>
                </c:pt>
                <c:pt idx="5277">
                  <c:v>264.88</c:v>
                </c:pt>
                <c:pt idx="5278">
                  <c:v>264.93</c:v>
                </c:pt>
                <c:pt idx="5279">
                  <c:v>264.98</c:v>
                </c:pt>
                <c:pt idx="5280">
                  <c:v>265.02999999999997</c:v>
                </c:pt>
                <c:pt idx="5281">
                  <c:v>265.08</c:v>
                </c:pt>
                <c:pt idx="5282">
                  <c:v>265.13</c:v>
                </c:pt>
                <c:pt idx="5283">
                  <c:v>265.18</c:v>
                </c:pt>
                <c:pt idx="5284">
                  <c:v>265.23</c:v>
                </c:pt>
                <c:pt idx="5285">
                  <c:v>265.27999999999997</c:v>
                </c:pt>
                <c:pt idx="5286">
                  <c:v>265.33</c:v>
                </c:pt>
                <c:pt idx="5287">
                  <c:v>265.38</c:v>
                </c:pt>
                <c:pt idx="5288">
                  <c:v>265.43</c:v>
                </c:pt>
                <c:pt idx="5289">
                  <c:v>265.48</c:v>
                </c:pt>
                <c:pt idx="5290">
                  <c:v>265.52999999999997</c:v>
                </c:pt>
                <c:pt idx="5291">
                  <c:v>265.58</c:v>
                </c:pt>
                <c:pt idx="5292">
                  <c:v>265.63</c:v>
                </c:pt>
                <c:pt idx="5293">
                  <c:v>265.68</c:v>
                </c:pt>
                <c:pt idx="5294">
                  <c:v>265.73</c:v>
                </c:pt>
                <c:pt idx="5295">
                  <c:v>265.77999999999997</c:v>
                </c:pt>
                <c:pt idx="5296">
                  <c:v>265.83</c:v>
                </c:pt>
                <c:pt idx="5297">
                  <c:v>265.88</c:v>
                </c:pt>
                <c:pt idx="5298">
                  <c:v>265.93</c:v>
                </c:pt>
                <c:pt idx="5299">
                  <c:v>265.98</c:v>
                </c:pt>
                <c:pt idx="5300">
                  <c:v>266.02999999999997</c:v>
                </c:pt>
                <c:pt idx="5301">
                  <c:v>266.08</c:v>
                </c:pt>
                <c:pt idx="5302">
                  <c:v>266.13</c:v>
                </c:pt>
                <c:pt idx="5303">
                  <c:v>266.18</c:v>
                </c:pt>
                <c:pt idx="5304">
                  <c:v>266.23</c:v>
                </c:pt>
                <c:pt idx="5305">
                  <c:v>266.27999999999997</c:v>
                </c:pt>
                <c:pt idx="5306">
                  <c:v>266.33</c:v>
                </c:pt>
                <c:pt idx="5307">
                  <c:v>266.38</c:v>
                </c:pt>
                <c:pt idx="5308">
                  <c:v>266.43</c:v>
                </c:pt>
                <c:pt idx="5309">
                  <c:v>266.48</c:v>
                </c:pt>
                <c:pt idx="5310">
                  <c:v>266.52999999999997</c:v>
                </c:pt>
                <c:pt idx="5311">
                  <c:v>266.58</c:v>
                </c:pt>
                <c:pt idx="5312">
                  <c:v>266.63</c:v>
                </c:pt>
                <c:pt idx="5313">
                  <c:v>266.68</c:v>
                </c:pt>
                <c:pt idx="5314">
                  <c:v>266.73</c:v>
                </c:pt>
                <c:pt idx="5315">
                  <c:v>266.77999999999997</c:v>
                </c:pt>
                <c:pt idx="5316">
                  <c:v>266.83</c:v>
                </c:pt>
                <c:pt idx="5317">
                  <c:v>266.88</c:v>
                </c:pt>
                <c:pt idx="5318">
                  <c:v>266.93</c:v>
                </c:pt>
                <c:pt idx="5319">
                  <c:v>266.98</c:v>
                </c:pt>
                <c:pt idx="5320">
                  <c:v>267.02999999999997</c:v>
                </c:pt>
                <c:pt idx="5321">
                  <c:v>267.08</c:v>
                </c:pt>
                <c:pt idx="5322">
                  <c:v>267.13</c:v>
                </c:pt>
                <c:pt idx="5323">
                  <c:v>267.18</c:v>
                </c:pt>
                <c:pt idx="5324">
                  <c:v>267.23</c:v>
                </c:pt>
                <c:pt idx="5325">
                  <c:v>267.27999999999997</c:v>
                </c:pt>
                <c:pt idx="5326">
                  <c:v>267.33</c:v>
                </c:pt>
                <c:pt idx="5327">
                  <c:v>267.38</c:v>
                </c:pt>
                <c:pt idx="5328">
                  <c:v>267.43</c:v>
                </c:pt>
                <c:pt idx="5329">
                  <c:v>267.48</c:v>
                </c:pt>
                <c:pt idx="5330">
                  <c:v>267.52999999999997</c:v>
                </c:pt>
                <c:pt idx="5331">
                  <c:v>267.58</c:v>
                </c:pt>
                <c:pt idx="5332">
                  <c:v>267.63</c:v>
                </c:pt>
                <c:pt idx="5333">
                  <c:v>267.68</c:v>
                </c:pt>
                <c:pt idx="5334">
                  <c:v>267.73</c:v>
                </c:pt>
                <c:pt idx="5335">
                  <c:v>267.77999999999997</c:v>
                </c:pt>
                <c:pt idx="5336">
                  <c:v>267.83</c:v>
                </c:pt>
                <c:pt idx="5337">
                  <c:v>267.88</c:v>
                </c:pt>
                <c:pt idx="5338">
                  <c:v>267.93</c:v>
                </c:pt>
                <c:pt idx="5339">
                  <c:v>267.98</c:v>
                </c:pt>
                <c:pt idx="5340">
                  <c:v>268.02999999999997</c:v>
                </c:pt>
                <c:pt idx="5341">
                  <c:v>268.08</c:v>
                </c:pt>
                <c:pt idx="5342">
                  <c:v>268.13</c:v>
                </c:pt>
                <c:pt idx="5343">
                  <c:v>268.18</c:v>
                </c:pt>
                <c:pt idx="5344">
                  <c:v>268.23</c:v>
                </c:pt>
                <c:pt idx="5345">
                  <c:v>268.27999999999997</c:v>
                </c:pt>
                <c:pt idx="5346">
                  <c:v>268.33</c:v>
                </c:pt>
                <c:pt idx="5347">
                  <c:v>268.38</c:v>
                </c:pt>
                <c:pt idx="5348">
                  <c:v>268.43</c:v>
                </c:pt>
                <c:pt idx="5349">
                  <c:v>268.48</c:v>
                </c:pt>
                <c:pt idx="5350">
                  <c:v>268.52999999999997</c:v>
                </c:pt>
                <c:pt idx="5351">
                  <c:v>268.58</c:v>
                </c:pt>
                <c:pt idx="5352">
                  <c:v>268.63</c:v>
                </c:pt>
                <c:pt idx="5353">
                  <c:v>268.68</c:v>
                </c:pt>
                <c:pt idx="5354">
                  <c:v>268.73</c:v>
                </c:pt>
                <c:pt idx="5355">
                  <c:v>268.77999999999997</c:v>
                </c:pt>
                <c:pt idx="5356">
                  <c:v>268.83</c:v>
                </c:pt>
                <c:pt idx="5357">
                  <c:v>268.88</c:v>
                </c:pt>
                <c:pt idx="5358">
                  <c:v>268.93</c:v>
                </c:pt>
                <c:pt idx="5359">
                  <c:v>268.98</c:v>
                </c:pt>
                <c:pt idx="5360">
                  <c:v>269.02999999999997</c:v>
                </c:pt>
                <c:pt idx="5361">
                  <c:v>269.08</c:v>
                </c:pt>
                <c:pt idx="5362">
                  <c:v>269.13</c:v>
                </c:pt>
                <c:pt idx="5363">
                  <c:v>269.18</c:v>
                </c:pt>
                <c:pt idx="5364">
                  <c:v>269.23</c:v>
                </c:pt>
                <c:pt idx="5365">
                  <c:v>269.27999999999997</c:v>
                </c:pt>
                <c:pt idx="5366">
                  <c:v>269.33</c:v>
                </c:pt>
                <c:pt idx="5367">
                  <c:v>269.38</c:v>
                </c:pt>
                <c:pt idx="5368">
                  <c:v>269.43</c:v>
                </c:pt>
                <c:pt idx="5369">
                  <c:v>269.48</c:v>
                </c:pt>
                <c:pt idx="5370">
                  <c:v>269.52999999999997</c:v>
                </c:pt>
                <c:pt idx="5371">
                  <c:v>269.58</c:v>
                </c:pt>
                <c:pt idx="5372">
                  <c:v>269.63</c:v>
                </c:pt>
                <c:pt idx="5373">
                  <c:v>269.68</c:v>
                </c:pt>
                <c:pt idx="5374">
                  <c:v>269.73</c:v>
                </c:pt>
                <c:pt idx="5375">
                  <c:v>269.77999999999997</c:v>
                </c:pt>
                <c:pt idx="5376">
                  <c:v>269.83</c:v>
                </c:pt>
                <c:pt idx="5377">
                  <c:v>269.88</c:v>
                </c:pt>
                <c:pt idx="5378">
                  <c:v>269.93</c:v>
                </c:pt>
                <c:pt idx="5379">
                  <c:v>269.98</c:v>
                </c:pt>
                <c:pt idx="5380">
                  <c:v>270.02999999999997</c:v>
                </c:pt>
                <c:pt idx="5381">
                  <c:v>270.08</c:v>
                </c:pt>
                <c:pt idx="5382">
                  <c:v>270.13</c:v>
                </c:pt>
                <c:pt idx="5383">
                  <c:v>270.18</c:v>
                </c:pt>
                <c:pt idx="5384">
                  <c:v>270.23</c:v>
                </c:pt>
                <c:pt idx="5385">
                  <c:v>270.27999999999997</c:v>
                </c:pt>
                <c:pt idx="5386">
                  <c:v>270.33</c:v>
                </c:pt>
                <c:pt idx="5387">
                  <c:v>270.38</c:v>
                </c:pt>
                <c:pt idx="5388">
                  <c:v>270.43</c:v>
                </c:pt>
                <c:pt idx="5389">
                  <c:v>270.48</c:v>
                </c:pt>
                <c:pt idx="5390">
                  <c:v>270.52999999999997</c:v>
                </c:pt>
                <c:pt idx="5391">
                  <c:v>270.58</c:v>
                </c:pt>
                <c:pt idx="5392">
                  <c:v>270.63</c:v>
                </c:pt>
                <c:pt idx="5393">
                  <c:v>270.68</c:v>
                </c:pt>
                <c:pt idx="5394">
                  <c:v>270.73</c:v>
                </c:pt>
                <c:pt idx="5395">
                  <c:v>270.77999999999997</c:v>
                </c:pt>
                <c:pt idx="5396">
                  <c:v>270.83</c:v>
                </c:pt>
                <c:pt idx="5397">
                  <c:v>270.88</c:v>
                </c:pt>
                <c:pt idx="5398">
                  <c:v>270.93</c:v>
                </c:pt>
                <c:pt idx="5399">
                  <c:v>270.98</c:v>
                </c:pt>
                <c:pt idx="5400">
                  <c:v>271.02999999999997</c:v>
                </c:pt>
                <c:pt idx="5401">
                  <c:v>271.08</c:v>
                </c:pt>
                <c:pt idx="5402">
                  <c:v>271.13</c:v>
                </c:pt>
                <c:pt idx="5403">
                  <c:v>271.18</c:v>
                </c:pt>
                <c:pt idx="5404">
                  <c:v>271.23</c:v>
                </c:pt>
                <c:pt idx="5405">
                  <c:v>271.27999999999997</c:v>
                </c:pt>
                <c:pt idx="5406">
                  <c:v>271.33</c:v>
                </c:pt>
                <c:pt idx="5407">
                  <c:v>271.38</c:v>
                </c:pt>
                <c:pt idx="5408">
                  <c:v>271.43</c:v>
                </c:pt>
                <c:pt idx="5409">
                  <c:v>271.48</c:v>
                </c:pt>
                <c:pt idx="5410">
                  <c:v>271.52999999999997</c:v>
                </c:pt>
                <c:pt idx="5411">
                  <c:v>271.58</c:v>
                </c:pt>
                <c:pt idx="5412">
                  <c:v>271.63</c:v>
                </c:pt>
                <c:pt idx="5413">
                  <c:v>271.68</c:v>
                </c:pt>
                <c:pt idx="5414">
                  <c:v>271.73</c:v>
                </c:pt>
                <c:pt idx="5415">
                  <c:v>271.77999999999997</c:v>
                </c:pt>
                <c:pt idx="5416">
                  <c:v>271.83</c:v>
                </c:pt>
                <c:pt idx="5417">
                  <c:v>271.88</c:v>
                </c:pt>
                <c:pt idx="5418">
                  <c:v>271.93</c:v>
                </c:pt>
                <c:pt idx="5419">
                  <c:v>271.98</c:v>
                </c:pt>
                <c:pt idx="5420">
                  <c:v>272.02999999999997</c:v>
                </c:pt>
                <c:pt idx="5421">
                  <c:v>272.08</c:v>
                </c:pt>
                <c:pt idx="5422">
                  <c:v>272.13</c:v>
                </c:pt>
                <c:pt idx="5423">
                  <c:v>272.18</c:v>
                </c:pt>
                <c:pt idx="5424">
                  <c:v>272.23</c:v>
                </c:pt>
                <c:pt idx="5425">
                  <c:v>272.27999999999997</c:v>
                </c:pt>
                <c:pt idx="5426">
                  <c:v>272.33</c:v>
                </c:pt>
                <c:pt idx="5427">
                  <c:v>272.38</c:v>
                </c:pt>
                <c:pt idx="5428">
                  <c:v>272.43</c:v>
                </c:pt>
                <c:pt idx="5429">
                  <c:v>272.48</c:v>
                </c:pt>
                <c:pt idx="5430">
                  <c:v>272.52999999999997</c:v>
                </c:pt>
                <c:pt idx="5431">
                  <c:v>272.58</c:v>
                </c:pt>
                <c:pt idx="5432">
                  <c:v>272.63</c:v>
                </c:pt>
                <c:pt idx="5433">
                  <c:v>272.68</c:v>
                </c:pt>
                <c:pt idx="5434">
                  <c:v>272.73</c:v>
                </c:pt>
                <c:pt idx="5435">
                  <c:v>272.77999999999997</c:v>
                </c:pt>
                <c:pt idx="5436">
                  <c:v>272.83</c:v>
                </c:pt>
                <c:pt idx="5437">
                  <c:v>272.88</c:v>
                </c:pt>
                <c:pt idx="5438">
                  <c:v>272.93</c:v>
                </c:pt>
                <c:pt idx="5439">
                  <c:v>272.98</c:v>
                </c:pt>
                <c:pt idx="5440">
                  <c:v>273.02999999999997</c:v>
                </c:pt>
                <c:pt idx="5441">
                  <c:v>273.08</c:v>
                </c:pt>
                <c:pt idx="5442">
                  <c:v>273.13</c:v>
                </c:pt>
                <c:pt idx="5443">
                  <c:v>273.18</c:v>
                </c:pt>
                <c:pt idx="5444">
                  <c:v>273.23</c:v>
                </c:pt>
                <c:pt idx="5445">
                  <c:v>273.27999999999997</c:v>
                </c:pt>
                <c:pt idx="5446">
                  <c:v>273.33</c:v>
                </c:pt>
                <c:pt idx="5447">
                  <c:v>273.38</c:v>
                </c:pt>
                <c:pt idx="5448">
                  <c:v>273.43</c:v>
                </c:pt>
                <c:pt idx="5449">
                  <c:v>273.48</c:v>
                </c:pt>
                <c:pt idx="5450">
                  <c:v>273.52999999999997</c:v>
                </c:pt>
                <c:pt idx="5451">
                  <c:v>273.58</c:v>
                </c:pt>
                <c:pt idx="5452">
                  <c:v>273.63</c:v>
                </c:pt>
                <c:pt idx="5453">
                  <c:v>273.68</c:v>
                </c:pt>
                <c:pt idx="5454">
                  <c:v>273.73</c:v>
                </c:pt>
                <c:pt idx="5455">
                  <c:v>273.77999999999997</c:v>
                </c:pt>
                <c:pt idx="5456">
                  <c:v>273.83</c:v>
                </c:pt>
                <c:pt idx="5457">
                  <c:v>273.88</c:v>
                </c:pt>
                <c:pt idx="5458">
                  <c:v>273.93</c:v>
                </c:pt>
                <c:pt idx="5459">
                  <c:v>273.98</c:v>
                </c:pt>
                <c:pt idx="5460">
                  <c:v>274.02999999999997</c:v>
                </c:pt>
                <c:pt idx="5461">
                  <c:v>274.08</c:v>
                </c:pt>
                <c:pt idx="5462">
                  <c:v>274.13</c:v>
                </c:pt>
                <c:pt idx="5463">
                  <c:v>274.18</c:v>
                </c:pt>
                <c:pt idx="5464">
                  <c:v>274.23</c:v>
                </c:pt>
                <c:pt idx="5465">
                  <c:v>274.27999999999997</c:v>
                </c:pt>
                <c:pt idx="5466">
                  <c:v>274.33</c:v>
                </c:pt>
                <c:pt idx="5467">
                  <c:v>274.38</c:v>
                </c:pt>
                <c:pt idx="5468">
                  <c:v>274.43</c:v>
                </c:pt>
                <c:pt idx="5469">
                  <c:v>274.48</c:v>
                </c:pt>
                <c:pt idx="5470">
                  <c:v>274.52999999999997</c:v>
                </c:pt>
                <c:pt idx="5471">
                  <c:v>274.58</c:v>
                </c:pt>
                <c:pt idx="5472">
                  <c:v>274.63</c:v>
                </c:pt>
                <c:pt idx="5473">
                  <c:v>274.68</c:v>
                </c:pt>
                <c:pt idx="5474">
                  <c:v>274.73</c:v>
                </c:pt>
                <c:pt idx="5475">
                  <c:v>274.77999999999997</c:v>
                </c:pt>
                <c:pt idx="5476">
                  <c:v>274.83</c:v>
                </c:pt>
                <c:pt idx="5477">
                  <c:v>274.88</c:v>
                </c:pt>
                <c:pt idx="5478">
                  <c:v>274.93</c:v>
                </c:pt>
                <c:pt idx="5479">
                  <c:v>274.98</c:v>
                </c:pt>
                <c:pt idx="5480">
                  <c:v>275.02999999999997</c:v>
                </c:pt>
                <c:pt idx="5481">
                  <c:v>275.08</c:v>
                </c:pt>
                <c:pt idx="5482">
                  <c:v>275.13</c:v>
                </c:pt>
                <c:pt idx="5483">
                  <c:v>275.18</c:v>
                </c:pt>
                <c:pt idx="5484">
                  <c:v>275.23</c:v>
                </c:pt>
                <c:pt idx="5485">
                  <c:v>275.27999999999997</c:v>
                </c:pt>
                <c:pt idx="5486">
                  <c:v>275.33</c:v>
                </c:pt>
                <c:pt idx="5487">
                  <c:v>275.38</c:v>
                </c:pt>
                <c:pt idx="5488">
                  <c:v>275.43</c:v>
                </c:pt>
                <c:pt idx="5489">
                  <c:v>275.48</c:v>
                </c:pt>
                <c:pt idx="5490">
                  <c:v>275.52999999999997</c:v>
                </c:pt>
                <c:pt idx="5491">
                  <c:v>275.58</c:v>
                </c:pt>
                <c:pt idx="5492">
                  <c:v>275.63</c:v>
                </c:pt>
                <c:pt idx="5493">
                  <c:v>275.68</c:v>
                </c:pt>
                <c:pt idx="5494">
                  <c:v>275.73</c:v>
                </c:pt>
                <c:pt idx="5495">
                  <c:v>275.77999999999997</c:v>
                </c:pt>
                <c:pt idx="5496">
                  <c:v>275.83</c:v>
                </c:pt>
                <c:pt idx="5497">
                  <c:v>275.88</c:v>
                </c:pt>
                <c:pt idx="5498">
                  <c:v>275.93</c:v>
                </c:pt>
                <c:pt idx="5499">
                  <c:v>275.98</c:v>
                </c:pt>
                <c:pt idx="5500">
                  <c:v>276.02999999999997</c:v>
                </c:pt>
                <c:pt idx="5501">
                  <c:v>276.08</c:v>
                </c:pt>
                <c:pt idx="5502">
                  <c:v>276.13</c:v>
                </c:pt>
                <c:pt idx="5503">
                  <c:v>276.18</c:v>
                </c:pt>
                <c:pt idx="5504">
                  <c:v>276.23</c:v>
                </c:pt>
                <c:pt idx="5505">
                  <c:v>276.27999999999997</c:v>
                </c:pt>
                <c:pt idx="5506">
                  <c:v>276.33</c:v>
                </c:pt>
                <c:pt idx="5507">
                  <c:v>276.38</c:v>
                </c:pt>
                <c:pt idx="5508">
                  <c:v>276.43</c:v>
                </c:pt>
                <c:pt idx="5509">
                  <c:v>276.48</c:v>
                </c:pt>
                <c:pt idx="5510">
                  <c:v>276.52999999999997</c:v>
                </c:pt>
                <c:pt idx="5511">
                  <c:v>276.58</c:v>
                </c:pt>
                <c:pt idx="5512">
                  <c:v>276.63</c:v>
                </c:pt>
                <c:pt idx="5513">
                  <c:v>276.68</c:v>
                </c:pt>
                <c:pt idx="5514">
                  <c:v>276.73</c:v>
                </c:pt>
                <c:pt idx="5515">
                  <c:v>276.77999999999997</c:v>
                </c:pt>
                <c:pt idx="5516">
                  <c:v>276.83</c:v>
                </c:pt>
                <c:pt idx="5517">
                  <c:v>276.88</c:v>
                </c:pt>
                <c:pt idx="5518">
                  <c:v>276.93</c:v>
                </c:pt>
                <c:pt idx="5519">
                  <c:v>276.98</c:v>
                </c:pt>
                <c:pt idx="5520">
                  <c:v>277.02999999999997</c:v>
                </c:pt>
                <c:pt idx="5521">
                  <c:v>277.08</c:v>
                </c:pt>
                <c:pt idx="5522">
                  <c:v>277.13</c:v>
                </c:pt>
                <c:pt idx="5523">
                  <c:v>277.18</c:v>
                </c:pt>
                <c:pt idx="5524">
                  <c:v>277.23</c:v>
                </c:pt>
                <c:pt idx="5525">
                  <c:v>277.27999999999997</c:v>
                </c:pt>
                <c:pt idx="5526">
                  <c:v>277.33</c:v>
                </c:pt>
                <c:pt idx="5527">
                  <c:v>277.38</c:v>
                </c:pt>
                <c:pt idx="5528">
                  <c:v>277.43</c:v>
                </c:pt>
                <c:pt idx="5529">
                  <c:v>277.48</c:v>
                </c:pt>
                <c:pt idx="5530">
                  <c:v>277.52999999999997</c:v>
                </c:pt>
                <c:pt idx="5531">
                  <c:v>277.58</c:v>
                </c:pt>
                <c:pt idx="5532">
                  <c:v>277.63</c:v>
                </c:pt>
                <c:pt idx="5533">
                  <c:v>277.68</c:v>
                </c:pt>
                <c:pt idx="5534">
                  <c:v>277.73</c:v>
                </c:pt>
                <c:pt idx="5535">
                  <c:v>277.77999999999997</c:v>
                </c:pt>
                <c:pt idx="5536">
                  <c:v>277.83</c:v>
                </c:pt>
                <c:pt idx="5537">
                  <c:v>277.88</c:v>
                </c:pt>
                <c:pt idx="5538">
                  <c:v>277.93</c:v>
                </c:pt>
                <c:pt idx="5539">
                  <c:v>277.98</c:v>
                </c:pt>
                <c:pt idx="5540">
                  <c:v>278.02999999999997</c:v>
                </c:pt>
                <c:pt idx="5541">
                  <c:v>278.08</c:v>
                </c:pt>
                <c:pt idx="5542">
                  <c:v>278.13</c:v>
                </c:pt>
                <c:pt idx="5543">
                  <c:v>278.18</c:v>
                </c:pt>
                <c:pt idx="5544">
                  <c:v>278.23</c:v>
                </c:pt>
                <c:pt idx="5545">
                  <c:v>278.27999999999997</c:v>
                </c:pt>
                <c:pt idx="5546">
                  <c:v>278.33</c:v>
                </c:pt>
                <c:pt idx="5547">
                  <c:v>278.38</c:v>
                </c:pt>
                <c:pt idx="5548">
                  <c:v>278.43</c:v>
                </c:pt>
                <c:pt idx="5549">
                  <c:v>278.48</c:v>
                </c:pt>
                <c:pt idx="5550">
                  <c:v>278.52999999999997</c:v>
                </c:pt>
                <c:pt idx="5551">
                  <c:v>278.58</c:v>
                </c:pt>
                <c:pt idx="5552">
                  <c:v>278.63</c:v>
                </c:pt>
                <c:pt idx="5553">
                  <c:v>278.68</c:v>
                </c:pt>
                <c:pt idx="5554">
                  <c:v>278.73</c:v>
                </c:pt>
                <c:pt idx="5555">
                  <c:v>278.77999999999997</c:v>
                </c:pt>
                <c:pt idx="5556">
                  <c:v>278.83</c:v>
                </c:pt>
                <c:pt idx="5557">
                  <c:v>278.88</c:v>
                </c:pt>
                <c:pt idx="5558">
                  <c:v>278.93</c:v>
                </c:pt>
                <c:pt idx="5559">
                  <c:v>278.98</c:v>
                </c:pt>
                <c:pt idx="5560">
                  <c:v>279.02999999999997</c:v>
                </c:pt>
                <c:pt idx="5561">
                  <c:v>279.08</c:v>
                </c:pt>
                <c:pt idx="5562">
                  <c:v>279.13</c:v>
                </c:pt>
                <c:pt idx="5563">
                  <c:v>279.18</c:v>
                </c:pt>
                <c:pt idx="5564">
                  <c:v>279.23</c:v>
                </c:pt>
                <c:pt idx="5565">
                  <c:v>279.27999999999997</c:v>
                </c:pt>
                <c:pt idx="5566">
                  <c:v>279.33</c:v>
                </c:pt>
                <c:pt idx="5567">
                  <c:v>279.38</c:v>
                </c:pt>
                <c:pt idx="5568">
                  <c:v>279.43</c:v>
                </c:pt>
                <c:pt idx="5569">
                  <c:v>279.48</c:v>
                </c:pt>
                <c:pt idx="5570">
                  <c:v>279.52999999999997</c:v>
                </c:pt>
                <c:pt idx="5571">
                  <c:v>279.58</c:v>
                </c:pt>
                <c:pt idx="5572">
                  <c:v>279.63</c:v>
                </c:pt>
                <c:pt idx="5573">
                  <c:v>279.68</c:v>
                </c:pt>
                <c:pt idx="5574">
                  <c:v>279.73</c:v>
                </c:pt>
                <c:pt idx="5575">
                  <c:v>279.77999999999997</c:v>
                </c:pt>
                <c:pt idx="5576">
                  <c:v>279.83</c:v>
                </c:pt>
                <c:pt idx="5577">
                  <c:v>279.88</c:v>
                </c:pt>
                <c:pt idx="5578">
                  <c:v>279.93</c:v>
                </c:pt>
                <c:pt idx="5579">
                  <c:v>279.98</c:v>
                </c:pt>
                <c:pt idx="5580">
                  <c:v>280.02999999999997</c:v>
                </c:pt>
                <c:pt idx="5581">
                  <c:v>280.08</c:v>
                </c:pt>
                <c:pt idx="5582">
                  <c:v>280.13</c:v>
                </c:pt>
                <c:pt idx="5583">
                  <c:v>280.18</c:v>
                </c:pt>
                <c:pt idx="5584">
                  <c:v>280.23</c:v>
                </c:pt>
                <c:pt idx="5585">
                  <c:v>280.27999999999997</c:v>
                </c:pt>
                <c:pt idx="5586">
                  <c:v>280.33</c:v>
                </c:pt>
                <c:pt idx="5587">
                  <c:v>280.38</c:v>
                </c:pt>
                <c:pt idx="5588">
                  <c:v>280.43</c:v>
                </c:pt>
                <c:pt idx="5589">
                  <c:v>280.48</c:v>
                </c:pt>
                <c:pt idx="5590">
                  <c:v>280.52999999999997</c:v>
                </c:pt>
                <c:pt idx="5591">
                  <c:v>280.58</c:v>
                </c:pt>
                <c:pt idx="5592">
                  <c:v>280.63</c:v>
                </c:pt>
                <c:pt idx="5593">
                  <c:v>280.68</c:v>
                </c:pt>
                <c:pt idx="5594">
                  <c:v>280.73</c:v>
                </c:pt>
                <c:pt idx="5595">
                  <c:v>280.77999999999997</c:v>
                </c:pt>
                <c:pt idx="5596">
                  <c:v>280.83</c:v>
                </c:pt>
                <c:pt idx="5597">
                  <c:v>280.88</c:v>
                </c:pt>
                <c:pt idx="5598">
                  <c:v>280.93</c:v>
                </c:pt>
                <c:pt idx="5599">
                  <c:v>280.98</c:v>
                </c:pt>
                <c:pt idx="5600">
                  <c:v>281.02999999999997</c:v>
                </c:pt>
                <c:pt idx="5601">
                  <c:v>281.08</c:v>
                </c:pt>
                <c:pt idx="5602">
                  <c:v>281.13</c:v>
                </c:pt>
                <c:pt idx="5603">
                  <c:v>281.18</c:v>
                </c:pt>
                <c:pt idx="5604">
                  <c:v>281.23</c:v>
                </c:pt>
                <c:pt idx="5605">
                  <c:v>281.27999999999997</c:v>
                </c:pt>
                <c:pt idx="5606">
                  <c:v>281.33</c:v>
                </c:pt>
                <c:pt idx="5607">
                  <c:v>281.38</c:v>
                </c:pt>
                <c:pt idx="5608">
                  <c:v>281.43</c:v>
                </c:pt>
                <c:pt idx="5609">
                  <c:v>281.48</c:v>
                </c:pt>
                <c:pt idx="5610">
                  <c:v>281.52999999999997</c:v>
                </c:pt>
                <c:pt idx="5611">
                  <c:v>281.58</c:v>
                </c:pt>
                <c:pt idx="5612">
                  <c:v>281.63</c:v>
                </c:pt>
                <c:pt idx="5613">
                  <c:v>281.68</c:v>
                </c:pt>
                <c:pt idx="5614">
                  <c:v>281.73</c:v>
                </c:pt>
                <c:pt idx="5615">
                  <c:v>281.77999999999997</c:v>
                </c:pt>
                <c:pt idx="5616">
                  <c:v>281.83</c:v>
                </c:pt>
                <c:pt idx="5617">
                  <c:v>281.88</c:v>
                </c:pt>
                <c:pt idx="5618">
                  <c:v>281.93</c:v>
                </c:pt>
                <c:pt idx="5619">
                  <c:v>281.98</c:v>
                </c:pt>
                <c:pt idx="5620">
                  <c:v>282.02999999999997</c:v>
                </c:pt>
                <c:pt idx="5621">
                  <c:v>282.08</c:v>
                </c:pt>
                <c:pt idx="5622">
                  <c:v>282.13</c:v>
                </c:pt>
                <c:pt idx="5623">
                  <c:v>282.18</c:v>
                </c:pt>
                <c:pt idx="5624">
                  <c:v>282.23</c:v>
                </c:pt>
                <c:pt idx="5625">
                  <c:v>282.27999999999997</c:v>
                </c:pt>
                <c:pt idx="5626">
                  <c:v>282.33</c:v>
                </c:pt>
                <c:pt idx="5627">
                  <c:v>282.38</c:v>
                </c:pt>
                <c:pt idx="5628">
                  <c:v>282.43</c:v>
                </c:pt>
                <c:pt idx="5629">
                  <c:v>282.48</c:v>
                </c:pt>
                <c:pt idx="5630">
                  <c:v>282.52999999999997</c:v>
                </c:pt>
                <c:pt idx="5631">
                  <c:v>282.58</c:v>
                </c:pt>
                <c:pt idx="5632">
                  <c:v>282.63</c:v>
                </c:pt>
                <c:pt idx="5633">
                  <c:v>282.68</c:v>
                </c:pt>
                <c:pt idx="5634">
                  <c:v>282.73</c:v>
                </c:pt>
                <c:pt idx="5635">
                  <c:v>282.77999999999997</c:v>
                </c:pt>
                <c:pt idx="5636">
                  <c:v>282.83</c:v>
                </c:pt>
                <c:pt idx="5637">
                  <c:v>282.88</c:v>
                </c:pt>
                <c:pt idx="5638">
                  <c:v>282.93</c:v>
                </c:pt>
                <c:pt idx="5639">
                  <c:v>282.98</c:v>
                </c:pt>
                <c:pt idx="5640">
                  <c:v>283.02999999999997</c:v>
                </c:pt>
                <c:pt idx="5641">
                  <c:v>283.08</c:v>
                </c:pt>
                <c:pt idx="5642">
                  <c:v>283.13</c:v>
                </c:pt>
                <c:pt idx="5643">
                  <c:v>283.18</c:v>
                </c:pt>
                <c:pt idx="5644">
                  <c:v>283.23</c:v>
                </c:pt>
                <c:pt idx="5645">
                  <c:v>283.27999999999997</c:v>
                </c:pt>
                <c:pt idx="5646">
                  <c:v>283.33</c:v>
                </c:pt>
                <c:pt idx="5647">
                  <c:v>283.38</c:v>
                </c:pt>
                <c:pt idx="5648">
                  <c:v>283.43</c:v>
                </c:pt>
                <c:pt idx="5649">
                  <c:v>283.48</c:v>
                </c:pt>
                <c:pt idx="5650">
                  <c:v>283.52999999999997</c:v>
                </c:pt>
                <c:pt idx="5651">
                  <c:v>283.58</c:v>
                </c:pt>
                <c:pt idx="5652">
                  <c:v>283.63</c:v>
                </c:pt>
                <c:pt idx="5653">
                  <c:v>283.68</c:v>
                </c:pt>
                <c:pt idx="5654">
                  <c:v>283.73</c:v>
                </c:pt>
                <c:pt idx="5655">
                  <c:v>283.77999999999997</c:v>
                </c:pt>
                <c:pt idx="5656">
                  <c:v>283.83</c:v>
                </c:pt>
                <c:pt idx="5657">
                  <c:v>283.88</c:v>
                </c:pt>
                <c:pt idx="5658">
                  <c:v>283.93</c:v>
                </c:pt>
                <c:pt idx="5659">
                  <c:v>283.98</c:v>
                </c:pt>
                <c:pt idx="5660">
                  <c:v>284.02999999999997</c:v>
                </c:pt>
                <c:pt idx="5661">
                  <c:v>284.08</c:v>
                </c:pt>
                <c:pt idx="5662">
                  <c:v>284.13</c:v>
                </c:pt>
                <c:pt idx="5663">
                  <c:v>284.18</c:v>
                </c:pt>
                <c:pt idx="5664">
                  <c:v>284.23</c:v>
                </c:pt>
                <c:pt idx="5665">
                  <c:v>284.27999999999997</c:v>
                </c:pt>
                <c:pt idx="5666">
                  <c:v>284.33</c:v>
                </c:pt>
                <c:pt idx="5667">
                  <c:v>284.38</c:v>
                </c:pt>
                <c:pt idx="5668">
                  <c:v>284.43</c:v>
                </c:pt>
                <c:pt idx="5669">
                  <c:v>284.48</c:v>
                </c:pt>
                <c:pt idx="5670">
                  <c:v>284.52999999999997</c:v>
                </c:pt>
                <c:pt idx="5671">
                  <c:v>284.58</c:v>
                </c:pt>
                <c:pt idx="5672">
                  <c:v>284.63</c:v>
                </c:pt>
                <c:pt idx="5673">
                  <c:v>284.68</c:v>
                </c:pt>
                <c:pt idx="5674">
                  <c:v>284.73</c:v>
                </c:pt>
                <c:pt idx="5675">
                  <c:v>284.77999999999997</c:v>
                </c:pt>
                <c:pt idx="5676">
                  <c:v>284.83</c:v>
                </c:pt>
                <c:pt idx="5677">
                  <c:v>284.88</c:v>
                </c:pt>
                <c:pt idx="5678">
                  <c:v>284.93</c:v>
                </c:pt>
                <c:pt idx="5679">
                  <c:v>284.98</c:v>
                </c:pt>
                <c:pt idx="5680">
                  <c:v>285.02999999999997</c:v>
                </c:pt>
                <c:pt idx="5681">
                  <c:v>285.08</c:v>
                </c:pt>
                <c:pt idx="5682">
                  <c:v>285.13</c:v>
                </c:pt>
                <c:pt idx="5683">
                  <c:v>285.18</c:v>
                </c:pt>
                <c:pt idx="5684">
                  <c:v>285.23</c:v>
                </c:pt>
                <c:pt idx="5685">
                  <c:v>285.27999999999997</c:v>
                </c:pt>
                <c:pt idx="5686">
                  <c:v>285.33</c:v>
                </c:pt>
                <c:pt idx="5687">
                  <c:v>285.38</c:v>
                </c:pt>
                <c:pt idx="5688">
                  <c:v>285.43</c:v>
                </c:pt>
                <c:pt idx="5689">
                  <c:v>285.48</c:v>
                </c:pt>
                <c:pt idx="5690">
                  <c:v>285.52999999999997</c:v>
                </c:pt>
                <c:pt idx="5691">
                  <c:v>285.58</c:v>
                </c:pt>
                <c:pt idx="5692">
                  <c:v>285.63</c:v>
                </c:pt>
                <c:pt idx="5693">
                  <c:v>285.68</c:v>
                </c:pt>
                <c:pt idx="5694">
                  <c:v>285.73</c:v>
                </c:pt>
                <c:pt idx="5695">
                  <c:v>285.77999999999997</c:v>
                </c:pt>
                <c:pt idx="5696">
                  <c:v>285.83</c:v>
                </c:pt>
                <c:pt idx="5697">
                  <c:v>285.88</c:v>
                </c:pt>
                <c:pt idx="5698">
                  <c:v>285.93</c:v>
                </c:pt>
                <c:pt idx="5699">
                  <c:v>285.98</c:v>
                </c:pt>
                <c:pt idx="5700">
                  <c:v>286.02999999999997</c:v>
                </c:pt>
                <c:pt idx="5701">
                  <c:v>286.08</c:v>
                </c:pt>
                <c:pt idx="5702">
                  <c:v>286.13</c:v>
                </c:pt>
                <c:pt idx="5703">
                  <c:v>286.18</c:v>
                </c:pt>
                <c:pt idx="5704">
                  <c:v>286.23</c:v>
                </c:pt>
                <c:pt idx="5705">
                  <c:v>286.27999999999997</c:v>
                </c:pt>
                <c:pt idx="5706">
                  <c:v>286.33</c:v>
                </c:pt>
                <c:pt idx="5707">
                  <c:v>286.38</c:v>
                </c:pt>
                <c:pt idx="5708">
                  <c:v>286.43</c:v>
                </c:pt>
                <c:pt idx="5709">
                  <c:v>286.48</c:v>
                </c:pt>
                <c:pt idx="5710">
                  <c:v>286.52999999999997</c:v>
                </c:pt>
                <c:pt idx="5711">
                  <c:v>286.58</c:v>
                </c:pt>
                <c:pt idx="5712">
                  <c:v>286.63</c:v>
                </c:pt>
                <c:pt idx="5713">
                  <c:v>286.68</c:v>
                </c:pt>
                <c:pt idx="5714">
                  <c:v>286.73</c:v>
                </c:pt>
                <c:pt idx="5715">
                  <c:v>286.77999999999997</c:v>
                </c:pt>
                <c:pt idx="5716">
                  <c:v>286.83</c:v>
                </c:pt>
                <c:pt idx="5717">
                  <c:v>286.88</c:v>
                </c:pt>
                <c:pt idx="5718">
                  <c:v>286.93</c:v>
                </c:pt>
                <c:pt idx="5719">
                  <c:v>286.98</c:v>
                </c:pt>
                <c:pt idx="5720">
                  <c:v>287.02999999999997</c:v>
                </c:pt>
                <c:pt idx="5721">
                  <c:v>287.08</c:v>
                </c:pt>
                <c:pt idx="5722">
                  <c:v>287.13</c:v>
                </c:pt>
                <c:pt idx="5723">
                  <c:v>287.18</c:v>
                </c:pt>
                <c:pt idx="5724">
                  <c:v>287.23</c:v>
                </c:pt>
                <c:pt idx="5725">
                  <c:v>287.27999999999997</c:v>
                </c:pt>
                <c:pt idx="5726">
                  <c:v>287.33</c:v>
                </c:pt>
                <c:pt idx="5727">
                  <c:v>287.38</c:v>
                </c:pt>
                <c:pt idx="5728">
                  <c:v>287.43</c:v>
                </c:pt>
                <c:pt idx="5729">
                  <c:v>287.48</c:v>
                </c:pt>
                <c:pt idx="5730">
                  <c:v>287.52999999999997</c:v>
                </c:pt>
                <c:pt idx="5731">
                  <c:v>287.58</c:v>
                </c:pt>
                <c:pt idx="5732">
                  <c:v>287.63</c:v>
                </c:pt>
                <c:pt idx="5733">
                  <c:v>287.68</c:v>
                </c:pt>
                <c:pt idx="5734">
                  <c:v>287.73</c:v>
                </c:pt>
                <c:pt idx="5735">
                  <c:v>287.77999999999997</c:v>
                </c:pt>
                <c:pt idx="5736">
                  <c:v>287.83</c:v>
                </c:pt>
                <c:pt idx="5737">
                  <c:v>287.88</c:v>
                </c:pt>
                <c:pt idx="5738">
                  <c:v>287.93</c:v>
                </c:pt>
                <c:pt idx="5739">
                  <c:v>287.98</c:v>
                </c:pt>
                <c:pt idx="5740">
                  <c:v>288.02999999999997</c:v>
                </c:pt>
                <c:pt idx="5741">
                  <c:v>288.08</c:v>
                </c:pt>
                <c:pt idx="5742">
                  <c:v>288.13</c:v>
                </c:pt>
                <c:pt idx="5743">
                  <c:v>288.18</c:v>
                </c:pt>
                <c:pt idx="5744">
                  <c:v>288.23</c:v>
                </c:pt>
                <c:pt idx="5745">
                  <c:v>288.27999999999997</c:v>
                </c:pt>
                <c:pt idx="5746">
                  <c:v>288.33</c:v>
                </c:pt>
                <c:pt idx="5747">
                  <c:v>288.38</c:v>
                </c:pt>
                <c:pt idx="5748">
                  <c:v>288.43</c:v>
                </c:pt>
                <c:pt idx="5749">
                  <c:v>288.48</c:v>
                </c:pt>
                <c:pt idx="5750">
                  <c:v>288.52999999999997</c:v>
                </c:pt>
                <c:pt idx="5751">
                  <c:v>288.58</c:v>
                </c:pt>
                <c:pt idx="5752">
                  <c:v>288.63</c:v>
                </c:pt>
                <c:pt idx="5753">
                  <c:v>288.68</c:v>
                </c:pt>
                <c:pt idx="5754">
                  <c:v>288.73</c:v>
                </c:pt>
                <c:pt idx="5755">
                  <c:v>288.77999999999997</c:v>
                </c:pt>
                <c:pt idx="5756">
                  <c:v>288.83</c:v>
                </c:pt>
                <c:pt idx="5757">
                  <c:v>288.88</c:v>
                </c:pt>
                <c:pt idx="5758">
                  <c:v>288.93</c:v>
                </c:pt>
                <c:pt idx="5759">
                  <c:v>288.98</c:v>
                </c:pt>
                <c:pt idx="5760">
                  <c:v>289.02999999999997</c:v>
                </c:pt>
                <c:pt idx="5761">
                  <c:v>289.08</c:v>
                </c:pt>
                <c:pt idx="5762">
                  <c:v>289.13</c:v>
                </c:pt>
                <c:pt idx="5763">
                  <c:v>289.18</c:v>
                </c:pt>
                <c:pt idx="5764">
                  <c:v>289.23</c:v>
                </c:pt>
                <c:pt idx="5765">
                  <c:v>289.27999999999997</c:v>
                </c:pt>
                <c:pt idx="5766">
                  <c:v>289.33</c:v>
                </c:pt>
                <c:pt idx="5767">
                  <c:v>289.38</c:v>
                </c:pt>
                <c:pt idx="5768">
                  <c:v>289.43</c:v>
                </c:pt>
                <c:pt idx="5769">
                  <c:v>289.48</c:v>
                </c:pt>
                <c:pt idx="5770">
                  <c:v>289.52999999999997</c:v>
                </c:pt>
                <c:pt idx="5771">
                  <c:v>289.58</c:v>
                </c:pt>
                <c:pt idx="5772">
                  <c:v>289.63</c:v>
                </c:pt>
                <c:pt idx="5773">
                  <c:v>289.68</c:v>
                </c:pt>
                <c:pt idx="5774">
                  <c:v>289.73</c:v>
                </c:pt>
                <c:pt idx="5775">
                  <c:v>289.77999999999997</c:v>
                </c:pt>
                <c:pt idx="5776">
                  <c:v>289.83</c:v>
                </c:pt>
                <c:pt idx="5777">
                  <c:v>289.88</c:v>
                </c:pt>
                <c:pt idx="5778">
                  <c:v>289.93</c:v>
                </c:pt>
                <c:pt idx="5779">
                  <c:v>289.98</c:v>
                </c:pt>
                <c:pt idx="5780">
                  <c:v>290.02999999999997</c:v>
                </c:pt>
                <c:pt idx="5781">
                  <c:v>290.08</c:v>
                </c:pt>
                <c:pt idx="5782">
                  <c:v>290.13</c:v>
                </c:pt>
                <c:pt idx="5783">
                  <c:v>290.18</c:v>
                </c:pt>
                <c:pt idx="5784">
                  <c:v>290.23</c:v>
                </c:pt>
                <c:pt idx="5785">
                  <c:v>290.27999999999997</c:v>
                </c:pt>
                <c:pt idx="5786">
                  <c:v>290.33</c:v>
                </c:pt>
                <c:pt idx="5787">
                  <c:v>290.38</c:v>
                </c:pt>
                <c:pt idx="5788">
                  <c:v>290.43</c:v>
                </c:pt>
                <c:pt idx="5789">
                  <c:v>290.48</c:v>
                </c:pt>
                <c:pt idx="5790">
                  <c:v>290.52999999999997</c:v>
                </c:pt>
                <c:pt idx="5791">
                  <c:v>290.58</c:v>
                </c:pt>
                <c:pt idx="5792">
                  <c:v>290.63</c:v>
                </c:pt>
                <c:pt idx="5793">
                  <c:v>290.68</c:v>
                </c:pt>
                <c:pt idx="5794">
                  <c:v>290.73</c:v>
                </c:pt>
                <c:pt idx="5795">
                  <c:v>290.77999999999997</c:v>
                </c:pt>
                <c:pt idx="5796">
                  <c:v>290.83</c:v>
                </c:pt>
                <c:pt idx="5797">
                  <c:v>290.88</c:v>
                </c:pt>
                <c:pt idx="5798">
                  <c:v>290.93</c:v>
                </c:pt>
                <c:pt idx="5799">
                  <c:v>290.98</c:v>
                </c:pt>
                <c:pt idx="5800">
                  <c:v>291.02999999999997</c:v>
                </c:pt>
                <c:pt idx="5801">
                  <c:v>291.08</c:v>
                </c:pt>
                <c:pt idx="5802">
                  <c:v>291.13</c:v>
                </c:pt>
                <c:pt idx="5803">
                  <c:v>291.18</c:v>
                </c:pt>
                <c:pt idx="5804">
                  <c:v>291.23</c:v>
                </c:pt>
                <c:pt idx="5805">
                  <c:v>291.27999999999997</c:v>
                </c:pt>
                <c:pt idx="5806">
                  <c:v>291.33</c:v>
                </c:pt>
                <c:pt idx="5807">
                  <c:v>291.38</c:v>
                </c:pt>
                <c:pt idx="5808">
                  <c:v>291.43</c:v>
                </c:pt>
                <c:pt idx="5809">
                  <c:v>291.48</c:v>
                </c:pt>
                <c:pt idx="5810">
                  <c:v>291.52999999999997</c:v>
                </c:pt>
                <c:pt idx="5811">
                  <c:v>291.58</c:v>
                </c:pt>
                <c:pt idx="5812">
                  <c:v>291.63</c:v>
                </c:pt>
                <c:pt idx="5813">
                  <c:v>291.68</c:v>
                </c:pt>
                <c:pt idx="5814">
                  <c:v>291.73</c:v>
                </c:pt>
                <c:pt idx="5815">
                  <c:v>291.77999999999997</c:v>
                </c:pt>
                <c:pt idx="5816">
                  <c:v>291.83</c:v>
                </c:pt>
                <c:pt idx="5817">
                  <c:v>291.88</c:v>
                </c:pt>
                <c:pt idx="5818">
                  <c:v>291.93</c:v>
                </c:pt>
                <c:pt idx="5819">
                  <c:v>291.98</c:v>
                </c:pt>
                <c:pt idx="5820">
                  <c:v>292.02999999999997</c:v>
                </c:pt>
                <c:pt idx="5821">
                  <c:v>292.08</c:v>
                </c:pt>
                <c:pt idx="5822">
                  <c:v>292.13</c:v>
                </c:pt>
                <c:pt idx="5823">
                  <c:v>292.18</c:v>
                </c:pt>
                <c:pt idx="5824">
                  <c:v>292.23</c:v>
                </c:pt>
                <c:pt idx="5825">
                  <c:v>292.27999999999997</c:v>
                </c:pt>
                <c:pt idx="5826">
                  <c:v>292.33</c:v>
                </c:pt>
                <c:pt idx="5827">
                  <c:v>292.38</c:v>
                </c:pt>
                <c:pt idx="5828">
                  <c:v>292.43</c:v>
                </c:pt>
                <c:pt idx="5829">
                  <c:v>292.48</c:v>
                </c:pt>
                <c:pt idx="5830">
                  <c:v>292.52999999999997</c:v>
                </c:pt>
                <c:pt idx="5831">
                  <c:v>292.58</c:v>
                </c:pt>
                <c:pt idx="5832">
                  <c:v>292.63</c:v>
                </c:pt>
                <c:pt idx="5833">
                  <c:v>292.68</c:v>
                </c:pt>
                <c:pt idx="5834">
                  <c:v>292.73</c:v>
                </c:pt>
                <c:pt idx="5835">
                  <c:v>292.77999999999997</c:v>
                </c:pt>
                <c:pt idx="5836">
                  <c:v>292.83</c:v>
                </c:pt>
                <c:pt idx="5837">
                  <c:v>292.88</c:v>
                </c:pt>
                <c:pt idx="5838">
                  <c:v>292.93</c:v>
                </c:pt>
                <c:pt idx="5839">
                  <c:v>292.98</c:v>
                </c:pt>
                <c:pt idx="5840">
                  <c:v>293.02999999999997</c:v>
                </c:pt>
                <c:pt idx="5841">
                  <c:v>293.08</c:v>
                </c:pt>
                <c:pt idx="5842">
                  <c:v>293.13</c:v>
                </c:pt>
                <c:pt idx="5843">
                  <c:v>293.18</c:v>
                </c:pt>
                <c:pt idx="5844">
                  <c:v>293.23</c:v>
                </c:pt>
                <c:pt idx="5845">
                  <c:v>293.27999999999997</c:v>
                </c:pt>
                <c:pt idx="5846">
                  <c:v>293.33</c:v>
                </c:pt>
                <c:pt idx="5847">
                  <c:v>293.38</c:v>
                </c:pt>
                <c:pt idx="5848">
                  <c:v>293.43</c:v>
                </c:pt>
                <c:pt idx="5849">
                  <c:v>293.48</c:v>
                </c:pt>
                <c:pt idx="5850">
                  <c:v>293.52999999999997</c:v>
                </c:pt>
                <c:pt idx="5851">
                  <c:v>293.58</c:v>
                </c:pt>
                <c:pt idx="5852">
                  <c:v>293.63</c:v>
                </c:pt>
                <c:pt idx="5853">
                  <c:v>293.68</c:v>
                </c:pt>
                <c:pt idx="5854">
                  <c:v>293.73</c:v>
                </c:pt>
                <c:pt idx="5855">
                  <c:v>293.77999999999997</c:v>
                </c:pt>
                <c:pt idx="5856">
                  <c:v>293.83</c:v>
                </c:pt>
                <c:pt idx="5857">
                  <c:v>293.88</c:v>
                </c:pt>
                <c:pt idx="5858">
                  <c:v>293.93</c:v>
                </c:pt>
                <c:pt idx="5859">
                  <c:v>293.98</c:v>
                </c:pt>
                <c:pt idx="5860">
                  <c:v>294.02999999999997</c:v>
                </c:pt>
                <c:pt idx="5861">
                  <c:v>294.08</c:v>
                </c:pt>
                <c:pt idx="5862">
                  <c:v>294.13</c:v>
                </c:pt>
                <c:pt idx="5863">
                  <c:v>294.18</c:v>
                </c:pt>
                <c:pt idx="5864">
                  <c:v>294.23</c:v>
                </c:pt>
                <c:pt idx="5865">
                  <c:v>294.27999999999997</c:v>
                </c:pt>
                <c:pt idx="5866">
                  <c:v>294.33</c:v>
                </c:pt>
                <c:pt idx="5867">
                  <c:v>294.38</c:v>
                </c:pt>
                <c:pt idx="5868">
                  <c:v>294.43</c:v>
                </c:pt>
                <c:pt idx="5869">
                  <c:v>294.48</c:v>
                </c:pt>
                <c:pt idx="5870">
                  <c:v>294.52999999999997</c:v>
                </c:pt>
                <c:pt idx="5871">
                  <c:v>294.58</c:v>
                </c:pt>
                <c:pt idx="5872">
                  <c:v>294.63</c:v>
                </c:pt>
                <c:pt idx="5873">
                  <c:v>294.68</c:v>
                </c:pt>
                <c:pt idx="5874">
                  <c:v>294.73</c:v>
                </c:pt>
                <c:pt idx="5875">
                  <c:v>294.77999999999997</c:v>
                </c:pt>
                <c:pt idx="5876">
                  <c:v>294.83</c:v>
                </c:pt>
                <c:pt idx="5877">
                  <c:v>294.88</c:v>
                </c:pt>
                <c:pt idx="5878">
                  <c:v>294.93</c:v>
                </c:pt>
                <c:pt idx="5879">
                  <c:v>294.98</c:v>
                </c:pt>
                <c:pt idx="5880">
                  <c:v>295.02999999999997</c:v>
                </c:pt>
                <c:pt idx="5881">
                  <c:v>295.08</c:v>
                </c:pt>
                <c:pt idx="5882">
                  <c:v>295.13</c:v>
                </c:pt>
                <c:pt idx="5883">
                  <c:v>295.18</c:v>
                </c:pt>
                <c:pt idx="5884">
                  <c:v>295.23</c:v>
                </c:pt>
                <c:pt idx="5885">
                  <c:v>295.27999999999997</c:v>
                </c:pt>
                <c:pt idx="5886">
                  <c:v>295.33</c:v>
                </c:pt>
                <c:pt idx="5887">
                  <c:v>295.38</c:v>
                </c:pt>
                <c:pt idx="5888">
                  <c:v>295.43</c:v>
                </c:pt>
                <c:pt idx="5889">
                  <c:v>295.48</c:v>
                </c:pt>
                <c:pt idx="5890">
                  <c:v>295.52999999999997</c:v>
                </c:pt>
                <c:pt idx="5891">
                  <c:v>295.58</c:v>
                </c:pt>
                <c:pt idx="5892">
                  <c:v>295.63</c:v>
                </c:pt>
                <c:pt idx="5893">
                  <c:v>295.68</c:v>
                </c:pt>
                <c:pt idx="5894">
                  <c:v>295.73</c:v>
                </c:pt>
                <c:pt idx="5895">
                  <c:v>295.77999999999997</c:v>
                </c:pt>
                <c:pt idx="5896">
                  <c:v>295.83</c:v>
                </c:pt>
                <c:pt idx="5897">
                  <c:v>295.88</c:v>
                </c:pt>
                <c:pt idx="5898">
                  <c:v>295.93</c:v>
                </c:pt>
                <c:pt idx="5899">
                  <c:v>295.98</c:v>
                </c:pt>
                <c:pt idx="5900">
                  <c:v>296.02999999999997</c:v>
                </c:pt>
                <c:pt idx="5901">
                  <c:v>296.08</c:v>
                </c:pt>
                <c:pt idx="5902">
                  <c:v>296.13</c:v>
                </c:pt>
                <c:pt idx="5903">
                  <c:v>296.18</c:v>
                </c:pt>
                <c:pt idx="5904">
                  <c:v>296.23</c:v>
                </c:pt>
                <c:pt idx="5905">
                  <c:v>296.27999999999997</c:v>
                </c:pt>
                <c:pt idx="5906">
                  <c:v>296.33</c:v>
                </c:pt>
                <c:pt idx="5907">
                  <c:v>296.38</c:v>
                </c:pt>
                <c:pt idx="5908">
                  <c:v>296.43</c:v>
                </c:pt>
                <c:pt idx="5909">
                  <c:v>296.48</c:v>
                </c:pt>
                <c:pt idx="5910">
                  <c:v>296.52999999999997</c:v>
                </c:pt>
                <c:pt idx="5911">
                  <c:v>296.58</c:v>
                </c:pt>
                <c:pt idx="5912">
                  <c:v>296.63</c:v>
                </c:pt>
                <c:pt idx="5913">
                  <c:v>296.68</c:v>
                </c:pt>
                <c:pt idx="5914">
                  <c:v>296.73</c:v>
                </c:pt>
                <c:pt idx="5915">
                  <c:v>296.77999999999997</c:v>
                </c:pt>
                <c:pt idx="5916">
                  <c:v>296.83</c:v>
                </c:pt>
                <c:pt idx="5917">
                  <c:v>296.88</c:v>
                </c:pt>
                <c:pt idx="5918">
                  <c:v>296.93</c:v>
                </c:pt>
                <c:pt idx="5919">
                  <c:v>296.98</c:v>
                </c:pt>
                <c:pt idx="5920">
                  <c:v>297.02999999999997</c:v>
                </c:pt>
                <c:pt idx="5921">
                  <c:v>297.08</c:v>
                </c:pt>
                <c:pt idx="5922">
                  <c:v>297.13</c:v>
                </c:pt>
                <c:pt idx="5923">
                  <c:v>297.18</c:v>
                </c:pt>
                <c:pt idx="5924">
                  <c:v>297.23</c:v>
                </c:pt>
                <c:pt idx="5925">
                  <c:v>297.27999999999997</c:v>
                </c:pt>
                <c:pt idx="5926">
                  <c:v>297.33</c:v>
                </c:pt>
                <c:pt idx="5927">
                  <c:v>297.38</c:v>
                </c:pt>
                <c:pt idx="5928">
                  <c:v>297.43</c:v>
                </c:pt>
                <c:pt idx="5929">
                  <c:v>297.48</c:v>
                </c:pt>
                <c:pt idx="5930">
                  <c:v>297.52999999999997</c:v>
                </c:pt>
                <c:pt idx="5931">
                  <c:v>297.58</c:v>
                </c:pt>
                <c:pt idx="5932">
                  <c:v>297.63</c:v>
                </c:pt>
                <c:pt idx="5933">
                  <c:v>297.68</c:v>
                </c:pt>
                <c:pt idx="5934">
                  <c:v>297.73</c:v>
                </c:pt>
                <c:pt idx="5935">
                  <c:v>297.77999999999997</c:v>
                </c:pt>
                <c:pt idx="5936">
                  <c:v>297.83</c:v>
                </c:pt>
                <c:pt idx="5937">
                  <c:v>297.88</c:v>
                </c:pt>
                <c:pt idx="5938">
                  <c:v>297.93</c:v>
                </c:pt>
                <c:pt idx="5939">
                  <c:v>297.98</c:v>
                </c:pt>
                <c:pt idx="5940">
                  <c:v>298.02999999999997</c:v>
                </c:pt>
                <c:pt idx="5941">
                  <c:v>298.08</c:v>
                </c:pt>
                <c:pt idx="5942">
                  <c:v>298.13</c:v>
                </c:pt>
                <c:pt idx="5943">
                  <c:v>298.18</c:v>
                </c:pt>
                <c:pt idx="5944">
                  <c:v>298.23</c:v>
                </c:pt>
                <c:pt idx="5945">
                  <c:v>298.27999999999997</c:v>
                </c:pt>
                <c:pt idx="5946">
                  <c:v>298.33</c:v>
                </c:pt>
                <c:pt idx="5947">
                  <c:v>298.38</c:v>
                </c:pt>
                <c:pt idx="5948">
                  <c:v>298.43</c:v>
                </c:pt>
                <c:pt idx="5949">
                  <c:v>298.48</c:v>
                </c:pt>
                <c:pt idx="5950">
                  <c:v>298.52999999999997</c:v>
                </c:pt>
                <c:pt idx="5951">
                  <c:v>298.58</c:v>
                </c:pt>
                <c:pt idx="5952">
                  <c:v>298.63</c:v>
                </c:pt>
                <c:pt idx="5953">
                  <c:v>298.68</c:v>
                </c:pt>
                <c:pt idx="5954">
                  <c:v>298.73</c:v>
                </c:pt>
                <c:pt idx="5955">
                  <c:v>298.77999999999997</c:v>
                </c:pt>
                <c:pt idx="5956">
                  <c:v>298.83</c:v>
                </c:pt>
                <c:pt idx="5957">
                  <c:v>298.88</c:v>
                </c:pt>
                <c:pt idx="5958">
                  <c:v>298.93</c:v>
                </c:pt>
                <c:pt idx="5959">
                  <c:v>298.98</c:v>
                </c:pt>
                <c:pt idx="5960">
                  <c:v>299.02999999999997</c:v>
                </c:pt>
                <c:pt idx="5961">
                  <c:v>299.08</c:v>
                </c:pt>
                <c:pt idx="5962">
                  <c:v>299.13</c:v>
                </c:pt>
                <c:pt idx="5963">
                  <c:v>299.18</c:v>
                </c:pt>
                <c:pt idx="5964">
                  <c:v>299.23</c:v>
                </c:pt>
                <c:pt idx="5965">
                  <c:v>299.27999999999997</c:v>
                </c:pt>
                <c:pt idx="5966">
                  <c:v>299.33</c:v>
                </c:pt>
                <c:pt idx="5967">
                  <c:v>299.38</c:v>
                </c:pt>
                <c:pt idx="5968">
                  <c:v>299.43</c:v>
                </c:pt>
                <c:pt idx="5969">
                  <c:v>299.48</c:v>
                </c:pt>
                <c:pt idx="5970">
                  <c:v>299.52999999999997</c:v>
                </c:pt>
                <c:pt idx="5971">
                  <c:v>299.58</c:v>
                </c:pt>
                <c:pt idx="5972">
                  <c:v>299.63</c:v>
                </c:pt>
                <c:pt idx="5973">
                  <c:v>299.68</c:v>
                </c:pt>
                <c:pt idx="5974">
                  <c:v>299.73</c:v>
                </c:pt>
                <c:pt idx="5975">
                  <c:v>299.77999999999997</c:v>
                </c:pt>
                <c:pt idx="5976">
                  <c:v>299.83</c:v>
                </c:pt>
                <c:pt idx="5977">
                  <c:v>299.88</c:v>
                </c:pt>
                <c:pt idx="5978">
                  <c:v>299.93</c:v>
                </c:pt>
                <c:pt idx="5979">
                  <c:v>299.98</c:v>
                </c:pt>
                <c:pt idx="5980">
                  <c:v>300.02999999999997</c:v>
                </c:pt>
                <c:pt idx="5981">
                  <c:v>300.08</c:v>
                </c:pt>
                <c:pt idx="5982">
                  <c:v>300.13</c:v>
                </c:pt>
                <c:pt idx="5983">
                  <c:v>300.18</c:v>
                </c:pt>
                <c:pt idx="5984">
                  <c:v>300.23</c:v>
                </c:pt>
                <c:pt idx="5985">
                  <c:v>300.27999999999997</c:v>
                </c:pt>
                <c:pt idx="5986">
                  <c:v>300.33</c:v>
                </c:pt>
                <c:pt idx="5987">
                  <c:v>300.38</c:v>
                </c:pt>
                <c:pt idx="5988">
                  <c:v>300.43</c:v>
                </c:pt>
                <c:pt idx="5989">
                  <c:v>300.48</c:v>
                </c:pt>
                <c:pt idx="5990">
                  <c:v>300.52999999999997</c:v>
                </c:pt>
                <c:pt idx="5991">
                  <c:v>300.58</c:v>
                </c:pt>
                <c:pt idx="5992">
                  <c:v>300.63</c:v>
                </c:pt>
                <c:pt idx="5993">
                  <c:v>300.68</c:v>
                </c:pt>
                <c:pt idx="5994">
                  <c:v>300.73</c:v>
                </c:pt>
                <c:pt idx="5995">
                  <c:v>300.77999999999997</c:v>
                </c:pt>
                <c:pt idx="5996">
                  <c:v>300.83</c:v>
                </c:pt>
                <c:pt idx="5997">
                  <c:v>300.88</c:v>
                </c:pt>
                <c:pt idx="5998">
                  <c:v>300.93</c:v>
                </c:pt>
                <c:pt idx="5999">
                  <c:v>300.98</c:v>
                </c:pt>
                <c:pt idx="6000">
                  <c:v>301.02999999999997</c:v>
                </c:pt>
                <c:pt idx="6001">
                  <c:v>301.08</c:v>
                </c:pt>
                <c:pt idx="6002">
                  <c:v>301.13</c:v>
                </c:pt>
                <c:pt idx="6003">
                  <c:v>301.18</c:v>
                </c:pt>
                <c:pt idx="6004">
                  <c:v>301.23</c:v>
                </c:pt>
                <c:pt idx="6005">
                  <c:v>301.27999999999997</c:v>
                </c:pt>
                <c:pt idx="6006">
                  <c:v>301.33</c:v>
                </c:pt>
                <c:pt idx="6007">
                  <c:v>301.38</c:v>
                </c:pt>
                <c:pt idx="6008">
                  <c:v>301.43</c:v>
                </c:pt>
                <c:pt idx="6009">
                  <c:v>301.48</c:v>
                </c:pt>
                <c:pt idx="6010">
                  <c:v>301.52999999999997</c:v>
                </c:pt>
                <c:pt idx="6011">
                  <c:v>301.58</c:v>
                </c:pt>
                <c:pt idx="6012">
                  <c:v>301.63</c:v>
                </c:pt>
                <c:pt idx="6013">
                  <c:v>301.68</c:v>
                </c:pt>
                <c:pt idx="6014">
                  <c:v>301.73</c:v>
                </c:pt>
                <c:pt idx="6015">
                  <c:v>301.77999999999997</c:v>
                </c:pt>
                <c:pt idx="6016">
                  <c:v>301.83</c:v>
                </c:pt>
                <c:pt idx="6017">
                  <c:v>301.88</c:v>
                </c:pt>
                <c:pt idx="6018">
                  <c:v>301.93</c:v>
                </c:pt>
                <c:pt idx="6019">
                  <c:v>301.98</c:v>
                </c:pt>
                <c:pt idx="6020">
                  <c:v>302.02999999999997</c:v>
                </c:pt>
                <c:pt idx="6021">
                  <c:v>302.08</c:v>
                </c:pt>
                <c:pt idx="6022">
                  <c:v>302.13</c:v>
                </c:pt>
                <c:pt idx="6023">
                  <c:v>302.18</c:v>
                </c:pt>
                <c:pt idx="6024">
                  <c:v>302.23</c:v>
                </c:pt>
                <c:pt idx="6025">
                  <c:v>302.27999999999997</c:v>
                </c:pt>
                <c:pt idx="6026">
                  <c:v>302.33</c:v>
                </c:pt>
                <c:pt idx="6027">
                  <c:v>302.38</c:v>
                </c:pt>
                <c:pt idx="6028">
                  <c:v>302.43</c:v>
                </c:pt>
                <c:pt idx="6029">
                  <c:v>302.48</c:v>
                </c:pt>
                <c:pt idx="6030">
                  <c:v>302.52999999999997</c:v>
                </c:pt>
                <c:pt idx="6031">
                  <c:v>302.58</c:v>
                </c:pt>
                <c:pt idx="6032">
                  <c:v>302.63</c:v>
                </c:pt>
                <c:pt idx="6033">
                  <c:v>302.68</c:v>
                </c:pt>
                <c:pt idx="6034">
                  <c:v>302.73</c:v>
                </c:pt>
                <c:pt idx="6035">
                  <c:v>302.77999999999997</c:v>
                </c:pt>
                <c:pt idx="6036">
                  <c:v>302.83</c:v>
                </c:pt>
                <c:pt idx="6037">
                  <c:v>302.88</c:v>
                </c:pt>
                <c:pt idx="6038">
                  <c:v>302.93</c:v>
                </c:pt>
                <c:pt idx="6039">
                  <c:v>302.98</c:v>
                </c:pt>
                <c:pt idx="6040">
                  <c:v>303.02999999999997</c:v>
                </c:pt>
                <c:pt idx="6041">
                  <c:v>303.08</c:v>
                </c:pt>
                <c:pt idx="6042">
                  <c:v>303.13</c:v>
                </c:pt>
                <c:pt idx="6043">
                  <c:v>303.18</c:v>
                </c:pt>
                <c:pt idx="6044">
                  <c:v>303.23</c:v>
                </c:pt>
                <c:pt idx="6045">
                  <c:v>303.27999999999997</c:v>
                </c:pt>
                <c:pt idx="6046">
                  <c:v>303.33</c:v>
                </c:pt>
                <c:pt idx="6047">
                  <c:v>303.38</c:v>
                </c:pt>
                <c:pt idx="6048">
                  <c:v>303.43</c:v>
                </c:pt>
                <c:pt idx="6049">
                  <c:v>303.48</c:v>
                </c:pt>
                <c:pt idx="6050">
                  <c:v>303.52999999999997</c:v>
                </c:pt>
                <c:pt idx="6051">
                  <c:v>303.58</c:v>
                </c:pt>
                <c:pt idx="6052">
                  <c:v>303.63</c:v>
                </c:pt>
                <c:pt idx="6053">
                  <c:v>303.68</c:v>
                </c:pt>
                <c:pt idx="6054">
                  <c:v>303.73</c:v>
                </c:pt>
                <c:pt idx="6055">
                  <c:v>303.77999999999997</c:v>
                </c:pt>
                <c:pt idx="6056">
                  <c:v>303.83</c:v>
                </c:pt>
                <c:pt idx="6057">
                  <c:v>303.88</c:v>
                </c:pt>
                <c:pt idx="6058">
                  <c:v>303.93</c:v>
                </c:pt>
                <c:pt idx="6059">
                  <c:v>303.98</c:v>
                </c:pt>
                <c:pt idx="6060">
                  <c:v>304.02999999999997</c:v>
                </c:pt>
                <c:pt idx="6061">
                  <c:v>304.08</c:v>
                </c:pt>
                <c:pt idx="6062">
                  <c:v>304.13</c:v>
                </c:pt>
                <c:pt idx="6063">
                  <c:v>304.18</c:v>
                </c:pt>
                <c:pt idx="6064">
                  <c:v>304.23</c:v>
                </c:pt>
                <c:pt idx="6065">
                  <c:v>304.27999999999997</c:v>
                </c:pt>
                <c:pt idx="6066">
                  <c:v>304.33</c:v>
                </c:pt>
                <c:pt idx="6067">
                  <c:v>304.38</c:v>
                </c:pt>
                <c:pt idx="6068">
                  <c:v>304.43</c:v>
                </c:pt>
                <c:pt idx="6069">
                  <c:v>304.48</c:v>
                </c:pt>
                <c:pt idx="6070">
                  <c:v>304.52999999999997</c:v>
                </c:pt>
                <c:pt idx="6071">
                  <c:v>304.58</c:v>
                </c:pt>
                <c:pt idx="6072">
                  <c:v>304.63</c:v>
                </c:pt>
                <c:pt idx="6073">
                  <c:v>304.68</c:v>
                </c:pt>
                <c:pt idx="6074">
                  <c:v>304.73</c:v>
                </c:pt>
                <c:pt idx="6075">
                  <c:v>304.77999999999997</c:v>
                </c:pt>
                <c:pt idx="6076">
                  <c:v>304.83</c:v>
                </c:pt>
                <c:pt idx="6077">
                  <c:v>304.88</c:v>
                </c:pt>
                <c:pt idx="6078">
                  <c:v>304.93</c:v>
                </c:pt>
                <c:pt idx="6079">
                  <c:v>304.98</c:v>
                </c:pt>
                <c:pt idx="6080">
                  <c:v>305.02999999999997</c:v>
                </c:pt>
                <c:pt idx="6081">
                  <c:v>305.08</c:v>
                </c:pt>
                <c:pt idx="6082">
                  <c:v>305.13</c:v>
                </c:pt>
                <c:pt idx="6083">
                  <c:v>305.18</c:v>
                </c:pt>
                <c:pt idx="6084">
                  <c:v>305.23</c:v>
                </c:pt>
                <c:pt idx="6085">
                  <c:v>305.27999999999997</c:v>
                </c:pt>
                <c:pt idx="6086">
                  <c:v>305.33</c:v>
                </c:pt>
                <c:pt idx="6087">
                  <c:v>305.38</c:v>
                </c:pt>
                <c:pt idx="6088">
                  <c:v>305.43</c:v>
                </c:pt>
                <c:pt idx="6089">
                  <c:v>305.48</c:v>
                </c:pt>
                <c:pt idx="6090">
                  <c:v>305.52999999999997</c:v>
                </c:pt>
                <c:pt idx="6091">
                  <c:v>305.58</c:v>
                </c:pt>
                <c:pt idx="6092">
                  <c:v>305.63</c:v>
                </c:pt>
                <c:pt idx="6093">
                  <c:v>305.68</c:v>
                </c:pt>
                <c:pt idx="6094">
                  <c:v>305.73</c:v>
                </c:pt>
                <c:pt idx="6095">
                  <c:v>305.77999999999997</c:v>
                </c:pt>
                <c:pt idx="6096">
                  <c:v>305.83</c:v>
                </c:pt>
                <c:pt idx="6097">
                  <c:v>305.88</c:v>
                </c:pt>
                <c:pt idx="6098">
                  <c:v>305.93</c:v>
                </c:pt>
                <c:pt idx="6099">
                  <c:v>305.98</c:v>
                </c:pt>
                <c:pt idx="6100">
                  <c:v>306.02999999999997</c:v>
                </c:pt>
                <c:pt idx="6101">
                  <c:v>306.08</c:v>
                </c:pt>
                <c:pt idx="6102">
                  <c:v>306.13</c:v>
                </c:pt>
                <c:pt idx="6103">
                  <c:v>306.18</c:v>
                </c:pt>
                <c:pt idx="6104">
                  <c:v>306.23</c:v>
                </c:pt>
                <c:pt idx="6105">
                  <c:v>306.27999999999997</c:v>
                </c:pt>
                <c:pt idx="6106">
                  <c:v>306.33</c:v>
                </c:pt>
                <c:pt idx="6107">
                  <c:v>306.38</c:v>
                </c:pt>
                <c:pt idx="6108">
                  <c:v>306.43</c:v>
                </c:pt>
                <c:pt idx="6109">
                  <c:v>306.48</c:v>
                </c:pt>
                <c:pt idx="6110">
                  <c:v>306.52999999999997</c:v>
                </c:pt>
                <c:pt idx="6111">
                  <c:v>306.58</c:v>
                </c:pt>
                <c:pt idx="6112">
                  <c:v>306.63</c:v>
                </c:pt>
                <c:pt idx="6113">
                  <c:v>306.68</c:v>
                </c:pt>
                <c:pt idx="6114">
                  <c:v>306.73</c:v>
                </c:pt>
                <c:pt idx="6115">
                  <c:v>306.77999999999997</c:v>
                </c:pt>
                <c:pt idx="6116">
                  <c:v>306.83</c:v>
                </c:pt>
                <c:pt idx="6117">
                  <c:v>306.88</c:v>
                </c:pt>
                <c:pt idx="6118">
                  <c:v>306.93</c:v>
                </c:pt>
                <c:pt idx="6119">
                  <c:v>306.98</c:v>
                </c:pt>
                <c:pt idx="6120">
                  <c:v>307.02999999999997</c:v>
                </c:pt>
                <c:pt idx="6121">
                  <c:v>307.08</c:v>
                </c:pt>
                <c:pt idx="6122">
                  <c:v>307.13</c:v>
                </c:pt>
                <c:pt idx="6123">
                  <c:v>307.18</c:v>
                </c:pt>
                <c:pt idx="6124">
                  <c:v>307.23</c:v>
                </c:pt>
                <c:pt idx="6125">
                  <c:v>307.27999999999997</c:v>
                </c:pt>
                <c:pt idx="6126">
                  <c:v>307.33</c:v>
                </c:pt>
                <c:pt idx="6127">
                  <c:v>307.38</c:v>
                </c:pt>
                <c:pt idx="6128">
                  <c:v>307.43</c:v>
                </c:pt>
                <c:pt idx="6129">
                  <c:v>307.48</c:v>
                </c:pt>
                <c:pt idx="6130">
                  <c:v>307.52999999999997</c:v>
                </c:pt>
                <c:pt idx="6131">
                  <c:v>307.58</c:v>
                </c:pt>
                <c:pt idx="6132">
                  <c:v>307.63</c:v>
                </c:pt>
                <c:pt idx="6133">
                  <c:v>307.68</c:v>
                </c:pt>
                <c:pt idx="6134">
                  <c:v>307.73</c:v>
                </c:pt>
                <c:pt idx="6135">
                  <c:v>307.77999999999997</c:v>
                </c:pt>
                <c:pt idx="6136">
                  <c:v>307.83</c:v>
                </c:pt>
                <c:pt idx="6137">
                  <c:v>307.88</c:v>
                </c:pt>
                <c:pt idx="6138">
                  <c:v>307.93</c:v>
                </c:pt>
                <c:pt idx="6139">
                  <c:v>307.98</c:v>
                </c:pt>
                <c:pt idx="6140">
                  <c:v>308.02999999999997</c:v>
                </c:pt>
                <c:pt idx="6141">
                  <c:v>308.08</c:v>
                </c:pt>
                <c:pt idx="6142">
                  <c:v>308.13</c:v>
                </c:pt>
                <c:pt idx="6143">
                  <c:v>308.18</c:v>
                </c:pt>
                <c:pt idx="6144">
                  <c:v>308.23</c:v>
                </c:pt>
                <c:pt idx="6145">
                  <c:v>308.27999999999997</c:v>
                </c:pt>
                <c:pt idx="6146">
                  <c:v>308.33</c:v>
                </c:pt>
                <c:pt idx="6147">
                  <c:v>308.38</c:v>
                </c:pt>
                <c:pt idx="6148">
                  <c:v>308.43</c:v>
                </c:pt>
                <c:pt idx="6149">
                  <c:v>308.48</c:v>
                </c:pt>
                <c:pt idx="6150">
                  <c:v>308.52999999999997</c:v>
                </c:pt>
                <c:pt idx="6151">
                  <c:v>308.58</c:v>
                </c:pt>
                <c:pt idx="6152">
                  <c:v>308.63</c:v>
                </c:pt>
                <c:pt idx="6153">
                  <c:v>308.68</c:v>
                </c:pt>
                <c:pt idx="6154">
                  <c:v>308.73</c:v>
                </c:pt>
                <c:pt idx="6155">
                  <c:v>308.77999999999997</c:v>
                </c:pt>
                <c:pt idx="6156">
                  <c:v>308.83</c:v>
                </c:pt>
                <c:pt idx="6157">
                  <c:v>308.88</c:v>
                </c:pt>
                <c:pt idx="6158">
                  <c:v>308.93</c:v>
                </c:pt>
                <c:pt idx="6159">
                  <c:v>308.98</c:v>
                </c:pt>
                <c:pt idx="6160">
                  <c:v>309.02999999999997</c:v>
                </c:pt>
                <c:pt idx="6161">
                  <c:v>309.08</c:v>
                </c:pt>
                <c:pt idx="6162">
                  <c:v>309.13</c:v>
                </c:pt>
                <c:pt idx="6163">
                  <c:v>309.18</c:v>
                </c:pt>
                <c:pt idx="6164">
                  <c:v>309.23</c:v>
                </c:pt>
                <c:pt idx="6165">
                  <c:v>309.27999999999997</c:v>
                </c:pt>
                <c:pt idx="6166">
                  <c:v>309.33</c:v>
                </c:pt>
                <c:pt idx="6167">
                  <c:v>309.38</c:v>
                </c:pt>
                <c:pt idx="6168">
                  <c:v>309.43</c:v>
                </c:pt>
                <c:pt idx="6169">
                  <c:v>309.48</c:v>
                </c:pt>
                <c:pt idx="6170">
                  <c:v>309.52999999999997</c:v>
                </c:pt>
                <c:pt idx="6171">
                  <c:v>309.58</c:v>
                </c:pt>
                <c:pt idx="6172">
                  <c:v>309.63</c:v>
                </c:pt>
                <c:pt idx="6173">
                  <c:v>309.68</c:v>
                </c:pt>
                <c:pt idx="6174">
                  <c:v>309.73</c:v>
                </c:pt>
                <c:pt idx="6175">
                  <c:v>309.77999999999997</c:v>
                </c:pt>
                <c:pt idx="6176">
                  <c:v>309.83</c:v>
                </c:pt>
                <c:pt idx="6177">
                  <c:v>309.88</c:v>
                </c:pt>
                <c:pt idx="6178">
                  <c:v>309.93</c:v>
                </c:pt>
                <c:pt idx="6179">
                  <c:v>309.98</c:v>
                </c:pt>
                <c:pt idx="6180">
                  <c:v>310.02999999999997</c:v>
                </c:pt>
                <c:pt idx="6181">
                  <c:v>310.08</c:v>
                </c:pt>
                <c:pt idx="6182">
                  <c:v>310.13</c:v>
                </c:pt>
                <c:pt idx="6183">
                  <c:v>310.18</c:v>
                </c:pt>
                <c:pt idx="6184">
                  <c:v>310.23</c:v>
                </c:pt>
                <c:pt idx="6185">
                  <c:v>310.27999999999997</c:v>
                </c:pt>
                <c:pt idx="6186">
                  <c:v>310.33</c:v>
                </c:pt>
                <c:pt idx="6187">
                  <c:v>310.38</c:v>
                </c:pt>
                <c:pt idx="6188">
                  <c:v>310.43</c:v>
                </c:pt>
                <c:pt idx="6189">
                  <c:v>310.48</c:v>
                </c:pt>
                <c:pt idx="6190">
                  <c:v>310.52999999999997</c:v>
                </c:pt>
                <c:pt idx="6191">
                  <c:v>310.58</c:v>
                </c:pt>
                <c:pt idx="6192">
                  <c:v>310.63</c:v>
                </c:pt>
                <c:pt idx="6193">
                  <c:v>310.68</c:v>
                </c:pt>
                <c:pt idx="6194">
                  <c:v>310.73</c:v>
                </c:pt>
                <c:pt idx="6195">
                  <c:v>310.77999999999997</c:v>
                </c:pt>
                <c:pt idx="6196">
                  <c:v>310.83</c:v>
                </c:pt>
                <c:pt idx="6197">
                  <c:v>310.88</c:v>
                </c:pt>
                <c:pt idx="6198">
                  <c:v>310.93</c:v>
                </c:pt>
                <c:pt idx="6199">
                  <c:v>310.98</c:v>
                </c:pt>
                <c:pt idx="6200">
                  <c:v>311.02999999999997</c:v>
                </c:pt>
                <c:pt idx="6201">
                  <c:v>311.08</c:v>
                </c:pt>
                <c:pt idx="6202">
                  <c:v>311.13</c:v>
                </c:pt>
                <c:pt idx="6203">
                  <c:v>311.18</c:v>
                </c:pt>
                <c:pt idx="6204">
                  <c:v>311.23</c:v>
                </c:pt>
                <c:pt idx="6205">
                  <c:v>311.27999999999997</c:v>
                </c:pt>
                <c:pt idx="6206">
                  <c:v>311.33</c:v>
                </c:pt>
                <c:pt idx="6207">
                  <c:v>311.38</c:v>
                </c:pt>
                <c:pt idx="6208">
                  <c:v>311.43</c:v>
                </c:pt>
                <c:pt idx="6209">
                  <c:v>311.48</c:v>
                </c:pt>
                <c:pt idx="6210">
                  <c:v>311.52999999999997</c:v>
                </c:pt>
                <c:pt idx="6211">
                  <c:v>311.58</c:v>
                </c:pt>
                <c:pt idx="6212">
                  <c:v>311.63</c:v>
                </c:pt>
                <c:pt idx="6213">
                  <c:v>311.68</c:v>
                </c:pt>
                <c:pt idx="6214">
                  <c:v>311.73</c:v>
                </c:pt>
                <c:pt idx="6215">
                  <c:v>311.77999999999997</c:v>
                </c:pt>
                <c:pt idx="6216">
                  <c:v>311.83</c:v>
                </c:pt>
                <c:pt idx="6217">
                  <c:v>311.88</c:v>
                </c:pt>
                <c:pt idx="6218">
                  <c:v>311.93</c:v>
                </c:pt>
                <c:pt idx="6219">
                  <c:v>311.98</c:v>
                </c:pt>
                <c:pt idx="6220">
                  <c:v>312.02999999999997</c:v>
                </c:pt>
                <c:pt idx="6221">
                  <c:v>312.08</c:v>
                </c:pt>
                <c:pt idx="6222">
                  <c:v>312.13</c:v>
                </c:pt>
                <c:pt idx="6223">
                  <c:v>312.18</c:v>
                </c:pt>
                <c:pt idx="6224">
                  <c:v>312.23</c:v>
                </c:pt>
                <c:pt idx="6225">
                  <c:v>312.27999999999997</c:v>
                </c:pt>
                <c:pt idx="6226">
                  <c:v>312.33</c:v>
                </c:pt>
                <c:pt idx="6227">
                  <c:v>312.38</c:v>
                </c:pt>
                <c:pt idx="6228">
                  <c:v>312.43</c:v>
                </c:pt>
                <c:pt idx="6229">
                  <c:v>312.48</c:v>
                </c:pt>
                <c:pt idx="6230">
                  <c:v>312.52999999999997</c:v>
                </c:pt>
                <c:pt idx="6231">
                  <c:v>312.58</c:v>
                </c:pt>
                <c:pt idx="6232">
                  <c:v>312.63</c:v>
                </c:pt>
                <c:pt idx="6233">
                  <c:v>312.68</c:v>
                </c:pt>
                <c:pt idx="6234">
                  <c:v>312.73</c:v>
                </c:pt>
                <c:pt idx="6235">
                  <c:v>312.77999999999997</c:v>
                </c:pt>
                <c:pt idx="6236">
                  <c:v>312.83</c:v>
                </c:pt>
                <c:pt idx="6237">
                  <c:v>312.88</c:v>
                </c:pt>
                <c:pt idx="6238">
                  <c:v>312.93</c:v>
                </c:pt>
                <c:pt idx="6239">
                  <c:v>312.98</c:v>
                </c:pt>
                <c:pt idx="6240">
                  <c:v>313.02999999999997</c:v>
                </c:pt>
                <c:pt idx="6241">
                  <c:v>313.08</c:v>
                </c:pt>
                <c:pt idx="6242">
                  <c:v>313.13</c:v>
                </c:pt>
                <c:pt idx="6243">
                  <c:v>313.18</c:v>
                </c:pt>
                <c:pt idx="6244">
                  <c:v>313.23</c:v>
                </c:pt>
                <c:pt idx="6245">
                  <c:v>313.27999999999997</c:v>
                </c:pt>
                <c:pt idx="6246">
                  <c:v>313.33</c:v>
                </c:pt>
                <c:pt idx="6247">
                  <c:v>313.38</c:v>
                </c:pt>
                <c:pt idx="6248">
                  <c:v>313.43</c:v>
                </c:pt>
                <c:pt idx="6249">
                  <c:v>313.48</c:v>
                </c:pt>
                <c:pt idx="6250">
                  <c:v>313.52999999999997</c:v>
                </c:pt>
                <c:pt idx="6251">
                  <c:v>313.58</c:v>
                </c:pt>
                <c:pt idx="6252">
                  <c:v>313.63</c:v>
                </c:pt>
                <c:pt idx="6253">
                  <c:v>313.68</c:v>
                </c:pt>
                <c:pt idx="6254">
                  <c:v>313.73</c:v>
                </c:pt>
                <c:pt idx="6255">
                  <c:v>313.77999999999997</c:v>
                </c:pt>
                <c:pt idx="6256">
                  <c:v>313.83</c:v>
                </c:pt>
                <c:pt idx="6257">
                  <c:v>313.88</c:v>
                </c:pt>
                <c:pt idx="6258">
                  <c:v>313.93</c:v>
                </c:pt>
                <c:pt idx="6259">
                  <c:v>313.98</c:v>
                </c:pt>
                <c:pt idx="6260">
                  <c:v>314.02999999999997</c:v>
                </c:pt>
                <c:pt idx="6261">
                  <c:v>314.08</c:v>
                </c:pt>
                <c:pt idx="6262">
                  <c:v>314.13</c:v>
                </c:pt>
                <c:pt idx="6263">
                  <c:v>314.18</c:v>
                </c:pt>
                <c:pt idx="6264">
                  <c:v>314.23</c:v>
                </c:pt>
                <c:pt idx="6265">
                  <c:v>314.27999999999997</c:v>
                </c:pt>
                <c:pt idx="6266">
                  <c:v>314.33</c:v>
                </c:pt>
                <c:pt idx="6267">
                  <c:v>314.38</c:v>
                </c:pt>
                <c:pt idx="6268">
                  <c:v>314.43</c:v>
                </c:pt>
                <c:pt idx="6269">
                  <c:v>314.48</c:v>
                </c:pt>
                <c:pt idx="6270">
                  <c:v>314.52999999999997</c:v>
                </c:pt>
                <c:pt idx="6271">
                  <c:v>314.58</c:v>
                </c:pt>
                <c:pt idx="6272">
                  <c:v>314.63</c:v>
                </c:pt>
                <c:pt idx="6273">
                  <c:v>314.68</c:v>
                </c:pt>
                <c:pt idx="6274">
                  <c:v>314.73</c:v>
                </c:pt>
                <c:pt idx="6275">
                  <c:v>314.77999999999997</c:v>
                </c:pt>
                <c:pt idx="6276">
                  <c:v>314.83</c:v>
                </c:pt>
                <c:pt idx="6277">
                  <c:v>314.88</c:v>
                </c:pt>
                <c:pt idx="6278">
                  <c:v>314.93</c:v>
                </c:pt>
                <c:pt idx="6279">
                  <c:v>314.98</c:v>
                </c:pt>
                <c:pt idx="6280">
                  <c:v>315.02999999999997</c:v>
                </c:pt>
                <c:pt idx="6281">
                  <c:v>315.08</c:v>
                </c:pt>
                <c:pt idx="6282">
                  <c:v>315.13</c:v>
                </c:pt>
                <c:pt idx="6283">
                  <c:v>315.18</c:v>
                </c:pt>
                <c:pt idx="6284">
                  <c:v>315.23</c:v>
                </c:pt>
                <c:pt idx="6285">
                  <c:v>315.27999999999997</c:v>
                </c:pt>
                <c:pt idx="6286">
                  <c:v>315.33</c:v>
                </c:pt>
                <c:pt idx="6287">
                  <c:v>315.38</c:v>
                </c:pt>
                <c:pt idx="6288">
                  <c:v>315.43</c:v>
                </c:pt>
                <c:pt idx="6289">
                  <c:v>315.48</c:v>
                </c:pt>
                <c:pt idx="6290">
                  <c:v>315.52999999999997</c:v>
                </c:pt>
                <c:pt idx="6291">
                  <c:v>315.58</c:v>
                </c:pt>
                <c:pt idx="6292">
                  <c:v>315.63</c:v>
                </c:pt>
                <c:pt idx="6293">
                  <c:v>315.68</c:v>
                </c:pt>
                <c:pt idx="6294">
                  <c:v>315.73</c:v>
                </c:pt>
                <c:pt idx="6295">
                  <c:v>315.77999999999997</c:v>
                </c:pt>
                <c:pt idx="6296">
                  <c:v>315.83</c:v>
                </c:pt>
                <c:pt idx="6297">
                  <c:v>315.88</c:v>
                </c:pt>
                <c:pt idx="6298">
                  <c:v>315.93</c:v>
                </c:pt>
                <c:pt idx="6299">
                  <c:v>315.98</c:v>
                </c:pt>
                <c:pt idx="6300">
                  <c:v>316.02999999999997</c:v>
                </c:pt>
                <c:pt idx="6301">
                  <c:v>316.08</c:v>
                </c:pt>
                <c:pt idx="6302">
                  <c:v>316.13</c:v>
                </c:pt>
                <c:pt idx="6303">
                  <c:v>316.18</c:v>
                </c:pt>
                <c:pt idx="6304">
                  <c:v>316.23</c:v>
                </c:pt>
                <c:pt idx="6305">
                  <c:v>316.27999999999997</c:v>
                </c:pt>
                <c:pt idx="6306">
                  <c:v>316.33</c:v>
                </c:pt>
                <c:pt idx="6307">
                  <c:v>316.38</c:v>
                </c:pt>
                <c:pt idx="6308">
                  <c:v>316.43</c:v>
                </c:pt>
                <c:pt idx="6309">
                  <c:v>316.48</c:v>
                </c:pt>
                <c:pt idx="6310">
                  <c:v>316.52999999999997</c:v>
                </c:pt>
                <c:pt idx="6311">
                  <c:v>316.58</c:v>
                </c:pt>
                <c:pt idx="6312">
                  <c:v>316.63</c:v>
                </c:pt>
                <c:pt idx="6313">
                  <c:v>316.68</c:v>
                </c:pt>
                <c:pt idx="6314">
                  <c:v>316.73</c:v>
                </c:pt>
                <c:pt idx="6315">
                  <c:v>316.77999999999997</c:v>
                </c:pt>
                <c:pt idx="6316">
                  <c:v>316.83</c:v>
                </c:pt>
                <c:pt idx="6317">
                  <c:v>316.88</c:v>
                </c:pt>
                <c:pt idx="6318">
                  <c:v>316.93</c:v>
                </c:pt>
                <c:pt idx="6319">
                  <c:v>316.98</c:v>
                </c:pt>
                <c:pt idx="6320">
                  <c:v>317.02999999999997</c:v>
                </c:pt>
                <c:pt idx="6321">
                  <c:v>317.08</c:v>
                </c:pt>
                <c:pt idx="6322">
                  <c:v>317.13</c:v>
                </c:pt>
                <c:pt idx="6323">
                  <c:v>317.18</c:v>
                </c:pt>
                <c:pt idx="6324">
                  <c:v>317.23</c:v>
                </c:pt>
                <c:pt idx="6325">
                  <c:v>317.27999999999997</c:v>
                </c:pt>
                <c:pt idx="6326">
                  <c:v>317.33</c:v>
                </c:pt>
                <c:pt idx="6327">
                  <c:v>317.38</c:v>
                </c:pt>
                <c:pt idx="6328">
                  <c:v>317.43</c:v>
                </c:pt>
                <c:pt idx="6329">
                  <c:v>317.48</c:v>
                </c:pt>
                <c:pt idx="6330">
                  <c:v>317.52999999999997</c:v>
                </c:pt>
                <c:pt idx="6331">
                  <c:v>317.58</c:v>
                </c:pt>
                <c:pt idx="6332">
                  <c:v>317.63</c:v>
                </c:pt>
                <c:pt idx="6333">
                  <c:v>317.68</c:v>
                </c:pt>
                <c:pt idx="6334">
                  <c:v>317.73</c:v>
                </c:pt>
                <c:pt idx="6335">
                  <c:v>317.77999999999997</c:v>
                </c:pt>
                <c:pt idx="6336">
                  <c:v>317.83</c:v>
                </c:pt>
                <c:pt idx="6337">
                  <c:v>317.88</c:v>
                </c:pt>
                <c:pt idx="6338">
                  <c:v>317.93</c:v>
                </c:pt>
                <c:pt idx="6339">
                  <c:v>317.98</c:v>
                </c:pt>
                <c:pt idx="6340">
                  <c:v>318.02999999999997</c:v>
                </c:pt>
                <c:pt idx="6341">
                  <c:v>318.08</c:v>
                </c:pt>
                <c:pt idx="6342">
                  <c:v>318.13</c:v>
                </c:pt>
                <c:pt idx="6343">
                  <c:v>318.18</c:v>
                </c:pt>
                <c:pt idx="6344">
                  <c:v>318.23</c:v>
                </c:pt>
                <c:pt idx="6345">
                  <c:v>318.27999999999997</c:v>
                </c:pt>
                <c:pt idx="6346">
                  <c:v>318.33</c:v>
                </c:pt>
                <c:pt idx="6347">
                  <c:v>318.38</c:v>
                </c:pt>
                <c:pt idx="6348">
                  <c:v>318.43</c:v>
                </c:pt>
                <c:pt idx="6349">
                  <c:v>318.48</c:v>
                </c:pt>
                <c:pt idx="6350">
                  <c:v>318.52999999999997</c:v>
                </c:pt>
                <c:pt idx="6351">
                  <c:v>318.58</c:v>
                </c:pt>
                <c:pt idx="6352">
                  <c:v>318.63</c:v>
                </c:pt>
                <c:pt idx="6353">
                  <c:v>318.68</c:v>
                </c:pt>
                <c:pt idx="6354">
                  <c:v>318.73</c:v>
                </c:pt>
                <c:pt idx="6355">
                  <c:v>318.77999999999997</c:v>
                </c:pt>
                <c:pt idx="6356">
                  <c:v>318.83</c:v>
                </c:pt>
                <c:pt idx="6357">
                  <c:v>318.88</c:v>
                </c:pt>
                <c:pt idx="6358">
                  <c:v>318.93</c:v>
                </c:pt>
                <c:pt idx="6359">
                  <c:v>318.98</c:v>
                </c:pt>
                <c:pt idx="6360">
                  <c:v>319.02999999999997</c:v>
                </c:pt>
                <c:pt idx="6361">
                  <c:v>319.08</c:v>
                </c:pt>
                <c:pt idx="6362">
                  <c:v>319.13</c:v>
                </c:pt>
                <c:pt idx="6363">
                  <c:v>319.18</c:v>
                </c:pt>
                <c:pt idx="6364">
                  <c:v>319.23</c:v>
                </c:pt>
                <c:pt idx="6365">
                  <c:v>319.27999999999997</c:v>
                </c:pt>
                <c:pt idx="6366">
                  <c:v>319.33</c:v>
                </c:pt>
                <c:pt idx="6367">
                  <c:v>319.38</c:v>
                </c:pt>
                <c:pt idx="6368">
                  <c:v>319.43</c:v>
                </c:pt>
                <c:pt idx="6369">
                  <c:v>319.48</c:v>
                </c:pt>
                <c:pt idx="6370">
                  <c:v>319.52999999999997</c:v>
                </c:pt>
                <c:pt idx="6371">
                  <c:v>319.58</c:v>
                </c:pt>
                <c:pt idx="6372">
                  <c:v>319.63</c:v>
                </c:pt>
                <c:pt idx="6373">
                  <c:v>319.68</c:v>
                </c:pt>
                <c:pt idx="6374">
                  <c:v>319.73</c:v>
                </c:pt>
                <c:pt idx="6375">
                  <c:v>319.77999999999997</c:v>
                </c:pt>
                <c:pt idx="6376">
                  <c:v>319.83</c:v>
                </c:pt>
                <c:pt idx="6377">
                  <c:v>319.88</c:v>
                </c:pt>
                <c:pt idx="6378">
                  <c:v>319.93</c:v>
                </c:pt>
                <c:pt idx="6379">
                  <c:v>319.98</c:v>
                </c:pt>
                <c:pt idx="6380">
                  <c:v>320.02999999999997</c:v>
                </c:pt>
                <c:pt idx="6381">
                  <c:v>320.08</c:v>
                </c:pt>
                <c:pt idx="6382">
                  <c:v>320.13</c:v>
                </c:pt>
                <c:pt idx="6383">
                  <c:v>320.18</c:v>
                </c:pt>
                <c:pt idx="6384">
                  <c:v>320.23</c:v>
                </c:pt>
                <c:pt idx="6385">
                  <c:v>320.27999999999997</c:v>
                </c:pt>
                <c:pt idx="6386">
                  <c:v>320.33</c:v>
                </c:pt>
                <c:pt idx="6387">
                  <c:v>320.38</c:v>
                </c:pt>
                <c:pt idx="6388">
                  <c:v>320.43</c:v>
                </c:pt>
                <c:pt idx="6389">
                  <c:v>320.48</c:v>
                </c:pt>
                <c:pt idx="6390">
                  <c:v>320.52999999999997</c:v>
                </c:pt>
                <c:pt idx="6391">
                  <c:v>320.58</c:v>
                </c:pt>
                <c:pt idx="6392">
                  <c:v>320.63</c:v>
                </c:pt>
                <c:pt idx="6393">
                  <c:v>320.68</c:v>
                </c:pt>
                <c:pt idx="6394">
                  <c:v>320.73</c:v>
                </c:pt>
                <c:pt idx="6395">
                  <c:v>320.77999999999997</c:v>
                </c:pt>
                <c:pt idx="6396">
                  <c:v>320.83</c:v>
                </c:pt>
                <c:pt idx="6397">
                  <c:v>320.88</c:v>
                </c:pt>
                <c:pt idx="6398">
                  <c:v>320.93</c:v>
                </c:pt>
                <c:pt idx="6399">
                  <c:v>320.98</c:v>
                </c:pt>
                <c:pt idx="6400">
                  <c:v>321.02999999999997</c:v>
                </c:pt>
                <c:pt idx="6401">
                  <c:v>321.08</c:v>
                </c:pt>
                <c:pt idx="6402">
                  <c:v>321.13</c:v>
                </c:pt>
                <c:pt idx="6403">
                  <c:v>321.18</c:v>
                </c:pt>
                <c:pt idx="6404">
                  <c:v>321.23</c:v>
                </c:pt>
                <c:pt idx="6405">
                  <c:v>321.27999999999997</c:v>
                </c:pt>
                <c:pt idx="6406">
                  <c:v>321.33</c:v>
                </c:pt>
                <c:pt idx="6407">
                  <c:v>321.38</c:v>
                </c:pt>
                <c:pt idx="6408">
                  <c:v>321.43</c:v>
                </c:pt>
                <c:pt idx="6409">
                  <c:v>321.48</c:v>
                </c:pt>
                <c:pt idx="6410">
                  <c:v>321.52999999999997</c:v>
                </c:pt>
                <c:pt idx="6411">
                  <c:v>321.58</c:v>
                </c:pt>
                <c:pt idx="6412">
                  <c:v>321.63</c:v>
                </c:pt>
                <c:pt idx="6413">
                  <c:v>321.68</c:v>
                </c:pt>
                <c:pt idx="6414">
                  <c:v>321.73</c:v>
                </c:pt>
                <c:pt idx="6415">
                  <c:v>321.77999999999997</c:v>
                </c:pt>
                <c:pt idx="6416">
                  <c:v>321.83</c:v>
                </c:pt>
                <c:pt idx="6417">
                  <c:v>321.88</c:v>
                </c:pt>
                <c:pt idx="6418">
                  <c:v>321.93</c:v>
                </c:pt>
                <c:pt idx="6419">
                  <c:v>321.98</c:v>
                </c:pt>
                <c:pt idx="6420">
                  <c:v>322.02999999999997</c:v>
                </c:pt>
                <c:pt idx="6421">
                  <c:v>322.08</c:v>
                </c:pt>
                <c:pt idx="6422">
                  <c:v>322.13</c:v>
                </c:pt>
                <c:pt idx="6423">
                  <c:v>322.18</c:v>
                </c:pt>
                <c:pt idx="6424">
                  <c:v>322.23</c:v>
                </c:pt>
                <c:pt idx="6425">
                  <c:v>322.27999999999997</c:v>
                </c:pt>
                <c:pt idx="6426">
                  <c:v>322.33</c:v>
                </c:pt>
                <c:pt idx="6427">
                  <c:v>322.38</c:v>
                </c:pt>
                <c:pt idx="6428">
                  <c:v>322.43</c:v>
                </c:pt>
                <c:pt idx="6429">
                  <c:v>322.48</c:v>
                </c:pt>
                <c:pt idx="6430">
                  <c:v>322.52999999999997</c:v>
                </c:pt>
                <c:pt idx="6431">
                  <c:v>322.58</c:v>
                </c:pt>
                <c:pt idx="6432">
                  <c:v>322.63</c:v>
                </c:pt>
                <c:pt idx="6433">
                  <c:v>322.68</c:v>
                </c:pt>
                <c:pt idx="6434">
                  <c:v>322.73</c:v>
                </c:pt>
                <c:pt idx="6435">
                  <c:v>322.77999999999997</c:v>
                </c:pt>
                <c:pt idx="6436">
                  <c:v>322.83</c:v>
                </c:pt>
                <c:pt idx="6437">
                  <c:v>322.88</c:v>
                </c:pt>
                <c:pt idx="6438">
                  <c:v>322.93</c:v>
                </c:pt>
                <c:pt idx="6439">
                  <c:v>322.98</c:v>
                </c:pt>
                <c:pt idx="6440">
                  <c:v>323.02999999999997</c:v>
                </c:pt>
                <c:pt idx="6441">
                  <c:v>323.08</c:v>
                </c:pt>
                <c:pt idx="6442">
                  <c:v>323.13</c:v>
                </c:pt>
                <c:pt idx="6443">
                  <c:v>323.18</c:v>
                </c:pt>
                <c:pt idx="6444">
                  <c:v>323.23</c:v>
                </c:pt>
                <c:pt idx="6445">
                  <c:v>323.27999999999997</c:v>
                </c:pt>
                <c:pt idx="6446">
                  <c:v>323.33</c:v>
                </c:pt>
                <c:pt idx="6447">
                  <c:v>323.38</c:v>
                </c:pt>
                <c:pt idx="6448">
                  <c:v>323.43</c:v>
                </c:pt>
                <c:pt idx="6449">
                  <c:v>323.48</c:v>
                </c:pt>
                <c:pt idx="6450">
                  <c:v>323.52999999999997</c:v>
                </c:pt>
                <c:pt idx="6451">
                  <c:v>323.58</c:v>
                </c:pt>
                <c:pt idx="6452">
                  <c:v>323.63</c:v>
                </c:pt>
                <c:pt idx="6453">
                  <c:v>323.68</c:v>
                </c:pt>
                <c:pt idx="6454">
                  <c:v>323.73</c:v>
                </c:pt>
                <c:pt idx="6455">
                  <c:v>323.77999999999997</c:v>
                </c:pt>
                <c:pt idx="6456">
                  <c:v>323.83</c:v>
                </c:pt>
                <c:pt idx="6457">
                  <c:v>323.88</c:v>
                </c:pt>
                <c:pt idx="6458">
                  <c:v>323.93</c:v>
                </c:pt>
                <c:pt idx="6459">
                  <c:v>323.98</c:v>
                </c:pt>
                <c:pt idx="6460">
                  <c:v>324.02999999999997</c:v>
                </c:pt>
                <c:pt idx="6461">
                  <c:v>324.08</c:v>
                </c:pt>
                <c:pt idx="6462">
                  <c:v>324.13</c:v>
                </c:pt>
                <c:pt idx="6463">
                  <c:v>324.18</c:v>
                </c:pt>
                <c:pt idx="6464">
                  <c:v>324.23</c:v>
                </c:pt>
                <c:pt idx="6465">
                  <c:v>324.27999999999997</c:v>
                </c:pt>
                <c:pt idx="6466">
                  <c:v>324.33</c:v>
                </c:pt>
                <c:pt idx="6467">
                  <c:v>324.38</c:v>
                </c:pt>
                <c:pt idx="6468">
                  <c:v>324.43</c:v>
                </c:pt>
                <c:pt idx="6469">
                  <c:v>324.48</c:v>
                </c:pt>
                <c:pt idx="6470">
                  <c:v>324.52999999999997</c:v>
                </c:pt>
                <c:pt idx="6471">
                  <c:v>324.58</c:v>
                </c:pt>
                <c:pt idx="6472">
                  <c:v>324.63</c:v>
                </c:pt>
                <c:pt idx="6473">
                  <c:v>324.68</c:v>
                </c:pt>
                <c:pt idx="6474">
                  <c:v>324.73</c:v>
                </c:pt>
                <c:pt idx="6475">
                  <c:v>324.77999999999997</c:v>
                </c:pt>
                <c:pt idx="6476">
                  <c:v>324.83</c:v>
                </c:pt>
                <c:pt idx="6477">
                  <c:v>324.88</c:v>
                </c:pt>
                <c:pt idx="6478">
                  <c:v>324.93</c:v>
                </c:pt>
                <c:pt idx="6479">
                  <c:v>324.98</c:v>
                </c:pt>
                <c:pt idx="6480">
                  <c:v>325.02999999999997</c:v>
                </c:pt>
                <c:pt idx="6481">
                  <c:v>325.08</c:v>
                </c:pt>
                <c:pt idx="6482">
                  <c:v>325.13</c:v>
                </c:pt>
                <c:pt idx="6483">
                  <c:v>325.18</c:v>
                </c:pt>
                <c:pt idx="6484">
                  <c:v>325.23</c:v>
                </c:pt>
                <c:pt idx="6485">
                  <c:v>325.27999999999997</c:v>
                </c:pt>
                <c:pt idx="6486">
                  <c:v>325.33</c:v>
                </c:pt>
                <c:pt idx="6487">
                  <c:v>325.38</c:v>
                </c:pt>
                <c:pt idx="6488">
                  <c:v>325.43</c:v>
                </c:pt>
                <c:pt idx="6489">
                  <c:v>325.48</c:v>
                </c:pt>
                <c:pt idx="6490">
                  <c:v>325.52999999999997</c:v>
                </c:pt>
                <c:pt idx="6491">
                  <c:v>325.58</c:v>
                </c:pt>
                <c:pt idx="6492">
                  <c:v>325.63</c:v>
                </c:pt>
                <c:pt idx="6493">
                  <c:v>325.68</c:v>
                </c:pt>
                <c:pt idx="6494">
                  <c:v>325.73</c:v>
                </c:pt>
                <c:pt idx="6495">
                  <c:v>325.77999999999997</c:v>
                </c:pt>
                <c:pt idx="6496">
                  <c:v>325.83</c:v>
                </c:pt>
                <c:pt idx="6497">
                  <c:v>325.88</c:v>
                </c:pt>
                <c:pt idx="6498">
                  <c:v>325.93</c:v>
                </c:pt>
                <c:pt idx="6499">
                  <c:v>325.98</c:v>
                </c:pt>
                <c:pt idx="6500">
                  <c:v>326.02999999999997</c:v>
                </c:pt>
                <c:pt idx="6501">
                  <c:v>326.08</c:v>
                </c:pt>
                <c:pt idx="6502">
                  <c:v>326.13</c:v>
                </c:pt>
                <c:pt idx="6503">
                  <c:v>326.18</c:v>
                </c:pt>
                <c:pt idx="6504">
                  <c:v>326.23</c:v>
                </c:pt>
                <c:pt idx="6505">
                  <c:v>326.27999999999997</c:v>
                </c:pt>
                <c:pt idx="6506">
                  <c:v>326.33</c:v>
                </c:pt>
                <c:pt idx="6507">
                  <c:v>326.38</c:v>
                </c:pt>
                <c:pt idx="6508">
                  <c:v>326.43</c:v>
                </c:pt>
                <c:pt idx="6509">
                  <c:v>326.48</c:v>
                </c:pt>
                <c:pt idx="6510">
                  <c:v>326.52999999999997</c:v>
                </c:pt>
                <c:pt idx="6511">
                  <c:v>326.58</c:v>
                </c:pt>
                <c:pt idx="6512">
                  <c:v>326.63</c:v>
                </c:pt>
                <c:pt idx="6513">
                  <c:v>326.68</c:v>
                </c:pt>
                <c:pt idx="6514">
                  <c:v>326.73</c:v>
                </c:pt>
                <c:pt idx="6515">
                  <c:v>326.77999999999997</c:v>
                </c:pt>
                <c:pt idx="6516">
                  <c:v>326.83</c:v>
                </c:pt>
                <c:pt idx="6517">
                  <c:v>326.88</c:v>
                </c:pt>
                <c:pt idx="6518">
                  <c:v>326.93</c:v>
                </c:pt>
                <c:pt idx="6519">
                  <c:v>326.98</c:v>
                </c:pt>
                <c:pt idx="6520">
                  <c:v>327.02999999999997</c:v>
                </c:pt>
                <c:pt idx="6521">
                  <c:v>327.08</c:v>
                </c:pt>
                <c:pt idx="6522">
                  <c:v>327.13</c:v>
                </c:pt>
                <c:pt idx="6523">
                  <c:v>327.18</c:v>
                </c:pt>
                <c:pt idx="6524">
                  <c:v>327.23</c:v>
                </c:pt>
                <c:pt idx="6525">
                  <c:v>327.27999999999997</c:v>
                </c:pt>
                <c:pt idx="6526">
                  <c:v>327.33</c:v>
                </c:pt>
                <c:pt idx="6527">
                  <c:v>327.38</c:v>
                </c:pt>
                <c:pt idx="6528">
                  <c:v>327.43</c:v>
                </c:pt>
                <c:pt idx="6529">
                  <c:v>327.48</c:v>
                </c:pt>
                <c:pt idx="6530">
                  <c:v>327.52999999999997</c:v>
                </c:pt>
                <c:pt idx="6531">
                  <c:v>327.58</c:v>
                </c:pt>
                <c:pt idx="6532">
                  <c:v>327.63</c:v>
                </c:pt>
                <c:pt idx="6533">
                  <c:v>327.68</c:v>
                </c:pt>
                <c:pt idx="6534">
                  <c:v>327.73</c:v>
                </c:pt>
                <c:pt idx="6535">
                  <c:v>327.78</c:v>
                </c:pt>
                <c:pt idx="6536">
                  <c:v>327.83</c:v>
                </c:pt>
                <c:pt idx="6537">
                  <c:v>327.88</c:v>
                </c:pt>
                <c:pt idx="6538">
                  <c:v>327.93</c:v>
                </c:pt>
                <c:pt idx="6539">
                  <c:v>327.98</c:v>
                </c:pt>
                <c:pt idx="6540">
                  <c:v>328.03</c:v>
                </c:pt>
                <c:pt idx="6541">
                  <c:v>328.08</c:v>
                </c:pt>
                <c:pt idx="6542">
                  <c:v>328.13</c:v>
                </c:pt>
                <c:pt idx="6543">
                  <c:v>328.18</c:v>
                </c:pt>
                <c:pt idx="6544">
                  <c:v>328.23</c:v>
                </c:pt>
                <c:pt idx="6545">
                  <c:v>328.28</c:v>
                </c:pt>
                <c:pt idx="6546">
                  <c:v>328.33</c:v>
                </c:pt>
                <c:pt idx="6547">
                  <c:v>328.38</c:v>
                </c:pt>
                <c:pt idx="6548">
                  <c:v>328.43</c:v>
                </c:pt>
                <c:pt idx="6549">
                  <c:v>328.48</c:v>
                </c:pt>
                <c:pt idx="6550">
                  <c:v>328.53</c:v>
                </c:pt>
                <c:pt idx="6551">
                  <c:v>328.58</c:v>
                </c:pt>
                <c:pt idx="6552">
                  <c:v>328.63</c:v>
                </c:pt>
                <c:pt idx="6553">
                  <c:v>328.68</c:v>
                </c:pt>
                <c:pt idx="6554">
                  <c:v>328.73</c:v>
                </c:pt>
                <c:pt idx="6555">
                  <c:v>328.78</c:v>
                </c:pt>
                <c:pt idx="6556">
                  <c:v>328.83</c:v>
                </c:pt>
                <c:pt idx="6557">
                  <c:v>328.88</c:v>
                </c:pt>
                <c:pt idx="6558">
                  <c:v>328.93</c:v>
                </c:pt>
                <c:pt idx="6559">
                  <c:v>328.98</c:v>
                </c:pt>
                <c:pt idx="6560">
                  <c:v>329.03</c:v>
                </c:pt>
                <c:pt idx="6561">
                  <c:v>329.08</c:v>
                </c:pt>
                <c:pt idx="6562">
                  <c:v>329.13</c:v>
                </c:pt>
                <c:pt idx="6563">
                  <c:v>329.18</c:v>
                </c:pt>
                <c:pt idx="6564">
                  <c:v>329.23</c:v>
                </c:pt>
                <c:pt idx="6565">
                  <c:v>329.28</c:v>
                </c:pt>
                <c:pt idx="6566">
                  <c:v>329.33</c:v>
                </c:pt>
                <c:pt idx="6567">
                  <c:v>329.38</c:v>
                </c:pt>
                <c:pt idx="6568">
                  <c:v>329.43</c:v>
                </c:pt>
                <c:pt idx="6569">
                  <c:v>329.48</c:v>
                </c:pt>
                <c:pt idx="6570">
                  <c:v>329.53</c:v>
                </c:pt>
                <c:pt idx="6571">
                  <c:v>329.58</c:v>
                </c:pt>
                <c:pt idx="6572">
                  <c:v>329.63</c:v>
                </c:pt>
                <c:pt idx="6573">
                  <c:v>329.68</c:v>
                </c:pt>
                <c:pt idx="6574">
                  <c:v>329.73</c:v>
                </c:pt>
                <c:pt idx="6575">
                  <c:v>329.78</c:v>
                </c:pt>
                <c:pt idx="6576">
                  <c:v>329.83</c:v>
                </c:pt>
                <c:pt idx="6577">
                  <c:v>329.88</c:v>
                </c:pt>
                <c:pt idx="6578">
                  <c:v>329.93</c:v>
                </c:pt>
                <c:pt idx="6579">
                  <c:v>329.98</c:v>
                </c:pt>
                <c:pt idx="6580">
                  <c:v>330.03</c:v>
                </c:pt>
                <c:pt idx="6581">
                  <c:v>330.08</c:v>
                </c:pt>
                <c:pt idx="6582">
                  <c:v>330.13</c:v>
                </c:pt>
                <c:pt idx="6583">
                  <c:v>330.18</c:v>
                </c:pt>
                <c:pt idx="6584">
                  <c:v>330.23</c:v>
                </c:pt>
                <c:pt idx="6585">
                  <c:v>330.28</c:v>
                </c:pt>
                <c:pt idx="6586">
                  <c:v>330.33</c:v>
                </c:pt>
                <c:pt idx="6587">
                  <c:v>330.38</c:v>
                </c:pt>
                <c:pt idx="6588">
                  <c:v>330.43</c:v>
                </c:pt>
                <c:pt idx="6589">
                  <c:v>330.48</c:v>
                </c:pt>
                <c:pt idx="6590">
                  <c:v>330.53</c:v>
                </c:pt>
                <c:pt idx="6591">
                  <c:v>330.58</c:v>
                </c:pt>
                <c:pt idx="6592">
                  <c:v>330.63</c:v>
                </c:pt>
                <c:pt idx="6593">
                  <c:v>330.68</c:v>
                </c:pt>
                <c:pt idx="6594">
                  <c:v>330.73</c:v>
                </c:pt>
                <c:pt idx="6595">
                  <c:v>330.78</c:v>
                </c:pt>
                <c:pt idx="6596">
                  <c:v>330.83</c:v>
                </c:pt>
                <c:pt idx="6597">
                  <c:v>330.88</c:v>
                </c:pt>
                <c:pt idx="6598">
                  <c:v>330.93</c:v>
                </c:pt>
                <c:pt idx="6599">
                  <c:v>330.98</c:v>
                </c:pt>
                <c:pt idx="6600">
                  <c:v>331.03</c:v>
                </c:pt>
                <c:pt idx="6601">
                  <c:v>331.08</c:v>
                </c:pt>
                <c:pt idx="6602">
                  <c:v>331.13</c:v>
                </c:pt>
                <c:pt idx="6603">
                  <c:v>331.18</c:v>
                </c:pt>
                <c:pt idx="6604">
                  <c:v>331.23</c:v>
                </c:pt>
                <c:pt idx="6605">
                  <c:v>331.28</c:v>
                </c:pt>
                <c:pt idx="6606">
                  <c:v>331.33</c:v>
                </c:pt>
                <c:pt idx="6607">
                  <c:v>331.38</c:v>
                </c:pt>
                <c:pt idx="6608">
                  <c:v>331.43</c:v>
                </c:pt>
                <c:pt idx="6609">
                  <c:v>331.48</c:v>
                </c:pt>
                <c:pt idx="6610">
                  <c:v>331.53</c:v>
                </c:pt>
                <c:pt idx="6611">
                  <c:v>331.58</c:v>
                </c:pt>
                <c:pt idx="6612">
                  <c:v>331.63</c:v>
                </c:pt>
                <c:pt idx="6613">
                  <c:v>331.68</c:v>
                </c:pt>
                <c:pt idx="6614">
                  <c:v>331.73</c:v>
                </c:pt>
                <c:pt idx="6615">
                  <c:v>331.78</c:v>
                </c:pt>
                <c:pt idx="6616">
                  <c:v>331.83</c:v>
                </c:pt>
                <c:pt idx="6617">
                  <c:v>331.88</c:v>
                </c:pt>
                <c:pt idx="6618">
                  <c:v>331.93</c:v>
                </c:pt>
                <c:pt idx="6619">
                  <c:v>331.98</c:v>
                </c:pt>
                <c:pt idx="6620">
                  <c:v>332.03</c:v>
                </c:pt>
                <c:pt idx="6621">
                  <c:v>332.08</c:v>
                </c:pt>
                <c:pt idx="6622">
                  <c:v>332.13</c:v>
                </c:pt>
                <c:pt idx="6623">
                  <c:v>332.18</c:v>
                </c:pt>
                <c:pt idx="6624">
                  <c:v>332.23</c:v>
                </c:pt>
                <c:pt idx="6625">
                  <c:v>332.28</c:v>
                </c:pt>
                <c:pt idx="6626">
                  <c:v>332.33</c:v>
                </c:pt>
                <c:pt idx="6627">
                  <c:v>332.38</c:v>
                </c:pt>
                <c:pt idx="6628">
                  <c:v>332.43</c:v>
                </c:pt>
                <c:pt idx="6629">
                  <c:v>332.48</c:v>
                </c:pt>
                <c:pt idx="6630">
                  <c:v>332.53</c:v>
                </c:pt>
                <c:pt idx="6631">
                  <c:v>332.58</c:v>
                </c:pt>
                <c:pt idx="6632">
                  <c:v>332.63</c:v>
                </c:pt>
                <c:pt idx="6633">
                  <c:v>332.68</c:v>
                </c:pt>
                <c:pt idx="6634">
                  <c:v>332.73</c:v>
                </c:pt>
                <c:pt idx="6635">
                  <c:v>332.78</c:v>
                </c:pt>
                <c:pt idx="6636">
                  <c:v>332.83</c:v>
                </c:pt>
                <c:pt idx="6637">
                  <c:v>332.88</c:v>
                </c:pt>
                <c:pt idx="6638">
                  <c:v>332.93</c:v>
                </c:pt>
                <c:pt idx="6639">
                  <c:v>332.98</c:v>
                </c:pt>
                <c:pt idx="6640">
                  <c:v>333.03</c:v>
                </c:pt>
                <c:pt idx="6641">
                  <c:v>333.08</c:v>
                </c:pt>
                <c:pt idx="6642">
                  <c:v>333.13</c:v>
                </c:pt>
                <c:pt idx="6643">
                  <c:v>333.18</c:v>
                </c:pt>
                <c:pt idx="6644">
                  <c:v>333.23</c:v>
                </c:pt>
                <c:pt idx="6645">
                  <c:v>333.28</c:v>
                </c:pt>
                <c:pt idx="6646">
                  <c:v>333.33</c:v>
                </c:pt>
                <c:pt idx="6647">
                  <c:v>333.38</c:v>
                </c:pt>
                <c:pt idx="6648">
                  <c:v>333.43</c:v>
                </c:pt>
                <c:pt idx="6649">
                  <c:v>333.48</c:v>
                </c:pt>
                <c:pt idx="6650">
                  <c:v>333.53</c:v>
                </c:pt>
                <c:pt idx="6651">
                  <c:v>333.58</c:v>
                </c:pt>
                <c:pt idx="6652">
                  <c:v>333.63</c:v>
                </c:pt>
                <c:pt idx="6653">
                  <c:v>333.68</c:v>
                </c:pt>
                <c:pt idx="6654">
                  <c:v>333.73</c:v>
                </c:pt>
                <c:pt idx="6655">
                  <c:v>333.78</c:v>
                </c:pt>
                <c:pt idx="6656">
                  <c:v>333.83</c:v>
                </c:pt>
                <c:pt idx="6657">
                  <c:v>333.88</c:v>
                </c:pt>
                <c:pt idx="6658">
                  <c:v>333.93</c:v>
                </c:pt>
                <c:pt idx="6659">
                  <c:v>333.98</c:v>
                </c:pt>
                <c:pt idx="6660">
                  <c:v>334.03</c:v>
                </c:pt>
                <c:pt idx="6661">
                  <c:v>334.08</c:v>
                </c:pt>
                <c:pt idx="6662">
                  <c:v>334.13</c:v>
                </c:pt>
                <c:pt idx="6663">
                  <c:v>334.18</c:v>
                </c:pt>
                <c:pt idx="6664">
                  <c:v>334.23</c:v>
                </c:pt>
                <c:pt idx="6665">
                  <c:v>334.28</c:v>
                </c:pt>
                <c:pt idx="6666">
                  <c:v>334.33</c:v>
                </c:pt>
                <c:pt idx="6667">
                  <c:v>334.38</c:v>
                </c:pt>
                <c:pt idx="6668">
                  <c:v>334.43</c:v>
                </c:pt>
                <c:pt idx="6669">
                  <c:v>334.48</c:v>
                </c:pt>
                <c:pt idx="6670">
                  <c:v>334.53</c:v>
                </c:pt>
                <c:pt idx="6671">
                  <c:v>334.58</c:v>
                </c:pt>
                <c:pt idx="6672">
                  <c:v>334.63</c:v>
                </c:pt>
                <c:pt idx="6673">
                  <c:v>334.68</c:v>
                </c:pt>
                <c:pt idx="6674">
                  <c:v>334.73</c:v>
                </c:pt>
                <c:pt idx="6675">
                  <c:v>334.78</c:v>
                </c:pt>
                <c:pt idx="6676">
                  <c:v>334.83</c:v>
                </c:pt>
                <c:pt idx="6677">
                  <c:v>334.88</c:v>
                </c:pt>
                <c:pt idx="6678">
                  <c:v>334.93</c:v>
                </c:pt>
                <c:pt idx="6679">
                  <c:v>334.98</c:v>
                </c:pt>
                <c:pt idx="6680">
                  <c:v>335.03</c:v>
                </c:pt>
                <c:pt idx="6681">
                  <c:v>335.08</c:v>
                </c:pt>
                <c:pt idx="6682">
                  <c:v>335.13</c:v>
                </c:pt>
                <c:pt idx="6683">
                  <c:v>335.18</c:v>
                </c:pt>
                <c:pt idx="6684">
                  <c:v>335.23</c:v>
                </c:pt>
                <c:pt idx="6685">
                  <c:v>335.28</c:v>
                </c:pt>
                <c:pt idx="6686">
                  <c:v>335.33</c:v>
                </c:pt>
                <c:pt idx="6687">
                  <c:v>335.38</c:v>
                </c:pt>
                <c:pt idx="6688">
                  <c:v>335.43</c:v>
                </c:pt>
                <c:pt idx="6689">
                  <c:v>335.48</c:v>
                </c:pt>
                <c:pt idx="6690">
                  <c:v>335.53</c:v>
                </c:pt>
                <c:pt idx="6691">
                  <c:v>335.58</c:v>
                </c:pt>
                <c:pt idx="6692">
                  <c:v>335.63</c:v>
                </c:pt>
                <c:pt idx="6693">
                  <c:v>335.68</c:v>
                </c:pt>
                <c:pt idx="6694">
                  <c:v>335.73</c:v>
                </c:pt>
                <c:pt idx="6695">
                  <c:v>335.78</c:v>
                </c:pt>
                <c:pt idx="6696">
                  <c:v>335.83</c:v>
                </c:pt>
                <c:pt idx="6697">
                  <c:v>335.88</c:v>
                </c:pt>
                <c:pt idx="6698">
                  <c:v>335.93</c:v>
                </c:pt>
                <c:pt idx="6699">
                  <c:v>335.98</c:v>
                </c:pt>
                <c:pt idx="6700">
                  <c:v>336.03</c:v>
                </c:pt>
                <c:pt idx="6701">
                  <c:v>336.08</c:v>
                </c:pt>
                <c:pt idx="6702">
                  <c:v>336.13</c:v>
                </c:pt>
                <c:pt idx="6703">
                  <c:v>336.18</c:v>
                </c:pt>
                <c:pt idx="6704">
                  <c:v>336.23</c:v>
                </c:pt>
                <c:pt idx="6705">
                  <c:v>336.28</c:v>
                </c:pt>
                <c:pt idx="6706">
                  <c:v>336.33</c:v>
                </c:pt>
                <c:pt idx="6707">
                  <c:v>336.38</c:v>
                </c:pt>
                <c:pt idx="6708">
                  <c:v>336.43</c:v>
                </c:pt>
                <c:pt idx="6709">
                  <c:v>336.48</c:v>
                </c:pt>
                <c:pt idx="6710">
                  <c:v>336.53</c:v>
                </c:pt>
                <c:pt idx="6711">
                  <c:v>336.58</c:v>
                </c:pt>
                <c:pt idx="6712">
                  <c:v>336.63</c:v>
                </c:pt>
                <c:pt idx="6713">
                  <c:v>336.68</c:v>
                </c:pt>
                <c:pt idx="6714">
                  <c:v>336.73</c:v>
                </c:pt>
                <c:pt idx="6715">
                  <c:v>336.78</c:v>
                </c:pt>
                <c:pt idx="6716">
                  <c:v>336.83</c:v>
                </c:pt>
                <c:pt idx="6717">
                  <c:v>336.88</c:v>
                </c:pt>
                <c:pt idx="6718">
                  <c:v>336.93</c:v>
                </c:pt>
                <c:pt idx="6719">
                  <c:v>336.98</c:v>
                </c:pt>
                <c:pt idx="6720">
                  <c:v>337.03</c:v>
                </c:pt>
                <c:pt idx="6721">
                  <c:v>337.08</c:v>
                </c:pt>
                <c:pt idx="6722">
                  <c:v>337.13</c:v>
                </c:pt>
                <c:pt idx="6723">
                  <c:v>337.18</c:v>
                </c:pt>
                <c:pt idx="6724">
                  <c:v>337.23</c:v>
                </c:pt>
                <c:pt idx="6725">
                  <c:v>337.28</c:v>
                </c:pt>
                <c:pt idx="6726">
                  <c:v>337.33</c:v>
                </c:pt>
                <c:pt idx="6727">
                  <c:v>337.38</c:v>
                </c:pt>
                <c:pt idx="6728">
                  <c:v>337.43</c:v>
                </c:pt>
                <c:pt idx="6729">
                  <c:v>337.48</c:v>
                </c:pt>
                <c:pt idx="6730">
                  <c:v>337.53</c:v>
                </c:pt>
                <c:pt idx="6731">
                  <c:v>337.58</c:v>
                </c:pt>
                <c:pt idx="6732">
                  <c:v>337.63</c:v>
                </c:pt>
                <c:pt idx="6733">
                  <c:v>337.68</c:v>
                </c:pt>
                <c:pt idx="6734">
                  <c:v>337.73</c:v>
                </c:pt>
                <c:pt idx="6735">
                  <c:v>337.78</c:v>
                </c:pt>
                <c:pt idx="6736">
                  <c:v>337.83</c:v>
                </c:pt>
                <c:pt idx="6737">
                  <c:v>337.88</c:v>
                </c:pt>
                <c:pt idx="6738">
                  <c:v>337.93</c:v>
                </c:pt>
                <c:pt idx="6739">
                  <c:v>337.98</c:v>
                </c:pt>
                <c:pt idx="6740">
                  <c:v>338.03</c:v>
                </c:pt>
                <c:pt idx="6741">
                  <c:v>338.08</c:v>
                </c:pt>
                <c:pt idx="6742">
                  <c:v>338.13</c:v>
                </c:pt>
                <c:pt idx="6743">
                  <c:v>338.18</c:v>
                </c:pt>
                <c:pt idx="6744">
                  <c:v>338.23</c:v>
                </c:pt>
                <c:pt idx="6745">
                  <c:v>338.28</c:v>
                </c:pt>
                <c:pt idx="6746">
                  <c:v>338.33</c:v>
                </c:pt>
                <c:pt idx="6747">
                  <c:v>338.38</c:v>
                </c:pt>
                <c:pt idx="6748">
                  <c:v>338.43</c:v>
                </c:pt>
                <c:pt idx="6749">
                  <c:v>338.48</c:v>
                </c:pt>
                <c:pt idx="6750">
                  <c:v>338.53</c:v>
                </c:pt>
                <c:pt idx="6751">
                  <c:v>338.58</c:v>
                </c:pt>
                <c:pt idx="6752">
                  <c:v>338.63</c:v>
                </c:pt>
                <c:pt idx="6753">
                  <c:v>338.68</c:v>
                </c:pt>
                <c:pt idx="6754">
                  <c:v>338.73</c:v>
                </c:pt>
                <c:pt idx="6755">
                  <c:v>338.78</c:v>
                </c:pt>
                <c:pt idx="6756">
                  <c:v>338.83</c:v>
                </c:pt>
                <c:pt idx="6757">
                  <c:v>338.88</c:v>
                </c:pt>
                <c:pt idx="6758">
                  <c:v>338.93</c:v>
                </c:pt>
                <c:pt idx="6759">
                  <c:v>338.98</c:v>
                </c:pt>
                <c:pt idx="6760">
                  <c:v>339.03</c:v>
                </c:pt>
                <c:pt idx="6761">
                  <c:v>339.08</c:v>
                </c:pt>
                <c:pt idx="6762">
                  <c:v>339.13</c:v>
                </c:pt>
                <c:pt idx="6763">
                  <c:v>339.18</c:v>
                </c:pt>
                <c:pt idx="6764">
                  <c:v>339.23</c:v>
                </c:pt>
                <c:pt idx="6765">
                  <c:v>339.28</c:v>
                </c:pt>
                <c:pt idx="6766">
                  <c:v>339.33</c:v>
                </c:pt>
                <c:pt idx="6767">
                  <c:v>339.38</c:v>
                </c:pt>
                <c:pt idx="6768">
                  <c:v>339.43</c:v>
                </c:pt>
                <c:pt idx="6769">
                  <c:v>339.48</c:v>
                </c:pt>
                <c:pt idx="6770">
                  <c:v>339.53</c:v>
                </c:pt>
                <c:pt idx="6771">
                  <c:v>339.58</c:v>
                </c:pt>
                <c:pt idx="6772">
                  <c:v>339.63</c:v>
                </c:pt>
                <c:pt idx="6773">
                  <c:v>339.68</c:v>
                </c:pt>
                <c:pt idx="6774">
                  <c:v>339.73</c:v>
                </c:pt>
                <c:pt idx="6775">
                  <c:v>339.78</c:v>
                </c:pt>
                <c:pt idx="6776">
                  <c:v>339.83</c:v>
                </c:pt>
                <c:pt idx="6777">
                  <c:v>339.88</c:v>
                </c:pt>
                <c:pt idx="6778">
                  <c:v>339.93</c:v>
                </c:pt>
                <c:pt idx="6779">
                  <c:v>339.98</c:v>
                </c:pt>
                <c:pt idx="6780">
                  <c:v>340.03</c:v>
                </c:pt>
                <c:pt idx="6781">
                  <c:v>340.08</c:v>
                </c:pt>
                <c:pt idx="6782">
                  <c:v>340.13</c:v>
                </c:pt>
                <c:pt idx="6783">
                  <c:v>340.18</c:v>
                </c:pt>
                <c:pt idx="6784">
                  <c:v>340.23</c:v>
                </c:pt>
                <c:pt idx="6785">
                  <c:v>340.28</c:v>
                </c:pt>
                <c:pt idx="6786">
                  <c:v>340.33</c:v>
                </c:pt>
                <c:pt idx="6787">
                  <c:v>340.38</c:v>
                </c:pt>
                <c:pt idx="6788">
                  <c:v>340.43</c:v>
                </c:pt>
                <c:pt idx="6789">
                  <c:v>340.48</c:v>
                </c:pt>
                <c:pt idx="6790">
                  <c:v>340.53</c:v>
                </c:pt>
                <c:pt idx="6791">
                  <c:v>340.58</c:v>
                </c:pt>
                <c:pt idx="6792">
                  <c:v>340.63</c:v>
                </c:pt>
                <c:pt idx="6793">
                  <c:v>340.68</c:v>
                </c:pt>
                <c:pt idx="6794">
                  <c:v>340.73</c:v>
                </c:pt>
                <c:pt idx="6795">
                  <c:v>340.78</c:v>
                </c:pt>
                <c:pt idx="6796">
                  <c:v>340.83</c:v>
                </c:pt>
                <c:pt idx="6797">
                  <c:v>340.88</c:v>
                </c:pt>
                <c:pt idx="6798">
                  <c:v>340.93</c:v>
                </c:pt>
                <c:pt idx="6799">
                  <c:v>340.98</c:v>
                </c:pt>
                <c:pt idx="6800">
                  <c:v>341.03</c:v>
                </c:pt>
                <c:pt idx="6801">
                  <c:v>341.08</c:v>
                </c:pt>
                <c:pt idx="6802">
                  <c:v>341.13</c:v>
                </c:pt>
                <c:pt idx="6803">
                  <c:v>341.18</c:v>
                </c:pt>
                <c:pt idx="6804">
                  <c:v>341.23</c:v>
                </c:pt>
                <c:pt idx="6805">
                  <c:v>341.28</c:v>
                </c:pt>
                <c:pt idx="6806">
                  <c:v>341.33</c:v>
                </c:pt>
                <c:pt idx="6807">
                  <c:v>341.38</c:v>
                </c:pt>
                <c:pt idx="6808">
                  <c:v>341.43</c:v>
                </c:pt>
                <c:pt idx="6809">
                  <c:v>341.48</c:v>
                </c:pt>
                <c:pt idx="6810">
                  <c:v>341.53</c:v>
                </c:pt>
                <c:pt idx="6811">
                  <c:v>341.58</c:v>
                </c:pt>
                <c:pt idx="6812">
                  <c:v>341.63</c:v>
                </c:pt>
                <c:pt idx="6813">
                  <c:v>341.68</c:v>
                </c:pt>
                <c:pt idx="6814">
                  <c:v>341.73</c:v>
                </c:pt>
                <c:pt idx="6815">
                  <c:v>341.78</c:v>
                </c:pt>
                <c:pt idx="6816">
                  <c:v>341.83</c:v>
                </c:pt>
                <c:pt idx="6817">
                  <c:v>341.88</c:v>
                </c:pt>
                <c:pt idx="6818">
                  <c:v>341.93</c:v>
                </c:pt>
                <c:pt idx="6819">
                  <c:v>341.98</c:v>
                </c:pt>
                <c:pt idx="6820">
                  <c:v>342.03</c:v>
                </c:pt>
                <c:pt idx="6821">
                  <c:v>342.08</c:v>
                </c:pt>
                <c:pt idx="6822">
                  <c:v>342.13</c:v>
                </c:pt>
                <c:pt idx="6823">
                  <c:v>342.18</c:v>
                </c:pt>
                <c:pt idx="6824">
                  <c:v>342.23</c:v>
                </c:pt>
                <c:pt idx="6825">
                  <c:v>342.28</c:v>
                </c:pt>
                <c:pt idx="6826">
                  <c:v>342.33</c:v>
                </c:pt>
                <c:pt idx="6827">
                  <c:v>342.38</c:v>
                </c:pt>
                <c:pt idx="6828">
                  <c:v>342.43</c:v>
                </c:pt>
                <c:pt idx="6829">
                  <c:v>342.48</c:v>
                </c:pt>
                <c:pt idx="6830">
                  <c:v>342.53</c:v>
                </c:pt>
                <c:pt idx="6831">
                  <c:v>342.58</c:v>
                </c:pt>
                <c:pt idx="6832">
                  <c:v>342.63</c:v>
                </c:pt>
                <c:pt idx="6833">
                  <c:v>342.68</c:v>
                </c:pt>
                <c:pt idx="6834">
                  <c:v>342.73</c:v>
                </c:pt>
                <c:pt idx="6835">
                  <c:v>342.78</c:v>
                </c:pt>
                <c:pt idx="6836">
                  <c:v>342.83</c:v>
                </c:pt>
                <c:pt idx="6837">
                  <c:v>342.88</c:v>
                </c:pt>
                <c:pt idx="6838">
                  <c:v>342.93</c:v>
                </c:pt>
                <c:pt idx="6839">
                  <c:v>342.98</c:v>
                </c:pt>
                <c:pt idx="6840">
                  <c:v>343.03</c:v>
                </c:pt>
                <c:pt idx="6841">
                  <c:v>343.08</c:v>
                </c:pt>
                <c:pt idx="6842">
                  <c:v>343.13</c:v>
                </c:pt>
                <c:pt idx="6843">
                  <c:v>343.18</c:v>
                </c:pt>
                <c:pt idx="6844">
                  <c:v>343.23</c:v>
                </c:pt>
                <c:pt idx="6845">
                  <c:v>343.28</c:v>
                </c:pt>
                <c:pt idx="6846">
                  <c:v>343.33</c:v>
                </c:pt>
                <c:pt idx="6847">
                  <c:v>343.38</c:v>
                </c:pt>
                <c:pt idx="6848">
                  <c:v>343.43</c:v>
                </c:pt>
                <c:pt idx="6849">
                  <c:v>343.48</c:v>
                </c:pt>
                <c:pt idx="6850">
                  <c:v>343.53</c:v>
                </c:pt>
                <c:pt idx="6851">
                  <c:v>343.58</c:v>
                </c:pt>
                <c:pt idx="6852">
                  <c:v>343.63</c:v>
                </c:pt>
                <c:pt idx="6853">
                  <c:v>343.68</c:v>
                </c:pt>
                <c:pt idx="6854">
                  <c:v>343.73</c:v>
                </c:pt>
                <c:pt idx="6855">
                  <c:v>343.78</c:v>
                </c:pt>
                <c:pt idx="6856">
                  <c:v>343.83</c:v>
                </c:pt>
                <c:pt idx="6857">
                  <c:v>343.88</c:v>
                </c:pt>
                <c:pt idx="6858">
                  <c:v>343.93</c:v>
                </c:pt>
                <c:pt idx="6859">
                  <c:v>343.98</c:v>
                </c:pt>
                <c:pt idx="6860">
                  <c:v>344.03</c:v>
                </c:pt>
                <c:pt idx="6861">
                  <c:v>344.08</c:v>
                </c:pt>
                <c:pt idx="6862">
                  <c:v>344.13</c:v>
                </c:pt>
                <c:pt idx="6863">
                  <c:v>344.18</c:v>
                </c:pt>
                <c:pt idx="6864">
                  <c:v>344.23</c:v>
                </c:pt>
                <c:pt idx="6865">
                  <c:v>344.28</c:v>
                </c:pt>
                <c:pt idx="6866">
                  <c:v>344.33</c:v>
                </c:pt>
                <c:pt idx="6867">
                  <c:v>344.38</c:v>
                </c:pt>
                <c:pt idx="6868">
                  <c:v>344.43</c:v>
                </c:pt>
                <c:pt idx="6869">
                  <c:v>344.48</c:v>
                </c:pt>
                <c:pt idx="6870">
                  <c:v>344.53</c:v>
                </c:pt>
                <c:pt idx="6871">
                  <c:v>344.58</c:v>
                </c:pt>
                <c:pt idx="6872">
                  <c:v>344.63</c:v>
                </c:pt>
                <c:pt idx="6873">
                  <c:v>344.68</c:v>
                </c:pt>
                <c:pt idx="6874">
                  <c:v>344.73</c:v>
                </c:pt>
                <c:pt idx="6875">
                  <c:v>344.78</c:v>
                </c:pt>
                <c:pt idx="6876">
                  <c:v>344.83</c:v>
                </c:pt>
                <c:pt idx="6877">
                  <c:v>344.88</c:v>
                </c:pt>
                <c:pt idx="6878">
                  <c:v>344.93</c:v>
                </c:pt>
                <c:pt idx="6879">
                  <c:v>344.98</c:v>
                </c:pt>
                <c:pt idx="6880">
                  <c:v>345.03</c:v>
                </c:pt>
                <c:pt idx="6881">
                  <c:v>345.08</c:v>
                </c:pt>
                <c:pt idx="6882">
                  <c:v>345.13</c:v>
                </c:pt>
                <c:pt idx="6883">
                  <c:v>345.18</c:v>
                </c:pt>
                <c:pt idx="6884">
                  <c:v>345.23</c:v>
                </c:pt>
                <c:pt idx="6885">
                  <c:v>345.28</c:v>
                </c:pt>
                <c:pt idx="6886">
                  <c:v>345.33</c:v>
                </c:pt>
                <c:pt idx="6887">
                  <c:v>345.38</c:v>
                </c:pt>
                <c:pt idx="6888">
                  <c:v>345.43</c:v>
                </c:pt>
                <c:pt idx="6889">
                  <c:v>345.48</c:v>
                </c:pt>
                <c:pt idx="6890">
                  <c:v>345.53</c:v>
                </c:pt>
                <c:pt idx="6891">
                  <c:v>345.58</c:v>
                </c:pt>
                <c:pt idx="6892">
                  <c:v>345.63</c:v>
                </c:pt>
                <c:pt idx="6893">
                  <c:v>345.68</c:v>
                </c:pt>
                <c:pt idx="6894">
                  <c:v>345.73</c:v>
                </c:pt>
                <c:pt idx="6895">
                  <c:v>345.78</c:v>
                </c:pt>
                <c:pt idx="6896">
                  <c:v>345.83</c:v>
                </c:pt>
                <c:pt idx="6897">
                  <c:v>345.88</c:v>
                </c:pt>
                <c:pt idx="6898">
                  <c:v>345.93</c:v>
                </c:pt>
                <c:pt idx="6899">
                  <c:v>345.98</c:v>
                </c:pt>
                <c:pt idx="6900">
                  <c:v>346.03</c:v>
                </c:pt>
                <c:pt idx="6901">
                  <c:v>346.08</c:v>
                </c:pt>
                <c:pt idx="6902">
                  <c:v>346.13</c:v>
                </c:pt>
                <c:pt idx="6903">
                  <c:v>346.18</c:v>
                </c:pt>
                <c:pt idx="6904">
                  <c:v>346.23</c:v>
                </c:pt>
                <c:pt idx="6905">
                  <c:v>346.28</c:v>
                </c:pt>
                <c:pt idx="6906">
                  <c:v>346.33</c:v>
                </c:pt>
                <c:pt idx="6907">
                  <c:v>346.38</c:v>
                </c:pt>
                <c:pt idx="6908">
                  <c:v>346.43</c:v>
                </c:pt>
                <c:pt idx="6909">
                  <c:v>346.48</c:v>
                </c:pt>
                <c:pt idx="6910">
                  <c:v>346.53</c:v>
                </c:pt>
                <c:pt idx="6911">
                  <c:v>346.58</c:v>
                </c:pt>
                <c:pt idx="6912">
                  <c:v>346.63</c:v>
                </c:pt>
                <c:pt idx="6913">
                  <c:v>346.68</c:v>
                </c:pt>
                <c:pt idx="6914">
                  <c:v>346.73</c:v>
                </c:pt>
                <c:pt idx="6915">
                  <c:v>346.78</c:v>
                </c:pt>
                <c:pt idx="6916">
                  <c:v>346.83</c:v>
                </c:pt>
                <c:pt idx="6917">
                  <c:v>346.88</c:v>
                </c:pt>
                <c:pt idx="6918">
                  <c:v>346.93</c:v>
                </c:pt>
                <c:pt idx="6919">
                  <c:v>346.98</c:v>
                </c:pt>
                <c:pt idx="6920">
                  <c:v>347.03</c:v>
                </c:pt>
                <c:pt idx="6921">
                  <c:v>347.08</c:v>
                </c:pt>
                <c:pt idx="6922">
                  <c:v>347.13</c:v>
                </c:pt>
                <c:pt idx="6923">
                  <c:v>347.18</c:v>
                </c:pt>
                <c:pt idx="6924">
                  <c:v>347.23</c:v>
                </c:pt>
                <c:pt idx="6925">
                  <c:v>347.28</c:v>
                </c:pt>
                <c:pt idx="6926">
                  <c:v>347.33</c:v>
                </c:pt>
                <c:pt idx="6927">
                  <c:v>347.38</c:v>
                </c:pt>
                <c:pt idx="6928">
                  <c:v>347.43</c:v>
                </c:pt>
                <c:pt idx="6929">
                  <c:v>347.48</c:v>
                </c:pt>
                <c:pt idx="6930">
                  <c:v>347.53</c:v>
                </c:pt>
                <c:pt idx="6931">
                  <c:v>347.58</c:v>
                </c:pt>
                <c:pt idx="6932">
                  <c:v>347.63</c:v>
                </c:pt>
                <c:pt idx="6933">
                  <c:v>347.68</c:v>
                </c:pt>
                <c:pt idx="6934">
                  <c:v>347.73</c:v>
                </c:pt>
                <c:pt idx="6935">
                  <c:v>347.78</c:v>
                </c:pt>
                <c:pt idx="6936">
                  <c:v>347.83</c:v>
                </c:pt>
                <c:pt idx="6937">
                  <c:v>347.88</c:v>
                </c:pt>
                <c:pt idx="6938">
                  <c:v>347.93</c:v>
                </c:pt>
                <c:pt idx="6939">
                  <c:v>347.98</c:v>
                </c:pt>
                <c:pt idx="6940">
                  <c:v>348.03</c:v>
                </c:pt>
                <c:pt idx="6941">
                  <c:v>348.08</c:v>
                </c:pt>
                <c:pt idx="6942">
                  <c:v>348.13</c:v>
                </c:pt>
                <c:pt idx="6943">
                  <c:v>348.18</c:v>
                </c:pt>
                <c:pt idx="6944">
                  <c:v>348.23</c:v>
                </c:pt>
                <c:pt idx="6945">
                  <c:v>348.28</c:v>
                </c:pt>
                <c:pt idx="6946">
                  <c:v>348.33</c:v>
                </c:pt>
                <c:pt idx="6947">
                  <c:v>348.38</c:v>
                </c:pt>
                <c:pt idx="6948">
                  <c:v>348.43</c:v>
                </c:pt>
                <c:pt idx="6949">
                  <c:v>348.48</c:v>
                </c:pt>
                <c:pt idx="6950">
                  <c:v>348.53</c:v>
                </c:pt>
                <c:pt idx="6951">
                  <c:v>348.58</c:v>
                </c:pt>
                <c:pt idx="6952">
                  <c:v>348.63</c:v>
                </c:pt>
                <c:pt idx="6953">
                  <c:v>348.68</c:v>
                </c:pt>
                <c:pt idx="6954">
                  <c:v>348.73</c:v>
                </c:pt>
                <c:pt idx="6955">
                  <c:v>348.78</c:v>
                </c:pt>
                <c:pt idx="6956">
                  <c:v>348.83</c:v>
                </c:pt>
                <c:pt idx="6957">
                  <c:v>348.88</c:v>
                </c:pt>
                <c:pt idx="6958">
                  <c:v>348.93</c:v>
                </c:pt>
                <c:pt idx="6959">
                  <c:v>348.98</c:v>
                </c:pt>
                <c:pt idx="6960">
                  <c:v>349.03</c:v>
                </c:pt>
                <c:pt idx="6961">
                  <c:v>349.08</c:v>
                </c:pt>
                <c:pt idx="6962">
                  <c:v>349.13</c:v>
                </c:pt>
                <c:pt idx="6963">
                  <c:v>349.18</c:v>
                </c:pt>
                <c:pt idx="6964">
                  <c:v>349.23</c:v>
                </c:pt>
                <c:pt idx="6965">
                  <c:v>349.28</c:v>
                </c:pt>
                <c:pt idx="6966">
                  <c:v>349.33</c:v>
                </c:pt>
                <c:pt idx="6967">
                  <c:v>349.38</c:v>
                </c:pt>
                <c:pt idx="6968">
                  <c:v>349.43</c:v>
                </c:pt>
                <c:pt idx="6969">
                  <c:v>349.48</c:v>
                </c:pt>
                <c:pt idx="6970">
                  <c:v>349.53</c:v>
                </c:pt>
                <c:pt idx="6971">
                  <c:v>349.58</c:v>
                </c:pt>
                <c:pt idx="6972">
                  <c:v>349.63</c:v>
                </c:pt>
                <c:pt idx="6973">
                  <c:v>349.68</c:v>
                </c:pt>
                <c:pt idx="6974">
                  <c:v>349.73</c:v>
                </c:pt>
                <c:pt idx="6975">
                  <c:v>349.78</c:v>
                </c:pt>
                <c:pt idx="6976">
                  <c:v>349.83</c:v>
                </c:pt>
                <c:pt idx="6977">
                  <c:v>349.88</c:v>
                </c:pt>
                <c:pt idx="6978">
                  <c:v>349.93</c:v>
                </c:pt>
                <c:pt idx="6979">
                  <c:v>349.98</c:v>
                </c:pt>
                <c:pt idx="6980">
                  <c:v>350.03</c:v>
                </c:pt>
                <c:pt idx="6981">
                  <c:v>350.08</c:v>
                </c:pt>
                <c:pt idx="6982">
                  <c:v>350.13</c:v>
                </c:pt>
                <c:pt idx="6983">
                  <c:v>350.18</c:v>
                </c:pt>
                <c:pt idx="6984">
                  <c:v>350.23</c:v>
                </c:pt>
                <c:pt idx="6985">
                  <c:v>350.28</c:v>
                </c:pt>
                <c:pt idx="6986">
                  <c:v>350.33</c:v>
                </c:pt>
                <c:pt idx="6987">
                  <c:v>350.38</c:v>
                </c:pt>
                <c:pt idx="6988">
                  <c:v>350.43</c:v>
                </c:pt>
                <c:pt idx="6989">
                  <c:v>350.48</c:v>
                </c:pt>
                <c:pt idx="6990">
                  <c:v>350.53</c:v>
                </c:pt>
                <c:pt idx="6991">
                  <c:v>350.58</c:v>
                </c:pt>
                <c:pt idx="6992">
                  <c:v>350.63</c:v>
                </c:pt>
                <c:pt idx="6993">
                  <c:v>350.68</c:v>
                </c:pt>
                <c:pt idx="6994">
                  <c:v>350.73</c:v>
                </c:pt>
                <c:pt idx="6995">
                  <c:v>350.78</c:v>
                </c:pt>
                <c:pt idx="6996">
                  <c:v>350.83</c:v>
                </c:pt>
                <c:pt idx="6997">
                  <c:v>350.88</c:v>
                </c:pt>
                <c:pt idx="6998">
                  <c:v>350.93</c:v>
                </c:pt>
                <c:pt idx="6999">
                  <c:v>350.98</c:v>
                </c:pt>
                <c:pt idx="7000">
                  <c:v>351.03</c:v>
                </c:pt>
                <c:pt idx="7001">
                  <c:v>351.08</c:v>
                </c:pt>
                <c:pt idx="7002">
                  <c:v>351.13</c:v>
                </c:pt>
                <c:pt idx="7003">
                  <c:v>351.18</c:v>
                </c:pt>
                <c:pt idx="7004">
                  <c:v>351.23</c:v>
                </c:pt>
                <c:pt idx="7005">
                  <c:v>351.28</c:v>
                </c:pt>
                <c:pt idx="7006">
                  <c:v>351.33</c:v>
                </c:pt>
                <c:pt idx="7007">
                  <c:v>351.38</c:v>
                </c:pt>
                <c:pt idx="7008">
                  <c:v>351.43</c:v>
                </c:pt>
                <c:pt idx="7009">
                  <c:v>351.48</c:v>
                </c:pt>
                <c:pt idx="7010">
                  <c:v>351.53</c:v>
                </c:pt>
                <c:pt idx="7011">
                  <c:v>351.58</c:v>
                </c:pt>
                <c:pt idx="7012">
                  <c:v>351.63</c:v>
                </c:pt>
                <c:pt idx="7013">
                  <c:v>351.68</c:v>
                </c:pt>
                <c:pt idx="7014">
                  <c:v>351.73</c:v>
                </c:pt>
                <c:pt idx="7015">
                  <c:v>351.78</c:v>
                </c:pt>
                <c:pt idx="7016">
                  <c:v>351.83</c:v>
                </c:pt>
                <c:pt idx="7017">
                  <c:v>351.88</c:v>
                </c:pt>
                <c:pt idx="7018">
                  <c:v>351.93</c:v>
                </c:pt>
                <c:pt idx="7019">
                  <c:v>351.98</c:v>
                </c:pt>
                <c:pt idx="7020">
                  <c:v>352.03</c:v>
                </c:pt>
                <c:pt idx="7021">
                  <c:v>352.08</c:v>
                </c:pt>
                <c:pt idx="7022">
                  <c:v>352.13</c:v>
                </c:pt>
                <c:pt idx="7023">
                  <c:v>352.18</c:v>
                </c:pt>
                <c:pt idx="7024">
                  <c:v>352.23</c:v>
                </c:pt>
                <c:pt idx="7025">
                  <c:v>352.28</c:v>
                </c:pt>
                <c:pt idx="7026">
                  <c:v>352.33</c:v>
                </c:pt>
                <c:pt idx="7027">
                  <c:v>352.38</c:v>
                </c:pt>
                <c:pt idx="7028">
                  <c:v>352.43</c:v>
                </c:pt>
                <c:pt idx="7029">
                  <c:v>352.48</c:v>
                </c:pt>
                <c:pt idx="7030">
                  <c:v>352.53</c:v>
                </c:pt>
                <c:pt idx="7031">
                  <c:v>352.58</c:v>
                </c:pt>
                <c:pt idx="7032">
                  <c:v>352.63</c:v>
                </c:pt>
                <c:pt idx="7033">
                  <c:v>352.68</c:v>
                </c:pt>
                <c:pt idx="7034">
                  <c:v>352.73</c:v>
                </c:pt>
                <c:pt idx="7035">
                  <c:v>352.78</c:v>
                </c:pt>
                <c:pt idx="7036">
                  <c:v>352.83</c:v>
                </c:pt>
                <c:pt idx="7037">
                  <c:v>352.88</c:v>
                </c:pt>
                <c:pt idx="7038">
                  <c:v>352.93</c:v>
                </c:pt>
                <c:pt idx="7039">
                  <c:v>352.98</c:v>
                </c:pt>
                <c:pt idx="7040">
                  <c:v>353.03</c:v>
                </c:pt>
                <c:pt idx="7041">
                  <c:v>353.08</c:v>
                </c:pt>
                <c:pt idx="7042">
                  <c:v>353.13</c:v>
                </c:pt>
                <c:pt idx="7043">
                  <c:v>353.18</c:v>
                </c:pt>
                <c:pt idx="7044">
                  <c:v>353.23</c:v>
                </c:pt>
                <c:pt idx="7045">
                  <c:v>353.28</c:v>
                </c:pt>
                <c:pt idx="7046">
                  <c:v>353.33</c:v>
                </c:pt>
                <c:pt idx="7047">
                  <c:v>353.38</c:v>
                </c:pt>
                <c:pt idx="7048">
                  <c:v>353.43</c:v>
                </c:pt>
                <c:pt idx="7049">
                  <c:v>353.48</c:v>
                </c:pt>
                <c:pt idx="7050">
                  <c:v>353.53</c:v>
                </c:pt>
                <c:pt idx="7051">
                  <c:v>353.58</c:v>
                </c:pt>
                <c:pt idx="7052">
                  <c:v>353.63</c:v>
                </c:pt>
                <c:pt idx="7053">
                  <c:v>353.68</c:v>
                </c:pt>
                <c:pt idx="7054">
                  <c:v>353.73</c:v>
                </c:pt>
                <c:pt idx="7055">
                  <c:v>353.78</c:v>
                </c:pt>
                <c:pt idx="7056">
                  <c:v>353.83</c:v>
                </c:pt>
                <c:pt idx="7057">
                  <c:v>353.88</c:v>
                </c:pt>
                <c:pt idx="7058">
                  <c:v>353.93</c:v>
                </c:pt>
                <c:pt idx="7059">
                  <c:v>353.98</c:v>
                </c:pt>
                <c:pt idx="7060">
                  <c:v>354.03</c:v>
                </c:pt>
                <c:pt idx="7061">
                  <c:v>354.08</c:v>
                </c:pt>
                <c:pt idx="7062">
                  <c:v>354.13</c:v>
                </c:pt>
                <c:pt idx="7063">
                  <c:v>354.18</c:v>
                </c:pt>
                <c:pt idx="7064">
                  <c:v>354.23</c:v>
                </c:pt>
                <c:pt idx="7065">
                  <c:v>354.28</c:v>
                </c:pt>
                <c:pt idx="7066">
                  <c:v>354.33</c:v>
                </c:pt>
                <c:pt idx="7067">
                  <c:v>354.38</c:v>
                </c:pt>
                <c:pt idx="7068">
                  <c:v>354.43</c:v>
                </c:pt>
                <c:pt idx="7069">
                  <c:v>354.48</c:v>
                </c:pt>
                <c:pt idx="7070">
                  <c:v>354.53</c:v>
                </c:pt>
                <c:pt idx="7071">
                  <c:v>354.58</c:v>
                </c:pt>
                <c:pt idx="7072">
                  <c:v>354.63</c:v>
                </c:pt>
                <c:pt idx="7073">
                  <c:v>354.68</c:v>
                </c:pt>
                <c:pt idx="7074">
                  <c:v>354.73</c:v>
                </c:pt>
                <c:pt idx="7075">
                  <c:v>354.78</c:v>
                </c:pt>
                <c:pt idx="7076">
                  <c:v>354.83</c:v>
                </c:pt>
                <c:pt idx="7077">
                  <c:v>354.88</c:v>
                </c:pt>
                <c:pt idx="7078">
                  <c:v>354.93</c:v>
                </c:pt>
                <c:pt idx="7079">
                  <c:v>354.98</c:v>
                </c:pt>
                <c:pt idx="7080">
                  <c:v>355.03</c:v>
                </c:pt>
                <c:pt idx="7081">
                  <c:v>355.08</c:v>
                </c:pt>
                <c:pt idx="7082">
                  <c:v>355.13</c:v>
                </c:pt>
                <c:pt idx="7083">
                  <c:v>355.18</c:v>
                </c:pt>
                <c:pt idx="7084">
                  <c:v>355.23</c:v>
                </c:pt>
                <c:pt idx="7085">
                  <c:v>355.28</c:v>
                </c:pt>
                <c:pt idx="7086">
                  <c:v>355.33</c:v>
                </c:pt>
                <c:pt idx="7087">
                  <c:v>355.38</c:v>
                </c:pt>
                <c:pt idx="7088">
                  <c:v>355.43</c:v>
                </c:pt>
                <c:pt idx="7089">
                  <c:v>355.48</c:v>
                </c:pt>
                <c:pt idx="7090">
                  <c:v>355.53</c:v>
                </c:pt>
                <c:pt idx="7091">
                  <c:v>355.58</c:v>
                </c:pt>
                <c:pt idx="7092">
                  <c:v>355.63</c:v>
                </c:pt>
                <c:pt idx="7093">
                  <c:v>355.68</c:v>
                </c:pt>
                <c:pt idx="7094">
                  <c:v>355.73</c:v>
                </c:pt>
                <c:pt idx="7095">
                  <c:v>355.78</c:v>
                </c:pt>
                <c:pt idx="7096">
                  <c:v>355.83</c:v>
                </c:pt>
                <c:pt idx="7097">
                  <c:v>355.88</c:v>
                </c:pt>
                <c:pt idx="7098">
                  <c:v>355.93</c:v>
                </c:pt>
                <c:pt idx="7099">
                  <c:v>355.98</c:v>
                </c:pt>
                <c:pt idx="7100">
                  <c:v>356.03</c:v>
                </c:pt>
                <c:pt idx="7101">
                  <c:v>356.08</c:v>
                </c:pt>
                <c:pt idx="7102">
                  <c:v>356.13</c:v>
                </c:pt>
                <c:pt idx="7103">
                  <c:v>356.18</c:v>
                </c:pt>
                <c:pt idx="7104">
                  <c:v>356.23</c:v>
                </c:pt>
                <c:pt idx="7105">
                  <c:v>356.28</c:v>
                </c:pt>
                <c:pt idx="7106">
                  <c:v>356.33</c:v>
                </c:pt>
                <c:pt idx="7107">
                  <c:v>356.38</c:v>
                </c:pt>
                <c:pt idx="7108">
                  <c:v>356.43</c:v>
                </c:pt>
                <c:pt idx="7109">
                  <c:v>356.48</c:v>
                </c:pt>
                <c:pt idx="7110">
                  <c:v>356.53</c:v>
                </c:pt>
                <c:pt idx="7111">
                  <c:v>356.58</c:v>
                </c:pt>
                <c:pt idx="7112">
                  <c:v>356.63</c:v>
                </c:pt>
                <c:pt idx="7113">
                  <c:v>356.68</c:v>
                </c:pt>
                <c:pt idx="7114">
                  <c:v>356.73</c:v>
                </c:pt>
                <c:pt idx="7115">
                  <c:v>356.78</c:v>
                </c:pt>
                <c:pt idx="7116">
                  <c:v>356.83</c:v>
                </c:pt>
                <c:pt idx="7117">
                  <c:v>356.88</c:v>
                </c:pt>
                <c:pt idx="7118">
                  <c:v>356.93</c:v>
                </c:pt>
                <c:pt idx="7119">
                  <c:v>356.98</c:v>
                </c:pt>
                <c:pt idx="7120">
                  <c:v>357.03</c:v>
                </c:pt>
                <c:pt idx="7121">
                  <c:v>357.08</c:v>
                </c:pt>
                <c:pt idx="7122">
                  <c:v>357.13</c:v>
                </c:pt>
                <c:pt idx="7123">
                  <c:v>357.18</c:v>
                </c:pt>
                <c:pt idx="7124">
                  <c:v>357.23</c:v>
                </c:pt>
                <c:pt idx="7125">
                  <c:v>357.28</c:v>
                </c:pt>
                <c:pt idx="7126">
                  <c:v>357.33</c:v>
                </c:pt>
                <c:pt idx="7127">
                  <c:v>357.38</c:v>
                </c:pt>
                <c:pt idx="7128">
                  <c:v>357.43</c:v>
                </c:pt>
                <c:pt idx="7129">
                  <c:v>357.48</c:v>
                </c:pt>
                <c:pt idx="7130">
                  <c:v>357.53</c:v>
                </c:pt>
                <c:pt idx="7131">
                  <c:v>357.58</c:v>
                </c:pt>
                <c:pt idx="7132">
                  <c:v>357.63</c:v>
                </c:pt>
                <c:pt idx="7133">
                  <c:v>357.68</c:v>
                </c:pt>
                <c:pt idx="7134">
                  <c:v>357.73</c:v>
                </c:pt>
                <c:pt idx="7135">
                  <c:v>357.78</c:v>
                </c:pt>
                <c:pt idx="7136">
                  <c:v>357.83</c:v>
                </c:pt>
                <c:pt idx="7137">
                  <c:v>357.88</c:v>
                </c:pt>
                <c:pt idx="7138">
                  <c:v>357.93</c:v>
                </c:pt>
                <c:pt idx="7139">
                  <c:v>357.98</c:v>
                </c:pt>
                <c:pt idx="7140">
                  <c:v>358.03</c:v>
                </c:pt>
                <c:pt idx="7141">
                  <c:v>358.08</c:v>
                </c:pt>
                <c:pt idx="7142">
                  <c:v>358.13</c:v>
                </c:pt>
                <c:pt idx="7143">
                  <c:v>358.18</c:v>
                </c:pt>
                <c:pt idx="7144">
                  <c:v>358.23</c:v>
                </c:pt>
                <c:pt idx="7145">
                  <c:v>358.28</c:v>
                </c:pt>
                <c:pt idx="7146">
                  <c:v>358.33</c:v>
                </c:pt>
                <c:pt idx="7147">
                  <c:v>358.38</c:v>
                </c:pt>
                <c:pt idx="7148">
                  <c:v>358.43</c:v>
                </c:pt>
                <c:pt idx="7149">
                  <c:v>358.48</c:v>
                </c:pt>
                <c:pt idx="7150">
                  <c:v>358.53</c:v>
                </c:pt>
                <c:pt idx="7151">
                  <c:v>358.58</c:v>
                </c:pt>
                <c:pt idx="7152">
                  <c:v>358.63</c:v>
                </c:pt>
                <c:pt idx="7153">
                  <c:v>358.68</c:v>
                </c:pt>
                <c:pt idx="7154">
                  <c:v>358.73</c:v>
                </c:pt>
                <c:pt idx="7155">
                  <c:v>358.78</c:v>
                </c:pt>
                <c:pt idx="7156">
                  <c:v>358.83</c:v>
                </c:pt>
                <c:pt idx="7157">
                  <c:v>358.88</c:v>
                </c:pt>
                <c:pt idx="7158">
                  <c:v>358.93</c:v>
                </c:pt>
                <c:pt idx="7159">
                  <c:v>358.98</c:v>
                </c:pt>
                <c:pt idx="7160">
                  <c:v>359.03</c:v>
                </c:pt>
                <c:pt idx="7161">
                  <c:v>359.08</c:v>
                </c:pt>
                <c:pt idx="7162">
                  <c:v>359.13</c:v>
                </c:pt>
                <c:pt idx="7163">
                  <c:v>359.18</c:v>
                </c:pt>
                <c:pt idx="7164">
                  <c:v>359.23</c:v>
                </c:pt>
                <c:pt idx="7165">
                  <c:v>359.28</c:v>
                </c:pt>
                <c:pt idx="7166">
                  <c:v>359.33</c:v>
                </c:pt>
                <c:pt idx="7167">
                  <c:v>359.38</c:v>
                </c:pt>
                <c:pt idx="7168">
                  <c:v>359.43</c:v>
                </c:pt>
                <c:pt idx="7169">
                  <c:v>359.48</c:v>
                </c:pt>
                <c:pt idx="7170">
                  <c:v>359.53</c:v>
                </c:pt>
                <c:pt idx="7171">
                  <c:v>359.58</c:v>
                </c:pt>
                <c:pt idx="7172">
                  <c:v>359.63</c:v>
                </c:pt>
                <c:pt idx="7173">
                  <c:v>359.68</c:v>
                </c:pt>
                <c:pt idx="7174">
                  <c:v>359.73</c:v>
                </c:pt>
                <c:pt idx="7175">
                  <c:v>359.78</c:v>
                </c:pt>
                <c:pt idx="7176">
                  <c:v>359.83</c:v>
                </c:pt>
                <c:pt idx="7177">
                  <c:v>359.88</c:v>
                </c:pt>
                <c:pt idx="7178">
                  <c:v>359.93</c:v>
                </c:pt>
                <c:pt idx="7179">
                  <c:v>359.98</c:v>
                </c:pt>
                <c:pt idx="7180">
                  <c:v>360.03</c:v>
                </c:pt>
                <c:pt idx="7181">
                  <c:v>360.08</c:v>
                </c:pt>
                <c:pt idx="7182">
                  <c:v>360.13</c:v>
                </c:pt>
                <c:pt idx="7183">
                  <c:v>360.18</c:v>
                </c:pt>
                <c:pt idx="7184">
                  <c:v>360.23</c:v>
                </c:pt>
                <c:pt idx="7185">
                  <c:v>360.28</c:v>
                </c:pt>
                <c:pt idx="7186">
                  <c:v>360.33</c:v>
                </c:pt>
                <c:pt idx="7187">
                  <c:v>360.38</c:v>
                </c:pt>
                <c:pt idx="7188">
                  <c:v>360.43</c:v>
                </c:pt>
                <c:pt idx="7189">
                  <c:v>360.48</c:v>
                </c:pt>
                <c:pt idx="7190">
                  <c:v>360.53</c:v>
                </c:pt>
                <c:pt idx="7191">
                  <c:v>360.58</c:v>
                </c:pt>
                <c:pt idx="7192">
                  <c:v>360.63</c:v>
                </c:pt>
                <c:pt idx="7193">
                  <c:v>360.68</c:v>
                </c:pt>
                <c:pt idx="7194">
                  <c:v>360.73</c:v>
                </c:pt>
                <c:pt idx="7195">
                  <c:v>360.78</c:v>
                </c:pt>
                <c:pt idx="7196">
                  <c:v>360.83</c:v>
                </c:pt>
                <c:pt idx="7197">
                  <c:v>360.88</c:v>
                </c:pt>
                <c:pt idx="7198">
                  <c:v>360.93</c:v>
                </c:pt>
                <c:pt idx="7199">
                  <c:v>360.98</c:v>
                </c:pt>
                <c:pt idx="7200">
                  <c:v>361.03</c:v>
                </c:pt>
                <c:pt idx="7201">
                  <c:v>361.08</c:v>
                </c:pt>
                <c:pt idx="7202">
                  <c:v>361.13</c:v>
                </c:pt>
                <c:pt idx="7203">
                  <c:v>361.18</c:v>
                </c:pt>
                <c:pt idx="7204">
                  <c:v>361.23</c:v>
                </c:pt>
                <c:pt idx="7205">
                  <c:v>361.28</c:v>
                </c:pt>
                <c:pt idx="7206">
                  <c:v>361.33</c:v>
                </c:pt>
                <c:pt idx="7207">
                  <c:v>361.38</c:v>
                </c:pt>
                <c:pt idx="7208">
                  <c:v>361.43</c:v>
                </c:pt>
                <c:pt idx="7209">
                  <c:v>361.48</c:v>
                </c:pt>
                <c:pt idx="7210">
                  <c:v>361.53</c:v>
                </c:pt>
                <c:pt idx="7211">
                  <c:v>361.58</c:v>
                </c:pt>
                <c:pt idx="7212">
                  <c:v>361.63</c:v>
                </c:pt>
                <c:pt idx="7213">
                  <c:v>361.68</c:v>
                </c:pt>
                <c:pt idx="7214">
                  <c:v>361.73</c:v>
                </c:pt>
                <c:pt idx="7215">
                  <c:v>361.78</c:v>
                </c:pt>
                <c:pt idx="7216">
                  <c:v>361.83</c:v>
                </c:pt>
                <c:pt idx="7217">
                  <c:v>361.88</c:v>
                </c:pt>
                <c:pt idx="7218">
                  <c:v>361.93</c:v>
                </c:pt>
                <c:pt idx="7219">
                  <c:v>361.98</c:v>
                </c:pt>
                <c:pt idx="7220">
                  <c:v>362.03</c:v>
                </c:pt>
                <c:pt idx="7221">
                  <c:v>362.08</c:v>
                </c:pt>
                <c:pt idx="7222">
                  <c:v>362.13</c:v>
                </c:pt>
                <c:pt idx="7223">
                  <c:v>362.18</c:v>
                </c:pt>
                <c:pt idx="7224">
                  <c:v>362.23</c:v>
                </c:pt>
                <c:pt idx="7225">
                  <c:v>362.28</c:v>
                </c:pt>
                <c:pt idx="7226">
                  <c:v>362.33</c:v>
                </c:pt>
                <c:pt idx="7227">
                  <c:v>362.38</c:v>
                </c:pt>
                <c:pt idx="7228">
                  <c:v>362.43</c:v>
                </c:pt>
                <c:pt idx="7229">
                  <c:v>362.48</c:v>
                </c:pt>
                <c:pt idx="7230">
                  <c:v>362.53</c:v>
                </c:pt>
                <c:pt idx="7231">
                  <c:v>362.58</c:v>
                </c:pt>
                <c:pt idx="7232">
                  <c:v>362.63</c:v>
                </c:pt>
                <c:pt idx="7233">
                  <c:v>362.68</c:v>
                </c:pt>
                <c:pt idx="7234">
                  <c:v>362.73</c:v>
                </c:pt>
                <c:pt idx="7235">
                  <c:v>362.78</c:v>
                </c:pt>
                <c:pt idx="7236">
                  <c:v>362.83</c:v>
                </c:pt>
                <c:pt idx="7237">
                  <c:v>362.88</c:v>
                </c:pt>
                <c:pt idx="7238">
                  <c:v>362.93</c:v>
                </c:pt>
                <c:pt idx="7239">
                  <c:v>362.98</c:v>
                </c:pt>
                <c:pt idx="7240">
                  <c:v>363.03</c:v>
                </c:pt>
                <c:pt idx="7241">
                  <c:v>363.08</c:v>
                </c:pt>
                <c:pt idx="7242">
                  <c:v>363.13</c:v>
                </c:pt>
                <c:pt idx="7243">
                  <c:v>363.18</c:v>
                </c:pt>
                <c:pt idx="7244">
                  <c:v>363.23</c:v>
                </c:pt>
                <c:pt idx="7245">
                  <c:v>363.28</c:v>
                </c:pt>
                <c:pt idx="7246">
                  <c:v>363.33</c:v>
                </c:pt>
                <c:pt idx="7247">
                  <c:v>363.38</c:v>
                </c:pt>
                <c:pt idx="7248">
                  <c:v>363.43</c:v>
                </c:pt>
                <c:pt idx="7249">
                  <c:v>363.48</c:v>
                </c:pt>
                <c:pt idx="7250">
                  <c:v>363.53</c:v>
                </c:pt>
                <c:pt idx="7251">
                  <c:v>363.58</c:v>
                </c:pt>
                <c:pt idx="7252">
                  <c:v>363.63</c:v>
                </c:pt>
                <c:pt idx="7253">
                  <c:v>363.68</c:v>
                </c:pt>
                <c:pt idx="7254">
                  <c:v>363.73</c:v>
                </c:pt>
                <c:pt idx="7255">
                  <c:v>363.78</c:v>
                </c:pt>
                <c:pt idx="7256">
                  <c:v>363.83</c:v>
                </c:pt>
                <c:pt idx="7257">
                  <c:v>363.88</c:v>
                </c:pt>
                <c:pt idx="7258">
                  <c:v>363.93</c:v>
                </c:pt>
                <c:pt idx="7259">
                  <c:v>363.98</c:v>
                </c:pt>
                <c:pt idx="7260">
                  <c:v>364.03</c:v>
                </c:pt>
                <c:pt idx="7261">
                  <c:v>364.08</c:v>
                </c:pt>
                <c:pt idx="7262">
                  <c:v>364.13</c:v>
                </c:pt>
                <c:pt idx="7263">
                  <c:v>364.18</c:v>
                </c:pt>
                <c:pt idx="7264">
                  <c:v>364.23</c:v>
                </c:pt>
                <c:pt idx="7265">
                  <c:v>364.28</c:v>
                </c:pt>
                <c:pt idx="7266">
                  <c:v>364.33</c:v>
                </c:pt>
                <c:pt idx="7267">
                  <c:v>364.38</c:v>
                </c:pt>
                <c:pt idx="7268">
                  <c:v>364.43</c:v>
                </c:pt>
                <c:pt idx="7269">
                  <c:v>364.48</c:v>
                </c:pt>
                <c:pt idx="7270">
                  <c:v>364.53</c:v>
                </c:pt>
                <c:pt idx="7271">
                  <c:v>364.58</c:v>
                </c:pt>
                <c:pt idx="7272">
                  <c:v>364.63</c:v>
                </c:pt>
                <c:pt idx="7273">
                  <c:v>364.68</c:v>
                </c:pt>
                <c:pt idx="7274">
                  <c:v>364.73</c:v>
                </c:pt>
                <c:pt idx="7275">
                  <c:v>364.78</c:v>
                </c:pt>
                <c:pt idx="7276">
                  <c:v>364.83</c:v>
                </c:pt>
                <c:pt idx="7277">
                  <c:v>364.88</c:v>
                </c:pt>
                <c:pt idx="7278">
                  <c:v>364.93</c:v>
                </c:pt>
                <c:pt idx="7279">
                  <c:v>364.98</c:v>
                </c:pt>
                <c:pt idx="7280">
                  <c:v>365.03</c:v>
                </c:pt>
                <c:pt idx="7281">
                  <c:v>365.08</c:v>
                </c:pt>
                <c:pt idx="7282">
                  <c:v>365.13</c:v>
                </c:pt>
                <c:pt idx="7283">
                  <c:v>365.18</c:v>
                </c:pt>
                <c:pt idx="7284">
                  <c:v>365.23</c:v>
                </c:pt>
                <c:pt idx="7285">
                  <c:v>365.28</c:v>
                </c:pt>
                <c:pt idx="7286">
                  <c:v>365.33</c:v>
                </c:pt>
                <c:pt idx="7287">
                  <c:v>365.38</c:v>
                </c:pt>
                <c:pt idx="7288">
                  <c:v>365.43</c:v>
                </c:pt>
                <c:pt idx="7289">
                  <c:v>365.48</c:v>
                </c:pt>
                <c:pt idx="7290">
                  <c:v>365.53</c:v>
                </c:pt>
                <c:pt idx="7291">
                  <c:v>365.58</c:v>
                </c:pt>
                <c:pt idx="7292">
                  <c:v>365.63</c:v>
                </c:pt>
                <c:pt idx="7293">
                  <c:v>365.68</c:v>
                </c:pt>
                <c:pt idx="7294">
                  <c:v>365.73</c:v>
                </c:pt>
                <c:pt idx="7295">
                  <c:v>365.78</c:v>
                </c:pt>
                <c:pt idx="7296">
                  <c:v>365.83</c:v>
                </c:pt>
                <c:pt idx="7297">
                  <c:v>365.88</c:v>
                </c:pt>
                <c:pt idx="7298">
                  <c:v>365.93</c:v>
                </c:pt>
                <c:pt idx="7299">
                  <c:v>365.98</c:v>
                </c:pt>
                <c:pt idx="7300">
                  <c:v>366.03</c:v>
                </c:pt>
                <c:pt idx="7301">
                  <c:v>366.08</c:v>
                </c:pt>
                <c:pt idx="7302">
                  <c:v>366.13</c:v>
                </c:pt>
                <c:pt idx="7303">
                  <c:v>366.18</c:v>
                </c:pt>
                <c:pt idx="7304">
                  <c:v>366.23</c:v>
                </c:pt>
                <c:pt idx="7305">
                  <c:v>366.28</c:v>
                </c:pt>
                <c:pt idx="7306">
                  <c:v>366.33</c:v>
                </c:pt>
                <c:pt idx="7307">
                  <c:v>366.38</c:v>
                </c:pt>
                <c:pt idx="7308">
                  <c:v>366.43</c:v>
                </c:pt>
                <c:pt idx="7309">
                  <c:v>366.48</c:v>
                </c:pt>
                <c:pt idx="7310">
                  <c:v>366.53</c:v>
                </c:pt>
                <c:pt idx="7311">
                  <c:v>366.58</c:v>
                </c:pt>
                <c:pt idx="7312">
                  <c:v>366.63</c:v>
                </c:pt>
                <c:pt idx="7313">
                  <c:v>366.68</c:v>
                </c:pt>
                <c:pt idx="7314">
                  <c:v>366.73</c:v>
                </c:pt>
                <c:pt idx="7315">
                  <c:v>366.78</c:v>
                </c:pt>
                <c:pt idx="7316">
                  <c:v>366.83</c:v>
                </c:pt>
                <c:pt idx="7317">
                  <c:v>366.88</c:v>
                </c:pt>
                <c:pt idx="7318">
                  <c:v>366.93</c:v>
                </c:pt>
                <c:pt idx="7319">
                  <c:v>366.98</c:v>
                </c:pt>
                <c:pt idx="7320">
                  <c:v>367.03</c:v>
                </c:pt>
                <c:pt idx="7321">
                  <c:v>367.08</c:v>
                </c:pt>
                <c:pt idx="7322">
                  <c:v>367.13</c:v>
                </c:pt>
                <c:pt idx="7323">
                  <c:v>367.18</c:v>
                </c:pt>
                <c:pt idx="7324">
                  <c:v>367.23</c:v>
                </c:pt>
                <c:pt idx="7325">
                  <c:v>367.28</c:v>
                </c:pt>
                <c:pt idx="7326">
                  <c:v>367.33</c:v>
                </c:pt>
                <c:pt idx="7327">
                  <c:v>367.38</c:v>
                </c:pt>
                <c:pt idx="7328">
                  <c:v>367.43</c:v>
                </c:pt>
                <c:pt idx="7329">
                  <c:v>367.48</c:v>
                </c:pt>
                <c:pt idx="7330">
                  <c:v>367.53</c:v>
                </c:pt>
                <c:pt idx="7331">
                  <c:v>367.58</c:v>
                </c:pt>
                <c:pt idx="7332">
                  <c:v>367.63</c:v>
                </c:pt>
                <c:pt idx="7333">
                  <c:v>367.68</c:v>
                </c:pt>
                <c:pt idx="7334">
                  <c:v>367.73</c:v>
                </c:pt>
                <c:pt idx="7335">
                  <c:v>367.78</c:v>
                </c:pt>
                <c:pt idx="7336">
                  <c:v>367.83</c:v>
                </c:pt>
                <c:pt idx="7337">
                  <c:v>367.88</c:v>
                </c:pt>
                <c:pt idx="7338">
                  <c:v>367.93</c:v>
                </c:pt>
                <c:pt idx="7339">
                  <c:v>367.98</c:v>
                </c:pt>
                <c:pt idx="7340">
                  <c:v>368.03</c:v>
                </c:pt>
                <c:pt idx="7341">
                  <c:v>368.08</c:v>
                </c:pt>
                <c:pt idx="7342">
                  <c:v>368.13</c:v>
                </c:pt>
                <c:pt idx="7343">
                  <c:v>368.18</c:v>
                </c:pt>
                <c:pt idx="7344">
                  <c:v>368.23</c:v>
                </c:pt>
                <c:pt idx="7345">
                  <c:v>368.28</c:v>
                </c:pt>
                <c:pt idx="7346">
                  <c:v>368.33</c:v>
                </c:pt>
                <c:pt idx="7347">
                  <c:v>368.38</c:v>
                </c:pt>
                <c:pt idx="7348">
                  <c:v>368.43</c:v>
                </c:pt>
                <c:pt idx="7349">
                  <c:v>368.48</c:v>
                </c:pt>
                <c:pt idx="7350">
                  <c:v>368.53</c:v>
                </c:pt>
                <c:pt idx="7351">
                  <c:v>368.58</c:v>
                </c:pt>
                <c:pt idx="7352">
                  <c:v>368.63</c:v>
                </c:pt>
                <c:pt idx="7353">
                  <c:v>368.68</c:v>
                </c:pt>
                <c:pt idx="7354">
                  <c:v>368.73</c:v>
                </c:pt>
                <c:pt idx="7355">
                  <c:v>368.78</c:v>
                </c:pt>
                <c:pt idx="7356">
                  <c:v>368.83</c:v>
                </c:pt>
                <c:pt idx="7357">
                  <c:v>368.88</c:v>
                </c:pt>
                <c:pt idx="7358">
                  <c:v>368.93</c:v>
                </c:pt>
                <c:pt idx="7359">
                  <c:v>368.98</c:v>
                </c:pt>
                <c:pt idx="7360">
                  <c:v>369.03</c:v>
                </c:pt>
                <c:pt idx="7361">
                  <c:v>369.08</c:v>
                </c:pt>
                <c:pt idx="7362">
                  <c:v>369.13</c:v>
                </c:pt>
                <c:pt idx="7363">
                  <c:v>369.18</c:v>
                </c:pt>
                <c:pt idx="7364">
                  <c:v>369.23</c:v>
                </c:pt>
                <c:pt idx="7365">
                  <c:v>369.28</c:v>
                </c:pt>
                <c:pt idx="7366">
                  <c:v>369.33</c:v>
                </c:pt>
                <c:pt idx="7367">
                  <c:v>369.38</c:v>
                </c:pt>
                <c:pt idx="7368">
                  <c:v>369.43</c:v>
                </c:pt>
                <c:pt idx="7369">
                  <c:v>369.48</c:v>
                </c:pt>
                <c:pt idx="7370">
                  <c:v>369.53</c:v>
                </c:pt>
                <c:pt idx="7371">
                  <c:v>369.58</c:v>
                </c:pt>
                <c:pt idx="7372">
                  <c:v>369.63</c:v>
                </c:pt>
                <c:pt idx="7373">
                  <c:v>369.68</c:v>
                </c:pt>
                <c:pt idx="7374">
                  <c:v>369.73</c:v>
                </c:pt>
                <c:pt idx="7375">
                  <c:v>369.78</c:v>
                </c:pt>
                <c:pt idx="7376">
                  <c:v>369.83</c:v>
                </c:pt>
                <c:pt idx="7377">
                  <c:v>369.88</c:v>
                </c:pt>
                <c:pt idx="7378">
                  <c:v>369.93</c:v>
                </c:pt>
                <c:pt idx="7379">
                  <c:v>369.98</c:v>
                </c:pt>
                <c:pt idx="7380">
                  <c:v>370.03</c:v>
                </c:pt>
                <c:pt idx="7381">
                  <c:v>370.08</c:v>
                </c:pt>
                <c:pt idx="7382">
                  <c:v>370.13</c:v>
                </c:pt>
                <c:pt idx="7383">
                  <c:v>370.18</c:v>
                </c:pt>
                <c:pt idx="7384">
                  <c:v>370.23</c:v>
                </c:pt>
                <c:pt idx="7385">
                  <c:v>370.28</c:v>
                </c:pt>
                <c:pt idx="7386">
                  <c:v>370.33</c:v>
                </c:pt>
                <c:pt idx="7387">
                  <c:v>370.38</c:v>
                </c:pt>
                <c:pt idx="7388">
                  <c:v>370.43</c:v>
                </c:pt>
                <c:pt idx="7389">
                  <c:v>370.48</c:v>
                </c:pt>
                <c:pt idx="7390">
                  <c:v>370.53</c:v>
                </c:pt>
                <c:pt idx="7391">
                  <c:v>370.58</c:v>
                </c:pt>
                <c:pt idx="7392">
                  <c:v>370.63</c:v>
                </c:pt>
                <c:pt idx="7393">
                  <c:v>370.68</c:v>
                </c:pt>
                <c:pt idx="7394">
                  <c:v>370.73</c:v>
                </c:pt>
                <c:pt idx="7395">
                  <c:v>370.78</c:v>
                </c:pt>
                <c:pt idx="7396">
                  <c:v>370.83</c:v>
                </c:pt>
                <c:pt idx="7397">
                  <c:v>370.88</c:v>
                </c:pt>
                <c:pt idx="7398">
                  <c:v>370.93</c:v>
                </c:pt>
                <c:pt idx="7399">
                  <c:v>370.98</c:v>
                </c:pt>
                <c:pt idx="7400">
                  <c:v>371.03</c:v>
                </c:pt>
                <c:pt idx="7401">
                  <c:v>371.08</c:v>
                </c:pt>
                <c:pt idx="7402">
                  <c:v>371.13</c:v>
                </c:pt>
                <c:pt idx="7403">
                  <c:v>371.18</c:v>
                </c:pt>
                <c:pt idx="7404">
                  <c:v>371.23</c:v>
                </c:pt>
                <c:pt idx="7405">
                  <c:v>371.28</c:v>
                </c:pt>
                <c:pt idx="7406">
                  <c:v>371.33</c:v>
                </c:pt>
                <c:pt idx="7407">
                  <c:v>371.38</c:v>
                </c:pt>
                <c:pt idx="7408">
                  <c:v>371.43</c:v>
                </c:pt>
                <c:pt idx="7409">
                  <c:v>371.48</c:v>
                </c:pt>
                <c:pt idx="7410">
                  <c:v>371.53</c:v>
                </c:pt>
                <c:pt idx="7411">
                  <c:v>371.58</c:v>
                </c:pt>
                <c:pt idx="7412">
                  <c:v>371.63</c:v>
                </c:pt>
                <c:pt idx="7413">
                  <c:v>371.68</c:v>
                </c:pt>
                <c:pt idx="7414">
                  <c:v>371.73</c:v>
                </c:pt>
                <c:pt idx="7415">
                  <c:v>371.78</c:v>
                </c:pt>
                <c:pt idx="7416">
                  <c:v>371.83</c:v>
                </c:pt>
                <c:pt idx="7417">
                  <c:v>371.88</c:v>
                </c:pt>
                <c:pt idx="7418">
                  <c:v>371.93</c:v>
                </c:pt>
                <c:pt idx="7419">
                  <c:v>371.98</c:v>
                </c:pt>
                <c:pt idx="7420">
                  <c:v>372.03</c:v>
                </c:pt>
                <c:pt idx="7421">
                  <c:v>372.08</c:v>
                </c:pt>
                <c:pt idx="7422">
                  <c:v>372.13</c:v>
                </c:pt>
                <c:pt idx="7423">
                  <c:v>372.18</c:v>
                </c:pt>
                <c:pt idx="7424">
                  <c:v>372.23</c:v>
                </c:pt>
                <c:pt idx="7425">
                  <c:v>372.28</c:v>
                </c:pt>
                <c:pt idx="7426">
                  <c:v>372.33</c:v>
                </c:pt>
                <c:pt idx="7427">
                  <c:v>372.38</c:v>
                </c:pt>
                <c:pt idx="7428">
                  <c:v>372.43</c:v>
                </c:pt>
                <c:pt idx="7429">
                  <c:v>372.48</c:v>
                </c:pt>
                <c:pt idx="7430">
                  <c:v>372.53</c:v>
                </c:pt>
                <c:pt idx="7431">
                  <c:v>372.58</c:v>
                </c:pt>
                <c:pt idx="7432">
                  <c:v>372.63</c:v>
                </c:pt>
                <c:pt idx="7433">
                  <c:v>372.68</c:v>
                </c:pt>
                <c:pt idx="7434">
                  <c:v>372.73</c:v>
                </c:pt>
                <c:pt idx="7435">
                  <c:v>372.78</c:v>
                </c:pt>
                <c:pt idx="7436">
                  <c:v>372.83</c:v>
                </c:pt>
                <c:pt idx="7437">
                  <c:v>372.88</c:v>
                </c:pt>
                <c:pt idx="7438">
                  <c:v>372.93</c:v>
                </c:pt>
                <c:pt idx="7439">
                  <c:v>372.98</c:v>
                </c:pt>
                <c:pt idx="7440">
                  <c:v>373.03</c:v>
                </c:pt>
                <c:pt idx="7441">
                  <c:v>373.08</c:v>
                </c:pt>
                <c:pt idx="7442">
                  <c:v>373.13</c:v>
                </c:pt>
                <c:pt idx="7443">
                  <c:v>373.18</c:v>
                </c:pt>
                <c:pt idx="7444">
                  <c:v>373.23</c:v>
                </c:pt>
                <c:pt idx="7445">
                  <c:v>373.28</c:v>
                </c:pt>
                <c:pt idx="7446">
                  <c:v>373.33</c:v>
                </c:pt>
                <c:pt idx="7447">
                  <c:v>373.38</c:v>
                </c:pt>
                <c:pt idx="7448">
                  <c:v>373.43</c:v>
                </c:pt>
                <c:pt idx="7449">
                  <c:v>373.48</c:v>
                </c:pt>
                <c:pt idx="7450">
                  <c:v>373.53</c:v>
                </c:pt>
                <c:pt idx="7451">
                  <c:v>373.58</c:v>
                </c:pt>
                <c:pt idx="7452">
                  <c:v>373.63</c:v>
                </c:pt>
                <c:pt idx="7453">
                  <c:v>373.68</c:v>
                </c:pt>
                <c:pt idx="7454">
                  <c:v>373.73</c:v>
                </c:pt>
                <c:pt idx="7455">
                  <c:v>373.78</c:v>
                </c:pt>
                <c:pt idx="7456">
                  <c:v>373.83</c:v>
                </c:pt>
                <c:pt idx="7457">
                  <c:v>373.88</c:v>
                </c:pt>
                <c:pt idx="7458">
                  <c:v>373.93</c:v>
                </c:pt>
                <c:pt idx="7459">
                  <c:v>373.98</c:v>
                </c:pt>
                <c:pt idx="7460">
                  <c:v>374.03</c:v>
                </c:pt>
                <c:pt idx="7461">
                  <c:v>374.08</c:v>
                </c:pt>
                <c:pt idx="7462">
                  <c:v>374.13</c:v>
                </c:pt>
                <c:pt idx="7463">
                  <c:v>374.18</c:v>
                </c:pt>
                <c:pt idx="7464">
                  <c:v>374.23</c:v>
                </c:pt>
                <c:pt idx="7465">
                  <c:v>374.28</c:v>
                </c:pt>
                <c:pt idx="7466">
                  <c:v>374.33</c:v>
                </c:pt>
                <c:pt idx="7467">
                  <c:v>374.38</c:v>
                </c:pt>
                <c:pt idx="7468">
                  <c:v>374.43</c:v>
                </c:pt>
                <c:pt idx="7469">
                  <c:v>374.48</c:v>
                </c:pt>
                <c:pt idx="7470">
                  <c:v>374.53</c:v>
                </c:pt>
                <c:pt idx="7471">
                  <c:v>374.58</c:v>
                </c:pt>
                <c:pt idx="7472">
                  <c:v>374.63</c:v>
                </c:pt>
                <c:pt idx="7473">
                  <c:v>374.68</c:v>
                </c:pt>
                <c:pt idx="7474">
                  <c:v>374.73</c:v>
                </c:pt>
                <c:pt idx="7475">
                  <c:v>374.78</c:v>
                </c:pt>
                <c:pt idx="7476">
                  <c:v>374.83</c:v>
                </c:pt>
                <c:pt idx="7477">
                  <c:v>374.88</c:v>
                </c:pt>
                <c:pt idx="7478">
                  <c:v>374.93</c:v>
                </c:pt>
                <c:pt idx="7479">
                  <c:v>374.98</c:v>
                </c:pt>
                <c:pt idx="7480">
                  <c:v>375.03</c:v>
                </c:pt>
                <c:pt idx="7481">
                  <c:v>375.08</c:v>
                </c:pt>
                <c:pt idx="7482">
                  <c:v>375.13</c:v>
                </c:pt>
                <c:pt idx="7483">
                  <c:v>375.18</c:v>
                </c:pt>
                <c:pt idx="7484">
                  <c:v>375.23</c:v>
                </c:pt>
                <c:pt idx="7485">
                  <c:v>375.28</c:v>
                </c:pt>
                <c:pt idx="7486">
                  <c:v>375.33</c:v>
                </c:pt>
                <c:pt idx="7487">
                  <c:v>375.38</c:v>
                </c:pt>
                <c:pt idx="7488">
                  <c:v>375.43</c:v>
                </c:pt>
                <c:pt idx="7489">
                  <c:v>375.48</c:v>
                </c:pt>
                <c:pt idx="7490">
                  <c:v>375.53</c:v>
                </c:pt>
                <c:pt idx="7491">
                  <c:v>375.58</c:v>
                </c:pt>
                <c:pt idx="7492">
                  <c:v>375.63</c:v>
                </c:pt>
                <c:pt idx="7493">
                  <c:v>375.68</c:v>
                </c:pt>
                <c:pt idx="7494">
                  <c:v>375.73</c:v>
                </c:pt>
                <c:pt idx="7495">
                  <c:v>375.78</c:v>
                </c:pt>
                <c:pt idx="7496">
                  <c:v>375.83</c:v>
                </c:pt>
                <c:pt idx="7497">
                  <c:v>375.88</c:v>
                </c:pt>
                <c:pt idx="7498">
                  <c:v>375.93</c:v>
                </c:pt>
                <c:pt idx="7499">
                  <c:v>375.98</c:v>
                </c:pt>
                <c:pt idx="7500">
                  <c:v>376.03</c:v>
                </c:pt>
                <c:pt idx="7501">
                  <c:v>376.08</c:v>
                </c:pt>
                <c:pt idx="7502">
                  <c:v>376.13</c:v>
                </c:pt>
                <c:pt idx="7503">
                  <c:v>376.18</c:v>
                </c:pt>
                <c:pt idx="7504">
                  <c:v>376.23</c:v>
                </c:pt>
                <c:pt idx="7505">
                  <c:v>376.28</c:v>
                </c:pt>
                <c:pt idx="7506">
                  <c:v>376.33</c:v>
                </c:pt>
                <c:pt idx="7507">
                  <c:v>376.38</c:v>
                </c:pt>
                <c:pt idx="7508">
                  <c:v>376.43</c:v>
                </c:pt>
                <c:pt idx="7509">
                  <c:v>376.48</c:v>
                </c:pt>
                <c:pt idx="7510">
                  <c:v>376.53</c:v>
                </c:pt>
                <c:pt idx="7511">
                  <c:v>376.58</c:v>
                </c:pt>
                <c:pt idx="7512">
                  <c:v>376.63</c:v>
                </c:pt>
                <c:pt idx="7513">
                  <c:v>376.68</c:v>
                </c:pt>
                <c:pt idx="7514">
                  <c:v>376.73</c:v>
                </c:pt>
                <c:pt idx="7515">
                  <c:v>376.78</c:v>
                </c:pt>
                <c:pt idx="7516">
                  <c:v>376.83</c:v>
                </c:pt>
                <c:pt idx="7517">
                  <c:v>376.88</c:v>
                </c:pt>
                <c:pt idx="7518">
                  <c:v>376.93</c:v>
                </c:pt>
                <c:pt idx="7519">
                  <c:v>376.98</c:v>
                </c:pt>
                <c:pt idx="7520">
                  <c:v>377.03</c:v>
                </c:pt>
                <c:pt idx="7521">
                  <c:v>377.08</c:v>
                </c:pt>
                <c:pt idx="7522">
                  <c:v>377.13</c:v>
                </c:pt>
                <c:pt idx="7523">
                  <c:v>377.18</c:v>
                </c:pt>
                <c:pt idx="7524">
                  <c:v>377.23</c:v>
                </c:pt>
                <c:pt idx="7525">
                  <c:v>377.28</c:v>
                </c:pt>
                <c:pt idx="7526">
                  <c:v>377.33</c:v>
                </c:pt>
                <c:pt idx="7527">
                  <c:v>377.38</c:v>
                </c:pt>
                <c:pt idx="7528">
                  <c:v>377.43</c:v>
                </c:pt>
                <c:pt idx="7529">
                  <c:v>377.48</c:v>
                </c:pt>
                <c:pt idx="7530">
                  <c:v>377.53</c:v>
                </c:pt>
                <c:pt idx="7531">
                  <c:v>377.58</c:v>
                </c:pt>
                <c:pt idx="7532">
                  <c:v>377.63</c:v>
                </c:pt>
                <c:pt idx="7533">
                  <c:v>377.68</c:v>
                </c:pt>
                <c:pt idx="7534">
                  <c:v>377.73</c:v>
                </c:pt>
                <c:pt idx="7535">
                  <c:v>377.78</c:v>
                </c:pt>
                <c:pt idx="7536">
                  <c:v>377.83</c:v>
                </c:pt>
                <c:pt idx="7537">
                  <c:v>377.88</c:v>
                </c:pt>
                <c:pt idx="7538">
                  <c:v>377.93</c:v>
                </c:pt>
                <c:pt idx="7539">
                  <c:v>377.98</c:v>
                </c:pt>
                <c:pt idx="7540">
                  <c:v>378.03</c:v>
                </c:pt>
                <c:pt idx="7541">
                  <c:v>378.08</c:v>
                </c:pt>
                <c:pt idx="7542">
                  <c:v>378.13</c:v>
                </c:pt>
                <c:pt idx="7543">
                  <c:v>378.18</c:v>
                </c:pt>
                <c:pt idx="7544">
                  <c:v>378.23</c:v>
                </c:pt>
                <c:pt idx="7545">
                  <c:v>378.28</c:v>
                </c:pt>
                <c:pt idx="7546">
                  <c:v>378.33</c:v>
                </c:pt>
                <c:pt idx="7547">
                  <c:v>378.38</c:v>
                </c:pt>
                <c:pt idx="7548">
                  <c:v>378.43</c:v>
                </c:pt>
                <c:pt idx="7549">
                  <c:v>378.48</c:v>
                </c:pt>
                <c:pt idx="7550">
                  <c:v>378.53</c:v>
                </c:pt>
                <c:pt idx="7551">
                  <c:v>378.58</c:v>
                </c:pt>
                <c:pt idx="7552">
                  <c:v>378.63</c:v>
                </c:pt>
                <c:pt idx="7553">
                  <c:v>378.68</c:v>
                </c:pt>
                <c:pt idx="7554">
                  <c:v>378.73</c:v>
                </c:pt>
                <c:pt idx="7555">
                  <c:v>378.78</c:v>
                </c:pt>
                <c:pt idx="7556">
                  <c:v>378.83</c:v>
                </c:pt>
                <c:pt idx="7557">
                  <c:v>378.88</c:v>
                </c:pt>
                <c:pt idx="7558">
                  <c:v>378.93</c:v>
                </c:pt>
                <c:pt idx="7559">
                  <c:v>378.98</c:v>
                </c:pt>
                <c:pt idx="7560">
                  <c:v>379.03</c:v>
                </c:pt>
                <c:pt idx="7561">
                  <c:v>379.08</c:v>
                </c:pt>
                <c:pt idx="7562">
                  <c:v>379.13</c:v>
                </c:pt>
                <c:pt idx="7563">
                  <c:v>379.18</c:v>
                </c:pt>
                <c:pt idx="7564">
                  <c:v>379.23</c:v>
                </c:pt>
                <c:pt idx="7565">
                  <c:v>379.28</c:v>
                </c:pt>
                <c:pt idx="7566">
                  <c:v>379.33</c:v>
                </c:pt>
                <c:pt idx="7567">
                  <c:v>379.38</c:v>
                </c:pt>
                <c:pt idx="7568">
                  <c:v>379.43</c:v>
                </c:pt>
                <c:pt idx="7569">
                  <c:v>379.48</c:v>
                </c:pt>
                <c:pt idx="7570">
                  <c:v>379.53</c:v>
                </c:pt>
                <c:pt idx="7571">
                  <c:v>379.58</c:v>
                </c:pt>
                <c:pt idx="7572">
                  <c:v>379.63</c:v>
                </c:pt>
                <c:pt idx="7573">
                  <c:v>379.68</c:v>
                </c:pt>
                <c:pt idx="7574">
                  <c:v>379.73</c:v>
                </c:pt>
                <c:pt idx="7575">
                  <c:v>379.78</c:v>
                </c:pt>
                <c:pt idx="7576">
                  <c:v>379.83</c:v>
                </c:pt>
                <c:pt idx="7577">
                  <c:v>379.88</c:v>
                </c:pt>
                <c:pt idx="7578">
                  <c:v>379.93</c:v>
                </c:pt>
                <c:pt idx="7579">
                  <c:v>379.98</c:v>
                </c:pt>
                <c:pt idx="7580">
                  <c:v>380.03</c:v>
                </c:pt>
                <c:pt idx="7581">
                  <c:v>380.08</c:v>
                </c:pt>
                <c:pt idx="7582">
                  <c:v>380.13</c:v>
                </c:pt>
                <c:pt idx="7583">
                  <c:v>380.18</c:v>
                </c:pt>
                <c:pt idx="7584">
                  <c:v>380.23</c:v>
                </c:pt>
                <c:pt idx="7585">
                  <c:v>380.28</c:v>
                </c:pt>
                <c:pt idx="7586">
                  <c:v>380.33</c:v>
                </c:pt>
                <c:pt idx="7587">
                  <c:v>380.38</c:v>
                </c:pt>
                <c:pt idx="7588">
                  <c:v>380.43</c:v>
                </c:pt>
                <c:pt idx="7589">
                  <c:v>380.48</c:v>
                </c:pt>
                <c:pt idx="7590">
                  <c:v>380.53</c:v>
                </c:pt>
                <c:pt idx="7591">
                  <c:v>380.58</c:v>
                </c:pt>
                <c:pt idx="7592">
                  <c:v>380.63</c:v>
                </c:pt>
                <c:pt idx="7593">
                  <c:v>380.68</c:v>
                </c:pt>
                <c:pt idx="7594">
                  <c:v>380.73</c:v>
                </c:pt>
                <c:pt idx="7595">
                  <c:v>380.78</c:v>
                </c:pt>
                <c:pt idx="7596">
                  <c:v>380.83</c:v>
                </c:pt>
                <c:pt idx="7597">
                  <c:v>380.88</c:v>
                </c:pt>
                <c:pt idx="7598">
                  <c:v>380.93</c:v>
                </c:pt>
                <c:pt idx="7599">
                  <c:v>380.98</c:v>
                </c:pt>
                <c:pt idx="7600">
                  <c:v>381.03</c:v>
                </c:pt>
                <c:pt idx="7601">
                  <c:v>381.08</c:v>
                </c:pt>
                <c:pt idx="7602">
                  <c:v>381.13</c:v>
                </c:pt>
                <c:pt idx="7603">
                  <c:v>381.18</c:v>
                </c:pt>
                <c:pt idx="7604">
                  <c:v>381.23</c:v>
                </c:pt>
                <c:pt idx="7605">
                  <c:v>381.28</c:v>
                </c:pt>
                <c:pt idx="7606">
                  <c:v>381.33</c:v>
                </c:pt>
                <c:pt idx="7607">
                  <c:v>381.38</c:v>
                </c:pt>
                <c:pt idx="7608">
                  <c:v>381.43</c:v>
                </c:pt>
                <c:pt idx="7609">
                  <c:v>381.48</c:v>
                </c:pt>
                <c:pt idx="7610">
                  <c:v>381.53</c:v>
                </c:pt>
                <c:pt idx="7611">
                  <c:v>381.58</c:v>
                </c:pt>
                <c:pt idx="7612">
                  <c:v>381.63</c:v>
                </c:pt>
                <c:pt idx="7613">
                  <c:v>381.68</c:v>
                </c:pt>
                <c:pt idx="7614">
                  <c:v>381.73</c:v>
                </c:pt>
                <c:pt idx="7615">
                  <c:v>381.78</c:v>
                </c:pt>
                <c:pt idx="7616">
                  <c:v>381.83</c:v>
                </c:pt>
                <c:pt idx="7617">
                  <c:v>381.88</c:v>
                </c:pt>
                <c:pt idx="7618">
                  <c:v>381.93</c:v>
                </c:pt>
                <c:pt idx="7619">
                  <c:v>381.98</c:v>
                </c:pt>
                <c:pt idx="7620">
                  <c:v>382.03</c:v>
                </c:pt>
                <c:pt idx="7621">
                  <c:v>382.08</c:v>
                </c:pt>
                <c:pt idx="7622">
                  <c:v>382.13</c:v>
                </c:pt>
                <c:pt idx="7623">
                  <c:v>382.18</c:v>
                </c:pt>
                <c:pt idx="7624">
                  <c:v>382.23</c:v>
                </c:pt>
                <c:pt idx="7625">
                  <c:v>382.28</c:v>
                </c:pt>
                <c:pt idx="7626">
                  <c:v>382.33</c:v>
                </c:pt>
                <c:pt idx="7627">
                  <c:v>382.38</c:v>
                </c:pt>
                <c:pt idx="7628">
                  <c:v>382.43</c:v>
                </c:pt>
                <c:pt idx="7629">
                  <c:v>382.48</c:v>
                </c:pt>
                <c:pt idx="7630">
                  <c:v>382.53</c:v>
                </c:pt>
                <c:pt idx="7631">
                  <c:v>382.58</c:v>
                </c:pt>
                <c:pt idx="7632">
                  <c:v>382.63</c:v>
                </c:pt>
                <c:pt idx="7633">
                  <c:v>382.68</c:v>
                </c:pt>
                <c:pt idx="7634">
                  <c:v>382.73</c:v>
                </c:pt>
                <c:pt idx="7635">
                  <c:v>382.78</c:v>
                </c:pt>
                <c:pt idx="7636">
                  <c:v>382.83</c:v>
                </c:pt>
                <c:pt idx="7637">
                  <c:v>382.88</c:v>
                </c:pt>
                <c:pt idx="7638">
                  <c:v>382.93</c:v>
                </c:pt>
                <c:pt idx="7639">
                  <c:v>382.98</c:v>
                </c:pt>
                <c:pt idx="7640">
                  <c:v>383.03</c:v>
                </c:pt>
                <c:pt idx="7641">
                  <c:v>383.08</c:v>
                </c:pt>
                <c:pt idx="7642">
                  <c:v>383.13</c:v>
                </c:pt>
                <c:pt idx="7643">
                  <c:v>383.18</c:v>
                </c:pt>
                <c:pt idx="7644">
                  <c:v>383.23</c:v>
                </c:pt>
                <c:pt idx="7645">
                  <c:v>383.28</c:v>
                </c:pt>
                <c:pt idx="7646">
                  <c:v>383.33</c:v>
                </c:pt>
                <c:pt idx="7647">
                  <c:v>383.38</c:v>
                </c:pt>
                <c:pt idx="7648">
                  <c:v>383.43</c:v>
                </c:pt>
                <c:pt idx="7649">
                  <c:v>383.48</c:v>
                </c:pt>
                <c:pt idx="7650">
                  <c:v>383.53</c:v>
                </c:pt>
                <c:pt idx="7651">
                  <c:v>383.58</c:v>
                </c:pt>
                <c:pt idx="7652">
                  <c:v>383.63</c:v>
                </c:pt>
                <c:pt idx="7653">
                  <c:v>383.68</c:v>
                </c:pt>
                <c:pt idx="7654">
                  <c:v>383.73</c:v>
                </c:pt>
                <c:pt idx="7655">
                  <c:v>383.78</c:v>
                </c:pt>
                <c:pt idx="7656">
                  <c:v>383.83</c:v>
                </c:pt>
                <c:pt idx="7657">
                  <c:v>383.88</c:v>
                </c:pt>
                <c:pt idx="7658">
                  <c:v>383.93</c:v>
                </c:pt>
                <c:pt idx="7659">
                  <c:v>383.98</c:v>
                </c:pt>
                <c:pt idx="7660">
                  <c:v>384.03</c:v>
                </c:pt>
                <c:pt idx="7661">
                  <c:v>384.08</c:v>
                </c:pt>
                <c:pt idx="7662">
                  <c:v>384.13</c:v>
                </c:pt>
                <c:pt idx="7663">
                  <c:v>384.18</c:v>
                </c:pt>
                <c:pt idx="7664">
                  <c:v>384.23</c:v>
                </c:pt>
                <c:pt idx="7665">
                  <c:v>384.28</c:v>
                </c:pt>
                <c:pt idx="7666">
                  <c:v>384.33</c:v>
                </c:pt>
                <c:pt idx="7667">
                  <c:v>384.38</c:v>
                </c:pt>
                <c:pt idx="7668">
                  <c:v>384.43</c:v>
                </c:pt>
                <c:pt idx="7669">
                  <c:v>384.48</c:v>
                </c:pt>
                <c:pt idx="7670">
                  <c:v>384.53</c:v>
                </c:pt>
                <c:pt idx="7671">
                  <c:v>384.58</c:v>
                </c:pt>
                <c:pt idx="7672">
                  <c:v>384.63</c:v>
                </c:pt>
                <c:pt idx="7673">
                  <c:v>384.68</c:v>
                </c:pt>
                <c:pt idx="7674">
                  <c:v>384.73</c:v>
                </c:pt>
                <c:pt idx="7675">
                  <c:v>384.78</c:v>
                </c:pt>
                <c:pt idx="7676">
                  <c:v>384.83</c:v>
                </c:pt>
                <c:pt idx="7677">
                  <c:v>384.88</c:v>
                </c:pt>
                <c:pt idx="7678">
                  <c:v>384.93</c:v>
                </c:pt>
                <c:pt idx="7679">
                  <c:v>384.98</c:v>
                </c:pt>
                <c:pt idx="7680">
                  <c:v>385.03</c:v>
                </c:pt>
                <c:pt idx="7681">
                  <c:v>385.08</c:v>
                </c:pt>
                <c:pt idx="7682">
                  <c:v>385.13</c:v>
                </c:pt>
                <c:pt idx="7683">
                  <c:v>385.18</c:v>
                </c:pt>
                <c:pt idx="7684">
                  <c:v>385.23</c:v>
                </c:pt>
                <c:pt idx="7685">
                  <c:v>385.28</c:v>
                </c:pt>
                <c:pt idx="7686">
                  <c:v>385.33</c:v>
                </c:pt>
                <c:pt idx="7687">
                  <c:v>385.38</c:v>
                </c:pt>
                <c:pt idx="7688">
                  <c:v>385.43</c:v>
                </c:pt>
                <c:pt idx="7689">
                  <c:v>385.48</c:v>
                </c:pt>
                <c:pt idx="7690">
                  <c:v>385.53</c:v>
                </c:pt>
                <c:pt idx="7691">
                  <c:v>385.58</c:v>
                </c:pt>
                <c:pt idx="7692">
                  <c:v>385.63</c:v>
                </c:pt>
                <c:pt idx="7693">
                  <c:v>385.68</c:v>
                </c:pt>
                <c:pt idx="7694">
                  <c:v>385.73</c:v>
                </c:pt>
                <c:pt idx="7695">
                  <c:v>385.78</c:v>
                </c:pt>
                <c:pt idx="7696">
                  <c:v>385.83</c:v>
                </c:pt>
                <c:pt idx="7697">
                  <c:v>385.88</c:v>
                </c:pt>
                <c:pt idx="7698">
                  <c:v>385.93</c:v>
                </c:pt>
                <c:pt idx="7699">
                  <c:v>385.98</c:v>
                </c:pt>
                <c:pt idx="7700">
                  <c:v>386.03</c:v>
                </c:pt>
                <c:pt idx="7701">
                  <c:v>386.08</c:v>
                </c:pt>
                <c:pt idx="7702">
                  <c:v>386.13</c:v>
                </c:pt>
                <c:pt idx="7703">
                  <c:v>386.18</c:v>
                </c:pt>
                <c:pt idx="7704">
                  <c:v>386.23</c:v>
                </c:pt>
                <c:pt idx="7705">
                  <c:v>386.28</c:v>
                </c:pt>
                <c:pt idx="7706">
                  <c:v>386.33</c:v>
                </c:pt>
                <c:pt idx="7707">
                  <c:v>386.38</c:v>
                </c:pt>
                <c:pt idx="7708">
                  <c:v>386.43</c:v>
                </c:pt>
                <c:pt idx="7709">
                  <c:v>386.48</c:v>
                </c:pt>
                <c:pt idx="7710">
                  <c:v>386.53</c:v>
                </c:pt>
                <c:pt idx="7711">
                  <c:v>386.58</c:v>
                </c:pt>
                <c:pt idx="7712">
                  <c:v>386.63</c:v>
                </c:pt>
                <c:pt idx="7713">
                  <c:v>386.68</c:v>
                </c:pt>
                <c:pt idx="7714">
                  <c:v>386.73</c:v>
                </c:pt>
                <c:pt idx="7715">
                  <c:v>386.78</c:v>
                </c:pt>
                <c:pt idx="7716">
                  <c:v>386.83</c:v>
                </c:pt>
                <c:pt idx="7717">
                  <c:v>386.88</c:v>
                </c:pt>
                <c:pt idx="7718">
                  <c:v>386.93</c:v>
                </c:pt>
                <c:pt idx="7719">
                  <c:v>386.98</c:v>
                </c:pt>
                <c:pt idx="7720">
                  <c:v>387.03</c:v>
                </c:pt>
                <c:pt idx="7721">
                  <c:v>387.08</c:v>
                </c:pt>
                <c:pt idx="7722">
                  <c:v>387.13</c:v>
                </c:pt>
                <c:pt idx="7723">
                  <c:v>387.18</c:v>
                </c:pt>
                <c:pt idx="7724">
                  <c:v>387.23</c:v>
                </c:pt>
                <c:pt idx="7725">
                  <c:v>387.28</c:v>
                </c:pt>
                <c:pt idx="7726">
                  <c:v>387.33</c:v>
                </c:pt>
                <c:pt idx="7727">
                  <c:v>387.38</c:v>
                </c:pt>
                <c:pt idx="7728">
                  <c:v>387.43</c:v>
                </c:pt>
                <c:pt idx="7729">
                  <c:v>387.48</c:v>
                </c:pt>
                <c:pt idx="7730">
                  <c:v>387.53</c:v>
                </c:pt>
                <c:pt idx="7731">
                  <c:v>387.58</c:v>
                </c:pt>
                <c:pt idx="7732">
                  <c:v>387.63</c:v>
                </c:pt>
                <c:pt idx="7733">
                  <c:v>387.68</c:v>
                </c:pt>
                <c:pt idx="7734">
                  <c:v>387.73</c:v>
                </c:pt>
                <c:pt idx="7735">
                  <c:v>387.78</c:v>
                </c:pt>
                <c:pt idx="7736">
                  <c:v>387.83</c:v>
                </c:pt>
                <c:pt idx="7737">
                  <c:v>387.88</c:v>
                </c:pt>
                <c:pt idx="7738">
                  <c:v>387.93</c:v>
                </c:pt>
                <c:pt idx="7739">
                  <c:v>387.98</c:v>
                </c:pt>
                <c:pt idx="7740">
                  <c:v>388.03</c:v>
                </c:pt>
                <c:pt idx="7741">
                  <c:v>388.08</c:v>
                </c:pt>
                <c:pt idx="7742">
                  <c:v>388.13</c:v>
                </c:pt>
                <c:pt idx="7743">
                  <c:v>388.18</c:v>
                </c:pt>
                <c:pt idx="7744">
                  <c:v>388.23</c:v>
                </c:pt>
                <c:pt idx="7745">
                  <c:v>388.28</c:v>
                </c:pt>
                <c:pt idx="7746">
                  <c:v>388.33</c:v>
                </c:pt>
                <c:pt idx="7747">
                  <c:v>388.38</c:v>
                </c:pt>
                <c:pt idx="7748">
                  <c:v>388.43</c:v>
                </c:pt>
                <c:pt idx="7749">
                  <c:v>388.48</c:v>
                </c:pt>
                <c:pt idx="7750">
                  <c:v>388.53</c:v>
                </c:pt>
                <c:pt idx="7751">
                  <c:v>388.58</c:v>
                </c:pt>
                <c:pt idx="7752">
                  <c:v>388.63</c:v>
                </c:pt>
                <c:pt idx="7753">
                  <c:v>388.68</c:v>
                </c:pt>
                <c:pt idx="7754">
                  <c:v>388.73</c:v>
                </c:pt>
                <c:pt idx="7755">
                  <c:v>388.78</c:v>
                </c:pt>
                <c:pt idx="7756">
                  <c:v>388.83</c:v>
                </c:pt>
                <c:pt idx="7757">
                  <c:v>388.88</c:v>
                </c:pt>
                <c:pt idx="7758">
                  <c:v>388.93</c:v>
                </c:pt>
                <c:pt idx="7759">
                  <c:v>388.98</c:v>
                </c:pt>
                <c:pt idx="7760">
                  <c:v>389.03</c:v>
                </c:pt>
                <c:pt idx="7761">
                  <c:v>389.08</c:v>
                </c:pt>
                <c:pt idx="7762">
                  <c:v>389.13</c:v>
                </c:pt>
                <c:pt idx="7763">
                  <c:v>389.18</c:v>
                </c:pt>
                <c:pt idx="7764">
                  <c:v>389.23</c:v>
                </c:pt>
                <c:pt idx="7765">
                  <c:v>389.28</c:v>
                </c:pt>
                <c:pt idx="7766">
                  <c:v>389.33</c:v>
                </c:pt>
                <c:pt idx="7767">
                  <c:v>389.38</c:v>
                </c:pt>
                <c:pt idx="7768">
                  <c:v>389.43</c:v>
                </c:pt>
                <c:pt idx="7769">
                  <c:v>389.48</c:v>
                </c:pt>
                <c:pt idx="7770">
                  <c:v>389.53</c:v>
                </c:pt>
                <c:pt idx="7771">
                  <c:v>389.58</c:v>
                </c:pt>
                <c:pt idx="7772">
                  <c:v>389.63</c:v>
                </c:pt>
                <c:pt idx="7773">
                  <c:v>389.68</c:v>
                </c:pt>
                <c:pt idx="7774">
                  <c:v>389.73</c:v>
                </c:pt>
                <c:pt idx="7775">
                  <c:v>389.78</c:v>
                </c:pt>
                <c:pt idx="7776">
                  <c:v>389.83</c:v>
                </c:pt>
                <c:pt idx="7777">
                  <c:v>389.88</c:v>
                </c:pt>
                <c:pt idx="7778">
                  <c:v>389.93</c:v>
                </c:pt>
                <c:pt idx="7779">
                  <c:v>389.98</c:v>
                </c:pt>
                <c:pt idx="7780">
                  <c:v>390.03</c:v>
                </c:pt>
                <c:pt idx="7781">
                  <c:v>390.08</c:v>
                </c:pt>
                <c:pt idx="7782">
                  <c:v>390.13</c:v>
                </c:pt>
                <c:pt idx="7783">
                  <c:v>390.18</c:v>
                </c:pt>
                <c:pt idx="7784">
                  <c:v>390.23</c:v>
                </c:pt>
                <c:pt idx="7785">
                  <c:v>390.28</c:v>
                </c:pt>
                <c:pt idx="7786">
                  <c:v>390.33</c:v>
                </c:pt>
                <c:pt idx="7787">
                  <c:v>390.38</c:v>
                </c:pt>
                <c:pt idx="7788">
                  <c:v>390.43</c:v>
                </c:pt>
                <c:pt idx="7789">
                  <c:v>390.48</c:v>
                </c:pt>
                <c:pt idx="7790">
                  <c:v>390.53</c:v>
                </c:pt>
                <c:pt idx="7791">
                  <c:v>390.58</c:v>
                </c:pt>
                <c:pt idx="7792">
                  <c:v>390.63</c:v>
                </c:pt>
                <c:pt idx="7793">
                  <c:v>390.68</c:v>
                </c:pt>
                <c:pt idx="7794">
                  <c:v>390.73</c:v>
                </c:pt>
                <c:pt idx="7795">
                  <c:v>390.78</c:v>
                </c:pt>
                <c:pt idx="7796">
                  <c:v>390.83</c:v>
                </c:pt>
                <c:pt idx="7797">
                  <c:v>390.88</c:v>
                </c:pt>
                <c:pt idx="7798">
                  <c:v>390.93</c:v>
                </c:pt>
                <c:pt idx="7799">
                  <c:v>390.98</c:v>
                </c:pt>
                <c:pt idx="7800">
                  <c:v>391.03</c:v>
                </c:pt>
                <c:pt idx="7801">
                  <c:v>391.08</c:v>
                </c:pt>
                <c:pt idx="7802">
                  <c:v>391.13</c:v>
                </c:pt>
                <c:pt idx="7803">
                  <c:v>391.18</c:v>
                </c:pt>
                <c:pt idx="7804">
                  <c:v>391.23</c:v>
                </c:pt>
                <c:pt idx="7805">
                  <c:v>391.28</c:v>
                </c:pt>
                <c:pt idx="7806">
                  <c:v>391.33</c:v>
                </c:pt>
                <c:pt idx="7807">
                  <c:v>391.38</c:v>
                </c:pt>
                <c:pt idx="7808">
                  <c:v>391.43</c:v>
                </c:pt>
                <c:pt idx="7809">
                  <c:v>391.48</c:v>
                </c:pt>
                <c:pt idx="7810">
                  <c:v>391.53</c:v>
                </c:pt>
                <c:pt idx="7811">
                  <c:v>391.58</c:v>
                </c:pt>
                <c:pt idx="7812">
                  <c:v>391.63</c:v>
                </c:pt>
                <c:pt idx="7813">
                  <c:v>391.68</c:v>
                </c:pt>
                <c:pt idx="7814">
                  <c:v>391.73</c:v>
                </c:pt>
                <c:pt idx="7815">
                  <c:v>391.78</c:v>
                </c:pt>
                <c:pt idx="7816">
                  <c:v>391.83</c:v>
                </c:pt>
                <c:pt idx="7817">
                  <c:v>391.88</c:v>
                </c:pt>
                <c:pt idx="7818">
                  <c:v>391.93</c:v>
                </c:pt>
                <c:pt idx="7819">
                  <c:v>391.98</c:v>
                </c:pt>
                <c:pt idx="7820">
                  <c:v>392.03</c:v>
                </c:pt>
                <c:pt idx="7821">
                  <c:v>392.08</c:v>
                </c:pt>
                <c:pt idx="7822">
                  <c:v>392.13</c:v>
                </c:pt>
                <c:pt idx="7823">
                  <c:v>392.18</c:v>
                </c:pt>
                <c:pt idx="7824">
                  <c:v>392.23</c:v>
                </c:pt>
                <c:pt idx="7825">
                  <c:v>392.28</c:v>
                </c:pt>
                <c:pt idx="7826">
                  <c:v>392.33</c:v>
                </c:pt>
                <c:pt idx="7827">
                  <c:v>392.38</c:v>
                </c:pt>
                <c:pt idx="7828">
                  <c:v>392.43</c:v>
                </c:pt>
                <c:pt idx="7829">
                  <c:v>392.48</c:v>
                </c:pt>
                <c:pt idx="7830">
                  <c:v>392.53</c:v>
                </c:pt>
                <c:pt idx="7831">
                  <c:v>392.58</c:v>
                </c:pt>
                <c:pt idx="7832">
                  <c:v>392.63</c:v>
                </c:pt>
                <c:pt idx="7833">
                  <c:v>392.68</c:v>
                </c:pt>
                <c:pt idx="7834">
                  <c:v>392.73</c:v>
                </c:pt>
                <c:pt idx="7835">
                  <c:v>392.78</c:v>
                </c:pt>
                <c:pt idx="7836">
                  <c:v>392.83</c:v>
                </c:pt>
                <c:pt idx="7837">
                  <c:v>392.88</c:v>
                </c:pt>
                <c:pt idx="7838">
                  <c:v>392.93</c:v>
                </c:pt>
                <c:pt idx="7839">
                  <c:v>392.98</c:v>
                </c:pt>
                <c:pt idx="7840">
                  <c:v>393.03</c:v>
                </c:pt>
                <c:pt idx="7841">
                  <c:v>393.08</c:v>
                </c:pt>
                <c:pt idx="7842">
                  <c:v>393.13</c:v>
                </c:pt>
                <c:pt idx="7843">
                  <c:v>393.18</c:v>
                </c:pt>
                <c:pt idx="7844">
                  <c:v>393.23</c:v>
                </c:pt>
                <c:pt idx="7845">
                  <c:v>393.28</c:v>
                </c:pt>
                <c:pt idx="7846">
                  <c:v>393.33</c:v>
                </c:pt>
                <c:pt idx="7847">
                  <c:v>393.38</c:v>
                </c:pt>
                <c:pt idx="7848">
                  <c:v>393.43</c:v>
                </c:pt>
                <c:pt idx="7849">
                  <c:v>393.48</c:v>
                </c:pt>
                <c:pt idx="7850">
                  <c:v>393.53</c:v>
                </c:pt>
                <c:pt idx="7851">
                  <c:v>393.58</c:v>
                </c:pt>
                <c:pt idx="7852">
                  <c:v>393.63</c:v>
                </c:pt>
                <c:pt idx="7853">
                  <c:v>393.68</c:v>
                </c:pt>
                <c:pt idx="7854">
                  <c:v>393.73</c:v>
                </c:pt>
                <c:pt idx="7855">
                  <c:v>393.78</c:v>
                </c:pt>
                <c:pt idx="7856">
                  <c:v>393.83</c:v>
                </c:pt>
                <c:pt idx="7857">
                  <c:v>393.88</c:v>
                </c:pt>
                <c:pt idx="7858">
                  <c:v>393.93</c:v>
                </c:pt>
                <c:pt idx="7859">
                  <c:v>393.98</c:v>
                </c:pt>
                <c:pt idx="7860">
                  <c:v>394.03</c:v>
                </c:pt>
                <c:pt idx="7861">
                  <c:v>394.08</c:v>
                </c:pt>
                <c:pt idx="7862">
                  <c:v>394.13</c:v>
                </c:pt>
                <c:pt idx="7863">
                  <c:v>394.18</c:v>
                </c:pt>
                <c:pt idx="7864">
                  <c:v>394.23</c:v>
                </c:pt>
                <c:pt idx="7865">
                  <c:v>394.28</c:v>
                </c:pt>
                <c:pt idx="7866">
                  <c:v>394.33</c:v>
                </c:pt>
                <c:pt idx="7867">
                  <c:v>394.38</c:v>
                </c:pt>
                <c:pt idx="7868">
                  <c:v>394.43</c:v>
                </c:pt>
                <c:pt idx="7869">
                  <c:v>394.48</c:v>
                </c:pt>
                <c:pt idx="7870">
                  <c:v>394.53</c:v>
                </c:pt>
                <c:pt idx="7871">
                  <c:v>394.58</c:v>
                </c:pt>
                <c:pt idx="7872">
                  <c:v>394.63</c:v>
                </c:pt>
                <c:pt idx="7873">
                  <c:v>394.68</c:v>
                </c:pt>
                <c:pt idx="7874">
                  <c:v>394.73</c:v>
                </c:pt>
                <c:pt idx="7875">
                  <c:v>394.78</c:v>
                </c:pt>
                <c:pt idx="7876">
                  <c:v>394.83</c:v>
                </c:pt>
                <c:pt idx="7877">
                  <c:v>394.88</c:v>
                </c:pt>
                <c:pt idx="7878">
                  <c:v>394.93</c:v>
                </c:pt>
                <c:pt idx="7879">
                  <c:v>394.98</c:v>
                </c:pt>
                <c:pt idx="7880">
                  <c:v>395.03</c:v>
                </c:pt>
                <c:pt idx="7881">
                  <c:v>395.08</c:v>
                </c:pt>
                <c:pt idx="7882">
                  <c:v>395.13</c:v>
                </c:pt>
                <c:pt idx="7883">
                  <c:v>395.18</c:v>
                </c:pt>
                <c:pt idx="7884">
                  <c:v>395.23</c:v>
                </c:pt>
                <c:pt idx="7885">
                  <c:v>395.28</c:v>
                </c:pt>
                <c:pt idx="7886">
                  <c:v>395.33</c:v>
                </c:pt>
                <c:pt idx="7887">
                  <c:v>395.38</c:v>
                </c:pt>
                <c:pt idx="7888">
                  <c:v>395.43</c:v>
                </c:pt>
                <c:pt idx="7889">
                  <c:v>395.48</c:v>
                </c:pt>
                <c:pt idx="7890">
                  <c:v>395.53</c:v>
                </c:pt>
                <c:pt idx="7891">
                  <c:v>395.58</c:v>
                </c:pt>
                <c:pt idx="7892">
                  <c:v>395.63</c:v>
                </c:pt>
                <c:pt idx="7893">
                  <c:v>395.68</c:v>
                </c:pt>
                <c:pt idx="7894">
                  <c:v>395.73</c:v>
                </c:pt>
                <c:pt idx="7895">
                  <c:v>395.78</c:v>
                </c:pt>
                <c:pt idx="7896">
                  <c:v>395.83</c:v>
                </c:pt>
                <c:pt idx="7897">
                  <c:v>395.88</c:v>
                </c:pt>
                <c:pt idx="7898">
                  <c:v>395.93</c:v>
                </c:pt>
                <c:pt idx="7899">
                  <c:v>395.98</c:v>
                </c:pt>
                <c:pt idx="7900">
                  <c:v>396.03</c:v>
                </c:pt>
                <c:pt idx="7901">
                  <c:v>396.08</c:v>
                </c:pt>
                <c:pt idx="7902">
                  <c:v>396.13</c:v>
                </c:pt>
                <c:pt idx="7903">
                  <c:v>396.18</c:v>
                </c:pt>
                <c:pt idx="7904">
                  <c:v>396.23</c:v>
                </c:pt>
                <c:pt idx="7905">
                  <c:v>396.28</c:v>
                </c:pt>
                <c:pt idx="7906">
                  <c:v>396.33</c:v>
                </c:pt>
                <c:pt idx="7907">
                  <c:v>396.38</c:v>
                </c:pt>
                <c:pt idx="7908">
                  <c:v>396.43</c:v>
                </c:pt>
                <c:pt idx="7909">
                  <c:v>396.48</c:v>
                </c:pt>
                <c:pt idx="7910">
                  <c:v>396.53</c:v>
                </c:pt>
                <c:pt idx="7911">
                  <c:v>396.58</c:v>
                </c:pt>
                <c:pt idx="7912">
                  <c:v>396.63</c:v>
                </c:pt>
                <c:pt idx="7913">
                  <c:v>396.68</c:v>
                </c:pt>
                <c:pt idx="7914">
                  <c:v>396.73</c:v>
                </c:pt>
                <c:pt idx="7915">
                  <c:v>396.78</c:v>
                </c:pt>
                <c:pt idx="7916">
                  <c:v>396.83</c:v>
                </c:pt>
                <c:pt idx="7917">
                  <c:v>396.88</c:v>
                </c:pt>
                <c:pt idx="7918">
                  <c:v>396.93</c:v>
                </c:pt>
                <c:pt idx="7919">
                  <c:v>396.98</c:v>
                </c:pt>
                <c:pt idx="7920">
                  <c:v>397.03</c:v>
                </c:pt>
                <c:pt idx="7921">
                  <c:v>397.08</c:v>
                </c:pt>
                <c:pt idx="7922">
                  <c:v>397.13</c:v>
                </c:pt>
                <c:pt idx="7923">
                  <c:v>397.18</c:v>
                </c:pt>
                <c:pt idx="7924">
                  <c:v>397.23</c:v>
                </c:pt>
                <c:pt idx="7925">
                  <c:v>397.28</c:v>
                </c:pt>
                <c:pt idx="7926">
                  <c:v>397.33</c:v>
                </c:pt>
                <c:pt idx="7927">
                  <c:v>397.38</c:v>
                </c:pt>
                <c:pt idx="7928">
                  <c:v>397.43</c:v>
                </c:pt>
                <c:pt idx="7929">
                  <c:v>397.48</c:v>
                </c:pt>
                <c:pt idx="7930">
                  <c:v>397.53</c:v>
                </c:pt>
                <c:pt idx="7931">
                  <c:v>397.58</c:v>
                </c:pt>
                <c:pt idx="7932">
                  <c:v>397.63</c:v>
                </c:pt>
                <c:pt idx="7933">
                  <c:v>397.68</c:v>
                </c:pt>
                <c:pt idx="7934">
                  <c:v>397.73</c:v>
                </c:pt>
                <c:pt idx="7935">
                  <c:v>397.78</c:v>
                </c:pt>
                <c:pt idx="7936">
                  <c:v>397.83</c:v>
                </c:pt>
                <c:pt idx="7937">
                  <c:v>397.88</c:v>
                </c:pt>
                <c:pt idx="7938">
                  <c:v>397.93</c:v>
                </c:pt>
                <c:pt idx="7939">
                  <c:v>397.98</c:v>
                </c:pt>
                <c:pt idx="7940">
                  <c:v>398.03</c:v>
                </c:pt>
                <c:pt idx="7941">
                  <c:v>398.08</c:v>
                </c:pt>
                <c:pt idx="7942">
                  <c:v>398.13</c:v>
                </c:pt>
                <c:pt idx="7943">
                  <c:v>398.18</c:v>
                </c:pt>
                <c:pt idx="7944">
                  <c:v>398.23</c:v>
                </c:pt>
                <c:pt idx="7945">
                  <c:v>398.28</c:v>
                </c:pt>
                <c:pt idx="7946">
                  <c:v>398.33</c:v>
                </c:pt>
                <c:pt idx="7947">
                  <c:v>398.38</c:v>
                </c:pt>
                <c:pt idx="7948">
                  <c:v>398.43</c:v>
                </c:pt>
                <c:pt idx="7949">
                  <c:v>398.48</c:v>
                </c:pt>
                <c:pt idx="7950">
                  <c:v>398.53</c:v>
                </c:pt>
                <c:pt idx="7951">
                  <c:v>398.58</c:v>
                </c:pt>
                <c:pt idx="7952">
                  <c:v>398.63</c:v>
                </c:pt>
                <c:pt idx="7953">
                  <c:v>398.68</c:v>
                </c:pt>
                <c:pt idx="7954">
                  <c:v>398.73</c:v>
                </c:pt>
                <c:pt idx="7955">
                  <c:v>398.78</c:v>
                </c:pt>
                <c:pt idx="7956">
                  <c:v>398.83</c:v>
                </c:pt>
                <c:pt idx="7957">
                  <c:v>398.88</c:v>
                </c:pt>
                <c:pt idx="7958">
                  <c:v>398.93</c:v>
                </c:pt>
                <c:pt idx="7959">
                  <c:v>398.98</c:v>
                </c:pt>
                <c:pt idx="7960">
                  <c:v>399.03</c:v>
                </c:pt>
                <c:pt idx="7961">
                  <c:v>399.08</c:v>
                </c:pt>
                <c:pt idx="7962">
                  <c:v>399.13</c:v>
                </c:pt>
                <c:pt idx="7963">
                  <c:v>399.18</c:v>
                </c:pt>
                <c:pt idx="7964">
                  <c:v>399.23</c:v>
                </c:pt>
                <c:pt idx="7965">
                  <c:v>399.28</c:v>
                </c:pt>
                <c:pt idx="7966">
                  <c:v>399.33</c:v>
                </c:pt>
                <c:pt idx="7967">
                  <c:v>399.38</c:v>
                </c:pt>
                <c:pt idx="7968">
                  <c:v>399.43</c:v>
                </c:pt>
                <c:pt idx="7969">
                  <c:v>399.48</c:v>
                </c:pt>
                <c:pt idx="7970">
                  <c:v>399.53</c:v>
                </c:pt>
                <c:pt idx="7971">
                  <c:v>399.58</c:v>
                </c:pt>
                <c:pt idx="7972">
                  <c:v>399.63</c:v>
                </c:pt>
                <c:pt idx="7973">
                  <c:v>399.68</c:v>
                </c:pt>
                <c:pt idx="7974">
                  <c:v>399.73</c:v>
                </c:pt>
                <c:pt idx="7975">
                  <c:v>399.78</c:v>
                </c:pt>
                <c:pt idx="7976">
                  <c:v>399.83</c:v>
                </c:pt>
                <c:pt idx="7977">
                  <c:v>399.88</c:v>
                </c:pt>
                <c:pt idx="7978">
                  <c:v>399.93</c:v>
                </c:pt>
                <c:pt idx="7979">
                  <c:v>399.98</c:v>
                </c:pt>
                <c:pt idx="7980">
                  <c:v>400.03</c:v>
                </c:pt>
                <c:pt idx="7981">
                  <c:v>400.08</c:v>
                </c:pt>
                <c:pt idx="7982">
                  <c:v>400.13</c:v>
                </c:pt>
                <c:pt idx="7983">
                  <c:v>400.18</c:v>
                </c:pt>
                <c:pt idx="7984">
                  <c:v>400.23</c:v>
                </c:pt>
                <c:pt idx="7985">
                  <c:v>400.28</c:v>
                </c:pt>
                <c:pt idx="7986">
                  <c:v>400.33</c:v>
                </c:pt>
                <c:pt idx="7987">
                  <c:v>400.38</c:v>
                </c:pt>
                <c:pt idx="7988">
                  <c:v>400.43</c:v>
                </c:pt>
                <c:pt idx="7989">
                  <c:v>400.48</c:v>
                </c:pt>
                <c:pt idx="7990">
                  <c:v>400.53</c:v>
                </c:pt>
                <c:pt idx="7991">
                  <c:v>400.58</c:v>
                </c:pt>
                <c:pt idx="7992">
                  <c:v>400.63</c:v>
                </c:pt>
                <c:pt idx="7993">
                  <c:v>400.68</c:v>
                </c:pt>
                <c:pt idx="7994">
                  <c:v>400.73</c:v>
                </c:pt>
                <c:pt idx="7995">
                  <c:v>400.78</c:v>
                </c:pt>
                <c:pt idx="7996">
                  <c:v>400.83</c:v>
                </c:pt>
                <c:pt idx="7997">
                  <c:v>400.88</c:v>
                </c:pt>
                <c:pt idx="7998">
                  <c:v>400.93</c:v>
                </c:pt>
                <c:pt idx="7999">
                  <c:v>400.98</c:v>
                </c:pt>
                <c:pt idx="8000">
                  <c:v>401.03</c:v>
                </c:pt>
                <c:pt idx="8001">
                  <c:v>401.08</c:v>
                </c:pt>
                <c:pt idx="8002">
                  <c:v>401.13</c:v>
                </c:pt>
                <c:pt idx="8003">
                  <c:v>401.18</c:v>
                </c:pt>
                <c:pt idx="8004">
                  <c:v>401.23</c:v>
                </c:pt>
                <c:pt idx="8005">
                  <c:v>401.28</c:v>
                </c:pt>
                <c:pt idx="8006">
                  <c:v>401.33</c:v>
                </c:pt>
                <c:pt idx="8007">
                  <c:v>401.38</c:v>
                </c:pt>
                <c:pt idx="8008">
                  <c:v>401.43</c:v>
                </c:pt>
                <c:pt idx="8009">
                  <c:v>401.48</c:v>
                </c:pt>
                <c:pt idx="8010">
                  <c:v>401.53</c:v>
                </c:pt>
                <c:pt idx="8011">
                  <c:v>401.58</c:v>
                </c:pt>
                <c:pt idx="8012">
                  <c:v>401.63</c:v>
                </c:pt>
                <c:pt idx="8013">
                  <c:v>401.68</c:v>
                </c:pt>
                <c:pt idx="8014">
                  <c:v>401.73</c:v>
                </c:pt>
                <c:pt idx="8015">
                  <c:v>401.78</c:v>
                </c:pt>
                <c:pt idx="8016">
                  <c:v>401.83</c:v>
                </c:pt>
                <c:pt idx="8017">
                  <c:v>401.88</c:v>
                </c:pt>
                <c:pt idx="8018">
                  <c:v>401.93</c:v>
                </c:pt>
                <c:pt idx="8019">
                  <c:v>401.98</c:v>
                </c:pt>
                <c:pt idx="8020">
                  <c:v>402.03</c:v>
                </c:pt>
                <c:pt idx="8021">
                  <c:v>402.08</c:v>
                </c:pt>
                <c:pt idx="8022">
                  <c:v>402.13</c:v>
                </c:pt>
                <c:pt idx="8023">
                  <c:v>402.18</c:v>
                </c:pt>
                <c:pt idx="8024">
                  <c:v>402.23</c:v>
                </c:pt>
                <c:pt idx="8025">
                  <c:v>402.28</c:v>
                </c:pt>
                <c:pt idx="8026">
                  <c:v>402.33</c:v>
                </c:pt>
                <c:pt idx="8027">
                  <c:v>402.38</c:v>
                </c:pt>
                <c:pt idx="8028">
                  <c:v>402.43</c:v>
                </c:pt>
                <c:pt idx="8029">
                  <c:v>402.48</c:v>
                </c:pt>
                <c:pt idx="8030">
                  <c:v>402.53</c:v>
                </c:pt>
                <c:pt idx="8031">
                  <c:v>402.58</c:v>
                </c:pt>
                <c:pt idx="8032">
                  <c:v>402.63</c:v>
                </c:pt>
                <c:pt idx="8033">
                  <c:v>402.68</c:v>
                </c:pt>
                <c:pt idx="8034">
                  <c:v>402.73</c:v>
                </c:pt>
                <c:pt idx="8035">
                  <c:v>402.78</c:v>
                </c:pt>
                <c:pt idx="8036">
                  <c:v>402.83</c:v>
                </c:pt>
                <c:pt idx="8037">
                  <c:v>402.88</c:v>
                </c:pt>
                <c:pt idx="8038">
                  <c:v>402.93</c:v>
                </c:pt>
                <c:pt idx="8039">
                  <c:v>402.98</c:v>
                </c:pt>
                <c:pt idx="8040">
                  <c:v>403.03</c:v>
                </c:pt>
                <c:pt idx="8041">
                  <c:v>403.08</c:v>
                </c:pt>
                <c:pt idx="8042">
                  <c:v>403.13</c:v>
                </c:pt>
                <c:pt idx="8043">
                  <c:v>403.18</c:v>
                </c:pt>
                <c:pt idx="8044">
                  <c:v>403.23</c:v>
                </c:pt>
                <c:pt idx="8045">
                  <c:v>403.28</c:v>
                </c:pt>
                <c:pt idx="8046">
                  <c:v>403.33</c:v>
                </c:pt>
                <c:pt idx="8047">
                  <c:v>403.38</c:v>
                </c:pt>
                <c:pt idx="8048">
                  <c:v>403.43</c:v>
                </c:pt>
                <c:pt idx="8049">
                  <c:v>403.48</c:v>
                </c:pt>
                <c:pt idx="8050">
                  <c:v>403.53</c:v>
                </c:pt>
                <c:pt idx="8051">
                  <c:v>403.58</c:v>
                </c:pt>
                <c:pt idx="8052">
                  <c:v>403.63</c:v>
                </c:pt>
                <c:pt idx="8053">
                  <c:v>403.68</c:v>
                </c:pt>
                <c:pt idx="8054">
                  <c:v>403.73</c:v>
                </c:pt>
                <c:pt idx="8055">
                  <c:v>403.78</c:v>
                </c:pt>
                <c:pt idx="8056">
                  <c:v>403.83</c:v>
                </c:pt>
                <c:pt idx="8057">
                  <c:v>403.88</c:v>
                </c:pt>
                <c:pt idx="8058">
                  <c:v>403.93</c:v>
                </c:pt>
                <c:pt idx="8059">
                  <c:v>403.98</c:v>
                </c:pt>
                <c:pt idx="8060">
                  <c:v>404.03</c:v>
                </c:pt>
                <c:pt idx="8061">
                  <c:v>404.08</c:v>
                </c:pt>
                <c:pt idx="8062">
                  <c:v>404.13</c:v>
                </c:pt>
                <c:pt idx="8063">
                  <c:v>404.18</c:v>
                </c:pt>
                <c:pt idx="8064">
                  <c:v>404.23</c:v>
                </c:pt>
                <c:pt idx="8065">
                  <c:v>404.28</c:v>
                </c:pt>
                <c:pt idx="8066">
                  <c:v>404.33</c:v>
                </c:pt>
                <c:pt idx="8067">
                  <c:v>404.38</c:v>
                </c:pt>
                <c:pt idx="8068">
                  <c:v>404.43</c:v>
                </c:pt>
                <c:pt idx="8069">
                  <c:v>404.48</c:v>
                </c:pt>
                <c:pt idx="8070">
                  <c:v>404.53</c:v>
                </c:pt>
                <c:pt idx="8071">
                  <c:v>404.58</c:v>
                </c:pt>
                <c:pt idx="8072">
                  <c:v>404.63</c:v>
                </c:pt>
                <c:pt idx="8073">
                  <c:v>404.68</c:v>
                </c:pt>
                <c:pt idx="8074">
                  <c:v>404.73</c:v>
                </c:pt>
                <c:pt idx="8075">
                  <c:v>404.78</c:v>
                </c:pt>
                <c:pt idx="8076">
                  <c:v>404.83</c:v>
                </c:pt>
                <c:pt idx="8077">
                  <c:v>404.88</c:v>
                </c:pt>
                <c:pt idx="8078">
                  <c:v>404.93</c:v>
                </c:pt>
                <c:pt idx="8079">
                  <c:v>404.98</c:v>
                </c:pt>
                <c:pt idx="8080">
                  <c:v>405.03</c:v>
                </c:pt>
                <c:pt idx="8081">
                  <c:v>405.08</c:v>
                </c:pt>
                <c:pt idx="8082">
                  <c:v>405.13</c:v>
                </c:pt>
                <c:pt idx="8083">
                  <c:v>405.18</c:v>
                </c:pt>
                <c:pt idx="8084">
                  <c:v>405.23</c:v>
                </c:pt>
                <c:pt idx="8085">
                  <c:v>405.28</c:v>
                </c:pt>
                <c:pt idx="8086">
                  <c:v>405.33</c:v>
                </c:pt>
                <c:pt idx="8087">
                  <c:v>405.38</c:v>
                </c:pt>
                <c:pt idx="8088">
                  <c:v>405.43</c:v>
                </c:pt>
                <c:pt idx="8089">
                  <c:v>405.48</c:v>
                </c:pt>
                <c:pt idx="8090">
                  <c:v>405.53</c:v>
                </c:pt>
                <c:pt idx="8091">
                  <c:v>405.58</c:v>
                </c:pt>
                <c:pt idx="8092">
                  <c:v>405.63</c:v>
                </c:pt>
                <c:pt idx="8093">
                  <c:v>405.68</c:v>
                </c:pt>
                <c:pt idx="8094">
                  <c:v>405.73</c:v>
                </c:pt>
                <c:pt idx="8095">
                  <c:v>405.78</c:v>
                </c:pt>
                <c:pt idx="8096">
                  <c:v>405.83</c:v>
                </c:pt>
                <c:pt idx="8097">
                  <c:v>405.88</c:v>
                </c:pt>
                <c:pt idx="8098">
                  <c:v>405.93</c:v>
                </c:pt>
                <c:pt idx="8099">
                  <c:v>405.98</c:v>
                </c:pt>
                <c:pt idx="8100">
                  <c:v>406.03</c:v>
                </c:pt>
                <c:pt idx="8101">
                  <c:v>406.08</c:v>
                </c:pt>
                <c:pt idx="8102">
                  <c:v>406.13</c:v>
                </c:pt>
                <c:pt idx="8103">
                  <c:v>406.18</c:v>
                </c:pt>
                <c:pt idx="8104">
                  <c:v>406.23</c:v>
                </c:pt>
                <c:pt idx="8105">
                  <c:v>406.28</c:v>
                </c:pt>
                <c:pt idx="8106">
                  <c:v>406.33</c:v>
                </c:pt>
                <c:pt idx="8107">
                  <c:v>406.38</c:v>
                </c:pt>
                <c:pt idx="8108">
                  <c:v>406.43</c:v>
                </c:pt>
                <c:pt idx="8109">
                  <c:v>406.48</c:v>
                </c:pt>
                <c:pt idx="8110">
                  <c:v>406.53</c:v>
                </c:pt>
                <c:pt idx="8111">
                  <c:v>406.58</c:v>
                </c:pt>
                <c:pt idx="8112">
                  <c:v>406.63</c:v>
                </c:pt>
                <c:pt idx="8113">
                  <c:v>406.68</c:v>
                </c:pt>
                <c:pt idx="8114">
                  <c:v>406.73</c:v>
                </c:pt>
                <c:pt idx="8115">
                  <c:v>406.78</c:v>
                </c:pt>
                <c:pt idx="8116">
                  <c:v>406.83</c:v>
                </c:pt>
                <c:pt idx="8117">
                  <c:v>406.88</c:v>
                </c:pt>
                <c:pt idx="8118">
                  <c:v>406.93</c:v>
                </c:pt>
                <c:pt idx="8119">
                  <c:v>406.98</c:v>
                </c:pt>
                <c:pt idx="8120">
                  <c:v>407.03</c:v>
                </c:pt>
                <c:pt idx="8121">
                  <c:v>407.08</c:v>
                </c:pt>
                <c:pt idx="8122">
                  <c:v>407.13</c:v>
                </c:pt>
                <c:pt idx="8123">
                  <c:v>407.18</c:v>
                </c:pt>
                <c:pt idx="8124">
                  <c:v>407.23</c:v>
                </c:pt>
                <c:pt idx="8125">
                  <c:v>407.28</c:v>
                </c:pt>
                <c:pt idx="8126">
                  <c:v>407.33</c:v>
                </c:pt>
                <c:pt idx="8127">
                  <c:v>407.38</c:v>
                </c:pt>
                <c:pt idx="8128">
                  <c:v>407.43</c:v>
                </c:pt>
                <c:pt idx="8129">
                  <c:v>407.48</c:v>
                </c:pt>
                <c:pt idx="8130">
                  <c:v>407.53</c:v>
                </c:pt>
                <c:pt idx="8131">
                  <c:v>407.58</c:v>
                </c:pt>
                <c:pt idx="8132">
                  <c:v>407.63</c:v>
                </c:pt>
                <c:pt idx="8133">
                  <c:v>407.68</c:v>
                </c:pt>
                <c:pt idx="8134">
                  <c:v>407.73</c:v>
                </c:pt>
                <c:pt idx="8135">
                  <c:v>407.78</c:v>
                </c:pt>
                <c:pt idx="8136">
                  <c:v>407.83</c:v>
                </c:pt>
                <c:pt idx="8137">
                  <c:v>407.88</c:v>
                </c:pt>
                <c:pt idx="8138">
                  <c:v>407.93</c:v>
                </c:pt>
                <c:pt idx="8139">
                  <c:v>407.98</c:v>
                </c:pt>
                <c:pt idx="8140">
                  <c:v>408.03</c:v>
                </c:pt>
                <c:pt idx="8141">
                  <c:v>408.08</c:v>
                </c:pt>
                <c:pt idx="8142">
                  <c:v>408.13</c:v>
                </c:pt>
                <c:pt idx="8143">
                  <c:v>408.18</c:v>
                </c:pt>
                <c:pt idx="8144">
                  <c:v>408.23</c:v>
                </c:pt>
                <c:pt idx="8145">
                  <c:v>408.28</c:v>
                </c:pt>
                <c:pt idx="8146">
                  <c:v>408.33</c:v>
                </c:pt>
                <c:pt idx="8147">
                  <c:v>408.38</c:v>
                </c:pt>
                <c:pt idx="8148">
                  <c:v>408.43</c:v>
                </c:pt>
                <c:pt idx="8149">
                  <c:v>408.48</c:v>
                </c:pt>
                <c:pt idx="8150">
                  <c:v>408.53</c:v>
                </c:pt>
                <c:pt idx="8151">
                  <c:v>408.58</c:v>
                </c:pt>
                <c:pt idx="8152">
                  <c:v>408.63</c:v>
                </c:pt>
                <c:pt idx="8153">
                  <c:v>408.68</c:v>
                </c:pt>
                <c:pt idx="8154">
                  <c:v>408.73</c:v>
                </c:pt>
                <c:pt idx="8155">
                  <c:v>408.78</c:v>
                </c:pt>
                <c:pt idx="8156">
                  <c:v>408.83</c:v>
                </c:pt>
                <c:pt idx="8157">
                  <c:v>408.88</c:v>
                </c:pt>
                <c:pt idx="8158">
                  <c:v>408.93</c:v>
                </c:pt>
                <c:pt idx="8159">
                  <c:v>408.98</c:v>
                </c:pt>
                <c:pt idx="8160">
                  <c:v>409.03</c:v>
                </c:pt>
                <c:pt idx="8161">
                  <c:v>409.08</c:v>
                </c:pt>
                <c:pt idx="8162">
                  <c:v>409.13</c:v>
                </c:pt>
                <c:pt idx="8163">
                  <c:v>409.18</c:v>
                </c:pt>
                <c:pt idx="8164">
                  <c:v>409.23</c:v>
                </c:pt>
                <c:pt idx="8165">
                  <c:v>409.28</c:v>
                </c:pt>
                <c:pt idx="8166">
                  <c:v>409.33</c:v>
                </c:pt>
                <c:pt idx="8167">
                  <c:v>409.38</c:v>
                </c:pt>
                <c:pt idx="8168">
                  <c:v>409.43</c:v>
                </c:pt>
                <c:pt idx="8169">
                  <c:v>409.48</c:v>
                </c:pt>
                <c:pt idx="8170">
                  <c:v>409.53</c:v>
                </c:pt>
                <c:pt idx="8171">
                  <c:v>409.58</c:v>
                </c:pt>
                <c:pt idx="8172">
                  <c:v>409.63</c:v>
                </c:pt>
                <c:pt idx="8173">
                  <c:v>409.68</c:v>
                </c:pt>
                <c:pt idx="8174">
                  <c:v>409.73</c:v>
                </c:pt>
                <c:pt idx="8175">
                  <c:v>409.78</c:v>
                </c:pt>
                <c:pt idx="8176">
                  <c:v>409.83</c:v>
                </c:pt>
                <c:pt idx="8177">
                  <c:v>409.88</c:v>
                </c:pt>
                <c:pt idx="8178">
                  <c:v>409.93</c:v>
                </c:pt>
                <c:pt idx="8179">
                  <c:v>409.98</c:v>
                </c:pt>
                <c:pt idx="8180">
                  <c:v>410.03</c:v>
                </c:pt>
                <c:pt idx="8181">
                  <c:v>410.08</c:v>
                </c:pt>
                <c:pt idx="8182">
                  <c:v>410.13</c:v>
                </c:pt>
                <c:pt idx="8183">
                  <c:v>410.18</c:v>
                </c:pt>
                <c:pt idx="8184">
                  <c:v>410.23</c:v>
                </c:pt>
                <c:pt idx="8185">
                  <c:v>410.28</c:v>
                </c:pt>
                <c:pt idx="8186">
                  <c:v>410.33</c:v>
                </c:pt>
                <c:pt idx="8187">
                  <c:v>410.38</c:v>
                </c:pt>
                <c:pt idx="8188">
                  <c:v>410.43</c:v>
                </c:pt>
                <c:pt idx="8189">
                  <c:v>410.48</c:v>
                </c:pt>
                <c:pt idx="8190">
                  <c:v>410.53</c:v>
                </c:pt>
                <c:pt idx="8191">
                  <c:v>410.58</c:v>
                </c:pt>
                <c:pt idx="8192">
                  <c:v>410.63</c:v>
                </c:pt>
                <c:pt idx="8193">
                  <c:v>410.68</c:v>
                </c:pt>
                <c:pt idx="8194">
                  <c:v>410.73</c:v>
                </c:pt>
                <c:pt idx="8195">
                  <c:v>410.78</c:v>
                </c:pt>
                <c:pt idx="8196">
                  <c:v>410.83</c:v>
                </c:pt>
                <c:pt idx="8197">
                  <c:v>410.88</c:v>
                </c:pt>
                <c:pt idx="8198">
                  <c:v>410.93</c:v>
                </c:pt>
                <c:pt idx="8199">
                  <c:v>410.98</c:v>
                </c:pt>
                <c:pt idx="8200">
                  <c:v>411.03</c:v>
                </c:pt>
                <c:pt idx="8201">
                  <c:v>411.08</c:v>
                </c:pt>
                <c:pt idx="8202">
                  <c:v>411.13</c:v>
                </c:pt>
                <c:pt idx="8203">
                  <c:v>411.18</c:v>
                </c:pt>
                <c:pt idx="8204">
                  <c:v>411.23</c:v>
                </c:pt>
                <c:pt idx="8205">
                  <c:v>411.28</c:v>
                </c:pt>
                <c:pt idx="8206">
                  <c:v>411.33</c:v>
                </c:pt>
                <c:pt idx="8207">
                  <c:v>411.38</c:v>
                </c:pt>
                <c:pt idx="8208">
                  <c:v>411.43</c:v>
                </c:pt>
                <c:pt idx="8209">
                  <c:v>411.48</c:v>
                </c:pt>
                <c:pt idx="8210">
                  <c:v>411.53</c:v>
                </c:pt>
                <c:pt idx="8211">
                  <c:v>411.58</c:v>
                </c:pt>
                <c:pt idx="8212">
                  <c:v>411.63</c:v>
                </c:pt>
                <c:pt idx="8213">
                  <c:v>411.68</c:v>
                </c:pt>
                <c:pt idx="8214">
                  <c:v>411.73</c:v>
                </c:pt>
                <c:pt idx="8215">
                  <c:v>411.78</c:v>
                </c:pt>
                <c:pt idx="8216">
                  <c:v>411.83</c:v>
                </c:pt>
                <c:pt idx="8217">
                  <c:v>411.88</c:v>
                </c:pt>
                <c:pt idx="8218">
                  <c:v>411.93</c:v>
                </c:pt>
                <c:pt idx="8219">
                  <c:v>411.98</c:v>
                </c:pt>
                <c:pt idx="8220">
                  <c:v>412.03</c:v>
                </c:pt>
                <c:pt idx="8221">
                  <c:v>412.08</c:v>
                </c:pt>
                <c:pt idx="8222">
                  <c:v>412.13</c:v>
                </c:pt>
                <c:pt idx="8223">
                  <c:v>412.18</c:v>
                </c:pt>
                <c:pt idx="8224">
                  <c:v>412.23</c:v>
                </c:pt>
                <c:pt idx="8225">
                  <c:v>412.28</c:v>
                </c:pt>
                <c:pt idx="8226">
                  <c:v>412.33</c:v>
                </c:pt>
                <c:pt idx="8227">
                  <c:v>412.38</c:v>
                </c:pt>
                <c:pt idx="8228">
                  <c:v>412.43</c:v>
                </c:pt>
                <c:pt idx="8229">
                  <c:v>412.48</c:v>
                </c:pt>
                <c:pt idx="8230">
                  <c:v>412.53</c:v>
                </c:pt>
                <c:pt idx="8231">
                  <c:v>412.58</c:v>
                </c:pt>
                <c:pt idx="8232">
                  <c:v>412.63</c:v>
                </c:pt>
                <c:pt idx="8233">
                  <c:v>412.68</c:v>
                </c:pt>
                <c:pt idx="8234">
                  <c:v>412.73</c:v>
                </c:pt>
                <c:pt idx="8235">
                  <c:v>412.78</c:v>
                </c:pt>
                <c:pt idx="8236">
                  <c:v>412.83</c:v>
                </c:pt>
                <c:pt idx="8237">
                  <c:v>412.88</c:v>
                </c:pt>
                <c:pt idx="8238">
                  <c:v>412.93</c:v>
                </c:pt>
                <c:pt idx="8239">
                  <c:v>412.98</c:v>
                </c:pt>
                <c:pt idx="8240">
                  <c:v>413.03</c:v>
                </c:pt>
                <c:pt idx="8241">
                  <c:v>413.08</c:v>
                </c:pt>
                <c:pt idx="8242">
                  <c:v>413.13</c:v>
                </c:pt>
                <c:pt idx="8243">
                  <c:v>413.18</c:v>
                </c:pt>
                <c:pt idx="8244">
                  <c:v>413.23</c:v>
                </c:pt>
                <c:pt idx="8245">
                  <c:v>413.28</c:v>
                </c:pt>
                <c:pt idx="8246">
                  <c:v>413.33</c:v>
                </c:pt>
                <c:pt idx="8247">
                  <c:v>413.38</c:v>
                </c:pt>
                <c:pt idx="8248">
                  <c:v>413.43</c:v>
                </c:pt>
                <c:pt idx="8249">
                  <c:v>413.48</c:v>
                </c:pt>
                <c:pt idx="8250">
                  <c:v>413.53</c:v>
                </c:pt>
                <c:pt idx="8251">
                  <c:v>413.58</c:v>
                </c:pt>
                <c:pt idx="8252">
                  <c:v>413.63</c:v>
                </c:pt>
                <c:pt idx="8253">
                  <c:v>413.68</c:v>
                </c:pt>
                <c:pt idx="8254">
                  <c:v>413.73</c:v>
                </c:pt>
                <c:pt idx="8255">
                  <c:v>413.78</c:v>
                </c:pt>
                <c:pt idx="8256">
                  <c:v>413.83</c:v>
                </c:pt>
                <c:pt idx="8257">
                  <c:v>413.88</c:v>
                </c:pt>
                <c:pt idx="8258">
                  <c:v>413.93</c:v>
                </c:pt>
                <c:pt idx="8259">
                  <c:v>413.98</c:v>
                </c:pt>
                <c:pt idx="8260">
                  <c:v>414.03</c:v>
                </c:pt>
                <c:pt idx="8261">
                  <c:v>414.08</c:v>
                </c:pt>
                <c:pt idx="8262">
                  <c:v>414.13</c:v>
                </c:pt>
                <c:pt idx="8263">
                  <c:v>414.18</c:v>
                </c:pt>
                <c:pt idx="8264">
                  <c:v>414.23</c:v>
                </c:pt>
                <c:pt idx="8265">
                  <c:v>414.28</c:v>
                </c:pt>
                <c:pt idx="8266">
                  <c:v>414.33</c:v>
                </c:pt>
                <c:pt idx="8267">
                  <c:v>414.38</c:v>
                </c:pt>
                <c:pt idx="8268">
                  <c:v>414.43</c:v>
                </c:pt>
                <c:pt idx="8269">
                  <c:v>414.48</c:v>
                </c:pt>
                <c:pt idx="8270">
                  <c:v>414.53</c:v>
                </c:pt>
                <c:pt idx="8271">
                  <c:v>414.58</c:v>
                </c:pt>
                <c:pt idx="8272">
                  <c:v>414.63</c:v>
                </c:pt>
                <c:pt idx="8273">
                  <c:v>414.68</c:v>
                </c:pt>
                <c:pt idx="8274">
                  <c:v>414.73</c:v>
                </c:pt>
                <c:pt idx="8275">
                  <c:v>414.78</c:v>
                </c:pt>
                <c:pt idx="8276">
                  <c:v>414.83</c:v>
                </c:pt>
                <c:pt idx="8277">
                  <c:v>414.88</c:v>
                </c:pt>
                <c:pt idx="8278">
                  <c:v>414.93</c:v>
                </c:pt>
                <c:pt idx="8279">
                  <c:v>414.98</c:v>
                </c:pt>
                <c:pt idx="8280">
                  <c:v>415.03</c:v>
                </c:pt>
                <c:pt idx="8281">
                  <c:v>415.08</c:v>
                </c:pt>
                <c:pt idx="8282">
                  <c:v>415.13</c:v>
                </c:pt>
                <c:pt idx="8283">
                  <c:v>415.18</c:v>
                </c:pt>
                <c:pt idx="8284">
                  <c:v>415.23</c:v>
                </c:pt>
                <c:pt idx="8285">
                  <c:v>415.28</c:v>
                </c:pt>
                <c:pt idx="8286">
                  <c:v>415.33</c:v>
                </c:pt>
                <c:pt idx="8287">
                  <c:v>415.38</c:v>
                </c:pt>
                <c:pt idx="8288">
                  <c:v>415.43</c:v>
                </c:pt>
                <c:pt idx="8289">
                  <c:v>415.48</c:v>
                </c:pt>
                <c:pt idx="8290">
                  <c:v>415.53</c:v>
                </c:pt>
                <c:pt idx="8291">
                  <c:v>415.58</c:v>
                </c:pt>
                <c:pt idx="8292">
                  <c:v>415.63</c:v>
                </c:pt>
                <c:pt idx="8293">
                  <c:v>415.68</c:v>
                </c:pt>
                <c:pt idx="8294">
                  <c:v>415.73</c:v>
                </c:pt>
                <c:pt idx="8295">
                  <c:v>415.78</c:v>
                </c:pt>
                <c:pt idx="8296">
                  <c:v>415.83</c:v>
                </c:pt>
                <c:pt idx="8297">
                  <c:v>415.88</c:v>
                </c:pt>
                <c:pt idx="8298">
                  <c:v>415.93</c:v>
                </c:pt>
                <c:pt idx="8299">
                  <c:v>415.98</c:v>
                </c:pt>
                <c:pt idx="8300">
                  <c:v>416.03</c:v>
                </c:pt>
                <c:pt idx="8301">
                  <c:v>416.08</c:v>
                </c:pt>
                <c:pt idx="8302">
                  <c:v>416.13</c:v>
                </c:pt>
                <c:pt idx="8303">
                  <c:v>416.18</c:v>
                </c:pt>
                <c:pt idx="8304">
                  <c:v>416.23</c:v>
                </c:pt>
                <c:pt idx="8305">
                  <c:v>416.28</c:v>
                </c:pt>
                <c:pt idx="8306">
                  <c:v>416.33</c:v>
                </c:pt>
                <c:pt idx="8307">
                  <c:v>416.38</c:v>
                </c:pt>
                <c:pt idx="8308">
                  <c:v>416.43</c:v>
                </c:pt>
                <c:pt idx="8309">
                  <c:v>416.48</c:v>
                </c:pt>
                <c:pt idx="8310">
                  <c:v>416.53</c:v>
                </c:pt>
                <c:pt idx="8311">
                  <c:v>416.58</c:v>
                </c:pt>
                <c:pt idx="8312">
                  <c:v>416.63</c:v>
                </c:pt>
                <c:pt idx="8313">
                  <c:v>416.68</c:v>
                </c:pt>
                <c:pt idx="8314">
                  <c:v>416.73</c:v>
                </c:pt>
                <c:pt idx="8315">
                  <c:v>416.78</c:v>
                </c:pt>
                <c:pt idx="8316">
                  <c:v>416.83</c:v>
                </c:pt>
                <c:pt idx="8317">
                  <c:v>416.88</c:v>
                </c:pt>
                <c:pt idx="8318">
                  <c:v>416.93</c:v>
                </c:pt>
                <c:pt idx="8319">
                  <c:v>416.98</c:v>
                </c:pt>
                <c:pt idx="8320">
                  <c:v>417.03</c:v>
                </c:pt>
                <c:pt idx="8321">
                  <c:v>417.08</c:v>
                </c:pt>
                <c:pt idx="8322">
                  <c:v>417.13</c:v>
                </c:pt>
                <c:pt idx="8323">
                  <c:v>417.18</c:v>
                </c:pt>
                <c:pt idx="8324">
                  <c:v>417.23</c:v>
                </c:pt>
                <c:pt idx="8325">
                  <c:v>417.28</c:v>
                </c:pt>
                <c:pt idx="8326">
                  <c:v>417.33</c:v>
                </c:pt>
                <c:pt idx="8327">
                  <c:v>417.38</c:v>
                </c:pt>
                <c:pt idx="8328">
                  <c:v>417.43</c:v>
                </c:pt>
                <c:pt idx="8329">
                  <c:v>417.48</c:v>
                </c:pt>
                <c:pt idx="8330">
                  <c:v>417.53</c:v>
                </c:pt>
                <c:pt idx="8331">
                  <c:v>417.58</c:v>
                </c:pt>
                <c:pt idx="8332">
                  <c:v>417.63</c:v>
                </c:pt>
                <c:pt idx="8333">
                  <c:v>417.68</c:v>
                </c:pt>
                <c:pt idx="8334">
                  <c:v>417.73</c:v>
                </c:pt>
                <c:pt idx="8335">
                  <c:v>417.78</c:v>
                </c:pt>
                <c:pt idx="8336">
                  <c:v>417.83</c:v>
                </c:pt>
                <c:pt idx="8337">
                  <c:v>417.88</c:v>
                </c:pt>
                <c:pt idx="8338">
                  <c:v>417.93</c:v>
                </c:pt>
                <c:pt idx="8339">
                  <c:v>417.98</c:v>
                </c:pt>
                <c:pt idx="8340">
                  <c:v>418.03</c:v>
                </c:pt>
                <c:pt idx="8341">
                  <c:v>418.08</c:v>
                </c:pt>
                <c:pt idx="8342">
                  <c:v>418.13</c:v>
                </c:pt>
                <c:pt idx="8343">
                  <c:v>418.18</c:v>
                </c:pt>
                <c:pt idx="8344">
                  <c:v>418.23</c:v>
                </c:pt>
                <c:pt idx="8345">
                  <c:v>418.28</c:v>
                </c:pt>
                <c:pt idx="8346">
                  <c:v>418.33</c:v>
                </c:pt>
                <c:pt idx="8347">
                  <c:v>418.38</c:v>
                </c:pt>
                <c:pt idx="8348">
                  <c:v>418.43</c:v>
                </c:pt>
                <c:pt idx="8349">
                  <c:v>418.48</c:v>
                </c:pt>
                <c:pt idx="8350">
                  <c:v>418.53</c:v>
                </c:pt>
                <c:pt idx="8351">
                  <c:v>418.58</c:v>
                </c:pt>
                <c:pt idx="8352">
                  <c:v>418.63</c:v>
                </c:pt>
                <c:pt idx="8353">
                  <c:v>418.68</c:v>
                </c:pt>
                <c:pt idx="8354">
                  <c:v>418.73</c:v>
                </c:pt>
                <c:pt idx="8355">
                  <c:v>418.78</c:v>
                </c:pt>
                <c:pt idx="8356">
                  <c:v>418.83</c:v>
                </c:pt>
                <c:pt idx="8357">
                  <c:v>418.88</c:v>
                </c:pt>
                <c:pt idx="8358">
                  <c:v>418.93</c:v>
                </c:pt>
                <c:pt idx="8359">
                  <c:v>418.98</c:v>
                </c:pt>
                <c:pt idx="8360">
                  <c:v>419.03</c:v>
                </c:pt>
                <c:pt idx="8361">
                  <c:v>419.08</c:v>
                </c:pt>
                <c:pt idx="8362">
                  <c:v>419.13</c:v>
                </c:pt>
                <c:pt idx="8363">
                  <c:v>419.18</c:v>
                </c:pt>
                <c:pt idx="8364">
                  <c:v>419.23</c:v>
                </c:pt>
                <c:pt idx="8365">
                  <c:v>419.28</c:v>
                </c:pt>
                <c:pt idx="8366">
                  <c:v>419.33</c:v>
                </c:pt>
                <c:pt idx="8367">
                  <c:v>419.38</c:v>
                </c:pt>
                <c:pt idx="8368">
                  <c:v>419.43</c:v>
                </c:pt>
                <c:pt idx="8369">
                  <c:v>419.48</c:v>
                </c:pt>
                <c:pt idx="8370">
                  <c:v>419.53</c:v>
                </c:pt>
                <c:pt idx="8371">
                  <c:v>419.58</c:v>
                </c:pt>
                <c:pt idx="8372">
                  <c:v>419.63</c:v>
                </c:pt>
                <c:pt idx="8373">
                  <c:v>419.68</c:v>
                </c:pt>
                <c:pt idx="8374">
                  <c:v>419.73</c:v>
                </c:pt>
                <c:pt idx="8375">
                  <c:v>419.78</c:v>
                </c:pt>
                <c:pt idx="8376">
                  <c:v>419.83</c:v>
                </c:pt>
                <c:pt idx="8377">
                  <c:v>419.88</c:v>
                </c:pt>
                <c:pt idx="8378">
                  <c:v>419.93</c:v>
                </c:pt>
                <c:pt idx="8379">
                  <c:v>419.98</c:v>
                </c:pt>
                <c:pt idx="8380">
                  <c:v>420.03</c:v>
                </c:pt>
                <c:pt idx="8381">
                  <c:v>420.08</c:v>
                </c:pt>
                <c:pt idx="8382">
                  <c:v>420.13</c:v>
                </c:pt>
                <c:pt idx="8383">
                  <c:v>420.18</c:v>
                </c:pt>
                <c:pt idx="8384">
                  <c:v>420.23</c:v>
                </c:pt>
                <c:pt idx="8385">
                  <c:v>420.28</c:v>
                </c:pt>
                <c:pt idx="8386">
                  <c:v>420.33</c:v>
                </c:pt>
                <c:pt idx="8387">
                  <c:v>420.38</c:v>
                </c:pt>
                <c:pt idx="8388">
                  <c:v>420.43</c:v>
                </c:pt>
                <c:pt idx="8389">
                  <c:v>420.48</c:v>
                </c:pt>
                <c:pt idx="8390">
                  <c:v>420.53</c:v>
                </c:pt>
                <c:pt idx="8391">
                  <c:v>420.58</c:v>
                </c:pt>
                <c:pt idx="8392">
                  <c:v>420.63</c:v>
                </c:pt>
                <c:pt idx="8393">
                  <c:v>420.68</c:v>
                </c:pt>
                <c:pt idx="8394">
                  <c:v>420.73</c:v>
                </c:pt>
                <c:pt idx="8395">
                  <c:v>420.78</c:v>
                </c:pt>
                <c:pt idx="8396">
                  <c:v>420.83</c:v>
                </c:pt>
                <c:pt idx="8397">
                  <c:v>420.88</c:v>
                </c:pt>
                <c:pt idx="8398">
                  <c:v>420.93</c:v>
                </c:pt>
                <c:pt idx="8399">
                  <c:v>420.98</c:v>
                </c:pt>
                <c:pt idx="8400">
                  <c:v>421.03</c:v>
                </c:pt>
                <c:pt idx="8401">
                  <c:v>421.08</c:v>
                </c:pt>
                <c:pt idx="8402">
                  <c:v>421.13</c:v>
                </c:pt>
                <c:pt idx="8403">
                  <c:v>421.18</c:v>
                </c:pt>
                <c:pt idx="8404">
                  <c:v>421.23</c:v>
                </c:pt>
                <c:pt idx="8405">
                  <c:v>421.28</c:v>
                </c:pt>
                <c:pt idx="8406">
                  <c:v>421.33</c:v>
                </c:pt>
                <c:pt idx="8407">
                  <c:v>421.38</c:v>
                </c:pt>
                <c:pt idx="8408">
                  <c:v>421.43</c:v>
                </c:pt>
                <c:pt idx="8409">
                  <c:v>421.48</c:v>
                </c:pt>
                <c:pt idx="8410">
                  <c:v>421.53</c:v>
                </c:pt>
                <c:pt idx="8411">
                  <c:v>421.58</c:v>
                </c:pt>
                <c:pt idx="8412">
                  <c:v>421.63</c:v>
                </c:pt>
                <c:pt idx="8413">
                  <c:v>421.68</c:v>
                </c:pt>
                <c:pt idx="8414">
                  <c:v>421.73</c:v>
                </c:pt>
                <c:pt idx="8415">
                  <c:v>421.78</c:v>
                </c:pt>
                <c:pt idx="8416">
                  <c:v>421.83</c:v>
                </c:pt>
                <c:pt idx="8417">
                  <c:v>421.88</c:v>
                </c:pt>
                <c:pt idx="8418">
                  <c:v>421.93</c:v>
                </c:pt>
                <c:pt idx="8419">
                  <c:v>421.98</c:v>
                </c:pt>
                <c:pt idx="8420">
                  <c:v>422.03</c:v>
                </c:pt>
                <c:pt idx="8421">
                  <c:v>422.08</c:v>
                </c:pt>
                <c:pt idx="8422">
                  <c:v>422.13</c:v>
                </c:pt>
                <c:pt idx="8423">
                  <c:v>422.18</c:v>
                </c:pt>
                <c:pt idx="8424">
                  <c:v>422.23</c:v>
                </c:pt>
                <c:pt idx="8425">
                  <c:v>422.28</c:v>
                </c:pt>
                <c:pt idx="8426">
                  <c:v>422.33</c:v>
                </c:pt>
                <c:pt idx="8427">
                  <c:v>422.38</c:v>
                </c:pt>
                <c:pt idx="8428">
                  <c:v>422.43</c:v>
                </c:pt>
                <c:pt idx="8429">
                  <c:v>422.48</c:v>
                </c:pt>
                <c:pt idx="8430">
                  <c:v>422.53</c:v>
                </c:pt>
                <c:pt idx="8431">
                  <c:v>422.58</c:v>
                </c:pt>
                <c:pt idx="8432">
                  <c:v>422.63</c:v>
                </c:pt>
                <c:pt idx="8433">
                  <c:v>422.68</c:v>
                </c:pt>
                <c:pt idx="8434">
                  <c:v>422.73</c:v>
                </c:pt>
                <c:pt idx="8435">
                  <c:v>422.78</c:v>
                </c:pt>
                <c:pt idx="8436">
                  <c:v>422.83</c:v>
                </c:pt>
                <c:pt idx="8437">
                  <c:v>422.88</c:v>
                </c:pt>
                <c:pt idx="8438">
                  <c:v>422.93</c:v>
                </c:pt>
                <c:pt idx="8439">
                  <c:v>422.98</c:v>
                </c:pt>
                <c:pt idx="8440">
                  <c:v>423.03</c:v>
                </c:pt>
                <c:pt idx="8441">
                  <c:v>423.08</c:v>
                </c:pt>
                <c:pt idx="8442">
                  <c:v>423.13</c:v>
                </c:pt>
                <c:pt idx="8443">
                  <c:v>423.18</c:v>
                </c:pt>
                <c:pt idx="8444">
                  <c:v>423.23</c:v>
                </c:pt>
                <c:pt idx="8445">
                  <c:v>423.28</c:v>
                </c:pt>
                <c:pt idx="8446">
                  <c:v>423.33</c:v>
                </c:pt>
                <c:pt idx="8447">
                  <c:v>423.38</c:v>
                </c:pt>
                <c:pt idx="8448">
                  <c:v>423.43</c:v>
                </c:pt>
                <c:pt idx="8449">
                  <c:v>423.48</c:v>
                </c:pt>
                <c:pt idx="8450">
                  <c:v>423.53</c:v>
                </c:pt>
                <c:pt idx="8451">
                  <c:v>423.58</c:v>
                </c:pt>
                <c:pt idx="8452">
                  <c:v>423.63</c:v>
                </c:pt>
                <c:pt idx="8453">
                  <c:v>423.68</c:v>
                </c:pt>
                <c:pt idx="8454">
                  <c:v>423.73</c:v>
                </c:pt>
                <c:pt idx="8455">
                  <c:v>423.78</c:v>
                </c:pt>
                <c:pt idx="8456">
                  <c:v>423.83</c:v>
                </c:pt>
                <c:pt idx="8457">
                  <c:v>423.88</c:v>
                </c:pt>
                <c:pt idx="8458">
                  <c:v>423.93</c:v>
                </c:pt>
                <c:pt idx="8459">
                  <c:v>423.98</c:v>
                </c:pt>
                <c:pt idx="8460">
                  <c:v>424.03</c:v>
                </c:pt>
                <c:pt idx="8461">
                  <c:v>424.08</c:v>
                </c:pt>
                <c:pt idx="8462">
                  <c:v>424.13</c:v>
                </c:pt>
                <c:pt idx="8463">
                  <c:v>424.18</c:v>
                </c:pt>
                <c:pt idx="8464">
                  <c:v>424.23</c:v>
                </c:pt>
                <c:pt idx="8465">
                  <c:v>424.28</c:v>
                </c:pt>
                <c:pt idx="8466">
                  <c:v>424.33</c:v>
                </c:pt>
                <c:pt idx="8467">
                  <c:v>424.38</c:v>
                </c:pt>
                <c:pt idx="8468">
                  <c:v>424.43</c:v>
                </c:pt>
                <c:pt idx="8469">
                  <c:v>424.48</c:v>
                </c:pt>
                <c:pt idx="8470">
                  <c:v>424.53</c:v>
                </c:pt>
                <c:pt idx="8471">
                  <c:v>424.58</c:v>
                </c:pt>
                <c:pt idx="8472">
                  <c:v>424.63</c:v>
                </c:pt>
                <c:pt idx="8473">
                  <c:v>424.68</c:v>
                </c:pt>
                <c:pt idx="8474">
                  <c:v>424.73</c:v>
                </c:pt>
              </c:numCache>
            </c:numRef>
          </c:cat>
          <c:val>
            <c:numRef>
              <c:f>datos_CHIDOS_DE_FORZADO!$D$2:$D$8476</c:f>
              <c:numCache>
                <c:formatCode>General</c:formatCode>
                <c:ptCount val="8475"/>
                <c:pt idx="0">
                  <c:v>184.1</c:v>
                </c:pt>
                <c:pt idx="1">
                  <c:v>192.7</c:v>
                </c:pt>
                <c:pt idx="2">
                  <c:v>168.4</c:v>
                </c:pt>
                <c:pt idx="3">
                  <c:v>166.5</c:v>
                </c:pt>
                <c:pt idx="4">
                  <c:v>191.4</c:v>
                </c:pt>
                <c:pt idx="5">
                  <c:v>197.4</c:v>
                </c:pt>
                <c:pt idx="6">
                  <c:v>193.4</c:v>
                </c:pt>
                <c:pt idx="7">
                  <c:v>268.10000000000002</c:v>
                </c:pt>
                <c:pt idx="8">
                  <c:v>191.1</c:v>
                </c:pt>
                <c:pt idx="9">
                  <c:v>63.1</c:v>
                </c:pt>
                <c:pt idx="10">
                  <c:v>155.80000000000001</c:v>
                </c:pt>
                <c:pt idx="11">
                  <c:v>179.5</c:v>
                </c:pt>
                <c:pt idx="12">
                  <c:v>186.4</c:v>
                </c:pt>
                <c:pt idx="13">
                  <c:v>177.6</c:v>
                </c:pt>
                <c:pt idx="14">
                  <c:v>178.3</c:v>
                </c:pt>
                <c:pt idx="15">
                  <c:v>186.7</c:v>
                </c:pt>
                <c:pt idx="16">
                  <c:v>179.1</c:v>
                </c:pt>
                <c:pt idx="17">
                  <c:v>178</c:v>
                </c:pt>
                <c:pt idx="18">
                  <c:v>178.1</c:v>
                </c:pt>
                <c:pt idx="19">
                  <c:v>255.8</c:v>
                </c:pt>
                <c:pt idx="20">
                  <c:v>156</c:v>
                </c:pt>
                <c:pt idx="21">
                  <c:v>108.5</c:v>
                </c:pt>
                <c:pt idx="22">
                  <c:v>109.8</c:v>
                </c:pt>
                <c:pt idx="23">
                  <c:v>171.6</c:v>
                </c:pt>
                <c:pt idx="24">
                  <c:v>253.9</c:v>
                </c:pt>
                <c:pt idx="25">
                  <c:v>173.6</c:v>
                </c:pt>
                <c:pt idx="26">
                  <c:v>246</c:v>
                </c:pt>
                <c:pt idx="27">
                  <c:v>178.5</c:v>
                </c:pt>
                <c:pt idx="28">
                  <c:v>104.5</c:v>
                </c:pt>
                <c:pt idx="29">
                  <c:v>170.9</c:v>
                </c:pt>
                <c:pt idx="30">
                  <c:v>209.6</c:v>
                </c:pt>
                <c:pt idx="31">
                  <c:v>174.6</c:v>
                </c:pt>
                <c:pt idx="32">
                  <c:v>130.5</c:v>
                </c:pt>
                <c:pt idx="33">
                  <c:v>202.4</c:v>
                </c:pt>
                <c:pt idx="34">
                  <c:v>170.8</c:v>
                </c:pt>
                <c:pt idx="35">
                  <c:v>167.5</c:v>
                </c:pt>
                <c:pt idx="36">
                  <c:v>161.4</c:v>
                </c:pt>
                <c:pt idx="37">
                  <c:v>103.7</c:v>
                </c:pt>
                <c:pt idx="38">
                  <c:v>169.5</c:v>
                </c:pt>
                <c:pt idx="39">
                  <c:v>158</c:v>
                </c:pt>
                <c:pt idx="40">
                  <c:v>197</c:v>
                </c:pt>
                <c:pt idx="41">
                  <c:v>54.6</c:v>
                </c:pt>
                <c:pt idx="42">
                  <c:v>90.8</c:v>
                </c:pt>
                <c:pt idx="43">
                  <c:v>135.4</c:v>
                </c:pt>
                <c:pt idx="44">
                  <c:v>124</c:v>
                </c:pt>
                <c:pt idx="45">
                  <c:v>102.8</c:v>
                </c:pt>
                <c:pt idx="46">
                  <c:v>164.3</c:v>
                </c:pt>
                <c:pt idx="47">
                  <c:v>165.4</c:v>
                </c:pt>
                <c:pt idx="48">
                  <c:v>170.9</c:v>
                </c:pt>
                <c:pt idx="49">
                  <c:v>172.1</c:v>
                </c:pt>
                <c:pt idx="50">
                  <c:v>178.3</c:v>
                </c:pt>
                <c:pt idx="51">
                  <c:v>135</c:v>
                </c:pt>
                <c:pt idx="52">
                  <c:v>160.30000000000001</c:v>
                </c:pt>
                <c:pt idx="53">
                  <c:v>101.1</c:v>
                </c:pt>
                <c:pt idx="54">
                  <c:v>158.9</c:v>
                </c:pt>
                <c:pt idx="55">
                  <c:v>170.8</c:v>
                </c:pt>
                <c:pt idx="56">
                  <c:v>166.3</c:v>
                </c:pt>
                <c:pt idx="57">
                  <c:v>163.80000000000001</c:v>
                </c:pt>
                <c:pt idx="58">
                  <c:v>106.9</c:v>
                </c:pt>
                <c:pt idx="59">
                  <c:v>171.9</c:v>
                </c:pt>
                <c:pt idx="60">
                  <c:v>164.2</c:v>
                </c:pt>
                <c:pt idx="61">
                  <c:v>163.9</c:v>
                </c:pt>
                <c:pt idx="62">
                  <c:v>172.4</c:v>
                </c:pt>
                <c:pt idx="63">
                  <c:v>166.7</c:v>
                </c:pt>
                <c:pt idx="64">
                  <c:v>118.2</c:v>
                </c:pt>
                <c:pt idx="65">
                  <c:v>169.7</c:v>
                </c:pt>
                <c:pt idx="66">
                  <c:v>166.5</c:v>
                </c:pt>
                <c:pt idx="67">
                  <c:v>163.4</c:v>
                </c:pt>
                <c:pt idx="68">
                  <c:v>172.7</c:v>
                </c:pt>
                <c:pt idx="69">
                  <c:v>70.599999999999994</c:v>
                </c:pt>
                <c:pt idx="70">
                  <c:v>32.5</c:v>
                </c:pt>
                <c:pt idx="71">
                  <c:v>73.900000000000006</c:v>
                </c:pt>
                <c:pt idx="72">
                  <c:v>164.4</c:v>
                </c:pt>
                <c:pt idx="73">
                  <c:v>391.9</c:v>
                </c:pt>
                <c:pt idx="74">
                  <c:v>213.3</c:v>
                </c:pt>
                <c:pt idx="75">
                  <c:v>15.1</c:v>
                </c:pt>
                <c:pt idx="76">
                  <c:v>48.4</c:v>
                </c:pt>
                <c:pt idx="77">
                  <c:v>14.2</c:v>
                </c:pt>
                <c:pt idx="78">
                  <c:v>16.2</c:v>
                </c:pt>
                <c:pt idx="79">
                  <c:v>12.1</c:v>
                </c:pt>
                <c:pt idx="80">
                  <c:v>12.4</c:v>
                </c:pt>
                <c:pt idx="81">
                  <c:v>158.5</c:v>
                </c:pt>
                <c:pt idx="82">
                  <c:v>3.3</c:v>
                </c:pt>
                <c:pt idx="83">
                  <c:v>3.1</c:v>
                </c:pt>
                <c:pt idx="84">
                  <c:v>3</c:v>
                </c:pt>
                <c:pt idx="85">
                  <c:v>3.1</c:v>
                </c:pt>
                <c:pt idx="86">
                  <c:v>3.3</c:v>
                </c:pt>
                <c:pt idx="87">
                  <c:v>3.1</c:v>
                </c:pt>
                <c:pt idx="88">
                  <c:v>3.4</c:v>
                </c:pt>
                <c:pt idx="89">
                  <c:v>57.7</c:v>
                </c:pt>
                <c:pt idx="90">
                  <c:v>14.6</c:v>
                </c:pt>
                <c:pt idx="91">
                  <c:v>35.5</c:v>
                </c:pt>
                <c:pt idx="92">
                  <c:v>29.8</c:v>
                </c:pt>
                <c:pt idx="93">
                  <c:v>198.4</c:v>
                </c:pt>
                <c:pt idx="94">
                  <c:v>21.1</c:v>
                </c:pt>
                <c:pt idx="95">
                  <c:v>14.4</c:v>
                </c:pt>
                <c:pt idx="96">
                  <c:v>4.5</c:v>
                </c:pt>
                <c:pt idx="97">
                  <c:v>169.9</c:v>
                </c:pt>
                <c:pt idx="98">
                  <c:v>25.9</c:v>
                </c:pt>
                <c:pt idx="99">
                  <c:v>29.4</c:v>
                </c:pt>
                <c:pt idx="100">
                  <c:v>3.2</c:v>
                </c:pt>
                <c:pt idx="101">
                  <c:v>3.4</c:v>
                </c:pt>
                <c:pt idx="102">
                  <c:v>3.2</c:v>
                </c:pt>
                <c:pt idx="103">
                  <c:v>71.3</c:v>
                </c:pt>
                <c:pt idx="104">
                  <c:v>15</c:v>
                </c:pt>
                <c:pt idx="105">
                  <c:v>271.5</c:v>
                </c:pt>
                <c:pt idx="106">
                  <c:v>18.7</c:v>
                </c:pt>
                <c:pt idx="107">
                  <c:v>23.3</c:v>
                </c:pt>
                <c:pt idx="108">
                  <c:v>3</c:v>
                </c:pt>
                <c:pt idx="109">
                  <c:v>3.2</c:v>
                </c:pt>
                <c:pt idx="110">
                  <c:v>3.1</c:v>
                </c:pt>
                <c:pt idx="111">
                  <c:v>2.9</c:v>
                </c:pt>
                <c:pt idx="112">
                  <c:v>3.1</c:v>
                </c:pt>
                <c:pt idx="113">
                  <c:v>2.9</c:v>
                </c:pt>
                <c:pt idx="114">
                  <c:v>3.2</c:v>
                </c:pt>
                <c:pt idx="115">
                  <c:v>3.2</c:v>
                </c:pt>
                <c:pt idx="116">
                  <c:v>3.3</c:v>
                </c:pt>
                <c:pt idx="117">
                  <c:v>25.3</c:v>
                </c:pt>
                <c:pt idx="118">
                  <c:v>2.9</c:v>
                </c:pt>
                <c:pt idx="119">
                  <c:v>3.1</c:v>
                </c:pt>
                <c:pt idx="120">
                  <c:v>3.2</c:v>
                </c:pt>
                <c:pt idx="121">
                  <c:v>2.9</c:v>
                </c:pt>
                <c:pt idx="122">
                  <c:v>3.2</c:v>
                </c:pt>
                <c:pt idx="123">
                  <c:v>3</c:v>
                </c:pt>
                <c:pt idx="124">
                  <c:v>2.9</c:v>
                </c:pt>
                <c:pt idx="125">
                  <c:v>3.1</c:v>
                </c:pt>
                <c:pt idx="126">
                  <c:v>3.1</c:v>
                </c:pt>
                <c:pt idx="127">
                  <c:v>3.1</c:v>
                </c:pt>
                <c:pt idx="128">
                  <c:v>2.9</c:v>
                </c:pt>
                <c:pt idx="129">
                  <c:v>3.1</c:v>
                </c:pt>
                <c:pt idx="130">
                  <c:v>3.1</c:v>
                </c:pt>
                <c:pt idx="131">
                  <c:v>3.1</c:v>
                </c:pt>
                <c:pt idx="132">
                  <c:v>3.4</c:v>
                </c:pt>
                <c:pt idx="133">
                  <c:v>2.9</c:v>
                </c:pt>
                <c:pt idx="134">
                  <c:v>3.1</c:v>
                </c:pt>
                <c:pt idx="135">
                  <c:v>3</c:v>
                </c:pt>
                <c:pt idx="136">
                  <c:v>3.3</c:v>
                </c:pt>
                <c:pt idx="137">
                  <c:v>2.9</c:v>
                </c:pt>
                <c:pt idx="138">
                  <c:v>3.1</c:v>
                </c:pt>
                <c:pt idx="139">
                  <c:v>3</c:v>
                </c:pt>
                <c:pt idx="140">
                  <c:v>3.1</c:v>
                </c:pt>
                <c:pt idx="141">
                  <c:v>3.3</c:v>
                </c:pt>
                <c:pt idx="142">
                  <c:v>3.1</c:v>
                </c:pt>
                <c:pt idx="143">
                  <c:v>3</c:v>
                </c:pt>
                <c:pt idx="144">
                  <c:v>3.2</c:v>
                </c:pt>
                <c:pt idx="145">
                  <c:v>3.2</c:v>
                </c:pt>
                <c:pt idx="146">
                  <c:v>2.9</c:v>
                </c:pt>
                <c:pt idx="147">
                  <c:v>3.1</c:v>
                </c:pt>
                <c:pt idx="148">
                  <c:v>3</c:v>
                </c:pt>
                <c:pt idx="149">
                  <c:v>3.1</c:v>
                </c:pt>
                <c:pt idx="150">
                  <c:v>3.3</c:v>
                </c:pt>
                <c:pt idx="151">
                  <c:v>3</c:v>
                </c:pt>
                <c:pt idx="152">
                  <c:v>3</c:v>
                </c:pt>
                <c:pt idx="153">
                  <c:v>3.3</c:v>
                </c:pt>
                <c:pt idx="154">
                  <c:v>3.1</c:v>
                </c:pt>
                <c:pt idx="155">
                  <c:v>3.1</c:v>
                </c:pt>
                <c:pt idx="156">
                  <c:v>3.4</c:v>
                </c:pt>
                <c:pt idx="157">
                  <c:v>3.3</c:v>
                </c:pt>
                <c:pt idx="158">
                  <c:v>3.2</c:v>
                </c:pt>
                <c:pt idx="159">
                  <c:v>3.2</c:v>
                </c:pt>
                <c:pt idx="160">
                  <c:v>3.1</c:v>
                </c:pt>
                <c:pt idx="161">
                  <c:v>3.2</c:v>
                </c:pt>
                <c:pt idx="162">
                  <c:v>3</c:v>
                </c:pt>
                <c:pt idx="163">
                  <c:v>3.3</c:v>
                </c:pt>
                <c:pt idx="164">
                  <c:v>3.1</c:v>
                </c:pt>
                <c:pt idx="165">
                  <c:v>3.1</c:v>
                </c:pt>
                <c:pt idx="166">
                  <c:v>3</c:v>
                </c:pt>
                <c:pt idx="167">
                  <c:v>3</c:v>
                </c:pt>
                <c:pt idx="168">
                  <c:v>3.2</c:v>
                </c:pt>
                <c:pt idx="169">
                  <c:v>2.9</c:v>
                </c:pt>
                <c:pt idx="170">
                  <c:v>3</c:v>
                </c:pt>
                <c:pt idx="171">
                  <c:v>3.2</c:v>
                </c:pt>
                <c:pt idx="172">
                  <c:v>3</c:v>
                </c:pt>
                <c:pt idx="173">
                  <c:v>3.1</c:v>
                </c:pt>
                <c:pt idx="174">
                  <c:v>3.1</c:v>
                </c:pt>
                <c:pt idx="175">
                  <c:v>3.2</c:v>
                </c:pt>
                <c:pt idx="176">
                  <c:v>3.2</c:v>
                </c:pt>
                <c:pt idx="177">
                  <c:v>3.1</c:v>
                </c:pt>
                <c:pt idx="178">
                  <c:v>3</c:v>
                </c:pt>
                <c:pt idx="179">
                  <c:v>3</c:v>
                </c:pt>
                <c:pt idx="180">
                  <c:v>3.1</c:v>
                </c:pt>
                <c:pt idx="181">
                  <c:v>3.1</c:v>
                </c:pt>
                <c:pt idx="182">
                  <c:v>3.2</c:v>
                </c:pt>
                <c:pt idx="183">
                  <c:v>2.8</c:v>
                </c:pt>
                <c:pt idx="184">
                  <c:v>3.3</c:v>
                </c:pt>
                <c:pt idx="185">
                  <c:v>3.2</c:v>
                </c:pt>
                <c:pt idx="186">
                  <c:v>2.7</c:v>
                </c:pt>
                <c:pt idx="187">
                  <c:v>3.1</c:v>
                </c:pt>
                <c:pt idx="188">
                  <c:v>3</c:v>
                </c:pt>
                <c:pt idx="189">
                  <c:v>3.2</c:v>
                </c:pt>
                <c:pt idx="190">
                  <c:v>3</c:v>
                </c:pt>
                <c:pt idx="191">
                  <c:v>3.3</c:v>
                </c:pt>
                <c:pt idx="192">
                  <c:v>3.2</c:v>
                </c:pt>
                <c:pt idx="193">
                  <c:v>3</c:v>
                </c:pt>
                <c:pt idx="194">
                  <c:v>3.2</c:v>
                </c:pt>
                <c:pt idx="195">
                  <c:v>3.1</c:v>
                </c:pt>
                <c:pt idx="196">
                  <c:v>3</c:v>
                </c:pt>
                <c:pt idx="197">
                  <c:v>3</c:v>
                </c:pt>
                <c:pt idx="198">
                  <c:v>3.2</c:v>
                </c:pt>
                <c:pt idx="199">
                  <c:v>3.2</c:v>
                </c:pt>
                <c:pt idx="200">
                  <c:v>3.2</c:v>
                </c:pt>
                <c:pt idx="201">
                  <c:v>3.2</c:v>
                </c:pt>
                <c:pt idx="202">
                  <c:v>3.3</c:v>
                </c:pt>
                <c:pt idx="203">
                  <c:v>3</c:v>
                </c:pt>
                <c:pt idx="204">
                  <c:v>3</c:v>
                </c:pt>
                <c:pt idx="205">
                  <c:v>3.1</c:v>
                </c:pt>
                <c:pt idx="206">
                  <c:v>3.2</c:v>
                </c:pt>
                <c:pt idx="207">
                  <c:v>3.2</c:v>
                </c:pt>
                <c:pt idx="208">
                  <c:v>3.3</c:v>
                </c:pt>
                <c:pt idx="209">
                  <c:v>3.2</c:v>
                </c:pt>
                <c:pt idx="210">
                  <c:v>3.4</c:v>
                </c:pt>
                <c:pt idx="211">
                  <c:v>3.2</c:v>
                </c:pt>
                <c:pt idx="212">
                  <c:v>3</c:v>
                </c:pt>
                <c:pt idx="213">
                  <c:v>3.3</c:v>
                </c:pt>
                <c:pt idx="214">
                  <c:v>3.1</c:v>
                </c:pt>
                <c:pt idx="215">
                  <c:v>915.5</c:v>
                </c:pt>
                <c:pt idx="216">
                  <c:v>3.2</c:v>
                </c:pt>
                <c:pt idx="217">
                  <c:v>3</c:v>
                </c:pt>
                <c:pt idx="218">
                  <c:v>3.1</c:v>
                </c:pt>
                <c:pt idx="219">
                  <c:v>3</c:v>
                </c:pt>
                <c:pt idx="220">
                  <c:v>3.2</c:v>
                </c:pt>
                <c:pt idx="221">
                  <c:v>3.2</c:v>
                </c:pt>
                <c:pt idx="222">
                  <c:v>3.2</c:v>
                </c:pt>
                <c:pt idx="223">
                  <c:v>362.5</c:v>
                </c:pt>
                <c:pt idx="224">
                  <c:v>3.1</c:v>
                </c:pt>
                <c:pt idx="225">
                  <c:v>3.2</c:v>
                </c:pt>
                <c:pt idx="226">
                  <c:v>3.3</c:v>
                </c:pt>
                <c:pt idx="227">
                  <c:v>3.2</c:v>
                </c:pt>
                <c:pt idx="228">
                  <c:v>3.1</c:v>
                </c:pt>
                <c:pt idx="229">
                  <c:v>3</c:v>
                </c:pt>
                <c:pt idx="230">
                  <c:v>3.1</c:v>
                </c:pt>
                <c:pt idx="231">
                  <c:v>3.2</c:v>
                </c:pt>
                <c:pt idx="232">
                  <c:v>23.5</c:v>
                </c:pt>
                <c:pt idx="233">
                  <c:v>2.9</c:v>
                </c:pt>
                <c:pt idx="234">
                  <c:v>3.1</c:v>
                </c:pt>
                <c:pt idx="235">
                  <c:v>2.8</c:v>
                </c:pt>
                <c:pt idx="236">
                  <c:v>3</c:v>
                </c:pt>
                <c:pt idx="237">
                  <c:v>3.2</c:v>
                </c:pt>
                <c:pt idx="238">
                  <c:v>3</c:v>
                </c:pt>
                <c:pt idx="239">
                  <c:v>3.2</c:v>
                </c:pt>
                <c:pt idx="240">
                  <c:v>3.2</c:v>
                </c:pt>
                <c:pt idx="241">
                  <c:v>3.1</c:v>
                </c:pt>
                <c:pt idx="242">
                  <c:v>2.9</c:v>
                </c:pt>
                <c:pt idx="243">
                  <c:v>2.8</c:v>
                </c:pt>
                <c:pt idx="244">
                  <c:v>3.2</c:v>
                </c:pt>
                <c:pt idx="245">
                  <c:v>3.2</c:v>
                </c:pt>
                <c:pt idx="246">
                  <c:v>3.1</c:v>
                </c:pt>
                <c:pt idx="247">
                  <c:v>3.2</c:v>
                </c:pt>
                <c:pt idx="248">
                  <c:v>3</c:v>
                </c:pt>
                <c:pt idx="249">
                  <c:v>3</c:v>
                </c:pt>
                <c:pt idx="250">
                  <c:v>2.9</c:v>
                </c:pt>
                <c:pt idx="251">
                  <c:v>2.9</c:v>
                </c:pt>
                <c:pt idx="252">
                  <c:v>3.2</c:v>
                </c:pt>
                <c:pt idx="253">
                  <c:v>2.8</c:v>
                </c:pt>
                <c:pt idx="254">
                  <c:v>3.1</c:v>
                </c:pt>
                <c:pt idx="255">
                  <c:v>3</c:v>
                </c:pt>
                <c:pt idx="256">
                  <c:v>3.2</c:v>
                </c:pt>
                <c:pt idx="257">
                  <c:v>3</c:v>
                </c:pt>
                <c:pt idx="258">
                  <c:v>3</c:v>
                </c:pt>
                <c:pt idx="259">
                  <c:v>3.2</c:v>
                </c:pt>
                <c:pt idx="260">
                  <c:v>3.1</c:v>
                </c:pt>
                <c:pt idx="261">
                  <c:v>3.1</c:v>
                </c:pt>
                <c:pt idx="262">
                  <c:v>3.2</c:v>
                </c:pt>
                <c:pt idx="263">
                  <c:v>3.2</c:v>
                </c:pt>
                <c:pt idx="264">
                  <c:v>2.9</c:v>
                </c:pt>
                <c:pt idx="265">
                  <c:v>3.1</c:v>
                </c:pt>
                <c:pt idx="266">
                  <c:v>3</c:v>
                </c:pt>
                <c:pt idx="267">
                  <c:v>3.2</c:v>
                </c:pt>
                <c:pt idx="268">
                  <c:v>3.1</c:v>
                </c:pt>
                <c:pt idx="269">
                  <c:v>3.1</c:v>
                </c:pt>
                <c:pt idx="270">
                  <c:v>3.2</c:v>
                </c:pt>
                <c:pt idx="271">
                  <c:v>3.1</c:v>
                </c:pt>
                <c:pt idx="272">
                  <c:v>3.2</c:v>
                </c:pt>
                <c:pt idx="273">
                  <c:v>3.1</c:v>
                </c:pt>
                <c:pt idx="274">
                  <c:v>3</c:v>
                </c:pt>
                <c:pt idx="275">
                  <c:v>3</c:v>
                </c:pt>
                <c:pt idx="276">
                  <c:v>3.1</c:v>
                </c:pt>
                <c:pt idx="277">
                  <c:v>3</c:v>
                </c:pt>
                <c:pt idx="278">
                  <c:v>3</c:v>
                </c:pt>
                <c:pt idx="279">
                  <c:v>3.3</c:v>
                </c:pt>
                <c:pt idx="280">
                  <c:v>3</c:v>
                </c:pt>
                <c:pt idx="281">
                  <c:v>3</c:v>
                </c:pt>
                <c:pt idx="282">
                  <c:v>3.2</c:v>
                </c:pt>
                <c:pt idx="283">
                  <c:v>3.2</c:v>
                </c:pt>
                <c:pt idx="284">
                  <c:v>3</c:v>
                </c:pt>
                <c:pt idx="285">
                  <c:v>3.1</c:v>
                </c:pt>
                <c:pt idx="286">
                  <c:v>3.1</c:v>
                </c:pt>
                <c:pt idx="287">
                  <c:v>3</c:v>
                </c:pt>
                <c:pt idx="288">
                  <c:v>3.3</c:v>
                </c:pt>
                <c:pt idx="289">
                  <c:v>3</c:v>
                </c:pt>
                <c:pt idx="290">
                  <c:v>3.2</c:v>
                </c:pt>
                <c:pt idx="291">
                  <c:v>3.1</c:v>
                </c:pt>
                <c:pt idx="292">
                  <c:v>3.2</c:v>
                </c:pt>
                <c:pt idx="293">
                  <c:v>3</c:v>
                </c:pt>
                <c:pt idx="294">
                  <c:v>3.1</c:v>
                </c:pt>
                <c:pt idx="295">
                  <c:v>3.2</c:v>
                </c:pt>
                <c:pt idx="296">
                  <c:v>3.5</c:v>
                </c:pt>
                <c:pt idx="297">
                  <c:v>3</c:v>
                </c:pt>
                <c:pt idx="298">
                  <c:v>3.2</c:v>
                </c:pt>
                <c:pt idx="299">
                  <c:v>3.2</c:v>
                </c:pt>
                <c:pt idx="300">
                  <c:v>3</c:v>
                </c:pt>
                <c:pt idx="301">
                  <c:v>3</c:v>
                </c:pt>
                <c:pt idx="302">
                  <c:v>3.1</c:v>
                </c:pt>
                <c:pt idx="303">
                  <c:v>3.1</c:v>
                </c:pt>
                <c:pt idx="304">
                  <c:v>3.1</c:v>
                </c:pt>
                <c:pt idx="305">
                  <c:v>2.7</c:v>
                </c:pt>
                <c:pt idx="306">
                  <c:v>2.8</c:v>
                </c:pt>
                <c:pt idx="307">
                  <c:v>3.2</c:v>
                </c:pt>
                <c:pt idx="308">
                  <c:v>25.3</c:v>
                </c:pt>
                <c:pt idx="309">
                  <c:v>3.4</c:v>
                </c:pt>
                <c:pt idx="310">
                  <c:v>3</c:v>
                </c:pt>
                <c:pt idx="311">
                  <c:v>3</c:v>
                </c:pt>
                <c:pt idx="312">
                  <c:v>3.3</c:v>
                </c:pt>
                <c:pt idx="313">
                  <c:v>3</c:v>
                </c:pt>
                <c:pt idx="314">
                  <c:v>3</c:v>
                </c:pt>
                <c:pt idx="315">
                  <c:v>3.1</c:v>
                </c:pt>
                <c:pt idx="316">
                  <c:v>3.2</c:v>
                </c:pt>
                <c:pt idx="317">
                  <c:v>3.3</c:v>
                </c:pt>
                <c:pt idx="318">
                  <c:v>2.9</c:v>
                </c:pt>
                <c:pt idx="319">
                  <c:v>3.2</c:v>
                </c:pt>
                <c:pt idx="320">
                  <c:v>2.8</c:v>
                </c:pt>
                <c:pt idx="321">
                  <c:v>3</c:v>
                </c:pt>
                <c:pt idx="322">
                  <c:v>3.1</c:v>
                </c:pt>
                <c:pt idx="323">
                  <c:v>3.3</c:v>
                </c:pt>
                <c:pt idx="324">
                  <c:v>3.1</c:v>
                </c:pt>
                <c:pt idx="325">
                  <c:v>3.3</c:v>
                </c:pt>
                <c:pt idx="326">
                  <c:v>2.8</c:v>
                </c:pt>
                <c:pt idx="327">
                  <c:v>3.1</c:v>
                </c:pt>
                <c:pt idx="328">
                  <c:v>3.1</c:v>
                </c:pt>
                <c:pt idx="329">
                  <c:v>3.2</c:v>
                </c:pt>
                <c:pt idx="330">
                  <c:v>3.1</c:v>
                </c:pt>
                <c:pt idx="331">
                  <c:v>3</c:v>
                </c:pt>
                <c:pt idx="332">
                  <c:v>3.2</c:v>
                </c:pt>
                <c:pt idx="333">
                  <c:v>2.9</c:v>
                </c:pt>
                <c:pt idx="334">
                  <c:v>3.5</c:v>
                </c:pt>
                <c:pt idx="335">
                  <c:v>3.1</c:v>
                </c:pt>
                <c:pt idx="336">
                  <c:v>3.2</c:v>
                </c:pt>
                <c:pt idx="337">
                  <c:v>3.1</c:v>
                </c:pt>
                <c:pt idx="338">
                  <c:v>3.2</c:v>
                </c:pt>
                <c:pt idx="339">
                  <c:v>2.9</c:v>
                </c:pt>
                <c:pt idx="340">
                  <c:v>3</c:v>
                </c:pt>
                <c:pt idx="341">
                  <c:v>3</c:v>
                </c:pt>
                <c:pt idx="342">
                  <c:v>3.3</c:v>
                </c:pt>
                <c:pt idx="343">
                  <c:v>3</c:v>
                </c:pt>
                <c:pt idx="344">
                  <c:v>3.1</c:v>
                </c:pt>
                <c:pt idx="345">
                  <c:v>3.2</c:v>
                </c:pt>
                <c:pt idx="346">
                  <c:v>3</c:v>
                </c:pt>
                <c:pt idx="347">
                  <c:v>3.1</c:v>
                </c:pt>
                <c:pt idx="348">
                  <c:v>3</c:v>
                </c:pt>
                <c:pt idx="349">
                  <c:v>3.2</c:v>
                </c:pt>
                <c:pt idx="350">
                  <c:v>3.3</c:v>
                </c:pt>
                <c:pt idx="351">
                  <c:v>3</c:v>
                </c:pt>
                <c:pt idx="352">
                  <c:v>3.2</c:v>
                </c:pt>
                <c:pt idx="353">
                  <c:v>3.1</c:v>
                </c:pt>
                <c:pt idx="354">
                  <c:v>3.3</c:v>
                </c:pt>
                <c:pt idx="355">
                  <c:v>3</c:v>
                </c:pt>
                <c:pt idx="356">
                  <c:v>3.2</c:v>
                </c:pt>
                <c:pt idx="357">
                  <c:v>2.9</c:v>
                </c:pt>
                <c:pt idx="358">
                  <c:v>3.2</c:v>
                </c:pt>
                <c:pt idx="359">
                  <c:v>3.1</c:v>
                </c:pt>
                <c:pt idx="360">
                  <c:v>3.1</c:v>
                </c:pt>
                <c:pt idx="361">
                  <c:v>2.8</c:v>
                </c:pt>
                <c:pt idx="362">
                  <c:v>3.1</c:v>
                </c:pt>
                <c:pt idx="363">
                  <c:v>3</c:v>
                </c:pt>
                <c:pt idx="364">
                  <c:v>3.1</c:v>
                </c:pt>
                <c:pt idx="365">
                  <c:v>3</c:v>
                </c:pt>
                <c:pt idx="366">
                  <c:v>3.1</c:v>
                </c:pt>
                <c:pt idx="367">
                  <c:v>3.1</c:v>
                </c:pt>
                <c:pt idx="368">
                  <c:v>3.1</c:v>
                </c:pt>
                <c:pt idx="369">
                  <c:v>3.2</c:v>
                </c:pt>
                <c:pt idx="370">
                  <c:v>3.1</c:v>
                </c:pt>
                <c:pt idx="371">
                  <c:v>3</c:v>
                </c:pt>
                <c:pt idx="372">
                  <c:v>3</c:v>
                </c:pt>
                <c:pt idx="373">
                  <c:v>3.2</c:v>
                </c:pt>
                <c:pt idx="374">
                  <c:v>3.1</c:v>
                </c:pt>
                <c:pt idx="375">
                  <c:v>3.1</c:v>
                </c:pt>
                <c:pt idx="376">
                  <c:v>3.3</c:v>
                </c:pt>
                <c:pt idx="377">
                  <c:v>3.4</c:v>
                </c:pt>
                <c:pt idx="378">
                  <c:v>3.3</c:v>
                </c:pt>
                <c:pt idx="379">
                  <c:v>3.4</c:v>
                </c:pt>
                <c:pt idx="380">
                  <c:v>3.1</c:v>
                </c:pt>
                <c:pt idx="381">
                  <c:v>3.2</c:v>
                </c:pt>
                <c:pt idx="382">
                  <c:v>3.1</c:v>
                </c:pt>
                <c:pt idx="383">
                  <c:v>2.8</c:v>
                </c:pt>
                <c:pt idx="384">
                  <c:v>3</c:v>
                </c:pt>
                <c:pt idx="385">
                  <c:v>3.1</c:v>
                </c:pt>
                <c:pt idx="386">
                  <c:v>3.1</c:v>
                </c:pt>
                <c:pt idx="387">
                  <c:v>3.1</c:v>
                </c:pt>
                <c:pt idx="388">
                  <c:v>3.1</c:v>
                </c:pt>
                <c:pt idx="389">
                  <c:v>3.4</c:v>
                </c:pt>
                <c:pt idx="390">
                  <c:v>3.2</c:v>
                </c:pt>
                <c:pt idx="391">
                  <c:v>3.2</c:v>
                </c:pt>
                <c:pt idx="392">
                  <c:v>3.2</c:v>
                </c:pt>
                <c:pt idx="393">
                  <c:v>3.1</c:v>
                </c:pt>
                <c:pt idx="394">
                  <c:v>3.3</c:v>
                </c:pt>
                <c:pt idx="395">
                  <c:v>3.2</c:v>
                </c:pt>
                <c:pt idx="396">
                  <c:v>3.1</c:v>
                </c:pt>
                <c:pt idx="397">
                  <c:v>3.1</c:v>
                </c:pt>
                <c:pt idx="398">
                  <c:v>3.1</c:v>
                </c:pt>
                <c:pt idx="399">
                  <c:v>3.1</c:v>
                </c:pt>
                <c:pt idx="400">
                  <c:v>2.9</c:v>
                </c:pt>
                <c:pt idx="401">
                  <c:v>3.2</c:v>
                </c:pt>
                <c:pt idx="402">
                  <c:v>3</c:v>
                </c:pt>
                <c:pt idx="403">
                  <c:v>3</c:v>
                </c:pt>
                <c:pt idx="404">
                  <c:v>2.9</c:v>
                </c:pt>
                <c:pt idx="405">
                  <c:v>46.5</c:v>
                </c:pt>
                <c:pt idx="406">
                  <c:v>3.1</c:v>
                </c:pt>
                <c:pt idx="407">
                  <c:v>2.9</c:v>
                </c:pt>
                <c:pt idx="408">
                  <c:v>3.1</c:v>
                </c:pt>
                <c:pt idx="409">
                  <c:v>3.1</c:v>
                </c:pt>
                <c:pt idx="410">
                  <c:v>3</c:v>
                </c:pt>
                <c:pt idx="411">
                  <c:v>3.1</c:v>
                </c:pt>
                <c:pt idx="412">
                  <c:v>3.2</c:v>
                </c:pt>
                <c:pt idx="413">
                  <c:v>3.1</c:v>
                </c:pt>
                <c:pt idx="414">
                  <c:v>3.4</c:v>
                </c:pt>
                <c:pt idx="415">
                  <c:v>3</c:v>
                </c:pt>
                <c:pt idx="416">
                  <c:v>3.2</c:v>
                </c:pt>
                <c:pt idx="417">
                  <c:v>2.9</c:v>
                </c:pt>
                <c:pt idx="418">
                  <c:v>3.2</c:v>
                </c:pt>
                <c:pt idx="419">
                  <c:v>3</c:v>
                </c:pt>
                <c:pt idx="420">
                  <c:v>3.3</c:v>
                </c:pt>
                <c:pt idx="421">
                  <c:v>3.2</c:v>
                </c:pt>
                <c:pt idx="422">
                  <c:v>3.1</c:v>
                </c:pt>
                <c:pt idx="423">
                  <c:v>3.2</c:v>
                </c:pt>
                <c:pt idx="424">
                  <c:v>3.1</c:v>
                </c:pt>
                <c:pt idx="425">
                  <c:v>3.1</c:v>
                </c:pt>
                <c:pt idx="426">
                  <c:v>3.3</c:v>
                </c:pt>
                <c:pt idx="427">
                  <c:v>3.4</c:v>
                </c:pt>
                <c:pt idx="428">
                  <c:v>3.1</c:v>
                </c:pt>
                <c:pt idx="429">
                  <c:v>3.2</c:v>
                </c:pt>
                <c:pt idx="430">
                  <c:v>3.2</c:v>
                </c:pt>
                <c:pt idx="431">
                  <c:v>3.2</c:v>
                </c:pt>
                <c:pt idx="432">
                  <c:v>3</c:v>
                </c:pt>
                <c:pt idx="433">
                  <c:v>3.1</c:v>
                </c:pt>
                <c:pt idx="434">
                  <c:v>3.2</c:v>
                </c:pt>
                <c:pt idx="435">
                  <c:v>3.1</c:v>
                </c:pt>
                <c:pt idx="436">
                  <c:v>3</c:v>
                </c:pt>
                <c:pt idx="437">
                  <c:v>3.3</c:v>
                </c:pt>
                <c:pt idx="438">
                  <c:v>3.2</c:v>
                </c:pt>
                <c:pt idx="439">
                  <c:v>3.1</c:v>
                </c:pt>
                <c:pt idx="440">
                  <c:v>3.3</c:v>
                </c:pt>
                <c:pt idx="441">
                  <c:v>3</c:v>
                </c:pt>
                <c:pt idx="442">
                  <c:v>3.3</c:v>
                </c:pt>
                <c:pt idx="443">
                  <c:v>3</c:v>
                </c:pt>
                <c:pt idx="444">
                  <c:v>3.1</c:v>
                </c:pt>
                <c:pt idx="445">
                  <c:v>3.4</c:v>
                </c:pt>
                <c:pt idx="446">
                  <c:v>3.3</c:v>
                </c:pt>
                <c:pt idx="447">
                  <c:v>3.2</c:v>
                </c:pt>
                <c:pt idx="448">
                  <c:v>3</c:v>
                </c:pt>
                <c:pt idx="449">
                  <c:v>3.1</c:v>
                </c:pt>
                <c:pt idx="450">
                  <c:v>3.2</c:v>
                </c:pt>
                <c:pt idx="451">
                  <c:v>3.1</c:v>
                </c:pt>
                <c:pt idx="452">
                  <c:v>3.2</c:v>
                </c:pt>
                <c:pt idx="453">
                  <c:v>2.9</c:v>
                </c:pt>
                <c:pt idx="454">
                  <c:v>3.1</c:v>
                </c:pt>
                <c:pt idx="455">
                  <c:v>3.1</c:v>
                </c:pt>
                <c:pt idx="456">
                  <c:v>3.1</c:v>
                </c:pt>
                <c:pt idx="457">
                  <c:v>3</c:v>
                </c:pt>
                <c:pt idx="458">
                  <c:v>3.2</c:v>
                </c:pt>
                <c:pt idx="459">
                  <c:v>2.9</c:v>
                </c:pt>
                <c:pt idx="460">
                  <c:v>3</c:v>
                </c:pt>
                <c:pt idx="461">
                  <c:v>3</c:v>
                </c:pt>
                <c:pt idx="462">
                  <c:v>3</c:v>
                </c:pt>
                <c:pt idx="463">
                  <c:v>2.9</c:v>
                </c:pt>
                <c:pt idx="464">
                  <c:v>3.1</c:v>
                </c:pt>
                <c:pt idx="465">
                  <c:v>3</c:v>
                </c:pt>
                <c:pt idx="466">
                  <c:v>3.2</c:v>
                </c:pt>
                <c:pt idx="467">
                  <c:v>3.2</c:v>
                </c:pt>
                <c:pt idx="468">
                  <c:v>2.9</c:v>
                </c:pt>
                <c:pt idx="469">
                  <c:v>3.3</c:v>
                </c:pt>
                <c:pt idx="470">
                  <c:v>3.1</c:v>
                </c:pt>
                <c:pt idx="471">
                  <c:v>3.2</c:v>
                </c:pt>
                <c:pt idx="472">
                  <c:v>3.3</c:v>
                </c:pt>
                <c:pt idx="473">
                  <c:v>3</c:v>
                </c:pt>
                <c:pt idx="474">
                  <c:v>2.9</c:v>
                </c:pt>
                <c:pt idx="475">
                  <c:v>3</c:v>
                </c:pt>
                <c:pt idx="476">
                  <c:v>3.1</c:v>
                </c:pt>
                <c:pt idx="477">
                  <c:v>3.2</c:v>
                </c:pt>
                <c:pt idx="478">
                  <c:v>3.1</c:v>
                </c:pt>
                <c:pt idx="479">
                  <c:v>3</c:v>
                </c:pt>
                <c:pt idx="480">
                  <c:v>3.2</c:v>
                </c:pt>
                <c:pt idx="481">
                  <c:v>3</c:v>
                </c:pt>
                <c:pt idx="482">
                  <c:v>3</c:v>
                </c:pt>
                <c:pt idx="483">
                  <c:v>2.9</c:v>
                </c:pt>
                <c:pt idx="484">
                  <c:v>3.2</c:v>
                </c:pt>
                <c:pt idx="485">
                  <c:v>3.1</c:v>
                </c:pt>
                <c:pt idx="486">
                  <c:v>3.2</c:v>
                </c:pt>
                <c:pt idx="487">
                  <c:v>3.1</c:v>
                </c:pt>
                <c:pt idx="488">
                  <c:v>2.9</c:v>
                </c:pt>
                <c:pt idx="489">
                  <c:v>3</c:v>
                </c:pt>
                <c:pt idx="490">
                  <c:v>3.1</c:v>
                </c:pt>
                <c:pt idx="491">
                  <c:v>2.8</c:v>
                </c:pt>
                <c:pt idx="492">
                  <c:v>3.2</c:v>
                </c:pt>
                <c:pt idx="493">
                  <c:v>3</c:v>
                </c:pt>
                <c:pt idx="494">
                  <c:v>3</c:v>
                </c:pt>
                <c:pt idx="495">
                  <c:v>2.8</c:v>
                </c:pt>
                <c:pt idx="496">
                  <c:v>3.3</c:v>
                </c:pt>
                <c:pt idx="497">
                  <c:v>3.1</c:v>
                </c:pt>
                <c:pt idx="498">
                  <c:v>3.3</c:v>
                </c:pt>
                <c:pt idx="499">
                  <c:v>3.1</c:v>
                </c:pt>
                <c:pt idx="500">
                  <c:v>3.2</c:v>
                </c:pt>
                <c:pt idx="501">
                  <c:v>3.1</c:v>
                </c:pt>
                <c:pt idx="502">
                  <c:v>3</c:v>
                </c:pt>
                <c:pt idx="503">
                  <c:v>3.2</c:v>
                </c:pt>
                <c:pt idx="504">
                  <c:v>3</c:v>
                </c:pt>
                <c:pt idx="505">
                  <c:v>3.3</c:v>
                </c:pt>
                <c:pt idx="506">
                  <c:v>3.1</c:v>
                </c:pt>
                <c:pt idx="507">
                  <c:v>3</c:v>
                </c:pt>
                <c:pt idx="508">
                  <c:v>2.9</c:v>
                </c:pt>
                <c:pt idx="509">
                  <c:v>2.8</c:v>
                </c:pt>
                <c:pt idx="510">
                  <c:v>3</c:v>
                </c:pt>
                <c:pt idx="511">
                  <c:v>3.3</c:v>
                </c:pt>
                <c:pt idx="512">
                  <c:v>3</c:v>
                </c:pt>
                <c:pt idx="513">
                  <c:v>3.2</c:v>
                </c:pt>
                <c:pt idx="514">
                  <c:v>3.6</c:v>
                </c:pt>
                <c:pt idx="515">
                  <c:v>3</c:v>
                </c:pt>
                <c:pt idx="516">
                  <c:v>2.8</c:v>
                </c:pt>
                <c:pt idx="517">
                  <c:v>3</c:v>
                </c:pt>
                <c:pt idx="518">
                  <c:v>3.2</c:v>
                </c:pt>
                <c:pt idx="519">
                  <c:v>3.3</c:v>
                </c:pt>
                <c:pt idx="520">
                  <c:v>3.2</c:v>
                </c:pt>
                <c:pt idx="521">
                  <c:v>3</c:v>
                </c:pt>
                <c:pt idx="522">
                  <c:v>3</c:v>
                </c:pt>
                <c:pt idx="523">
                  <c:v>3.2</c:v>
                </c:pt>
                <c:pt idx="524">
                  <c:v>3.1</c:v>
                </c:pt>
                <c:pt idx="525">
                  <c:v>3.1</c:v>
                </c:pt>
                <c:pt idx="526">
                  <c:v>3.1</c:v>
                </c:pt>
                <c:pt idx="527">
                  <c:v>3.1</c:v>
                </c:pt>
                <c:pt idx="528">
                  <c:v>3.2</c:v>
                </c:pt>
                <c:pt idx="529">
                  <c:v>3.1</c:v>
                </c:pt>
                <c:pt idx="530">
                  <c:v>3</c:v>
                </c:pt>
                <c:pt idx="531">
                  <c:v>3.3</c:v>
                </c:pt>
                <c:pt idx="532">
                  <c:v>3.1</c:v>
                </c:pt>
                <c:pt idx="533">
                  <c:v>2.8</c:v>
                </c:pt>
                <c:pt idx="534">
                  <c:v>2.9</c:v>
                </c:pt>
                <c:pt idx="535">
                  <c:v>3.2</c:v>
                </c:pt>
                <c:pt idx="536">
                  <c:v>3.3</c:v>
                </c:pt>
                <c:pt idx="537">
                  <c:v>3.4</c:v>
                </c:pt>
                <c:pt idx="538">
                  <c:v>3.2</c:v>
                </c:pt>
                <c:pt idx="539">
                  <c:v>3.3</c:v>
                </c:pt>
                <c:pt idx="540">
                  <c:v>3.2</c:v>
                </c:pt>
                <c:pt idx="541">
                  <c:v>3.1</c:v>
                </c:pt>
                <c:pt idx="542">
                  <c:v>3.2</c:v>
                </c:pt>
                <c:pt idx="543">
                  <c:v>3</c:v>
                </c:pt>
                <c:pt idx="544">
                  <c:v>3</c:v>
                </c:pt>
                <c:pt idx="545">
                  <c:v>3.2</c:v>
                </c:pt>
                <c:pt idx="546">
                  <c:v>3.2</c:v>
                </c:pt>
                <c:pt idx="547">
                  <c:v>3</c:v>
                </c:pt>
                <c:pt idx="548">
                  <c:v>3.1</c:v>
                </c:pt>
                <c:pt idx="549">
                  <c:v>3</c:v>
                </c:pt>
                <c:pt idx="550">
                  <c:v>3</c:v>
                </c:pt>
                <c:pt idx="551">
                  <c:v>3.2</c:v>
                </c:pt>
                <c:pt idx="552">
                  <c:v>3</c:v>
                </c:pt>
                <c:pt idx="553">
                  <c:v>3</c:v>
                </c:pt>
                <c:pt idx="554">
                  <c:v>3.3</c:v>
                </c:pt>
                <c:pt idx="555">
                  <c:v>3.3</c:v>
                </c:pt>
                <c:pt idx="556">
                  <c:v>3.1</c:v>
                </c:pt>
                <c:pt idx="557">
                  <c:v>3.1</c:v>
                </c:pt>
                <c:pt idx="558">
                  <c:v>2.9</c:v>
                </c:pt>
                <c:pt idx="559">
                  <c:v>3.3</c:v>
                </c:pt>
                <c:pt idx="560">
                  <c:v>3.1</c:v>
                </c:pt>
                <c:pt idx="561">
                  <c:v>3</c:v>
                </c:pt>
                <c:pt idx="562">
                  <c:v>3</c:v>
                </c:pt>
                <c:pt idx="563">
                  <c:v>3.2</c:v>
                </c:pt>
                <c:pt idx="564">
                  <c:v>3</c:v>
                </c:pt>
                <c:pt idx="565">
                  <c:v>2.8</c:v>
                </c:pt>
                <c:pt idx="566">
                  <c:v>3</c:v>
                </c:pt>
                <c:pt idx="567">
                  <c:v>3</c:v>
                </c:pt>
                <c:pt idx="568">
                  <c:v>2.8</c:v>
                </c:pt>
                <c:pt idx="569">
                  <c:v>3.2</c:v>
                </c:pt>
                <c:pt idx="570">
                  <c:v>2.9</c:v>
                </c:pt>
                <c:pt idx="571">
                  <c:v>3</c:v>
                </c:pt>
                <c:pt idx="572">
                  <c:v>3.2</c:v>
                </c:pt>
                <c:pt idx="573">
                  <c:v>3.2</c:v>
                </c:pt>
                <c:pt idx="574">
                  <c:v>3</c:v>
                </c:pt>
                <c:pt idx="575">
                  <c:v>3.2</c:v>
                </c:pt>
                <c:pt idx="576">
                  <c:v>3</c:v>
                </c:pt>
                <c:pt idx="577">
                  <c:v>3</c:v>
                </c:pt>
                <c:pt idx="578">
                  <c:v>3.1</c:v>
                </c:pt>
                <c:pt idx="579">
                  <c:v>3</c:v>
                </c:pt>
                <c:pt idx="580">
                  <c:v>3.1</c:v>
                </c:pt>
                <c:pt idx="581">
                  <c:v>3.1</c:v>
                </c:pt>
                <c:pt idx="582">
                  <c:v>3.2</c:v>
                </c:pt>
                <c:pt idx="583">
                  <c:v>3</c:v>
                </c:pt>
                <c:pt idx="584">
                  <c:v>3.2</c:v>
                </c:pt>
                <c:pt idx="585">
                  <c:v>3.2</c:v>
                </c:pt>
                <c:pt idx="586">
                  <c:v>3.1</c:v>
                </c:pt>
                <c:pt idx="587">
                  <c:v>3.1</c:v>
                </c:pt>
                <c:pt idx="588">
                  <c:v>3.1</c:v>
                </c:pt>
                <c:pt idx="589">
                  <c:v>3</c:v>
                </c:pt>
                <c:pt idx="590">
                  <c:v>3.1</c:v>
                </c:pt>
                <c:pt idx="591">
                  <c:v>3</c:v>
                </c:pt>
                <c:pt idx="592">
                  <c:v>3.3</c:v>
                </c:pt>
                <c:pt idx="593">
                  <c:v>3</c:v>
                </c:pt>
                <c:pt idx="594">
                  <c:v>3.2</c:v>
                </c:pt>
                <c:pt idx="595">
                  <c:v>3.2</c:v>
                </c:pt>
                <c:pt idx="596">
                  <c:v>3.2</c:v>
                </c:pt>
                <c:pt idx="597">
                  <c:v>2.9</c:v>
                </c:pt>
                <c:pt idx="598">
                  <c:v>3.1</c:v>
                </c:pt>
                <c:pt idx="599">
                  <c:v>3.2</c:v>
                </c:pt>
                <c:pt idx="600">
                  <c:v>3.4</c:v>
                </c:pt>
                <c:pt idx="601">
                  <c:v>3.2</c:v>
                </c:pt>
                <c:pt idx="602">
                  <c:v>2.9</c:v>
                </c:pt>
                <c:pt idx="603">
                  <c:v>3</c:v>
                </c:pt>
                <c:pt idx="604">
                  <c:v>3.2</c:v>
                </c:pt>
                <c:pt idx="605">
                  <c:v>3.1</c:v>
                </c:pt>
                <c:pt idx="606">
                  <c:v>3.2</c:v>
                </c:pt>
                <c:pt idx="607">
                  <c:v>3.2</c:v>
                </c:pt>
                <c:pt idx="608">
                  <c:v>3</c:v>
                </c:pt>
                <c:pt idx="609">
                  <c:v>3</c:v>
                </c:pt>
                <c:pt idx="610">
                  <c:v>3.1</c:v>
                </c:pt>
                <c:pt idx="611">
                  <c:v>3.2</c:v>
                </c:pt>
                <c:pt idx="612">
                  <c:v>3.2</c:v>
                </c:pt>
                <c:pt idx="613">
                  <c:v>3</c:v>
                </c:pt>
                <c:pt idx="614">
                  <c:v>3</c:v>
                </c:pt>
                <c:pt idx="615">
                  <c:v>3.2</c:v>
                </c:pt>
                <c:pt idx="616">
                  <c:v>3</c:v>
                </c:pt>
                <c:pt idx="617">
                  <c:v>3</c:v>
                </c:pt>
                <c:pt idx="618">
                  <c:v>2.9</c:v>
                </c:pt>
                <c:pt idx="619">
                  <c:v>3</c:v>
                </c:pt>
                <c:pt idx="620">
                  <c:v>3.1</c:v>
                </c:pt>
                <c:pt idx="621">
                  <c:v>3.1</c:v>
                </c:pt>
                <c:pt idx="622">
                  <c:v>3</c:v>
                </c:pt>
                <c:pt idx="623">
                  <c:v>3.1</c:v>
                </c:pt>
                <c:pt idx="624">
                  <c:v>3.2</c:v>
                </c:pt>
                <c:pt idx="625">
                  <c:v>2.9</c:v>
                </c:pt>
                <c:pt idx="626">
                  <c:v>3.1</c:v>
                </c:pt>
                <c:pt idx="627">
                  <c:v>3</c:v>
                </c:pt>
                <c:pt idx="628">
                  <c:v>3</c:v>
                </c:pt>
                <c:pt idx="629">
                  <c:v>2.9</c:v>
                </c:pt>
                <c:pt idx="630">
                  <c:v>3.4</c:v>
                </c:pt>
                <c:pt idx="631">
                  <c:v>3.3</c:v>
                </c:pt>
                <c:pt idx="632">
                  <c:v>3.1</c:v>
                </c:pt>
                <c:pt idx="633">
                  <c:v>3.2</c:v>
                </c:pt>
                <c:pt idx="634">
                  <c:v>3.2</c:v>
                </c:pt>
                <c:pt idx="635">
                  <c:v>3.1</c:v>
                </c:pt>
                <c:pt idx="636">
                  <c:v>3.1</c:v>
                </c:pt>
                <c:pt idx="637">
                  <c:v>3</c:v>
                </c:pt>
                <c:pt idx="638">
                  <c:v>2.9</c:v>
                </c:pt>
                <c:pt idx="639">
                  <c:v>2.9</c:v>
                </c:pt>
                <c:pt idx="640">
                  <c:v>3.1</c:v>
                </c:pt>
                <c:pt idx="641">
                  <c:v>2.9</c:v>
                </c:pt>
                <c:pt idx="642">
                  <c:v>3.1</c:v>
                </c:pt>
                <c:pt idx="643">
                  <c:v>3</c:v>
                </c:pt>
                <c:pt idx="644">
                  <c:v>3.2</c:v>
                </c:pt>
                <c:pt idx="645">
                  <c:v>3</c:v>
                </c:pt>
                <c:pt idx="646">
                  <c:v>2.9</c:v>
                </c:pt>
                <c:pt idx="647">
                  <c:v>3</c:v>
                </c:pt>
                <c:pt idx="648">
                  <c:v>3.1</c:v>
                </c:pt>
                <c:pt idx="649">
                  <c:v>3.1</c:v>
                </c:pt>
                <c:pt idx="650">
                  <c:v>3.2</c:v>
                </c:pt>
                <c:pt idx="651">
                  <c:v>3.2</c:v>
                </c:pt>
                <c:pt idx="652">
                  <c:v>3</c:v>
                </c:pt>
                <c:pt idx="653">
                  <c:v>2.9</c:v>
                </c:pt>
                <c:pt idx="654">
                  <c:v>3.2</c:v>
                </c:pt>
                <c:pt idx="655">
                  <c:v>3.1</c:v>
                </c:pt>
                <c:pt idx="656">
                  <c:v>2.9</c:v>
                </c:pt>
                <c:pt idx="657">
                  <c:v>3</c:v>
                </c:pt>
                <c:pt idx="658">
                  <c:v>3.3</c:v>
                </c:pt>
                <c:pt idx="659">
                  <c:v>3.1</c:v>
                </c:pt>
                <c:pt idx="660">
                  <c:v>3.1</c:v>
                </c:pt>
                <c:pt idx="661">
                  <c:v>3.1</c:v>
                </c:pt>
                <c:pt idx="662">
                  <c:v>2.8</c:v>
                </c:pt>
                <c:pt idx="663">
                  <c:v>3.1</c:v>
                </c:pt>
                <c:pt idx="664">
                  <c:v>2.9</c:v>
                </c:pt>
                <c:pt idx="665">
                  <c:v>3.2</c:v>
                </c:pt>
                <c:pt idx="666">
                  <c:v>3.1</c:v>
                </c:pt>
                <c:pt idx="667">
                  <c:v>3.1</c:v>
                </c:pt>
                <c:pt idx="668">
                  <c:v>3.2</c:v>
                </c:pt>
                <c:pt idx="669">
                  <c:v>3.1</c:v>
                </c:pt>
                <c:pt idx="670">
                  <c:v>3.3</c:v>
                </c:pt>
                <c:pt idx="671">
                  <c:v>3.2</c:v>
                </c:pt>
                <c:pt idx="672">
                  <c:v>3.2</c:v>
                </c:pt>
                <c:pt idx="673">
                  <c:v>3.3</c:v>
                </c:pt>
                <c:pt idx="674">
                  <c:v>3.2</c:v>
                </c:pt>
                <c:pt idx="675">
                  <c:v>3.3</c:v>
                </c:pt>
                <c:pt idx="676">
                  <c:v>3.4</c:v>
                </c:pt>
                <c:pt idx="677">
                  <c:v>3.2</c:v>
                </c:pt>
                <c:pt idx="678">
                  <c:v>3.1</c:v>
                </c:pt>
                <c:pt idx="679">
                  <c:v>3</c:v>
                </c:pt>
                <c:pt idx="680">
                  <c:v>2.8</c:v>
                </c:pt>
                <c:pt idx="681">
                  <c:v>3</c:v>
                </c:pt>
                <c:pt idx="682">
                  <c:v>3</c:v>
                </c:pt>
                <c:pt idx="683">
                  <c:v>2.8</c:v>
                </c:pt>
                <c:pt idx="684">
                  <c:v>3.2</c:v>
                </c:pt>
                <c:pt idx="685">
                  <c:v>3.1</c:v>
                </c:pt>
                <c:pt idx="686">
                  <c:v>2.9</c:v>
                </c:pt>
                <c:pt idx="687">
                  <c:v>3</c:v>
                </c:pt>
                <c:pt idx="688">
                  <c:v>3.3</c:v>
                </c:pt>
                <c:pt idx="689">
                  <c:v>3</c:v>
                </c:pt>
                <c:pt idx="690">
                  <c:v>3</c:v>
                </c:pt>
                <c:pt idx="691">
                  <c:v>3.1</c:v>
                </c:pt>
                <c:pt idx="692">
                  <c:v>3.2</c:v>
                </c:pt>
                <c:pt idx="693">
                  <c:v>3.2</c:v>
                </c:pt>
                <c:pt idx="694">
                  <c:v>3.1</c:v>
                </c:pt>
                <c:pt idx="695">
                  <c:v>3</c:v>
                </c:pt>
                <c:pt idx="696">
                  <c:v>3.3</c:v>
                </c:pt>
                <c:pt idx="697">
                  <c:v>3.6</c:v>
                </c:pt>
                <c:pt idx="698">
                  <c:v>3.3</c:v>
                </c:pt>
                <c:pt idx="699">
                  <c:v>3.4</c:v>
                </c:pt>
                <c:pt idx="700">
                  <c:v>3.1</c:v>
                </c:pt>
                <c:pt idx="701">
                  <c:v>3.1</c:v>
                </c:pt>
                <c:pt idx="702">
                  <c:v>3.1</c:v>
                </c:pt>
                <c:pt idx="703">
                  <c:v>3.1</c:v>
                </c:pt>
                <c:pt idx="704">
                  <c:v>3.1</c:v>
                </c:pt>
                <c:pt idx="705">
                  <c:v>3</c:v>
                </c:pt>
                <c:pt idx="706">
                  <c:v>3.3</c:v>
                </c:pt>
                <c:pt idx="707">
                  <c:v>2.9</c:v>
                </c:pt>
                <c:pt idx="708">
                  <c:v>3.4</c:v>
                </c:pt>
                <c:pt idx="709">
                  <c:v>3</c:v>
                </c:pt>
                <c:pt idx="710">
                  <c:v>3.1</c:v>
                </c:pt>
                <c:pt idx="711">
                  <c:v>2.9</c:v>
                </c:pt>
                <c:pt idx="712">
                  <c:v>2.9</c:v>
                </c:pt>
                <c:pt idx="713">
                  <c:v>3.1</c:v>
                </c:pt>
                <c:pt idx="714">
                  <c:v>3</c:v>
                </c:pt>
                <c:pt idx="715">
                  <c:v>3.1</c:v>
                </c:pt>
                <c:pt idx="716">
                  <c:v>3.3</c:v>
                </c:pt>
                <c:pt idx="717">
                  <c:v>3</c:v>
                </c:pt>
                <c:pt idx="718">
                  <c:v>3.3</c:v>
                </c:pt>
                <c:pt idx="719">
                  <c:v>3.5</c:v>
                </c:pt>
                <c:pt idx="720">
                  <c:v>3.2</c:v>
                </c:pt>
                <c:pt idx="721">
                  <c:v>3.1</c:v>
                </c:pt>
                <c:pt idx="722">
                  <c:v>3.1</c:v>
                </c:pt>
                <c:pt idx="723">
                  <c:v>2.9</c:v>
                </c:pt>
                <c:pt idx="724">
                  <c:v>3</c:v>
                </c:pt>
                <c:pt idx="725">
                  <c:v>3.3</c:v>
                </c:pt>
                <c:pt idx="726">
                  <c:v>3.1</c:v>
                </c:pt>
                <c:pt idx="727">
                  <c:v>3.2</c:v>
                </c:pt>
                <c:pt idx="728">
                  <c:v>3.3</c:v>
                </c:pt>
                <c:pt idx="729">
                  <c:v>3.1</c:v>
                </c:pt>
                <c:pt idx="730">
                  <c:v>3.3</c:v>
                </c:pt>
                <c:pt idx="731">
                  <c:v>3.3</c:v>
                </c:pt>
                <c:pt idx="732">
                  <c:v>3.1</c:v>
                </c:pt>
                <c:pt idx="733">
                  <c:v>3.3</c:v>
                </c:pt>
                <c:pt idx="734">
                  <c:v>3.2</c:v>
                </c:pt>
                <c:pt idx="735">
                  <c:v>3.1</c:v>
                </c:pt>
                <c:pt idx="736">
                  <c:v>3</c:v>
                </c:pt>
                <c:pt idx="737">
                  <c:v>2.9</c:v>
                </c:pt>
                <c:pt idx="738">
                  <c:v>3.1</c:v>
                </c:pt>
                <c:pt idx="739">
                  <c:v>3.2</c:v>
                </c:pt>
                <c:pt idx="740">
                  <c:v>3.2</c:v>
                </c:pt>
                <c:pt idx="741">
                  <c:v>3</c:v>
                </c:pt>
                <c:pt idx="742">
                  <c:v>3.1</c:v>
                </c:pt>
                <c:pt idx="743">
                  <c:v>3.2</c:v>
                </c:pt>
                <c:pt idx="744">
                  <c:v>3.2</c:v>
                </c:pt>
                <c:pt idx="745">
                  <c:v>3.3</c:v>
                </c:pt>
                <c:pt idx="746">
                  <c:v>3</c:v>
                </c:pt>
                <c:pt idx="747">
                  <c:v>3.1</c:v>
                </c:pt>
                <c:pt idx="748">
                  <c:v>3.2</c:v>
                </c:pt>
                <c:pt idx="749">
                  <c:v>3</c:v>
                </c:pt>
                <c:pt idx="750">
                  <c:v>2.8</c:v>
                </c:pt>
                <c:pt idx="751">
                  <c:v>3.1</c:v>
                </c:pt>
                <c:pt idx="752">
                  <c:v>3.3</c:v>
                </c:pt>
                <c:pt idx="753">
                  <c:v>3.2</c:v>
                </c:pt>
                <c:pt idx="754">
                  <c:v>3.2</c:v>
                </c:pt>
                <c:pt idx="755">
                  <c:v>3</c:v>
                </c:pt>
                <c:pt idx="756">
                  <c:v>3.1</c:v>
                </c:pt>
                <c:pt idx="757">
                  <c:v>3.2</c:v>
                </c:pt>
                <c:pt idx="758">
                  <c:v>3.2</c:v>
                </c:pt>
                <c:pt idx="759">
                  <c:v>2.9</c:v>
                </c:pt>
                <c:pt idx="760">
                  <c:v>12.5</c:v>
                </c:pt>
                <c:pt idx="761">
                  <c:v>321.60000000000002</c:v>
                </c:pt>
                <c:pt idx="762">
                  <c:v>771.6</c:v>
                </c:pt>
                <c:pt idx="763">
                  <c:v>1043.7</c:v>
                </c:pt>
                <c:pt idx="764">
                  <c:v>1038.7</c:v>
                </c:pt>
                <c:pt idx="765">
                  <c:v>1238.7</c:v>
                </c:pt>
                <c:pt idx="766">
                  <c:v>1032.5</c:v>
                </c:pt>
                <c:pt idx="767">
                  <c:v>1029.2</c:v>
                </c:pt>
                <c:pt idx="768">
                  <c:v>1025.3</c:v>
                </c:pt>
                <c:pt idx="769">
                  <c:v>1020.9</c:v>
                </c:pt>
                <c:pt idx="770">
                  <c:v>1015.7</c:v>
                </c:pt>
                <c:pt idx="771">
                  <c:v>1012.1</c:v>
                </c:pt>
                <c:pt idx="772">
                  <c:v>1010.1</c:v>
                </c:pt>
                <c:pt idx="773">
                  <c:v>1006.6</c:v>
                </c:pt>
                <c:pt idx="774">
                  <c:v>1005.3</c:v>
                </c:pt>
                <c:pt idx="775">
                  <c:v>1004.4</c:v>
                </c:pt>
                <c:pt idx="776">
                  <c:v>1003.3</c:v>
                </c:pt>
                <c:pt idx="777">
                  <c:v>1001.4</c:v>
                </c:pt>
                <c:pt idx="778">
                  <c:v>999.6</c:v>
                </c:pt>
                <c:pt idx="779">
                  <c:v>998</c:v>
                </c:pt>
                <c:pt idx="780">
                  <c:v>996.7</c:v>
                </c:pt>
                <c:pt idx="781">
                  <c:v>994.5</c:v>
                </c:pt>
                <c:pt idx="782">
                  <c:v>992.5</c:v>
                </c:pt>
                <c:pt idx="783">
                  <c:v>990.3</c:v>
                </c:pt>
                <c:pt idx="784">
                  <c:v>988.2</c:v>
                </c:pt>
                <c:pt idx="785">
                  <c:v>986.2</c:v>
                </c:pt>
                <c:pt idx="786">
                  <c:v>984.9</c:v>
                </c:pt>
                <c:pt idx="787">
                  <c:v>984.3</c:v>
                </c:pt>
                <c:pt idx="788">
                  <c:v>983.5</c:v>
                </c:pt>
                <c:pt idx="789">
                  <c:v>982.5</c:v>
                </c:pt>
                <c:pt idx="790">
                  <c:v>981.2</c:v>
                </c:pt>
                <c:pt idx="791">
                  <c:v>979.4</c:v>
                </c:pt>
                <c:pt idx="792">
                  <c:v>977.9</c:v>
                </c:pt>
                <c:pt idx="793">
                  <c:v>977.1</c:v>
                </c:pt>
                <c:pt idx="794">
                  <c:v>975.1</c:v>
                </c:pt>
                <c:pt idx="795">
                  <c:v>973.6</c:v>
                </c:pt>
                <c:pt idx="796">
                  <c:v>972.6</c:v>
                </c:pt>
                <c:pt idx="797">
                  <c:v>970.7</c:v>
                </c:pt>
                <c:pt idx="798">
                  <c:v>969.1</c:v>
                </c:pt>
                <c:pt idx="799">
                  <c:v>965.4</c:v>
                </c:pt>
                <c:pt idx="800">
                  <c:v>966.8</c:v>
                </c:pt>
                <c:pt idx="801">
                  <c:v>964.7</c:v>
                </c:pt>
                <c:pt idx="802">
                  <c:v>963.1</c:v>
                </c:pt>
                <c:pt idx="803">
                  <c:v>961.7</c:v>
                </c:pt>
                <c:pt idx="804">
                  <c:v>958.4</c:v>
                </c:pt>
                <c:pt idx="805">
                  <c:v>959.5</c:v>
                </c:pt>
                <c:pt idx="806">
                  <c:v>959.4</c:v>
                </c:pt>
                <c:pt idx="807">
                  <c:v>958.2</c:v>
                </c:pt>
                <c:pt idx="808">
                  <c:v>956.4</c:v>
                </c:pt>
                <c:pt idx="809">
                  <c:v>954.3</c:v>
                </c:pt>
                <c:pt idx="810">
                  <c:v>953.2</c:v>
                </c:pt>
                <c:pt idx="811">
                  <c:v>953.9</c:v>
                </c:pt>
                <c:pt idx="812">
                  <c:v>952.5</c:v>
                </c:pt>
                <c:pt idx="813">
                  <c:v>951.7</c:v>
                </c:pt>
                <c:pt idx="814">
                  <c:v>950.3</c:v>
                </c:pt>
                <c:pt idx="815">
                  <c:v>949</c:v>
                </c:pt>
                <c:pt idx="816">
                  <c:v>947.8</c:v>
                </c:pt>
                <c:pt idx="817">
                  <c:v>946</c:v>
                </c:pt>
                <c:pt idx="818">
                  <c:v>945.5</c:v>
                </c:pt>
                <c:pt idx="819">
                  <c:v>944.2</c:v>
                </c:pt>
                <c:pt idx="820">
                  <c:v>944.2</c:v>
                </c:pt>
                <c:pt idx="821">
                  <c:v>943.8</c:v>
                </c:pt>
                <c:pt idx="822">
                  <c:v>943.1</c:v>
                </c:pt>
                <c:pt idx="823">
                  <c:v>942.4</c:v>
                </c:pt>
                <c:pt idx="824">
                  <c:v>940.5</c:v>
                </c:pt>
                <c:pt idx="825">
                  <c:v>939.4</c:v>
                </c:pt>
                <c:pt idx="826">
                  <c:v>938.1</c:v>
                </c:pt>
                <c:pt idx="827">
                  <c:v>937.4</c:v>
                </c:pt>
                <c:pt idx="828">
                  <c:v>935.9</c:v>
                </c:pt>
                <c:pt idx="829">
                  <c:v>935.8</c:v>
                </c:pt>
                <c:pt idx="830">
                  <c:v>935.8</c:v>
                </c:pt>
                <c:pt idx="831">
                  <c:v>935</c:v>
                </c:pt>
                <c:pt idx="832">
                  <c:v>934.1</c:v>
                </c:pt>
                <c:pt idx="833">
                  <c:v>933.4</c:v>
                </c:pt>
                <c:pt idx="834">
                  <c:v>932.9</c:v>
                </c:pt>
                <c:pt idx="835">
                  <c:v>932.2</c:v>
                </c:pt>
                <c:pt idx="836">
                  <c:v>931.3</c:v>
                </c:pt>
                <c:pt idx="837">
                  <c:v>930.6</c:v>
                </c:pt>
                <c:pt idx="838">
                  <c:v>929.8</c:v>
                </c:pt>
                <c:pt idx="839">
                  <c:v>928.9</c:v>
                </c:pt>
                <c:pt idx="840">
                  <c:v>927.7</c:v>
                </c:pt>
                <c:pt idx="841">
                  <c:v>928.4</c:v>
                </c:pt>
                <c:pt idx="842">
                  <c:v>927.7</c:v>
                </c:pt>
                <c:pt idx="843">
                  <c:v>927.6</c:v>
                </c:pt>
                <c:pt idx="844">
                  <c:v>926.6</c:v>
                </c:pt>
                <c:pt idx="845">
                  <c:v>925.4</c:v>
                </c:pt>
                <c:pt idx="846">
                  <c:v>925.8</c:v>
                </c:pt>
                <c:pt idx="847">
                  <c:v>925</c:v>
                </c:pt>
                <c:pt idx="848">
                  <c:v>924.6</c:v>
                </c:pt>
                <c:pt idx="849">
                  <c:v>923.9</c:v>
                </c:pt>
                <c:pt idx="850">
                  <c:v>922.9</c:v>
                </c:pt>
                <c:pt idx="851">
                  <c:v>921.8</c:v>
                </c:pt>
                <c:pt idx="852">
                  <c:v>922.7</c:v>
                </c:pt>
                <c:pt idx="853">
                  <c:v>922.1</c:v>
                </c:pt>
                <c:pt idx="854">
                  <c:v>921.6</c:v>
                </c:pt>
                <c:pt idx="855">
                  <c:v>920.5</c:v>
                </c:pt>
                <c:pt idx="856">
                  <c:v>918.3</c:v>
                </c:pt>
                <c:pt idx="857">
                  <c:v>919.8</c:v>
                </c:pt>
                <c:pt idx="858">
                  <c:v>919.7</c:v>
                </c:pt>
                <c:pt idx="859">
                  <c:v>919.1</c:v>
                </c:pt>
                <c:pt idx="860">
                  <c:v>917.9</c:v>
                </c:pt>
                <c:pt idx="861">
                  <c:v>917.9</c:v>
                </c:pt>
                <c:pt idx="862">
                  <c:v>917.5</c:v>
                </c:pt>
                <c:pt idx="863">
                  <c:v>916.9</c:v>
                </c:pt>
                <c:pt idx="864">
                  <c:v>916.7</c:v>
                </c:pt>
                <c:pt idx="865">
                  <c:v>914.5</c:v>
                </c:pt>
                <c:pt idx="866">
                  <c:v>915.8</c:v>
                </c:pt>
                <c:pt idx="867">
                  <c:v>915.2</c:v>
                </c:pt>
                <c:pt idx="868">
                  <c:v>914.8</c:v>
                </c:pt>
                <c:pt idx="869">
                  <c:v>914.2</c:v>
                </c:pt>
                <c:pt idx="870">
                  <c:v>913.8</c:v>
                </c:pt>
                <c:pt idx="871">
                  <c:v>911.4</c:v>
                </c:pt>
                <c:pt idx="872">
                  <c:v>912.5</c:v>
                </c:pt>
                <c:pt idx="873">
                  <c:v>912.2</c:v>
                </c:pt>
                <c:pt idx="874">
                  <c:v>911.7</c:v>
                </c:pt>
                <c:pt idx="875">
                  <c:v>911.4</c:v>
                </c:pt>
                <c:pt idx="876">
                  <c:v>910.8</c:v>
                </c:pt>
                <c:pt idx="877">
                  <c:v>910.1</c:v>
                </c:pt>
                <c:pt idx="878">
                  <c:v>909.8</c:v>
                </c:pt>
                <c:pt idx="879">
                  <c:v>908.8</c:v>
                </c:pt>
                <c:pt idx="880">
                  <c:v>909</c:v>
                </c:pt>
                <c:pt idx="881">
                  <c:v>908.1</c:v>
                </c:pt>
                <c:pt idx="882">
                  <c:v>908.5</c:v>
                </c:pt>
                <c:pt idx="883">
                  <c:v>908.4</c:v>
                </c:pt>
                <c:pt idx="884">
                  <c:v>907.7</c:v>
                </c:pt>
                <c:pt idx="885">
                  <c:v>906.8</c:v>
                </c:pt>
                <c:pt idx="886">
                  <c:v>906.4</c:v>
                </c:pt>
                <c:pt idx="887">
                  <c:v>905.5</c:v>
                </c:pt>
                <c:pt idx="888">
                  <c:v>905</c:v>
                </c:pt>
                <c:pt idx="889">
                  <c:v>904.4</c:v>
                </c:pt>
                <c:pt idx="890">
                  <c:v>902.3</c:v>
                </c:pt>
                <c:pt idx="891">
                  <c:v>903</c:v>
                </c:pt>
                <c:pt idx="892">
                  <c:v>903.7</c:v>
                </c:pt>
                <c:pt idx="893">
                  <c:v>903.5</c:v>
                </c:pt>
                <c:pt idx="894">
                  <c:v>903</c:v>
                </c:pt>
                <c:pt idx="895">
                  <c:v>902.4</c:v>
                </c:pt>
                <c:pt idx="896">
                  <c:v>900.7</c:v>
                </c:pt>
                <c:pt idx="897">
                  <c:v>902.4</c:v>
                </c:pt>
                <c:pt idx="898">
                  <c:v>901.5</c:v>
                </c:pt>
                <c:pt idx="899">
                  <c:v>901.7</c:v>
                </c:pt>
                <c:pt idx="900">
                  <c:v>900.8</c:v>
                </c:pt>
                <c:pt idx="901">
                  <c:v>900.6</c:v>
                </c:pt>
                <c:pt idx="902">
                  <c:v>899</c:v>
                </c:pt>
                <c:pt idx="903">
                  <c:v>899.8</c:v>
                </c:pt>
                <c:pt idx="904">
                  <c:v>899.5</c:v>
                </c:pt>
                <c:pt idx="905">
                  <c:v>899.1</c:v>
                </c:pt>
                <c:pt idx="906">
                  <c:v>899</c:v>
                </c:pt>
                <c:pt idx="907">
                  <c:v>898.5</c:v>
                </c:pt>
                <c:pt idx="908">
                  <c:v>897.9</c:v>
                </c:pt>
                <c:pt idx="909">
                  <c:v>897.9</c:v>
                </c:pt>
                <c:pt idx="910">
                  <c:v>897.7</c:v>
                </c:pt>
                <c:pt idx="911">
                  <c:v>897.1</c:v>
                </c:pt>
                <c:pt idx="912">
                  <c:v>897.4</c:v>
                </c:pt>
                <c:pt idx="913">
                  <c:v>897.3</c:v>
                </c:pt>
                <c:pt idx="914">
                  <c:v>896.6</c:v>
                </c:pt>
                <c:pt idx="915">
                  <c:v>895.9</c:v>
                </c:pt>
                <c:pt idx="916">
                  <c:v>896.6</c:v>
                </c:pt>
                <c:pt idx="917">
                  <c:v>896</c:v>
                </c:pt>
                <c:pt idx="918">
                  <c:v>895</c:v>
                </c:pt>
                <c:pt idx="919">
                  <c:v>896.1</c:v>
                </c:pt>
                <c:pt idx="920">
                  <c:v>895.2</c:v>
                </c:pt>
                <c:pt idx="921">
                  <c:v>895.1</c:v>
                </c:pt>
                <c:pt idx="922">
                  <c:v>893.1</c:v>
                </c:pt>
                <c:pt idx="923">
                  <c:v>894.3</c:v>
                </c:pt>
                <c:pt idx="924">
                  <c:v>894.1</c:v>
                </c:pt>
                <c:pt idx="925">
                  <c:v>892.9</c:v>
                </c:pt>
                <c:pt idx="926">
                  <c:v>893.6</c:v>
                </c:pt>
                <c:pt idx="927">
                  <c:v>893</c:v>
                </c:pt>
                <c:pt idx="928">
                  <c:v>892.8</c:v>
                </c:pt>
                <c:pt idx="929">
                  <c:v>891.1</c:v>
                </c:pt>
                <c:pt idx="930">
                  <c:v>892.4</c:v>
                </c:pt>
                <c:pt idx="931">
                  <c:v>891.9</c:v>
                </c:pt>
                <c:pt idx="932">
                  <c:v>890.6</c:v>
                </c:pt>
                <c:pt idx="933">
                  <c:v>891.9</c:v>
                </c:pt>
                <c:pt idx="934">
                  <c:v>891.3</c:v>
                </c:pt>
                <c:pt idx="935">
                  <c:v>891</c:v>
                </c:pt>
                <c:pt idx="936">
                  <c:v>890.4</c:v>
                </c:pt>
                <c:pt idx="937">
                  <c:v>889.7</c:v>
                </c:pt>
                <c:pt idx="938">
                  <c:v>890.4</c:v>
                </c:pt>
                <c:pt idx="939">
                  <c:v>890</c:v>
                </c:pt>
                <c:pt idx="940">
                  <c:v>889.4</c:v>
                </c:pt>
                <c:pt idx="941">
                  <c:v>889.8</c:v>
                </c:pt>
                <c:pt idx="942">
                  <c:v>888.7</c:v>
                </c:pt>
                <c:pt idx="943">
                  <c:v>888.9</c:v>
                </c:pt>
                <c:pt idx="944">
                  <c:v>888.7</c:v>
                </c:pt>
                <c:pt idx="945">
                  <c:v>888.1</c:v>
                </c:pt>
                <c:pt idx="946">
                  <c:v>888.3</c:v>
                </c:pt>
                <c:pt idx="947">
                  <c:v>887.9</c:v>
                </c:pt>
                <c:pt idx="948">
                  <c:v>887.4</c:v>
                </c:pt>
                <c:pt idx="949">
                  <c:v>887.1</c:v>
                </c:pt>
                <c:pt idx="950">
                  <c:v>886.1</c:v>
                </c:pt>
                <c:pt idx="951">
                  <c:v>886.8</c:v>
                </c:pt>
                <c:pt idx="952">
                  <c:v>886.8</c:v>
                </c:pt>
                <c:pt idx="953">
                  <c:v>886.3</c:v>
                </c:pt>
                <c:pt idx="954">
                  <c:v>885.9</c:v>
                </c:pt>
                <c:pt idx="955">
                  <c:v>884.5</c:v>
                </c:pt>
                <c:pt idx="956">
                  <c:v>884.9</c:v>
                </c:pt>
                <c:pt idx="957">
                  <c:v>885.4</c:v>
                </c:pt>
                <c:pt idx="958">
                  <c:v>885.1</c:v>
                </c:pt>
                <c:pt idx="959">
                  <c:v>884.9</c:v>
                </c:pt>
                <c:pt idx="960">
                  <c:v>884.9</c:v>
                </c:pt>
                <c:pt idx="961">
                  <c:v>884.6</c:v>
                </c:pt>
                <c:pt idx="962">
                  <c:v>884.5</c:v>
                </c:pt>
                <c:pt idx="963">
                  <c:v>883</c:v>
                </c:pt>
                <c:pt idx="964">
                  <c:v>883.8</c:v>
                </c:pt>
                <c:pt idx="965">
                  <c:v>883.9</c:v>
                </c:pt>
                <c:pt idx="966">
                  <c:v>883.7</c:v>
                </c:pt>
                <c:pt idx="967">
                  <c:v>882.7</c:v>
                </c:pt>
                <c:pt idx="968">
                  <c:v>883.3</c:v>
                </c:pt>
                <c:pt idx="969">
                  <c:v>882.6</c:v>
                </c:pt>
                <c:pt idx="970">
                  <c:v>882.8</c:v>
                </c:pt>
                <c:pt idx="971">
                  <c:v>882</c:v>
                </c:pt>
                <c:pt idx="972">
                  <c:v>881.4</c:v>
                </c:pt>
                <c:pt idx="973">
                  <c:v>881.4</c:v>
                </c:pt>
                <c:pt idx="974">
                  <c:v>881</c:v>
                </c:pt>
                <c:pt idx="975">
                  <c:v>881.7</c:v>
                </c:pt>
                <c:pt idx="976">
                  <c:v>881.4</c:v>
                </c:pt>
                <c:pt idx="977">
                  <c:v>881</c:v>
                </c:pt>
                <c:pt idx="978">
                  <c:v>880.5</c:v>
                </c:pt>
                <c:pt idx="979">
                  <c:v>880.7</c:v>
                </c:pt>
                <c:pt idx="980">
                  <c:v>880.3</c:v>
                </c:pt>
                <c:pt idx="981">
                  <c:v>878.7</c:v>
                </c:pt>
                <c:pt idx="982">
                  <c:v>880.1</c:v>
                </c:pt>
                <c:pt idx="983">
                  <c:v>879.7</c:v>
                </c:pt>
                <c:pt idx="984">
                  <c:v>879.5</c:v>
                </c:pt>
                <c:pt idx="985">
                  <c:v>879.5</c:v>
                </c:pt>
                <c:pt idx="986">
                  <c:v>879.2</c:v>
                </c:pt>
                <c:pt idx="987">
                  <c:v>877.5</c:v>
                </c:pt>
                <c:pt idx="988">
                  <c:v>879</c:v>
                </c:pt>
                <c:pt idx="989">
                  <c:v>878.5</c:v>
                </c:pt>
                <c:pt idx="990">
                  <c:v>878.7</c:v>
                </c:pt>
                <c:pt idx="991">
                  <c:v>878.3</c:v>
                </c:pt>
                <c:pt idx="992">
                  <c:v>877.9</c:v>
                </c:pt>
                <c:pt idx="993">
                  <c:v>878.2</c:v>
                </c:pt>
                <c:pt idx="994">
                  <c:v>878.2</c:v>
                </c:pt>
                <c:pt idx="995">
                  <c:v>877.1</c:v>
                </c:pt>
                <c:pt idx="996">
                  <c:v>877.8</c:v>
                </c:pt>
                <c:pt idx="997">
                  <c:v>876.8</c:v>
                </c:pt>
                <c:pt idx="998">
                  <c:v>875.6</c:v>
                </c:pt>
                <c:pt idx="999">
                  <c:v>876.8</c:v>
                </c:pt>
                <c:pt idx="1000">
                  <c:v>876.6</c:v>
                </c:pt>
                <c:pt idx="1001">
                  <c:v>875</c:v>
                </c:pt>
                <c:pt idx="1002">
                  <c:v>875.9</c:v>
                </c:pt>
                <c:pt idx="1003">
                  <c:v>875.5</c:v>
                </c:pt>
                <c:pt idx="1004">
                  <c:v>875.3</c:v>
                </c:pt>
                <c:pt idx="1005">
                  <c:v>875.6</c:v>
                </c:pt>
                <c:pt idx="1006">
                  <c:v>875.7</c:v>
                </c:pt>
                <c:pt idx="1007">
                  <c:v>874</c:v>
                </c:pt>
                <c:pt idx="1008">
                  <c:v>875.3</c:v>
                </c:pt>
                <c:pt idx="1009">
                  <c:v>874.9</c:v>
                </c:pt>
                <c:pt idx="1010">
                  <c:v>874</c:v>
                </c:pt>
                <c:pt idx="1011">
                  <c:v>874.3</c:v>
                </c:pt>
                <c:pt idx="1012">
                  <c:v>874</c:v>
                </c:pt>
                <c:pt idx="1013">
                  <c:v>871.8</c:v>
                </c:pt>
                <c:pt idx="1014">
                  <c:v>873.9</c:v>
                </c:pt>
                <c:pt idx="1015">
                  <c:v>873.4</c:v>
                </c:pt>
                <c:pt idx="1016">
                  <c:v>873.6</c:v>
                </c:pt>
                <c:pt idx="1017">
                  <c:v>873.3</c:v>
                </c:pt>
                <c:pt idx="1018">
                  <c:v>872.4</c:v>
                </c:pt>
                <c:pt idx="1019">
                  <c:v>873.2</c:v>
                </c:pt>
                <c:pt idx="1020">
                  <c:v>873.1</c:v>
                </c:pt>
                <c:pt idx="1021">
                  <c:v>871.7</c:v>
                </c:pt>
                <c:pt idx="1022">
                  <c:v>872.2</c:v>
                </c:pt>
                <c:pt idx="1023">
                  <c:v>871.8</c:v>
                </c:pt>
                <c:pt idx="1024">
                  <c:v>871.9</c:v>
                </c:pt>
                <c:pt idx="1025">
                  <c:v>871.6</c:v>
                </c:pt>
                <c:pt idx="1026">
                  <c:v>869.9</c:v>
                </c:pt>
                <c:pt idx="1027">
                  <c:v>871.6</c:v>
                </c:pt>
                <c:pt idx="1028">
                  <c:v>870.5</c:v>
                </c:pt>
                <c:pt idx="1029">
                  <c:v>871.2</c:v>
                </c:pt>
                <c:pt idx="1030">
                  <c:v>870.7</c:v>
                </c:pt>
                <c:pt idx="1031">
                  <c:v>870.7</c:v>
                </c:pt>
                <c:pt idx="1032">
                  <c:v>870.4</c:v>
                </c:pt>
                <c:pt idx="1033">
                  <c:v>870.2</c:v>
                </c:pt>
                <c:pt idx="1034">
                  <c:v>869</c:v>
                </c:pt>
                <c:pt idx="1035">
                  <c:v>869.9</c:v>
                </c:pt>
                <c:pt idx="1036">
                  <c:v>868.9</c:v>
                </c:pt>
                <c:pt idx="1037">
                  <c:v>869.6</c:v>
                </c:pt>
                <c:pt idx="1038">
                  <c:v>868.6</c:v>
                </c:pt>
                <c:pt idx="1039">
                  <c:v>869.2</c:v>
                </c:pt>
                <c:pt idx="1040">
                  <c:v>868.4</c:v>
                </c:pt>
                <c:pt idx="1041">
                  <c:v>869.1</c:v>
                </c:pt>
                <c:pt idx="1042">
                  <c:v>867.8</c:v>
                </c:pt>
                <c:pt idx="1043">
                  <c:v>868.6</c:v>
                </c:pt>
                <c:pt idx="1044">
                  <c:v>868.1</c:v>
                </c:pt>
                <c:pt idx="1045">
                  <c:v>868.1</c:v>
                </c:pt>
                <c:pt idx="1046">
                  <c:v>867.7</c:v>
                </c:pt>
                <c:pt idx="1047">
                  <c:v>866.5</c:v>
                </c:pt>
                <c:pt idx="1048">
                  <c:v>867.9</c:v>
                </c:pt>
                <c:pt idx="1049">
                  <c:v>866.3</c:v>
                </c:pt>
                <c:pt idx="1050">
                  <c:v>867.1</c:v>
                </c:pt>
                <c:pt idx="1051">
                  <c:v>866.3</c:v>
                </c:pt>
                <c:pt idx="1052">
                  <c:v>867.3</c:v>
                </c:pt>
                <c:pt idx="1053">
                  <c:v>866</c:v>
                </c:pt>
                <c:pt idx="1054">
                  <c:v>866.5</c:v>
                </c:pt>
                <c:pt idx="1055">
                  <c:v>866.3</c:v>
                </c:pt>
                <c:pt idx="1056">
                  <c:v>866</c:v>
                </c:pt>
                <c:pt idx="1057">
                  <c:v>865.9</c:v>
                </c:pt>
                <c:pt idx="1058">
                  <c:v>864.9</c:v>
                </c:pt>
                <c:pt idx="1059">
                  <c:v>865.9</c:v>
                </c:pt>
                <c:pt idx="1060">
                  <c:v>864.1</c:v>
                </c:pt>
                <c:pt idx="1061">
                  <c:v>865.9</c:v>
                </c:pt>
                <c:pt idx="1062">
                  <c:v>863.7</c:v>
                </c:pt>
                <c:pt idx="1063">
                  <c:v>865.1</c:v>
                </c:pt>
                <c:pt idx="1064">
                  <c:v>864.5</c:v>
                </c:pt>
                <c:pt idx="1065">
                  <c:v>864.7</c:v>
                </c:pt>
                <c:pt idx="1066">
                  <c:v>865.1</c:v>
                </c:pt>
                <c:pt idx="1067">
                  <c:v>864.7</c:v>
                </c:pt>
                <c:pt idx="1068">
                  <c:v>864.7</c:v>
                </c:pt>
                <c:pt idx="1069">
                  <c:v>864.1</c:v>
                </c:pt>
                <c:pt idx="1070">
                  <c:v>864.3</c:v>
                </c:pt>
                <c:pt idx="1071">
                  <c:v>863.3</c:v>
                </c:pt>
                <c:pt idx="1072">
                  <c:v>863.9</c:v>
                </c:pt>
                <c:pt idx="1073">
                  <c:v>864.1</c:v>
                </c:pt>
                <c:pt idx="1074">
                  <c:v>863.3</c:v>
                </c:pt>
                <c:pt idx="1075">
                  <c:v>863.3</c:v>
                </c:pt>
                <c:pt idx="1076">
                  <c:v>862.1</c:v>
                </c:pt>
                <c:pt idx="1077">
                  <c:v>863</c:v>
                </c:pt>
                <c:pt idx="1078">
                  <c:v>862.7</c:v>
                </c:pt>
                <c:pt idx="1079">
                  <c:v>863</c:v>
                </c:pt>
                <c:pt idx="1080">
                  <c:v>862.9</c:v>
                </c:pt>
                <c:pt idx="1081">
                  <c:v>862.4</c:v>
                </c:pt>
                <c:pt idx="1082">
                  <c:v>861.6</c:v>
                </c:pt>
                <c:pt idx="1083">
                  <c:v>861.9</c:v>
                </c:pt>
                <c:pt idx="1084">
                  <c:v>862</c:v>
                </c:pt>
                <c:pt idx="1085">
                  <c:v>860.9</c:v>
                </c:pt>
                <c:pt idx="1086">
                  <c:v>861.2</c:v>
                </c:pt>
                <c:pt idx="1087">
                  <c:v>861.6</c:v>
                </c:pt>
                <c:pt idx="1088">
                  <c:v>861.5</c:v>
                </c:pt>
                <c:pt idx="1089">
                  <c:v>859.6</c:v>
                </c:pt>
                <c:pt idx="1090">
                  <c:v>860.6</c:v>
                </c:pt>
                <c:pt idx="1091">
                  <c:v>861.2</c:v>
                </c:pt>
                <c:pt idx="1092">
                  <c:v>860.9</c:v>
                </c:pt>
                <c:pt idx="1093">
                  <c:v>861.1</c:v>
                </c:pt>
                <c:pt idx="1094">
                  <c:v>860.7</c:v>
                </c:pt>
                <c:pt idx="1095">
                  <c:v>860.7</c:v>
                </c:pt>
                <c:pt idx="1096">
                  <c:v>859.2</c:v>
                </c:pt>
                <c:pt idx="1097">
                  <c:v>858.9</c:v>
                </c:pt>
                <c:pt idx="1098">
                  <c:v>859.9</c:v>
                </c:pt>
                <c:pt idx="1099">
                  <c:v>859.9</c:v>
                </c:pt>
                <c:pt idx="1100">
                  <c:v>859.9</c:v>
                </c:pt>
                <c:pt idx="1101">
                  <c:v>859.6</c:v>
                </c:pt>
                <c:pt idx="1102">
                  <c:v>859.7</c:v>
                </c:pt>
                <c:pt idx="1103">
                  <c:v>859.5</c:v>
                </c:pt>
                <c:pt idx="1104">
                  <c:v>859.6</c:v>
                </c:pt>
                <c:pt idx="1105">
                  <c:v>859.2</c:v>
                </c:pt>
                <c:pt idx="1106">
                  <c:v>859.2</c:v>
                </c:pt>
                <c:pt idx="1107">
                  <c:v>859.2</c:v>
                </c:pt>
                <c:pt idx="1108">
                  <c:v>857.2</c:v>
                </c:pt>
                <c:pt idx="1109">
                  <c:v>858.3</c:v>
                </c:pt>
                <c:pt idx="1110">
                  <c:v>858.6</c:v>
                </c:pt>
                <c:pt idx="1111">
                  <c:v>858.3</c:v>
                </c:pt>
                <c:pt idx="1112">
                  <c:v>858.5</c:v>
                </c:pt>
                <c:pt idx="1113">
                  <c:v>858.3</c:v>
                </c:pt>
                <c:pt idx="1114">
                  <c:v>858.1</c:v>
                </c:pt>
                <c:pt idx="1115">
                  <c:v>857.8</c:v>
                </c:pt>
                <c:pt idx="1116">
                  <c:v>857.3</c:v>
                </c:pt>
                <c:pt idx="1117">
                  <c:v>857.9</c:v>
                </c:pt>
                <c:pt idx="1118">
                  <c:v>857.5</c:v>
                </c:pt>
                <c:pt idx="1119">
                  <c:v>857.4</c:v>
                </c:pt>
                <c:pt idx="1120">
                  <c:v>856.3</c:v>
                </c:pt>
                <c:pt idx="1121">
                  <c:v>856.1</c:v>
                </c:pt>
                <c:pt idx="1122">
                  <c:v>856.8</c:v>
                </c:pt>
                <c:pt idx="1123">
                  <c:v>856.7</c:v>
                </c:pt>
                <c:pt idx="1124">
                  <c:v>856.9</c:v>
                </c:pt>
                <c:pt idx="1125">
                  <c:v>856.2</c:v>
                </c:pt>
                <c:pt idx="1126">
                  <c:v>855.8</c:v>
                </c:pt>
                <c:pt idx="1127">
                  <c:v>856</c:v>
                </c:pt>
                <c:pt idx="1128">
                  <c:v>856.2</c:v>
                </c:pt>
                <c:pt idx="1129">
                  <c:v>856.5</c:v>
                </c:pt>
                <c:pt idx="1130">
                  <c:v>855.1</c:v>
                </c:pt>
                <c:pt idx="1131">
                  <c:v>856.1</c:v>
                </c:pt>
                <c:pt idx="1132">
                  <c:v>855.6</c:v>
                </c:pt>
                <c:pt idx="1133">
                  <c:v>855.6</c:v>
                </c:pt>
                <c:pt idx="1134">
                  <c:v>855.6</c:v>
                </c:pt>
                <c:pt idx="1135">
                  <c:v>855.5</c:v>
                </c:pt>
                <c:pt idx="1136">
                  <c:v>854.1</c:v>
                </c:pt>
                <c:pt idx="1137">
                  <c:v>855.2</c:v>
                </c:pt>
                <c:pt idx="1138">
                  <c:v>854.8</c:v>
                </c:pt>
                <c:pt idx="1139">
                  <c:v>854.6</c:v>
                </c:pt>
                <c:pt idx="1140">
                  <c:v>855.1</c:v>
                </c:pt>
                <c:pt idx="1141">
                  <c:v>853.9</c:v>
                </c:pt>
                <c:pt idx="1142">
                  <c:v>854.5</c:v>
                </c:pt>
                <c:pt idx="1143">
                  <c:v>854.1</c:v>
                </c:pt>
                <c:pt idx="1144">
                  <c:v>854.6</c:v>
                </c:pt>
                <c:pt idx="1145">
                  <c:v>854.7</c:v>
                </c:pt>
                <c:pt idx="1146">
                  <c:v>854.8</c:v>
                </c:pt>
                <c:pt idx="1147">
                  <c:v>854.2</c:v>
                </c:pt>
                <c:pt idx="1148">
                  <c:v>854.2</c:v>
                </c:pt>
                <c:pt idx="1149">
                  <c:v>852.7</c:v>
                </c:pt>
                <c:pt idx="1150">
                  <c:v>852.1</c:v>
                </c:pt>
                <c:pt idx="1151">
                  <c:v>853</c:v>
                </c:pt>
                <c:pt idx="1152">
                  <c:v>853</c:v>
                </c:pt>
                <c:pt idx="1153">
                  <c:v>853.2</c:v>
                </c:pt>
                <c:pt idx="1154">
                  <c:v>853</c:v>
                </c:pt>
                <c:pt idx="1155">
                  <c:v>852.6</c:v>
                </c:pt>
                <c:pt idx="1156">
                  <c:v>852.8</c:v>
                </c:pt>
                <c:pt idx="1157">
                  <c:v>853.1</c:v>
                </c:pt>
                <c:pt idx="1158">
                  <c:v>851.4</c:v>
                </c:pt>
                <c:pt idx="1159">
                  <c:v>852.6</c:v>
                </c:pt>
                <c:pt idx="1160">
                  <c:v>852.3</c:v>
                </c:pt>
                <c:pt idx="1161">
                  <c:v>851.8</c:v>
                </c:pt>
                <c:pt idx="1162">
                  <c:v>849.9</c:v>
                </c:pt>
                <c:pt idx="1163">
                  <c:v>851.1</c:v>
                </c:pt>
                <c:pt idx="1164">
                  <c:v>851.3</c:v>
                </c:pt>
                <c:pt idx="1165">
                  <c:v>851.4</c:v>
                </c:pt>
                <c:pt idx="1166">
                  <c:v>851.2</c:v>
                </c:pt>
                <c:pt idx="1167">
                  <c:v>851.2</c:v>
                </c:pt>
                <c:pt idx="1168">
                  <c:v>851</c:v>
                </c:pt>
                <c:pt idx="1169">
                  <c:v>850.6</c:v>
                </c:pt>
                <c:pt idx="1170">
                  <c:v>850.8</c:v>
                </c:pt>
                <c:pt idx="1171">
                  <c:v>850.7</c:v>
                </c:pt>
                <c:pt idx="1172">
                  <c:v>850.4</c:v>
                </c:pt>
                <c:pt idx="1173">
                  <c:v>849.3</c:v>
                </c:pt>
                <c:pt idx="1174">
                  <c:v>848.9</c:v>
                </c:pt>
                <c:pt idx="1175">
                  <c:v>849.5</c:v>
                </c:pt>
                <c:pt idx="1176">
                  <c:v>849.9</c:v>
                </c:pt>
                <c:pt idx="1177">
                  <c:v>849.8</c:v>
                </c:pt>
                <c:pt idx="1178">
                  <c:v>849.9</c:v>
                </c:pt>
                <c:pt idx="1179">
                  <c:v>849.9</c:v>
                </c:pt>
                <c:pt idx="1180">
                  <c:v>849.8</c:v>
                </c:pt>
                <c:pt idx="1181">
                  <c:v>849.6</c:v>
                </c:pt>
                <c:pt idx="1182">
                  <c:v>848.7</c:v>
                </c:pt>
                <c:pt idx="1183">
                  <c:v>848.4</c:v>
                </c:pt>
                <c:pt idx="1184">
                  <c:v>848.8</c:v>
                </c:pt>
                <c:pt idx="1185">
                  <c:v>848.7</c:v>
                </c:pt>
                <c:pt idx="1186">
                  <c:v>848.9</c:v>
                </c:pt>
                <c:pt idx="1187">
                  <c:v>848.5</c:v>
                </c:pt>
                <c:pt idx="1188">
                  <c:v>848.8</c:v>
                </c:pt>
                <c:pt idx="1189">
                  <c:v>848.4</c:v>
                </c:pt>
                <c:pt idx="1190">
                  <c:v>846.9</c:v>
                </c:pt>
                <c:pt idx="1191">
                  <c:v>847.8</c:v>
                </c:pt>
                <c:pt idx="1192">
                  <c:v>848.4</c:v>
                </c:pt>
                <c:pt idx="1193">
                  <c:v>848.1</c:v>
                </c:pt>
                <c:pt idx="1194">
                  <c:v>848</c:v>
                </c:pt>
                <c:pt idx="1195">
                  <c:v>848.1</c:v>
                </c:pt>
                <c:pt idx="1196">
                  <c:v>846.6</c:v>
                </c:pt>
                <c:pt idx="1197">
                  <c:v>847.5</c:v>
                </c:pt>
                <c:pt idx="1198">
                  <c:v>848</c:v>
                </c:pt>
                <c:pt idx="1199">
                  <c:v>847.2</c:v>
                </c:pt>
                <c:pt idx="1200">
                  <c:v>847.5</c:v>
                </c:pt>
                <c:pt idx="1201">
                  <c:v>847.3</c:v>
                </c:pt>
                <c:pt idx="1202">
                  <c:v>847.3</c:v>
                </c:pt>
                <c:pt idx="1203">
                  <c:v>845.5</c:v>
                </c:pt>
                <c:pt idx="1204">
                  <c:v>846.3</c:v>
                </c:pt>
                <c:pt idx="1205">
                  <c:v>846.5</c:v>
                </c:pt>
                <c:pt idx="1206">
                  <c:v>846.6</c:v>
                </c:pt>
                <c:pt idx="1207">
                  <c:v>846.2</c:v>
                </c:pt>
                <c:pt idx="1208">
                  <c:v>846.6</c:v>
                </c:pt>
                <c:pt idx="1209">
                  <c:v>846</c:v>
                </c:pt>
                <c:pt idx="1210">
                  <c:v>846.3</c:v>
                </c:pt>
                <c:pt idx="1211">
                  <c:v>846.7</c:v>
                </c:pt>
                <c:pt idx="1212">
                  <c:v>846</c:v>
                </c:pt>
                <c:pt idx="1213">
                  <c:v>844.9</c:v>
                </c:pt>
                <c:pt idx="1214">
                  <c:v>845.7</c:v>
                </c:pt>
                <c:pt idx="1215">
                  <c:v>845.7</c:v>
                </c:pt>
                <c:pt idx="1216">
                  <c:v>845.8</c:v>
                </c:pt>
                <c:pt idx="1217">
                  <c:v>846.1</c:v>
                </c:pt>
                <c:pt idx="1218">
                  <c:v>845.8</c:v>
                </c:pt>
                <c:pt idx="1219">
                  <c:v>844.9</c:v>
                </c:pt>
                <c:pt idx="1220">
                  <c:v>845.5</c:v>
                </c:pt>
                <c:pt idx="1221">
                  <c:v>845.4</c:v>
                </c:pt>
                <c:pt idx="1222">
                  <c:v>843.9</c:v>
                </c:pt>
                <c:pt idx="1223">
                  <c:v>844.8</c:v>
                </c:pt>
                <c:pt idx="1224">
                  <c:v>844.9</c:v>
                </c:pt>
                <c:pt idx="1225">
                  <c:v>845.3</c:v>
                </c:pt>
                <c:pt idx="1226">
                  <c:v>844.8</c:v>
                </c:pt>
                <c:pt idx="1227">
                  <c:v>845</c:v>
                </c:pt>
                <c:pt idx="1228">
                  <c:v>843.9</c:v>
                </c:pt>
                <c:pt idx="1229">
                  <c:v>842.9</c:v>
                </c:pt>
                <c:pt idx="1230">
                  <c:v>844.1</c:v>
                </c:pt>
                <c:pt idx="1231">
                  <c:v>844.2</c:v>
                </c:pt>
                <c:pt idx="1232">
                  <c:v>844.5</c:v>
                </c:pt>
                <c:pt idx="1233">
                  <c:v>844.2</c:v>
                </c:pt>
                <c:pt idx="1234">
                  <c:v>844.4</c:v>
                </c:pt>
                <c:pt idx="1235">
                  <c:v>843.9</c:v>
                </c:pt>
                <c:pt idx="1236">
                  <c:v>843.2</c:v>
                </c:pt>
                <c:pt idx="1237">
                  <c:v>842.4</c:v>
                </c:pt>
                <c:pt idx="1238">
                  <c:v>843.4</c:v>
                </c:pt>
                <c:pt idx="1239">
                  <c:v>843.2</c:v>
                </c:pt>
                <c:pt idx="1240">
                  <c:v>843.6</c:v>
                </c:pt>
                <c:pt idx="1241">
                  <c:v>843.3</c:v>
                </c:pt>
                <c:pt idx="1242">
                  <c:v>843.5</c:v>
                </c:pt>
                <c:pt idx="1243">
                  <c:v>843.2</c:v>
                </c:pt>
                <c:pt idx="1244">
                  <c:v>843</c:v>
                </c:pt>
                <c:pt idx="1245">
                  <c:v>843</c:v>
                </c:pt>
                <c:pt idx="1246">
                  <c:v>841.5</c:v>
                </c:pt>
                <c:pt idx="1247">
                  <c:v>842.5</c:v>
                </c:pt>
                <c:pt idx="1248">
                  <c:v>842.8</c:v>
                </c:pt>
                <c:pt idx="1249">
                  <c:v>842.3</c:v>
                </c:pt>
                <c:pt idx="1250">
                  <c:v>842.6</c:v>
                </c:pt>
                <c:pt idx="1251">
                  <c:v>841.8</c:v>
                </c:pt>
                <c:pt idx="1252">
                  <c:v>841.2</c:v>
                </c:pt>
                <c:pt idx="1253">
                  <c:v>840.7</c:v>
                </c:pt>
                <c:pt idx="1254">
                  <c:v>840.9</c:v>
                </c:pt>
                <c:pt idx="1255">
                  <c:v>840.7</c:v>
                </c:pt>
                <c:pt idx="1256">
                  <c:v>839.9</c:v>
                </c:pt>
                <c:pt idx="1257">
                  <c:v>840.4</c:v>
                </c:pt>
                <c:pt idx="1258">
                  <c:v>840.7</c:v>
                </c:pt>
                <c:pt idx="1259">
                  <c:v>840.2</c:v>
                </c:pt>
                <c:pt idx="1260">
                  <c:v>840.4</c:v>
                </c:pt>
                <c:pt idx="1261">
                  <c:v>840</c:v>
                </c:pt>
                <c:pt idx="1262">
                  <c:v>839.8</c:v>
                </c:pt>
                <c:pt idx="1263">
                  <c:v>839.9</c:v>
                </c:pt>
                <c:pt idx="1264">
                  <c:v>839.9</c:v>
                </c:pt>
                <c:pt idx="1265">
                  <c:v>839.5</c:v>
                </c:pt>
                <c:pt idx="1266">
                  <c:v>839.9</c:v>
                </c:pt>
                <c:pt idx="1267">
                  <c:v>840.7</c:v>
                </c:pt>
                <c:pt idx="1268">
                  <c:v>840.5</c:v>
                </c:pt>
                <c:pt idx="1269">
                  <c:v>841</c:v>
                </c:pt>
                <c:pt idx="1270">
                  <c:v>840.6</c:v>
                </c:pt>
                <c:pt idx="1271">
                  <c:v>840.8</c:v>
                </c:pt>
                <c:pt idx="1272">
                  <c:v>840.7</c:v>
                </c:pt>
                <c:pt idx="1273">
                  <c:v>840.2</c:v>
                </c:pt>
                <c:pt idx="1274">
                  <c:v>840.4</c:v>
                </c:pt>
                <c:pt idx="1275">
                  <c:v>840</c:v>
                </c:pt>
                <c:pt idx="1276">
                  <c:v>839.7</c:v>
                </c:pt>
                <c:pt idx="1277">
                  <c:v>839.8</c:v>
                </c:pt>
                <c:pt idx="1278">
                  <c:v>839.3</c:v>
                </c:pt>
                <c:pt idx="1279">
                  <c:v>839.6</c:v>
                </c:pt>
                <c:pt idx="1280">
                  <c:v>839.6</c:v>
                </c:pt>
                <c:pt idx="1281">
                  <c:v>838.5</c:v>
                </c:pt>
                <c:pt idx="1282">
                  <c:v>838.5</c:v>
                </c:pt>
                <c:pt idx="1283">
                  <c:v>838.6</c:v>
                </c:pt>
                <c:pt idx="1284">
                  <c:v>838.9</c:v>
                </c:pt>
                <c:pt idx="1285">
                  <c:v>838.8</c:v>
                </c:pt>
                <c:pt idx="1286">
                  <c:v>838.7</c:v>
                </c:pt>
                <c:pt idx="1287">
                  <c:v>838</c:v>
                </c:pt>
                <c:pt idx="1288">
                  <c:v>838.4</c:v>
                </c:pt>
                <c:pt idx="1289">
                  <c:v>837.9</c:v>
                </c:pt>
                <c:pt idx="1290">
                  <c:v>837.3</c:v>
                </c:pt>
                <c:pt idx="1291">
                  <c:v>837.7</c:v>
                </c:pt>
                <c:pt idx="1292">
                  <c:v>836.6</c:v>
                </c:pt>
                <c:pt idx="1293">
                  <c:v>836.8</c:v>
                </c:pt>
                <c:pt idx="1294">
                  <c:v>836.2</c:v>
                </c:pt>
                <c:pt idx="1295">
                  <c:v>836.7</c:v>
                </c:pt>
                <c:pt idx="1296">
                  <c:v>837</c:v>
                </c:pt>
                <c:pt idx="1297">
                  <c:v>837.7</c:v>
                </c:pt>
                <c:pt idx="1298">
                  <c:v>838</c:v>
                </c:pt>
                <c:pt idx="1299">
                  <c:v>837.6</c:v>
                </c:pt>
                <c:pt idx="1300">
                  <c:v>837.8</c:v>
                </c:pt>
                <c:pt idx="1301">
                  <c:v>837.3</c:v>
                </c:pt>
                <c:pt idx="1302">
                  <c:v>836.5</c:v>
                </c:pt>
                <c:pt idx="1303">
                  <c:v>836.8</c:v>
                </c:pt>
                <c:pt idx="1304">
                  <c:v>837.2</c:v>
                </c:pt>
                <c:pt idx="1305">
                  <c:v>837.3</c:v>
                </c:pt>
                <c:pt idx="1306">
                  <c:v>837</c:v>
                </c:pt>
                <c:pt idx="1307">
                  <c:v>837.3</c:v>
                </c:pt>
                <c:pt idx="1308">
                  <c:v>836.2</c:v>
                </c:pt>
                <c:pt idx="1309">
                  <c:v>836.5</c:v>
                </c:pt>
                <c:pt idx="1310">
                  <c:v>836</c:v>
                </c:pt>
                <c:pt idx="1311">
                  <c:v>835.4</c:v>
                </c:pt>
                <c:pt idx="1312">
                  <c:v>836.5</c:v>
                </c:pt>
                <c:pt idx="1313">
                  <c:v>836</c:v>
                </c:pt>
                <c:pt idx="1314">
                  <c:v>836.3</c:v>
                </c:pt>
                <c:pt idx="1315">
                  <c:v>836.3</c:v>
                </c:pt>
                <c:pt idx="1316">
                  <c:v>835.3</c:v>
                </c:pt>
                <c:pt idx="1317">
                  <c:v>834.7</c:v>
                </c:pt>
                <c:pt idx="1318">
                  <c:v>834.4</c:v>
                </c:pt>
                <c:pt idx="1319">
                  <c:v>834.9</c:v>
                </c:pt>
                <c:pt idx="1320">
                  <c:v>835.4</c:v>
                </c:pt>
                <c:pt idx="1321">
                  <c:v>835.4</c:v>
                </c:pt>
                <c:pt idx="1322">
                  <c:v>835.2</c:v>
                </c:pt>
                <c:pt idx="1323">
                  <c:v>835.1</c:v>
                </c:pt>
                <c:pt idx="1324">
                  <c:v>835.5</c:v>
                </c:pt>
                <c:pt idx="1325">
                  <c:v>835</c:v>
                </c:pt>
                <c:pt idx="1326">
                  <c:v>835.3</c:v>
                </c:pt>
                <c:pt idx="1327">
                  <c:v>835.1</c:v>
                </c:pt>
                <c:pt idx="1328">
                  <c:v>835.2</c:v>
                </c:pt>
                <c:pt idx="1329">
                  <c:v>835.3</c:v>
                </c:pt>
                <c:pt idx="1330">
                  <c:v>834.9</c:v>
                </c:pt>
                <c:pt idx="1331">
                  <c:v>835.2</c:v>
                </c:pt>
                <c:pt idx="1332">
                  <c:v>835.2</c:v>
                </c:pt>
                <c:pt idx="1333">
                  <c:v>834</c:v>
                </c:pt>
                <c:pt idx="1334">
                  <c:v>833.5</c:v>
                </c:pt>
                <c:pt idx="1335">
                  <c:v>832.9</c:v>
                </c:pt>
                <c:pt idx="1336">
                  <c:v>833.6</c:v>
                </c:pt>
                <c:pt idx="1337">
                  <c:v>834.4</c:v>
                </c:pt>
                <c:pt idx="1338">
                  <c:v>834</c:v>
                </c:pt>
                <c:pt idx="1339">
                  <c:v>834.1</c:v>
                </c:pt>
                <c:pt idx="1340">
                  <c:v>834.1</c:v>
                </c:pt>
                <c:pt idx="1341">
                  <c:v>834.1</c:v>
                </c:pt>
                <c:pt idx="1342">
                  <c:v>833.7</c:v>
                </c:pt>
                <c:pt idx="1343">
                  <c:v>833.4</c:v>
                </c:pt>
                <c:pt idx="1344">
                  <c:v>833</c:v>
                </c:pt>
                <c:pt idx="1345">
                  <c:v>832.5</c:v>
                </c:pt>
                <c:pt idx="1346">
                  <c:v>832.4</c:v>
                </c:pt>
                <c:pt idx="1347">
                  <c:v>833.4</c:v>
                </c:pt>
                <c:pt idx="1348">
                  <c:v>833.2</c:v>
                </c:pt>
                <c:pt idx="1349">
                  <c:v>833.6</c:v>
                </c:pt>
                <c:pt idx="1350">
                  <c:v>833.2</c:v>
                </c:pt>
                <c:pt idx="1351">
                  <c:v>833.4</c:v>
                </c:pt>
                <c:pt idx="1352">
                  <c:v>833</c:v>
                </c:pt>
                <c:pt idx="1353">
                  <c:v>832.8</c:v>
                </c:pt>
                <c:pt idx="1354">
                  <c:v>832.8</c:v>
                </c:pt>
                <c:pt idx="1355">
                  <c:v>833.1</c:v>
                </c:pt>
                <c:pt idx="1356">
                  <c:v>832.8</c:v>
                </c:pt>
                <c:pt idx="1357">
                  <c:v>832.7</c:v>
                </c:pt>
                <c:pt idx="1358">
                  <c:v>832.4</c:v>
                </c:pt>
                <c:pt idx="1359">
                  <c:v>832.6</c:v>
                </c:pt>
                <c:pt idx="1360">
                  <c:v>832.3</c:v>
                </c:pt>
                <c:pt idx="1361">
                  <c:v>832.1</c:v>
                </c:pt>
                <c:pt idx="1362">
                  <c:v>832.8</c:v>
                </c:pt>
                <c:pt idx="1363">
                  <c:v>830.4</c:v>
                </c:pt>
                <c:pt idx="1364">
                  <c:v>831.5</c:v>
                </c:pt>
                <c:pt idx="1365">
                  <c:v>831.6</c:v>
                </c:pt>
                <c:pt idx="1366">
                  <c:v>831.8</c:v>
                </c:pt>
                <c:pt idx="1367">
                  <c:v>831.6</c:v>
                </c:pt>
                <c:pt idx="1368">
                  <c:v>831.4</c:v>
                </c:pt>
                <c:pt idx="1369">
                  <c:v>831.5</c:v>
                </c:pt>
                <c:pt idx="1370">
                  <c:v>829.7</c:v>
                </c:pt>
                <c:pt idx="1371">
                  <c:v>831.1</c:v>
                </c:pt>
                <c:pt idx="1372">
                  <c:v>831</c:v>
                </c:pt>
                <c:pt idx="1373">
                  <c:v>831.4</c:v>
                </c:pt>
                <c:pt idx="1374">
                  <c:v>831.2</c:v>
                </c:pt>
                <c:pt idx="1375">
                  <c:v>830.7</c:v>
                </c:pt>
                <c:pt idx="1376">
                  <c:v>831.3</c:v>
                </c:pt>
                <c:pt idx="1377">
                  <c:v>831.3</c:v>
                </c:pt>
                <c:pt idx="1378">
                  <c:v>830.8</c:v>
                </c:pt>
                <c:pt idx="1379">
                  <c:v>831.1</c:v>
                </c:pt>
                <c:pt idx="1380">
                  <c:v>829.6</c:v>
                </c:pt>
                <c:pt idx="1381">
                  <c:v>829.3</c:v>
                </c:pt>
                <c:pt idx="1382">
                  <c:v>830.4</c:v>
                </c:pt>
                <c:pt idx="1383">
                  <c:v>830.4</c:v>
                </c:pt>
                <c:pt idx="1384">
                  <c:v>830.5</c:v>
                </c:pt>
                <c:pt idx="1385">
                  <c:v>829.8</c:v>
                </c:pt>
                <c:pt idx="1386">
                  <c:v>828.7</c:v>
                </c:pt>
                <c:pt idx="1387">
                  <c:v>829.7</c:v>
                </c:pt>
                <c:pt idx="1388">
                  <c:v>830.2</c:v>
                </c:pt>
                <c:pt idx="1389">
                  <c:v>830</c:v>
                </c:pt>
                <c:pt idx="1390">
                  <c:v>830.5</c:v>
                </c:pt>
                <c:pt idx="1391">
                  <c:v>830</c:v>
                </c:pt>
                <c:pt idx="1392">
                  <c:v>829.6</c:v>
                </c:pt>
                <c:pt idx="1393">
                  <c:v>829.6</c:v>
                </c:pt>
                <c:pt idx="1394">
                  <c:v>829.1</c:v>
                </c:pt>
                <c:pt idx="1395">
                  <c:v>828.2</c:v>
                </c:pt>
                <c:pt idx="1396">
                  <c:v>828.5</c:v>
                </c:pt>
                <c:pt idx="1397">
                  <c:v>829.7</c:v>
                </c:pt>
                <c:pt idx="1398">
                  <c:v>829.6</c:v>
                </c:pt>
                <c:pt idx="1399">
                  <c:v>829.5</c:v>
                </c:pt>
                <c:pt idx="1400">
                  <c:v>829</c:v>
                </c:pt>
                <c:pt idx="1401">
                  <c:v>828</c:v>
                </c:pt>
                <c:pt idx="1402">
                  <c:v>829.2</c:v>
                </c:pt>
                <c:pt idx="1403">
                  <c:v>828.9</c:v>
                </c:pt>
                <c:pt idx="1404">
                  <c:v>828.8</c:v>
                </c:pt>
                <c:pt idx="1405">
                  <c:v>828.7</c:v>
                </c:pt>
                <c:pt idx="1406">
                  <c:v>828.9</c:v>
                </c:pt>
                <c:pt idx="1407">
                  <c:v>828.8</c:v>
                </c:pt>
                <c:pt idx="1408">
                  <c:v>828.5</c:v>
                </c:pt>
                <c:pt idx="1409">
                  <c:v>828.6</c:v>
                </c:pt>
                <c:pt idx="1410">
                  <c:v>827.9</c:v>
                </c:pt>
                <c:pt idx="1411">
                  <c:v>827.1</c:v>
                </c:pt>
                <c:pt idx="1412">
                  <c:v>828.2</c:v>
                </c:pt>
                <c:pt idx="1413">
                  <c:v>828.2</c:v>
                </c:pt>
                <c:pt idx="1414">
                  <c:v>828.1</c:v>
                </c:pt>
                <c:pt idx="1415">
                  <c:v>827.6</c:v>
                </c:pt>
                <c:pt idx="1416">
                  <c:v>827.6</c:v>
                </c:pt>
                <c:pt idx="1417">
                  <c:v>826.2</c:v>
                </c:pt>
                <c:pt idx="1418">
                  <c:v>827.7</c:v>
                </c:pt>
                <c:pt idx="1419">
                  <c:v>827.7</c:v>
                </c:pt>
                <c:pt idx="1420">
                  <c:v>827.9</c:v>
                </c:pt>
                <c:pt idx="1421">
                  <c:v>827.3</c:v>
                </c:pt>
                <c:pt idx="1422">
                  <c:v>826.2</c:v>
                </c:pt>
                <c:pt idx="1423">
                  <c:v>826.5</c:v>
                </c:pt>
                <c:pt idx="1424">
                  <c:v>826.3</c:v>
                </c:pt>
                <c:pt idx="1425">
                  <c:v>825.8</c:v>
                </c:pt>
                <c:pt idx="1426">
                  <c:v>825.3</c:v>
                </c:pt>
                <c:pt idx="1427">
                  <c:v>825.8</c:v>
                </c:pt>
                <c:pt idx="1428">
                  <c:v>825.9</c:v>
                </c:pt>
                <c:pt idx="1429">
                  <c:v>826.5</c:v>
                </c:pt>
                <c:pt idx="1430">
                  <c:v>826.6</c:v>
                </c:pt>
                <c:pt idx="1431">
                  <c:v>826.1</c:v>
                </c:pt>
                <c:pt idx="1432">
                  <c:v>825.8</c:v>
                </c:pt>
                <c:pt idx="1433">
                  <c:v>826.5</c:v>
                </c:pt>
                <c:pt idx="1434">
                  <c:v>826.9</c:v>
                </c:pt>
                <c:pt idx="1435">
                  <c:v>826.5</c:v>
                </c:pt>
                <c:pt idx="1436">
                  <c:v>826.5</c:v>
                </c:pt>
                <c:pt idx="1437">
                  <c:v>826.7</c:v>
                </c:pt>
                <c:pt idx="1438">
                  <c:v>826.7</c:v>
                </c:pt>
                <c:pt idx="1439">
                  <c:v>826.5</c:v>
                </c:pt>
                <c:pt idx="1440">
                  <c:v>827</c:v>
                </c:pt>
                <c:pt idx="1441">
                  <c:v>826.2</c:v>
                </c:pt>
                <c:pt idx="1442">
                  <c:v>826.5</c:v>
                </c:pt>
                <c:pt idx="1443">
                  <c:v>826.3</c:v>
                </c:pt>
                <c:pt idx="1444">
                  <c:v>826</c:v>
                </c:pt>
                <c:pt idx="1445">
                  <c:v>826.2</c:v>
                </c:pt>
                <c:pt idx="1446">
                  <c:v>826.4</c:v>
                </c:pt>
                <c:pt idx="1447">
                  <c:v>825.9</c:v>
                </c:pt>
                <c:pt idx="1448">
                  <c:v>826.1</c:v>
                </c:pt>
                <c:pt idx="1449">
                  <c:v>826.2</c:v>
                </c:pt>
                <c:pt idx="1450">
                  <c:v>826.4</c:v>
                </c:pt>
                <c:pt idx="1451">
                  <c:v>826.3</c:v>
                </c:pt>
                <c:pt idx="1452">
                  <c:v>826</c:v>
                </c:pt>
                <c:pt idx="1453">
                  <c:v>826.3</c:v>
                </c:pt>
                <c:pt idx="1454">
                  <c:v>825.8</c:v>
                </c:pt>
                <c:pt idx="1455">
                  <c:v>826.1</c:v>
                </c:pt>
                <c:pt idx="1456">
                  <c:v>826</c:v>
                </c:pt>
                <c:pt idx="1457">
                  <c:v>825.5</c:v>
                </c:pt>
                <c:pt idx="1458">
                  <c:v>825.7</c:v>
                </c:pt>
                <c:pt idx="1459">
                  <c:v>825.6</c:v>
                </c:pt>
                <c:pt idx="1460">
                  <c:v>825.8</c:v>
                </c:pt>
                <c:pt idx="1461">
                  <c:v>825.3</c:v>
                </c:pt>
                <c:pt idx="1462">
                  <c:v>824.6</c:v>
                </c:pt>
                <c:pt idx="1463">
                  <c:v>824</c:v>
                </c:pt>
                <c:pt idx="1464">
                  <c:v>825.5</c:v>
                </c:pt>
                <c:pt idx="1465">
                  <c:v>825.6</c:v>
                </c:pt>
                <c:pt idx="1466">
                  <c:v>825.3</c:v>
                </c:pt>
                <c:pt idx="1467">
                  <c:v>825.3</c:v>
                </c:pt>
                <c:pt idx="1468">
                  <c:v>825.2</c:v>
                </c:pt>
                <c:pt idx="1469">
                  <c:v>824.5</c:v>
                </c:pt>
                <c:pt idx="1470">
                  <c:v>824.6</c:v>
                </c:pt>
                <c:pt idx="1471">
                  <c:v>825.1</c:v>
                </c:pt>
                <c:pt idx="1472">
                  <c:v>824.5</c:v>
                </c:pt>
                <c:pt idx="1473">
                  <c:v>824.3</c:v>
                </c:pt>
                <c:pt idx="1474">
                  <c:v>824.3</c:v>
                </c:pt>
                <c:pt idx="1475">
                  <c:v>824.4</c:v>
                </c:pt>
                <c:pt idx="1476">
                  <c:v>824.4</c:v>
                </c:pt>
                <c:pt idx="1477">
                  <c:v>824.4</c:v>
                </c:pt>
                <c:pt idx="1478">
                  <c:v>824.7</c:v>
                </c:pt>
                <c:pt idx="1479">
                  <c:v>824.3</c:v>
                </c:pt>
                <c:pt idx="1480">
                  <c:v>824.2</c:v>
                </c:pt>
                <c:pt idx="1481">
                  <c:v>824.3</c:v>
                </c:pt>
                <c:pt idx="1482">
                  <c:v>824</c:v>
                </c:pt>
                <c:pt idx="1483">
                  <c:v>823.7</c:v>
                </c:pt>
                <c:pt idx="1484">
                  <c:v>823.8</c:v>
                </c:pt>
                <c:pt idx="1485">
                  <c:v>823.9</c:v>
                </c:pt>
                <c:pt idx="1486">
                  <c:v>824.3</c:v>
                </c:pt>
                <c:pt idx="1487">
                  <c:v>824.3</c:v>
                </c:pt>
                <c:pt idx="1488">
                  <c:v>824</c:v>
                </c:pt>
                <c:pt idx="1489">
                  <c:v>824.1</c:v>
                </c:pt>
                <c:pt idx="1490">
                  <c:v>824.2</c:v>
                </c:pt>
                <c:pt idx="1491">
                  <c:v>823.8</c:v>
                </c:pt>
                <c:pt idx="1492">
                  <c:v>822.6</c:v>
                </c:pt>
                <c:pt idx="1493">
                  <c:v>823</c:v>
                </c:pt>
                <c:pt idx="1494">
                  <c:v>823</c:v>
                </c:pt>
                <c:pt idx="1495">
                  <c:v>823.6</c:v>
                </c:pt>
                <c:pt idx="1496">
                  <c:v>822.8</c:v>
                </c:pt>
                <c:pt idx="1497">
                  <c:v>822.2</c:v>
                </c:pt>
                <c:pt idx="1498">
                  <c:v>822.3</c:v>
                </c:pt>
                <c:pt idx="1499">
                  <c:v>822.4</c:v>
                </c:pt>
                <c:pt idx="1500">
                  <c:v>823.5</c:v>
                </c:pt>
                <c:pt idx="1501">
                  <c:v>823.8</c:v>
                </c:pt>
                <c:pt idx="1502">
                  <c:v>823.7</c:v>
                </c:pt>
                <c:pt idx="1503">
                  <c:v>823.7</c:v>
                </c:pt>
                <c:pt idx="1504">
                  <c:v>823.5</c:v>
                </c:pt>
                <c:pt idx="1505">
                  <c:v>822.6</c:v>
                </c:pt>
                <c:pt idx="1506">
                  <c:v>822.4</c:v>
                </c:pt>
                <c:pt idx="1507">
                  <c:v>822.2</c:v>
                </c:pt>
                <c:pt idx="1508">
                  <c:v>823</c:v>
                </c:pt>
                <c:pt idx="1509">
                  <c:v>823.3</c:v>
                </c:pt>
                <c:pt idx="1510">
                  <c:v>822.9</c:v>
                </c:pt>
                <c:pt idx="1511">
                  <c:v>822.9</c:v>
                </c:pt>
                <c:pt idx="1512">
                  <c:v>822.8</c:v>
                </c:pt>
                <c:pt idx="1513">
                  <c:v>822.8</c:v>
                </c:pt>
                <c:pt idx="1514">
                  <c:v>822.7</c:v>
                </c:pt>
                <c:pt idx="1515">
                  <c:v>822.6</c:v>
                </c:pt>
                <c:pt idx="1516">
                  <c:v>822.4</c:v>
                </c:pt>
                <c:pt idx="1517">
                  <c:v>822.4</c:v>
                </c:pt>
                <c:pt idx="1518">
                  <c:v>821.7</c:v>
                </c:pt>
                <c:pt idx="1519">
                  <c:v>821.3</c:v>
                </c:pt>
                <c:pt idx="1520">
                  <c:v>822.7</c:v>
                </c:pt>
                <c:pt idx="1521">
                  <c:v>821.9</c:v>
                </c:pt>
                <c:pt idx="1522">
                  <c:v>821.8</c:v>
                </c:pt>
                <c:pt idx="1523">
                  <c:v>820.7</c:v>
                </c:pt>
                <c:pt idx="1524">
                  <c:v>822.1</c:v>
                </c:pt>
                <c:pt idx="1525">
                  <c:v>822</c:v>
                </c:pt>
                <c:pt idx="1526">
                  <c:v>821.7</c:v>
                </c:pt>
                <c:pt idx="1527">
                  <c:v>820.4</c:v>
                </c:pt>
                <c:pt idx="1528">
                  <c:v>821.8</c:v>
                </c:pt>
                <c:pt idx="1529">
                  <c:v>821.6</c:v>
                </c:pt>
                <c:pt idx="1530">
                  <c:v>821.6</c:v>
                </c:pt>
                <c:pt idx="1531">
                  <c:v>821.1</c:v>
                </c:pt>
                <c:pt idx="1532">
                  <c:v>819.8</c:v>
                </c:pt>
                <c:pt idx="1533">
                  <c:v>821.3</c:v>
                </c:pt>
                <c:pt idx="1534">
                  <c:v>821.1</c:v>
                </c:pt>
                <c:pt idx="1535">
                  <c:v>820.9</c:v>
                </c:pt>
                <c:pt idx="1536">
                  <c:v>821</c:v>
                </c:pt>
                <c:pt idx="1537">
                  <c:v>820.5</c:v>
                </c:pt>
                <c:pt idx="1538">
                  <c:v>820.5</c:v>
                </c:pt>
                <c:pt idx="1539">
                  <c:v>820</c:v>
                </c:pt>
                <c:pt idx="1540">
                  <c:v>819.1</c:v>
                </c:pt>
                <c:pt idx="1541">
                  <c:v>820.8</c:v>
                </c:pt>
                <c:pt idx="1542">
                  <c:v>820.8</c:v>
                </c:pt>
                <c:pt idx="1543">
                  <c:v>820.8</c:v>
                </c:pt>
                <c:pt idx="1544">
                  <c:v>820.5</c:v>
                </c:pt>
                <c:pt idx="1545">
                  <c:v>820.1</c:v>
                </c:pt>
                <c:pt idx="1546">
                  <c:v>820.2</c:v>
                </c:pt>
                <c:pt idx="1547">
                  <c:v>819.3</c:v>
                </c:pt>
                <c:pt idx="1548">
                  <c:v>818.4</c:v>
                </c:pt>
                <c:pt idx="1549">
                  <c:v>818.6</c:v>
                </c:pt>
                <c:pt idx="1550">
                  <c:v>820.7</c:v>
                </c:pt>
                <c:pt idx="1551">
                  <c:v>820.2</c:v>
                </c:pt>
                <c:pt idx="1552">
                  <c:v>820.3</c:v>
                </c:pt>
                <c:pt idx="1553">
                  <c:v>819.9</c:v>
                </c:pt>
                <c:pt idx="1554">
                  <c:v>819.9</c:v>
                </c:pt>
                <c:pt idx="1555">
                  <c:v>818.7</c:v>
                </c:pt>
                <c:pt idx="1556">
                  <c:v>819.9</c:v>
                </c:pt>
                <c:pt idx="1557">
                  <c:v>820</c:v>
                </c:pt>
                <c:pt idx="1558">
                  <c:v>819.8</c:v>
                </c:pt>
                <c:pt idx="1559">
                  <c:v>820</c:v>
                </c:pt>
                <c:pt idx="1560">
                  <c:v>819.8</c:v>
                </c:pt>
                <c:pt idx="1561">
                  <c:v>818.8</c:v>
                </c:pt>
                <c:pt idx="1562">
                  <c:v>818.5</c:v>
                </c:pt>
                <c:pt idx="1563">
                  <c:v>819.6</c:v>
                </c:pt>
                <c:pt idx="1564">
                  <c:v>819.3</c:v>
                </c:pt>
                <c:pt idx="1565">
                  <c:v>819.1</c:v>
                </c:pt>
                <c:pt idx="1566">
                  <c:v>819.1</c:v>
                </c:pt>
                <c:pt idx="1567">
                  <c:v>819.1</c:v>
                </c:pt>
                <c:pt idx="1568">
                  <c:v>818.7</c:v>
                </c:pt>
                <c:pt idx="1569">
                  <c:v>818.6</c:v>
                </c:pt>
                <c:pt idx="1570">
                  <c:v>819.1</c:v>
                </c:pt>
                <c:pt idx="1571">
                  <c:v>818.5</c:v>
                </c:pt>
                <c:pt idx="1572">
                  <c:v>818.6</c:v>
                </c:pt>
                <c:pt idx="1573">
                  <c:v>818.2</c:v>
                </c:pt>
                <c:pt idx="1574">
                  <c:v>818.4</c:v>
                </c:pt>
                <c:pt idx="1575">
                  <c:v>818.3</c:v>
                </c:pt>
                <c:pt idx="1576">
                  <c:v>817.7</c:v>
                </c:pt>
                <c:pt idx="1577">
                  <c:v>818.4</c:v>
                </c:pt>
                <c:pt idx="1578">
                  <c:v>818.6</c:v>
                </c:pt>
                <c:pt idx="1579">
                  <c:v>818.4</c:v>
                </c:pt>
                <c:pt idx="1580">
                  <c:v>818.3</c:v>
                </c:pt>
                <c:pt idx="1581">
                  <c:v>818.3</c:v>
                </c:pt>
                <c:pt idx="1582">
                  <c:v>818.3</c:v>
                </c:pt>
                <c:pt idx="1583">
                  <c:v>818.1</c:v>
                </c:pt>
                <c:pt idx="1584">
                  <c:v>817.5</c:v>
                </c:pt>
                <c:pt idx="1585">
                  <c:v>817.8</c:v>
                </c:pt>
                <c:pt idx="1586">
                  <c:v>817.8</c:v>
                </c:pt>
                <c:pt idx="1587">
                  <c:v>817.9</c:v>
                </c:pt>
                <c:pt idx="1588">
                  <c:v>818.1</c:v>
                </c:pt>
                <c:pt idx="1589">
                  <c:v>818.1</c:v>
                </c:pt>
                <c:pt idx="1590">
                  <c:v>818</c:v>
                </c:pt>
                <c:pt idx="1591">
                  <c:v>817.9</c:v>
                </c:pt>
                <c:pt idx="1592">
                  <c:v>817.8</c:v>
                </c:pt>
                <c:pt idx="1593">
                  <c:v>817.8</c:v>
                </c:pt>
                <c:pt idx="1594">
                  <c:v>817.7</c:v>
                </c:pt>
                <c:pt idx="1595">
                  <c:v>817.1</c:v>
                </c:pt>
                <c:pt idx="1596">
                  <c:v>816.4</c:v>
                </c:pt>
                <c:pt idx="1597">
                  <c:v>816.6</c:v>
                </c:pt>
                <c:pt idx="1598">
                  <c:v>817.9</c:v>
                </c:pt>
                <c:pt idx="1599">
                  <c:v>817.6</c:v>
                </c:pt>
                <c:pt idx="1600">
                  <c:v>817.7</c:v>
                </c:pt>
                <c:pt idx="1601">
                  <c:v>817.4</c:v>
                </c:pt>
                <c:pt idx="1602">
                  <c:v>817.5</c:v>
                </c:pt>
                <c:pt idx="1603">
                  <c:v>817</c:v>
                </c:pt>
                <c:pt idx="1604">
                  <c:v>816</c:v>
                </c:pt>
                <c:pt idx="1605">
                  <c:v>817.3</c:v>
                </c:pt>
                <c:pt idx="1606">
                  <c:v>817</c:v>
                </c:pt>
                <c:pt idx="1607">
                  <c:v>817</c:v>
                </c:pt>
                <c:pt idx="1608">
                  <c:v>817</c:v>
                </c:pt>
                <c:pt idx="1609">
                  <c:v>816.7</c:v>
                </c:pt>
                <c:pt idx="1610">
                  <c:v>816.8</c:v>
                </c:pt>
                <c:pt idx="1611">
                  <c:v>816.6</c:v>
                </c:pt>
                <c:pt idx="1612">
                  <c:v>815.4</c:v>
                </c:pt>
                <c:pt idx="1613">
                  <c:v>816.8</c:v>
                </c:pt>
                <c:pt idx="1614">
                  <c:v>816.7</c:v>
                </c:pt>
                <c:pt idx="1615">
                  <c:v>816.8</c:v>
                </c:pt>
                <c:pt idx="1616">
                  <c:v>816.6</c:v>
                </c:pt>
                <c:pt idx="1617">
                  <c:v>816.3</c:v>
                </c:pt>
                <c:pt idx="1618">
                  <c:v>816.4</c:v>
                </c:pt>
                <c:pt idx="1619">
                  <c:v>815.2</c:v>
                </c:pt>
                <c:pt idx="1620">
                  <c:v>815.3</c:v>
                </c:pt>
                <c:pt idx="1621">
                  <c:v>816.3</c:v>
                </c:pt>
                <c:pt idx="1622">
                  <c:v>815.6</c:v>
                </c:pt>
                <c:pt idx="1623">
                  <c:v>816.4</c:v>
                </c:pt>
                <c:pt idx="1624">
                  <c:v>816.3</c:v>
                </c:pt>
                <c:pt idx="1625">
                  <c:v>815.9</c:v>
                </c:pt>
                <c:pt idx="1626">
                  <c:v>816.5</c:v>
                </c:pt>
                <c:pt idx="1627">
                  <c:v>816.1</c:v>
                </c:pt>
                <c:pt idx="1628">
                  <c:v>815.4</c:v>
                </c:pt>
                <c:pt idx="1629">
                  <c:v>815.3</c:v>
                </c:pt>
                <c:pt idx="1630">
                  <c:v>815.5</c:v>
                </c:pt>
                <c:pt idx="1631">
                  <c:v>815.3</c:v>
                </c:pt>
                <c:pt idx="1632">
                  <c:v>814.3</c:v>
                </c:pt>
                <c:pt idx="1633">
                  <c:v>815.6</c:v>
                </c:pt>
                <c:pt idx="1634">
                  <c:v>815.7</c:v>
                </c:pt>
                <c:pt idx="1635">
                  <c:v>815.8</c:v>
                </c:pt>
                <c:pt idx="1636">
                  <c:v>815.5</c:v>
                </c:pt>
                <c:pt idx="1637">
                  <c:v>815.4</c:v>
                </c:pt>
                <c:pt idx="1638">
                  <c:v>815.4</c:v>
                </c:pt>
                <c:pt idx="1639">
                  <c:v>815.9</c:v>
                </c:pt>
                <c:pt idx="1640">
                  <c:v>815</c:v>
                </c:pt>
                <c:pt idx="1641">
                  <c:v>813.9</c:v>
                </c:pt>
                <c:pt idx="1642">
                  <c:v>815.9</c:v>
                </c:pt>
                <c:pt idx="1643">
                  <c:v>815.4</c:v>
                </c:pt>
                <c:pt idx="1644">
                  <c:v>815.3</c:v>
                </c:pt>
                <c:pt idx="1645">
                  <c:v>815.2</c:v>
                </c:pt>
                <c:pt idx="1646">
                  <c:v>814.8</c:v>
                </c:pt>
                <c:pt idx="1647">
                  <c:v>813.7</c:v>
                </c:pt>
                <c:pt idx="1648">
                  <c:v>815.2</c:v>
                </c:pt>
                <c:pt idx="1649">
                  <c:v>815.2</c:v>
                </c:pt>
                <c:pt idx="1650">
                  <c:v>815</c:v>
                </c:pt>
                <c:pt idx="1651">
                  <c:v>814.3</c:v>
                </c:pt>
                <c:pt idx="1652">
                  <c:v>815</c:v>
                </c:pt>
                <c:pt idx="1653">
                  <c:v>814.8</c:v>
                </c:pt>
                <c:pt idx="1654">
                  <c:v>815.4</c:v>
                </c:pt>
                <c:pt idx="1655">
                  <c:v>813.3</c:v>
                </c:pt>
                <c:pt idx="1656">
                  <c:v>815.1</c:v>
                </c:pt>
                <c:pt idx="1657">
                  <c:v>814.7</c:v>
                </c:pt>
                <c:pt idx="1658">
                  <c:v>814.3</c:v>
                </c:pt>
                <c:pt idx="1659">
                  <c:v>815</c:v>
                </c:pt>
                <c:pt idx="1660">
                  <c:v>814.8</c:v>
                </c:pt>
                <c:pt idx="1661">
                  <c:v>814.8</c:v>
                </c:pt>
                <c:pt idx="1662">
                  <c:v>814.6</c:v>
                </c:pt>
                <c:pt idx="1663">
                  <c:v>813.9</c:v>
                </c:pt>
                <c:pt idx="1664">
                  <c:v>813</c:v>
                </c:pt>
                <c:pt idx="1665">
                  <c:v>814.5</c:v>
                </c:pt>
                <c:pt idx="1666">
                  <c:v>814.5</c:v>
                </c:pt>
                <c:pt idx="1667">
                  <c:v>814.9</c:v>
                </c:pt>
                <c:pt idx="1668">
                  <c:v>814.6</c:v>
                </c:pt>
                <c:pt idx="1669">
                  <c:v>814.2</c:v>
                </c:pt>
                <c:pt idx="1670">
                  <c:v>813.7</c:v>
                </c:pt>
                <c:pt idx="1671">
                  <c:v>813.1</c:v>
                </c:pt>
                <c:pt idx="1672">
                  <c:v>814.3</c:v>
                </c:pt>
                <c:pt idx="1673">
                  <c:v>814.3</c:v>
                </c:pt>
                <c:pt idx="1674">
                  <c:v>814.4</c:v>
                </c:pt>
                <c:pt idx="1675">
                  <c:v>814</c:v>
                </c:pt>
                <c:pt idx="1676">
                  <c:v>814.2</c:v>
                </c:pt>
                <c:pt idx="1677">
                  <c:v>812.9</c:v>
                </c:pt>
                <c:pt idx="1678">
                  <c:v>814.3</c:v>
                </c:pt>
                <c:pt idx="1679">
                  <c:v>813.8</c:v>
                </c:pt>
                <c:pt idx="1680">
                  <c:v>813.9</c:v>
                </c:pt>
                <c:pt idx="1681">
                  <c:v>813.3</c:v>
                </c:pt>
                <c:pt idx="1682">
                  <c:v>812.5</c:v>
                </c:pt>
                <c:pt idx="1683">
                  <c:v>813.8</c:v>
                </c:pt>
                <c:pt idx="1684">
                  <c:v>813.5</c:v>
                </c:pt>
                <c:pt idx="1685">
                  <c:v>813.7</c:v>
                </c:pt>
                <c:pt idx="1686">
                  <c:v>813.4</c:v>
                </c:pt>
                <c:pt idx="1687">
                  <c:v>813.6</c:v>
                </c:pt>
                <c:pt idx="1688">
                  <c:v>813.2</c:v>
                </c:pt>
                <c:pt idx="1689">
                  <c:v>813.2</c:v>
                </c:pt>
                <c:pt idx="1690">
                  <c:v>812.5</c:v>
                </c:pt>
                <c:pt idx="1691">
                  <c:v>811.6</c:v>
                </c:pt>
                <c:pt idx="1692">
                  <c:v>813.4</c:v>
                </c:pt>
                <c:pt idx="1693">
                  <c:v>813.3</c:v>
                </c:pt>
                <c:pt idx="1694">
                  <c:v>813.1</c:v>
                </c:pt>
                <c:pt idx="1695">
                  <c:v>813.4</c:v>
                </c:pt>
                <c:pt idx="1696">
                  <c:v>813</c:v>
                </c:pt>
                <c:pt idx="1697">
                  <c:v>812.4</c:v>
                </c:pt>
                <c:pt idx="1698">
                  <c:v>811.9</c:v>
                </c:pt>
                <c:pt idx="1699">
                  <c:v>813</c:v>
                </c:pt>
                <c:pt idx="1700">
                  <c:v>813.1</c:v>
                </c:pt>
                <c:pt idx="1701">
                  <c:v>813</c:v>
                </c:pt>
                <c:pt idx="1702">
                  <c:v>812.9</c:v>
                </c:pt>
                <c:pt idx="1703">
                  <c:v>812.7</c:v>
                </c:pt>
                <c:pt idx="1704">
                  <c:v>812.6</c:v>
                </c:pt>
                <c:pt idx="1705">
                  <c:v>812.7</c:v>
                </c:pt>
                <c:pt idx="1706">
                  <c:v>812.9</c:v>
                </c:pt>
                <c:pt idx="1707">
                  <c:v>812.6</c:v>
                </c:pt>
                <c:pt idx="1708">
                  <c:v>811.6</c:v>
                </c:pt>
                <c:pt idx="1709">
                  <c:v>812.3</c:v>
                </c:pt>
                <c:pt idx="1710">
                  <c:v>812.3</c:v>
                </c:pt>
                <c:pt idx="1711">
                  <c:v>812.7</c:v>
                </c:pt>
                <c:pt idx="1712">
                  <c:v>812.7</c:v>
                </c:pt>
                <c:pt idx="1713">
                  <c:v>812.7</c:v>
                </c:pt>
                <c:pt idx="1714">
                  <c:v>812</c:v>
                </c:pt>
                <c:pt idx="1715">
                  <c:v>811.6</c:v>
                </c:pt>
                <c:pt idx="1716">
                  <c:v>812.5</c:v>
                </c:pt>
                <c:pt idx="1717">
                  <c:v>812.5</c:v>
                </c:pt>
                <c:pt idx="1718">
                  <c:v>812.1</c:v>
                </c:pt>
                <c:pt idx="1719">
                  <c:v>810.8</c:v>
                </c:pt>
                <c:pt idx="1720">
                  <c:v>812.2</c:v>
                </c:pt>
                <c:pt idx="1721">
                  <c:v>812.4</c:v>
                </c:pt>
                <c:pt idx="1722">
                  <c:v>812.3</c:v>
                </c:pt>
                <c:pt idx="1723">
                  <c:v>812</c:v>
                </c:pt>
                <c:pt idx="1724">
                  <c:v>811.8</c:v>
                </c:pt>
                <c:pt idx="1725">
                  <c:v>810.6</c:v>
                </c:pt>
                <c:pt idx="1726">
                  <c:v>812</c:v>
                </c:pt>
                <c:pt idx="1727">
                  <c:v>811.8</c:v>
                </c:pt>
                <c:pt idx="1728">
                  <c:v>811.9</c:v>
                </c:pt>
                <c:pt idx="1729">
                  <c:v>811.6</c:v>
                </c:pt>
                <c:pt idx="1730">
                  <c:v>811.1</c:v>
                </c:pt>
                <c:pt idx="1731">
                  <c:v>811.7</c:v>
                </c:pt>
                <c:pt idx="1732">
                  <c:v>811.8</c:v>
                </c:pt>
                <c:pt idx="1733">
                  <c:v>811.5</c:v>
                </c:pt>
                <c:pt idx="1734">
                  <c:v>811.4</c:v>
                </c:pt>
                <c:pt idx="1735">
                  <c:v>811.8</c:v>
                </c:pt>
                <c:pt idx="1736">
                  <c:v>811.6</c:v>
                </c:pt>
                <c:pt idx="1737">
                  <c:v>811.4</c:v>
                </c:pt>
                <c:pt idx="1738">
                  <c:v>811.5</c:v>
                </c:pt>
                <c:pt idx="1739">
                  <c:v>811.2</c:v>
                </c:pt>
                <c:pt idx="1740">
                  <c:v>810.1</c:v>
                </c:pt>
                <c:pt idx="1741">
                  <c:v>810.1</c:v>
                </c:pt>
                <c:pt idx="1742">
                  <c:v>810.2</c:v>
                </c:pt>
                <c:pt idx="1743">
                  <c:v>811.2</c:v>
                </c:pt>
                <c:pt idx="1744">
                  <c:v>811.4</c:v>
                </c:pt>
                <c:pt idx="1745">
                  <c:v>811</c:v>
                </c:pt>
                <c:pt idx="1746">
                  <c:v>811.2</c:v>
                </c:pt>
                <c:pt idx="1747">
                  <c:v>809.8</c:v>
                </c:pt>
                <c:pt idx="1748">
                  <c:v>810.9</c:v>
                </c:pt>
                <c:pt idx="1749">
                  <c:v>811.2</c:v>
                </c:pt>
                <c:pt idx="1750">
                  <c:v>811</c:v>
                </c:pt>
                <c:pt idx="1751">
                  <c:v>811</c:v>
                </c:pt>
                <c:pt idx="1752">
                  <c:v>810.1</c:v>
                </c:pt>
                <c:pt idx="1753">
                  <c:v>810.4</c:v>
                </c:pt>
                <c:pt idx="1754">
                  <c:v>810.9</c:v>
                </c:pt>
                <c:pt idx="1755">
                  <c:v>810.9</c:v>
                </c:pt>
                <c:pt idx="1756">
                  <c:v>809.4</c:v>
                </c:pt>
                <c:pt idx="1757">
                  <c:v>810.9</c:v>
                </c:pt>
                <c:pt idx="1758">
                  <c:v>810.8</c:v>
                </c:pt>
                <c:pt idx="1759">
                  <c:v>810.4</c:v>
                </c:pt>
                <c:pt idx="1760">
                  <c:v>809.2</c:v>
                </c:pt>
                <c:pt idx="1761">
                  <c:v>810.8</c:v>
                </c:pt>
                <c:pt idx="1762">
                  <c:v>811.2</c:v>
                </c:pt>
                <c:pt idx="1763">
                  <c:v>809.7</c:v>
                </c:pt>
                <c:pt idx="1764">
                  <c:v>810.9</c:v>
                </c:pt>
                <c:pt idx="1765">
                  <c:v>810.8</c:v>
                </c:pt>
                <c:pt idx="1766">
                  <c:v>810.1</c:v>
                </c:pt>
                <c:pt idx="1767">
                  <c:v>810.6</c:v>
                </c:pt>
                <c:pt idx="1768">
                  <c:v>810.6</c:v>
                </c:pt>
                <c:pt idx="1769">
                  <c:v>809.9</c:v>
                </c:pt>
                <c:pt idx="1770">
                  <c:v>810.4</c:v>
                </c:pt>
                <c:pt idx="1771">
                  <c:v>810.4</c:v>
                </c:pt>
                <c:pt idx="1772">
                  <c:v>810.1</c:v>
                </c:pt>
                <c:pt idx="1773">
                  <c:v>809</c:v>
                </c:pt>
                <c:pt idx="1774">
                  <c:v>810</c:v>
                </c:pt>
                <c:pt idx="1775">
                  <c:v>810</c:v>
                </c:pt>
                <c:pt idx="1776">
                  <c:v>809.8</c:v>
                </c:pt>
                <c:pt idx="1777">
                  <c:v>810</c:v>
                </c:pt>
                <c:pt idx="1778">
                  <c:v>810.5</c:v>
                </c:pt>
                <c:pt idx="1779">
                  <c:v>809.9</c:v>
                </c:pt>
                <c:pt idx="1780">
                  <c:v>810.2</c:v>
                </c:pt>
                <c:pt idx="1781">
                  <c:v>810.1</c:v>
                </c:pt>
                <c:pt idx="1782">
                  <c:v>810</c:v>
                </c:pt>
                <c:pt idx="1783">
                  <c:v>810</c:v>
                </c:pt>
                <c:pt idx="1784">
                  <c:v>810.1</c:v>
                </c:pt>
                <c:pt idx="1785">
                  <c:v>809.6</c:v>
                </c:pt>
                <c:pt idx="1786">
                  <c:v>808.9</c:v>
                </c:pt>
                <c:pt idx="1787">
                  <c:v>809.7</c:v>
                </c:pt>
                <c:pt idx="1788">
                  <c:v>810.1</c:v>
                </c:pt>
                <c:pt idx="1789">
                  <c:v>809.6</c:v>
                </c:pt>
                <c:pt idx="1790">
                  <c:v>809.6</c:v>
                </c:pt>
                <c:pt idx="1791">
                  <c:v>809.4</c:v>
                </c:pt>
                <c:pt idx="1792">
                  <c:v>808.7</c:v>
                </c:pt>
                <c:pt idx="1793">
                  <c:v>808.5</c:v>
                </c:pt>
                <c:pt idx="1794">
                  <c:v>808.4</c:v>
                </c:pt>
                <c:pt idx="1795">
                  <c:v>809.1</c:v>
                </c:pt>
                <c:pt idx="1796">
                  <c:v>809.6</c:v>
                </c:pt>
                <c:pt idx="1797">
                  <c:v>809.3</c:v>
                </c:pt>
                <c:pt idx="1798">
                  <c:v>809.2</c:v>
                </c:pt>
                <c:pt idx="1799">
                  <c:v>809.2</c:v>
                </c:pt>
                <c:pt idx="1800">
                  <c:v>808.5</c:v>
                </c:pt>
                <c:pt idx="1801">
                  <c:v>809.6</c:v>
                </c:pt>
                <c:pt idx="1802">
                  <c:v>809.5</c:v>
                </c:pt>
                <c:pt idx="1803">
                  <c:v>808.7</c:v>
                </c:pt>
                <c:pt idx="1804">
                  <c:v>809</c:v>
                </c:pt>
                <c:pt idx="1805">
                  <c:v>807.7</c:v>
                </c:pt>
                <c:pt idx="1806">
                  <c:v>808.8</c:v>
                </c:pt>
                <c:pt idx="1807">
                  <c:v>809.3</c:v>
                </c:pt>
                <c:pt idx="1808">
                  <c:v>809.6</c:v>
                </c:pt>
                <c:pt idx="1809">
                  <c:v>809</c:v>
                </c:pt>
                <c:pt idx="1810">
                  <c:v>809.2</c:v>
                </c:pt>
                <c:pt idx="1811">
                  <c:v>808.8</c:v>
                </c:pt>
                <c:pt idx="1812">
                  <c:v>809.1</c:v>
                </c:pt>
                <c:pt idx="1813">
                  <c:v>808.8</c:v>
                </c:pt>
                <c:pt idx="1814">
                  <c:v>809</c:v>
                </c:pt>
                <c:pt idx="1815">
                  <c:v>808.3</c:v>
                </c:pt>
                <c:pt idx="1816">
                  <c:v>808.5</c:v>
                </c:pt>
                <c:pt idx="1817">
                  <c:v>808.2</c:v>
                </c:pt>
                <c:pt idx="1818">
                  <c:v>807.9</c:v>
                </c:pt>
                <c:pt idx="1819">
                  <c:v>808.2</c:v>
                </c:pt>
                <c:pt idx="1820">
                  <c:v>808.4</c:v>
                </c:pt>
                <c:pt idx="1821">
                  <c:v>807.5</c:v>
                </c:pt>
                <c:pt idx="1822">
                  <c:v>807.2</c:v>
                </c:pt>
                <c:pt idx="1823">
                  <c:v>807.1</c:v>
                </c:pt>
                <c:pt idx="1824">
                  <c:v>807.8</c:v>
                </c:pt>
                <c:pt idx="1825">
                  <c:v>808.2</c:v>
                </c:pt>
                <c:pt idx="1826">
                  <c:v>808</c:v>
                </c:pt>
                <c:pt idx="1827">
                  <c:v>808.3</c:v>
                </c:pt>
                <c:pt idx="1828">
                  <c:v>808.1</c:v>
                </c:pt>
                <c:pt idx="1829">
                  <c:v>807.3</c:v>
                </c:pt>
                <c:pt idx="1830">
                  <c:v>806.9</c:v>
                </c:pt>
                <c:pt idx="1831">
                  <c:v>808.1</c:v>
                </c:pt>
                <c:pt idx="1832">
                  <c:v>808</c:v>
                </c:pt>
                <c:pt idx="1833">
                  <c:v>807.6</c:v>
                </c:pt>
                <c:pt idx="1834">
                  <c:v>807.8</c:v>
                </c:pt>
                <c:pt idx="1835">
                  <c:v>807.5</c:v>
                </c:pt>
                <c:pt idx="1836">
                  <c:v>807.9</c:v>
                </c:pt>
                <c:pt idx="1837">
                  <c:v>807.8</c:v>
                </c:pt>
                <c:pt idx="1838">
                  <c:v>806.7</c:v>
                </c:pt>
                <c:pt idx="1839">
                  <c:v>807.5</c:v>
                </c:pt>
                <c:pt idx="1840">
                  <c:v>807.8</c:v>
                </c:pt>
                <c:pt idx="1841">
                  <c:v>807.6</c:v>
                </c:pt>
                <c:pt idx="1842">
                  <c:v>807.4</c:v>
                </c:pt>
                <c:pt idx="1843">
                  <c:v>807.5</c:v>
                </c:pt>
                <c:pt idx="1844">
                  <c:v>807.4</c:v>
                </c:pt>
                <c:pt idx="1845">
                  <c:v>807.6</c:v>
                </c:pt>
                <c:pt idx="1846">
                  <c:v>805.9</c:v>
                </c:pt>
                <c:pt idx="1847">
                  <c:v>807.5</c:v>
                </c:pt>
                <c:pt idx="1848">
                  <c:v>807.5</c:v>
                </c:pt>
                <c:pt idx="1849">
                  <c:v>807.4</c:v>
                </c:pt>
                <c:pt idx="1850">
                  <c:v>806.9</c:v>
                </c:pt>
                <c:pt idx="1851">
                  <c:v>807.5</c:v>
                </c:pt>
                <c:pt idx="1852">
                  <c:v>807.3</c:v>
                </c:pt>
                <c:pt idx="1853">
                  <c:v>807.7</c:v>
                </c:pt>
                <c:pt idx="1854">
                  <c:v>807.1</c:v>
                </c:pt>
                <c:pt idx="1855">
                  <c:v>807.5</c:v>
                </c:pt>
                <c:pt idx="1856">
                  <c:v>807</c:v>
                </c:pt>
                <c:pt idx="1857">
                  <c:v>807.5</c:v>
                </c:pt>
                <c:pt idx="1858">
                  <c:v>807</c:v>
                </c:pt>
                <c:pt idx="1859">
                  <c:v>806</c:v>
                </c:pt>
                <c:pt idx="1860">
                  <c:v>807.2</c:v>
                </c:pt>
                <c:pt idx="1861">
                  <c:v>806.9</c:v>
                </c:pt>
                <c:pt idx="1862">
                  <c:v>806.2</c:v>
                </c:pt>
                <c:pt idx="1863">
                  <c:v>806.1</c:v>
                </c:pt>
                <c:pt idx="1864">
                  <c:v>806.9</c:v>
                </c:pt>
                <c:pt idx="1865">
                  <c:v>806.9</c:v>
                </c:pt>
                <c:pt idx="1866">
                  <c:v>806.8</c:v>
                </c:pt>
                <c:pt idx="1867">
                  <c:v>806.2</c:v>
                </c:pt>
                <c:pt idx="1868">
                  <c:v>806.6</c:v>
                </c:pt>
                <c:pt idx="1869">
                  <c:v>806.7</c:v>
                </c:pt>
                <c:pt idx="1870">
                  <c:v>806.4</c:v>
                </c:pt>
                <c:pt idx="1871">
                  <c:v>806.3</c:v>
                </c:pt>
                <c:pt idx="1872">
                  <c:v>806.7</c:v>
                </c:pt>
                <c:pt idx="1873">
                  <c:v>806.4</c:v>
                </c:pt>
                <c:pt idx="1874">
                  <c:v>806.1</c:v>
                </c:pt>
                <c:pt idx="1875">
                  <c:v>805.2</c:v>
                </c:pt>
                <c:pt idx="1876">
                  <c:v>806.3</c:v>
                </c:pt>
                <c:pt idx="1877">
                  <c:v>806.1</c:v>
                </c:pt>
                <c:pt idx="1878">
                  <c:v>806.4</c:v>
                </c:pt>
                <c:pt idx="1879">
                  <c:v>806.1</c:v>
                </c:pt>
                <c:pt idx="1880">
                  <c:v>805.6</c:v>
                </c:pt>
                <c:pt idx="1881">
                  <c:v>806.2</c:v>
                </c:pt>
                <c:pt idx="1882">
                  <c:v>806.3</c:v>
                </c:pt>
                <c:pt idx="1883">
                  <c:v>805.5</c:v>
                </c:pt>
                <c:pt idx="1884">
                  <c:v>806.2</c:v>
                </c:pt>
                <c:pt idx="1885">
                  <c:v>806</c:v>
                </c:pt>
                <c:pt idx="1886">
                  <c:v>805.9</c:v>
                </c:pt>
                <c:pt idx="1887">
                  <c:v>805.8</c:v>
                </c:pt>
                <c:pt idx="1888">
                  <c:v>806.3</c:v>
                </c:pt>
                <c:pt idx="1889">
                  <c:v>805.5</c:v>
                </c:pt>
                <c:pt idx="1890">
                  <c:v>806.1</c:v>
                </c:pt>
                <c:pt idx="1891">
                  <c:v>805.5</c:v>
                </c:pt>
                <c:pt idx="1892">
                  <c:v>804.8</c:v>
                </c:pt>
                <c:pt idx="1893">
                  <c:v>805.8</c:v>
                </c:pt>
                <c:pt idx="1894">
                  <c:v>804.5</c:v>
                </c:pt>
                <c:pt idx="1895">
                  <c:v>805.9</c:v>
                </c:pt>
                <c:pt idx="1896">
                  <c:v>804.6</c:v>
                </c:pt>
                <c:pt idx="1897">
                  <c:v>805.3</c:v>
                </c:pt>
                <c:pt idx="1898">
                  <c:v>805.2</c:v>
                </c:pt>
                <c:pt idx="1899">
                  <c:v>805.8</c:v>
                </c:pt>
                <c:pt idx="1900">
                  <c:v>805.6</c:v>
                </c:pt>
                <c:pt idx="1901">
                  <c:v>805.4</c:v>
                </c:pt>
                <c:pt idx="1902">
                  <c:v>805.6</c:v>
                </c:pt>
                <c:pt idx="1903">
                  <c:v>804.6</c:v>
                </c:pt>
                <c:pt idx="1904">
                  <c:v>804.9</c:v>
                </c:pt>
                <c:pt idx="1905">
                  <c:v>804.1</c:v>
                </c:pt>
                <c:pt idx="1906">
                  <c:v>805.1</c:v>
                </c:pt>
                <c:pt idx="1907">
                  <c:v>805.1</c:v>
                </c:pt>
                <c:pt idx="1908">
                  <c:v>805</c:v>
                </c:pt>
                <c:pt idx="1909">
                  <c:v>805.2</c:v>
                </c:pt>
                <c:pt idx="1910">
                  <c:v>804.9</c:v>
                </c:pt>
                <c:pt idx="1911">
                  <c:v>803.9</c:v>
                </c:pt>
                <c:pt idx="1912">
                  <c:v>805.4</c:v>
                </c:pt>
                <c:pt idx="1913">
                  <c:v>804.3</c:v>
                </c:pt>
                <c:pt idx="1914">
                  <c:v>804.8</c:v>
                </c:pt>
                <c:pt idx="1915">
                  <c:v>804.8</c:v>
                </c:pt>
                <c:pt idx="1916">
                  <c:v>804.2</c:v>
                </c:pt>
                <c:pt idx="1917">
                  <c:v>805.1</c:v>
                </c:pt>
                <c:pt idx="1918">
                  <c:v>804.7</c:v>
                </c:pt>
                <c:pt idx="1919">
                  <c:v>804.6</c:v>
                </c:pt>
                <c:pt idx="1920">
                  <c:v>804.9</c:v>
                </c:pt>
                <c:pt idx="1921">
                  <c:v>804.8</c:v>
                </c:pt>
                <c:pt idx="1922">
                  <c:v>803.4</c:v>
                </c:pt>
                <c:pt idx="1923">
                  <c:v>804.4</c:v>
                </c:pt>
                <c:pt idx="1924">
                  <c:v>803.7</c:v>
                </c:pt>
                <c:pt idx="1925">
                  <c:v>805</c:v>
                </c:pt>
                <c:pt idx="1926">
                  <c:v>805.2</c:v>
                </c:pt>
                <c:pt idx="1927">
                  <c:v>805.5</c:v>
                </c:pt>
                <c:pt idx="1928">
                  <c:v>804.4</c:v>
                </c:pt>
                <c:pt idx="1929">
                  <c:v>804.4</c:v>
                </c:pt>
                <c:pt idx="1930">
                  <c:v>804.4</c:v>
                </c:pt>
                <c:pt idx="1931">
                  <c:v>804.3</c:v>
                </c:pt>
                <c:pt idx="1932">
                  <c:v>803.5</c:v>
                </c:pt>
                <c:pt idx="1933">
                  <c:v>804.8</c:v>
                </c:pt>
                <c:pt idx="1934">
                  <c:v>804.4</c:v>
                </c:pt>
                <c:pt idx="1935">
                  <c:v>802.6</c:v>
                </c:pt>
                <c:pt idx="1936">
                  <c:v>804.5</c:v>
                </c:pt>
                <c:pt idx="1937">
                  <c:v>804.2</c:v>
                </c:pt>
                <c:pt idx="1938">
                  <c:v>804.1</c:v>
                </c:pt>
                <c:pt idx="1939">
                  <c:v>804.1</c:v>
                </c:pt>
                <c:pt idx="1940">
                  <c:v>804.4</c:v>
                </c:pt>
                <c:pt idx="1941">
                  <c:v>804.2</c:v>
                </c:pt>
                <c:pt idx="1942">
                  <c:v>803.8</c:v>
                </c:pt>
                <c:pt idx="1943">
                  <c:v>804.3</c:v>
                </c:pt>
                <c:pt idx="1944">
                  <c:v>804.1</c:v>
                </c:pt>
                <c:pt idx="1945">
                  <c:v>803.6</c:v>
                </c:pt>
                <c:pt idx="1946">
                  <c:v>802.4</c:v>
                </c:pt>
                <c:pt idx="1947">
                  <c:v>804.4</c:v>
                </c:pt>
                <c:pt idx="1948">
                  <c:v>803.8</c:v>
                </c:pt>
                <c:pt idx="1949">
                  <c:v>803.6</c:v>
                </c:pt>
                <c:pt idx="1950">
                  <c:v>804.2</c:v>
                </c:pt>
                <c:pt idx="1951">
                  <c:v>803.5</c:v>
                </c:pt>
                <c:pt idx="1952">
                  <c:v>802.3</c:v>
                </c:pt>
                <c:pt idx="1953">
                  <c:v>803.9</c:v>
                </c:pt>
                <c:pt idx="1954">
                  <c:v>803.4</c:v>
                </c:pt>
                <c:pt idx="1955">
                  <c:v>803</c:v>
                </c:pt>
                <c:pt idx="1956">
                  <c:v>803.6</c:v>
                </c:pt>
                <c:pt idx="1957">
                  <c:v>803.6</c:v>
                </c:pt>
                <c:pt idx="1958">
                  <c:v>803.2</c:v>
                </c:pt>
                <c:pt idx="1959">
                  <c:v>802.5</c:v>
                </c:pt>
                <c:pt idx="1960">
                  <c:v>803.3</c:v>
                </c:pt>
                <c:pt idx="1961">
                  <c:v>803.5</c:v>
                </c:pt>
                <c:pt idx="1962">
                  <c:v>802.2</c:v>
                </c:pt>
                <c:pt idx="1963">
                  <c:v>803.2</c:v>
                </c:pt>
                <c:pt idx="1964">
                  <c:v>802.2</c:v>
                </c:pt>
                <c:pt idx="1965">
                  <c:v>803.7</c:v>
                </c:pt>
                <c:pt idx="1966">
                  <c:v>802.5</c:v>
                </c:pt>
                <c:pt idx="1967">
                  <c:v>803</c:v>
                </c:pt>
                <c:pt idx="1968">
                  <c:v>802.5</c:v>
                </c:pt>
                <c:pt idx="1969">
                  <c:v>801.3</c:v>
                </c:pt>
                <c:pt idx="1970">
                  <c:v>803</c:v>
                </c:pt>
                <c:pt idx="1971">
                  <c:v>801.3</c:v>
                </c:pt>
                <c:pt idx="1972">
                  <c:v>803.3</c:v>
                </c:pt>
                <c:pt idx="1973">
                  <c:v>802.3</c:v>
                </c:pt>
                <c:pt idx="1974">
                  <c:v>803.2</c:v>
                </c:pt>
                <c:pt idx="1975">
                  <c:v>802.9</c:v>
                </c:pt>
                <c:pt idx="1976">
                  <c:v>802.7</c:v>
                </c:pt>
                <c:pt idx="1977">
                  <c:v>802.5</c:v>
                </c:pt>
                <c:pt idx="1978">
                  <c:v>802.7</c:v>
                </c:pt>
                <c:pt idx="1979">
                  <c:v>801.7</c:v>
                </c:pt>
                <c:pt idx="1980">
                  <c:v>802.5</c:v>
                </c:pt>
                <c:pt idx="1981">
                  <c:v>801.9</c:v>
                </c:pt>
                <c:pt idx="1982">
                  <c:v>802.5</c:v>
                </c:pt>
                <c:pt idx="1983">
                  <c:v>802.1</c:v>
                </c:pt>
                <c:pt idx="1984">
                  <c:v>802.8</c:v>
                </c:pt>
                <c:pt idx="1985">
                  <c:v>802.1</c:v>
                </c:pt>
                <c:pt idx="1986">
                  <c:v>802.6</c:v>
                </c:pt>
                <c:pt idx="1987">
                  <c:v>802.7</c:v>
                </c:pt>
                <c:pt idx="1988">
                  <c:v>801.7</c:v>
                </c:pt>
                <c:pt idx="1989">
                  <c:v>802.1</c:v>
                </c:pt>
                <c:pt idx="1990">
                  <c:v>801.8</c:v>
                </c:pt>
                <c:pt idx="1991">
                  <c:v>802.3</c:v>
                </c:pt>
                <c:pt idx="1992">
                  <c:v>802</c:v>
                </c:pt>
                <c:pt idx="1993">
                  <c:v>801.7</c:v>
                </c:pt>
                <c:pt idx="1994">
                  <c:v>802.1</c:v>
                </c:pt>
                <c:pt idx="1995">
                  <c:v>802.1</c:v>
                </c:pt>
                <c:pt idx="1996">
                  <c:v>801.9</c:v>
                </c:pt>
                <c:pt idx="1997">
                  <c:v>802.6</c:v>
                </c:pt>
                <c:pt idx="1998">
                  <c:v>802</c:v>
                </c:pt>
                <c:pt idx="1999">
                  <c:v>801.8</c:v>
                </c:pt>
                <c:pt idx="2000">
                  <c:v>802.2</c:v>
                </c:pt>
                <c:pt idx="2001">
                  <c:v>801.6</c:v>
                </c:pt>
                <c:pt idx="2002">
                  <c:v>800.3</c:v>
                </c:pt>
                <c:pt idx="2003">
                  <c:v>801.9</c:v>
                </c:pt>
                <c:pt idx="2004">
                  <c:v>801.8</c:v>
                </c:pt>
                <c:pt idx="2005">
                  <c:v>801.2</c:v>
                </c:pt>
                <c:pt idx="2006">
                  <c:v>801.8</c:v>
                </c:pt>
                <c:pt idx="2007">
                  <c:v>801.5</c:v>
                </c:pt>
                <c:pt idx="2008">
                  <c:v>801.2</c:v>
                </c:pt>
                <c:pt idx="2009">
                  <c:v>801.7</c:v>
                </c:pt>
                <c:pt idx="2010">
                  <c:v>801.8</c:v>
                </c:pt>
                <c:pt idx="2011">
                  <c:v>800.7</c:v>
                </c:pt>
                <c:pt idx="2012">
                  <c:v>801.8</c:v>
                </c:pt>
                <c:pt idx="2013">
                  <c:v>801.3</c:v>
                </c:pt>
                <c:pt idx="2014">
                  <c:v>801.8</c:v>
                </c:pt>
                <c:pt idx="2015">
                  <c:v>801.5</c:v>
                </c:pt>
                <c:pt idx="2016">
                  <c:v>800.7</c:v>
                </c:pt>
                <c:pt idx="2017">
                  <c:v>801.7</c:v>
                </c:pt>
                <c:pt idx="2018">
                  <c:v>801.3</c:v>
                </c:pt>
                <c:pt idx="2019">
                  <c:v>800.8</c:v>
                </c:pt>
                <c:pt idx="2020">
                  <c:v>801.3</c:v>
                </c:pt>
                <c:pt idx="2021">
                  <c:v>801.5</c:v>
                </c:pt>
                <c:pt idx="2022">
                  <c:v>800.6</c:v>
                </c:pt>
                <c:pt idx="2023">
                  <c:v>801.2</c:v>
                </c:pt>
                <c:pt idx="2024">
                  <c:v>800.7</c:v>
                </c:pt>
                <c:pt idx="2025">
                  <c:v>801.1</c:v>
                </c:pt>
                <c:pt idx="2026">
                  <c:v>800.7</c:v>
                </c:pt>
                <c:pt idx="2027">
                  <c:v>801.1</c:v>
                </c:pt>
                <c:pt idx="2028">
                  <c:v>800.7</c:v>
                </c:pt>
                <c:pt idx="2029">
                  <c:v>801.5</c:v>
                </c:pt>
                <c:pt idx="2030">
                  <c:v>800</c:v>
                </c:pt>
                <c:pt idx="2031">
                  <c:v>800.8</c:v>
                </c:pt>
                <c:pt idx="2032">
                  <c:v>801.4</c:v>
                </c:pt>
                <c:pt idx="2033">
                  <c:v>800</c:v>
                </c:pt>
                <c:pt idx="2034">
                  <c:v>800.9</c:v>
                </c:pt>
                <c:pt idx="2035">
                  <c:v>799.9</c:v>
                </c:pt>
                <c:pt idx="2036">
                  <c:v>801</c:v>
                </c:pt>
                <c:pt idx="2037">
                  <c:v>799.4</c:v>
                </c:pt>
                <c:pt idx="2038">
                  <c:v>800.7</c:v>
                </c:pt>
                <c:pt idx="2039">
                  <c:v>799.6</c:v>
                </c:pt>
                <c:pt idx="2040">
                  <c:v>800.8</c:v>
                </c:pt>
                <c:pt idx="2041">
                  <c:v>799.5</c:v>
                </c:pt>
                <c:pt idx="2042">
                  <c:v>800.8</c:v>
                </c:pt>
                <c:pt idx="2043">
                  <c:v>800.1</c:v>
                </c:pt>
                <c:pt idx="2044">
                  <c:v>800.4</c:v>
                </c:pt>
                <c:pt idx="2045">
                  <c:v>800.6</c:v>
                </c:pt>
                <c:pt idx="2046">
                  <c:v>800.5</c:v>
                </c:pt>
                <c:pt idx="2047">
                  <c:v>800.7</c:v>
                </c:pt>
                <c:pt idx="2048">
                  <c:v>800.2</c:v>
                </c:pt>
                <c:pt idx="2049">
                  <c:v>800.4</c:v>
                </c:pt>
                <c:pt idx="2050">
                  <c:v>799.4</c:v>
                </c:pt>
                <c:pt idx="2051">
                  <c:v>800.5</c:v>
                </c:pt>
                <c:pt idx="2052">
                  <c:v>799.3</c:v>
                </c:pt>
                <c:pt idx="2053">
                  <c:v>800.2</c:v>
                </c:pt>
                <c:pt idx="2054">
                  <c:v>800.3</c:v>
                </c:pt>
                <c:pt idx="2055">
                  <c:v>800.1</c:v>
                </c:pt>
                <c:pt idx="2056">
                  <c:v>800.3</c:v>
                </c:pt>
                <c:pt idx="2057">
                  <c:v>800.3</c:v>
                </c:pt>
                <c:pt idx="2058">
                  <c:v>800.1</c:v>
                </c:pt>
                <c:pt idx="2059">
                  <c:v>800.4</c:v>
                </c:pt>
                <c:pt idx="2060">
                  <c:v>799.5</c:v>
                </c:pt>
                <c:pt idx="2061">
                  <c:v>800.1</c:v>
                </c:pt>
                <c:pt idx="2062">
                  <c:v>799.9</c:v>
                </c:pt>
                <c:pt idx="2063">
                  <c:v>799.8</c:v>
                </c:pt>
                <c:pt idx="2064">
                  <c:v>800</c:v>
                </c:pt>
                <c:pt idx="2065">
                  <c:v>798.9</c:v>
                </c:pt>
                <c:pt idx="2066">
                  <c:v>800</c:v>
                </c:pt>
                <c:pt idx="2067">
                  <c:v>799.8</c:v>
                </c:pt>
                <c:pt idx="2068">
                  <c:v>800</c:v>
                </c:pt>
                <c:pt idx="2069">
                  <c:v>799.8</c:v>
                </c:pt>
                <c:pt idx="2070">
                  <c:v>799.8</c:v>
                </c:pt>
                <c:pt idx="2071">
                  <c:v>799.4</c:v>
                </c:pt>
                <c:pt idx="2072">
                  <c:v>799.8</c:v>
                </c:pt>
                <c:pt idx="2073">
                  <c:v>799.8</c:v>
                </c:pt>
                <c:pt idx="2074">
                  <c:v>798.3</c:v>
                </c:pt>
                <c:pt idx="2075">
                  <c:v>799.8</c:v>
                </c:pt>
                <c:pt idx="2076">
                  <c:v>800.1</c:v>
                </c:pt>
                <c:pt idx="2077">
                  <c:v>799.9</c:v>
                </c:pt>
                <c:pt idx="2078">
                  <c:v>799.7</c:v>
                </c:pt>
                <c:pt idx="2079">
                  <c:v>798.1</c:v>
                </c:pt>
                <c:pt idx="2080">
                  <c:v>799.4</c:v>
                </c:pt>
                <c:pt idx="2081">
                  <c:v>799.2</c:v>
                </c:pt>
                <c:pt idx="2082">
                  <c:v>798.2</c:v>
                </c:pt>
                <c:pt idx="2083">
                  <c:v>799.3</c:v>
                </c:pt>
                <c:pt idx="2084">
                  <c:v>799.4</c:v>
                </c:pt>
                <c:pt idx="2085">
                  <c:v>798.6</c:v>
                </c:pt>
                <c:pt idx="2086">
                  <c:v>799.5</c:v>
                </c:pt>
                <c:pt idx="2087">
                  <c:v>799.3</c:v>
                </c:pt>
                <c:pt idx="2088">
                  <c:v>798.8</c:v>
                </c:pt>
                <c:pt idx="2089">
                  <c:v>799.5</c:v>
                </c:pt>
                <c:pt idx="2090">
                  <c:v>798.2</c:v>
                </c:pt>
                <c:pt idx="2091">
                  <c:v>799.2</c:v>
                </c:pt>
                <c:pt idx="2092">
                  <c:v>799.2</c:v>
                </c:pt>
                <c:pt idx="2093">
                  <c:v>799.2</c:v>
                </c:pt>
                <c:pt idx="2094">
                  <c:v>798.9</c:v>
                </c:pt>
                <c:pt idx="2095">
                  <c:v>798.5</c:v>
                </c:pt>
                <c:pt idx="2096">
                  <c:v>799.1</c:v>
                </c:pt>
                <c:pt idx="2097">
                  <c:v>798.8</c:v>
                </c:pt>
                <c:pt idx="2098">
                  <c:v>798.8</c:v>
                </c:pt>
                <c:pt idx="2099">
                  <c:v>798.9</c:v>
                </c:pt>
                <c:pt idx="2100">
                  <c:v>799.1</c:v>
                </c:pt>
                <c:pt idx="2101">
                  <c:v>798.6</c:v>
                </c:pt>
                <c:pt idx="2102">
                  <c:v>798.8</c:v>
                </c:pt>
                <c:pt idx="2103">
                  <c:v>798.2</c:v>
                </c:pt>
                <c:pt idx="2104">
                  <c:v>798.9</c:v>
                </c:pt>
                <c:pt idx="2105">
                  <c:v>798.4</c:v>
                </c:pt>
                <c:pt idx="2106">
                  <c:v>797.1</c:v>
                </c:pt>
                <c:pt idx="2107">
                  <c:v>798.9</c:v>
                </c:pt>
                <c:pt idx="2108">
                  <c:v>797.9</c:v>
                </c:pt>
                <c:pt idx="2109">
                  <c:v>798.3</c:v>
                </c:pt>
                <c:pt idx="2110">
                  <c:v>798.9</c:v>
                </c:pt>
                <c:pt idx="2111">
                  <c:v>796.5</c:v>
                </c:pt>
                <c:pt idx="2112">
                  <c:v>798.3</c:v>
                </c:pt>
                <c:pt idx="2113">
                  <c:v>798.2</c:v>
                </c:pt>
                <c:pt idx="2114">
                  <c:v>798.5</c:v>
                </c:pt>
                <c:pt idx="2115">
                  <c:v>798.6</c:v>
                </c:pt>
                <c:pt idx="2116">
                  <c:v>797.7</c:v>
                </c:pt>
                <c:pt idx="2117">
                  <c:v>798.3</c:v>
                </c:pt>
                <c:pt idx="2118">
                  <c:v>798.6</c:v>
                </c:pt>
                <c:pt idx="2119">
                  <c:v>797.9</c:v>
                </c:pt>
                <c:pt idx="2120">
                  <c:v>798.3</c:v>
                </c:pt>
                <c:pt idx="2121">
                  <c:v>797.7</c:v>
                </c:pt>
                <c:pt idx="2122">
                  <c:v>798.3</c:v>
                </c:pt>
                <c:pt idx="2123">
                  <c:v>798.2</c:v>
                </c:pt>
                <c:pt idx="2124">
                  <c:v>796.5</c:v>
                </c:pt>
                <c:pt idx="2125">
                  <c:v>798.1</c:v>
                </c:pt>
                <c:pt idx="2126">
                  <c:v>797.5</c:v>
                </c:pt>
                <c:pt idx="2127">
                  <c:v>797.9</c:v>
                </c:pt>
                <c:pt idx="2128">
                  <c:v>798</c:v>
                </c:pt>
                <c:pt idx="2129">
                  <c:v>797.5</c:v>
                </c:pt>
                <c:pt idx="2130">
                  <c:v>797.7</c:v>
                </c:pt>
                <c:pt idx="2131">
                  <c:v>796.7</c:v>
                </c:pt>
                <c:pt idx="2132">
                  <c:v>798</c:v>
                </c:pt>
                <c:pt idx="2133">
                  <c:v>797.3</c:v>
                </c:pt>
                <c:pt idx="2134">
                  <c:v>797.5</c:v>
                </c:pt>
                <c:pt idx="2135">
                  <c:v>798</c:v>
                </c:pt>
                <c:pt idx="2136">
                  <c:v>797.1</c:v>
                </c:pt>
                <c:pt idx="2137">
                  <c:v>797.9</c:v>
                </c:pt>
                <c:pt idx="2138">
                  <c:v>797</c:v>
                </c:pt>
                <c:pt idx="2139">
                  <c:v>797.4</c:v>
                </c:pt>
                <c:pt idx="2140">
                  <c:v>797.7</c:v>
                </c:pt>
                <c:pt idx="2141">
                  <c:v>796</c:v>
                </c:pt>
                <c:pt idx="2142">
                  <c:v>797.7</c:v>
                </c:pt>
                <c:pt idx="2143">
                  <c:v>797.5</c:v>
                </c:pt>
                <c:pt idx="2144">
                  <c:v>796.5</c:v>
                </c:pt>
                <c:pt idx="2145">
                  <c:v>797.3</c:v>
                </c:pt>
                <c:pt idx="2146">
                  <c:v>797.7</c:v>
                </c:pt>
                <c:pt idx="2147">
                  <c:v>796</c:v>
                </c:pt>
                <c:pt idx="2148">
                  <c:v>797.2</c:v>
                </c:pt>
                <c:pt idx="2149">
                  <c:v>797.9</c:v>
                </c:pt>
                <c:pt idx="2150">
                  <c:v>796.2</c:v>
                </c:pt>
                <c:pt idx="2151">
                  <c:v>797.3</c:v>
                </c:pt>
                <c:pt idx="2152">
                  <c:v>797</c:v>
                </c:pt>
                <c:pt idx="2153">
                  <c:v>797.4</c:v>
                </c:pt>
                <c:pt idx="2154">
                  <c:v>796.3</c:v>
                </c:pt>
                <c:pt idx="2155">
                  <c:v>797.1</c:v>
                </c:pt>
                <c:pt idx="2156">
                  <c:v>796.8</c:v>
                </c:pt>
                <c:pt idx="2157">
                  <c:v>797.5</c:v>
                </c:pt>
                <c:pt idx="2158">
                  <c:v>796.5</c:v>
                </c:pt>
                <c:pt idx="2159">
                  <c:v>797.5</c:v>
                </c:pt>
                <c:pt idx="2160">
                  <c:v>797.4</c:v>
                </c:pt>
                <c:pt idx="2161">
                  <c:v>796.4</c:v>
                </c:pt>
                <c:pt idx="2162">
                  <c:v>797</c:v>
                </c:pt>
                <c:pt idx="2163">
                  <c:v>797.2</c:v>
                </c:pt>
                <c:pt idx="2164">
                  <c:v>796</c:v>
                </c:pt>
                <c:pt idx="2165">
                  <c:v>797</c:v>
                </c:pt>
                <c:pt idx="2166">
                  <c:v>797.1</c:v>
                </c:pt>
                <c:pt idx="2167">
                  <c:v>796.8</c:v>
                </c:pt>
                <c:pt idx="2168">
                  <c:v>797</c:v>
                </c:pt>
                <c:pt idx="2169">
                  <c:v>795.3</c:v>
                </c:pt>
                <c:pt idx="2170">
                  <c:v>796.4</c:v>
                </c:pt>
                <c:pt idx="2171">
                  <c:v>796.8</c:v>
                </c:pt>
                <c:pt idx="2172">
                  <c:v>797.1</c:v>
                </c:pt>
                <c:pt idx="2173">
                  <c:v>796.9</c:v>
                </c:pt>
                <c:pt idx="2174">
                  <c:v>797</c:v>
                </c:pt>
                <c:pt idx="2175">
                  <c:v>794.9</c:v>
                </c:pt>
                <c:pt idx="2176">
                  <c:v>796.9</c:v>
                </c:pt>
                <c:pt idx="2177">
                  <c:v>796.6</c:v>
                </c:pt>
                <c:pt idx="2178">
                  <c:v>796.4</c:v>
                </c:pt>
                <c:pt idx="2179">
                  <c:v>795.8</c:v>
                </c:pt>
                <c:pt idx="2180">
                  <c:v>796.4</c:v>
                </c:pt>
                <c:pt idx="2181">
                  <c:v>796.6</c:v>
                </c:pt>
                <c:pt idx="2182">
                  <c:v>796.6</c:v>
                </c:pt>
                <c:pt idx="2183">
                  <c:v>796.7</c:v>
                </c:pt>
                <c:pt idx="2184">
                  <c:v>795.5</c:v>
                </c:pt>
                <c:pt idx="2185">
                  <c:v>796.3</c:v>
                </c:pt>
                <c:pt idx="2186">
                  <c:v>796.8</c:v>
                </c:pt>
                <c:pt idx="2187">
                  <c:v>796.3</c:v>
                </c:pt>
                <c:pt idx="2188">
                  <c:v>796</c:v>
                </c:pt>
                <c:pt idx="2189">
                  <c:v>796.7</c:v>
                </c:pt>
                <c:pt idx="2190">
                  <c:v>796.2</c:v>
                </c:pt>
                <c:pt idx="2191">
                  <c:v>795.3</c:v>
                </c:pt>
                <c:pt idx="2192">
                  <c:v>796.1</c:v>
                </c:pt>
                <c:pt idx="2193">
                  <c:v>796.1</c:v>
                </c:pt>
                <c:pt idx="2194">
                  <c:v>795.4</c:v>
                </c:pt>
                <c:pt idx="2195">
                  <c:v>795.1</c:v>
                </c:pt>
                <c:pt idx="2196">
                  <c:v>795.5</c:v>
                </c:pt>
                <c:pt idx="2197">
                  <c:v>795.7</c:v>
                </c:pt>
                <c:pt idx="2198">
                  <c:v>795.4</c:v>
                </c:pt>
                <c:pt idx="2199">
                  <c:v>794.3</c:v>
                </c:pt>
                <c:pt idx="2200">
                  <c:v>795.3</c:v>
                </c:pt>
                <c:pt idx="2201">
                  <c:v>794.9</c:v>
                </c:pt>
                <c:pt idx="2202">
                  <c:v>793.9</c:v>
                </c:pt>
                <c:pt idx="2203">
                  <c:v>795.5</c:v>
                </c:pt>
                <c:pt idx="2204">
                  <c:v>795.5</c:v>
                </c:pt>
                <c:pt idx="2205">
                  <c:v>795.5</c:v>
                </c:pt>
                <c:pt idx="2206">
                  <c:v>795.4</c:v>
                </c:pt>
                <c:pt idx="2207">
                  <c:v>793.7</c:v>
                </c:pt>
                <c:pt idx="2208">
                  <c:v>795.1</c:v>
                </c:pt>
                <c:pt idx="2209">
                  <c:v>794.9</c:v>
                </c:pt>
                <c:pt idx="2210">
                  <c:v>795.4</c:v>
                </c:pt>
                <c:pt idx="2211">
                  <c:v>795.2</c:v>
                </c:pt>
                <c:pt idx="2212">
                  <c:v>794.9</c:v>
                </c:pt>
                <c:pt idx="2213">
                  <c:v>795.4</c:v>
                </c:pt>
                <c:pt idx="2214">
                  <c:v>794.9</c:v>
                </c:pt>
                <c:pt idx="2215">
                  <c:v>794.1</c:v>
                </c:pt>
                <c:pt idx="2216">
                  <c:v>794.5</c:v>
                </c:pt>
                <c:pt idx="2217">
                  <c:v>795.1</c:v>
                </c:pt>
                <c:pt idx="2218">
                  <c:v>795</c:v>
                </c:pt>
                <c:pt idx="2219">
                  <c:v>795.1</c:v>
                </c:pt>
                <c:pt idx="2220">
                  <c:v>795.1</c:v>
                </c:pt>
                <c:pt idx="2221">
                  <c:v>793.4</c:v>
                </c:pt>
                <c:pt idx="2222">
                  <c:v>794.9</c:v>
                </c:pt>
                <c:pt idx="2223">
                  <c:v>794.9</c:v>
                </c:pt>
                <c:pt idx="2224">
                  <c:v>795.2</c:v>
                </c:pt>
                <c:pt idx="2225">
                  <c:v>793.8</c:v>
                </c:pt>
                <c:pt idx="2226">
                  <c:v>794</c:v>
                </c:pt>
                <c:pt idx="2227">
                  <c:v>794.7</c:v>
                </c:pt>
                <c:pt idx="2228">
                  <c:v>794.6</c:v>
                </c:pt>
                <c:pt idx="2229">
                  <c:v>794.7</c:v>
                </c:pt>
                <c:pt idx="2230">
                  <c:v>792.8</c:v>
                </c:pt>
                <c:pt idx="2231">
                  <c:v>794.3</c:v>
                </c:pt>
                <c:pt idx="2232">
                  <c:v>794.1</c:v>
                </c:pt>
                <c:pt idx="2233">
                  <c:v>794.7</c:v>
                </c:pt>
                <c:pt idx="2234">
                  <c:v>794.7</c:v>
                </c:pt>
                <c:pt idx="2235">
                  <c:v>794.6</c:v>
                </c:pt>
                <c:pt idx="2236">
                  <c:v>794.5</c:v>
                </c:pt>
                <c:pt idx="2237">
                  <c:v>794.3</c:v>
                </c:pt>
                <c:pt idx="2238">
                  <c:v>793.3</c:v>
                </c:pt>
                <c:pt idx="2239">
                  <c:v>794.1</c:v>
                </c:pt>
                <c:pt idx="2240">
                  <c:v>794.5</c:v>
                </c:pt>
                <c:pt idx="2241">
                  <c:v>794.4</c:v>
                </c:pt>
                <c:pt idx="2242">
                  <c:v>794</c:v>
                </c:pt>
                <c:pt idx="2243">
                  <c:v>794.4</c:v>
                </c:pt>
                <c:pt idx="2244">
                  <c:v>794.5</c:v>
                </c:pt>
                <c:pt idx="2245">
                  <c:v>794.3</c:v>
                </c:pt>
                <c:pt idx="2246">
                  <c:v>794.4</c:v>
                </c:pt>
                <c:pt idx="2247">
                  <c:v>794.4</c:v>
                </c:pt>
                <c:pt idx="2248">
                  <c:v>793</c:v>
                </c:pt>
                <c:pt idx="2249">
                  <c:v>794</c:v>
                </c:pt>
                <c:pt idx="2250">
                  <c:v>793.9</c:v>
                </c:pt>
                <c:pt idx="2251">
                  <c:v>793.9</c:v>
                </c:pt>
                <c:pt idx="2252">
                  <c:v>792.7</c:v>
                </c:pt>
                <c:pt idx="2253">
                  <c:v>793.8</c:v>
                </c:pt>
                <c:pt idx="2254">
                  <c:v>794.1</c:v>
                </c:pt>
                <c:pt idx="2255">
                  <c:v>794.3</c:v>
                </c:pt>
                <c:pt idx="2256">
                  <c:v>792.8</c:v>
                </c:pt>
                <c:pt idx="2257">
                  <c:v>794.1</c:v>
                </c:pt>
                <c:pt idx="2258">
                  <c:v>793.9</c:v>
                </c:pt>
                <c:pt idx="2259">
                  <c:v>793.8</c:v>
                </c:pt>
                <c:pt idx="2260">
                  <c:v>792.7</c:v>
                </c:pt>
                <c:pt idx="2261">
                  <c:v>793.6</c:v>
                </c:pt>
                <c:pt idx="2262">
                  <c:v>793.9</c:v>
                </c:pt>
                <c:pt idx="2263">
                  <c:v>793</c:v>
                </c:pt>
                <c:pt idx="2264">
                  <c:v>793.4</c:v>
                </c:pt>
                <c:pt idx="2265">
                  <c:v>793.4</c:v>
                </c:pt>
                <c:pt idx="2266">
                  <c:v>793.6</c:v>
                </c:pt>
                <c:pt idx="2267">
                  <c:v>793.6</c:v>
                </c:pt>
                <c:pt idx="2268">
                  <c:v>793.3</c:v>
                </c:pt>
                <c:pt idx="2269">
                  <c:v>794</c:v>
                </c:pt>
                <c:pt idx="2270">
                  <c:v>792</c:v>
                </c:pt>
                <c:pt idx="2271">
                  <c:v>793.5</c:v>
                </c:pt>
                <c:pt idx="2272">
                  <c:v>793.7</c:v>
                </c:pt>
                <c:pt idx="2273">
                  <c:v>793.5</c:v>
                </c:pt>
                <c:pt idx="2274">
                  <c:v>793.5</c:v>
                </c:pt>
                <c:pt idx="2275">
                  <c:v>792.9</c:v>
                </c:pt>
                <c:pt idx="2276">
                  <c:v>793</c:v>
                </c:pt>
                <c:pt idx="2277">
                  <c:v>793</c:v>
                </c:pt>
                <c:pt idx="2278">
                  <c:v>793.5</c:v>
                </c:pt>
                <c:pt idx="2279">
                  <c:v>793.2</c:v>
                </c:pt>
                <c:pt idx="2280">
                  <c:v>793.3</c:v>
                </c:pt>
                <c:pt idx="2281">
                  <c:v>793.5</c:v>
                </c:pt>
                <c:pt idx="2282">
                  <c:v>793.4</c:v>
                </c:pt>
                <c:pt idx="2283">
                  <c:v>792.4</c:v>
                </c:pt>
                <c:pt idx="2284">
                  <c:v>792.5</c:v>
                </c:pt>
                <c:pt idx="2285">
                  <c:v>792</c:v>
                </c:pt>
                <c:pt idx="2286">
                  <c:v>792.2</c:v>
                </c:pt>
                <c:pt idx="2287">
                  <c:v>792.4</c:v>
                </c:pt>
                <c:pt idx="2288">
                  <c:v>792.8</c:v>
                </c:pt>
                <c:pt idx="2289">
                  <c:v>793.2</c:v>
                </c:pt>
                <c:pt idx="2290">
                  <c:v>793</c:v>
                </c:pt>
                <c:pt idx="2291">
                  <c:v>793</c:v>
                </c:pt>
                <c:pt idx="2292">
                  <c:v>792.1</c:v>
                </c:pt>
                <c:pt idx="2293">
                  <c:v>792.4</c:v>
                </c:pt>
                <c:pt idx="2294">
                  <c:v>792.8</c:v>
                </c:pt>
                <c:pt idx="2295">
                  <c:v>792.8</c:v>
                </c:pt>
                <c:pt idx="2296">
                  <c:v>793.2</c:v>
                </c:pt>
                <c:pt idx="2297">
                  <c:v>792.9</c:v>
                </c:pt>
                <c:pt idx="2298">
                  <c:v>791.6</c:v>
                </c:pt>
                <c:pt idx="2299">
                  <c:v>792.8</c:v>
                </c:pt>
                <c:pt idx="2300">
                  <c:v>792.8</c:v>
                </c:pt>
                <c:pt idx="2301">
                  <c:v>792.8</c:v>
                </c:pt>
                <c:pt idx="2302">
                  <c:v>792.1</c:v>
                </c:pt>
                <c:pt idx="2303">
                  <c:v>792.7</c:v>
                </c:pt>
                <c:pt idx="2304">
                  <c:v>792.7</c:v>
                </c:pt>
                <c:pt idx="2305">
                  <c:v>791.3</c:v>
                </c:pt>
                <c:pt idx="2306">
                  <c:v>792.6</c:v>
                </c:pt>
                <c:pt idx="2307">
                  <c:v>792.7</c:v>
                </c:pt>
                <c:pt idx="2308">
                  <c:v>792.3</c:v>
                </c:pt>
                <c:pt idx="2309">
                  <c:v>792.1</c:v>
                </c:pt>
                <c:pt idx="2310">
                  <c:v>792.2</c:v>
                </c:pt>
                <c:pt idx="2311">
                  <c:v>792.9</c:v>
                </c:pt>
                <c:pt idx="2312">
                  <c:v>792.4</c:v>
                </c:pt>
                <c:pt idx="2313">
                  <c:v>792.3</c:v>
                </c:pt>
                <c:pt idx="2314">
                  <c:v>791.9</c:v>
                </c:pt>
                <c:pt idx="2315">
                  <c:v>792.5</c:v>
                </c:pt>
                <c:pt idx="2316">
                  <c:v>792</c:v>
                </c:pt>
                <c:pt idx="2317">
                  <c:v>792</c:v>
                </c:pt>
                <c:pt idx="2318">
                  <c:v>792</c:v>
                </c:pt>
                <c:pt idx="2319">
                  <c:v>792.3</c:v>
                </c:pt>
                <c:pt idx="2320">
                  <c:v>792.1</c:v>
                </c:pt>
                <c:pt idx="2321">
                  <c:v>792.2</c:v>
                </c:pt>
                <c:pt idx="2322">
                  <c:v>792.2</c:v>
                </c:pt>
                <c:pt idx="2323">
                  <c:v>791.5</c:v>
                </c:pt>
                <c:pt idx="2324">
                  <c:v>791</c:v>
                </c:pt>
                <c:pt idx="2325">
                  <c:v>791.5</c:v>
                </c:pt>
                <c:pt idx="2326">
                  <c:v>792</c:v>
                </c:pt>
                <c:pt idx="2327">
                  <c:v>792</c:v>
                </c:pt>
                <c:pt idx="2328">
                  <c:v>791.7</c:v>
                </c:pt>
                <c:pt idx="2329">
                  <c:v>791.3</c:v>
                </c:pt>
                <c:pt idx="2330">
                  <c:v>791.3</c:v>
                </c:pt>
                <c:pt idx="2331">
                  <c:v>791.7</c:v>
                </c:pt>
                <c:pt idx="2332">
                  <c:v>792</c:v>
                </c:pt>
                <c:pt idx="2333">
                  <c:v>791.4</c:v>
                </c:pt>
                <c:pt idx="2334">
                  <c:v>791.3</c:v>
                </c:pt>
                <c:pt idx="2335">
                  <c:v>792.1</c:v>
                </c:pt>
                <c:pt idx="2336">
                  <c:v>791.7</c:v>
                </c:pt>
                <c:pt idx="2337">
                  <c:v>790.4</c:v>
                </c:pt>
                <c:pt idx="2338">
                  <c:v>791.7</c:v>
                </c:pt>
                <c:pt idx="2339">
                  <c:v>792</c:v>
                </c:pt>
                <c:pt idx="2340">
                  <c:v>791.7</c:v>
                </c:pt>
                <c:pt idx="2341">
                  <c:v>791.3</c:v>
                </c:pt>
                <c:pt idx="2342">
                  <c:v>791.1</c:v>
                </c:pt>
                <c:pt idx="2343">
                  <c:v>791.5</c:v>
                </c:pt>
                <c:pt idx="2344">
                  <c:v>791.6</c:v>
                </c:pt>
                <c:pt idx="2345">
                  <c:v>791.4</c:v>
                </c:pt>
                <c:pt idx="2346">
                  <c:v>791.3</c:v>
                </c:pt>
                <c:pt idx="2347">
                  <c:v>791.3</c:v>
                </c:pt>
                <c:pt idx="2348">
                  <c:v>790.5</c:v>
                </c:pt>
                <c:pt idx="2349">
                  <c:v>791.1</c:v>
                </c:pt>
                <c:pt idx="2350">
                  <c:v>790</c:v>
                </c:pt>
                <c:pt idx="2351">
                  <c:v>791.3</c:v>
                </c:pt>
                <c:pt idx="2352">
                  <c:v>791.6</c:v>
                </c:pt>
                <c:pt idx="2353">
                  <c:v>790.3</c:v>
                </c:pt>
                <c:pt idx="2354">
                  <c:v>791.3</c:v>
                </c:pt>
                <c:pt idx="2355">
                  <c:v>791.1</c:v>
                </c:pt>
                <c:pt idx="2356">
                  <c:v>791</c:v>
                </c:pt>
                <c:pt idx="2357">
                  <c:v>789.7</c:v>
                </c:pt>
                <c:pt idx="2358">
                  <c:v>790.9</c:v>
                </c:pt>
                <c:pt idx="2359">
                  <c:v>791.4</c:v>
                </c:pt>
                <c:pt idx="2360">
                  <c:v>789.9</c:v>
                </c:pt>
                <c:pt idx="2361">
                  <c:v>791.1</c:v>
                </c:pt>
                <c:pt idx="2362">
                  <c:v>791.2</c:v>
                </c:pt>
                <c:pt idx="2363">
                  <c:v>791.4</c:v>
                </c:pt>
                <c:pt idx="2364">
                  <c:v>789.6</c:v>
                </c:pt>
                <c:pt idx="2365">
                  <c:v>790.6</c:v>
                </c:pt>
                <c:pt idx="2366">
                  <c:v>790.9</c:v>
                </c:pt>
                <c:pt idx="2367">
                  <c:v>790.9</c:v>
                </c:pt>
                <c:pt idx="2368">
                  <c:v>791</c:v>
                </c:pt>
                <c:pt idx="2369">
                  <c:v>790.8</c:v>
                </c:pt>
                <c:pt idx="2370">
                  <c:v>790.7</c:v>
                </c:pt>
                <c:pt idx="2371">
                  <c:v>791.1</c:v>
                </c:pt>
                <c:pt idx="2372">
                  <c:v>790.8</c:v>
                </c:pt>
                <c:pt idx="2373">
                  <c:v>791.1</c:v>
                </c:pt>
                <c:pt idx="2374">
                  <c:v>791.2</c:v>
                </c:pt>
                <c:pt idx="2375">
                  <c:v>790.5</c:v>
                </c:pt>
                <c:pt idx="2376">
                  <c:v>790.9</c:v>
                </c:pt>
                <c:pt idx="2377">
                  <c:v>789.5</c:v>
                </c:pt>
                <c:pt idx="2378">
                  <c:v>789.2</c:v>
                </c:pt>
                <c:pt idx="2379">
                  <c:v>789.4</c:v>
                </c:pt>
                <c:pt idx="2380">
                  <c:v>789.6</c:v>
                </c:pt>
                <c:pt idx="2381">
                  <c:v>789.8</c:v>
                </c:pt>
                <c:pt idx="2382">
                  <c:v>790.3</c:v>
                </c:pt>
                <c:pt idx="2383">
                  <c:v>790.8</c:v>
                </c:pt>
                <c:pt idx="2384">
                  <c:v>790.3</c:v>
                </c:pt>
                <c:pt idx="2385">
                  <c:v>790.5</c:v>
                </c:pt>
                <c:pt idx="2386">
                  <c:v>790.3</c:v>
                </c:pt>
                <c:pt idx="2387">
                  <c:v>789.4</c:v>
                </c:pt>
                <c:pt idx="2388">
                  <c:v>790.2</c:v>
                </c:pt>
                <c:pt idx="2389">
                  <c:v>790.3</c:v>
                </c:pt>
                <c:pt idx="2390">
                  <c:v>790.5</c:v>
                </c:pt>
                <c:pt idx="2391">
                  <c:v>790.3</c:v>
                </c:pt>
                <c:pt idx="2392">
                  <c:v>788.8</c:v>
                </c:pt>
                <c:pt idx="2393">
                  <c:v>789.4</c:v>
                </c:pt>
                <c:pt idx="2394">
                  <c:v>790.6</c:v>
                </c:pt>
                <c:pt idx="2395">
                  <c:v>790</c:v>
                </c:pt>
                <c:pt idx="2396">
                  <c:v>790.2</c:v>
                </c:pt>
                <c:pt idx="2397">
                  <c:v>789.8</c:v>
                </c:pt>
                <c:pt idx="2398">
                  <c:v>789.3</c:v>
                </c:pt>
                <c:pt idx="2399">
                  <c:v>789.3</c:v>
                </c:pt>
                <c:pt idx="2400">
                  <c:v>789.6</c:v>
                </c:pt>
                <c:pt idx="2401">
                  <c:v>789.8</c:v>
                </c:pt>
                <c:pt idx="2402">
                  <c:v>789.8</c:v>
                </c:pt>
                <c:pt idx="2403">
                  <c:v>789.7</c:v>
                </c:pt>
                <c:pt idx="2404">
                  <c:v>789.4</c:v>
                </c:pt>
                <c:pt idx="2405">
                  <c:v>790.3</c:v>
                </c:pt>
                <c:pt idx="2406">
                  <c:v>790</c:v>
                </c:pt>
                <c:pt idx="2407">
                  <c:v>790</c:v>
                </c:pt>
                <c:pt idx="2408">
                  <c:v>790</c:v>
                </c:pt>
                <c:pt idx="2409">
                  <c:v>789.6</c:v>
                </c:pt>
                <c:pt idx="2410">
                  <c:v>788.7</c:v>
                </c:pt>
                <c:pt idx="2411">
                  <c:v>788.8</c:v>
                </c:pt>
                <c:pt idx="2412">
                  <c:v>790</c:v>
                </c:pt>
                <c:pt idx="2413">
                  <c:v>789.9</c:v>
                </c:pt>
                <c:pt idx="2414">
                  <c:v>790.1</c:v>
                </c:pt>
                <c:pt idx="2415">
                  <c:v>789.8</c:v>
                </c:pt>
                <c:pt idx="2416">
                  <c:v>789.5</c:v>
                </c:pt>
                <c:pt idx="2417">
                  <c:v>788</c:v>
                </c:pt>
                <c:pt idx="2418">
                  <c:v>789.5</c:v>
                </c:pt>
                <c:pt idx="2419">
                  <c:v>789.7</c:v>
                </c:pt>
                <c:pt idx="2420">
                  <c:v>789.5</c:v>
                </c:pt>
                <c:pt idx="2421">
                  <c:v>789.5</c:v>
                </c:pt>
                <c:pt idx="2422">
                  <c:v>789.6</c:v>
                </c:pt>
                <c:pt idx="2423">
                  <c:v>789.5</c:v>
                </c:pt>
                <c:pt idx="2424">
                  <c:v>789.6</c:v>
                </c:pt>
                <c:pt idx="2425">
                  <c:v>789.6</c:v>
                </c:pt>
                <c:pt idx="2426">
                  <c:v>789.3</c:v>
                </c:pt>
                <c:pt idx="2427">
                  <c:v>788.2</c:v>
                </c:pt>
                <c:pt idx="2428">
                  <c:v>789</c:v>
                </c:pt>
                <c:pt idx="2429">
                  <c:v>789.3</c:v>
                </c:pt>
                <c:pt idx="2430">
                  <c:v>789.1</c:v>
                </c:pt>
                <c:pt idx="2431">
                  <c:v>788.9</c:v>
                </c:pt>
                <c:pt idx="2432">
                  <c:v>789.4</c:v>
                </c:pt>
                <c:pt idx="2433">
                  <c:v>789.7</c:v>
                </c:pt>
                <c:pt idx="2434">
                  <c:v>789.3</c:v>
                </c:pt>
                <c:pt idx="2435">
                  <c:v>788.5</c:v>
                </c:pt>
                <c:pt idx="2436">
                  <c:v>789.1</c:v>
                </c:pt>
                <c:pt idx="2437">
                  <c:v>789.1</c:v>
                </c:pt>
                <c:pt idx="2438">
                  <c:v>789.3</c:v>
                </c:pt>
                <c:pt idx="2439">
                  <c:v>789.1</c:v>
                </c:pt>
                <c:pt idx="2440">
                  <c:v>789.1</c:v>
                </c:pt>
                <c:pt idx="2441">
                  <c:v>788.9</c:v>
                </c:pt>
                <c:pt idx="2442">
                  <c:v>788.6</c:v>
                </c:pt>
                <c:pt idx="2443">
                  <c:v>789</c:v>
                </c:pt>
                <c:pt idx="2444">
                  <c:v>788.9</c:v>
                </c:pt>
                <c:pt idx="2445">
                  <c:v>789.3</c:v>
                </c:pt>
                <c:pt idx="2446">
                  <c:v>788.5</c:v>
                </c:pt>
                <c:pt idx="2447">
                  <c:v>788.9</c:v>
                </c:pt>
                <c:pt idx="2448">
                  <c:v>788.7</c:v>
                </c:pt>
                <c:pt idx="2449">
                  <c:v>788.7</c:v>
                </c:pt>
                <c:pt idx="2450">
                  <c:v>788.1</c:v>
                </c:pt>
                <c:pt idx="2451">
                  <c:v>788.1</c:v>
                </c:pt>
                <c:pt idx="2452">
                  <c:v>788.2</c:v>
                </c:pt>
                <c:pt idx="2453">
                  <c:v>788.2</c:v>
                </c:pt>
                <c:pt idx="2454">
                  <c:v>788.8</c:v>
                </c:pt>
                <c:pt idx="2455">
                  <c:v>788.5</c:v>
                </c:pt>
                <c:pt idx="2456">
                  <c:v>788.8</c:v>
                </c:pt>
                <c:pt idx="2457">
                  <c:v>788.5</c:v>
                </c:pt>
                <c:pt idx="2458">
                  <c:v>788.5</c:v>
                </c:pt>
                <c:pt idx="2459">
                  <c:v>788.6</c:v>
                </c:pt>
                <c:pt idx="2460">
                  <c:v>788.5</c:v>
                </c:pt>
                <c:pt idx="2461">
                  <c:v>788.3</c:v>
                </c:pt>
                <c:pt idx="2462">
                  <c:v>787.5</c:v>
                </c:pt>
                <c:pt idx="2463">
                  <c:v>787.6</c:v>
                </c:pt>
                <c:pt idx="2464">
                  <c:v>787.5</c:v>
                </c:pt>
                <c:pt idx="2465">
                  <c:v>787.9</c:v>
                </c:pt>
                <c:pt idx="2466">
                  <c:v>787.7</c:v>
                </c:pt>
                <c:pt idx="2467">
                  <c:v>787.6</c:v>
                </c:pt>
                <c:pt idx="2468">
                  <c:v>788</c:v>
                </c:pt>
                <c:pt idx="2469">
                  <c:v>788.1</c:v>
                </c:pt>
                <c:pt idx="2470">
                  <c:v>787.9</c:v>
                </c:pt>
                <c:pt idx="2471">
                  <c:v>787.8</c:v>
                </c:pt>
                <c:pt idx="2472">
                  <c:v>787.6</c:v>
                </c:pt>
                <c:pt idx="2473">
                  <c:v>787.5</c:v>
                </c:pt>
                <c:pt idx="2474">
                  <c:v>787.2</c:v>
                </c:pt>
                <c:pt idx="2475">
                  <c:v>786.6</c:v>
                </c:pt>
                <c:pt idx="2476">
                  <c:v>786.7</c:v>
                </c:pt>
                <c:pt idx="2477">
                  <c:v>786.4</c:v>
                </c:pt>
                <c:pt idx="2478">
                  <c:v>786.2</c:v>
                </c:pt>
                <c:pt idx="2479">
                  <c:v>786.2</c:v>
                </c:pt>
                <c:pt idx="2480">
                  <c:v>786.6</c:v>
                </c:pt>
                <c:pt idx="2481">
                  <c:v>784.9</c:v>
                </c:pt>
                <c:pt idx="2482">
                  <c:v>785.5</c:v>
                </c:pt>
                <c:pt idx="2483">
                  <c:v>784.9</c:v>
                </c:pt>
                <c:pt idx="2484">
                  <c:v>784.3</c:v>
                </c:pt>
                <c:pt idx="2485">
                  <c:v>783.7</c:v>
                </c:pt>
                <c:pt idx="2486">
                  <c:v>783.8</c:v>
                </c:pt>
                <c:pt idx="2487">
                  <c:v>783.4</c:v>
                </c:pt>
                <c:pt idx="2488">
                  <c:v>783.8</c:v>
                </c:pt>
                <c:pt idx="2489">
                  <c:v>784.9</c:v>
                </c:pt>
                <c:pt idx="2490">
                  <c:v>785.2</c:v>
                </c:pt>
                <c:pt idx="2491">
                  <c:v>785.2</c:v>
                </c:pt>
                <c:pt idx="2492">
                  <c:v>785</c:v>
                </c:pt>
                <c:pt idx="2493">
                  <c:v>784.8</c:v>
                </c:pt>
                <c:pt idx="2494">
                  <c:v>784.9</c:v>
                </c:pt>
                <c:pt idx="2495">
                  <c:v>784.7</c:v>
                </c:pt>
                <c:pt idx="2496">
                  <c:v>784.4</c:v>
                </c:pt>
                <c:pt idx="2497">
                  <c:v>784.7</c:v>
                </c:pt>
                <c:pt idx="2498">
                  <c:v>784.7</c:v>
                </c:pt>
                <c:pt idx="2499">
                  <c:v>784.1</c:v>
                </c:pt>
                <c:pt idx="2500">
                  <c:v>784.8</c:v>
                </c:pt>
                <c:pt idx="2501">
                  <c:v>785</c:v>
                </c:pt>
                <c:pt idx="2502">
                  <c:v>784.9</c:v>
                </c:pt>
                <c:pt idx="2503">
                  <c:v>784.7</c:v>
                </c:pt>
                <c:pt idx="2504">
                  <c:v>784.9</c:v>
                </c:pt>
                <c:pt idx="2505">
                  <c:v>784.7</c:v>
                </c:pt>
                <c:pt idx="2506">
                  <c:v>784.6</c:v>
                </c:pt>
                <c:pt idx="2507">
                  <c:v>784.7</c:v>
                </c:pt>
                <c:pt idx="2508">
                  <c:v>783.8</c:v>
                </c:pt>
                <c:pt idx="2509">
                  <c:v>784.5</c:v>
                </c:pt>
                <c:pt idx="2510">
                  <c:v>783.8</c:v>
                </c:pt>
                <c:pt idx="2511">
                  <c:v>784.1</c:v>
                </c:pt>
                <c:pt idx="2512">
                  <c:v>785.3</c:v>
                </c:pt>
                <c:pt idx="2513">
                  <c:v>785</c:v>
                </c:pt>
                <c:pt idx="2514">
                  <c:v>784.7</c:v>
                </c:pt>
                <c:pt idx="2515">
                  <c:v>784.9</c:v>
                </c:pt>
                <c:pt idx="2516">
                  <c:v>785</c:v>
                </c:pt>
                <c:pt idx="2517">
                  <c:v>785.1</c:v>
                </c:pt>
                <c:pt idx="2518">
                  <c:v>784.9</c:v>
                </c:pt>
                <c:pt idx="2519">
                  <c:v>784.8</c:v>
                </c:pt>
                <c:pt idx="2520">
                  <c:v>785.1</c:v>
                </c:pt>
                <c:pt idx="2521">
                  <c:v>785</c:v>
                </c:pt>
                <c:pt idx="2522">
                  <c:v>784.7</c:v>
                </c:pt>
                <c:pt idx="2523">
                  <c:v>785.1</c:v>
                </c:pt>
                <c:pt idx="2524">
                  <c:v>785.2</c:v>
                </c:pt>
                <c:pt idx="2525">
                  <c:v>785</c:v>
                </c:pt>
                <c:pt idx="2526">
                  <c:v>784.7</c:v>
                </c:pt>
                <c:pt idx="2527">
                  <c:v>785</c:v>
                </c:pt>
                <c:pt idx="2528">
                  <c:v>785.1</c:v>
                </c:pt>
                <c:pt idx="2529">
                  <c:v>784.9</c:v>
                </c:pt>
                <c:pt idx="2530">
                  <c:v>784.2</c:v>
                </c:pt>
                <c:pt idx="2531">
                  <c:v>784.3</c:v>
                </c:pt>
                <c:pt idx="2532">
                  <c:v>783.4</c:v>
                </c:pt>
                <c:pt idx="2533">
                  <c:v>783.6</c:v>
                </c:pt>
                <c:pt idx="2534">
                  <c:v>783.9</c:v>
                </c:pt>
                <c:pt idx="2535">
                  <c:v>783.5</c:v>
                </c:pt>
                <c:pt idx="2536">
                  <c:v>782.8</c:v>
                </c:pt>
                <c:pt idx="2537">
                  <c:v>783</c:v>
                </c:pt>
                <c:pt idx="2538">
                  <c:v>782.5</c:v>
                </c:pt>
                <c:pt idx="2539">
                  <c:v>782.7</c:v>
                </c:pt>
                <c:pt idx="2540">
                  <c:v>782.7</c:v>
                </c:pt>
                <c:pt idx="2541">
                  <c:v>782.5</c:v>
                </c:pt>
                <c:pt idx="2542">
                  <c:v>781.4</c:v>
                </c:pt>
                <c:pt idx="2543">
                  <c:v>782.7</c:v>
                </c:pt>
                <c:pt idx="2544">
                  <c:v>782.8</c:v>
                </c:pt>
                <c:pt idx="2545">
                  <c:v>783</c:v>
                </c:pt>
                <c:pt idx="2546">
                  <c:v>782.2</c:v>
                </c:pt>
                <c:pt idx="2547">
                  <c:v>782</c:v>
                </c:pt>
                <c:pt idx="2548">
                  <c:v>782</c:v>
                </c:pt>
                <c:pt idx="2549">
                  <c:v>781.9</c:v>
                </c:pt>
                <c:pt idx="2550">
                  <c:v>780.4</c:v>
                </c:pt>
                <c:pt idx="2551">
                  <c:v>782.2</c:v>
                </c:pt>
                <c:pt idx="2552">
                  <c:v>782</c:v>
                </c:pt>
                <c:pt idx="2553">
                  <c:v>782.4</c:v>
                </c:pt>
                <c:pt idx="2554">
                  <c:v>782.1</c:v>
                </c:pt>
                <c:pt idx="2555">
                  <c:v>782.4</c:v>
                </c:pt>
                <c:pt idx="2556">
                  <c:v>782.7</c:v>
                </c:pt>
                <c:pt idx="2557">
                  <c:v>782.7</c:v>
                </c:pt>
                <c:pt idx="2558">
                  <c:v>782.7</c:v>
                </c:pt>
                <c:pt idx="2559">
                  <c:v>782.8</c:v>
                </c:pt>
                <c:pt idx="2560">
                  <c:v>782.6</c:v>
                </c:pt>
                <c:pt idx="2561">
                  <c:v>782.5</c:v>
                </c:pt>
                <c:pt idx="2562">
                  <c:v>782.3</c:v>
                </c:pt>
                <c:pt idx="2563">
                  <c:v>782.4</c:v>
                </c:pt>
                <c:pt idx="2564">
                  <c:v>782.4</c:v>
                </c:pt>
                <c:pt idx="2565">
                  <c:v>782</c:v>
                </c:pt>
                <c:pt idx="2566">
                  <c:v>781.7</c:v>
                </c:pt>
                <c:pt idx="2567">
                  <c:v>781.6</c:v>
                </c:pt>
                <c:pt idx="2568">
                  <c:v>781.7</c:v>
                </c:pt>
                <c:pt idx="2569">
                  <c:v>780.7</c:v>
                </c:pt>
                <c:pt idx="2570">
                  <c:v>780.7</c:v>
                </c:pt>
                <c:pt idx="2571">
                  <c:v>782</c:v>
                </c:pt>
                <c:pt idx="2572">
                  <c:v>782.4</c:v>
                </c:pt>
                <c:pt idx="2573">
                  <c:v>782.5</c:v>
                </c:pt>
                <c:pt idx="2574">
                  <c:v>782.3</c:v>
                </c:pt>
                <c:pt idx="2575">
                  <c:v>781.9</c:v>
                </c:pt>
                <c:pt idx="2576">
                  <c:v>782.1</c:v>
                </c:pt>
                <c:pt idx="2577">
                  <c:v>782.4</c:v>
                </c:pt>
                <c:pt idx="2578">
                  <c:v>782.5</c:v>
                </c:pt>
                <c:pt idx="2579">
                  <c:v>782.6</c:v>
                </c:pt>
                <c:pt idx="2580">
                  <c:v>782.7</c:v>
                </c:pt>
                <c:pt idx="2581">
                  <c:v>783.7</c:v>
                </c:pt>
                <c:pt idx="2582">
                  <c:v>784.2</c:v>
                </c:pt>
                <c:pt idx="2583">
                  <c:v>783.7</c:v>
                </c:pt>
                <c:pt idx="2584">
                  <c:v>783.6</c:v>
                </c:pt>
                <c:pt idx="2585">
                  <c:v>782.7</c:v>
                </c:pt>
                <c:pt idx="2586">
                  <c:v>783.7</c:v>
                </c:pt>
                <c:pt idx="2587">
                  <c:v>783.8</c:v>
                </c:pt>
                <c:pt idx="2588">
                  <c:v>783.2</c:v>
                </c:pt>
                <c:pt idx="2589">
                  <c:v>783.6</c:v>
                </c:pt>
                <c:pt idx="2590">
                  <c:v>783.1</c:v>
                </c:pt>
                <c:pt idx="2591">
                  <c:v>782.7</c:v>
                </c:pt>
                <c:pt idx="2592">
                  <c:v>782.8</c:v>
                </c:pt>
                <c:pt idx="2593">
                  <c:v>782.8</c:v>
                </c:pt>
                <c:pt idx="2594">
                  <c:v>781.7</c:v>
                </c:pt>
                <c:pt idx="2595">
                  <c:v>781.5</c:v>
                </c:pt>
                <c:pt idx="2596">
                  <c:v>782.8</c:v>
                </c:pt>
                <c:pt idx="2597">
                  <c:v>783.6</c:v>
                </c:pt>
                <c:pt idx="2598">
                  <c:v>783.6</c:v>
                </c:pt>
                <c:pt idx="2599">
                  <c:v>784</c:v>
                </c:pt>
                <c:pt idx="2600">
                  <c:v>783.7</c:v>
                </c:pt>
                <c:pt idx="2601">
                  <c:v>783.9</c:v>
                </c:pt>
                <c:pt idx="2602">
                  <c:v>783.7</c:v>
                </c:pt>
                <c:pt idx="2603">
                  <c:v>783.4</c:v>
                </c:pt>
                <c:pt idx="2604">
                  <c:v>782.3</c:v>
                </c:pt>
                <c:pt idx="2605">
                  <c:v>782.2</c:v>
                </c:pt>
                <c:pt idx="2606">
                  <c:v>782.9</c:v>
                </c:pt>
                <c:pt idx="2607">
                  <c:v>783.4</c:v>
                </c:pt>
                <c:pt idx="2608">
                  <c:v>783.8</c:v>
                </c:pt>
                <c:pt idx="2609">
                  <c:v>783.8</c:v>
                </c:pt>
                <c:pt idx="2610">
                  <c:v>783.3</c:v>
                </c:pt>
                <c:pt idx="2611">
                  <c:v>783.5</c:v>
                </c:pt>
                <c:pt idx="2612">
                  <c:v>783.7</c:v>
                </c:pt>
                <c:pt idx="2613">
                  <c:v>782.8</c:v>
                </c:pt>
                <c:pt idx="2614">
                  <c:v>782.8</c:v>
                </c:pt>
                <c:pt idx="2615">
                  <c:v>783.1</c:v>
                </c:pt>
                <c:pt idx="2616">
                  <c:v>783.3</c:v>
                </c:pt>
                <c:pt idx="2617">
                  <c:v>783.1</c:v>
                </c:pt>
                <c:pt idx="2618">
                  <c:v>783.3</c:v>
                </c:pt>
                <c:pt idx="2619">
                  <c:v>781.9</c:v>
                </c:pt>
                <c:pt idx="2620">
                  <c:v>783</c:v>
                </c:pt>
                <c:pt idx="2621">
                  <c:v>783.6</c:v>
                </c:pt>
                <c:pt idx="2622">
                  <c:v>783.5</c:v>
                </c:pt>
                <c:pt idx="2623">
                  <c:v>783.5</c:v>
                </c:pt>
                <c:pt idx="2624">
                  <c:v>783.2</c:v>
                </c:pt>
                <c:pt idx="2625">
                  <c:v>783.5</c:v>
                </c:pt>
                <c:pt idx="2626">
                  <c:v>783.6</c:v>
                </c:pt>
                <c:pt idx="2627">
                  <c:v>783</c:v>
                </c:pt>
                <c:pt idx="2628">
                  <c:v>782</c:v>
                </c:pt>
                <c:pt idx="2629">
                  <c:v>783.3</c:v>
                </c:pt>
                <c:pt idx="2630">
                  <c:v>783.3</c:v>
                </c:pt>
                <c:pt idx="2631">
                  <c:v>783.3</c:v>
                </c:pt>
                <c:pt idx="2632">
                  <c:v>783.5</c:v>
                </c:pt>
                <c:pt idx="2633">
                  <c:v>783.1</c:v>
                </c:pt>
                <c:pt idx="2634">
                  <c:v>782.9</c:v>
                </c:pt>
                <c:pt idx="2635">
                  <c:v>782.8</c:v>
                </c:pt>
                <c:pt idx="2636">
                  <c:v>783.1</c:v>
                </c:pt>
                <c:pt idx="2637">
                  <c:v>782.8</c:v>
                </c:pt>
                <c:pt idx="2638">
                  <c:v>783.1</c:v>
                </c:pt>
                <c:pt idx="2639">
                  <c:v>783.1</c:v>
                </c:pt>
                <c:pt idx="2640">
                  <c:v>782.5</c:v>
                </c:pt>
                <c:pt idx="2641">
                  <c:v>782.9</c:v>
                </c:pt>
                <c:pt idx="2642">
                  <c:v>782.8</c:v>
                </c:pt>
                <c:pt idx="2643">
                  <c:v>782.7</c:v>
                </c:pt>
                <c:pt idx="2644">
                  <c:v>782.8</c:v>
                </c:pt>
                <c:pt idx="2645">
                  <c:v>782.9</c:v>
                </c:pt>
                <c:pt idx="2646">
                  <c:v>782.6</c:v>
                </c:pt>
                <c:pt idx="2647">
                  <c:v>782.8</c:v>
                </c:pt>
                <c:pt idx="2648">
                  <c:v>782.5</c:v>
                </c:pt>
                <c:pt idx="2649">
                  <c:v>782.4</c:v>
                </c:pt>
                <c:pt idx="2650">
                  <c:v>781.6</c:v>
                </c:pt>
                <c:pt idx="2651">
                  <c:v>781.7</c:v>
                </c:pt>
                <c:pt idx="2652">
                  <c:v>782.5</c:v>
                </c:pt>
                <c:pt idx="2653">
                  <c:v>782.5</c:v>
                </c:pt>
                <c:pt idx="2654">
                  <c:v>781.4</c:v>
                </c:pt>
                <c:pt idx="2655">
                  <c:v>781.2</c:v>
                </c:pt>
                <c:pt idx="2656">
                  <c:v>781.2</c:v>
                </c:pt>
                <c:pt idx="2657">
                  <c:v>782.3</c:v>
                </c:pt>
                <c:pt idx="2658">
                  <c:v>782.3</c:v>
                </c:pt>
                <c:pt idx="2659">
                  <c:v>782.7</c:v>
                </c:pt>
                <c:pt idx="2660">
                  <c:v>782.6</c:v>
                </c:pt>
                <c:pt idx="2661">
                  <c:v>782.4</c:v>
                </c:pt>
                <c:pt idx="2662">
                  <c:v>782.4</c:v>
                </c:pt>
                <c:pt idx="2663">
                  <c:v>782.6</c:v>
                </c:pt>
                <c:pt idx="2664">
                  <c:v>781.9</c:v>
                </c:pt>
                <c:pt idx="2665">
                  <c:v>781.5</c:v>
                </c:pt>
                <c:pt idx="2666">
                  <c:v>780.8</c:v>
                </c:pt>
                <c:pt idx="2667">
                  <c:v>781.7</c:v>
                </c:pt>
                <c:pt idx="2668">
                  <c:v>782.5</c:v>
                </c:pt>
                <c:pt idx="2669">
                  <c:v>781.9</c:v>
                </c:pt>
                <c:pt idx="2670">
                  <c:v>782</c:v>
                </c:pt>
                <c:pt idx="2671">
                  <c:v>782.1</c:v>
                </c:pt>
                <c:pt idx="2672">
                  <c:v>782</c:v>
                </c:pt>
                <c:pt idx="2673">
                  <c:v>780.5</c:v>
                </c:pt>
                <c:pt idx="2674">
                  <c:v>782.1</c:v>
                </c:pt>
                <c:pt idx="2675">
                  <c:v>782</c:v>
                </c:pt>
                <c:pt idx="2676">
                  <c:v>781.9</c:v>
                </c:pt>
                <c:pt idx="2677">
                  <c:v>782.1</c:v>
                </c:pt>
                <c:pt idx="2678">
                  <c:v>781.9</c:v>
                </c:pt>
                <c:pt idx="2679">
                  <c:v>781.9</c:v>
                </c:pt>
                <c:pt idx="2680">
                  <c:v>781.8</c:v>
                </c:pt>
                <c:pt idx="2681">
                  <c:v>781</c:v>
                </c:pt>
                <c:pt idx="2682">
                  <c:v>781.5</c:v>
                </c:pt>
                <c:pt idx="2683">
                  <c:v>782.1</c:v>
                </c:pt>
                <c:pt idx="2684">
                  <c:v>781.7</c:v>
                </c:pt>
                <c:pt idx="2685">
                  <c:v>781.8</c:v>
                </c:pt>
                <c:pt idx="2686">
                  <c:v>781</c:v>
                </c:pt>
                <c:pt idx="2687">
                  <c:v>780.6</c:v>
                </c:pt>
                <c:pt idx="2688">
                  <c:v>781.5</c:v>
                </c:pt>
                <c:pt idx="2689">
                  <c:v>781.9</c:v>
                </c:pt>
                <c:pt idx="2690">
                  <c:v>781.5</c:v>
                </c:pt>
                <c:pt idx="2691">
                  <c:v>781.9</c:v>
                </c:pt>
                <c:pt idx="2692">
                  <c:v>781.4</c:v>
                </c:pt>
                <c:pt idx="2693">
                  <c:v>781.9</c:v>
                </c:pt>
                <c:pt idx="2694">
                  <c:v>781.2</c:v>
                </c:pt>
                <c:pt idx="2695">
                  <c:v>781.3</c:v>
                </c:pt>
                <c:pt idx="2696">
                  <c:v>781.5</c:v>
                </c:pt>
                <c:pt idx="2697">
                  <c:v>781.4</c:v>
                </c:pt>
                <c:pt idx="2698">
                  <c:v>781.2</c:v>
                </c:pt>
                <c:pt idx="2699">
                  <c:v>781.5</c:v>
                </c:pt>
                <c:pt idx="2700">
                  <c:v>781.5</c:v>
                </c:pt>
                <c:pt idx="2701">
                  <c:v>781.4</c:v>
                </c:pt>
                <c:pt idx="2702">
                  <c:v>781.6</c:v>
                </c:pt>
                <c:pt idx="2703">
                  <c:v>781.4</c:v>
                </c:pt>
                <c:pt idx="2704">
                  <c:v>781.2</c:v>
                </c:pt>
                <c:pt idx="2705">
                  <c:v>781.3</c:v>
                </c:pt>
                <c:pt idx="2706">
                  <c:v>781.2</c:v>
                </c:pt>
                <c:pt idx="2707">
                  <c:v>781</c:v>
                </c:pt>
                <c:pt idx="2708">
                  <c:v>781</c:v>
                </c:pt>
                <c:pt idx="2709">
                  <c:v>780.1</c:v>
                </c:pt>
                <c:pt idx="2710">
                  <c:v>780.8</c:v>
                </c:pt>
                <c:pt idx="2711">
                  <c:v>780.9</c:v>
                </c:pt>
                <c:pt idx="2712">
                  <c:v>781.3</c:v>
                </c:pt>
                <c:pt idx="2713">
                  <c:v>780.8</c:v>
                </c:pt>
                <c:pt idx="2714">
                  <c:v>780.9</c:v>
                </c:pt>
                <c:pt idx="2715">
                  <c:v>780.6</c:v>
                </c:pt>
                <c:pt idx="2716">
                  <c:v>780.2</c:v>
                </c:pt>
                <c:pt idx="2717">
                  <c:v>779.3</c:v>
                </c:pt>
                <c:pt idx="2718">
                  <c:v>779.8</c:v>
                </c:pt>
                <c:pt idx="2719">
                  <c:v>780.8</c:v>
                </c:pt>
                <c:pt idx="2720">
                  <c:v>781.1</c:v>
                </c:pt>
                <c:pt idx="2721">
                  <c:v>781.1</c:v>
                </c:pt>
                <c:pt idx="2722">
                  <c:v>780.9</c:v>
                </c:pt>
                <c:pt idx="2723">
                  <c:v>780.8</c:v>
                </c:pt>
                <c:pt idx="2724">
                  <c:v>780.7</c:v>
                </c:pt>
                <c:pt idx="2725">
                  <c:v>779.7</c:v>
                </c:pt>
                <c:pt idx="2726">
                  <c:v>781.2</c:v>
                </c:pt>
                <c:pt idx="2727">
                  <c:v>780.8</c:v>
                </c:pt>
                <c:pt idx="2728">
                  <c:v>780.3</c:v>
                </c:pt>
                <c:pt idx="2729">
                  <c:v>780.6</c:v>
                </c:pt>
                <c:pt idx="2730">
                  <c:v>780.4</c:v>
                </c:pt>
                <c:pt idx="2731">
                  <c:v>780.3</c:v>
                </c:pt>
                <c:pt idx="2732">
                  <c:v>780.4</c:v>
                </c:pt>
                <c:pt idx="2733">
                  <c:v>779.9</c:v>
                </c:pt>
                <c:pt idx="2734">
                  <c:v>779.5</c:v>
                </c:pt>
                <c:pt idx="2735">
                  <c:v>779.5</c:v>
                </c:pt>
                <c:pt idx="2736">
                  <c:v>779.2</c:v>
                </c:pt>
                <c:pt idx="2737">
                  <c:v>779.3</c:v>
                </c:pt>
                <c:pt idx="2738">
                  <c:v>780.6</c:v>
                </c:pt>
                <c:pt idx="2739">
                  <c:v>780.5</c:v>
                </c:pt>
                <c:pt idx="2740">
                  <c:v>780.7</c:v>
                </c:pt>
                <c:pt idx="2741">
                  <c:v>780.5</c:v>
                </c:pt>
                <c:pt idx="2742">
                  <c:v>780.1</c:v>
                </c:pt>
                <c:pt idx="2743">
                  <c:v>779.6</c:v>
                </c:pt>
                <c:pt idx="2744">
                  <c:v>778.8</c:v>
                </c:pt>
                <c:pt idx="2745">
                  <c:v>779.2</c:v>
                </c:pt>
                <c:pt idx="2746">
                  <c:v>780.1</c:v>
                </c:pt>
                <c:pt idx="2747">
                  <c:v>780.4</c:v>
                </c:pt>
                <c:pt idx="2748">
                  <c:v>780.5</c:v>
                </c:pt>
                <c:pt idx="2749">
                  <c:v>780.2</c:v>
                </c:pt>
                <c:pt idx="2750">
                  <c:v>780.4</c:v>
                </c:pt>
                <c:pt idx="2751">
                  <c:v>780.2</c:v>
                </c:pt>
                <c:pt idx="2752">
                  <c:v>780.4</c:v>
                </c:pt>
                <c:pt idx="2753">
                  <c:v>780.4</c:v>
                </c:pt>
                <c:pt idx="2754">
                  <c:v>780.3</c:v>
                </c:pt>
                <c:pt idx="2755">
                  <c:v>780.3</c:v>
                </c:pt>
                <c:pt idx="2756">
                  <c:v>780.3</c:v>
                </c:pt>
                <c:pt idx="2757">
                  <c:v>780.2</c:v>
                </c:pt>
                <c:pt idx="2758">
                  <c:v>780.2</c:v>
                </c:pt>
                <c:pt idx="2759">
                  <c:v>780.1</c:v>
                </c:pt>
                <c:pt idx="2760">
                  <c:v>779.4</c:v>
                </c:pt>
                <c:pt idx="2761">
                  <c:v>779.3</c:v>
                </c:pt>
                <c:pt idx="2762">
                  <c:v>780</c:v>
                </c:pt>
                <c:pt idx="2763">
                  <c:v>780</c:v>
                </c:pt>
                <c:pt idx="2764">
                  <c:v>779.6</c:v>
                </c:pt>
                <c:pt idx="2765">
                  <c:v>778.8</c:v>
                </c:pt>
                <c:pt idx="2766">
                  <c:v>780.2</c:v>
                </c:pt>
                <c:pt idx="2767">
                  <c:v>780.1</c:v>
                </c:pt>
                <c:pt idx="2768">
                  <c:v>779.7</c:v>
                </c:pt>
                <c:pt idx="2769">
                  <c:v>779</c:v>
                </c:pt>
                <c:pt idx="2770">
                  <c:v>779.9</c:v>
                </c:pt>
                <c:pt idx="2771">
                  <c:v>779.8</c:v>
                </c:pt>
                <c:pt idx="2772">
                  <c:v>779.6</c:v>
                </c:pt>
                <c:pt idx="2773">
                  <c:v>778.8</c:v>
                </c:pt>
                <c:pt idx="2774">
                  <c:v>778.2</c:v>
                </c:pt>
                <c:pt idx="2775">
                  <c:v>780</c:v>
                </c:pt>
                <c:pt idx="2776">
                  <c:v>779.6</c:v>
                </c:pt>
                <c:pt idx="2777">
                  <c:v>779.5</c:v>
                </c:pt>
                <c:pt idx="2778">
                  <c:v>779.6</c:v>
                </c:pt>
                <c:pt idx="2779">
                  <c:v>778.9</c:v>
                </c:pt>
                <c:pt idx="2780">
                  <c:v>778.1</c:v>
                </c:pt>
                <c:pt idx="2781">
                  <c:v>778.8</c:v>
                </c:pt>
                <c:pt idx="2782">
                  <c:v>779.2</c:v>
                </c:pt>
                <c:pt idx="2783">
                  <c:v>779.5</c:v>
                </c:pt>
                <c:pt idx="2784">
                  <c:v>779.4</c:v>
                </c:pt>
                <c:pt idx="2785">
                  <c:v>779.7</c:v>
                </c:pt>
                <c:pt idx="2786">
                  <c:v>778.6</c:v>
                </c:pt>
                <c:pt idx="2787">
                  <c:v>778.8</c:v>
                </c:pt>
                <c:pt idx="2788">
                  <c:v>779.2</c:v>
                </c:pt>
                <c:pt idx="2789">
                  <c:v>779.3</c:v>
                </c:pt>
                <c:pt idx="2790">
                  <c:v>779.1</c:v>
                </c:pt>
                <c:pt idx="2791">
                  <c:v>778.8</c:v>
                </c:pt>
                <c:pt idx="2792">
                  <c:v>779</c:v>
                </c:pt>
                <c:pt idx="2793">
                  <c:v>779.3</c:v>
                </c:pt>
                <c:pt idx="2794">
                  <c:v>779.2</c:v>
                </c:pt>
                <c:pt idx="2795">
                  <c:v>778.6</c:v>
                </c:pt>
                <c:pt idx="2796">
                  <c:v>777.6</c:v>
                </c:pt>
                <c:pt idx="2797">
                  <c:v>779.1</c:v>
                </c:pt>
                <c:pt idx="2798">
                  <c:v>779.1</c:v>
                </c:pt>
                <c:pt idx="2799">
                  <c:v>779</c:v>
                </c:pt>
                <c:pt idx="2800">
                  <c:v>777.3</c:v>
                </c:pt>
                <c:pt idx="2801">
                  <c:v>779</c:v>
                </c:pt>
                <c:pt idx="2802">
                  <c:v>779.1</c:v>
                </c:pt>
                <c:pt idx="2803">
                  <c:v>779.1</c:v>
                </c:pt>
                <c:pt idx="2804">
                  <c:v>778.7</c:v>
                </c:pt>
                <c:pt idx="2805">
                  <c:v>778.8</c:v>
                </c:pt>
                <c:pt idx="2806">
                  <c:v>778</c:v>
                </c:pt>
                <c:pt idx="2807">
                  <c:v>777.6</c:v>
                </c:pt>
                <c:pt idx="2808">
                  <c:v>778.8</c:v>
                </c:pt>
                <c:pt idx="2809">
                  <c:v>778.6</c:v>
                </c:pt>
                <c:pt idx="2810">
                  <c:v>778.7</c:v>
                </c:pt>
                <c:pt idx="2811">
                  <c:v>778.7</c:v>
                </c:pt>
                <c:pt idx="2812">
                  <c:v>778</c:v>
                </c:pt>
                <c:pt idx="2813">
                  <c:v>776.8</c:v>
                </c:pt>
                <c:pt idx="2814">
                  <c:v>777.2</c:v>
                </c:pt>
                <c:pt idx="2815">
                  <c:v>778.9</c:v>
                </c:pt>
                <c:pt idx="2816">
                  <c:v>778.8</c:v>
                </c:pt>
                <c:pt idx="2817">
                  <c:v>778.8</c:v>
                </c:pt>
                <c:pt idx="2818">
                  <c:v>778.7</c:v>
                </c:pt>
                <c:pt idx="2819">
                  <c:v>778.3</c:v>
                </c:pt>
                <c:pt idx="2820">
                  <c:v>778.5</c:v>
                </c:pt>
                <c:pt idx="2821">
                  <c:v>778.5</c:v>
                </c:pt>
                <c:pt idx="2822">
                  <c:v>778.5</c:v>
                </c:pt>
                <c:pt idx="2823">
                  <c:v>778.3</c:v>
                </c:pt>
                <c:pt idx="2824">
                  <c:v>778.2</c:v>
                </c:pt>
                <c:pt idx="2825">
                  <c:v>777.6</c:v>
                </c:pt>
                <c:pt idx="2826">
                  <c:v>777.1</c:v>
                </c:pt>
                <c:pt idx="2827">
                  <c:v>778.1</c:v>
                </c:pt>
                <c:pt idx="2828">
                  <c:v>778.2</c:v>
                </c:pt>
                <c:pt idx="2829">
                  <c:v>778</c:v>
                </c:pt>
                <c:pt idx="2830">
                  <c:v>777.7</c:v>
                </c:pt>
                <c:pt idx="2831">
                  <c:v>778.2</c:v>
                </c:pt>
                <c:pt idx="2832">
                  <c:v>777.8</c:v>
                </c:pt>
                <c:pt idx="2833">
                  <c:v>776.5</c:v>
                </c:pt>
                <c:pt idx="2834">
                  <c:v>778</c:v>
                </c:pt>
                <c:pt idx="2835">
                  <c:v>778</c:v>
                </c:pt>
                <c:pt idx="2836">
                  <c:v>777.3</c:v>
                </c:pt>
                <c:pt idx="2837">
                  <c:v>778.1</c:v>
                </c:pt>
                <c:pt idx="2838">
                  <c:v>778.1</c:v>
                </c:pt>
                <c:pt idx="2839">
                  <c:v>778.2</c:v>
                </c:pt>
                <c:pt idx="2840">
                  <c:v>778.1</c:v>
                </c:pt>
                <c:pt idx="2841">
                  <c:v>777.8</c:v>
                </c:pt>
                <c:pt idx="2842">
                  <c:v>777.4</c:v>
                </c:pt>
                <c:pt idx="2843">
                  <c:v>777.6</c:v>
                </c:pt>
                <c:pt idx="2844">
                  <c:v>777.8</c:v>
                </c:pt>
                <c:pt idx="2845">
                  <c:v>777.8</c:v>
                </c:pt>
                <c:pt idx="2846">
                  <c:v>777.7</c:v>
                </c:pt>
                <c:pt idx="2847">
                  <c:v>777.5</c:v>
                </c:pt>
                <c:pt idx="2848">
                  <c:v>777.7</c:v>
                </c:pt>
                <c:pt idx="2849">
                  <c:v>777.3</c:v>
                </c:pt>
                <c:pt idx="2850">
                  <c:v>777.3</c:v>
                </c:pt>
                <c:pt idx="2851">
                  <c:v>777.5</c:v>
                </c:pt>
                <c:pt idx="2852">
                  <c:v>777.7</c:v>
                </c:pt>
                <c:pt idx="2853">
                  <c:v>777.7</c:v>
                </c:pt>
                <c:pt idx="2854">
                  <c:v>776.3</c:v>
                </c:pt>
                <c:pt idx="2855">
                  <c:v>777.6</c:v>
                </c:pt>
                <c:pt idx="2856">
                  <c:v>778</c:v>
                </c:pt>
                <c:pt idx="2857">
                  <c:v>777.3</c:v>
                </c:pt>
                <c:pt idx="2858">
                  <c:v>776.5</c:v>
                </c:pt>
                <c:pt idx="2859">
                  <c:v>777.8</c:v>
                </c:pt>
                <c:pt idx="2860">
                  <c:v>777.3</c:v>
                </c:pt>
                <c:pt idx="2861">
                  <c:v>776.6</c:v>
                </c:pt>
                <c:pt idx="2862">
                  <c:v>777.5</c:v>
                </c:pt>
                <c:pt idx="2863">
                  <c:v>777.6</c:v>
                </c:pt>
                <c:pt idx="2864">
                  <c:v>776.9</c:v>
                </c:pt>
                <c:pt idx="2865">
                  <c:v>776.6</c:v>
                </c:pt>
                <c:pt idx="2866">
                  <c:v>777</c:v>
                </c:pt>
                <c:pt idx="2867">
                  <c:v>777.4</c:v>
                </c:pt>
                <c:pt idx="2868">
                  <c:v>777.3</c:v>
                </c:pt>
                <c:pt idx="2869">
                  <c:v>777.2</c:v>
                </c:pt>
                <c:pt idx="2870">
                  <c:v>777.7</c:v>
                </c:pt>
                <c:pt idx="2871">
                  <c:v>777.4</c:v>
                </c:pt>
                <c:pt idx="2872">
                  <c:v>775.9</c:v>
                </c:pt>
                <c:pt idx="2873">
                  <c:v>777.4</c:v>
                </c:pt>
                <c:pt idx="2874">
                  <c:v>776.5</c:v>
                </c:pt>
                <c:pt idx="2875">
                  <c:v>777.1</c:v>
                </c:pt>
                <c:pt idx="2876">
                  <c:v>776.7</c:v>
                </c:pt>
                <c:pt idx="2877">
                  <c:v>776.7</c:v>
                </c:pt>
                <c:pt idx="2878">
                  <c:v>777.3</c:v>
                </c:pt>
                <c:pt idx="2879">
                  <c:v>777.2</c:v>
                </c:pt>
                <c:pt idx="2880">
                  <c:v>777.2</c:v>
                </c:pt>
                <c:pt idx="2881">
                  <c:v>777</c:v>
                </c:pt>
                <c:pt idx="2882">
                  <c:v>775.9</c:v>
                </c:pt>
                <c:pt idx="2883">
                  <c:v>777.2</c:v>
                </c:pt>
                <c:pt idx="2884">
                  <c:v>776.7</c:v>
                </c:pt>
                <c:pt idx="2885">
                  <c:v>776</c:v>
                </c:pt>
                <c:pt idx="2886">
                  <c:v>777</c:v>
                </c:pt>
                <c:pt idx="2887">
                  <c:v>776.8</c:v>
                </c:pt>
                <c:pt idx="2888">
                  <c:v>776.5</c:v>
                </c:pt>
                <c:pt idx="2889">
                  <c:v>776</c:v>
                </c:pt>
                <c:pt idx="2890">
                  <c:v>775.9</c:v>
                </c:pt>
                <c:pt idx="2891">
                  <c:v>776.8</c:v>
                </c:pt>
                <c:pt idx="2892">
                  <c:v>776.5</c:v>
                </c:pt>
                <c:pt idx="2893">
                  <c:v>776.8</c:v>
                </c:pt>
                <c:pt idx="2894">
                  <c:v>776.7</c:v>
                </c:pt>
                <c:pt idx="2895">
                  <c:v>775</c:v>
                </c:pt>
                <c:pt idx="2896">
                  <c:v>776.4</c:v>
                </c:pt>
                <c:pt idx="2897">
                  <c:v>776.8</c:v>
                </c:pt>
                <c:pt idx="2898">
                  <c:v>776.4</c:v>
                </c:pt>
                <c:pt idx="2899">
                  <c:v>775.5</c:v>
                </c:pt>
                <c:pt idx="2900">
                  <c:v>777.1</c:v>
                </c:pt>
                <c:pt idx="2901">
                  <c:v>775.8</c:v>
                </c:pt>
                <c:pt idx="2902">
                  <c:v>776.4</c:v>
                </c:pt>
                <c:pt idx="2903">
                  <c:v>776.6</c:v>
                </c:pt>
                <c:pt idx="2904">
                  <c:v>774.9</c:v>
                </c:pt>
                <c:pt idx="2905">
                  <c:v>776.6</c:v>
                </c:pt>
                <c:pt idx="2906">
                  <c:v>776.3</c:v>
                </c:pt>
                <c:pt idx="2907">
                  <c:v>775.9</c:v>
                </c:pt>
                <c:pt idx="2908">
                  <c:v>776.8</c:v>
                </c:pt>
                <c:pt idx="2909">
                  <c:v>776.5</c:v>
                </c:pt>
                <c:pt idx="2910">
                  <c:v>775.5</c:v>
                </c:pt>
                <c:pt idx="2911">
                  <c:v>775.8</c:v>
                </c:pt>
                <c:pt idx="2912">
                  <c:v>776.3</c:v>
                </c:pt>
                <c:pt idx="2913">
                  <c:v>776.5</c:v>
                </c:pt>
                <c:pt idx="2914">
                  <c:v>775.4</c:v>
                </c:pt>
                <c:pt idx="2915">
                  <c:v>776.2</c:v>
                </c:pt>
                <c:pt idx="2916">
                  <c:v>775.9</c:v>
                </c:pt>
                <c:pt idx="2917">
                  <c:v>775.1</c:v>
                </c:pt>
                <c:pt idx="2918">
                  <c:v>776</c:v>
                </c:pt>
                <c:pt idx="2919">
                  <c:v>775.7</c:v>
                </c:pt>
                <c:pt idx="2920">
                  <c:v>775.1</c:v>
                </c:pt>
                <c:pt idx="2921">
                  <c:v>776.1</c:v>
                </c:pt>
                <c:pt idx="2922">
                  <c:v>775.8</c:v>
                </c:pt>
                <c:pt idx="2923">
                  <c:v>775.8</c:v>
                </c:pt>
                <c:pt idx="2924">
                  <c:v>775.9</c:v>
                </c:pt>
                <c:pt idx="2925">
                  <c:v>776.3</c:v>
                </c:pt>
                <c:pt idx="2926">
                  <c:v>775.8</c:v>
                </c:pt>
                <c:pt idx="2927">
                  <c:v>774.8</c:v>
                </c:pt>
                <c:pt idx="2928">
                  <c:v>775.9</c:v>
                </c:pt>
                <c:pt idx="2929">
                  <c:v>775.9</c:v>
                </c:pt>
                <c:pt idx="2930">
                  <c:v>775.5</c:v>
                </c:pt>
                <c:pt idx="2931">
                  <c:v>776</c:v>
                </c:pt>
                <c:pt idx="2932">
                  <c:v>776</c:v>
                </c:pt>
                <c:pt idx="2933">
                  <c:v>775.7</c:v>
                </c:pt>
                <c:pt idx="2934">
                  <c:v>774.4</c:v>
                </c:pt>
                <c:pt idx="2935">
                  <c:v>775.8</c:v>
                </c:pt>
                <c:pt idx="2936">
                  <c:v>775.8</c:v>
                </c:pt>
                <c:pt idx="2937">
                  <c:v>775.2</c:v>
                </c:pt>
                <c:pt idx="2938">
                  <c:v>775.7</c:v>
                </c:pt>
                <c:pt idx="2939">
                  <c:v>775.6</c:v>
                </c:pt>
                <c:pt idx="2940">
                  <c:v>775.4</c:v>
                </c:pt>
                <c:pt idx="2941">
                  <c:v>775</c:v>
                </c:pt>
                <c:pt idx="2942">
                  <c:v>775.8</c:v>
                </c:pt>
                <c:pt idx="2943">
                  <c:v>775.5</c:v>
                </c:pt>
                <c:pt idx="2944">
                  <c:v>774.1</c:v>
                </c:pt>
                <c:pt idx="2945">
                  <c:v>775.6</c:v>
                </c:pt>
                <c:pt idx="2946">
                  <c:v>775.3</c:v>
                </c:pt>
                <c:pt idx="2947">
                  <c:v>774.3</c:v>
                </c:pt>
                <c:pt idx="2948">
                  <c:v>775.4</c:v>
                </c:pt>
                <c:pt idx="2949">
                  <c:v>775.7</c:v>
                </c:pt>
                <c:pt idx="2950">
                  <c:v>774.2</c:v>
                </c:pt>
                <c:pt idx="2951">
                  <c:v>775.3</c:v>
                </c:pt>
                <c:pt idx="2952">
                  <c:v>775.1</c:v>
                </c:pt>
                <c:pt idx="2953">
                  <c:v>775.3</c:v>
                </c:pt>
                <c:pt idx="2954">
                  <c:v>775.2</c:v>
                </c:pt>
                <c:pt idx="2955">
                  <c:v>774.7</c:v>
                </c:pt>
                <c:pt idx="2956">
                  <c:v>775.7</c:v>
                </c:pt>
                <c:pt idx="2957">
                  <c:v>775.4</c:v>
                </c:pt>
                <c:pt idx="2958">
                  <c:v>775</c:v>
                </c:pt>
                <c:pt idx="2959">
                  <c:v>775.3</c:v>
                </c:pt>
                <c:pt idx="2960">
                  <c:v>775.1</c:v>
                </c:pt>
                <c:pt idx="2961">
                  <c:v>774.1</c:v>
                </c:pt>
                <c:pt idx="2962">
                  <c:v>775.2</c:v>
                </c:pt>
                <c:pt idx="2963">
                  <c:v>775</c:v>
                </c:pt>
                <c:pt idx="2964">
                  <c:v>775.1</c:v>
                </c:pt>
                <c:pt idx="2965">
                  <c:v>775</c:v>
                </c:pt>
                <c:pt idx="2966">
                  <c:v>773.9</c:v>
                </c:pt>
                <c:pt idx="2967">
                  <c:v>774.9</c:v>
                </c:pt>
                <c:pt idx="2968">
                  <c:v>775</c:v>
                </c:pt>
                <c:pt idx="2969">
                  <c:v>775</c:v>
                </c:pt>
                <c:pt idx="2970">
                  <c:v>774.8</c:v>
                </c:pt>
                <c:pt idx="2971">
                  <c:v>774.5</c:v>
                </c:pt>
                <c:pt idx="2972">
                  <c:v>774.8</c:v>
                </c:pt>
                <c:pt idx="2973">
                  <c:v>772.9</c:v>
                </c:pt>
                <c:pt idx="2974">
                  <c:v>775.1</c:v>
                </c:pt>
                <c:pt idx="2975">
                  <c:v>774.8</c:v>
                </c:pt>
                <c:pt idx="2976">
                  <c:v>775</c:v>
                </c:pt>
                <c:pt idx="2977">
                  <c:v>774.5</c:v>
                </c:pt>
                <c:pt idx="2978">
                  <c:v>774.8</c:v>
                </c:pt>
                <c:pt idx="2979">
                  <c:v>774.2</c:v>
                </c:pt>
                <c:pt idx="2980">
                  <c:v>774.7</c:v>
                </c:pt>
                <c:pt idx="2981">
                  <c:v>774.5</c:v>
                </c:pt>
                <c:pt idx="2982">
                  <c:v>774.8</c:v>
                </c:pt>
                <c:pt idx="2983">
                  <c:v>773.3</c:v>
                </c:pt>
                <c:pt idx="2984">
                  <c:v>774.7</c:v>
                </c:pt>
                <c:pt idx="2985">
                  <c:v>774.6</c:v>
                </c:pt>
                <c:pt idx="2986">
                  <c:v>774.7</c:v>
                </c:pt>
                <c:pt idx="2987">
                  <c:v>773.7</c:v>
                </c:pt>
                <c:pt idx="2988">
                  <c:v>774.4</c:v>
                </c:pt>
                <c:pt idx="2989">
                  <c:v>774.2</c:v>
                </c:pt>
                <c:pt idx="2990">
                  <c:v>773.5</c:v>
                </c:pt>
                <c:pt idx="2991">
                  <c:v>774.8</c:v>
                </c:pt>
                <c:pt idx="2992">
                  <c:v>774.6</c:v>
                </c:pt>
                <c:pt idx="2993">
                  <c:v>773.7</c:v>
                </c:pt>
                <c:pt idx="2994">
                  <c:v>774.7</c:v>
                </c:pt>
                <c:pt idx="2995">
                  <c:v>773.4</c:v>
                </c:pt>
                <c:pt idx="2996">
                  <c:v>774.9</c:v>
                </c:pt>
                <c:pt idx="2997">
                  <c:v>774.5</c:v>
                </c:pt>
                <c:pt idx="2998">
                  <c:v>774</c:v>
                </c:pt>
                <c:pt idx="2999">
                  <c:v>774.2</c:v>
                </c:pt>
                <c:pt idx="3000">
                  <c:v>774</c:v>
                </c:pt>
                <c:pt idx="3001">
                  <c:v>774.3</c:v>
                </c:pt>
                <c:pt idx="3002">
                  <c:v>774.6</c:v>
                </c:pt>
                <c:pt idx="3003">
                  <c:v>774.6</c:v>
                </c:pt>
                <c:pt idx="3004">
                  <c:v>773.7</c:v>
                </c:pt>
                <c:pt idx="3005">
                  <c:v>774.6</c:v>
                </c:pt>
                <c:pt idx="3006">
                  <c:v>774.3</c:v>
                </c:pt>
                <c:pt idx="3007">
                  <c:v>773</c:v>
                </c:pt>
                <c:pt idx="3008">
                  <c:v>774</c:v>
                </c:pt>
                <c:pt idx="3009">
                  <c:v>773.8</c:v>
                </c:pt>
                <c:pt idx="3010">
                  <c:v>774.2</c:v>
                </c:pt>
                <c:pt idx="3011">
                  <c:v>774.3</c:v>
                </c:pt>
                <c:pt idx="3012">
                  <c:v>772.9</c:v>
                </c:pt>
                <c:pt idx="3013">
                  <c:v>773.9</c:v>
                </c:pt>
                <c:pt idx="3014">
                  <c:v>773.9</c:v>
                </c:pt>
                <c:pt idx="3015">
                  <c:v>773.9</c:v>
                </c:pt>
                <c:pt idx="3016">
                  <c:v>774</c:v>
                </c:pt>
                <c:pt idx="3017">
                  <c:v>773.7</c:v>
                </c:pt>
                <c:pt idx="3018">
                  <c:v>773.9</c:v>
                </c:pt>
                <c:pt idx="3019">
                  <c:v>773.7</c:v>
                </c:pt>
                <c:pt idx="3020">
                  <c:v>773.2</c:v>
                </c:pt>
                <c:pt idx="3021">
                  <c:v>773.7</c:v>
                </c:pt>
                <c:pt idx="3022">
                  <c:v>774.2</c:v>
                </c:pt>
                <c:pt idx="3023">
                  <c:v>773.9</c:v>
                </c:pt>
                <c:pt idx="3024">
                  <c:v>772.7</c:v>
                </c:pt>
                <c:pt idx="3025">
                  <c:v>773.5</c:v>
                </c:pt>
                <c:pt idx="3026">
                  <c:v>773.4</c:v>
                </c:pt>
                <c:pt idx="3027">
                  <c:v>773.9</c:v>
                </c:pt>
                <c:pt idx="3028">
                  <c:v>773.6</c:v>
                </c:pt>
                <c:pt idx="3029">
                  <c:v>773.7</c:v>
                </c:pt>
                <c:pt idx="3030">
                  <c:v>773.3</c:v>
                </c:pt>
                <c:pt idx="3031">
                  <c:v>773.6</c:v>
                </c:pt>
                <c:pt idx="3032">
                  <c:v>773.4</c:v>
                </c:pt>
                <c:pt idx="3033">
                  <c:v>772.4</c:v>
                </c:pt>
                <c:pt idx="3034">
                  <c:v>773.5</c:v>
                </c:pt>
                <c:pt idx="3035">
                  <c:v>773.3</c:v>
                </c:pt>
                <c:pt idx="3036">
                  <c:v>773.5</c:v>
                </c:pt>
                <c:pt idx="3037">
                  <c:v>772.4</c:v>
                </c:pt>
                <c:pt idx="3038">
                  <c:v>773.7</c:v>
                </c:pt>
                <c:pt idx="3039">
                  <c:v>773</c:v>
                </c:pt>
                <c:pt idx="3040">
                  <c:v>773.6</c:v>
                </c:pt>
                <c:pt idx="3041">
                  <c:v>773</c:v>
                </c:pt>
                <c:pt idx="3042">
                  <c:v>773.4</c:v>
                </c:pt>
                <c:pt idx="3043">
                  <c:v>773.5</c:v>
                </c:pt>
                <c:pt idx="3044">
                  <c:v>773.3</c:v>
                </c:pt>
                <c:pt idx="3045">
                  <c:v>773.8</c:v>
                </c:pt>
                <c:pt idx="3046">
                  <c:v>773.3</c:v>
                </c:pt>
                <c:pt idx="3047">
                  <c:v>773</c:v>
                </c:pt>
                <c:pt idx="3048">
                  <c:v>773.1</c:v>
                </c:pt>
                <c:pt idx="3049">
                  <c:v>772.3</c:v>
                </c:pt>
                <c:pt idx="3050">
                  <c:v>773.3</c:v>
                </c:pt>
                <c:pt idx="3051">
                  <c:v>773.3</c:v>
                </c:pt>
                <c:pt idx="3052">
                  <c:v>772.9</c:v>
                </c:pt>
                <c:pt idx="3053">
                  <c:v>773.3</c:v>
                </c:pt>
                <c:pt idx="3054">
                  <c:v>772</c:v>
                </c:pt>
                <c:pt idx="3055">
                  <c:v>773.3</c:v>
                </c:pt>
                <c:pt idx="3056">
                  <c:v>773.3</c:v>
                </c:pt>
                <c:pt idx="3057">
                  <c:v>773.2</c:v>
                </c:pt>
                <c:pt idx="3058">
                  <c:v>773.6</c:v>
                </c:pt>
                <c:pt idx="3059">
                  <c:v>773.1</c:v>
                </c:pt>
                <c:pt idx="3060">
                  <c:v>772.9</c:v>
                </c:pt>
                <c:pt idx="3061">
                  <c:v>772.3</c:v>
                </c:pt>
                <c:pt idx="3062">
                  <c:v>773.2</c:v>
                </c:pt>
                <c:pt idx="3063">
                  <c:v>771.9</c:v>
                </c:pt>
                <c:pt idx="3064">
                  <c:v>773</c:v>
                </c:pt>
                <c:pt idx="3065">
                  <c:v>772.9</c:v>
                </c:pt>
                <c:pt idx="3066">
                  <c:v>773</c:v>
                </c:pt>
                <c:pt idx="3067">
                  <c:v>773.2</c:v>
                </c:pt>
                <c:pt idx="3068">
                  <c:v>772.6</c:v>
                </c:pt>
                <c:pt idx="3069">
                  <c:v>772.3</c:v>
                </c:pt>
                <c:pt idx="3070">
                  <c:v>772.8</c:v>
                </c:pt>
                <c:pt idx="3071">
                  <c:v>773.1</c:v>
                </c:pt>
                <c:pt idx="3072">
                  <c:v>772.2</c:v>
                </c:pt>
                <c:pt idx="3073">
                  <c:v>773</c:v>
                </c:pt>
                <c:pt idx="3074">
                  <c:v>773</c:v>
                </c:pt>
                <c:pt idx="3075">
                  <c:v>772</c:v>
                </c:pt>
                <c:pt idx="3076">
                  <c:v>772.8</c:v>
                </c:pt>
                <c:pt idx="3077">
                  <c:v>772</c:v>
                </c:pt>
                <c:pt idx="3078">
                  <c:v>772.5</c:v>
                </c:pt>
                <c:pt idx="3079">
                  <c:v>772.2</c:v>
                </c:pt>
                <c:pt idx="3080">
                  <c:v>772.5</c:v>
                </c:pt>
                <c:pt idx="3081">
                  <c:v>772.3</c:v>
                </c:pt>
                <c:pt idx="3082">
                  <c:v>772.5</c:v>
                </c:pt>
                <c:pt idx="3083">
                  <c:v>772.9</c:v>
                </c:pt>
                <c:pt idx="3084">
                  <c:v>771.3</c:v>
                </c:pt>
                <c:pt idx="3085">
                  <c:v>772.4</c:v>
                </c:pt>
                <c:pt idx="3086">
                  <c:v>772.7</c:v>
                </c:pt>
                <c:pt idx="3087">
                  <c:v>772.2</c:v>
                </c:pt>
                <c:pt idx="3088">
                  <c:v>772.3</c:v>
                </c:pt>
                <c:pt idx="3089">
                  <c:v>771.2</c:v>
                </c:pt>
                <c:pt idx="3090">
                  <c:v>772.6</c:v>
                </c:pt>
                <c:pt idx="3091">
                  <c:v>772.6</c:v>
                </c:pt>
                <c:pt idx="3092">
                  <c:v>772.4</c:v>
                </c:pt>
                <c:pt idx="3093">
                  <c:v>772.7</c:v>
                </c:pt>
                <c:pt idx="3094">
                  <c:v>771.6</c:v>
                </c:pt>
                <c:pt idx="3095">
                  <c:v>772.2</c:v>
                </c:pt>
                <c:pt idx="3096">
                  <c:v>772</c:v>
                </c:pt>
                <c:pt idx="3097">
                  <c:v>771.8</c:v>
                </c:pt>
                <c:pt idx="3098">
                  <c:v>772.5</c:v>
                </c:pt>
                <c:pt idx="3099">
                  <c:v>772.2</c:v>
                </c:pt>
                <c:pt idx="3100">
                  <c:v>772.4</c:v>
                </c:pt>
                <c:pt idx="3101">
                  <c:v>772.4</c:v>
                </c:pt>
                <c:pt idx="3102">
                  <c:v>772.2</c:v>
                </c:pt>
                <c:pt idx="3103">
                  <c:v>772.3</c:v>
                </c:pt>
                <c:pt idx="3104">
                  <c:v>771.7</c:v>
                </c:pt>
                <c:pt idx="3105">
                  <c:v>771.8</c:v>
                </c:pt>
                <c:pt idx="3106">
                  <c:v>771.7</c:v>
                </c:pt>
                <c:pt idx="3107">
                  <c:v>771.8</c:v>
                </c:pt>
                <c:pt idx="3108">
                  <c:v>771.9</c:v>
                </c:pt>
                <c:pt idx="3109">
                  <c:v>771.9</c:v>
                </c:pt>
                <c:pt idx="3110">
                  <c:v>772.1</c:v>
                </c:pt>
                <c:pt idx="3111">
                  <c:v>771.5</c:v>
                </c:pt>
                <c:pt idx="3112">
                  <c:v>771.5</c:v>
                </c:pt>
                <c:pt idx="3113">
                  <c:v>772</c:v>
                </c:pt>
                <c:pt idx="3114">
                  <c:v>771.9</c:v>
                </c:pt>
                <c:pt idx="3115">
                  <c:v>771.1</c:v>
                </c:pt>
                <c:pt idx="3116">
                  <c:v>771.6</c:v>
                </c:pt>
                <c:pt idx="3117">
                  <c:v>771.8</c:v>
                </c:pt>
                <c:pt idx="3118">
                  <c:v>770.1</c:v>
                </c:pt>
                <c:pt idx="3119">
                  <c:v>772</c:v>
                </c:pt>
                <c:pt idx="3120">
                  <c:v>772</c:v>
                </c:pt>
                <c:pt idx="3121">
                  <c:v>771.9</c:v>
                </c:pt>
                <c:pt idx="3122">
                  <c:v>771.8</c:v>
                </c:pt>
                <c:pt idx="3123">
                  <c:v>771.2</c:v>
                </c:pt>
                <c:pt idx="3124">
                  <c:v>772</c:v>
                </c:pt>
                <c:pt idx="3125">
                  <c:v>771.3</c:v>
                </c:pt>
                <c:pt idx="3126">
                  <c:v>771.8</c:v>
                </c:pt>
                <c:pt idx="3127">
                  <c:v>770.3</c:v>
                </c:pt>
                <c:pt idx="3128">
                  <c:v>771.5</c:v>
                </c:pt>
                <c:pt idx="3129">
                  <c:v>771.4</c:v>
                </c:pt>
                <c:pt idx="3130">
                  <c:v>772.1</c:v>
                </c:pt>
                <c:pt idx="3131">
                  <c:v>771.8</c:v>
                </c:pt>
                <c:pt idx="3132">
                  <c:v>771.5</c:v>
                </c:pt>
                <c:pt idx="3133">
                  <c:v>771.3</c:v>
                </c:pt>
                <c:pt idx="3134">
                  <c:v>770.8</c:v>
                </c:pt>
                <c:pt idx="3135">
                  <c:v>771.5</c:v>
                </c:pt>
                <c:pt idx="3136">
                  <c:v>771.6</c:v>
                </c:pt>
                <c:pt idx="3137">
                  <c:v>771.5</c:v>
                </c:pt>
                <c:pt idx="3138">
                  <c:v>770</c:v>
                </c:pt>
                <c:pt idx="3139">
                  <c:v>771.8</c:v>
                </c:pt>
                <c:pt idx="3140">
                  <c:v>771.5</c:v>
                </c:pt>
                <c:pt idx="3141">
                  <c:v>771.2</c:v>
                </c:pt>
                <c:pt idx="3142">
                  <c:v>771.7</c:v>
                </c:pt>
                <c:pt idx="3143">
                  <c:v>771.3</c:v>
                </c:pt>
                <c:pt idx="3144">
                  <c:v>771.1</c:v>
                </c:pt>
                <c:pt idx="3145">
                  <c:v>771.8</c:v>
                </c:pt>
                <c:pt idx="3146">
                  <c:v>770.9</c:v>
                </c:pt>
                <c:pt idx="3147">
                  <c:v>771.2</c:v>
                </c:pt>
                <c:pt idx="3148">
                  <c:v>771.6</c:v>
                </c:pt>
                <c:pt idx="3149">
                  <c:v>770.3</c:v>
                </c:pt>
                <c:pt idx="3150">
                  <c:v>771.3</c:v>
                </c:pt>
                <c:pt idx="3151">
                  <c:v>770.3</c:v>
                </c:pt>
                <c:pt idx="3152">
                  <c:v>771.3</c:v>
                </c:pt>
                <c:pt idx="3153">
                  <c:v>771.4</c:v>
                </c:pt>
                <c:pt idx="3154">
                  <c:v>770.8</c:v>
                </c:pt>
                <c:pt idx="3155">
                  <c:v>771</c:v>
                </c:pt>
                <c:pt idx="3156">
                  <c:v>769.8</c:v>
                </c:pt>
                <c:pt idx="3157">
                  <c:v>771.1</c:v>
                </c:pt>
                <c:pt idx="3158">
                  <c:v>771.3</c:v>
                </c:pt>
                <c:pt idx="3159">
                  <c:v>771.4</c:v>
                </c:pt>
                <c:pt idx="3160">
                  <c:v>771.3</c:v>
                </c:pt>
                <c:pt idx="3161">
                  <c:v>771.2</c:v>
                </c:pt>
                <c:pt idx="3162">
                  <c:v>771.3</c:v>
                </c:pt>
                <c:pt idx="3163">
                  <c:v>771</c:v>
                </c:pt>
                <c:pt idx="3164">
                  <c:v>771</c:v>
                </c:pt>
                <c:pt idx="3165">
                  <c:v>771</c:v>
                </c:pt>
                <c:pt idx="3166">
                  <c:v>771</c:v>
                </c:pt>
                <c:pt idx="3167">
                  <c:v>770.7</c:v>
                </c:pt>
                <c:pt idx="3168">
                  <c:v>771</c:v>
                </c:pt>
                <c:pt idx="3169">
                  <c:v>771.1</c:v>
                </c:pt>
                <c:pt idx="3170">
                  <c:v>770.1</c:v>
                </c:pt>
                <c:pt idx="3171">
                  <c:v>770.3</c:v>
                </c:pt>
                <c:pt idx="3172">
                  <c:v>771.4</c:v>
                </c:pt>
                <c:pt idx="3173">
                  <c:v>770.7</c:v>
                </c:pt>
                <c:pt idx="3174">
                  <c:v>770.6</c:v>
                </c:pt>
                <c:pt idx="3175">
                  <c:v>770.9</c:v>
                </c:pt>
                <c:pt idx="3176">
                  <c:v>770.7</c:v>
                </c:pt>
                <c:pt idx="3177">
                  <c:v>770.9</c:v>
                </c:pt>
                <c:pt idx="3178">
                  <c:v>770.9</c:v>
                </c:pt>
                <c:pt idx="3179">
                  <c:v>770.4</c:v>
                </c:pt>
                <c:pt idx="3180">
                  <c:v>769.5</c:v>
                </c:pt>
                <c:pt idx="3181">
                  <c:v>770.5</c:v>
                </c:pt>
                <c:pt idx="3182">
                  <c:v>770.7</c:v>
                </c:pt>
                <c:pt idx="3183">
                  <c:v>770.7</c:v>
                </c:pt>
                <c:pt idx="3184">
                  <c:v>770.6</c:v>
                </c:pt>
                <c:pt idx="3185">
                  <c:v>769.7</c:v>
                </c:pt>
                <c:pt idx="3186">
                  <c:v>770.3</c:v>
                </c:pt>
                <c:pt idx="3187">
                  <c:v>770.6</c:v>
                </c:pt>
                <c:pt idx="3188">
                  <c:v>770.9</c:v>
                </c:pt>
                <c:pt idx="3189">
                  <c:v>769.8</c:v>
                </c:pt>
                <c:pt idx="3190">
                  <c:v>770.6</c:v>
                </c:pt>
                <c:pt idx="3191">
                  <c:v>770.5</c:v>
                </c:pt>
                <c:pt idx="3192">
                  <c:v>770.4</c:v>
                </c:pt>
                <c:pt idx="3193">
                  <c:v>770.2</c:v>
                </c:pt>
                <c:pt idx="3194">
                  <c:v>770.5</c:v>
                </c:pt>
                <c:pt idx="3195">
                  <c:v>770.1</c:v>
                </c:pt>
                <c:pt idx="3196">
                  <c:v>771.1</c:v>
                </c:pt>
                <c:pt idx="3197">
                  <c:v>768.8</c:v>
                </c:pt>
                <c:pt idx="3198">
                  <c:v>770.4</c:v>
                </c:pt>
                <c:pt idx="3199">
                  <c:v>770.5</c:v>
                </c:pt>
                <c:pt idx="3200">
                  <c:v>768.9</c:v>
                </c:pt>
                <c:pt idx="3201">
                  <c:v>770.1</c:v>
                </c:pt>
                <c:pt idx="3202">
                  <c:v>770</c:v>
                </c:pt>
                <c:pt idx="3203">
                  <c:v>770.3</c:v>
                </c:pt>
                <c:pt idx="3204">
                  <c:v>770.2</c:v>
                </c:pt>
                <c:pt idx="3205">
                  <c:v>770.8</c:v>
                </c:pt>
                <c:pt idx="3206">
                  <c:v>770.6</c:v>
                </c:pt>
                <c:pt idx="3207">
                  <c:v>770.1</c:v>
                </c:pt>
                <c:pt idx="3208">
                  <c:v>770.2</c:v>
                </c:pt>
                <c:pt idx="3209">
                  <c:v>770.1</c:v>
                </c:pt>
                <c:pt idx="3210">
                  <c:v>770.2</c:v>
                </c:pt>
                <c:pt idx="3211">
                  <c:v>770</c:v>
                </c:pt>
                <c:pt idx="3212">
                  <c:v>769.6</c:v>
                </c:pt>
                <c:pt idx="3213">
                  <c:v>769.9</c:v>
                </c:pt>
                <c:pt idx="3214">
                  <c:v>769.7</c:v>
                </c:pt>
                <c:pt idx="3215">
                  <c:v>768.8</c:v>
                </c:pt>
                <c:pt idx="3216">
                  <c:v>770</c:v>
                </c:pt>
                <c:pt idx="3217">
                  <c:v>769.4</c:v>
                </c:pt>
                <c:pt idx="3218">
                  <c:v>770</c:v>
                </c:pt>
                <c:pt idx="3219">
                  <c:v>770.5</c:v>
                </c:pt>
                <c:pt idx="3220">
                  <c:v>768.7</c:v>
                </c:pt>
                <c:pt idx="3221">
                  <c:v>769.8</c:v>
                </c:pt>
                <c:pt idx="3222">
                  <c:v>769.5</c:v>
                </c:pt>
                <c:pt idx="3223">
                  <c:v>768.6</c:v>
                </c:pt>
                <c:pt idx="3224">
                  <c:v>770</c:v>
                </c:pt>
                <c:pt idx="3225">
                  <c:v>769.2</c:v>
                </c:pt>
                <c:pt idx="3226">
                  <c:v>769.8</c:v>
                </c:pt>
                <c:pt idx="3227">
                  <c:v>769.9</c:v>
                </c:pt>
                <c:pt idx="3228">
                  <c:v>768.4</c:v>
                </c:pt>
                <c:pt idx="3229">
                  <c:v>770</c:v>
                </c:pt>
                <c:pt idx="3230">
                  <c:v>769.5</c:v>
                </c:pt>
                <c:pt idx="3231">
                  <c:v>768.5</c:v>
                </c:pt>
                <c:pt idx="3232">
                  <c:v>769.6</c:v>
                </c:pt>
                <c:pt idx="3233">
                  <c:v>769.4</c:v>
                </c:pt>
                <c:pt idx="3234">
                  <c:v>769.6</c:v>
                </c:pt>
                <c:pt idx="3235">
                  <c:v>769.3</c:v>
                </c:pt>
                <c:pt idx="3236">
                  <c:v>769.4</c:v>
                </c:pt>
                <c:pt idx="3237">
                  <c:v>769.3</c:v>
                </c:pt>
                <c:pt idx="3238">
                  <c:v>769.5</c:v>
                </c:pt>
                <c:pt idx="3239">
                  <c:v>769.5</c:v>
                </c:pt>
                <c:pt idx="3240">
                  <c:v>768.9</c:v>
                </c:pt>
                <c:pt idx="3241">
                  <c:v>769.6</c:v>
                </c:pt>
                <c:pt idx="3242">
                  <c:v>768.5</c:v>
                </c:pt>
                <c:pt idx="3243">
                  <c:v>769.5</c:v>
                </c:pt>
                <c:pt idx="3244">
                  <c:v>768.8</c:v>
                </c:pt>
                <c:pt idx="3245">
                  <c:v>769.1</c:v>
                </c:pt>
                <c:pt idx="3246">
                  <c:v>769.8</c:v>
                </c:pt>
                <c:pt idx="3247">
                  <c:v>769.3</c:v>
                </c:pt>
                <c:pt idx="3248">
                  <c:v>769.1</c:v>
                </c:pt>
                <c:pt idx="3249">
                  <c:v>768.6</c:v>
                </c:pt>
                <c:pt idx="3250">
                  <c:v>768.7</c:v>
                </c:pt>
                <c:pt idx="3251">
                  <c:v>768.3</c:v>
                </c:pt>
                <c:pt idx="3252">
                  <c:v>769.4</c:v>
                </c:pt>
                <c:pt idx="3253">
                  <c:v>769.2</c:v>
                </c:pt>
                <c:pt idx="3254">
                  <c:v>769.2</c:v>
                </c:pt>
                <c:pt idx="3255">
                  <c:v>769.2</c:v>
                </c:pt>
                <c:pt idx="3256">
                  <c:v>769.1</c:v>
                </c:pt>
                <c:pt idx="3257">
                  <c:v>769.3</c:v>
                </c:pt>
                <c:pt idx="3258">
                  <c:v>768.6</c:v>
                </c:pt>
                <c:pt idx="3259">
                  <c:v>768.6</c:v>
                </c:pt>
                <c:pt idx="3260">
                  <c:v>768.3</c:v>
                </c:pt>
                <c:pt idx="3261">
                  <c:v>769.3</c:v>
                </c:pt>
                <c:pt idx="3262">
                  <c:v>769.2</c:v>
                </c:pt>
                <c:pt idx="3263">
                  <c:v>768.8</c:v>
                </c:pt>
                <c:pt idx="3264">
                  <c:v>769.3</c:v>
                </c:pt>
                <c:pt idx="3265">
                  <c:v>768.2</c:v>
                </c:pt>
                <c:pt idx="3266">
                  <c:v>768.9</c:v>
                </c:pt>
                <c:pt idx="3267">
                  <c:v>769.3</c:v>
                </c:pt>
                <c:pt idx="3268">
                  <c:v>768.9</c:v>
                </c:pt>
                <c:pt idx="3269">
                  <c:v>768.1</c:v>
                </c:pt>
                <c:pt idx="3270">
                  <c:v>768.7</c:v>
                </c:pt>
                <c:pt idx="3271">
                  <c:v>767.4</c:v>
                </c:pt>
                <c:pt idx="3272">
                  <c:v>768.9</c:v>
                </c:pt>
                <c:pt idx="3273">
                  <c:v>768</c:v>
                </c:pt>
                <c:pt idx="3274">
                  <c:v>768.8</c:v>
                </c:pt>
                <c:pt idx="3275">
                  <c:v>768.8</c:v>
                </c:pt>
                <c:pt idx="3276">
                  <c:v>767.8</c:v>
                </c:pt>
                <c:pt idx="3277">
                  <c:v>768.6</c:v>
                </c:pt>
                <c:pt idx="3278">
                  <c:v>768.2</c:v>
                </c:pt>
                <c:pt idx="3279">
                  <c:v>768.2</c:v>
                </c:pt>
                <c:pt idx="3280">
                  <c:v>768.7</c:v>
                </c:pt>
                <c:pt idx="3281">
                  <c:v>767.4</c:v>
                </c:pt>
                <c:pt idx="3282">
                  <c:v>768.7</c:v>
                </c:pt>
                <c:pt idx="3283">
                  <c:v>768.8</c:v>
                </c:pt>
                <c:pt idx="3284">
                  <c:v>768.1</c:v>
                </c:pt>
                <c:pt idx="3285">
                  <c:v>768.7</c:v>
                </c:pt>
                <c:pt idx="3286">
                  <c:v>767.2</c:v>
                </c:pt>
                <c:pt idx="3287">
                  <c:v>768.3</c:v>
                </c:pt>
                <c:pt idx="3288">
                  <c:v>768.6</c:v>
                </c:pt>
                <c:pt idx="3289">
                  <c:v>768</c:v>
                </c:pt>
                <c:pt idx="3290">
                  <c:v>768.6</c:v>
                </c:pt>
                <c:pt idx="3291">
                  <c:v>768.3</c:v>
                </c:pt>
                <c:pt idx="3292">
                  <c:v>768.4</c:v>
                </c:pt>
                <c:pt idx="3293">
                  <c:v>767.3</c:v>
                </c:pt>
                <c:pt idx="3294">
                  <c:v>768.5</c:v>
                </c:pt>
                <c:pt idx="3295">
                  <c:v>769</c:v>
                </c:pt>
                <c:pt idx="3296">
                  <c:v>767.1</c:v>
                </c:pt>
                <c:pt idx="3297">
                  <c:v>768.4</c:v>
                </c:pt>
                <c:pt idx="3298">
                  <c:v>768.5</c:v>
                </c:pt>
                <c:pt idx="3299">
                  <c:v>767.1</c:v>
                </c:pt>
                <c:pt idx="3300">
                  <c:v>768</c:v>
                </c:pt>
                <c:pt idx="3301">
                  <c:v>768.7</c:v>
                </c:pt>
                <c:pt idx="3302">
                  <c:v>768.1</c:v>
                </c:pt>
                <c:pt idx="3303">
                  <c:v>768.4</c:v>
                </c:pt>
                <c:pt idx="3304">
                  <c:v>767.8</c:v>
                </c:pt>
                <c:pt idx="3305">
                  <c:v>768.4</c:v>
                </c:pt>
                <c:pt idx="3306">
                  <c:v>768.1</c:v>
                </c:pt>
                <c:pt idx="3307">
                  <c:v>767.7</c:v>
                </c:pt>
                <c:pt idx="3308">
                  <c:v>768</c:v>
                </c:pt>
                <c:pt idx="3309">
                  <c:v>767.9</c:v>
                </c:pt>
                <c:pt idx="3310">
                  <c:v>768.2</c:v>
                </c:pt>
                <c:pt idx="3311">
                  <c:v>767.9</c:v>
                </c:pt>
                <c:pt idx="3312">
                  <c:v>767.3</c:v>
                </c:pt>
                <c:pt idx="3313">
                  <c:v>768.2</c:v>
                </c:pt>
                <c:pt idx="3314">
                  <c:v>767.7</c:v>
                </c:pt>
                <c:pt idx="3315">
                  <c:v>768.5</c:v>
                </c:pt>
                <c:pt idx="3316">
                  <c:v>766.9</c:v>
                </c:pt>
                <c:pt idx="3317">
                  <c:v>768</c:v>
                </c:pt>
                <c:pt idx="3318">
                  <c:v>767.9</c:v>
                </c:pt>
                <c:pt idx="3319">
                  <c:v>768.3</c:v>
                </c:pt>
                <c:pt idx="3320">
                  <c:v>768.3</c:v>
                </c:pt>
                <c:pt idx="3321">
                  <c:v>768</c:v>
                </c:pt>
                <c:pt idx="3322">
                  <c:v>768.2</c:v>
                </c:pt>
                <c:pt idx="3323">
                  <c:v>767</c:v>
                </c:pt>
                <c:pt idx="3324">
                  <c:v>768</c:v>
                </c:pt>
                <c:pt idx="3325">
                  <c:v>768</c:v>
                </c:pt>
                <c:pt idx="3326">
                  <c:v>768</c:v>
                </c:pt>
                <c:pt idx="3327">
                  <c:v>766.5</c:v>
                </c:pt>
                <c:pt idx="3328">
                  <c:v>767.8</c:v>
                </c:pt>
                <c:pt idx="3329">
                  <c:v>768</c:v>
                </c:pt>
                <c:pt idx="3330">
                  <c:v>767.3</c:v>
                </c:pt>
                <c:pt idx="3331">
                  <c:v>767.9</c:v>
                </c:pt>
                <c:pt idx="3332">
                  <c:v>767.8</c:v>
                </c:pt>
                <c:pt idx="3333">
                  <c:v>767.2</c:v>
                </c:pt>
                <c:pt idx="3334">
                  <c:v>767.7</c:v>
                </c:pt>
                <c:pt idx="3335">
                  <c:v>767.1</c:v>
                </c:pt>
                <c:pt idx="3336">
                  <c:v>767.7</c:v>
                </c:pt>
                <c:pt idx="3337">
                  <c:v>768</c:v>
                </c:pt>
                <c:pt idx="3338">
                  <c:v>767.6</c:v>
                </c:pt>
                <c:pt idx="3339">
                  <c:v>768</c:v>
                </c:pt>
                <c:pt idx="3340">
                  <c:v>767.8</c:v>
                </c:pt>
                <c:pt idx="3341">
                  <c:v>767.5</c:v>
                </c:pt>
                <c:pt idx="3342">
                  <c:v>766.6</c:v>
                </c:pt>
                <c:pt idx="3343">
                  <c:v>767.3</c:v>
                </c:pt>
                <c:pt idx="3344">
                  <c:v>767.5</c:v>
                </c:pt>
                <c:pt idx="3345">
                  <c:v>767.6</c:v>
                </c:pt>
                <c:pt idx="3346">
                  <c:v>767.9</c:v>
                </c:pt>
                <c:pt idx="3347">
                  <c:v>767.8</c:v>
                </c:pt>
                <c:pt idx="3348">
                  <c:v>766.2</c:v>
                </c:pt>
                <c:pt idx="3349">
                  <c:v>767</c:v>
                </c:pt>
                <c:pt idx="3350">
                  <c:v>767.6</c:v>
                </c:pt>
                <c:pt idx="3351">
                  <c:v>767.1</c:v>
                </c:pt>
                <c:pt idx="3352">
                  <c:v>766.1</c:v>
                </c:pt>
                <c:pt idx="3353">
                  <c:v>767.4</c:v>
                </c:pt>
                <c:pt idx="3354">
                  <c:v>766.8</c:v>
                </c:pt>
                <c:pt idx="3355">
                  <c:v>766.6</c:v>
                </c:pt>
                <c:pt idx="3356">
                  <c:v>767.3</c:v>
                </c:pt>
                <c:pt idx="3357">
                  <c:v>767.4</c:v>
                </c:pt>
                <c:pt idx="3358">
                  <c:v>767.3</c:v>
                </c:pt>
                <c:pt idx="3359">
                  <c:v>766.3</c:v>
                </c:pt>
                <c:pt idx="3360">
                  <c:v>767.1</c:v>
                </c:pt>
                <c:pt idx="3361">
                  <c:v>767.3</c:v>
                </c:pt>
                <c:pt idx="3362">
                  <c:v>766.6</c:v>
                </c:pt>
                <c:pt idx="3363">
                  <c:v>766.8</c:v>
                </c:pt>
                <c:pt idx="3364">
                  <c:v>766.5</c:v>
                </c:pt>
                <c:pt idx="3365">
                  <c:v>767.3</c:v>
                </c:pt>
                <c:pt idx="3366">
                  <c:v>767.3</c:v>
                </c:pt>
                <c:pt idx="3367">
                  <c:v>765.8</c:v>
                </c:pt>
                <c:pt idx="3368">
                  <c:v>767.3</c:v>
                </c:pt>
                <c:pt idx="3369">
                  <c:v>767.5</c:v>
                </c:pt>
                <c:pt idx="3370">
                  <c:v>765.7</c:v>
                </c:pt>
                <c:pt idx="3371">
                  <c:v>766.9</c:v>
                </c:pt>
                <c:pt idx="3372">
                  <c:v>766.8</c:v>
                </c:pt>
                <c:pt idx="3373">
                  <c:v>767</c:v>
                </c:pt>
                <c:pt idx="3374">
                  <c:v>766.6</c:v>
                </c:pt>
                <c:pt idx="3375">
                  <c:v>766.9</c:v>
                </c:pt>
                <c:pt idx="3376">
                  <c:v>767</c:v>
                </c:pt>
                <c:pt idx="3377">
                  <c:v>766.5</c:v>
                </c:pt>
                <c:pt idx="3378">
                  <c:v>767</c:v>
                </c:pt>
                <c:pt idx="3379">
                  <c:v>766.7</c:v>
                </c:pt>
                <c:pt idx="3380">
                  <c:v>766.9</c:v>
                </c:pt>
                <c:pt idx="3381">
                  <c:v>765.5</c:v>
                </c:pt>
                <c:pt idx="3382">
                  <c:v>766.9</c:v>
                </c:pt>
                <c:pt idx="3383">
                  <c:v>766.7</c:v>
                </c:pt>
                <c:pt idx="3384">
                  <c:v>766.9</c:v>
                </c:pt>
                <c:pt idx="3385">
                  <c:v>766.3</c:v>
                </c:pt>
                <c:pt idx="3386">
                  <c:v>766.9</c:v>
                </c:pt>
                <c:pt idx="3387">
                  <c:v>766.7</c:v>
                </c:pt>
                <c:pt idx="3388">
                  <c:v>766.5</c:v>
                </c:pt>
                <c:pt idx="3389">
                  <c:v>766.7</c:v>
                </c:pt>
                <c:pt idx="3390">
                  <c:v>766.8</c:v>
                </c:pt>
                <c:pt idx="3391">
                  <c:v>766.3</c:v>
                </c:pt>
                <c:pt idx="3392">
                  <c:v>766.8</c:v>
                </c:pt>
                <c:pt idx="3393">
                  <c:v>766.4</c:v>
                </c:pt>
                <c:pt idx="3394">
                  <c:v>766.6</c:v>
                </c:pt>
                <c:pt idx="3395">
                  <c:v>765.5</c:v>
                </c:pt>
                <c:pt idx="3396">
                  <c:v>766.7</c:v>
                </c:pt>
                <c:pt idx="3397">
                  <c:v>766.4</c:v>
                </c:pt>
                <c:pt idx="3398">
                  <c:v>766.4</c:v>
                </c:pt>
                <c:pt idx="3399">
                  <c:v>766.6</c:v>
                </c:pt>
                <c:pt idx="3400">
                  <c:v>766.4</c:v>
                </c:pt>
                <c:pt idx="3401">
                  <c:v>766.3</c:v>
                </c:pt>
                <c:pt idx="3402">
                  <c:v>766.6</c:v>
                </c:pt>
                <c:pt idx="3403">
                  <c:v>766.4</c:v>
                </c:pt>
                <c:pt idx="3404">
                  <c:v>766.8</c:v>
                </c:pt>
                <c:pt idx="3405">
                  <c:v>766.4</c:v>
                </c:pt>
                <c:pt idx="3406">
                  <c:v>766.9</c:v>
                </c:pt>
                <c:pt idx="3407">
                  <c:v>766.1</c:v>
                </c:pt>
                <c:pt idx="3408">
                  <c:v>766.5</c:v>
                </c:pt>
                <c:pt idx="3409">
                  <c:v>764.7</c:v>
                </c:pt>
                <c:pt idx="3410">
                  <c:v>766.4</c:v>
                </c:pt>
                <c:pt idx="3411">
                  <c:v>766.4</c:v>
                </c:pt>
                <c:pt idx="3412">
                  <c:v>766.1</c:v>
                </c:pt>
                <c:pt idx="3413">
                  <c:v>766.4</c:v>
                </c:pt>
                <c:pt idx="3414">
                  <c:v>765.8</c:v>
                </c:pt>
                <c:pt idx="3415">
                  <c:v>766.2</c:v>
                </c:pt>
                <c:pt idx="3416">
                  <c:v>766.4</c:v>
                </c:pt>
                <c:pt idx="3417">
                  <c:v>765</c:v>
                </c:pt>
                <c:pt idx="3418">
                  <c:v>766.5</c:v>
                </c:pt>
                <c:pt idx="3419">
                  <c:v>764.9</c:v>
                </c:pt>
                <c:pt idx="3420">
                  <c:v>765.7</c:v>
                </c:pt>
                <c:pt idx="3421">
                  <c:v>766.5</c:v>
                </c:pt>
                <c:pt idx="3422">
                  <c:v>766.2</c:v>
                </c:pt>
                <c:pt idx="3423">
                  <c:v>766.1</c:v>
                </c:pt>
                <c:pt idx="3424">
                  <c:v>765.8</c:v>
                </c:pt>
                <c:pt idx="3425">
                  <c:v>766.1</c:v>
                </c:pt>
                <c:pt idx="3426">
                  <c:v>764.8</c:v>
                </c:pt>
                <c:pt idx="3427">
                  <c:v>766</c:v>
                </c:pt>
                <c:pt idx="3428">
                  <c:v>765.9</c:v>
                </c:pt>
                <c:pt idx="3429">
                  <c:v>764.8</c:v>
                </c:pt>
                <c:pt idx="3430">
                  <c:v>766.3</c:v>
                </c:pt>
                <c:pt idx="3431">
                  <c:v>766.1</c:v>
                </c:pt>
                <c:pt idx="3432">
                  <c:v>765.5</c:v>
                </c:pt>
                <c:pt idx="3433">
                  <c:v>766.1</c:v>
                </c:pt>
                <c:pt idx="3434">
                  <c:v>766.1</c:v>
                </c:pt>
                <c:pt idx="3435">
                  <c:v>765.1</c:v>
                </c:pt>
                <c:pt idx="3436">
                  <c:v>765.7</c:v>
                </c:pt>
                <c:pt idx="3437">
                  <c:v>765.9</c:v>
                </c:pt>
                <c:pt idx="3438">
                  <c:v>765.6</c:v>
                </c:pt>
                <c:pt idx="3439">
                  <c:v>765.9</c:v>
                </c:pt>
                <c:pt idx="3440">
                  <c:v>766</c:v>
                </c:pt>
                <c:pt idx="3441">
                  <c:v>765.3</c:v>
                </c:pt>
                <c:pt idx="3442">
                  <c:v>765</c:v>
                </c:pt>
                <c:pt idx="3443">
                  <c:v>765.6</c:v>
                </c:pt>
                <c:pt idx="3444">
                  <c:v>765.6</c:v>
                </c:pt>
                <c:pt idx="3445">
                  <c:v>765.7</c:v>
                </c:pt>
                <c:pt idx="3446">
                  <c:v>765.8</c:v>
                </c:pt>
                <c:pt idx="3447">
                  <c:v>765.7</c:v>
                </c:pt>
                <c:pt idx="3448">
                  <c:v>764.2</c:v>
                </c:pt>
                <c:pt idx="3449">
                  <c:v>764.8</c:v>
                </c:pt>
                <c:pt idx="3450">
                  <c:v>765</c:v>
                </c:pt>
                <c:pt idx="3451">
                  <c:v>765.5</c:v>
                </c:pt>
                <c:pt idx="3452">
                  <c:v>765.6</c:v>
                </c:pt>
                <c:pt idx="3453">
                  <c:v>765.5</c:v>
                </c:pt>
                <c:pt idx="3454">
                  <c:v>765.7</c:v>
                </c:pt>
                <c:pt idx="3455">
                  <c:v>765.9</c:v>
                </c:pt>
                <c:pt idx="3456">
                  <c:v>765.3</c:v>
                </c:pt>
                <c:pt idx="3457">
                  <c:v>764.3</c:v>
                </c:pt>
                <c:pt idx="3458">
                  <c:v>764.8</c:v>
                </c:pt>
                <c:pt idx="3459">
                  <c:v>765.5</c:v>
                </c:pt>
                <c:pt idx="3460">
                  <c:v>765.3</c:v>
                </c:pt>
                <c:pt idx="3461">
                  <c:v>765.2</c:v>
                </c:pt>
                <c:pt idx="3462">
                  <c:v>765.4</c:v>
                </c:pt>
                <c:pt idx="3463">
                  <c:v>765.2</c:v>
                </c:pt>
                <c:pt idx="3464">
                  <c:v>765</c:v>
                </c:pt>
                <c:pt idx="3465">
                  <c:v>765.7</c:v>
                </c:pt>
                <c:pt idx="3466">
                  <c:v>763.7</c:v>
                </c:pt>
                <c:pt idx="3467">
                  <c:v>765.8</c:v>
                </c:pt>
                <c:pt idx="3468">
                  <c:v>765</c:v>
                </c:pt>
                <c:pt idx="3469">
                  <c:v>765.2</c:v>
                </c:pt>
                <c:pt idx="3470">
                  <c:v>764.5</c:v>
                </c:pt>
                <c:pt idx="3471">
                  <c:v>764.6</c:v>
                </c:pt>
                <c:pt idx="3472">
                  <c:v>764.7</c:v>
                </c:pt>
                <c:pt idx="3473">
                  <c:v>765.1</c:v>
                </c:pt>
                <c:pt idx="3474">
                  <c:v>765.2</c:v>
                </c:pt>
                <c:pt idx="3475">
                  <c:v>765.1</c:v>
                </c:pt>
                <c:pt idx="3476">
                  <c:v>765.2</c:v>
                </c:pt>
                <c:pt idx="3477">
                  <c:v>765.1</c:v>
                </c:pt>
                <c:pt idx="3478">
                  <c:v>764.2</c:v>
                </c:pt>
                <c:pt idx="3479">
                  <c:v>765</c:v>
                </c:pt>
                <c:pt idx="3480">
                  <c:v>765</c:v>
                </c:pt>
                <c:pt idx="3481">
                  <c:v>765.5</c:v>
                </c:pt>
                <c:pt idx="3482">
                  <c:v>764.5</c:v>
                </c:pt>
                <c:pt idx="3483">
                  <c:v>765.1</c:v>
                </c:pt>
                <c:pt idx="3484">
                  <c:v>765</c:v>
                </c:pt>
                <c:pt idx="3485">
                  <c:v>764.9</c:v>
                </c:pt>
                <c:pt idx="3486">
                  <c:v>764.5</c:v>
                </c:pt>
                <c:pt idx="3487">
                  <c:v>763.9</c:v>
                </c:pt>
                <c:pt idx="3488">
                  <c:v>764.8</c:v>
                </c:pt>
                <c:pt idx="3489">
                  <c:v>764.7</c:v>
                </c:pt>
                <c:pt idx="3490">
                  <c:v>764.9</c:v>
                </c:pt>
                <c:pt idx="3491">
                  <c:v>763.4</c:v>
                </c:pt>
                <c:pt idx="3492">
                  <c:v>764.9</c:v>
                </c:pt>
                <c:pt idx="3493">
                  <c:v>765.2</c:v>
                </c:pt>
                <c:pt idx="3494">
                  <c:v>764</c:v>
                </c:pt>
                <c:pt idx="3495">
                  <c:v>764.5</c:v>
                </c:pt>
                <c:pt idx="3496">
                  <c:v>765.3</c:v>
                </c:pt>
                <c:pt idx="3497">
                  <c:v>763.7</c:v>
                </c:pt>
                <c:pt idx="3498">
                  <c:v>764.7</c:v>
                </c:pt>
                <c:pt idx="3499">
                  <c:v>765.2</c:v>
                </c:pt>
                <c:pt idx="3500">
                  <c:v>764.9</c:v>
                </c:pt>
                <c:pt idx="3501">
                  <c:v>764.5</c:v>
                </c:pt>
                <c:pt idx="3502">
                  <c:v>764</c:v>
                </c:pt>
                <c:pt idx="3503">
                  <c:v>764.3</c:v>
                </c:pt>
                <c:pt idx="3504">
                  <c:v>765</c:v>
                </c:pt>
                <c:pt idx="3505">
                  <c:v>764</c:v>
                </c:pt>
                <c:pt idx="3506">
                  <c:v>764.6</c:v>
                </c:pt>
                <c:pt idx="3507">
                  <c:v>765</c:v>
                </c:pt>
                <c:pt idx="3508">
                  <c:v>763.9</c:v>
                </c:pt>
                <c:pt idx="3509">
                  <c:v>765</c:v>
                </c:pt>
                <c:pt idx="3510">
                  <c:v>762.9</c:v>
                </c:pt>
                <c:pt idx="3511">
                  <c:v>764.7</c:v>
                </c:pt>
                <c:pt idx="3512">
                  <c:v>764.2</c:v>
                </c:pt>
                <c:pt idx="3513">
                  <c:v>764.5</c:v>
                </c:pt>
                <c:pt idx="3514">
                  <c:v>764.7</c:v>
                </c:pt>
                <c:pt idx="3515">
                  <c:v>764.1</c:v>
                </c:pt>
                <c:pt idx="3516">
                  <c:v>764.6</c:v>
                </c:pt>
                <c:pt idx="3517">
                  <c:v>763.3</c:v>
                </c:pt>
                <c:pt idx="3518">
                  <c:v>764.4</c:v>
                </c:pt>
                <c:pt idx="3519">
                  <c:v>764.5</c:v>
                </c:pt>
                <c:pt idx="3520">
                  <c:v>764.5</c:v>
                </c:pt>
                <c:pt idx="3521">
                  <c:v>764.2</c:v>
                </c:pt>
                <c:pt idx="3522">
                  <c:v>764</c:v>
                </c:pt>
                <c:pt idx="3523">
                  <c:v>764.6</c:v>
                </c:pt>
                <c:pt idx="3524">
                  <c:v>764</c:v>
                </c:pt>
                <c:pt idx="3525">
                  <c:v>764</c:v>
                </c:pt>
                <c:pt idx="3526">
                  <c:v>764.4</c:v>
                </c:pt>
                <c:pt idx="3527">
                  <c:v>763.3</c:v>
                </c:pt>
                <c:pt idx="3528">
                  <c:v>764.5</c:v>
                </c:pt>
                <c:pt idx="3529">
                  <c:v>764.2</c:v>
                </c:pt>
                <c:pt idx="3530">
                  <c:v>764.3</c:v>
                </c:pt>
                <c:pt idx="3531">
                  <c:v>764</c:v>
                </c:pt>
                <c:pt idx="3532">
                  <c:v>764.1</c:v>
                </c:pt>
                <c:pt idx="3533">
                  <c:v>764</c:v>
                </c:pt>
                <c:pt idx="3534">
                  <c:v>763.4</c:v>
                </c:pt>
                <c:pt idx="3535">
                  <c:v>764.1</c:v>
                </c:pt>
                <c:pt idx="3536">
                  <c:v>764.1</c:v>
                </c:pt>
                <c:pt idx="3537">
                  <c:v>763.6</c:v>
                </c:pt>
                <c:pt idx="3538">
                  <c:v>764.2</c:v>
                </c:pt>
                <c:pt idx="3539">
                  <c:v>764</c:v>
                </c:pt>
                <c:pt idx="3540">
                  <c:v>764.1</c:v>
                </c:pt>
                <c:pt idx="3541">
                  <c:v>762.6</c:v>
                </c:pt>
                <c:pt idx="3542">
                  <c:v>763.8</c:v>
                </c:pt>
                <c:pt idx="3543">
                  <c:v>764.2</c:v>
                </c:pt>
                <c:pt idx="3544">
                  <c:v>763.8</c:v>
                </c:pt>
                <c:pt idx="3545">
                  <c:v>762.9</c:v>
                </c:pt>
                <c:pt idx="3546">
                  <c:v>763.8</c:v>
                </c:pt>
                <c:pt idx="3547">
                  <c:v>763.8</c:v>
                </c:pt>
                <c:pt idx="3548">
                  <c:v>764.1</c:v>
                </c:pt>
                <c:pt idx="3549">
                  <c:v>763.3</c:v>
                </c:pt>
                <c:pt idx="3550">
                  <c:v>763.6</c:v>
                </c:pt>
                <c:pt idx="3551">
                  <c:v>764.1</c:v>
                </c:pt>
                <c:pt idx="3552">
                  <c:v>763</c:v>
                </c:pt>
                <c:pt idx="3553">
                  <c:v>763.7</c:v>
                </c:pt>
                <c:pt idx="3554">
                  <c:v>764</c:v>
                </c:pt>
                <c:pt idx="3555">
                  <c:v>763.8</c:v>
                </c:pt>
                <c:pt idx="3556">
                  <c:v>764.5</c:v>
                </c:pt>
                <c:pt idx="3557">
                  <c:v>762.6</c:v>
                </c:pt>
                <c:pt idx="3558">
                  <c:v>763.3</c:v>
                </c:pt>
                <c:pt idx="3559">
                  <c:v>764.1</c:v>
                </c:pt>
                <c:pt idx="3560">
                  <c:v>763.9</c:v>
                </c:pt>
                <c:pt idx="3561">
                  <c:v>763</c:v>
                </c:pt>
                <c:pt idx="3562">
                  <c:v>763.5</c:v>
                </c:pt>
                <c:pt idx="3563">
                  <c:v>763.8</c:v>
                </c:pt>
                <c:pt idx="3564">
                  <c:v>762.5</c:v>
                </c:pt>
                <c:pt idx="3565">
                  <c:v>763.4</c:v>
                </c:pt>
                <c:pt idx="3566">
                  <c:v>763.9</c:v>
                </c:pt>
                <c:pt idx="3567">
                  <c:v>762.4</c:v>
                </c:pt>
                <c:pt idx="3568">
                  <c:v>763.1</c:v>
                </c:pt>
                <c:pt idx="3569">
                  <c:v>763.8</c:v>
                </c:pt>
                <c:pt idx="3570">
                  <c:v>763.9</c:v>
                </c:pt>
                <c:pt idx="3571">
                  <c:v>763.1</c:v>
                </c:pt>
                <c:pt idx="3572">
                  <c:v>763.5</c:v>
                </c:pt>
                <c:pt idx="3573">
                  <c:v>764.4</c:v>
                </c:pt>
                <c:pt idx="3574">
                  <c:v>763.3</c:v>
                </c:pt>
                <c:pt idx="3575">
                  <c:v>763.4</c:v>
                </c:pt>
                <c:pt idx="3576">
                  <c:v>763.3</c:v>
                </c:pt>
                <c:pt idx="3577">
                  <c:v>763.7</c:v>
                </c:pt>
                <c:pt idx="3578">
                  <c:v>763.4</c:v>
                </c:pt>
                <c:pt idx="3579">
                  <c:v>762.6</c:v>
                </c:pt>
                <c:pt idx="3580">
                  <c:v>763.4</c:v>
                </c:pt>
                <c:pt idx="3581">
                  <c:v>762.9</c:v>
                </c:pt>
                <c:pt idx="3582">
                  <c:v>763.6</c:v>
                </c:pt>
                <c:pt idx="3583">
                  <c:v>763.7</c:v>
                </c:pt>
                <c:pt idx="3584">
                  <c:v>761.7</c:v>
                </c:pt>
                <c:pt idx="3585">
                  <c:v>763</c:v>
                </c:pt>
                <c:pt idx="3586">
                  <c:v>763.5</c:v>
                </c:pt>
                <c:pt idx="3587">
                  <c:v>763.1</c:v>
                </c:pt>
                <c:pt idx="3588">
                  <c:v>763.7</c:v>
                </c:pt>
                <c:pt idx="3589">
                  <c:v>762.6</c:v>
                </c:pt>
                <c:pt idx="3590">
                  <c:v>762.9</c:v>
                </c:pt>
                <c:pt idx="3591">
                  <c:v>763.4</c:v>
                </c:pt>
                <c:pt idx="3592">
                  <c:v>761.8</c:v>
                </c:pt>
                <c:pt idx="3593">
                  <c:v>763</c:v>
                </c:pt>
                <c:pt idx="3594">
                  <c:v>763</c:v>
                </c:pt>
                <c:pt idx="3595">
                  <c:v>763.2</c:v>
                </c:pt>
                <c:pt idx="3596">
                  <c:v>761.6</c:v>
                </c:pt>
                <c:pt idx="3597">
                  <c:v>763.1</c:v>
                </c:pt>
                <c:pt idx="3598">
                  <c:v>763.2</c:v>
                </c:pt>
                <c:pt idx="3599">
                  <c:v>763</c:v>
                </c:pt>
                <c:pt idx="3600">
                  <c:v>762.4</c:v>
                </c:pt>
                <c:pt idx="3601">
                  <c:v>762.7</c:v>
                </c:pt>
                <c:pt idx="3602">
                  <c:v>762.9</c:v>
                </c:pt>
                <c:pt idx="3603">
                  <c:v>762.8</c:v>
                </c:pt>
                <c:pt idx="3604">
                  <c:v>762.5</c:v>
                </c:pt>
                <c:pt idx="3605">
                  <c:v>763.2</c:v>
                </c:pt>
                <c:pt idx="3606">
                  <c:v>763.1</c:v>
                </c:pt>
                <c:pt idx="3607">
                  <c:v>761.9</c:v>
                </c:pt>
                <c:pt idx="3608">
                  <c:v>762.5</c:v>
                </c:pt>
                <c:pt idx="3609">
                  <c:v>763</c:v>
                </c:pt>
                <c:pt idx="3610">
                  <c:v>762.9</c:v>
                </c:pt>
                <c:pt idx="3611">
                  <c:v>762.6</c:v>
                </c:pt>
                <c:pt idx="3612">
                  <c:v>762.4</c:v>
                </c:pt>
                <c:pt idx="3613">
                  <c:v>763</c:v>
                </c:pt>
                <c:pt idx="3614">
                  <c:v>763.2</c:v>
                </c:pt>
                <c:pt idx="3615">
                  <c:v>762.8</c:v>
                </c:pt>
                <c:pt idx="3616">
                  <c:v>762.3</c:v>
                </c:pt>
                <c:pt idx="3617">
                  <c:v>761</c:v>
                </c:pt>
                <c:pt idx="3618">
                  <c:v>762.3</c:v>
                </c:pt>
                <c:pt idx="3619">
                  <c:v>762.6</c:v>
                </c:pt>
                <c:pt idx="3620">
                  <c:v>763.1</c:v>
                </c:pt>
                <c:pt idx="3621">
                  <c:v>762.4</c:v>
                </c:pt>
                <c:pt idx="3622">
                  <c:v>761.7</c:v>
                </c:pt>
                <c:pt idx="3623">
                  <c:v>762.7</c:v>
                </c:pt>
                <c:pt idx="3624">
                  <c:v>762.7</c:v>
                </c:pt>
                <c:pt idx="3625">
                  <c:v>762.7</c:v>
                </c:pt>
                <c:pt idx="3626">
                  <c:v>762.9</c:v>
                </c:pt>
                <c:pt idx="3627">
                  <c:v>761.5</c:v>
                </c:pt>
                <c:pt idx="3628">
                  <c:v>762</c:v>
                </c:pt>
                <c:pt idx="3629">
                  <c:v>762.7</c:v>
                </c:pt>
                <c:pt idx="3630">
                  <c:v>762.3</c:v>
                </c:pt>
                <c:pt idx="3631">
                  <c:v>762.9</c:v>
                </c:pt>
                <c:pt idx="3632">
                  <c:v>762.8</c:v>
                </c:pt>
                <c:pt idx="3633">
                  <c:v>762.1</c:v>
                </c:pt>
                <c:pt idx="3634">
                  <c:v>762.6</c:v>
                </c:pt>
                <c:pt idx="3635">
                  <c:v>762.5</c:v>
                </c:pt>
                <c:pt idx="3636">
                  <c:v>762.4</c:v>
                </c:pt>
                <c:pt idx="3637">
                  <c:v>762.2</c:v>
                </c:pt>
                <c:pt idx="3638">
                  <c:v>762.6</c:v>
                </c:pt>
                <c:pt idx="3639">
                  <c:v>762.4</c:v>
                </c:pt>
                <c:pt idx="3640">
                  <c:v>762.6</c:v>
                </c:pt>
                <c:pt idx="3641">
                  <c:v>762.5</c:v>
                </c:pt>
                <c:pt idx="3642">
                  <c:v>762.7</c:v>
                </c:pt>
                <c:pt idx="3643">
                  <c:v>762.4</c:v>
                </c:pt>
                <c:pt idx="3644">
                  <c:v>761.5</c:v>
                </c:pt>
                <c:pt idx="3645">
                  <c:v>761.6</c:v>
                </c:pt>
                <c:pt idx="3646">
                  <c:v>762</c:v>
                </c:pt>
                <c:pt idx="3647">
                  <c:v>762.1</c:v>
                </c:pt>
                <c:pt idx="3648">
                  <c:v>762.1</c:v>
                </c:pt>
                <c:pt idx="3649">
                  <c:v>762.1</c:v>
                </c:pt>
                <c:pt idx="3650">
                  <c:v>761.9</c:v>
                </c:pt>
                <c:pt idx="3651">
                  <c:v>761.9</c:v>
                </c:pt>
                <c:pt idx="3652">
                  <c:v>762.2</c:v>
                </c:pt>
                <c:pt idx="3653">
                  <c:v>762.4</c:v>
                </c:pt>
                <c:pt idx="3654">
                  <c:v>761.8</c:v>
                </c:pt>
                <c:pt idx="3655">
                  <c:v>761.8</c:v>
                </c:pt>
                <c:pt idx="3656">
                  <c:v>762.1</c:v>
                </c:pt>
                <c:pt idx="3657">
                  <c:v>761.9</c:v>
                </c:pt>
                <c:pt idx="3658">
                  <c:v>762.3</c:v>
                </c:pt>
                <c:pt idx="3659">
                  <c:v>762</c:v>
                </c:pt>
                <c:pt idx="3660">
                  <c:v>761.4</c:v>
                </c:pt>
                <c:pt idx="3661">
                  <c:v>762.5</c:v>
                </c:pt>
                <c:pt idx="3662">
                  <c:v>761.7</c:v>
                </c:pt>
                <c:pt idx="3663">
                  <c:v>761.6</c:v>
                </c:pt>
                <c:pt idx="3664">
                  <c:v>761.6</c:v>
                </c:pt>
                <c:pt idx="3665">
                  <c:v>762.4</c:v>
                </c:pt>
                <c:pt idx="3666">
                  <c:v>762</c:v>
                </c:pt>
                <c:pt idx="3667">
                  <c:v>760.7</c:v>
                </c:pt>
                <c:pt idx="3668">
                  <c:v>761.8</c:v>
                </c:pt>
                <c:pt idx="3669">
                  <c:v>761.9</c:v>
                </c:pt>
                <c:pt idx="3670">
                  <c:v>761.9</c:v>
                </c:pt>
                <c:pt idx="3671">
                  <c:v>761.3</c:v>
                </c:pt>
                <c:pt idx="3672">
                  <c:v>761.9</c:v>
                </c:pt>
                <c:pt idx="3673">
                  <c:v>761.7</c:v>
                </c:pt>
                <c:pt idx="3674">
                  <c:v>762.1</c:v>
                </c:pt>
                <c:pt idx="3675">
                  <c:v>761.1</c:v>
                </c:pt>
                <c:pt idx="3676">
                  <c:v>761</c:v>
                </c:pt>
                <c:pt idx="3677">
                  <c:v>761.5</c:v>
                </c:pt>
                <c:pt idx="3678">
                  <c:v>761.6</c:v>
                </c:pt>
                <c:pt idx="3679">
                  <c:v>761.4</c:v>
                </c:pt>
                <c:pt idx="3680">
                  <c:v>761.7</c:v>
                </c:pt>
                <c:pt idx="3681">
                  <c:v>760.3</c:v>
                </c:pt>
                <c:pt idx="3682">
                  <c:v>760.8</c:v>
                </c:pt>
                <c:pt idx="3683">
                  <c:v>761</c:v>
                </c:pt>
                <c:pt idx="3684">
                  <c:v>761.7</c:v>
                </c:pt>
                <c:pt idx="3685">
                  <c:v>761.6</c:v>
                </c:pt>
                <c:pt idx="3686">
                  <c:v>761.4</c:v>
                </c:pt>
                <c:pt idx="3687">
                  <c:v>760.2</c:v>
                </c:pt>
                <c:pt idx="3688">
                  <c:v>761.9</c:v>
                </c:pt>
                <c:pt idx="3689">
                  <c:v>761.7</c:v>
                </c:pt>
                <c:pt idx="3690">
                  <c:v>761.3</c:v>
                </c:pt>
                <c:pt idx="3691">
                  <c:v>761.2</c:v>
                </c:pt>
                <c:pt idx="3692">
                  <c:v>760.9</c:v>
                </c:pt>
                <c:pt idx="3693">
                  <c:v>761.3</c:v>
                </c:pt>
                <c:pt idx="3694">
                  <c:v>761.2</c:v>
                </c:pt>
                <c:pt idx="3695">
                  <c:v>761.4</c:v>
                </c:pt>
                <c:pt idx="3696">
                  <c:v>760.4</c:v>
                </c:pt>
                <c:pt idx="3697">
                  <c:v>761.3</c:v>
                </c:pt>
                <c:pt idx="3698">
                  <c:v>762</c:v>
                </c:pt>
                <c:pt idx="3699">
                  <c:v>761</c:v>
                </c:pt>
                <c:pt idx="3700">
                  <c:v>761.6</c:v>
                </c:pt>
                <c:pt idx="3701">
                  <c:v>761.7</c:v>
                </c:pt>
                <c:pt idx="3702">
                  <c:v>761.4</c:v>
                </c:pt>
                <c:pt idx="3703">
                  <c:v>761.4</c:v>
                </c:pt>
                <c:pt idx="3704">
                  <c:v>760.8</c:v>
                </c:pt>
                <c:pt idx="3705">
                  <c:v>761.5</c:v>
                </c:pt>
                <c:pt idx="3706">
                  <c:v>760.4</c:v>
                </c:pt>
                <c:pt idx="3707">
                  <c:v>761.7</c:v>
                </c:pt>
                <c:pt idx="3708">
                  <c:v>760.4</c:v>
                </c:pt>
                <c:pt idx="3709">
                  <c:v>761.1</c:v>
                </c:pt>
                <c:pt idx="3710">
                  <c:v>761.2</c:v>
                </c:pt>
                <c:pt idx="3711">
                  <c:v>761.4</c:v>
                </c:pt>
                <c:pt idx="3712">
                  <c:v>760.5</c:v>
                </c:pt>
                <c:pt idx="3713">
                  <c:v>760.8</c:v>
                </c:pt>
                <c:pt idx="3714">
                  <c:v>761.5</c:v>
                </c:pt>
                <c:pt idx="3715">
                  <c:v>760.9</c:v>
                </c:pt>
                <c:pt idx="3716">
                  <c:v>761.7</c:v>
                </c:pt>
                <c:pt idx="3717">
                  <c:v>761.3</c:v>
                </c:pt>
                <c:pt idx="3718">
                  <c:v>761.5</c:v>
                </c:pt>
                <c:pt idx="3719">
                  <c:v>760.9</c:v>
                </c:pt>
                <c:pt idx="3720">
                  <c:v>761.3</c:v>
                </c:pt>
                <c:pt idx="3721">
                  <c:v>760.6</c:v>
                </c:pt>
                <c:pt idx="3722">
                  <c:v>761.1</c:v>
                </c:pt>
                <c:pt idx="3723">
                  <c:v>760.2</c:v>
                </c:pt>
                <c:pt idx="3724">
                  <c:v>760.7</c:v>
                </c:pt>
                <c:pt idx="3725">
                  <c:v>761.2</c:v>
                </c:pt>
                <c:pt idx="3726">
                  <c:v>761</c:v>
                </c:pt>
                <c:pt idx="3727">
                  <c:v>760.8</c:v>
                </c:pt>
                <c:pt idx="3728">
                  <c:v>760.9</c:v>
                </c:pt>
                <c:pt idx="3729">
                  <c:v>760.2</c:v>
                </c:pt>
                <c:pt idx="3730">
                  <c:v>759.8</c:v>
                </c:pt>
                <c:pt idx="3731">
                  <c:v>759.5</c:v>
                </c:pt>
                <c:pt idx="3732">
                  <c:v>760.8</c:v>
                </c:pt>
                <c:pt idx="3733">
                  <c:v>761.1</c:v>
                </c:pt>
                <c:pt idx="3734">
                  <c:v>761.2</c:v>
                </c:pt>
                <c:pt idx="3735">
                  <c:v>760.3</c:v>
                </c:pt>
                <c:pt idx="3736">
                  <c:v>760.9</c:v>
                </c:pt>
                <c:pt idx="3737">
                  <c:v>760.8</c:v>
                </c:pt>
                <c:pt idx="3738">
                  <c:v>759</c:v>
                </c:pt>
                <c:pt idx="3739">
                  <c:v>759.3</c:v>
                </c:pt>
                <c:pt idx="3740">
                  <c:v>760.4</c:v>
                </c:pt>
                <c:pt idx="3741">
                  <c:v>761.3</c:v>
                </c:pt>
                <c:pt idx="3742">
                  <c:v>760.9</c:v>
                </c:pt>
                <c:pt idx="3743">
                  <c:v>761</c:v>
                </c:pt>
                <c:pt idx="3744">
                  <c:v>760.3</c:v>
                </c:pt>
                <c:pt idx="3745">
                  <c:v>760.8</c:v>
                </c:pt>
                <c:pt idx="3746">
                  <c:v>760.7</c:v>
                </c:pt>
                <c:pt idx="3747">
                  <c:v>760.7</c:v>
                </c:pt>
                <c:pt idx="3748">
                  <c:v>760.4</c:v>
                </c:pt>
                <c:pt idx="3749">
                  <c:v>760.4</c:v>
                </c:pt>
                <c:pt idx="3750">
                  <c:v>760.5</c:v>
                </c:pt>
                <c:pt idx="3751">
                  <c:v>760.4</c:v>
                </c:pt>
                <c:pt idx="3752">
                  <c:v>760.8</c:v>
                </c:pt>
                <c:pt idx="3753">
                  <c:v>760.6</c:v>
                </c:pt>
                <c:pt idx="3754">
                  <c:v>759.2</c:v>
                </c:pt>
                <c:pt idx="3755">
                  <c:v>758.7</c:v>
                </c:pt>
                <c:pt idx="3756">
                  <c:v>759</c:v>
                </c:pt>
                <c:pt idx="3757">
                  <c:v>760.2</c:v>
                </c:pt>
                <c:pt idx="3758">
                  <c:v>760.4</c:v>
                </c:pt>
                <c:pt idx="3759">
                  <c:v>760.4</c:v>
                </c:pt>
                <c:pt idx="3760">
                  <c:v>760.7</c:v>
                </c:pt>
                <c:pt idx="3761">
                  <c:v>759.9</c:v>
                </c:pt>
                <c:pt idx="3762">
                  <c:v>758.8</c:v>
                </c:pt>
                <c:pt idx="3763">
                  <c:v>759.6</c:v>
                </c:pt>
                <c:pt idx="3764">
                  <c:v>760</c:v>
                </c:pt>
                <c:pt idx="3765">
                  <c:v>759.7</c:v>
                </c:pt>
                <c:pt idx="3766">
                  <c:v>759.7</c:v>
                </c:pt>
                <c:pt idx="3767">
                  <c:v>759.6</c:v>
                </c:pt>
                <c:pt idx="3768">
                  <c:v>759.9</c:v>
                </c:pt>
                <c:pt idx="3769">
                  <c:v>760.5</c:v>
                </c:pt>
                <c:pt idx="3770">
                  <c:v>759.9</c:v>
                </c:pt>
                <c:pt idx="3771">
                  <c:v>759.8</c:v>
                </c:pt>
                <c:pt idx="3772">
                  <c:v>760.1</c:v>
                </c:pt>
                <c:pt idx="3773">
                  <c:v>760.2</c:v>
                </c:pt>
                <c:pt idx="3774">
                  <c:v>760.5</c:v>
                </c:pt>
                <c:pt idx="3775">
                  <c:v>760.2</c:v>
                </c:pt>
                <c:pt idx="3776">
                  <c:v>760.3</c:v>
                </c:pt>
                <c:pt idx="3777">
                  <c:v>760.1</c:v>
                </c:pt>
                <c:pt idx="3778">
                  <c:v>760</c:v>
                </c:pt>
                <c:pt idx="3779">
                  <c:v>760.3</c:v>
                </c:pt>
                <c:pt idx="3780">
                  <c:v>760.3</c:v>
                </c:pt>
                <c:pt idx="3781">
                  <c:v>760.2</c:v>
                </c:pt>
                <c:pt idx="3782">
                  <c:v>759.9</c:v>
                </c:pt>
                <c:pt idx="3783">
                  <c:v>760.3</c:v>
                </c:pt>
                <c:pt idx="3784">
                  <c:v>759.9</c:v>
                </c:pt>
                <c:pt idx="3785">
                  <c:v>759.7</c:v>
                </c:pt>
                <c:pt idx="3786">
                  <c:v>759.3</c:v>
                </c:pt>
                <c:pt idx="3787">
                  <c:v>759.8</c:v>
                </c:pt>
                <c:pt idx="3788">
                  <c:v>759.8</c:v>
                </c:pt>
                <c:pt idx="3789">
                  <c:v>759.7</c:v>
                </c:pt>
                <c:pt idx="3790">
                  <c:v>759.9</c:v>
                </c:pt>
                <c:pt idx="3791">
                  <c:v>759.8</c:v>
                </c:pt>
                <c:pt idx="3792">
                  <c:v>759.8</c:v>
                </c:pt>
                <c:pt idx="3793">
                  <c:v>758.6</c:v>
                </c:pt>
                <c:pt idx="3794">
                  <c:v>759.2</c:v>
                </c:pt>
                <c:pt idx="3795">
                  <c:v>759.5</c:v>
                </c:pt>
                <c:pt idx="3796">
                  <c:v>759.9</c:v>
                </c:pt>
                <c:pt idx="3797">
                  <c:v>759.8</c:v>
                </c:pt>
                <c:pt idx="3798">
                  <c:v>759.5</c:v>
                </c:pt>
                <c:pt idx="3799">
                  <c:v>759.5</c:v>
                </c:pt>
                <c:pt idx="3800">
                  <c:v>758.5</c:v>
                </c:pt>
                <c:pt idx="3801">
                  <c:v>759.3</c:v>
                </c:pt>
                <c:pt idx="3802">
                  <c:v>758.7</c:v>
                </c:pt>
                <c:pt idx="3803">
                  <c:v>760.2</c:v>
                </c:pt>
                <c:pt idx="3804">
                  <c:v>759.8</c:v>
                </c:pt>
                <c:pt idx="3805">
                  <c:v>759.8</c:v>
                </c:pt>
                <c:pt idx="3806">
                  <c:v>759.5</c:v>
                </c:pt>
                <c:pt idx="3807">
                  <c:v>759.7</c:v>
                </c:pt>
                <c:pt idx="3808">
                  <c:v>759.3</c:v>
                </c:pt>
                <c:pt idx="3809">
                  <c:v>759.5</c:v>
                </c:pt>
                <c:pt idx="3810">
                  <c:v>758.4</c:v>
                </c:pt>
                <c:pt idx="3811">
                  <c:v>757.5</c:v>
                </c:pt>
                <c:pt idx="3812">
                  <c:v>757.8</c:v>
                </c:pt>
                <c:pt idx="3813">
                  <c:v>757.9</c:v>
                </c:pt>
                <c:pt idx="3814">
                  <c:v>759.3</c:v>
                </c:pt>
                <c:pt idx="3815">
                  <c:v>758.9</c:v>
                </c:pt>
                <c:pt idx="3816">
                  <c:v>758.7</c:v>
                </c:pt>
                <c:pt idx="3817">
                  <c:v>759.1</c:v>
                </c:pt>
                <c:pt idx="3818">
                  <c:v>759.7</c:v>
                </c:pt>
                <c:pt idx="3819">
                  <c:v>759.3</c:v>
                </c:pt>
                <c:pt idx="3820">
                  <c:v>758.8</c:v>
                </c:pt>
                <c:pt idx="3821">
                  <c:v>759.4</c:v>
                </c:pt>
                <c:pt idx="3822">
                  <c:v>759.3</c:v>
                </c:pt>
                <c:pt idx="3823">
                  <c:v>759</c:v>
                </c:pt>
                <c:pt idx="3824">
                  <c:v>759.4</c:v>
                </c:pt>
                <c:pt idx="3825">
                  <c:v>759</c:v>
                </c:pt>
                <c:pt idx="3826">
                  <c:v>757.8</c:v>
                </c:pt>
                <c:pt idx="3827">
                  <c:v>759</c:v>
                </c:pt>
                <c:pt idx="3828">
                  <c:v>758.5</c:v>
                </c:pt>
                <c:pt idx="3829">
                  <c:v>759.4</c:v>
                </c:pt>
                <c:pt idx="3830">
                  <c:v>759.4</c:v>
                </c:pt>
                <c:pt idx="3831">
                  <c:v>759.2</c:v>
                </c:pt>
                <c:pt idx="3832">
                  <c:v>759.3</c:v>
                </c:pt>
                <c:pt idx="3833">
                  <c:v>759.5</c:v>
                </c:pt>
                <c:pt idx="3834">
                  <c:v>759.5</c:v>
                </c:pt>
                <c:pt idx="3835">
                  <c:v>759.1</c:v>
                </c:pt>
                <c:pt idx="3836">
                  <c:v>759.2</c:v>
                </c:pt>
                <c:pt idx="3837">
                  <c:v>758.8</c:v>
                </c:pt>
                <c:pt idx="3838">
                  <c:v>758.8</c:v>
                </c:pt>
                <c:pt idx="3839">
                  <c:v>758.7</c:v>
                </c:pt>
                <c:pt idx="3840">
                  <c:v>758.7</c:v>
                </c:pt>
                <c:pt idx="3841">
                  <c:v>758.7</c:v>
                </c:pt>
                <c:pt idx="3842">
                  <c:v>759.2</c:v>
                </c:pt>
                <c:pt idx="3843">
                  <c:v>758.9</c:v>
                </c:pt>
                <c:pt idx="3844">
                  <c:v>760.3</c:v>
                </c:pt>
                <c:pt idx="3845">
                  <c:v>758.7</c:v>
                </c:pt>
                <c:pt idx="3846">
                  <c:v>757.8</c:v>
                </c:pt>
                <c:pt idx="3847">
                  <c:v>759.3</c:v>
                </c:pt>
                <c:pt idx="3848">
                  <c:v>759</c:v>
                </c:pt>
                <c:pt idx="3849">
                  <c:v>759.2</c:v>
                </c:pt>
                <c:pt idx="3850">
                  <c:v>758.6</c:v>
                </c:pt>
                <c:pt idx="3851">
                  <c:v>758.7</c:v>
                </c:pt>
                <c:pt idx="3852">
                  <c:v>758.4</c:v>
                </c:pt>
                <c:pt idx="3853">
                  <c:v>758.1</c:v>
                </c:pt>
                <c:pt idx="3854">
                  <c:v>757.3</c:v>
                </c:pt>
                <c:pt idx="3855">
                  <c:v>759.1</c:v>
                </c:pt>
                <c:pt idx="3856">
                  <c:v>759</c:v>
                </c:pt>
                <c:pt idx="3857">
                  <c:v>758.6</c:v>
                </c:pt>
                <c:pt idx="3858">
                  <c:v>759.3</c:v>
                </c:pt>
                <c:pt idx="3859">
                  <c:v>758.7</c:v>
                </c:pt>
                <c:pt idx="3860">
                  <c:v>759.3</c:v>
                </c:pt>
                <c:pt idx="3861">
                  <c:v>758.8</c:v>
                </c:pt>
                <c:pt idx="3862">
                  <c:v>758.3</c:v>
                </c:pt>
                <c:pt idx="3863">
                  <c:v>758.7</c:v>
                </c:pt>
                <c:pt idx="3864">
                  <c:v>758.7</c:v>
                </c:pt>
                <c:pt idx="3865">
                  <c:v>758.4</c:v>
                </c:pt>
                <c:pt idx="3866">
                  <c:v>758</c:v>
                </c:pt>
                <c:pt idx="3867">
                  <c:v>758.1</c:v>
                </c:pt>
                <c:pt idx="3868">
                  <c:v>758.4</c:v>
                </c:pt>
                <c:pt idx="3869">
                  <c:v>758.9</c:v>
                </c:pt>
                <c:pt idx="3870">
                  <c:v>757.3</c:v>
                </c:pt>
                <c:pt idx="3871">
                  <c:v>757.9</c:v>
                </c:pt>
                <c:pt idx="3872">
                  <c:v>757.7</c:v>
                </c:pt>
                <c:pt idx="3873">
                  <c:v>758.1</c:v>
                </c:pt>
                <c:pt idx="3874">
                  <c:v>758.3</c:v>
                </c:pt>
                <c:pt idx="3875">
                  <c:v>758.6</c:v>
                </c:pt>
                <c:pt idx="3876">
                  <c:v>758</c:v>
                </c:pt>
                <c:pt idx="3877">
                  <c:v>758.6</c:v>
                </c:pt>
                <c:pt idx="3878">
                  <c:v>758.9</c:v>
                </c:pt>
                <c:pt idx="3879">
                  <c:v>758.7</c:v>
                </c:pt>
                <c:pt idx="3880">
                  <c:v>758.6</c:v>
                </c:pt>
                <c:pt idx="3881">
                  <c:v>758.4</c:v>
                </c:pt>
                <c:pt idx="3882">
                  <c:v>758.3</c:v>
                </c:pt>
                <c:pt idx="3883">
                  <c:v>757.7</c:v>
                </c:pt>
                <c:pt idx="3884">
                  <c:v>758.8</c:v>
                </c:pt>
                <c:pt idx="3885">
                  <c:v>758.7</c:v>
                </c:pt>
                <c:pt idx="3886">
                  <c:v>758.6</c:v>
                </c:pt>
                <c:pt idx="3887">
                  <c:v>758</c:v>
                </c:pt>
                <c:pt idx="3888">
                  <c:v>758.5</c:v>
                </c:pt>
                <c:pt idx="3889">
                  <c:v>758</c:v>
                </c:pt>
                <c:pt idx="3890">
                  <c:v>757</c:v>
                </c:pt>
                <c:pt idx="3891">
                  <c:v>757.8</c:v>
                </c:pt>
                <c:pt idx="3892">
                  <c:v>758.1</c:v>
                </c:pt>
                <c:pt idx="3893">
                  <c:v>759</c:v>
                </c:pt>
                <c:pt idx="3894">
                  <c:v>757.4</c:v>
                </c:pt>
                <c:pt idx="3895">
                  <c:v>757.3</c:v>
                </c:pt>
                <c:pt idx="3896">
                  <c:v>758.7</c:v>
                </c:pt>
                <c:pt idx="3897">
                  <c:v>757.9</c:v>
                </c:pt>
                <c:pt idx="3898">
                  <c:v>758.3</c:v>
                </c:pt>
                <c:pt idx="3899">
                  <c:v>757.8</c:v>
                </c:pt>
                <c:pt idx="3900">
                  <c:v>757.2</c:v>
                </c:pt>
                <c:pt idx="3901">
                  <c:v>758.7</c:v>
                </c:pt>
                <c:pt idx="3902">
                  <c:v>758.2</c:v>
                </c:pt>
                <c:pt idx="3903">
                  <c:v>757.8</c:v>
                </c:pt>
                <c:pt idx="3904">
                  <c:v>758</c:v>
                </c:pt>
                <c:pt idx="3905">
                  <c:v>757.4</c:v>
                </c:pt>
                <c:pt idx="3906">
                  <c:v>757.7</c:v>
                </c:pt>
                <c:pt idx="3907">
                  <c:v>757.7</c:v>
                </c:pt>
                <c:pt idx="3908">
                  <c:v>758.3</c:v>
                </c:pt>
                <c:pt idx="3909">
                  <c:v>758</c:v>
                </c:pt>
                <c:pt idx="3910">
                  <c:v>757.6</c:v>
                </c:pt>
                <c:pt idx="3911">
                  <c:v>757.7</c:v>
                </c:pt>
                <c:pt idx="3912">
                  <c:v>758</c:v>
                </c:pt>
                <c:pt idx="3913">
                  <c:v>758.1</c:v>
                </c:pt>
                <c:pt idx="3914">
                  <c:v>757.7</c:v>
                </c:pt>
                <c:pt idx="3915">
                  <c:v>757.2</c:v>
                </c:pt>
                <c:pt idx="3916">
                  <c:v>758.4</c:v>
                </c:pt>
                <c:pt idx="3917">
                  <c:v>758.4</c:v>
                </c:pt>
                <c:pt idx="3918">
                  <c:v>758.1</c:v>
                </c:pt>
                <c:pt idx="3919">
                  <c:v>757.7</c:v>
                </c:pt>
                <c:pt idx="3920">
                  <c:v>758.7</c:v>
                </c:pt>
                <c:pt idx="3921">
                  <c:v>757.9</c:v>
                </c:pt>
                <c:pt idx="3922">
                  <c:v>757.5</c:v>
                </c:pt>
                <c:pt idx="3923">
                  <c:v>757</c:v>
                </c:pt>
                <c:pt idx="3924">
                  <c:v>757.5</c:v>
                </c:pt>
                <c:pt idx="3925">
                  <c:v>757.7</c:v>
                </c:pt>
                <c:pt idx="3926">
                  <c:v>757.7</c:v>
                </c:pt>
                <c:pt idx="3927">
                  <c:v>757.8</c:v>
                </c:pt>
                <c:pt idx="3928">
                  <c:v>757</c:v>
                </c:pt>
                <c:pt idx="3929">
                  <c:v>757.5</c:v>
                </c:pt>
                <c:pt idx="3930">
                  <c:v>757.8</c:v>
                </c:pt>
                <c:pt idx="3931">
                  <c:v>757.3</c:v>
                </c:pt>
                <c:pt idx="3932">
                  <c:v>757.7</c:v>
                </c:pt>
                <c:pt idx="3933">
                  <c:v>756.7</c:v>
                </c:pt>
                <c:pt idx="3934">
                  <c:v>757.8</c:v>
                </c:pt>
                <c:pt idx="3935">
                  <c:v>757.8</c:v>
                </c:pt>
                <c:pt idx="3936">
                  <c:v>757.6</c:v>
                </c:pt>
                <c:pt idx="3937">
                  <c:v>756.6</c:v>
                </c:pt>
                <c:pt idx="3938">
                  <c:v>757.8</c:v>
                </c:pt>
                <c:pt idx="3939">
                  <c:v>757.6</c:v>
                </c:pt>
                <c:pt idx="3940">
                  <c:v>757.8</c:v>
                </c:pt>
                <c:pt idx="3941">
                  <c:v>757.4</c:v>
                </c:pt>
                <c:pt idx="3942">
                  <c:v>757.5</c:v>
                </c:pt>
                <c:pt idx="3943">
                  <c:v>757.9</c:v>
                </c:pt>
                <c:pt idx="3944">
                  <c:v>757.6</c:v>
                </c:pt>
                <c:pt idx="3945">
                  <c:v>757.4</c:v>
                </c:pt>
                <c:pt idx="3946">
                  <c:v>756.3</c:v>
                </c:pt>
                <c:pt idx="3947">
                  <c:v>757.7</c:v>
                </c:pt>
                <c:pt idx="3948">
                  <c:v>756.9</c:v>
                </c:pt>
                <c:pt idx="3949">
                  <c:v>757.6</c:v>
                </c:pt>
                <c:pt idx="3950">
                  <c:v>757.1</c:v>
                </c:pt>
                <c:pt idx="3951">
                  <c:v>756.6</c:v>
                </c:pt>
                <c:pt idx="3952">
                  <c:v>756.2</c:v>
                </c:pt>
                <c:pt idx="3953">
                  <c:v>757.4</c:v>
                </c:pt>
                <c:pt idx="3954">
                  <c:v>757.8</c:v>
                </c:pt>
                <c:pt idx="3955">
                  <c:v>757.3</c:v>
                </c:pt>
                <c:pt idx="3956">
                  <c:v>756.9</c:v>
                </c:pt>
                <c:pt idx="3957">
                  <c:v>757.1</c:v>
                </c:pt>
                <c:pt idx="3958">
                  <c:v>757.2</c:v>
                </c:pt>
                <c:pt idx="3959">
                  <c:v>757.1</c:v>
                </c:pt>
                <c:pt idx="3960">
                  <c:v>757.7</c:v>
                </c:pt>
                <c:pt idx="3961">
                  <c:v>757.3</c:v>
                </c:pt>
                <c:pt idx="3962">
                  <c:v>756.6</c:v>
                </c:pt>
                <c:pt idx="3963">
                  <c:v>756.5</c:v>
                </c:pt>
                <c:pt idx="3964">
                  <c:v>757</c:v>
                </c:pt>
                <c:pt idx="3965">
                  <c:v>757.6</c:v>
                </c:pt>
                <c:pt idx="3966">
                  <c:v>756.9</c:v>
                </c:pt>
                <c:pt idx="3967">
                  <c:v>756.7</c:v>
                </c:pt>
                <c:pt idx="3968">
                  <c:v>757.5</c:v>
                </c:pt>
                <c:pt idx="3969">
                  <c:v>758.2</c:v>
                </c:pt>
                <c:pt idx="3970">
                  <c:v>757.3</c:v>
                </c:pt>
                <c:pt idx="3971">
                  <c:v>756.5</c:v>
                </c:pt>
                <c:pt idx="3972">
                  <c:v>756.8</c:v>
                </c:pt>
                <c:pt idx="3973">
                  <c:v>757.4</c:v>
                </c:pt>
                <c:pt idx="3974">
                  <c:v>756.8</c:v>
                </c:pt>
                <c:pt idx="3975">
                  <c:v>756.5</c:v>
                </c:pt>
                <c:pt idx="3976">
                  <c:v>756.7</c:v>
                </c:pt>
                <c:pt idx="3977">
                  <c:v>757.4</c:v>
                </c:pt>
                <c:pt idx="3978">
                  <c:v>757.2</c:v>
                </c:pt>
                <c:pt idx="3979">
                  <c:v>757.1</c:v>
                </c:pt>
                <c:pt idx="3980">
                  <c:v>755.4</c:v>
                </c:pt>
                <c:pt idx="3981">
                  <c:v>757</c:v>
                </c:pt>
                <c:pt idx="3982">
                  <c:v>757.1</c:v>
                </c:pt>
                <c:pt idx="3983">
                  <c:v>756.7</c:v>
                </c:pt>
                <c:pt idx="3984">
                  <c:v>756.9</c:v>
                </c:pt>
                <c:pt idx="3985">
                  <c:v>757.1</c:v>
                </c:pt>
                <c:pt idx="3986">
                  <c:v>757</c:v>
                </c:pt>
                <c:pt idx="3987">
                  <c:v>757</c:v>
                </c:pt>
                <c:pt idx="3988">
                  <c:v>756.7</c:v>
                </c:pt>
                <c:pt idx="3989">
                  <c:v>757.5</c:v>
                </c:pt>
                <c:pt idx="3990">
                  <c:v>756.6</c:v>
                </c:pt>
                <c:pt idx="3991">
                  <c:v>756.8</c:v>
                </c:pt>
                <c:pt idx="3992">
                  <c:v>756.8</c:v>
                </c:pt>
                <c:pt idx="3993">
                  <c:v>756.6</c:v>
                </c:pt>
                <c:pt idx="3994">
                  <c:v>757</c:v>
                </c:pt>
                <c:pt idx="3995">
                  <c:v>757</c:v>
                </c:pt>
                <c:pt idx="3996">
                  <c:v>756.7</c:v>
                </c:pt>
                <c:pt idx="3997">
                  <c:v>756.4</c:v>
                </c:pt>
                <c:pt idx="3998">
                  <c:v>756.6</c:v>
                </c:pt>
                <c:pt idx="3999">
                  <c:v>756.8</c:v>
                </c:pt>
                <c:pt idx="4000">
                  <c:v>756.2</c:v>
                </c:pt>
                <c:pt idx="4001">
                  <c:v>755.5</c:v>
                </c:pt>
                <c:pt idx="4002">
                  <c:v>756.6</c:v>
                </c:pt>
                <c:pt idx="4003">
                  <c:v>756.5</c:v>
                </c:pt>
                <c:pt idx="4004">
                  <c:v>757.6</c:v>
                </c:pt>
                <c:pt idx="4005">
                  <c:v>756.1</c:v>
                </c:pt>
                <c:pt idx="4006">
                  <c:v>756.3</c:v>
                </c:pt>
                <c:pt idx="4007">
                  <c:v>756.1</c:v>
                </c:pt>
                <c:pt idx="4008">
                  <c:v>756.1</c:v>
                </c:pt>
                <c:pt idx="4009">
                  <c:v>755.4</c:v>
                </c:pt>
                <c:pt idx="4010">
                  <c:v>756.7</c:v>
                </c:pt>
                <c:pt idx="4011">
                  <c:v>756.7</c:v>
                </c:pt>
                <c:pt idx="4012">
                  <c:v>756.4</c:v>
                </c:pt>
                <c:pt idx="4013">
                  <c:v>756.7</c:v>
                </c:pt>
                <c:pt idx="4014">
                  <c:v>756.7</c:v>
                </c:pt>
                <c:pt idx="4015">
                  <c:v>755.6</c:v>
                </c:pt>
                <c:pt idx="4016">
                  <c:v>756.9</c:v>
                </c:pt>
                <c:pt idx="4017">
                  <c:v>756.5</c:v>
                </c:pt>
                <c:pt idx="4018">
                  <c:v>755.8</c:v>
                </c:pt>
                <c:pt idx="4019">
                  <c:v>755.5</c:v>
                </c:pt>
                <c:pt idx="4020">
                  <c:v>756.1</c:v>
                </c:pt>
                <c:pt idx="4021">
                  <c:v>755.9</c:v>
                </c:pt>
                <c:pt idx="4022">
                  <c:v>756.7</c:v>
                </c:pt>
                <c:pt idx="4023">
                  <c:v>755.7</c:v>
                </c:pt>
                <c:pt idx="4024">
                  <c:v>755.8</c:v>
                </c:pt>
                <c:pt idx="4025">
                  <c:v>755.2</c:v>
                </c:pt>
                <c:pt idx="4026">
                  <c:v>756.6</c:v>
                </c:pt>
                <c:pt idx="4027">
                  <c:v>756.4</c:v>
                </c:pt>
                <c:pt idx="4028">
                  <c:v>756.1</c:v>
                </c:pt>
                <c:pt idx="4029">
                  <c:v>756</c:v>
                </c:pt>
                <c:pt idx="4030">
                  <c:v>755.9</c:v>
                </c:pt>
                <c:pt idx="4031">
                  <c:v>755.1</c:v>
                </c:pt>
                <c:pt idx="4032">
                  <c:v>755.3</c:v>
                </c:pt>
                <c:pt idx="4033">
                  <c:v>755.9</c:v>
                </c:pt>
                <c:pt idx="4034">
                  <c:v>755.7</c:v>
                </c:pt>
                <c:pt idx="4035">
                  <c:v>756.5</c:v>
                </c:pt>
                <c:pt idx="4036">
                  <c:v>756.5</c:v>
                </c:pt>
                <c:pt idx="4037">
                  <c:v>756.1</c:v>
                </c:pt>
                <c:pt idx="4038">
                  <c:v>756</c:v>
                </c:pt>
                <c:pt idx="4039">
                  <c:v>756.3</c:v>
                </c:pt>
                <c:pt idx="4040">
                  <c:v>755.9</c:v>
                </c:pt>
                <c:pt idx="4041">
                  <c:v>755.5</c:v>
                </c:pt>
                <c:pt idx="4042">
                  <c:v>756.6</c:v>
                </c:pt>
                <c:pt idx="4043">
                  <c:v>756.2</c:v>
                </c:pt>
                <c:pt idx="4044">
                  <c:v>754.4</c:v>
                </c:pt>
                <c:pt idx="4045">
                  <c:v>756.2</c:v>
                </c:pt>
                <c:pt idx="4046">
                  <c:v>756.2</c:v>
                </c:pt>
                <c:pt idx="4047">
                  <c:v>755.2</c:v>
                </c:pt>
                <c:pt idx="4048">
                  <c:v>756.1</c:v>
                </c:pt>
                <c:pt idx="4049">
                  <c:v>756</c:v>
                </c:pt>
                <c:pt idx="4050">
                  <c:v>755.9</c:v>
                </c:pt>
                <c:pt idx="4051">
                  <c:v>755.6</c:v>
                </c:pt>
                <c:pt idx="4052">
                  <c:v>754.4</c:v>
                </c:pt>
                <c:pt idx="4053">
                  <c:v>756.4</c:v>
                </c:pt>
                <c:pt idx="4054">
                  <c:v>756.2</c:v>
                </c:pt>
                <c:pt idx="4055">
                  <c:v>755.6</c:v>
                </c:pt>
                <c:pt idx="4056">
                  <c:v>755.9</c:v>
                </c:pt>
                <c:pt idx="4057">
                  <c:v>755.2</c:v>
                </c:pt>
                <c:pt idx="4058">
                  <c:v>756.5</c:v>
                </c:pt>
                <c:pt idx="4059">
                  <c:v>755.5</c:v>
                </c:pt>
                <c:pt idx="4060">
                  <c:v>754.7</c:v>
                </c:pt>
                <c:pt idx="4061">
                  <c:v>756.1</c:v>
                </c:pt>
                <c:pt idx="4062">
                  <c:v>756.2</c:v>
                </c:pt>
                <c:pt idx="4063">
                  <c:v>755.5</c:v>
                </c:pt>
                <c:pt idx="4064">
                  <c:v>756</c:v>
                </c:pt>
                <c:pt idx="4065">
                  <c:v>756.1</c:v>
                </c:pt>
                <c:pt idx="4066">
                  <c:v>755.5</c:v>
                </c:pt>
                <c:pt idx="4067">
                  <c:v>756.1</c:v>
                </c:pt>
                <c:pt idx="4068">
                  <c:v>754.7</c:v>
                </c:pt>
                <c:pt idx="4069">
                  <c:v>754.9</c:v>
                </c:pt>
                <c:pt idx="4070">
                  <c:v>754.8</c:v>
                </c:pt>
                <c:pt idx="4071">
                  <c:v>755.5</c:v>
                </c:pt>
                <c:pt idx="4072">
                  <c:v>755.4</c:v>
                </c:pt>
                <c:pt idx="4073">
                  <c:v>755.4</c:v>
                </c:pt>
                <c:pt idx="4074">
                  <c:v>756</c:v>
                </c:pt>
                <c:pt idx="4075">
                  <c:v>756.1</c:v>
                </c:pt>
                <c:pt idx="4076">
                  <c:v>754.8</c:v>
                </c:pt>
                <c:pt idx="4077">
                  <c:v>756.1</c:v>
                </c:pt>
                <c:pt idx="4078">
                  <c:v>755.9</c:v>
                </c:pt>
                <c:pt idx="4079">
                  <c:v>756</c:v>
                </c:pt>
                <c:pt idx="4080">
                  <c:v>755.5</c:v>
                </c:pt>
                <c:pt idx="4081">
                  <c:v>754.5</c:v>
                </c:pt>
                <c:pt idx="4082">
                  <c:v>754.9</c:v>
                </c:pt>
                <c:pt idx="4083">
                  <c:v>755.9</c:v>
                </c:pt>
                <c:pt idx="4084">
                  <c:v>755.5</c:v>
                </c:pt>
                <c:pt idx="4085">
                  <c:v>755.6</c:v>
                </c:pt>
                <c:pt idx="4086">
                  <c:v>755.3</c:v>
                </c:pt>
                <c:pt idx="4087">
                  <c:v>755.5</c:v>
                </c:pt>
                <c:pt idx="4088">
                  <c:v>755.5</c:v>
                </c:pt>
                <c:pt idx="4089">
                  <c:v>754.9</c:v>
                </c:pt>
                <c:pt idx="4090">
                  <c:v>754</c:v>
                </c:pt>
                <c:pt idx="4091">
                  <c:v>755.8</c:v>
                </c:pt>
                <c:pt idx="4092">
                  <c:v>755.5</c:v>
                </c:pt>
                <c:pt idx="4093">
                  <c:v>755.3</c:v>
                </c:pt>
                <c:pt idx="4094">
                  <c:v>755.5</c:v>
                </c:pt>
                <c:pt idx="4095">
                  <c:v>755.1</c:v>
                </c:pt>
                <c:pt idx="4096">
                  <c:v>755.4</c:v>
                </c:pt>
                <c:pt idx="4097">
                  <c:v>755.5</c:v>
                </c:pt>
                <c:pt idx="4098">
                  <c:v>753.9</c:v>
                </c:pt>
                <c:pt idx="4099">
                  <c:v>754.7</c:v>
                </c:pt>
                <c:pt idx="4100">
                  <c:v>754.8</c:v>
                </c:pt>
                <c:pt idx="4101">
                  <c:v>754.8</c:v>
                </c:pt>
                <c:pt idx="4102">
                  <c:v>755.1</c:v>
                </c:pt>
                <c:pt idx="4103">
                  <c:v>754.6</c:v>
                </c:pt>
                <c:pt idx="4104">
                  <c:v>755.6</c:v>
                </c:pt>
                <c:pt idx="4105">
                  <c:v>755.5</c:v>
                </c:pt>
                <c:pt idx="4106">
                  <c:v>754.2</c:v>
                </c:pt>
                <c:pt idx="4107">
                  <c:v>754.7</c:v>
                </c:pt>
                <c:pt idx="4108">
                  <c:v>754.5</c:v>
                </c:pt>
                <c:pt idx="4109">
                  <c:v>755.5</c:v>
                </c:pt>
                <c:pt idx="4110">
                  <c:v>754.8</c:v>
                </c:pt>
                <c:pt idx="4111">
                  <c:v>753.9</c:v>
                </c:pt>
                <c:pt idx="4112">
                  <c:v>755</c:v>
                </c:pt>
                <c:pt idx="4113">
                  <c:v>754.9</c:v>
                </c:pt>
                <c:pt idx="4114">
                  <c:v>754</c:v>
                </c:pt>
                <c:pt idx="4115">
                  <c:v>753.4</c:v>
                </c:pt>
                <c:pt idx="4116">
                  <c:v>755</c:v>
                </c:pt>
                <c:pt idx="4117">
                  <c:v>755.1</c:v>
                </c:pt>
                <c:pt idx="4118">
                  <c:v>755.6</c:v>
                </c:pt>
                <c:pt idx="4119">
                  <c:v>755</c:v>
                </c:pt>
                <c:pt idx="4120">
                  <c:v>755.2</c:v>
                </c:pt>
                <c:pt idx="4121">
                  <c:v>754.7</c:v>
                </c:pt>
                <c:pt idx="4122">
                  <c:v>753.3</c:v>
                </c:pt>
                <c:pt idx="4123">
                  <c:v>755.3</c:v>
                </c:pt>
                <c:pt idx="4124">
                  <c:v>755.1</c:v>
                </c:pt>
                <c:pt idx="4125">
                  <c:v>754.4</c:v>
                </c:pt>
                <c:pt idx="4126">
                  <c:v>755.1</c:v>
                </c:pt>
                <c:pt idx="4127">
                  <c:v>754.2</c:v>
                </c:pt>
                <c:pt idx="4128">
                  <c:v>754.2</c:v>
                </c:pt>
                <c:pt idx="4129">
                  <c:v>754.5</c:v>
                </c:pt>
                <c:pt idx="4130">
                  <c:v>755.6</c:v>
                </c:pt>
                <c:pt idx="4131">
                  <c:v>754.7</c:v>
                </c:pt>
                <c:pt idx="4132">
                  <c:v>754</c:v>
                </c:pt>
                <c:pt idx="4133">
                  <c:v>754.1</c:v>
                </c:pt>
                <c:pt idx="4134">
                  <c:v>753.8</c:v>
                </c:pt>
                <c:pt idx="4135">
                  <c:v>754.4</c:v>
                </c:pt>
                <c:pt idx="4136">
                  <c:v>754.7</c:v>
                </c:pt>
                <c:pt idx="4137">
                  <c:v>754.4</c:v>
                </c:pt>
                <c:pt idx="4138">
                  <c:v>755.1</c:v>
                </c:pt>
                <c:pt idx="4139">
                  <c:v>755</c:v>
                </c:pt>
                <c:pt idx="4140">
                  <c:v>754.4</c:v>
                </c:pt>
                <c:pt idx="4141">
                  <c:v>754.3</c:v>
                </c:pt>
                <c:pt idx="4142">
                  <c:v>754.1</c:v>
                </c:pt>
                <c:pt idx="4143">
                  <c:v>754.5</c:v>
                </c:pt>
                <c:pt idx="4144">
                  <c:v>753.6</c:v>
                </c:pt>
                <c:pt idx="4145">
                  <c:v>753</c:v>
                </c:pt>
                <c:pt idx="4146">
                  <c:v>754.7</c:v>
                </c:pt>
                <c:pt idx="4147">
                  <c:v>755</c:v>
                </c:pt>
                <c:pt idx="4148">
                  <c:v>754.8</c:v>
                </c:pt>
                <c:pt idx="4149">
                  <c:v>754.5</c:v>
                </c:pt>
                <c:pt idx="4150">
                  <c:v>754.5</c:v>
                </c:pt>
                <c:pt idx="4151">
                  <c:v>755.1</c:v>
                </c:pt>
                <c:pt idx="4152">
                  <c:v>754.8</c:v>
                </c:pt>
                <c:pt idx="4153">
                  <c:v>752.7</c:v>
                </c:pt>
                <c:pt idx="4154">
                  <c:v>754.7</c:v>
                </c:pt>
                <c:pt idx="4155">
                  <c:v>754.5</c:v>
                </c:pt>
                <c:pt idx="4156">
                  <c:v>754</c:v>
                </c:pt>
                <c:pt idx="4157">
                  <c:v>754.2</c:v>
                </c:pt>
                <c:pt idx="4158">
                  <c:v>755</c:v>
                </c:pt>
                <c:pt idx="4159">
                  <c:v>754.6</c:v>
                </c:pt>
                <c:pt idx="4160">
                  <c:v>753.8</c:v>
                </c:pt>
                <c:pt idx="4161">
                  <c:v>752.4</c:v>
                </c:pt>
                <c:pt idx="4162">
                  <c:v>753.9</c:v>
                </c:pt>
                <c:pt idx="4163">
                  <c:v>753.8</c:v>
                </c:pt>
                <c:pt idx="4164">
                  <c:v>755</c:v>
                </c:pt>
                <c:pt idx="4165">
                  <c:v>753.9</c:v>
                </c:pt>
                <c:pt idx="4166">
                  <c:v>753.6</c:v>
                </c:pt>
                <c:pt idx="4167">
                  <c:v>753.6</c:v>
                </c:pt>
                <c:pt idx="4168">
                  <c:v>752.7</c:v>
                </c:pt>
                <c:pt idx="4169">
                  <c:v>753.9</c:v>
                </c:pt>
                <c:pt idx="4170">
                  <c:v>754.5</c:v>
                </c:pt>
                <c:pt idx="4171">
                  <c:v>754.7</c:v>
                </c:pt>
                <c:pt idx="4172">
                  <c:v>754.3</c:v>
                </c:pt>
                <c:pt idx="4173">
                  <c:v>752.7</c:v>
                </c:pt>
                <c:pt idx="4174">
                  <c:v>754.4</c:v>
                </c:pt>
                <c:pt idx="4175">
                  <c:v>753.7</c:v>
                </c:pt>
                <c:pt idx="4176">
                  <c:v>755</c:v>
                </c:pt>
                <c:pt idx="4177">
                  <c:v>754.2</c:v>
                </c:pt>
                <c:pt idx="4178">
                  <c:v>753</c:v>
                </c:pt>
                <c:pt idx="4179">
                  <c:v>754.2</c:v>
                </c:pt>
                <c:pt idx="4180">
                  <c:v>754.2</c:v>
                </c:pt>
                <c:pt idx="4181">
                  <c:v>753.8</c:v>
                </c:pt>
                <c:pt idx="4182">
                  <c:v>753.8</c:v>
                </c:pt>
                <c:pt idx="4183">
                  <c:v>754.6</c:v>
                </c:pt>
                <c:pt idx="4184">
                  <c:v>754</c:v>
                </c:pt>
                <c:pt idx="4185">
                  <c:v>754.5</c:v>
                </c:pt>
                <c:pt idx="4186">
                  <c:v>753.4</c:v>
                </c:pt>
                <c:pt idx="4187">
                  <c:v>753.4</c:v>
                </c:pt>
                <c:pt idx="4188">
                  <c:v>754.3</c:v>
                </c:pt>
                <c:pt idx="4189">
                  <c:v>754.1</c:v>
                </c:pt>
                <c:pt idx="4190">
                  <c:v>754</c:v>
                </c:pt>
                <c:pt idx="4191">
                  <c:v>754</c:v>
                </c:pt>
                <c:pt idx="4192">
                  <c:v>754</c:v>
                </c:pt>
                <c:pt idx="4193">
                  <c:v>753.9</c:v>
                </c:pt>
                <c:pt idx="4194">
                  <c:v>754.2</c:v>
                </c:pt>
                <c:pt idx="4195">
                  <c:v>754.1</c:v>
                </c:pt>
                <c:pt idx="4196">
                  <c:v>752.9</c:v>
                </c:pt>
                <c:pt idx="4197">
                  <c:v>753.9</c:v>
                </c:pt>
                <c:pt idx="4198">
                  <c:v>753.8</c:v>
                </c:pt>
                <c:pt idx="4199">
                  <c:v>753.5</c:v>
                </c:pt>
                <c:pt idx="4200">
                  <c:v>752.5</c:v>
                </c:pt>
                <c:pt idx="4201">
                  <c:v>753.8</c:v>
                </c:pt>
                <c:pt idx="4202">
                  <c:v>753.3</c:v>
                </c:pt>
                <c:pt idx="4203">
                  <c:v>753.3</c:v>
                </c:pt>
                <c:pt idx="4204">
                  <c:v>754.2</c:v>
                </c:pt>
                <c:pt idx="4205">
                  <c:v>753.4</c:v>
                </c:pt>
                <c:pt idx="4206">
                  <c:v>752.8</c:v>
                </c:pt>
                <c:pt idx="4207">
                  <c:v>753.7</c:v>
                </c:pt>
                <c:pt idx="4208">
                  <c:v>753.3</c:v>
                </c:pt>
                <c:pt idx="4209">
                  <c:v>752.5</c:v>
                </c:pt>
                <c:pt idx="4210">
                  <c:v>753.3</c:v>
                </c:pt>
                <c:pt idx="4211">
                  <c:v>753.5</c:v>
                </c:pt>
                <c:pt idx="4212">
                  <c:v>753.8</c:v>
                </c:pt>
                <c:pt idx="4213">
                  <c:v>753.8</c:v>
                </c:pt>
                <c:pt idx="4214">
                  <c:v>754.1</c:v>
                </c:pt>
                <c:pt idx="4215">
                  <c:v>753.6</c:v>
                </c:pt>
                <c:pt idx="4216">
                  <c:v>752.9</c:v>
                </c:pt>
                <c:pt idx="4217">
                  <c:v>753.7</c:v>
                </c:pt>
                <c:pt idx="4218">
                  <c:v>753.5</c:v>
                </c:pt>
                <c:pt idx="4219">
                  <c:v>753.6</c:v>
                </c:pt>
                <c:pt idx="4220">
                  <c:v>753.6</c:v>
                </c:pt>
                <c:pt idx="4221">
                  <c:v>752.7</c:v>
                </c:pt>
                <c:pt idx="4222">
                  <c:v>753.6</c:v>
                </c:pt>
                <c:pt idx="4223">
                  <c:v>753.8</c:v>
                </c:pt>
                <c:pt idx="4224">
                  <c:v>753.7</c:v>
                </c:pt>
                <c:pt idx="4225">
                  <c:v>753.5</c:v>
                </c:pt>
                <c:pt idx="4226">
                  <c:v>753.4</c:v>
                </c:pt>
                <c:pt idx="4227">
                  <c:v>753.1</c:v>
                </c:pt>
                <c:pt idx="4228">
                  <c:v>753.4</c:v>
                </c:pt>
                <c:pt idx="4229">
                  <c:v>753.8</c:v>
                </c:pt>
                <c:pt idx="4230">
                  <c:v>753.1</c:v>
                </c:pt>
                <c:pt idx="4231">
                  <c:v>751.9</c:v>
                </c:pt>
                <c:pt idx="4232">
                  <c:v>752.4</c:v>
                </c:pt>
                <c:pt idx="4233">
                  <c:v>753.6</c:v>
                </c:pt>
                <c:pt idx="4234">
                  <c:v>753.2</c:v>
                </c:pt>
                <c:pt idx="4235">
                  <c:v>753</c:v>
                </c:pt>
                <c:pt idx="4236">
                  <c:v>753.3</c:v>
                </c:pt>
                <c:pt idx="4237">
                  <c:v>753.2</c:v>
                </c:pt>
                <c:pt idx="4238">
                  <c:v>753.1</c:v>
                </c:pt>
                <c:pt idx="4239">
                  <c:v>753</c:v>
                </c:pt>
                <c:pt idx="4240">
                  <c:v>751.6</c:v>
                </c:pt>
                <c:pt idx="4241">
                  <c:v>752.6</c:v>
                </c:pt>
                <c:pt idx="4242">
                  <c:v>753.4</c:v>
                </c:pt>
                <c:pt idx="4243">
                  <c:v>753.3</c:v>
                </c:pt>
                <c:pt idx="4244">
                  <c:v>753.1</c:v>
                </c:pt>
                <c:pt idx="4245">
                  <c:v>751.8</c:v>
                </c:pt>
                <c:pt idx="4246">
                  <c:v>753.4</c:v>
                </c:pt>
                <c:pt idx="4247">
                  <c:v>752.8</c:v>
                </c:pt>
                <c:pt idx="4248">
                  <c:v>753.2</c:v>
                </c:pt>
                <c:pt idx="4249">
                  <c:v>752.5</c:v>
                </c:pt>
                <c:pt idx="4250">
                  <c:v>751.8</c:v>
                </c:pt>
                <c:pt idx="4251">
                  <c:v>753.2</c:v>
                </c:pt>
                <c:pt idx="4252">
                  <c:v>752.7</c:v>
                </c:pt>
                <c:pt idx="4253">
                  <c:v>752.6</c:v>
                </c:pt>
                <c:pt idx="4254">
                  <c:v>751.7</c:v>
                </c:pt>
                <c:pt idx="4255">
                  <c:v>753.2</c:v>
                </c:pt>
                <c:pt idx="4256">
                  <c:v>753</c:v>
                </c:pt>
                <c:pt idx="4257">
                  <c:v>753.3</c:v>
                </c:pt>
                <c:pt idx="4258">
                  <c:v>752</c:v>
                </c:pt>
                <c:pt idx="4259">
                  <c:v>752.7</c:v>
                </c:pt>
                <c:pt idx="4260">
                  <c:v>752.7</c:v>
                </c:pt>
                <c:pt idx="4261">
                  <c:v>752.9</c:v>
                </c:pt>
                <c:pt idx="4262">
                  <c:v>752.5</c:v>
                </c:pt>
                <c:pt idx="4263">
                  <c:v>752.9</c:v>
                </c:pt>
                <c:pt idx="4264">
                  <c:v>752.9</c:v>
                </c:pt>
                <c:pt idx="4265">
                  <c:v>751.7</c:v>
                </c:pt>
                <c:pt idx="4266">
                  <c:v>752.6</c:v>
                </c:pt>
                <c:pt idx="4267">
                  <c:v>752.8</c:v>
                </c:pt>
                <c:pt idx="4268">
                  <c:v>753.3</c:v>
                </c:pt>
                <c:pt idx="4269">
                  <c:v>752.7</c:v>
                </c:pt>
                <c:pt idx="4270">
                  <c:v>751.5</c:v>
                </c:pt>
                <c:pt idx="4271">
                  <c:v>752.9</c:v>
                </c:pt>
                <c:pt idx="4272">
                  <c:v>751.3</c:v>
                </c:pt>
                <c:pt idx="4273">
                  <c:v>752.8</c:v>
                </c:pt>
                <c:pt idx="4274">
                  <c:v>752.6</c:v>
                </c:pt>
                <c:pt idx="4275">
                  <c:v>751.6</c:v>
                </c:pt>
                <c:pt idx="4276">
                  <c:v>752.9</c:v>
                </c:pt>
                <c:pt idx="4277">
                  <c:v>752.4</c:v>
                </c:pt>
                <c:pt idx="4278">
                  <c:v>752.5</c:v>
                </c:pt>
                <c:pt idx="4279">
                  <c:v>752.8</c:v>
                </c:pt>
                <c:pt idx="4280">
                  <c:v>752.6</c:v>
                </c:pt>
                <c:pt idx="4281">
                  <c:v>752.9</c:v>
                </c:pt>
                <c:pt idx="4282">
                  <c:v>752</c:v>
                </c:pt>
                <c:pt idx="4283">
                  <c:v>751.9</c:v>
                </c:pt>
                <c:pt idx="4284">
                  <c:v>752.3</c:v>
                </c:pt>
                <c:pt idx="4285">
                  <c:v>752.4</c:v>
                </c:pt>
                <c:pt idx="4286">
                  <c:v>751.2</c:v>
                </c:pt>
                <c:pt idx="4287">
                  <c:v>751.7</c:v>
                </c:pt>
                <c:pt idx="4288">
                  <c:v>752.9</c:v>
                </c:pt>
                <c:pt idx="4289">
                  <c:v>752.8</c:v>
                </c:pt>
                <c:pt idx="4290">
                  <c:v>752.8</c:v>
                </c:pt>
                <c:pt idx="4291">
                  <c:v>752.3</c:v>
                </c:pt>
                <c:pt idx="4292">
                  <c:v>752.5</c:v>
                </c:pt>
                <c:pt idx="4293">
                  <c:v>752.3</c:v>
                </c:pt>
                <c:pt idx="4294">
                  <c:v>752.4</c:v>
                </c:pt>
                <c:pt idx="4295">
                  <c:v>751.6</c:v>
                </c:pt>
                <c:pt idx="4296">
                  <c:v>752.4</c:v>
                </c:pt>
                <c:pt idx="4297">
                  <c:v>752.8</c:v>
                </c:pt>
                <c:pt idx="4298">
                  <c:v>751.9</c:v>
                </c:pt>
                <c:pt idx="4299">
                  <c:v>753.3</c:v>
                </c:pt>
                <c:pt idx="4300">
                  <c:v>752.6</c:v>
                </c:pt>
                <c:pt idx="4301">
                  <c:v>752</c:v>
                </c:pt>
                <c:pt idx="4302">
                  <c:v>751.2</c:v>
                </c:pt>
                <c:pt idx="4303">
                  <c:v>752.4</c:v>
                </c:pt>
                <c:pt idx="4304">
                  <c:v>752.7</c:v>
                </c:pt>
                <c:pt idx="4305">
                  <c:v>751.5</c:v>
                </c:pt>
                <c:pt idx="4306">
                  <c:v>752.6</c:v>
                </c:pt>
                <c:pt idx="4307">
                  <c:v>752.2</c:v>
                </c:pt>
                <c:pt idx="4308">
                  <c:v>752.3</c:v>
                </c:pt>
                <c:pt idx="4309">
                  <c:v>752.7</c:v>
                </c:pt>
                <c:pt idx="4310">
                  <c:v>751.2</c:v>
                </c:pt>
                <c:pt idx="4311">
                  <c:v>751.8</c:v>
                </c:pt>
                <c:pt idx="4312">
                  <c:v>751.1</c:v>
                </c:pt>
                <c:pt idx="4313">
                  <c:v>752.1</c:v>
                </c:pt>
                <c:pt idx="4314">
                  <c:v>752.3</c:v>
                </c:pt>
                <c:pt idx="4315">
                  <c:v>752.3</c:v>
                </c:pt>
                <c:pt idx="4316">
                  <c:v>750.7</c:v>
                </c:pt>
                <c:pt idx="4317">
                  <c:v>752.7</c:v>
                </c:pt>
                <c:pt idx="4318">
                  <c:v>751.9</c:v>
                </c:pt>
                <c:pt idx="4319">
                  <c:v>750.7</c:v>
                </c:pt>
                <c:pt idx="4320">
                  <c:v>752.2</c:v>
                </c:pt>
                <c:pt idx="4321">
                  <c:v>751.7</c:v>
                </c:pt>
                <c:pt idx="4322">
                  <c:v>751.6</c:v>
                </c:pt>
                <c:pt idx="4323">
                  <c:v>751.9</c:v>
                </c:pt>
                <c:pt idx="4324">
                  <c:v>752.5</c:v>
                </c:pt>
                <c:pt idx="4325">
                  <c:v>751.7</c:v>
                </c:pt>
                <c:pt idx="4326">
                  <c:v>751.3</c:v>
                </c:pt>
                <c:pt idx="4327">
                  <c:v>752.1</c:v>
                </c:pt>
                <c:pt idx="4328">
                  <c:v>752.1</c:v>
                </c:pt>
                <c:pt idx="4329">
                  <c:v>751.8</c:v>
                </c:pt>
                <c:pt idx="4330">
                  <c:v>751.8</c:v>
                </c:pt>
                <c:pt idx="4331">
                  <c:v>751.6</c:v>
                </c:pt>
                <c:pt idx="4332">
                  <c:v>751.3</c:v>
                </c:pt>
                <c:pt idx="4333">
                  <c:v>752</c:v>
                </c:pt>
                <c:pt idx="4334">
                  <c:v>751.7</c:v>
                </c:pt>
                <c:pt idx="4335">
                  <c:v>751</c:v>
                </c:pt>
                <c:pt idx="4336">
                  <c:v>751.8</c:v>
                </c:pt>
                <c:pt idx="4337">
                  <c:v>751.1</c:v>
                </c:pt>
                <c:pt idx="4338">
                  <c:v>752</c:v>
                </c:pt>
                <c:pt idx="4339">
                  <c:v>751.5</c:v>
                </c:pt>
                <c:pt idx="4340">
                  <c:v>752.7</c:v>
                </c:pt>
                <c:pt idx="4341">
                  <c:v>750.9</c:v>
                </c:pt>
                <c:pt idx="4342">
                  <c:v>752.3</c:v>
                </c:pt>
                <c:pt idx="4343">
                  <c:v>751.7</c:v>
                </c:pt>
                <c:pt idx="4344">
                  <c:v>752</c:v>
                </c:pt>
                <c:pt idx="4345">
                  <c:v>751.1</c:v>
                </c:pt>
                <c:pt idx="4346">
                  <c:v>751.8</c:v>
                </c:pt>
                <c:pt idx="4347">
                  <c:v>751.5</c:v>
                </c:pt>
                <c:pt idx="4348">
                  <c:v>751.4</c:v>
                </c:pt>
                <c:pt idx="4349">
                  <c:v>752.2</c:v>
                </c:pt>
                <c:pt idx="4350">
                  <c:v>751.9</c:v>
                </c:pt>
                <c:pt idx="4351">
                  <c:v>751.5</c:v>
                </c:pt>
                <c:pt idx="4352">
                  <c:v>750.7</c:v>
                </c:pt>
                <c:pt idx="4353">
                  <c:v>751.4</c:v>
                </c:pt>
                <c:pt idx="4354">
                  <c:v>751.9</c:v>
                </c:pt>
                <c:pt idx="4355">
                  <c:v>750.8</c:v>
                </c:pt>
                <c:pt idx="4356">
                  <c:v>750.2</c:v>
                </c:pt>
                <c:pt idx="4357">
                  <c:v>751.4</c:v>
                </c:pt>
                <c:pt idx="4358">
                  <c:v>751.3</c:v>
                </c:pt>
                <c:pt idx="4359">
                  <c:v>751.1</c:v>
                </c:pt>
                <c:pt idx="4360">
                  <c:v>751.2</c:v>
                </c:pt>
                <c:pt idx="4361">
                  <c:v>752.1</c:v>
                </c:pt>
                <c:pt idx="4362">
                  <c:v>751.8</c:v>
                </c:pt>
                <c:pt idx="4363">
                  <c:v>750</c:v>
                </c:pt>
                <c:pt idx="4364">
                  <c:v>751.8</c:v>
                </c:pt>
                <c:pt idx="4365">
                  <c:v>751.6</c:v>
                </c:pt>
                <c:pt idx="4366">
                  <c:v>751.3</c:v>
                </c:pt>
                <c:pt idx="4367">
                  <c:v>751.3</c:v>
                </c:pt>
                <c:pt idx="4368">
                  <c:v>750.6</c:v>
                </c:pt>
                <c:pt idx="4369">
                  <c:v>750.9</c:v>
                </c:pt>
                <c:pt idx="4370">
                  <c:v>750.9</c:v>
                </c:pt>
                <c:pt idx="4371">
                  <c:v>750.5</c:v>
                </c:pt>
                <c:pt idx="4372">
                  <c:v>751.8</c:v>
                </c:pt>
                <c:pt idx="4373">
                  <c:v>751.1</c:v>
                </c:pt>
                <c:pt idx="4374">
                  <c:v>750.5</c:v>
                </c:pt>
                <c:pt idx="4375">
                  <c:v>751.5</c:v>
                </c:pt>
                <c:pt idx="4376">
                  <c:v>751.4</c:v>
                </c:pt>
                <c:pt idx="4377">
                  <c:v>751.7</c:v>
                </c:pt>
                <c:pt idx="4378">
                  <c:v>751</c:v>
                </c:pt>
                <c:pt idx="4379">
                  <c:v>751.7</c:v>
                </c:pt>
                <c:pt idx="4380">
                  <c:v>750.2</c:v>
                </c:pt>
                <c:pt idx="4381">
                  <c:v>751.2</c:v>
                </c:pt>
                <c:pt idx="4382">
                  <c:v>750.2</c:v>
                </c:pt>
                <c:pt idx="4383">
                  <c:v>750.8</c:v>
                </c:pt>
                <c:pt idx="4384">
                  <c:v>751.2</c:v>
                </c:pt>
                <c:pt idx="4385">
                  <c:v>750.8</c:v>
                </c:pt>
                <c:pt idx="4386">
                  <c:v>751.5</c:v>
                </c:pt>
                <c:pt idx="4387">
                  <c:v>750.8</c:v>
                </c:pt>
                <c:pt idx="4388">
                  <c:v>751.4</c:v>
                </c:pt>
                <c:pt idx="4389">
                  <c:v>751.7</c:v>
                </c:pt>
                <c:pt idx="4390">
                  <c:v>751.6</c:v>
                </c:pt>
                <c:pt idx="4391">
                  <c:v>751.7</c:v>
                </c:pt>
                <c:pt idx="4392">
                  <c:v>751.2</c:v>
                </c:pt>
                <c:pt idx="4393">
                  <c:v>751.3</c:v>
                </c:pt>
                <c:pt idx="4394">
                  <c:v>751.2</c:v>
                </c:pt>
                <c:pt idx="4395">
                  <c:v>750.9</c:v>
                </c:pt>
                <c:pt idx="4396">
                  <c:v>750.5</c:v>
                </c:pt>
                <c:pt idx="4397">
                  <c:v>750.9</c:v>
                </c:pt>
                <c:pt idx="4398">
                  <c:v>750</c:v>
                </c:pt>
                <c:pt idx="4399">
                  <c:v>750.1</c:v>
                </c:pt>
                <c:pt idx="4400">
                  <c:v>750.7</c:v>
                </c:pt>
                <c:pt idx="4401">
                  <c:v>750.4</c:v>
                </c:pt>
                <c:pt idx="4402">
                  <c:v>751.7</c:v>
                </c:pt>
                <c:pt idx="4403">
                  <c:v>751.1</c:v>
                </c:pt>
                <c:pt idx="4404">
                  <c:v>750.4</c:v>
                </c:pt>
                <c:pt idx="4405">
                  <c:v>750.6</c:v>
                </c:pt>
                <c:pt idx="4406">
                  <c:v>750.7</c:v>
                </c:pt>
                <c:pt idx="4407">
                  <c:v>751.1</c:v>
                </c:pt>
                <c:pt idx="4408">
                  <c:v>750.4</c:v>
                </c:pt>
                <c:pt idx="4409">
                  <c:v>750.3</c:v>
                </c:pt>
                <c:pt idx="4410">
                  <c:v>751.2</c:v>
                </c:pt>
                <c:pt idx="4411">
                  <c:v>750.6</c:v>
                </c:pt>
                <c:pt idx="4412">
                  <c:v>751.1</c:v>
                </c:pt>
                <c:pt idx="4413">
                  <c:v>751</c:v>
                </c:pt>
                <c:pt idx="4414">
                  <c:v>749.4</c:v>
                </c:pt>
                <c:pt idx="4415">
                  <c:v>750.6</c:v>
                </c:pt>
                <c:pt idx="4416">
                  <c:v>750.9</c:v>
                </c:pt>
                <c:pt idx="4417">
                  <c:v>750.9</c:v>
                </c:pt>
                <c:pt idx="4418">
                  <c:v>750.4</c:v>
                </c:pt>
                <c:pt idx="4419">
                  <c:v>749.2</c:v>
                </c:pt>
                <c:pt idx="4420">
                  <c:v>750.2</c:v>
                </c:pt>
                <c:pt idx="4421">
                  <c:v>750.7</c:v>
                </c:pt>
                <c:pt idx="4422">
                  <c:v>749.6</c:v>
                </c:pt>
                <c:pt idx="4423">
                  <c:v>750.6</c:v>
                </c:pt>
                <c:pt idx="4424">
                  <c:v>750.8</c:v>
                </c:pt>
                <c:pt idx="4425">
                  <c:v>749.3</c:v>
                </c:pt>
                <c:pt idx="4426">
                  <c:v>750.8</c:v>
                </c:pt>
                <c:pt idx="4427">
                  <c:v>751.4</c:v>
                </c:pt>
                <c:pt idx="4428">
                  <c:v>749.1</c:v>
                </c:pt>
                <c:pt idx="4429">
                  <c:v>750.6</c:v>
                </c:pt>
                <c:pt idx="4430">
                  <c:v>750.1</c:v>
                </c:pt>
                <c:pt idx="4431">
                  <c:v>751.3</c:v>
                </c:pt>
                <c:pt idx="4432">
                  <c:v>751.2</c:v>
                </c:pt>
                <c:pt idx="4433">
                  <c:v>750.6</c:v>
                </c:pt>
                <c:pt idx="4434">
                  <c:v>750.2</c:v>
                </c:pt>
                <c:pt idx="4435">
                  <c:v>750.4</c:v>
                </c:pt>
                <c:pt idx="4436">
                  <c:v>750.3</c:v>
                </c:pt>
                <c:pt idx="4437">
                  <c:v>751.4</c:v>
                </c:pt>
                <c:pt idx="4438">
                  <c:v>750.8</c:v>
                </c:pt>
                <c:pt idx="4439">
                  <c:v>748.9</c:v>
                </c:pt>
                <c:pt idx="4440">
                  <c:v>750.2</c:v>
                </c:pt>
                <c:pt idx="4441">
                  <c:v>750.1</c:v>
                </c:pt>
                <c:pt idx="4442">
                  <c:v>751.1</c:v>
                </c:pt>
                <c:pt idx="4443">
                  <c:v>749.6</c:v>
                </c:pt>
                <c:pt idx="4444">
                  <c:v>750.1</c:v>
                </c:pt>
                <c:pt idx="4445">
                  <c:v>750.1</c:v>
                </c:pt>
                <c:pt idx="4446">
                  <c:v>749.3</c:v>
                </c:pt>
                <c:pt idx="4447">
                  <c:v>750.4</c:v>
                </c:pt>
                <c:pt idx="4448">
                  <c:v>751.1</c:v>
                </c:pt>
                <c:pt idx="4449">
                  <c:v>749.2</c:v>
                </c:pt>
                <c:pt idx="4450">
                  <c:v>749.8</c:v>
                </c:pt>
                <c:pt idx="4451">
                  <c:v>750.5</c:v>
                </c:pt>
                <c:pt idx="4452">
                  <c:v>750.1</c:v>
                </c:pt>
                <c:pt idx="4453">
                  <c:v>750.5</c:v>
                </c:pt>
                <c:pt idx="4454">
                  <c:v>750.4</c:v>
                </c:pt>
                <c:pt idx="4455">
                  <c:v>750.1</c:v>
                </c:pt>
                <c:pt idx="4456">
                  <c:v>750.2</c:v>
                </c:pt>
                <c:pt idx="4457">
                  <c:v>749.1</c:v>
                </c:pt>
                <c:pt idx="4458">
                  <c:v>750.3</c:v>
                </c:pt>
                <c:pt idx="4459">
                  <c:v>749.5</c:v>
                </c:pt>
                <c:pt idx="4460">
                  <c:v>749.8</c:v>
                </c:pt>
                <c:pt idx="4461">
                  <c:v>749.6</c:v>
                </c:pt>
                <c:pt idx="4462">
                  <c:v>749.8</c:v>
                </c:pt>
                <c:pt idx="4463">
                  <c:v>750.2</c:v>
                </c:pt>
                <c:pt idx="4464">
                  <c:v>749.6</c:v>
                </c:pt>
                <c:pt idx="4465">
                  <c:v>748.7</c:v>
                </c:pt>
                <c:pt idx="4466">
                  <c:v>749.7</c:v>
                </c:pt>
                <c:pt idx="4467">
                  <c:v>749.6</c:v>
                </c:pt>
                <c:pt idx="4468">
                  <c:v>750.3</c:v>
                </c:pt>
                <c:pt idx="4469">
                  <c:v>748.8</c:v>
                </c:pt>
                <c:pt idx="4470">
                  <c:v>750</c:v>
                </c:pt>
                <c:pt idx="4471">
                  <c:v>749.7</c:v>
                </c:pt>
                <c:pt idx="4472">
                  <c:v>749.6</c:v>
                </c:pt>
                <c:pt idx="4473">
                  <c:v>749.7</c:v>
                </c:pt>
                <c:pt idx="4474">
                  <c:v>750.1</c:v>
                </c:pt>
                <c:pt idx="4475">
                  <c:v>749.5</c:v>
                </c:pt>
                <c:pt idx="4476">
                  <c:v>749.5</c:v>
                </c:pt>
                <c:pt idx="4477">
                  <c:v>749.6</c:v>
                </c:pt>
                <c:pt idx="4478">
                  <c:v>749.6</c:v>
                </c:pt>
                <c:pt idx="4479">
                  <c:v>750</c:v>
                </c:pt>
                <c:pt idx="4480">
                  <c:v>749</c:v>
                </c:pt>
                <c:pt idx="4481">
                  <c:v>750.7</c:v>
                </c:pt>
                <c:pt idx="4482">
                  <c:v>749.6</c:v>
                </c:pt>
                <c:pt idx="4483">
                  <c:v>750.7</c:v>
                </c:pt>
                <c:pt idx="4484">
                  <c:v>749.9</c:v>
                </c:pt>
                <c:pt idx="4485">
                  <c:v>750.1</c:v>
                </c:pt>
                <c:pt idx="4486">
                  <c:v>749.9</c:v>
                </c:pt>
                <c:pt idx="4487">
                  <c:v>750.6</c:v>
                </c:pt>
                <c:pt idx="4488">
                  <c:v>749.3</c:v>
                </c:pt>
                <c:pt idx="4489">
                  <c:v>750.1</c:v>
                </c:pt>
                <c:pt idx="4490">
                  <c:v>748.6</c:v>
                </c:pt>
                <c:pt idx="4491">
                  <c:v>749.7</c:v>
                </c:pt>
                <c:pt idx="4492">
                  <c:v>749.1</c:v>
                </c:pt>
                <c:pt idx="4493">
                  <c:v>748.6</c:v>
                </c:pt>
                <c:pt idx="4494">
                  <c:v>749.4</c:v>
                </c:pt>
                <c:pt idx="4495">
                  <c:v>749.6</c:v>
                </c:pt>
                <c:pt idx="4496">
                  <c:v>748.3</c:v>
                </c:pt>
                <c:pt idx="4497">
                  <c:v>749.5</c:v>
                </c:pt>
                <c:pt idx="4498">
                  <c:v>748.9</c:v>
                </c:pt>
                <c:pt idx="4499">
                  <c:v>749.7</c:v>
                </c:pt>
                <c:pt idx="4500">
                  <c:v>750</c:v>
                </c:pt>
                <c:pt idx="4501">
                  <c:v>749.7</c:v>
                </c:pt>
                <c:pt idx="4502">
                  <c:v>749.5</c:v>
                </c:pt>
                <c:pt idx="4503">
                  <c:v>749.9</c:v>
                </c:pt>
                <c:pt idx="4504">
                  <c:v>749.7</c:v>
                </c:pt>
                <c:pt idx="4505">
                  <c:v>749.2</c:v>
                </c:pt>
                <c:pt idx="4506">
                  <c:v>749.5</c:v>
                </c:pt>
                <c:pt idx="4507">
                  <c:v>748.8</c:v>
                </c:pt>
                <c:pt idx="4508">
                  <c:v>749.3</c:v>
                </c:pt>
                <c:pt idx="4509">
                  <c:v>748.5</c:v>
                </c:pt>
                <c:pt idx="4510">
                  <c:v>749.3</c:v>
                </c:pt>
                <c:pt idx="4511">
                  <c:v>747.9</c:v>
                </c:pt>
                <c:pt idx="4512">
                  <c:v>749.1</c:v>
                </c:pt>
                <c:pt idx="4513">
                  <c:v>748.8</c:v>
                </c:pt>
                <c:pt idx="4514">
                  <c:v>749.1</c:v>
                </c:pt>
                <c:pt idx="4515">
                  <c:v>748.6</c:v>
                </c:pt>
                <c:pt idx="4516">
                  <c:v>749.5</c:v>
                </c:pt>
                <c:pt idx="4517">
                  <c:v>748</c:v>
                </c:pt>
                <c:pt idx="4518">
                  <c:v>749.2</c:v>
                </c:pt>
                <c:pt idx="4519">
                  <c:v>748.2</c:v>
                </c:pt>
                <c:pt idx="4520">
                  <c:v>749.2</c:v>
                </c:pt>
                <c:pt idx="4521">
                  <c:v>748.8</c:v>
                </c:pt>
                <c:pt idx="4522">
                  <c:v>749.1</c:v>
                </c:pt>
                <c:pt idx="4523">
                  <c:v>749.2</c:v>
                </c:pt>
                <c:pt idx="4524">
                  <c:v>749.6</c:v>
                </c:pt>
                <c:pt idx="4525">
                  <c:v>749</c:v>
                </c:pt>
                <c:pt idx="4526">
                  <c:v>747.8</c:v>
                </c:pt>
                <c:pt idx="4527">
                  <c:v>749.1</c:v>
                </c:pt>
                <c:pt idx="4528">
                  <c:v>749</c:v>
                </c:pt>
                <c:pt idx="4529">
                  <c:v>748.6</c:v>
                </c:pt>
                <c:pt idx="4530">
                  <c:v>749.3</c:v>
                </c:pt>
                <c:pt idx="4531">
                  <c:v>749</c:v>
                </c:pt>
                <c:pt idx="4532">
                  <c:v>748.4</c:v>
                </c:pt>
                <c:pt idx="4533">
                  <c:v>748.9</c:v>
                </c:pt>
                <c:pt idx="4534">
                  <c:v>749.4</c:v>
                </c:pt>
                <c:pt idx="4535">
                  <c:v>749.1</c:v>
                </c:pt>
                <c:pt idx="4536">
                  <c:v>749.1</c:v>
                </c:pt>
                <c:pt idx="4537">
                  <c:v>748.3</c:v>
                </c:pt>
                <c:pt idx="4538">
                  <c:v>749.4</c:v>
                </c:pt>
                <c:pt idx="4539">
                  <c:v>748.1</c:v>
                </c:pt>
                <c:pt idx="4540">
                  <c:v>748.8</c:v>
                </c:pt>
                <c:pt idx="4541">
                  <c:v>748.7</c:v>
                </c:pt>
                <c:pt idx="4542">
                  <c:v>748.9</c:v>
                </c:pt>
                <c:pt idx="4543">
                  <c:v>748.7</c:v>
                </c:pt>
                <c:pt idx="4544">
                  <c:v>748.7</c:v>
                </c:pt>
                <c:pt idx="4545">
                  <c:v>748.6</c:v>
                </c:pt>
                <c:pt idx="4546">
                  <c:v>748.8</c:v>
                </c:pt>
                <c:pt idx="4547">
                  <c:v>748.5</c:v>
                </c:pt>
                <c:pt idx="4548">
                  <c:v>749</c:v>
                </c:pt>
                <c:pt idx="4549">
                  <c:v>749.6</c:v>
                </c:pt>
                <c:pt idx="4550">
                  <c:v>748.4</c:v>
                </c:pt>
                <c:pt idx="4551">
                  <c:v>748.5</c:v>
                </c:pt>
                <c:pt idx="4552">
                  <c:v>748.5</c:v>
                </c:pt>
                <c:pt idx="4553">
                  <c:v>747.5</c:v>
                </c:pt>
                <c:pt idx="4554">
                  <c:v>748.8</c:v>
                </c:pt>
                <c:pt idx="4555">
                  <c:v>748.2</c:v>
                </c:pt>
                <c:pt idx="4556">
                  <c:v>748.7</c:v>
                </c:pt>
                <c:pt idx="4557">
                  <c:v>748.3</c:v>
                </c:pt>
                <c:pt idx="4558">
                  <c:v>748.5</c:v>
                </c:pt>
                <c:pt idx="4559">
                  <c:v>747.1</c:v>
                </c:pt>
                <c:pt idx="4560">
                  <c:v>748.5</c:v>
                </c:pt>
                <c:pt idx="4561">
                  <c:v>747.5</c:v>
                </c:pt>
                <c:pt idx="4562">
                  <c:v>749</c:v>
                </c:pt>
                <c:pt idx="4563">
                  <c:v>748.4</c:v>
                </c:pt>
                <c:pt idx="4564">
                  <c:v>748.7</c:v>
                </c:pt>
                <c:pt idx="4565">
                  <c:v>747.7</c:v>
                </c:pt>
                <c:pt idx="4566">
                  <c:v>748.3</c:v>
                </c:pt>
                <c:pt idx="4567">
                  <c:v>747.8</c:v>
                </c:pt>
                <c:pt idx="4568">
                  <c:v>748.8</c:v>
                </c:pt>
                <c:pt idx="4569">
                  <c:v>747.7</c:v>
                </c:pt>
                <c:pt idx="4570">
                  <c:v>748.5</c:v>
                </c:pt>
                <c:pt idx="4571">
                  <c:v>748.1</c:v>
                </c:pt>
                <c:pt idx="4572">
                  <c:v>748.6</c:v>
                </c:pt>
                <c:pt idx="4573">
                  <c:v>747.9</c:v>
                </c:pt>
                <c:pt idx="4574">
                  <c:v>748.5</c:v>
                </c:pt>
                <c:pt idx="4575">
                  <c:v>748.2</c:v>
                </c:pt>
                <c:pt idx="4576">
                  <c:v>748.4</c:v>
                </c:pt>
                <c:pt idx="4577">
                  <c:v>747.8</c:v>
                </c:pt>
                <c:pt idx="4578">
                  <c:v>748.1</c:v>
                </c:pt>
                <c:pt idx="4579">
                  <c:v>748.8</c:v>
                </c:pt>
                <c:pt idx="4580">
                  <c:v>748.4</c:v>
                </c:pt>
                <c:pt idx="4581">
                  <c:v>748</c:v>
                </c:pt>
                <c:pt idx="4582">
                  <c:v>748.4</c:v>
                </c:pt>
                <c:pt idx="4583">
                  <c:v>748.6</c:v>
                </c:pt>
                <c:pt idx="4584">
                  <c:v>747</c:v>
                </c:pt>
                <c:pt idx="4585">
                  <c:v>748.4</c:v>
                </c:pt>
                <c:pt idx="4586">
                  <c:v>747.9</c:v>
                </c:pt>
                <c:pt idx="4587">
                  <c:v>748</c:v>
                </c:pt>
                <c:pt idx="4588">
                  <c:v>747.8</c:v>
                </c:pt>
                <c:pt idx="4589">
                  <c:v>748.9</c:v>
                </c:pt>
                <c:pt idx="4590">
                  <c:v>748.2</c:v>
                </c:pt>
                <c:pt idx="4591">
                  <c:v>748.7</c:v>
                </c:pt>
                <c:pt idx="4592">
                  <c:v>748</c:v>
                </c:pt>
                <c:pt idx="4593">
                  <c:v>748</c:v>
                </c:pt>
                <c:pt idx="4594">
                  <c:v>747.8</c:v>
                </c:pt>
                <c:pt idx="4595">
                  <c:v>748.2</c:v>
                </c:pt>
                <c:pt idx="4596">
                  <c:v>747.9</c:v>
                </c:pt>
                <c:pt idx="4597">
                  <c:v>748.3</c:v>
                </c:pt>
                <c:pt idx="4598">
                  <c:v>748.4</c:v>
                </c:pt>
                <c:pt idx="4599">
                  <c:v>747.5</c:v>
                </c:pt>
                <c:pt idx="4600">
                  <c:v>748.7</c:v>
                </c:pt>
                <c:pt idx="4601">
                  <c:v>747.6</c:v>
                </c:pt>
                <c:pt idx="4602">
                  <c:v>747.6</c:v>
                </c:pt>
                <c:pt idx="4603">
                  <c:v>748.1</c:v>
                </c:pt>
                <c:pt idx="4604">
                  <c:v>749.1</c:v>
                </c:pt>
                <c:pt idx="4605">
                  <c:v>747.9</c:v>
                </c:pt>
                <c:pt idx="4606">
                  <c:v>747.8</c:v>
                </c:pt>
                <c:pt idx="4607">
                  <c:v>747.7</c:v>
                </c:pt>
                <c:pt idx="4608">
                  <c:v>747.8</c:v>
                </c:pt>
                <c:pt idx="4609">
                  <c:v>746.4</c:v>
                </c:pt>
                <c:pt idx="4610">
                  <c:v>747.8</c:v>
                </c:pt>
                <c:pt idx="4611">
                  <c:v>747.7</c:v>
                </c:pt>
                <c:pt idx="4612">
                  <c:v>748.2</c:v>
                </c:pt>
                <c:pt idx="4613">
                  <c:v>747.7</c:v>
                </c:pt>
                <c:pt idx="4614">
                  <c:v>747.9</c:v>
                </c:pt>
                <c:pt idx="4615">
                  <c:v>746.9</c:v>
                </c:pt>
                <c:pt idx="4616">
                  <c:v>748.3</c:v>
                </c:pt>
                <c:pt idx="4617">
                  <c:v>747.7</c:v>
                </c:pt>
                <c:pt idx="4618">
                  <c:v>747.7</c:v>
                </c:pt>
                <c:pt idx="4619">
                  <c:v>747.5</c:v>
                </c:pt>
                <c:pt idx="4620">
                  <c:v>747.3</c:v>
                </c:pt>
                <c:pt idx="4621">
                  <c:v>748.1</c:v>
                </c:pt>
                <c:pt idx="4622">
                  <c:v>747.7</c:v>
                </c:pt>
                <c:pt idx="4623">
                  <c:v>747.5</c:v>
                </c:pt>
                <c:pt idx="4624">
                  <c:v>748.5</c:v>
                </c:pt>
                <c:pt idx="4625">
                  <c:v>747.3</c:v>
                </c:pt>
                <c:pt idx="4626">
                  <c:v>747.6</c:v>
                </c:pt>
                <c:pt idx="4627">
                  <c:v>748.1</c:v>
                </c:pt>
                <c:pt idx="4628">
                  <c:v>747.3</c:v>
                </c:pt>
                <c:pt idx="4629">
                  <c:v>748</c:v>
                </c:pt>
                <c:pt idx="4630">
                  <c:v>747.4</c:v>
                </c:pt>
                <c:pt idx="4631">
                  <c:v>747.6</c:v>
                </c:pt>
                <c:pt idx="4632">
                  <c:v>747.8</c:v>
                </c:pt>
                <c:pt idx="4633">
                  <c:v>747.6</c:v>
                </c:pt>
                <c:pt idx="4634">
                  <c:v>747.5</c:v>
                </c:pt>
                <c:pt idx="4635">
                  <c:v>747.6</c:v>
                </c:pt>
                <c:pt idx="4636">
                  <c:v>747.8</c:v>
                </c:pt>
                <c:pt idx="4637">
                  <c:v>747.9</c:v>
                </c:pt>
                <c:pt idx="4638">
                  <c:v>747.2</c:v>
                </c:pt>
                <c:pt idx="4639">
                  <c:v>747.6</c:v>
                </c:pt>
                <c:pt idx="4640">
                  <c:v>747.6</c:v>
                </c:pt>
                <c:pt idx="4641">
                  <c:v>747.8</c:v>
                </c:pt>
                <c:pt idx="4642">
                  <c:v>748</c:v>
                </c:pt>
                <c:pt idx="4643">
                  <c:v>746.2</c:v>
                </c:pt>
                <c:pt idx="4644">
                  <c:v>747.1</c:v>
                </c:pt>
                <c:pt idx="4645">
                  <c:v>747.5</c:v>
                </c:pt>
                <c:pt idx="4646">
                  <c:v>746.7</c:v>
                </c:pt>
                <c:pt idx="4647">
                  <c:v>747.2</c:v>
                </c:pt>
                <c:pt idx="4648">
                  <c:v>747.8</c:v>
                </c:pt>
                <c:pt idx="4649">
                  <c:v>746.6</c:v>
                </c:pt>
                <c:pt idx="4650">
                  <c:v>747.5</c:v>
                </c:pt>
                <c:pt idx="4651">
                  <c:v>747.1</c:v>
                </c:pt>
                <c:pt idx="4652">
                  <c:v>746.8</c:v>
                </c:pt>
                <c:pt idx="4653">
                  <c:v>747.7</c:v>
                </c:pt>
                <c:pt idx="4654">
                  <c:v>747.9</c:v>
                </c:pt>
                <c:pt idx="4655">
                  <c:v>746.7</c:v>
                </c:pt>
                <c:pt idx="4656">
                  <c:v>747.3</c:v>
                </c:pt>
                <c:pt idx="4657">
                  <c:v>747.5</c:v>
                </c:pt>
                <c:pt idx="4658">
                  <c:v>746.7</c:v>
                </c:pt>
                <c:pt idx="4659">
                  <c:v>747.2</c:v>
                </c:pt>
                <c:pt idx="4660">
                  <c:v>746.7</c:v>
                </c:pt>
                <c:pt idx="4661">
                  <c:v>747.3</c:v>
                </c:pt>
                <c:pt idx="4662">
                  <c:v>747.6</c:v>
                </c:pt>
                <c:pt idx="4663">
                  <c:v>747.5</c:v>
                </c:pt>
                <c:pt idx="4664">
                  <c:v>746.5</c:v>
                </c:pt>
                <c:pt idx="4665">
                  <c:v>747.2</c:v>
                </c:pt>
                <c:pt idx="4666">
                  <c:v>747.7</c:v>
                </c:pt>
                <c:pt idx="4667">
                  <c:v>747.1</c:v>
                </c:pt>
                <c:pt idx="4668">
                  <c:v>747.3</c:v>
                </c:pt>
                <c:pt idx="4669">
                  <c:v>747.6</c:v>
                </c:pt>
                <c:pt idx="4670">
                  <c:v>747.3</c:v>
                </c:pt>
                <c:pt idx="4671">
                  <c:v>747.1</c:v>
                </c:pt>
                <c:pt idx="4672">
                  <c:v>747.1</c:v>
                </c:pt>
                <c:pt idx="4673">
                  <c:v>747.3</c:v>
                </c:pt>
                <c:pt idx="4674">
                  <c:v>746.6</c:v>
                </c:pt>
                <c:pt idx="4675">
                  <c:v>747.2</c:v>
                </c:pt>
                <c:pt idx="4676">
                  <c:v>747.3</c:v>
                </c:pt>
                <c:pt idx="4677">
                  <c:v>746.7</c:v>
                </c:pt>
                <c:pt idx="4678">
                  <c:v>746.9</c:v>
                </c:pt>
                <c:pt idx="4679">
                  <c:v>746.8</c:v>
                </c:pt>
                <c:pt idx="4680">
                  <c:v>747.1</c:v>
                </c:pt>
                <c:pt idx="4681">
                  <c:v>746.8</c:v>
                </c:pt>
                <c:pt idx="4682">
                  <c:v>745.7</c:v>
                </c:pt>
                <c:pt idx="4683">
                  <c:v>747.3</c:v>
                </c:pt>
                <c:pt idx="4684">
                  <c:v>747</c:v>
                </c:pt>
                <c:pt idx="4685">
                  <c:v>746.2</c:v>
                </c:pt>
                <c:pt idx="4686">
                  <c:v>747.1</c:v>
                </c:pt>
                <c:pt idx="4687">
                  <c:v>747.3</c:v>
                </c:pt>
                <c:pt idx="4688">
                  <c:v>746.9</c:v>
                </c:pt>
                <c:pt idx="4689">
                  <c:v>746.4</c:v>
                </c:pt>
                <c:pt idx="4690">
                  <c:v>746.8</c:v>
                </c:pt>
                <c:pt idx="4691">
                  <c:v>745.4</c:v>
                </c:pt>
                <c:pt idx="4692">
                  <c:v>747.1</c:v>
                </c:pt>
                <c:pt idx="4693">
                  <c:v>746.7</c:v>
                </c:pt>
                <c:pt idx="4694">
                  <c:v>746.5</c:v>
                </c:pt>
                <c:pt idx="4695">
                  <c:v>746</c:v>
                </c:pt>
                <c:pt idx="4696">
                  <c:v>746.4</c:v>
                </c:pt>
                <c:pt idx="4697">
                  <c:v>746.9</c:v>
                </c:pt>
                <c:pt idx="4698">
                  <c:v>746.5</c:v>
                </c:pt>
                <c:pt idx="4699">
                  <c:v>746</c:v>
                </c:pt>
                <c:pt idx="4700">
                  <c:v>746.7</c:v>
                </c:pt>
                <c:pt idx="4701">
                  <c:v>746.4</c:v>
                </c:pt>
                <c:pt idx="4702">
                  <c:v>746.3</c:v>
                </c:pt>
                <c:pt idx="4703">
                  <c:v>745.8</c:v>
                </c:pt>
                <c:pt idx="4704">
                  <c:v>745.5</c:v>
                </c:pt>
                <c:pt idx="4705">
                  <c:v>746.2</c:v>
                </c:pt>
                <c:pt idx="4706">
                  <c:v>747.1</c:v>
                </c:pt>
                <c:pt idx="4707">
                  <c:v>746.5</c:v>
                </c:pt>
                <c:pt idx="4708">
                  <c:v>746.6</c:v>
                </c:pt>
                <c:pt idx="4709">
                  <c:v>746.4</c:v>
                </c:pt>
                <c:pt idx="4710">
                  <c:v>746.5</c:v>
                </c:pt>
                <c:pt idx="4711">
                  <c:v>746.6</c:v>
                </c:pt>
                <c:pt idx="4712">
                  <c:v>746.6</c:v>
                </c:pt>
                <c:pt idx="4713">
                  <c:v>744.7</c:v>
                </c:pt>
                <c:pt idx="4714">
                  <c:v>745.9</c:v>
                </c:pt>
                <c:pt idx="4715">
                  <c:v>747</c:v>
                </c:pt>
                <c:pt idx="4716">
                  <c:v>745.5</c:v>
                </c:pt>
                <c:pt idx="4717">
                  <c:v>746.2</c:v>
                </c:pt>
                <c:pt idx="4718">
                  <c:v>746.3</c:v>
                </c:pt>
                <c:pt idx="4719">
                  <c:v>746.2</c:v>
                </c:pt>
                <c:pt idx="4720">
                  <c:v>747.2</c:v>
                </c:pt>
                <c:pt idx="4721">
                  <c:v>746.3</c:v>
                </c:pt>
                <c:pt idx="4722">
                  <c:v>745.9</c:v>
                </c:pt>
                <c:pt idx="4723">
                  <c:v>746.1</c:v>
                </c:pt>
                <c:pt idx="4724">
                  <c:v>745.5</c:v>
                </c:pt>
                <c:pt idx="4725">
                  <c:v>746.7</c:v>
                </c:pt>
                <c:pt idx="4726">
                  <c:v>747.1</c:v>
                </c:pt>
                <c:pt idx="4727">
                  <c:v>746.3</c:v>
                </c:pt>
                <c:pt idx="4728">
                  <c:v>746.5</c:v>
                </c:pt>
                <c:pt idx="4729">
                  <c:v>745.5</c:v>
                </c:pt>
                <c:pt idx="4730">
                  <c:v>746.6</c:v>
                </c:pt>
                <c:pt idx="4731">
                  <c:v>746.2</c:v>
                </c:pt>
                <c:pt idx="4732">
                  <c:v>746.4</c:v>
                </c:pt>
                <c:pt idx="4733">
                  <c:v>746.4</c:v>
                </c:pt>
                <c:pt idx="4734">
                  <c:v>745.7</c:v>
                </c:pt>
                <c:pt idx="4735">
                  <c:v>745.8</c:v>
                </c:pt>
                <c:pt idx="4736">
                  <c:v>746.5</c:v>
                </c:pt>
                <c:pt idx="4737">
                  <c:v>745.4</c:v>
                </c:pt>
                <c:pt idx="4738">
                  <c:v>746.1</c:v>
                </c:pt>
                <c:pt idx="4739">
                  <c:v>746.1</c:v>
                </c:pt>
                <c:pt idx="4740">
                  <c:v>746.4</c:v>
                </c:pt>
                <c:pt idx="4741">
                  <c:v>746.9</c:v>
                </c:pt>
                <c:pt idx="4742">
                  <c:v>746</c:v>
                </c:pt>
                <c:pt idx="4743">
                  <c:v>746.3</c:v>
                </c:pt>
                <c:pt idx="4744">
                  <c:v>746.5</c:v>
                </c:pt>
                <c:pt idx="4745">
                  <c:v>745.5</c:v>
                </c:pt>
                <c:pt idx="4746">
                  <c:v>746.1</c:v>
                </c:pt>
                <c:pt idx="4747">
                  <c:v>746</c:v>
                </c:pt>
                <c:pt idx="4748">
                  <c:v>746.1</c:v>
                </c:pt>
                <c:pt idx="4749">
                  <c:v>745.9</c:v>
                </c:pt>
                <c:pt idx="4750">
                  <c:v>746.1</c:v>
                </c:pt>
                <c:pt idx="4751">
                  <c:v>746</c:v>
                </c:pt>
                <c:pt idx="4752">
                  <c:v>746.1</c:v>
                </c:pt>
                <c:pt idx="4753">
                  <c:v>746.4</c:v>
                </c:pt>
                <c:pt idx="4754">
                  <c:v>745.6</c:v>
                </c:pt>
                <c:pt idx="4755">
                  <c:v>746.1</c:v>
                </c:pt>
                <c:pt idx="4756">
                  <c:v>746.4</c:v>
                </c:pt>
                <c:pt idx="4757">
                  <c:v>745.5</c:v>
                </c:pt>
                <c:pt idx="4758">
                  <c:v>745.8</c:v>
                </c:pt>
                <c:pt idx="4759">
                  <c:v>746</c:v>
                </c:pt>
                <c:pt idx="4760">
                  <c:v>744.8</c:v>
                </c:pt>
                <c:pt idx="4761">
                  <c:v>746.4</c:v>
                </c:pt>
                <c:pt idx="4762">
                  <c:v>746.5</c:v>
                </c:pt>
                <c:pt idx="4763">
                  <c:v>745.9</c:v>
                </c:pt>
                <c:pt idx="4764">
                  <c:v>745.8</c:v>
                </c:pt>
                <c:pt idx="4765">
                  <c:v>746.5</c:v>
                </c:pt>
                <c:pt idx="4766">
                  <c:v>745.3</c:v>
                </c:pt>
                <c:pt idx="4767">
                  <c:v>745.7</c:v>
                </c:pt>
                <c:pt idx="4768">
                  <c:v>746.2</c:v>
                </c:pt>
                <c:pt idx="4769">
                  <c:v>745.6</c:v>
                </c:pt>
                <c:pt idx="4770">
                  <c:v>745.2</c:v>
                </c:pt>
                <c:pt idx="4771">
                  <c:v>744.4</c:v>
                </c:pt>
                <c:pt idx="4772">
                  <c:v>746</c:v>
                </c:pt>
                <c:pt idx="4773">
                  <c:v>745.9</c:v>
                </c:pt>
                <c:pt idx="4774">
                  <c:v>745.1</c:v>
                </c:pt>
                <c:pt idx="4775">
                  <c:v>745.7</c:v>
                </c:pt>
                <c:pt idx="4776">
                  <c:v>744.7</c:v>
                </c:pt>
                <c:pt idx="4777">
                  <c:v>746.1</c:v>
                </c:pt>
                <c:pt idx="4778">
                  <c:v>745.3</c:v>
                </c:pt>
                <c:pt idx="4779">
                  <c:v>746.1</c:v>
                </c:pt>
                <c:pt idx="4780">
                  <c:v>745.3</c:v>
                </c:pt>
                <c:pt idx="4781">
                  <c:v>745.9</c:v>
                </c:pt>
                <c:pt idx="4782">
                  <c:v>745.5</c:v>
                </c:pt>
                <c:pt idx="4783">
                  <c:v>746.1</c:v>
                </c:pt>
                <c:pt idx="4784">
                  <c:v>746</c:v>
                </c:pt>
                <c:pt idx="4785">
                  <c:v>745.5</c:v>
                </c:pt>
                <c:pt idx="4786">
                  <c:v>745</c:v>
                </c:pt>
                <c:pt idx="4787">
                  <c:v>745.7</c:v>
                </c:pt>
                <c:pt idx="4788">
                  <c:v>745.6</c:v>
                </c:pt>
                <c:pt idx="4789">
                  <c:v>745.8</c:v>
                </c:pt>
                <c:pt idx="4790">
                  <c:v>744.3</c:v>
                </c:pt>
                <c:pt idx="4791">
                  <c:v>745.8</c:v>
                </c:pt>
                <c:pt idx="4792">
                  <c:v>746</c:v>
                </c:pt>
                <c:pt idx="4793">
                  <c:v>744.5</c:v>
                </c:pt>
                <c:pt idx="4794">
                  <c:v>745.3</c:v>
                </c:pt>
                <c:pt idx="4795">
                  <c:v>746.2</c:v>
                </c:pt>
                <c:pt idx="4796">
                  <c:v>745.1</c:v>
                </c:pt>
                <c:pt idx="4797">
                  <c:v>745.5</c:v>
                </c:pt>
                <c:pt idx="4798">
                  <c:v>745.4</c:v>
                </c:pt>
                <c:pt idx="4799">
                  <c:v>744.9</c:v>
                </c:pt>
                <c:pt idx="4800">
                  <c:v>745.7</c:v>
                </c:pt>
                <c:pt idx="4801">
                  <c:v>744.7</c:v>
                </c:pt>
                <c:pt idx="4802">
                  <c:v>745.4</c:v>
                </c:pt>
                <c:pt idx="4803">
                  <c:v>745.1</c:v>
                </c:pt>
                <c:pt idx="4804">
                  <c:v>744.2</c:v>
                </c:pt>
                <c:pt idx="4805">
                  <c:v>745.1</c:v>
                </c:pt>
                <c:pt idx="4806">
                  <c:v>745.2</c:v>
                </c:pt>
                <c:pt idx="4807">
                  <c:v>744.9</c:v>
                </c:pt>
                <c:pt idx="4808">
                  <c:v>745.4</c:v>
                </c:pt>
                <c:pt idx="4809">
                  <c:v>744.2</c:v>
                </c:pt>
                <c:pt idx="4810">
                  <c:v>745</c:v>
                </c:pt>
                <c:pt idx="4811">
                  <c:v>744.8</c:v>
                </c:pt>
                <c:pt idx="4812">
                  <c:v>745.1</c:v>
                </c:pt>
                <c:pt idx="4813">
                  <c:v>744.7</c:v>
                </c:pt>
                <c:pt idx="4814">
                  <c:v>745</c:v>
                </c:pt>
                <c:pt idx="4815">
                  <c:v>744.3</c:v>
                </c:pt>
                <c:pt idx="4816">
                  <c:v>744.7</c:v>
                </c:pt>
                <c:pt idx="4817">
                  <c:v>745</c:v>
                </c:pt>
                <c:pt idx="4818">
                  <c:v>744.6</c:v>
                </c:pt>
                <c:pt idx="4819">
                  <c:v>745.3</c:v>
                </c:pt>
                <c:pt idx="4820">
                  <c:v>745</c:v>
                </c:pt>
                <c:pt idx="4821">
                  <c:v>745.3</c:v>
                </c:pt>
                <c:pt idx="4822">
                  <c:v>745.2</c:v>
                </c:pt>
                <c:pt idx="4823">
                  <c:v>743.9</c:v>
                </c:pt>
                <c:pt idx="4824">
                  <c:v>744.2</c:v>
                </c:pt>
                <c:pt idx="4825">
                  <c:v>745.3</c:v>
                </c:pt>
                <c:pt idx="4826">
                  <c:v>745.4</c:v>
                </c:pt>
                <c:pt idx="4827">
                  <c:v>745.1</c:v>
                </c:pt>
                <c:pt idx="4828">
                  <c:v>744.2</c:v>
                </c:pt>
                <c:pt idx="4829">
                  <c:v>744.8</c:v>
                </c:pt>
                <c:pt idx="4830">
                  <c:v>744.3</c:v>
                </c:pt>
                <c:pt idx="4831">
                  <c:v>745</c:v>
                </c:pt>
                <c:pt idx="4832">
                  <c:v>745.3</c:v>
                </c:pt>
                <c:pt idx="4833">
                  <c:v>744.7</c:v>
                </c:pt>
                <c:pt idx="4834">
                  <c:v>744.8</c:v>
                </c:pt>
                <c:pt idx="4835">
                  <c:v>744.6</c:v>
                </c:pt>
                <c:pt idx="4836">
                  <c:v>744.6</c:v>
                </c:pt>
                <c:pt idx="4837">
                  <c:v>744.5</c:v>
                </c:pt>
                <c:pt idx="4838">
                  <c:v>743.4</c:v>
                </c:pt>
                <c:pt idx="4839">
                  <c:v>744.6</c:v>
                </c:pt>
                <c:pt idx="4840">
                  <c:v>744.8</c:v>
                </c:pt>
                <c:pt idx="4841">
                  <c:v>744.8</c:v>
                </c:pt>
                <c:pt idx="4842">
                  <c:v>744.8</c:v>
                </c:pt>
                <c:pt idx="4843">
                  <c:v>743.5</c:v>
                </c:pt>
                <c:pt idx="4844">
                  <c:v>745</c:v>
                </c:pt>
                <c:pt idx="4845">
                  <c:v>745</c:v>
                </c:pt>
                <c:pt idx="4846">
                  <c:v>745.2</c:v>
                </c:pt>
                <c:pt idx="4847">
                  <c:v>744</c:v>
                </c:pt>
                <c:pt idx="4848">
                  <c:v>744.2</c:v>
                </c:pt>
                <c:pt idx="4849">
                  <c:v>745.2</c:v>
                </c:pt>
                <c:pt idx="4850">
                  <c:v>745.1</c:v>
                </c:pt>
                <c:pt idx="4851">
                  <c:v>744.4</c:v>
                </c:pt>
                <c:pt idx="4852">
                  <c:v>744.8</c:v>
                </c:pt>
                <c:pt idx="4853">
                  <c:v>745.1</c:v>
                </c:pt>
                <c:pt idx="4854">
                  <c:v>743.6</c:v>
                </c:pt>
                <c:pt idx="4855">
                  <c:v>745.1</c:v>
                </c:pt>
                <c:pt idx="4856">
                  <c:v>744.3</c:v>
                </c:pt>
                <c:pt idx="4857">
                  <c:v>744.5</c:v>
                </c:pt>
                <c:pt idx="4858">
                  <c:v>743.1</c:v>
                </c:pt>
                <c:pt idx="4859">
                  <c:v>744.7</c:v>
                </c:pt>
                <c:pt idx="4860">
                  <c:v>744.4</c:v>
                </c:pt>
                <c:pt idx="4861">
                  <c:v>745.2</c:v>
                </c:pt>
                <c:pt idx="4862">
                  <c:v>743.4</c:v>
                </c:pt>
                <c:pt idx="4863">
                  <c:v>744.1</c:v>
                </c:pt>
                <c:pt idx="4864">
                  <c:v>744.4</c:v>
                </c:pt>
                <c:pt idx="4865">
                  <c:v>745.1</c:v>
                </c:pt>
                <c:pt idx="4866">
                  <c:v>745.2</c:v>
                </c:pt>
                <c:pt idx="4867">
                  <c:v>745</c:v>
                </c:pt>
                <c:pt idx="4868">
                  <c:v>744.2</c:v>
                </c:pt>
                <c:pt idx="4869">
                  <c:v>744.9</c:v>
                </c:pt>
                <c:pt idx="4870">
                  <c:v>744</c:v>
                </c:pt>
                <c:pt idx="4871">
                  <c:v>744</c:v>
                </c:pt>
                <c:pt idx="4872">
                  <c:v>742.8</c:v>
                </c:pt>
                <c:pt idx="4873">
                  <c:v>743.9</c:v>
                </c:pt>
                <c:pt idx="4874">
                  <c:v>744.7</c:v>
                </c:pt>
                <c:pt idx="4875">
                  <c:v>744.6</c:v>
                </c:pt>
                <c:pt idx="4876">
                  <c:v>744.6</c:v>
                </c:pt>
                <c:pt idx="4877">
                  <c:v>744.7</c:v>
                </c:pt>
                <c:pt idx="4878">
                  <c:v>742.8</c:v>
                </c:pt>
                <c:pt idx="4879">
                  <c:v>743.8</c:v>
                </c:pt>
                <c:pt idx="4880">
                  <c:v>745</c:v>
                </c:pt>
                <c:pt idx="4881">
                  <c:v>745</c:v>
                </c:pt>
                <c:pt idx="4882">
                  <c:v>742.9</c:v>
                </c:pt>
                <c:pt idx="4883">
                  <c:v>744.3</c:v>
                </c:pt>
                <c:pt idx="4884">
                  <c:v>744.5</c:v>
                </c:pt>
                <c:pt idx="4885">
                  <c:v>744.1</c:v>
                </c:pt>
                <c:pt idx="4886">
                  <c:v>744</c:v>
                </c:pt>
                <c:pt idx="4887">
                  <c:v>743.7</c:v>
                </c:pt>
                <c:pt idx="4888">
                  <c:v>744.1</c:v>
                </c:pt>
                <c:pt idx="4889">
                  <c:v>743.6</c:v>
                </c:pt>
                <c:pt idx="4890">
                  <c:v>744.4</c:v>
                </c:pt>
                <c:pt idx="4891">
                  <c:v>743.3</c:v>
                </c:pt>
                <c:pt idx="4892">
                  <c:v>744</c:v>
                </c:pt>
                <c:pt idx="4893">
                  <c:v>744</c:v>
                </c:pt>
                <c:pt idx="4894">
                  <c:v>743.3</c:v>
                </c:pt>
                <c:pt idx="4895">
                  <c:v>744</c:v>
                </c:pt>
                <c:pt idx="4896">
                  <c:v>744</c:v>
                </c:pt>
                <c:pt idx="4897">
                  <c:v>743.9</c:v>
                </c:pt>
                <c:pt idx="4898">
                  <c:v>743.8</c:v>
                </c:pt>
                <c:pt idx="4899">
                  <c:v>744.1</c:v>
                </c:pt>
                <c:pt idx="4900">
                  <c:v>744</c:v>
                </c:pt>
                <c:pt idx="4901">
                  <c:v>744.6</c:v>
                </c:pt>
                <c:pt idx="4902">
                  <c:v>744.6</c:v>
                </c:pt>
                <c:pt idx="4903">
                  <c:v>742.9</c:v>
                </c:pt>
                <c:pt idx="4904">
                  <c:v>743.8</c:v>
                </c:pt>
                <c:pt idx="4905">
                  <c:v>745</c:v>
                </c:pt>
                <c:pt idx="4906">
                  <c:v>743.8</c:v>
                </c:pt>
                <c:pt idx="4907">
                  <c:v>743.7</c:v>
                </c:pt>
                <c:pt idx="4908">
                  <c:v>741.9</c:v>
                </c:pt>
                <c:pt idx="4909">
                  <c:v>744.3</c:v>
                </c:pt>
                <c:pt idx="4910">
                  <c:v>744.3</c:v>
                </c:pt>
                <c:pt idx="4911">
                  <c:v>744.7</c:v>
                </c:pt>
                <c:pt idx="4912">
                  <c:v>744</c:v>
                </c:pt>
                <c:pt idx="4913">
                  <c:v>743.3</c:v>
                </c:pt>
                <c:pt idx="4914">
                  <c:v>743.5</c:v>
                </c:pt>
                <c:pt idx="4915">
                  <c:v>743.2</c:v>
                </c:pt>
                <c:pt idx="4916">
                  <c:v>744.8</c:v>
                </c:pt>
                <c:pt idx="4917">
                  <c:v>748.1</c:v>
                </c:pt>
                <c:pt idx="4918">
                  <c:v>749.5</c:v>
                </c:pt>
                <c:pt idx="4919">
                  <c:v>750.3</c:v>
                </c:pt>
                <c:pt idx="4920">
                  <c:v>752</c:v>
                </c:pt>
                <c:pt idx="4921">
                  <c:v>753.4</c:v>
                </c:pt>
                <c:pt idx="4922">
                  <c:v>753</c:v>
                </c:pt>
                <c:pt idx="4923">
                  <c:v>751.7</c:v>
                </c:pt>
                <c:pt idx="4924">
                  <c:v>753.7</c:v>
                </c:pt>
                <c:pt idx="4925">
                  <c:v>753.2</c:v>
                </c:pt>
                <c:pt idx="4926">
                  <c:v>754.2</c:v>
                </c:pt>
                <c:pt idx="4927">
                  <c:v>752.9</c:v>
                </c:pt>
                <c:pt idx="4928">
                  <c:v>754.3</c:v>
                </c:pt>
                <c:pt idx="4929">
                  <c:v>754</c:v>
                </c:pt>
                <c:pt idx="4930">
                  <c:v>753.5</c:v>
                </c:pt>
                <c:pt idx="4931">
                  <c:v>755.6</c:v>
                </c:pt>
                <c:pt idx="4932">
                  <c:v>755</c:v>
                </c:pt>
                <c:pt idx="4933">
                  <c:v>755</c:v>
                </c:pt>
                <c:pt idx="4934">
                  <c:v>754.7</c:v>
                </c:pt>
                <c:pt idx="4935">
                  <c:v>755.9</c:v>
                </c:pt>
                <c:pt idx="4936">
                  <c:v>756</c:v>
                </c:pt>
                <c:pt idx="4937">
                  <c:v>756.5</c:v>
                </c:pt>
                <c:pt idx="4938">
                  <c:v>756.4</c:v>
                </c:pt>
                <c:pt idx="4939">
                  <c:v>757.5</c:v>
                </c:pt>
                <c:pt idx="4940">
                  <c:v>756.9</c:v>
                </c:pt>
                <c:pt idx="4941">
                  <c:v>758.4</c:v>
                </c:pt>
                <c:pt idx="4942">
                  <c:v>758.5</c:v>
                </c:pt>
                <c:pt idx="4943">
                  <c:v>758.1</c:v>
                </c:pt>
                <c:pt idx="4944">
                  <c:v>763.6</c:v>
                </c:pt>
                <c:pt idx="4945">
                  <c:v>765.2</c:v>
                </c:pt>
                <c:pt idx="4946">
                  <c:v>765</c:v>
                </c:pt>
                <c:pt idx="4947">
                  <c:v>765.6</c:v>
                </c:pt>
                <c:pt idx="4948">
                  <c:v>766.1</c:v>
                </c:pt>
                <c:pt idx="4949">
                  <c:v>765.7</c:v>
                </c:pt>
                <c:pt idx="4950">
                  <c:v>766.6</c:v>
                </c:pt>
                <c:pt idx="4951">
                  <c:v>766.5</c:v>
                </c:pt>
                <c:pt idx="4952">
                  <c:v>767.1</c:v>
                </c:pt>
                <c:pt idx="4953">
                  <c:v>766.6</c:v>
                </c:pt>
                <c:pt idx="4954">
                  <c:v>766.4</c:v>
                </c:pt>
                <c:pt idx="4955">
                  <c:v>767.2</c:v>
                </c:pt>
                <c:pt idx="4956">
                  <c:v>767.4</c:v>
                </c:pt>
                <c:pt idx="4957">
                  <c:v>767.8</c:v>
                </c:pt>
                <c:pt idx="4958">
                  <c:v>767.4</c:v>
                </c:pt>
                <c:pt idx="4959">
                  <c:v>767.6</c:v>
                </c:pt>
                <c:pt idx="4960">
                  <c:v>767.7</c:v>
                </c:pt>
                <c:pt idx="4961">
                  <c:v>767.9</c:v>
                </c:pt>
                <c:pt idx="4962">
                  <c:v>766.4</c:v>
                </c:pt>
                <c:pt idx="4963">
                  <c:v>767.6</c:v>
                </c:pt>
                <c:pt idx="4964">
                  <c:v>767.6</c:v>
                </c:pt>
                <c:pt idx="4965">
                  <c:v>767.5</c:v>
                </c:pt>
                <c:pt idx="4966">
                  <c:v>768.2</c:v>
                </c:pt>
                <c:pt idx="4967">
                  <c:v>769.2</c:v>
                </c:pt>
                <c:pt idx="4968">
                  <c:v>768</c:v>
                </c:pt>
                <c:pt idx="4969">
                  <c:v>769.3</c:v>
                </c:pt>
                <c:pt idx="4970">
                  <c:v>769.8</c:v>
                </c:pt>
                <c:pt idx="4971">
                  <c:v>769.8</c:v>
                </c:pt>
                <c:pt idx="4972">
                  <c:v>771.3</c:v>
                </c:pt>
                <c:pt idx="4973">
                  <c:v>770.4</c:v>
                </c:pt>
                <c:pt idx="4974">
                  <c:v>771.2</c:v>
                </c:pt>
                <c:pt idx="4975">
                  <c:v>772.8</c:v>
                </c:pt>
                <c:pt idx="4976">
                  <c:v>773.1</c:v>
                </c:pt>
                <c:pt idx="4977">
                  <c:v>772.4</c:v>
                </c:pt>
                <c:pt idx="4978">
                  <c:v>771.7</c:v>
                </c:pt>
                <c:pt idx="4979">
                  <c:v>772.2</c:v>
                </c:pt>
                <c:pt idx="4980">
                  <c:v>772.1</c:v>
                </c:pt>
                <c:pt idx="4981">
                  <c:v>772.3</c:v>
                </c:pt>
                <c:pt idx="4982">
                  <c:v>771.8</c:v>
                </c:pt>
                <c:pt idx="4983">
                  <c:v>771.9</c:v>
                </c:pt>
                <c:pt idx="4984">
                  <c:v>772.5</c:v>
                </c:pt>
                <c:pt idx="4985">
                  <c:v>771.5</c:v>
                </c:pt>
                <c:pt idx="4986">
                  <c:v>772.2</c:v>
                </c:pt>
                <c:pt idx="4987">
                  <c:v>772.7</c:v>
                </c:pt>
                <c:pt idx="4988">
                  <c:v>771.2</c:v>
                </c:pt>
                <c:pt idx="4989">
                  <c:v>773.4</c:v>
                </c:pt>
                <c:pt idx="4990">
                  <c:v>771</c:v>
                </c:pt>
                <c:pt idx="4991">
                  <c:v>772.4</c:v>
                </c:pt>
                <c:pt idx="4992">
                  <c:v>772.9</c:v>
                </c:pt>
                <c:pt idx="4993">
                  <c:v>773.5</c:v>
                </c:pt>
                <c:pt idx="4994">
                  <c:v>772.8</c:v>
                </c:pt>
                <c:pt idx="4995">
                  <c:v>771.9</c:v>
                </c:pt>
                <c:pt idx="4996">
                  <c:v>772.7</c:v>
                </c:pt>
                <c:pt idx="4997">
                  <c:v>774.6</c:v>
                </c:pt>
                <c:pt idx="4998">
                  <c:v>774.1</c:v>
                </c:pt>
                <c:pt idx="4999">
                  <c:v>773.8</c:v>
                </c:pt>
                <c:pt idx="5000">
                  <c:v>774.2</c:v>
                </c:pt>
                <c:pt idx="5001">
                  <c:v>773.1</c:v>
                </c:pt>
                <c:pt idx="5002">
                  <c:v>773.8</c:v>
                </c:pt>
                <c:pt idx="5003">
                  <c:v>772.4</c:v>
                </c:pt>
                <c:pt idx="5004">
                  <c:v>772.5</c:v>
                </c:pt>
                <c:pt idx="5005">
                  <c:v>772.4</c:v>
                </c:pt>
                <c:pt idx="5006">
                  <c:v>771.1</c:v>
                </c:pt>
                <c:pt idx="5007">
                  <c:v>773.1</c:v>
                </c:pt>
                <c:pt idx="5008">
                  <c:v>772.7</c:v>
                </c:pt>
                <c:pt idx="5009">
                  <c:v>772.2</c:v>
                </c:pt>
                <c:pt idx="5010">
                  <c:v>773.8</c:v>
                </c:pt>
                <c:pt idx="5011">
                  <c:v>772.1</c:v>
                </c:pt>
                <c:pt idx="5012">
                  <c:v>772.8</c:v>
                </c:pt>
                <c:pt idx="5013">
                  <c:v>772.2</c:v>
                </c:pt>
                <c:pt idx="5014">
                  <c:v>772.3</c:v>
                </c:pt>
                <c:pt idx="5015">
                  <c:v>772.4</c:v>
                </c:pt>
                <c:pt idx="5016">
                  <c:v>772.1</c:v>
                </c:pt>
                <c:pt idx="5017">
                  <c:v>772.7</c:v>
                </c:pt>
                <c:pt idx="5018">
                  <c:v>773.5</c:v>
                </c:pt>
                <c:pt idx="5019">
                  <c:v>774.8</c:v>
                </c:pt>
                <c:pt idx="5020">
                  <c:v>775.6</c:v>
                </c:pt>
                <c:pt idx="5021">
                  <c:v>776.2</c:v>
                </c:pt>
                <c:pt idx="5022">
                  <c:v>776.2</c:v>
                </c:pt>
                <c:pt idx="5023">
                  <c:v>778.6</c:v>
                </c:pt>
                <c:pt idx="5024">
                  <c:v>780</c:v>
                </c:pt>
                <c:pt idx="5025">
                  <c:v>778.9</c:v>
                </c:pt>
                <c:pt idx="5026">
                  <c:v>779.5</c:v>
                </c:pt>
                <c:pt idx="5027">
                  <c:v>779.7</c:v>
                </c:pt>
                <c:pt idx="5028">
                  <c:v>778.3</c:v>
                </c:pt>
                <c:pt idx="5029">
                  <c:v>778.6</c:v>
                </c:pt>
                <c:pt idx="5030">
                  <c:v>778.5</c:v>
                </c:pt>
                <c:pt idx="5031">
                  <c:v>778.7</c:v>
                </c:pt>
                <c:pt idx="5032">
                  <c:v>777.5</c:v>
                </c:pt>
                <c:pt idx="5033">
                  <c:v>778.9</c:v>
                </c:pt>
                <c:pt idx="5034">
                  <c:v>778.4</c:v>
                </c:pt>
                <c:pt idx="5035">
                  <c:v>779.2</c:v>
                </c:pt>
                <c:pt idx="5036">
                  <c:v>779.4</c:v>
                </c:pt>
                <c:pt idx="5037">
                  <c:v>779</c:v>
                </c:pt>
                <c:pt idx="5038">
                  <c:v>784.7</c:v>
                </c:pt>
                <c:pt idx="5039">
                  <c:v>786.3</c:v>
                </c:pt>
                <c:pt idx="5040">
                  <c:v>789.5</c:v>
                </c:pt>
                <c:pt idx="5041">
                  <c:v>789.6</c:v>
                </c:pt>
                <c:pt idx="5042">
                  <c:v>789.2</c:v>
                </c:pt>
                <c:pt idx="5043">
                  <c:v>789.5</c:v>
                </c:pt>
                <c:pt idx="5044">
                  <c:v>789.3</c:v>
                </c:pt>
                <c:pt idx="5045">
                  <c:v>791.4</c:v>
                </c:pt>
                <c:pt idx="5046">
                  <c:v>793.6</c:v>
                </c:pt>
                <c:pt idx="5047">
                  <c:v>794.5</c:v>
                </c:pt>
                <c:pt idx="5048">
                  <c:v>795.4</c:v>
                </c:pt>
                <c:pt idx="5049">
                  <c:v>795.5</c:v>
                </c:pt>
                <c:pt idx="5050">
                  <c:v>795.8</c:v>
                </c:pt>
                <c:pt idx="5051">
                  <c:v>797.7</c:v>
                </c:pt>
                <c:pt idx="5052">
                  <c:v>796.7</c:v>
                </c:pt>
                <c:pt idx="5053">
                  <c:v>797.4</c:v>
                </c:pt>
                <c:pt idx="5054">
                  <c:v>797.3</c:v>
                </c:pt>
                <c:pt idx="5055">
                  <c:v>795</c:v>
                </c:pt>
                <c:pt idx="5056">
                  <c:v>796.2</c:v>
                </c:pt>
                <c:pt idx="5057">
                  <c:v>795.7</c:v>
                </c:pt>
                <c:pt idx="5058">
                  <c:v>796.8</c:v>
                </c:pt>
                <c:pt idx="5059">
                  <c:v>795.9</c:v>
                </c:pt>
                <c:pt idx="5060">
                  <c:v>796.5</c:v>
                </c:pt>
                <c:pt idx="5061">
                  <c:v>796.3</c:v>
                </c:pt>
                <c:pt idx="5062">
                  <c:v>796.5</c:v>
                </c:pt>
                <c:pt idx="5063">
                  <c:v>796.1</c:v>
                </c:pt>
                <c:pt idx="5064">
                  <c:v>795.5</c:v>
                </c:pt>
                <c:pt idx="5065">
                  <c:v>797.7</c:v>
                </c:pt>
                <c:pt idx="5066">
                  <c:v>798.6</c:v>
                </c:pt>
                <c:pt idx="5067">
                  <c:v>806.3</c:v>
                </c:pt>
                <c:pt idx="5068">
                  <c:v>800.6</c:v>
                </c:pt>
                <c:pt idx="5069">
                  <c:v>801</c:v>
                </c:pt>
                <c:pt idx="5070">
                  <c:v>800.9</c:v>
                </c:pt>
                <c:pt idx="5071">
                  <c:v>801.3</c:v>
                </c:pt>
                <c:pt idx="5072">
                  <c:v>800.3</c:v>
                </c:pt>
                <c:pt idx="5073">
                  <c:v>800.9</c:v>
                </c:pt>
                <c:pt idx="5074">
                  <c:v>800.1</c:v>
                </c:pt>
                <c:pt idx="5075">
                  <c:v>800.6</c:v>
                </c:pt>
                <c:pt idx="5076">
                  <c:v>800.1</c:v>
                </c:pt>
                <c:pt idx="5077">
                  <c:v>802.3</c:v>
                </c:pt>
                <c:pt idx="5078">
                  <c:v>801.7</c:v>
                </c:pt>
                <c:pt idx="5079">
                  <c:v>801.9</c:v>
                </c:pt>
                <c:pt idx="5080">
                  <c:v>801.3</c:v>
                </c:pt>
                <c:pt idx="5081">
                  <c:v>803.1</c:v>
                </c:pt>
                <c:pt idx="5082">
                  <c:v>803.3</c:v>
                </c:pt>
                <c:pt idx="5083">
                  <c:v>803.8</c:v>
                </c:pt>
                <c:pt idx="5084">
                  <c:v>804</c:v>
                </c:pt>
                <c:pt idx="5085">
                  <c:v>804.3</c:v>
                </c:pt>
                <c:pt idx="5086">
                  <c:v>803</c:v>
                </c:pt>
                <c:pt idx="5087">
                  <c:v>804</c:v>
                </c:pt>
                <c:pt idx="5088">
                  <c:v>804.5</c:v>
                </c:pt>
                <c:pt idx="5089">
                  <c:v>805.9</c:v>
                </c:pt>
                <c:pt idx="5090">
                  <c:v>804</c:v>
                </c:pt>
                <c:pt idx="5091">
                  <c:v>805.1</c:v>
                </c:pt>
                <c:pt idx="5092">
                  <c:v>804.2</c:v>
                </c:pt>
                <c:pt idx="5093">
                  <c:v>802.3</c:v>
                </c:pt>
                <c:pt idx="5094">
                  <c:v>801.8</c:v>
                </c:pt>
                <c:pt idx="5095">
                  <c:v>801.8</c:v>
                </c:pt>
                <c:pt idx="5096">
                  <c:v>801.2</c:v>
                </c:pt>
                <c:pt idx="5097">
                  <c:v>801.8</c:v>
                </c:pt>
                <c:pt idx="5098">
                  <c:v>802</c:v>
                </c:pt>
                <c:pt idx="5099">
                  <c:v>802.6</c:v>
                </c:pt>
                <c:pt idx="5100">
                  <c:v>803</c:v>
                </c:pt>
                <c:pt idx="5101">
                  <c:v>803.4</c:v>
                </c:pt>
                <c:pt idx="5102">
                  <c:v>803.1</c:v>
                </c:pt>
                <c:pt idx="5103">
                  <c:v>812.2</c:v>
                </c:pt>
                <c:pt idx="5104">
                  <c:v>804</c:v>
                </c:pt>
                <c:pt idx="5105">
                  <c:v>801.7</c:v>
                </c:pt>
                <c:pt idx="5106">
                  <c:v>802.8</c:v>
                </c:pt>
                <c:pt idx="5107">
                  <c:v>802.8</c:v>
                </c:pt>
                <c:pt idx="5108">
                  <c:v>802.6</c:v>
                </c:pt>
                <c:pt idx="5109">
                  <c:v>803</c:v>
                </c:pt>
                <c:pt idx="5110">
                  <c:v>803</c:v>
                </c:pt>
                <c:pt idx="5111">
                  <c:v>802.3</c:v>
                </c:pt>
                <c:pt idx="5112">
                  <c:v>802.6</c:v>
                </c:pt>
                <c:pt idx="5113">
                  <c:v>802.4</c:v>
                </c:pt>
                <c:pt idx="5114">
                  <c:v>803.5</c:v>
                </c:pt>
                <c:pt idx="5115">
                  <c:v>809.8</c:v>
                </c:pt>
                <c:pt idx="5116">
                  <c:v>801.1</c:v>
                </c:pt>
                <c:pt idx="5117">
                  <c:v>802.7</c:v>
                </c:pt>
                <c:pt idx="5118">
                  <c:v>803.8</c:v>
                </c:pt>
                <c:pt idx="5119">
                  <c:v>804.6</c:v>
                </c:pt>
                <c:pt idx="5120">
                  <c:v>804.1</c:v>
                </c:pt>
                <c:pt idx="5121">
                  <c:v>804</c:v>
                </c:pt>
                <c:pt idx="5122">
                  <c:v>803.8</c:v>
                </c:pt>
                <c:pt idx="5123">
                  <c:v>805.2</c:v>
                </c:pt>
                <c:pt idx="5124">
                  <c:v>804.7</c:v>
                </c:pt>
                <c:pt idx="5125">
                  <c:v>805.3</c:v>
                </c:pt>
                <c:pt idx="5126">
                  <c:v>803.5</c:v>
                </c:pt>
                <c:pt idx="5127">
                  <c:v>804.7</c:v>
                </c:pt>
                <c:pt idx="5128">
                  <c:v>804.7</c:v>
                </c:pt>
                <c:pt idx="5129">
                  <c:v>804.6</c:v>
                </c:pt>
                <c:pt idx="5130">
                  <c:v>805.8</c:v>
                </c:pt>
                <c:pt idx="5131">
                  <c:v>804.6</c:v>
                </c:pt>
                <c:pt idx="5132">
                  <c:v>805.9</c:v>
                </c:pt>
                <c:pt idx="5133">
                  <c:v>804.7</c:v>
                </c:pt>
                <c:pt idx="5134">
                  <c:v>805.9</c:v>
                </c:pt>
                <c:pt idx="5135">
                  <c:v>806.2</c:v>
                </c:pt>
                <c:pt idx="5136">
                  <c:v>807.5</c:v>
                </c:pt>
                <c:pt idx="5137">
                  <c:v>807.6</c:v>
                </c:pt>
                <c:pt idx="5138">
                  <c:v>808.2</c:v>
                </c:pt>
                <c:pt idx="5139">
                  <c:v>808.2</c:v>
                </c:pt>
                <c:pt idx="5140">
                  <c:v>820.1</c:v>
                </c:pt>
                <c:pt idx="5141">
                  <c:v>814.5</c:v>
                </c:pt>
                <c:pt idx="5142">
                  <c:v>822.4</c:v>
                </c:pt>
                <c:pt idx="5143">
                  <c:v>823.7</c:v>
                </c:pt>
                <c:pt idx="5144">
                  <c:v>815.2</c:v>
                </c:pt>
                <c:pt idx="5145">
                  <c:v>815.2</c:v>
                </c:pt>
                <c:pt idx="5146">
                  <c:v>814.3</c:v>
                </c:pt>
                <c:pt idx="5147">
                  <c:v>816.4</c:v>
                </c:pt>
                <c:pt idx="5148">
                  <c:v>816.8</c:v>
                </c:pt>
                <c:pt idx="5149">
                  <c:v>816.7</c:v>
                </c:pt>
                <c:pt idx="5150">
                  <c:v>817.3</c:v>
                </c:pt>
                <c:pt idx="5151">
                  <c:v>816</c:v>
                </c:pt>
                <c:pt idx="5152">
                  <c:v>817.3</c:v>
                </c:pt>
                <c:pt idx="5153">
                  <c:v>816.8</c:v>
                </c:pt>
                <c:pt idx="5154">
                  <c:v>816.9</c:v>
                </c:pt>
                <c:pt idx="5155">
                  <c:v>816.5</c:v>
                </c:pt>
                <c:pt idx="5156">
                  <c:v>814.3</c:v>
                </c:pt>
                <c:pt idx="5157">
                  <c:v>815.5</c:v>
                </c:pt>
                <c:pt idx="5158">
                  <c:v>816.6</c:v>
                </c:pt>
                <c:pt idx="5159">
                  <c:v>817.2</c:v>
                </c:pt>
                <c:pt idx="5160">
                  <c:v>817.9</c:v>
                </c:pt>
                <c:pt idx="5161">
                  <c:v>816.6</c:v>
                </c:pt>
                <c:pt idx="5162">
                  <c:v>820.1</c:v>
                </c:pt>
                <c:pt idx="5163">
                  <c:v>819.6</c:v>
                </c:pt>
                <c:pt idx="5164">
                  <c:v>822</c:v>
                </c:pt>
                <c:pt idx="5165">
                  <c:v>822</c:v>
                </c:pt>
                <c:pt idx="5166">
                  <c:v>820.6</c:v>
                </c:pt>
                <c:pt idx="5167">
                  <c:v>822.3</c:v>
                </c:pt>
                <c:pt idx="5168">
                  <c:v>823.3</c:v>
                </c:pt>
                <c:pt idx="5169">
                  <c:v>822.7</c:v>
                </c:pt>
                <c:pt idx="5170">
                  <c:v>822.1</c:v>
                </c:pt>
                <c:pt idx="5171">
                  <c:v>819.9</c:v>
                </c:pt>
                <c:pt idx="5172">
                  <c:v>817.8</c:v>
                </c:pt>
                <c:pt idx="5173">
                  <c:v>818.2</c:v>
                </c:pt>
                <c:pt idx="5174">
                  <c:v>817.3</c:v>
                </c:pt>
                <c:pt idx="5175">
                  <c:v>813.6</c:v>
                </c:pt>
                <c:pt idx="5176">
                  <c:v>541.9</c:v>
                </c:pt>
                <c:pt idx="5177">
                  <c:v>671.2</c:v>
                </c:pt>
                <c:pt idx="5178">
                  <c:v>1036.3</c:v>
                </c:pt>
                <c:pt idx="5179">
                  <c:v>1076.7</c:v>
                </c:pt>
                <c:pt idx="5180">
                  <c:v>797.5</c:v>
                </c:pt>
                <c:pt idx="5181">
                  <c:v>1252.3</c:v>
                </c:pt>
                <c:pt idx="5182">
                  <c:v>1250.3</c:v>
                </c:pt>
                <c:pt idx="5183">
                  <c:v>834.5</c:v>
                </c:pt>
                <c:pt idx="5184">
                  <c:v>819.9</c:v>
                </c:pt>
                <c:pt idx="5185">
                  <c:v>1473.4</c:v>
                </c:pt>
                <c:pt idx="5186">
                  <c:v>1270</c:v>
                </c:pt>
                <c:pt idx="5187">
                  <c:v>1319.6</c:v>
                </c:pt>
                <c:pt idx="5188">
                  <c:v>994.9</c:v>
                </c:pt>
                <c:pt idx="5189">
                  <c:v>872.9</c:v>
                </c:pt>
                <c:pt idx="5190">
                  <c:v>887.1</c:v>
                </c:pt>
                <c:pt idx="5191">
                  <c:v>1377</c:v>
                </c:pt>
                <c:pt idx="5192">
                  <c:v>1317.5</c:v>
                </c:pt>
                <c:pt idx="5193">
                  <c:v>1025.0999999999999</c:v>
                </c:pt>
                <c:pt idx="5194">
                  <c:v>949.8</c:v>
                </c:pt>
                <c:pt idx="5195">
                  <c:v>885.9</c:v>
                </c:pt>
                <c:pt idx="5196">
                  <c:v>875.5</c:v>
                </c:pt>
                <c:pt idx="5197">
                  <c:v>1474.9</c:v>
                </c:pt>
                <c:pt idx="5198">
                  <c:v>1085.8</c:v>
                </c:pt>
                <c:pt idx="5199">
                  <c:v>999.1</c:v>
                </c:pt>
                <c:pt idx="5200">
                  <c:v>1153.3</c:v>
                </c:pt>
                <c:pt idx="5201">
                  <c:v>802.1</c:v>
                </c:pt>
                <c:pt idx="5202">
                  <c:v>1495.5</c:v>
                </c:pt>
                <c:pt idx="5203">
                  <c:v>787.5</c:v>
                </c:pt>
                <c:pt idx="5204">
                  <c:v>763.2</c:v>
                </c:pt>
                <c:pt idx="5205">
                  <c:v>976.5</c:v>
                </c:pt>
                <c:pt idx="5206">
                  <c:v>1115.7</c:v>
                </c:pt>
                <c:pt idx="5207">
                  <c:v>1356</c:v>
                </c:pt>
                <c:pt idx="5208">
                  <c:v>1258.0999999999999</c:v>
                </c:pt>
                <c:pt idx="5209">
                  <c:v>1101</c:v>
                </c:pt>
                <c:pt idx="5210">
                  <c:v>1034.0999999999999</c:v>
                </c:pt>
                <c:pt idx="5211">
                  <c:v>1042.0999999999999</c:v>
                </c:pt>
                <c:pt idx="5212">
                  <c:v>1087</c:v>
                </c:pt>
                <c:pt idx="5213">
                  <c:v>1081</c:v>
                </c:pt>
                <c:pt idx="5214">
                  <c:v>1269.2</c:v>
                </c:pt>
                <c:pt idx="5215">
                  <c:v>793.5</c:v>
                </c:pt>
                <c:pt idx="5216">
                  <c:v>950.9</c:v>
                </c:pt>
                <c:pt idx="5217">
                  <c:v>1286.0999999999999</c:v>
                </c:pt>
                <c:pt idx="5218">
                  <c:v>769.3</c:v>
                </c:pt>
                <c:pt idx="5219">
                  <c:v>770.8</c:v>
                </c:pt>
                <c:pt idx="5220">
                  <c:v>1456.5</c:v>
                </c:pt>
                <c:pt idx="5221">
                  <c:v>1403.6</c:v>
                </c:pt>
                <c:pt idx="5222">
                  <c:v>1276.5999999999999</c:v>
                </c:pt>
                <c:pt idx="5223">
                  <c:v>1019.1</c:v>
                </c:pt>
                <c:pt idx="5224">
                  <c:v>739.7</c:v>
                </c:pt>
                <c:pt idx="5225">
                  <c:v>1467.9</c:v>
                </c:pt>
                <c:pt idx="5226">
                  <c:v>945.7</c:v>
                </c:pt>
                <c:pt idx="5227">
                  <c:v>1398.1</c:v>
                </c:pt>
                <c:pt idx="5228">
                  <c:v>998</c:v>
                </c:pt>
                <c:pt idx="5229">
                  <c:v>1132.5</c:v>
                </c:pt>
                <c:pt idx="5230">
                  <c:v>1342.9</c:v>
                </c:pt>
                <c:pt idx="5231">
                  <c:v>920.4</c:v>
                </c:pt>
                <c:pt idx="5232">
                  <c:v>1116</c:v>
                </c:pt>
                <c:pt idx="5233">
                  <c:v>1227.3</c:v>
                </c:pt>
                <c:pt idx="5234">
                  <c:v>1105.9000000000001</c:v>
                </c:pt>
                <c:pt idx="5235">
                  <c:v>1223.3</c:v>
                </c:pt>
                <c:pt idx="5236">
                  <c:v>1219.9000000000001</c:v>
                </c:pt>
                <c:pt idx="5237">
                  <c:v>1006.3</c:v>
                </c:pt>
                <c:pt idx="5238">
                  <c:v>979.1</c:v>
                </c:pt>
                <c:pt idx="5239">
                  <c:v>1388.2</c:v>
                </c:pt>
                <c:pt idx="5240">
                  <c:v>904.3</c:v>
                </c:pt>
                <c:pt idx="5241">
                  <c:v>1356.1</c:v>
                </c:pt>
                <c:pt idx="5242">
                  <c:v>1405.4</c:v>
                </c:pt>
                <c:pt idx="5243">
                  <c:v>1104.0999999999999</c:v>
                </c:pt>
                <c:pt idx="5244">
                  <c:v>926.9</c:v>
                </c:pt>
                <c:pt idx="5245">
                  <c:v>1388.5</c:v>
                </c:pt>
                <c:pt idx="5246">
                  <c:v>948.8</c:v>
                </c:pt>
                <c:pt idx="5247">
                  <c:v>1080.8</c:v>
                </c:pt>
                <c:pt idx="5248">
                  <c:v>1496.1</c:v>
                </c:pt>
                <c:pt idx="5249">
                  <c:v>1174</c:v>
                </c:pt>
                <c:pt idx="5250">
                  <c:v>946.8</c:v>
                </c:pt>
                <c:pt idx="5251">
                  <c:v>1419.3</c:v>
                </c:pt>
                <c:pt idx="5252">
                  <c:v>1268.0999999999999</c:v>
                </c:pt>
                <c:pt idx="5253">
                  <c:v>931.2</c:v>
                </c:pt>
                <c:pt idx="5254">
                  <c:v>1437.3</c:v>
                </c:pt>
                <c:pt idx="5255">
                  <c:v>913.7</c:v>
                </c:pt>
                <c:pt idx="5256">
                  <c:v>945.1</c:v>
                </c:pt>
                <c:pt idx="5257">
                  <c:v>1012.2</c:v>
                </c:pt>
                <c:pt idx="5258">
                  <c:v>959.1</c:v>
                </c:pt>
                <c:pt idx="5259">
                  <c:v>1285.3</c:v>
                </c:pt>
                <c:pt idx="5260">
                  <c:v>1345.3</c:v>
                </c:pt>
                <c:pt idx="5261">
                  <c:v>784.4</c:v>
                </c:pt>
                <c:pt idx="5262">
                  <c:v>919.1</c:v>
                </c:pt>
                <c:pt idx="5263">
                  <c:v>1179.3</c:v>
                </c:pt>
                <c:pt idx="5264">
                  <c:v>1191.4000000000001</c:v>
                </c:pt>
                <c:pt idx="5265">
                  <c:v>881.1</c:v>
                </c:pt>
                <c:pt idx="5266">
                  <c:v>944</c:v>
                </c:pt>
                <c:pt idx="5267">
                  <c:v>1211.3</c:v>
                </c:pt>
                <c:pt idx="5268">
                  <c:v>1028.0999999999999</c:v>
                </c:pt>
                <c:pt idx="5269">
                  <c:v>1016.9</c:v>
                </c:pt>
                <c:pt idx="5270">
                  <c:v>805.3</c:v>
                </c:pt>
                <c:pt idx="5271">
                  <c:v>1203.5999999999999</c:v>
                </c:pt>
                <c:pt idx="5272">
                  <c:v>1075.9000000000001</c:v>
                </c:pt>
                <c:pt idx="5273">
                  <c:v>1152.0999999999999</c:v>
                </c:pt>
                <c:pt idx="5274">
                  <c:v>1220.3</c:v>
                </c:pt>
                <c:pt idx="5275">
                  <c:v>1029.3</c:v>
                </c:pt>
                <c:pt idx="5276">
                  <c:v>1070.8</c:v>
                </c:pt>
                <c:pt idx="5277">
                  <c:v>1196.0999999999999</c:v>
                </c:pt>
                <c:pt idx="5278">
                  <c:v>1274.8</c:v>
                </c:pt>
                <c:pt idx="5279">
                  <c:v>1112</c:v>
                </c:pt>
                <c:pt idx="5280">
                  <c:v>1167.0999999999999</c:v>
                </c:pt>
                <c:pt idx="5281">
                  <c:v>1112.5</c:v>
                </c:pt>
                <c:pt idx="5282">
                  <c:v>1135.3</c:v>
                </c:pt>
                <c:pt idx="5283">
                  <c:v>1067.5999999999999</c:v>
                </c:pt>
                <c:pt idx="5284">
                  <c:v>930.8</c:v>
                </c:pt>
                <c:pt idx="5285">
                  <c:v>911.7</c:v>
                </c:pt>
                <c:pt idx="5286">
                  <c:v>1333.1</c:v>
                </c:pt>
                <c:pt idx="5287">
                  <c:v>1342.6</c:v>
                </c:pt>
                <c:pt idx="5288">
                  <c:v>900.5</c:v>
                </c:pt>
                <c:pt idx="5289">
                  <c:v>800.2</c:v>
                </c:pt>
                <c:pt idx="5290">
                  <c:v>1086.9000000000001</c:v>
                </c:pt>
                <c:pt idx="5291">
                  <c:v>1232.5</c:v>
                </c:pt>
                <c:pt idx="5292">
                  <c:v>1346.6</c:v>
                </c:pt>
                <c:pt idx="5293">
                  <c:v>839.9</c:v>
                </c:pt>
                <c:pt idx="5294">
                  <c:v>850.4</c:v>
                </c:pt>
                <c:pt idx="5295">
                  <c:v>943.9</c:v>
                </c:pt>
                <c:pt idx="5296">
                  <c:v>846.1</c:v>
                </c:pt>
                <c:pt idx="5297">
                  <c:v>840.7</c:v>
                </c:pt>
                <c:pt idx="5298">
                  <c:v>861.7</c:v>
                </c:pt>
                <c:pt idx="5299">
                  <c:v>1015.6</c:v>
                </c:pt>
                <c:pt idx="5300">
                  <c:v>1111.7</c:v>
                </c:pt>
                <c:pt idx="5301">
                  <c:v>1120</c:v>
                </c:pt>
                <c:pt idx="5302">
                  <c:v>1263.7</c:v>
                </c:pt>
                <c:pt idx="5303">
                  <c:v>817.8</c:v>
                </c:pt>
                <c:pt idx="5304">
                  <c:v>1207.3</c:v>
                </c:pt>
                <c:pt idx="5305">
                  <c:v>924.8</c:v>
                </c:pt>
                <c:pt idx="5306">
                  <c:v>806.3</c:v>
                </c:pt>
                <c:pt idx="5307">
                  <c:v>1155.5</c:v>
                </c:pt>
                <c:pt idx="5308">
                  <c:v>1132.5999999999999</c:v>
                </c:pt>
                <c:pt idx="5309">
                  <c:v>853.6</c:v>
                </c:pt>
                <c:pt idx="5310">
                  <c:v>1192.8</c:v>
                </c:pt>
                <c:pt idx="5311">
                  <c:v>800.2</c:v>
                </c:pt>
                <c:pt idx="5312">
                  <c:v>1288.0999999999999</c:v>
                </c:pt>
                <c:pt idx="5313">
                  <c:v>834.6</c:v>
                </c:pt>
                <c:pt idx="5314">
                  <c:v>1161.8</c:v>
                </c:pt>
                <c:pt idx="5315">
                  <c:v>1142.5</c:v>
                </c:pt>
                <c:pt idx="5316">
                  <c:v>1212.5999999999999</c:v>
                </c:pt>
                <c:pt idx="5317">
                  <c:v>924.5</c:v>
                </c:pt>
                <c:pt idx="5318">
                  <c:v>1329.6</c:v>
                </c:pt>
                <c:pt idx="5319">
                  <c:v>1021.7</c:v>
                </c:pt>
                <c:pt idx="5320">
                  <c:v>850.9</c:v>
                </c:pt>
                <c:pt idx="5321">
                  <c:v>1055.3</c:v>
                </c:pt>
                <c:pt idx="5322">
                  <c:v>1119.5</c:v>
                </c:pt>
                <c:pt idx="5323">
                  <c:v>1357.9</c:v>
                </c:pt>
                <c:pt idx="5324">
                  <c:v>1375.7</c:v>
                </c:pt>
                <c:pt idx="5325">
                  <c:v>1335</c:v>
                </c:pt>
                <c:pt idx="5326">
                  <c:v>1297.5</c:v>
                </c:pt>
                <c:pt idx="5327">
                  <c:v>1393.8</c:v>
                </c:pt>
                <c:pt idx="5328">
                  <c:v>1284.5</c:v>
                </c:pt>
                <c:pt idx="5329">
                  <c:v>1052.8</c:v>
                </c:pt>
                <c:pt idx="5330">
                  <c:v>869.5</c:v>
                </c:pt>
                <c:pt idx="5331">
                  <c:v>1127.7</c:v>
                </c:pt>
                <c:pt idx="5332">
                  <c:v>1409.3</c:v>
                </c:pt>
                <c:pt idx="5333">
                  <c:v>1182.9000000000001</c:v>
                </c:pt>
                <c:pt idx="5334">
                  <c:v>1004.4</c:v>
                </c:pt>
                <c:pt idx="5335">
                  <c:v>909.3</c:v>
                </c:pt>
                <c:pt idx="5336">
                  <c:v>911.8</c:v>
                </c:pt>
                <c:pt idx="5337">
                  <c:v>923.7</c:v>
                </c:pt>
                <c:pt idx="5338">
                  <c:v>911.8</c:v>
                </c:pt>
                <c:pt idx="5339">
                  <c:v>924.7</c:v>
                </c:pt>
                <c:pt idx="5340">
                  <c:v>1156.5999999999999</c:v>
                </c:pt>
                <c:pt idx="5341">
                  <c:v>960.9</c:v>
                </c:pt>
                <c:pt idx="5342">
                  <c:v>880.7</c:v>
                </c:pt>
                <c:pt idx="5343">
                  <c:v>1351.3</c:v>
                </c:pt>
                <c:pt idx="5344">
                  <c:v>907.1</c:v>
                </c:pt>
                <c:pt idx="5345">
                  <c:v>1052.3</c:v>
                </c:pt>
                <c:pt idx="5346">
                  <c:v>913.7</c:v>
                </c:pt>
                <c:pt idx="5347">
                  <c:v>1179.3</c:v>
                </c:pt>
                <c:pt idx="5348">
                  <c:v>1326.2</c:v>
                </c:pt>
                <c:pt idx="5349">
                  <c:v>935.8</c:v>
                </c:pt>
                <c:pt idx="5350">
                  <c:v>887.9</c:v>
                </c:pt>
                <c:pt idx="5351">
                  <c:v>937.8</c:v>
                </c:pt>
                <c:pt idx="5352">
                  <c:v>969.1</c:v>
                </c:pt>
                <c:pt idx="5353">
                  <c:v>1058.5999999999999</c:v>
                </c:pt>
                <c:pt idx="5354">
                  <c:v>1469.6</c:v>
                </c:pt>
                <c:pt idx="5355">
                  <c:v>1341</c:v>
                </c:pt>
                <c:pt idx="5356">
                  <c:v>1090.9000000000001</c:v>
                </c:pt>
                <c:pt idx="5357">
                  <c:v>914.5</c:v>
                </c:pt>
                <c:pt idx="5358">
                  <c:v>967.3</c:v>
                </c:pt>
                <c:pt idx="5359">
                  <c:v>1344.8</c:v>
                </c:pt>
                <c:pt idx="5360">
                  <c:v>885.1</c:v>
                </c:pt>
                <c:pt idx="5361">
                  <c:v>1110.5999999999999</c:v>
                </c:pt>
                <c:pt idx="5362">
                  <c:v>912.4</c:v>
                </c:pt>
                <c:pt idx="5363">
                  <c:v>1332.1</c:v>
                </c:pt>
                <c:pt idx="5364">
                  <c:v>1163.9000000000001</c:v>
                </c:pt>
                <c:pt idx="5365">
                  <c:v>883.1</c:v>
                </c:pt>
                <c:pt idx="5366">
                  <c:v>1170</c:v>
                </c:pt>
                <c:pt idx="5367">
                  <c:v>957.4</c:v>
                </c:pt>
                <c:pt idx="5368">
                  <c:v>1230.5</c:v>
                </c:pt>
                <c:pt idx="5369">
                  <c:v>879.8</c:v>
                </c:pt>
                <c:pt idx="5370">
                  <c:v>1441.1</c:v>
                </c:pt>
                <c:pt idx="5371">
                  <c:v>916</c:v>
                </c:pt>
                <c:pt idx="5372">
                  <c:v>1441.8</c:v>
                </c:pt>
                <c:pt idx="5373">
                  <c:v>934.9</c:v>
                </c:pt>
                <c:pt idx="5374">
                  <c:v>930.6</c:v>
                </c:pt>
                <c:pt idx="5375">
                  <c:v>1235.0999999999999</c:v>
                </c:pt>
                <c:pt idx="5376">
                  <c:v>902.1</c:v>
                </c:pt>
                <c:pt idx="5377">
                  <c:v>1282.2</c:v>
                </c:pt>
                <c:pt idx="5378">
                  <c:v>864.4</c:v>
                </c:pt>
                <c:pt idx="5379">
                  <c:v>1229.5999999999999</c:v>
                </c:pt>
                <c:pt idx="5380">
                  <c:v>937.2</c:v>
                </c:pt>
                <c:pt idx="5381">
                  <c:v>891.7</c:v>
                </c:pt>
                <c:pt idx="5382">
                  <c:v>869.8</c:v>
                </c:pt>
                <c:pt idx="5383">
                  <c:v>1252.5999999999999</c:v>
                </c:pt>
                <c:pt idx="5384">
                  <c:v>1378.9</c:v>
                </c:pt>
                <c:pt idx="5385">
                  <c:v>1286</c:v>
                </c:pt>
                <c:pt idx="5386">
                  <c:v>1440.4</c:v>
                </c:pt>
                <c:pt idx="5387">
                  <c:v>1325.3</c:v>
                </c:pt>
                <c:pt idx="5388">
                  <c:v>1088.8</c:v>
                </c:pt>
                <c:pt idx="5389">
                  <c:v>893.5</c:v>
                </c:pt>
                <c:pt idx="5390">
                  <c:v>932.4</c:v>
                </c:pt>
                <c:pt idx="5391">
                  <c:v>1178.8</c:v>
                </c:pt>
                <c:pt idx="5392">
                  <c:v>1413.6</c:v>
                </c:pt>
                <c:pt idx="5393">
                  <c:v>1190.2</c:v>
                </c:pt>
                <c:pt idx="5394">
                  <c:v>1274.7</c:v>
                </c:pt>
                <c:pt idx="5395">
                  <c:v>939</c:v>
                </c:pt>
                <c:pt idx="5396">
                  <c:v>930</c:v>
                </c:pt>
                <c:pt idx="5397">
                  <c:v>1134.8</c:v>
                </c:pt>
                <c:pt idx="5398">
                  <c:v>1047.5999999999999</c:v>
                </c:pt>
                <c:pt idx="5399">
                  <c:v>1390.7</c:v>
                </c:pt>
                <c:pt idx="5400">
                  <c:v>950.7</c:v>
                </c:pt>
                <c:pt idx="5401">
                  <c:v>968</c:v>
                </c:pt>
                <c:pt idx="5402">
                  <c:v>1370</c:v>
                </c:pt>
                <c:pt idx="5403">
                  <c:v>1194.9000000000001</c:v>
                </c:pt>
                <c:pt idx="5404">
                  <c:v>1028.8</c:v>
                </c:pt>
                <c:pt idx="5405">
                  <c:v>1004.2</c:v>
                </c:pt>
                <c:pt idx="5406">
                  <c:v>1166.0999999999999</c:v>
                </c:pt>
                <c:pt idx="5407">
                  <c:v>1442.4</c:v>
                </c:pt>
                <c:pt idx="5408">
                  <c:v>1257.0999999999999</c:v>
                </c:pt>
                <c:pt idx="5409">
                  <c:v>975.9</c:v>
                </c:pt>
                <c:pt idx="5410">
                  <c:v>939.5</c:v>
                </c:pt>
                <c:pt idx="5411">
                  <c:v>1426.4</c:v>
                </c:pt>
                <c:pt idx="5412">
                  <c:v>930.3</c:v>
                </c:pt>
                <c:pt idx="5413">
                  <c:v>918.2</c:v>
                </c:pt>
                <c:pt idx="5414">
                  <c:v>950</c:v>
                </c:pt>
                <c:pt idx="5415">
                  <c:v>1103.3</c:v>
                </c:pt>
                <c:pt idx="5416">
                  <c:v>1219.5999999999999</c:v>
                </c:pt>
                <c:pt idx="5417">
                  <c:v>882.7</c:v>
                </c:pt>
                <c:pt idx="5418">
                  <c:v>872</c:v>
                </c:pt>
                <c:pt idx="5419">
                  <c:v>896.7</c:v>
                </c:pt>
                <c:pt idx="5420">
                  <c:v>1001.9</c:v>
                </c:pt>
                <c:pt idx="5421">
                  <c:v>1057.8</c:v>
                </c:pt>
                <c:pt idx="5422">
                  <c:v>1097.4000000000001</c:v>
                </c:pt>
                <c:pt idx="5423">
                  <c:v>1197.0999999999999</c:v>
                </c:pt>
                <c:pt idx="5424">
                  <c:v>1416.8</c:v>
                </c:pt>
                <c:pt idx="5425">
                  <c:v>938.8</c:v>
                </c:pt>
                <c:pt idx="5426">
                  <c:v>1269.4000000000001</c:v>
                </c:pt>
                <c:pt idx="5427">
                  <c:v>924</c:v>
                </c:pt>
                <c:pt idx="5428">
                  <c:v>1366.4</c:v>
                </c:pt>
                <c:pt idx="5429">
                  <c:v>902.2</c:v>
                </c:pt>
                <c:pt idx="5430">
                  <c:v>1143.2</c:v>
                </c:pt>
                <c:pt idx="5431">
                  <c:v>1370.1</c:v>
                </c:pt>
                <c:pt idx="5432">
                  <c:v>1355.4</c:v>
                </c:pt>
                <c:pt idx="5433">
                  <c:v>1115.4000000000001</c:v>
                </c:pt>
                <c:pt idx="5434">
                  <c:v>889.3</c:v>
                </c:pt>
                <c:pt idx="5435">
                  <c:v>908.3</c:v>
                </c:pt>
                <c:pt idx="5436">
                  <c:v>932.9</c:v>
                </c:pt>
                <c:pt idx="5437">
                  <c:v>1024.2</c:v>
                </c:pt>
                <c:pt idx="5438">
                  <c:v>1312.7</c:v>
                </c:pt>
                <c:pt idx="5439">
                  <c:v>1336</c:v>
                </c:pt>
                <c:pt idx="5440">
                  <c:v>985.8</c:v>
                </c:pt>
                <c:pt idx="5441">
                  <c:v>917.1</c:v>
                </c:pt>
                <c:pt idx="5442">
                  <c:v>1380.1</c:v>
                </c:pt>
                <c:pt idx="5443">
                  <c:v>905.3</c:v>
                </c:pt>
                <c:pt idx="5444">
                  <c:v>1389.6</c:v>
                </c:pt>
                <c:pt idx="5445">
                  <c:v>932.7</c:v>
                </c:pt>
                <c:pt idx="5446">
                  <c:v>1127.0999999999999</c:v>
                </c:pt>
                <c:pt idx="5447">
                  <c:v>902.4</c:v>
                </c:pt>
                <c:pt idx="5448">
                  <c:v>1390.4</c:v>
                </c:pt>
                <c:pt idx="5449">
                  <c:v>955.2</c:v>
                </c:pt>
                <c:pt idx="5450">
                  <c:v>1228.3</c:v>
                </c:pt>
                <c:pt idx="5451">
                  <c:v>967.6</c:v>
                </c:pt>
                <c:pt idx="5452">
                  <c:v>1419</c:v>
                </c:pt>
                <c:pt idx="5453">
                  <c:v>912.9</c:v>
                </c:pt>
                <c:pt idx="5454">
                  <c:v>1260.3</c:v>
                </c:pt>
                <c:pt idx="5455">
                  <c:v>1058.8</c:v>
                </c:pt>
                <c:pt idx="5456">
                  <c:v>1192</c:v>
                </c:pt>
                <c:pt idx="5457">
                  <c:v>1101</c:v>
                </c:pt>
                <c:pt idx="5458">
                  <c:v>1247.5999999999999</c:v>
                </c:pt>
                <c:pt idx="5459">
                  <c:v>940.1</c:v>
                </c:pt>
                <c:pt idx="5460">
                  <c:v>915.7</c:v>
                </c:pt>
                <c:pt idx="5461">
                  <c:v>1323.3</c:v>
                </c:pt>
                <c:pt idx="5462">
                  <c:v>898</c:v>
                </c:pt>
                <c:pt idx="5463">
                  <c:v>1394.5</c:v>
                </c:pt>
                <c:pt idx="5464">
                  <c:v>1022.5</c:v>
                </c:pt>
                <c:pt idx="5465">
                  <c:v>905.7</c:v>
                </c:pt>
                <c:pt idx="5466">
                  <c:v>1378.7</c:v>
                </c:pt>
                <c:pt idx="5467">
                  <c:v>919.5</c:v>
                </c:pt>
                <c:pt idx="5468">
                  <c:v>1186</c:v>
                </c:pt>
                <c:pt idx="5469">
                  <c:v>1362.2</c:v>
                </c:pt>
                <c:pt idx="5470">
                  <c:v>928.3</c:v>
                </c:pt>
                <c:pt idx="5471">
                  <c:v>1392.9</c:v>
                </c:pt>
                <c:pt idx="5472">
                  <c:v>904.6</c:v>
                </c:pt>
                <c:pt idx="5473">
                  <c:v>1368.7</c:v>
                </c:pt>
                <c:pt idx="5474">
                  <c:v>896.1</c:v>
                </c:pt>
                <c:pt idx="5475">
                  <c:v>1250.7</c:v>
                </c:pt>
                <c:pt idx="5476">
                  <c:v>1131.4000000000001</c:v>
                </c:pt>
                <c:pt idx="5477">
                  <c:v>918.5</c:v>
                </c:pt>
                <c:pt idx="5478">
                  <c:v>1324.1</c:v>
                </c:pt>
                <c:pt idx="5479">
                  <c:v>1132</c:v>
                </c:pt>
                <c:pt idx="5480">
                  <c:v>914.4</c:v>
                </c:pt>
                <c:pt idx="5481">
                  <c:v>1133.2</c:v>
                </c:pt>
                <c:pt idx="5482">
                  <c:v>1309.9000000000001</c:v>
                </c:pt>
                <c:pt idx="5483">
                  <c:v>933.4</c:v>
                </c:pt>
                <c:pt idx="5484">
                  <c:v>1318.9</c:v>
                </c:pt>
                <c:pt idx="5485">
                  <c:v>1076.3</c:v>
                </c:pt>
                <c:pt idx="5486">
                  <c:v>924.8</c:v>
                </c:pt>
                <c:pt idx="5487">
                  <c:v>1403.3</c:v>
                </c:pt>
                <c:pt idx="5488">
                  <c:v>907.7</c:v>
                </c:pt>
                <c:pt idx="5489">
                  <c:v>1065.5999999999999</c:v>
                </c:pt>
                <c:pt idx="5490">
                  <c:v>1417.5</c:v>
                </c:pt>
                <c:pt idx="5491">
                  <c:v>992.8</c:v>
                </c:pt>
                <c:pt idx="5492">
                  <c:v>1185.4000000000001</c:v>
                </c:pt>
                <c:pt idx="5493">
                  <c:v>1131.9000000000001</c:v>
                </c:pt>
                <c:pt idx="5494">
                  <c:v>1146</c:v>
                </c:pt>
                <c:pt idx="5495">
                  <c:v>933.3</c:v>
                </c:pt>
                <c:pt idx="5496">
                  <c:v>1417.1</c:v>
                </c:pt>
                <c:pt idx="5497">
                  <c:v>886.1</c:v>
                </c:pt>
                <c:pt idx="5498">
                  <c:v>1149</c:v>
                </c:pt>
                <c:pt idx="5499">
                  <c:v>1133.8</c:v>
                </c:pt>
                <c:pt idx="5500">
                  <c:v>1080</c:v>
                </c:pt>
                <c:pt idx="5501">
                  <c:v>1030.0999999999999</c:v>
                </c:pt>
                <c:pt idx="5502">
                  <c:v>1243.2</c:v>
                </c:pt>
                <c:pt idx="5503">
                  <c:v>914.1</c:v>
                </c:pt>
                <c:pt idx="5504">
                  <c:v>1209.4000000000001</c:v>
                </c:pt>
                <c:pt idx="5505">
                  <c:v>1436.2</c:v>
                </c:pt>
                <c:pt idx="5506">
                  <c:v>1256.5999999999999</c:v>
                </c:pt>
                <c:pt idx="5507">
                  <c:v>914.6</c:v>
                </c:pt>
                <c:pt idx="5508">
                  <c:v>1263.4000000000001</c:v>
                </c:pt>
                <c:pt idx="5509">
                  <c:v>1445.4</c:v>
                </c:pt>
                <c:pt idx="5510">
                  <c:v>1200.3</c:v>
                </c:pt>
                <c:pt idx="5511">
                  <c:v>1050.9000000000001</c:v>
                </c:pt>
                <c:pt idx="5512">
                  <c:v>942</c:v>
                </c:pt>
                <c:pt idx="5513">
                  <c:v>1444.8</c:v>
                </c:pt>
                <c:pt idx="5514">
                  <c:v>1022.8</c:v>
                </c:pt>
                <c:pt idx="5515">
                  <c:v>1220.2</c:v>
                </c:pt>
                <c:pt idx="5516">
                  <c:v>906.6</c:v>
                </c:pt>
                <c:pt idx="5517">
                  <c:v>915.9</c:v>
                </c:pt>
                <c:pt idx="5518">
                  <c:v>945.6</c:v>
                </c:pt>
                <c:pt idx="5519">
                  <c:v>1346.1</c:v>
                </c:pt>
                <c:pt idx="5520">
                  <c:v>1039.0999999999999</c:v>
                </c:pt>
                <c:pt idx="5521">
                  <c:v>1243.3</c:v>
                </c:pt>
                <c:pt idx="5522">
                  <c:v>991.3</c:v>
                </c:pt>
                <c:pt idx="5523">
                  <c:v>1198.2</c:v>
                </c:pt>
                <c:pt idx="5524">
                  <c:v>913.2</c:v>
                </c:pt>
                <c:pt idx="5525">
                  <c:v>979.2</c:v>
                </c:pt>
                <c:pt idx="5526">
                  <c:v>1250.3</c:v>
                </c:pt>
                <c:pt idx="5527">
                  <c:v>1161.8</c:v>
                </c:pt>
                <c:pt idx="5528">
                  <c:v>1237</c:v>
                </c:pt>
                <c:pt idx="5529">
                  <c:v>1178</c:v>
                </c:pt>
                <c:pt idx="5530">
                  <c:v>1041.7</c:v>
                </c:pt>
                <c:pt idx="5531">
                  <c:v>1120.8</c:v>
                </c:pt>
                <c:pt idx="5532">
                  <c:v>1271.8</c:v>
                </c:pt>
                <c:pt idx="5533">
                  <c:v>1260.3</c:v>
                </c:pt>
                <c:pt idx="5534">
                  <c:v>972.7</c:v>
                </c:pt>
                <c:pt idx="5535">
                  <c:v>910.2</c:v>
                </c:pt>
                <c:pt idx="5536">
                  <c:v>951.5</c:v>
                </c:pt>
                <c:pt idx="5537">
                  <c:v>894.9</c:v>
                </c:pt>
                <c:pt idx="5538">
                  <c:v>1005.8</c:v>
                </c:pt>
                <c:pt idx="5539">
                  <c:v>1036.2</c:v>
                </c:pt>
                <c:pt idx="5540">
                  <c:v>1038.5999999999999</c:v>
                </c:pt>
                <c:pt idx="5541">
                  <c:v>954.2</c:v>
                </c:pt>
                <c:pt idx="5542">
                  <c:v>1078.9000000000001</c:v>
                </c:pt>
                <c:pt idx="5543">
                  <c:v>1053</c:v>
                </c:pt>
                <c:pt idx="5544">
                  <c:v>999.7</c:v>
                </c:pt>
                <c:pt idx="5545">
                  <c:v>1158.7</c:v>
                </c:pt>
                <c:pt idx="5546">
                  <c:v>1314.2</c:v>
                </c:pt>
                <c:pt idx="5547">
                  <c:v>1323.2</c:v>
                </c:pt>
                <c:pt idx="5548">
                  <c:v>1059.2</c:v>
                </c:pt>
                <c:pt idx="5549">
                  <c:v>946.6</c:v>
                </c:pt>
                <c:pt idx="5550">
                  <c:v>887.3</c:v>
                </c:pt>
                <c:pt idx="5551">
                  <c:v>934.7</c:v>
                </c:pt>
                <c:pt idx="5552">
                  <c:v>1130.5</c:v>
                </c:pt>
                <c:pt idx="5553">
                  <c:v>1342.9</c:v>
                </c:pt>
                <c:pt idx="5554">
                  <c:v>1408.1</c:v>
                </c:pt>
                <c:pt idx="5555">
                  <c:v>1392.4</c:v>
                </c:pt>
                <c:pt idx="5556">
                  <c:v>1248.3</c:v>
                </c:pt>
                <c:pt idx="5557">
                  <c:v>1032.2</c:v>
                </c:pt>
                <c:pt idx="5558">
                  <c:v>918.3</c:v>
                </c:pt>
                <c:pt idx="5559">
                  <c:v>949.3</c:v>
                </c:pt>
                <c:pt idx="5560">
                  <c:v>921.9</c:v>
                </c:pt>
                <c:pt idx="5561">
                  <c:v>957.1</c:v>
                </c:pt>
                <c:pt idx="5562">
                  <c:v>1269.0999999999999</c:v>
                </c:pt>
                <c:pt idx="5563">
                  <c:v>1392.2</c:v>
                </c:pt>
                <c:pt idx="5564">
                  <c:v>1298.0999999999999</c:v>
                </c:pt>
                <c:pt idx="5565">
                  <c:v>1031.5</c:v>
                </c:pt>
                <c:pt idx="5566">
                  <c:v>923.5</c:v>
                </c:pt>
                <c:pt idx="5567">
                  <c:v>900.7</c:v>
                </c:pt>
                <c:pt idx="5568">
                  <c:v>917.5</c:v>
                </c:pt>
                <c:pt idx="5569">
                  <c:v>901.1</c:v>
                </c:pt>
                <c:pt idx="5570">
                  <c:v>874.1</c:v>
                </c:pt>
                <c:pt idx="5571">
                  <c:v>939.2</c:v>
                </c:pt>
                <c:pt idx="5572">
                  <c:v>1074</c:v>
                </c:pt>
                <c:pt idx="5573">
                  <c:v>1045.9000000000001</c:v>
                </c:pt>
                <c:pt idx="5574">
                  <c:v>1219.8</c:v>
                </c:pt>
                <c:pt idx="5575">
                  <c:v>1266.4000000000001</c:v>
                </c:pt>
                <c:pt idx="5576">
                  <c:v>874.6</c:v>
                </c:pt>
                <c:pt idx="5577">
                  <c:v>1315.5</c:v>
                </c:pt>
                <c:pt idx="5578">
                  <c:v>1225.0999999999999</c:v>
                </c:pt>
                <c:pt idx="5579">
                  <c:v>854.4</c:v>
                </c:pt>
                <c:pt idx="5580">
                  <c:v>1413.8</c:v>
                </c:pt>
                <c:pt idx="5581">
                  <c:v>1047.8</c:v>
                </c:pt>
                <c:pt idx="5582">
                  <c:v>915.2</c:v>
                </c:pt>
                <c:pt idx="5583">
                  <c:v>873.9</c:v>
                </c:pt>
                <c:pt idx="5584">
                  <c:v>1070.3</c:v>
                </c:pt>
                <c:pt idx="5585">
                  <c:v>1306.3</c:v>
                </c:pt>
                <c:pt idx="5586">
                  <c:v>1430.9</c:v>
                </c:pt>
                <c:pt idx="5587">
                  <c:v>1427.1</c:v>
                </c:pt>
                <c:pt idx="5588">
                  <c:v>1254</c:v>
                </c:pt>
                <c:pt idx="5589">
                  <c:v>1143.7</c:v>
                </c:pt>
                <c:pt idx="5590">
                  <c:v>1075</c:v>
                </c:pt>
                <c:pt idx="5591">
                  <c:v>1172.7</c:v>
                </c:pt>
                <c:pt idx="5592">
                  <c:v>1067.5</c:v>
                </c:pt>
                <c:pt idx="5593">
                  <c:v>953.7</c:v>
                </c:pt>
                <c:pt idx="5594">
                  <c:v>919.8</c:v>
                </c:pt>
                <c:pt idx="5595">
                  <c:v>888.6</c:v>
                </c:pt>
                <c:pt idx="5596">
                  <c:v>1087.0999999999999</c:v>
                </c:pt>
                <c:pt idx="5597">
                  <c:v>1402.6</c:v>
                </c:pt>
                <c:pt idx="5598">
                  <c:v>1284.8</c:v>
                </c:pt>
                <c:pt idx="5599">
                  <c:v>1055.5</c:v>
                </c:pt>
                <c:pt idx="5600">
                  <c:v>1033.4000000000001</c:v>
                </c:pt>
                <c:pt idx="5601">
                  <c:v>897.9</c:v>
                </c:pt>
                <c:pt idx="5602">
                  <c:v>944.3</c:v>
                </c:pt>
                <c:pt idx="5603">
                  <c:v>1401.8</c:v>
                </c:pt>
                <c:pt idx="5604">
                  <c:v>1285.7</c:v>
                </c:pt>
                <c:pt idx="5605">
                  <c:v>940.1</c:v>
                </c:pt>
                <c:pt idx="5606">
                  <c:v>957.5</c:v>
                </c:pt>
                <c:pt idx="5607">
                  <c:v>1384.2</c:v>
                </c:pt>
                <c:pt idx="5608">
                  <c:v>1290.0999999999999</c:v>
                </c:pt>
                <c:pt idx="5609">
                  <c:v>1299.9000000000001</c:v>
                </c:pt>
                <c:pt idx="5610">
                  <c:v>1131.8</c:v>
                </c:pt>
                <c:pt idx="5611">
                  <c:v>925</c:v>
                </c:pt>
                <c:pt idx="5612">
                  <c:v>869.7</c:v>
                </c:pt>
                <c:pt idx="5613">
                  <c:v>1047.2</c:v>
                </c:pt>
                <c:pt idx="5614">
                  <c:v>1210.7</c:v>
                </c:pt>
                <c:pt idx="5615">
                  <c:v>1261.2</c:v>
                </c:pt>
                <c:pt idx="5616">
                  <c:v>869.6</c:v>
                </c:pt>
                <c:pt idx="5617">
                  <c:v>1414.5</c:v>
                </c:pt>
                <c:pt idx="5618">
                  <c:v>1085.5</c:v>
                </c:pt>
                <c:pt idx="5619">
                  <c:v>1007.5</c:v>
                </c:pt>
                <c:pt idx="5620">
                  <c:v>1330.5</c:v>
                </c:pt>
                <c:pt idx="5621">
                  <c:v>947</c:v>
                </c:pt>
                <c:pt idx="5622">
                  <c:v>1210.2</c:v>
                </c:pt>
                <c:pt idx="5623">
                  <c:v>1264.5</c:v>
                </c:pt>
                <c:pt idx="5624">
                  <c:v>909.8</c:v>
                </c:pt>
                <c:pt idx="5625">
                  <c:v>1359.3</c:v>
                </c:pt>
                <c:pt idx="5626">
                  <c:v>888.6</c:v>
                </c:pt>
                <c:pt idx="5627">
                  <c:v>1121.2</c:v>
                </c:pt>
                <c:pt idx="5628">
                  <c:v>1282.3</c:v>
                </c:pt>
                <c:pt idx="5629">
                  <c:v>890.6</c:v>
                </c:pt>
                <c:pt idx="5630">
                  <c:v>1268.4000000000001</c:v>
                </c:pt>
                <c:pt idx="5631">
                  <c:v>1200.3</c:v>
                </c:pt>
                <c:pt idx="5632">
                  <c:v>1072.3</c:v>
                </c:pt>
                <c:pt idx="5633">
                  <c:v>917.5</c:v>
                </c:pt>
                <c:pt idx="5634">
                  <c:v>884.7</c:v>
                </c:pt>
                <c:pt idx="5635">
                  <c:v>920.4</c:v>
                </c:pt>
                <c:pt idx="5636">
                  <c:v>947.1</c:v>
                </c:pt>
                <c:pt idx="5637">
                  <c:v>949</c:v>
                </c:pt>
                <c:pt idx="5638">
                  <c:v>1444.8</c:v>
                </c:pt>
                <c:pt idx="5639">
                  <c:v>1088.7</c:v>
                </c:pt>
                <c:pt idx="5640">
                  <c:v>1126.3</c:v>
                </c:pt>
                <c:pt idx="5641">
                  <c:v>1438.9</c:v>
                </c:pt>
                <c:pt idx="5642">
                  <c:v>1523.4</c:v>
                </c:pt>
                <c:pt idx="5643">
                  <c:v>1200.5999999999999</c:v>
                </c:pt>
                <c:pt idx="5644">
                  <c:v>944.2</c:v>
                </c:pt>
                <c:pt idx="5645">
                  <c:v>1210</c:v>
                </c:pt>
                <c:pt idx="5646">
                  <c:v>1397.3</c:v>
                </c:pt>
                <c:pt idx="5647">
                  <c:v>1543.6</c:v>
                </c:pt>
                <c:pt idx="5648">
                  <c:v>1378.7</c:v>
                </c:pt>
                <c:pt idx="5649">
                  <c:v>969.4</c:v>
                </c:pt>
                <c:pt idx="5650">
                  <c:v>1047.4000000000001</c:v>
                </c:pt>
                <c:pt idx="5651">
                  <c:v>1294.9000000000001</c:v>
                </c:pt>
                <c:pt idx="5652">
                  <c:v>1532.6</c:v>
                </c:pt>
                <c:pt idx="5653">
                  <c:v>1351.6</c:v>
                </c:pt>
                <c:pt idx="5654">
                  <c:v>923.9</c:v>
                </c:pt>
                <c:pt idx="5655">
                  <c:v>968.6</c:v>
                </c:pt>
                <c:pt idx="5656">
                  <c:v>970.2</c:v>
                </c:pt>
                <c:pt idx="5657">
                  <c:v>1172.8</c:v>
                </c:pt>
                <c:pt idx="5658">
                  <c:v>1254.8</c:v>
                </c:pt>
                <c:pt idx="5659">
                  <c:v>1430.8</c:v>
                </c:pt>
                <c:pt idx="5660">
                  <c:v>974.1</c:v>
                </c:pt>
                <c:pt idx="5661">
                  <c:v>1010.7</c:v>
                </c:pt>
                <c:pt idx="5662">
                  <c:v>1485.7</c:v>
                </c:pt>
                <c:pt idx="5663">
                  <c:v>948</c:v>
                </c:pt>
                <c:pt idx="5664">
                  <c:v>1372.6</c:v>
                </c:pt>
                <c:pt idx="5665">
                  <c:v>1108.8</c:v>
                </c:pt>
                <c:pt idx="5666">
                  <c:v>1087</c:v>
                </c:pt>
                <c:pt idx="5667">
                  <c:v>1453.3</c:v>
                </c:pt>
                <c:pt idx="5668">
                  <c:v>1079.0999999999999</c:v>
                </c:pt>
                <c:pt idx="5669">
                  <c:v>1300.7</c:v>
                </c:pt>
                <c:pt idx="5670">
                  <c:v>955.7</c:v>
                </c:pt>
                <c:pt idx="5671">
                  <c:v>1578.8</c:v>
                </c:pt>
                <c:pt idx="5672">
                  <c:v>945.4</c:v>
                </c:pt>
                <c:pt idx="5673">
                  <c:v>1508.1</c:v>
                </c:pt>
                <c:pt idx="5674">
                  <c:v>957.2</c:v>
                </c:pt>
                <c:pt idx="5675">
                  <c:v>1419</c:v>
                </c:pt>
                <c:pt idx="5676">
                  <c:v>948.2</c:v>
                </c:pt>
                <c:pt idx="5677">
                  <c:v>1092.0999999999999</c:v>
                </c:pt>
                <c:pt idx="5678">
                  <c:v>1388.2</c:v>
                </c:pt>
                <c:pt idx="5679">
                  <c:v>928.1</c:v>
                </c:pt>
                <c:pt idx="5680">
                  <c:v>1499.2</c:v>
                </c:pt>
                <c:pt idx="5681">
                  <c:v>968.6</c:v>
                </c:pt>
                <c:pt idx="5682">
                  <c:v>1198.5</c:v>
                </c:pt>
                <c:pt idx="5683">
                  <c:v>1225.2</c:v>
                </c:pt>
                <c:pt idx="5684">
                  <c:v>1062.4000000000001</c:v>
                </c:pt>
                <c:pt idx="5685">
                  <c:v>1381.2</c:v>
                </c:pt>
                <c:pt idx="5686">
                  <c:v>979.3</c:v>
                </c:pt>
                <c:pt idx="5687">
                  <c:v>1386.8</c:v>
                </c:pt>
                <c:pt idx="5688">
                  <c:v>1161.8</c:v>
                </c:pt>
                <c:pt idx="5689">
                  <c:v>1108.7</c:v>
                </c:pt>
                <c:pt idx="5690">
                  <c:v>1314.7</c:v>
                </c:pt>
                <c:pt idx="5691">
                  <c:v>947.1</c:v>
                </c:pt>
                <c:pt idx="5692">
                  <c:v>1510.1</c:v>
                </c:pt>
                <c:pt idx="5693">
                  <c:v>984.7</c:v>
                </c:pt>
                <c:pt idx="5694">
                  <c:v>1330.5</c:v>
                </c:pt>
                <c:pt idx="5695">
                  <c:v>1446.2</c:v>
                </c:pt>
                <c:pt idx="5696">
                  <c:v>965.4</c:v>
                </c:pt>
                <c:pt idx="5697">
                  <c:v>1529.7</c:v>
                </c:pt>
                <c:pt idx="5698">
                  <c:v>1007.3</c:v>
                </c:pt>
                <c:pt idx="5699">
                  <c:v>1207</c:v>
                </c:pt>
                <c:pt idx="5700">
                  <c:v>1546.9</c:v>
                </c:pt>
                <c:pt idx="5701">
                  <c:v>951</c:v>
                </c:pt>
                <c:pt idx="5702">
                  <c:v>1449.5</c:v>
                </c:pt>
                <c:pt idx="5703">
                  <c:v>1124.8</c:v>
                </c:pt>
                <c:pt idx="5704">
                  <c:v>923.7</c:v>
                </c:pt>
                <c:pt idx="5705">
                  <c:v>1516</c:v>
                </c:pt>
                <c:pt idx="5706">
                  <c:v>973.5</c:v>
                </c:pt>
                <c:pt idx="5707">
                  <c:v>1468</c:v>
                </c:pt>
                <c:pt idx="5708">
                  <c:v>971.8</c:v>
                </c:pt>
                <c:pt idx="5709">
                  <c:v>1203.4000000000001</c:v>
                </c:pt>
                <c:pt idx="5710">
                  <c:v>1153.2</c:v>
                </c:pt>
                <c:pt idx="5711">
                  <c:v>1174.2</c:v>
                </c:pt>
                <c:pt idx="5712">
                  <c:v>1239.5</c:v>
                </c:pt>
                <c:pt idx="5713">
                  <c:v>943.5</c:v>
                </c:pt>
                <c:pt idx="5714">
                  <c:v>1540.1</c:v>
                </c:pt>
                <c:pt idx="5715">
                  <c:v>1002.5</c:v>
                </c:pt>
                <c:pt idx="5716">
                  <c:v>1299.9000000000001</c:v>
                </c:pt>
                <c:pt idx="5717">
                  <c:v>1247.5</c:v>
                </c:pt>
                <c:pt idx="5718">
                  <c:v>976.5</c:v>
                </c:pt>
                <c:pt idx="5719">
                  <c:v>1355.8</c:v>
                </c:pt>
                <c:pt idx="5720">
                  <c:v>1198.5999999999999</c:v>
                </c:pt>
                <c:pt idx="5721">
                  <c:v>977.7</c:v>
                </c:pt>
                <c:pt idx="5722">
                  <c:v>1483.2</c:v>
                </c:pt>
                <c:pt idx="5723">
                  <c:v>1013.4</c:v>
                </c:pt>
                <c:pt idx="5724">
                  <c:v>1167.9000000000001</c:v>
                </c:pt>
                <c:pt idx="5725">
                  <c:v>1354.8</c:v>
                </c:pt>
                <c:pt idx="5726">
                  <c:v>965.4</c:v>
                </c:pt>
                <c:pt idx="5727">
                  <c:v>1152.4000000000001</c:v>
                </c:pt>
                <c:pt idx="5728">
                  <c:v>1486.4</c:v>
                </c:pt>
                <c:pt idx="5729">
                  <c:v>987.5</c:v>
                </c:pt>
                <c:pt idx="5730">
                  <c:v>1157.7</c:v>
                </c:pt>
                <c:pt idx="5731">
                  <c:v>1505.9</c:v>
                </c:pt>
                <c:pt idx="5732">
                  <c:v>1204.3</c:v>
                </c:pt>
                <c:pt idx="5733">
                  <c:v>944.7</c:v>
                </c:pt>
                <c:pt idx="5734">
                  <c:v>1590.5</c:v>
                </c:pt>
                <c:pt idx="5735">
                  <c:v>951.6</c:v>
                </c:pt>
                <c:pt idx="5736">
                  <c:v>947</c:v>
                </c:pt>
                <c:pt idx="5737">
                  <c:v>1552.8</c:v>
                </c:pt>
                <c:pt idx="5738">
                  <c:v>962.4</c:v>
                </c:pt>
                <c:pt idx="5739">
                  <c:v>1318.3</c:v>
                </c:pt>
                <c:pt idx="5740">
                  <c:v>1399.9</c:v>
                </c:pt>
                <c:pt idx="5741">
                  <c:v>1177.3</c:v>
                </c:pt>
                <c:pt idx="5742">
                  <c:v>927.7</c:v>
                </c:pt>
                <c:pt idx="5743">
                  <c:v>1463.4</c:v>
                </c:pt>
                <c:pt idx="5744">
                  <c:v>971.2</c:v>
                </c:pt>
                <c:pt idx="5745">
                  <c:v>961.3</c:v>
                </c:pt>
                <c:pt idx="5746">
                  <c:v>1557.3</c:v>
                </c:pt>
                <c:pt idx="5747">
                  <c:v>987.4</c:v>
                </c:pt>
                <c:pt idx="5748">
                  <c:v>1318.1</c:v>
                </c:pt>
                <c:pt idx="5749">
                  <c:v>1298.9000000000001</c:v>
                </c:pt>
                <c:pt idx="5750">
                  <c:v>992.5</c:v>
                </c:pt>
                <c:pt idx="5751">
                  <c:v>1156.5</c:v>
                </c:pt>
                <c:pt idx="5752">
                  <c:v>1424.3</c:v>
                </c:pt>
                <c:pt idx="5753">
                  <c:v>944</c:v>
                </c:pt>
                <c:pt idx="5754">
                  <c:v>1311.8</c:v>
                </c:pt>
                <c:pt idx="5755">
                  <c:v>1600.5</c:v>
                </c:pt>
                <c:pt idx="5756">
                  <c:v>978.2</c:v>
                </c:pt>
                <c:pt idx="5757">
                  <c:v>1142.3</c:v>
                </c:pt>
                <c:pt idx="5758">
                  <c:v>1401</c:v>
                </c:pt>
                <c:pt idx="5759">
                  <c:v>957</c:v>
                </c:pt>
                <c:pt idx="5760">
                  <c:v>1274</c:v>
                </c:pt>
                <c:pt idx="5761">
                  <c:v>1196</c:v>
                </c:pt>
                <c:pt idx="5762">
                  <c:v>936.5</c:v>
                </c:pt>
                <c:pt idx="5763">
                  <c:v>1531.8</c:v>
                </c:pt>
                <c:pt idx="5764">
                  <c:v>1385.8</c:v>
                </c:pt>
                <c:pt idx="5765">
                  <c:v>960</c:v>
                </c:pt>
                <c:pt idx="5766">
                  <c:v>1477.2</c:v>
                </c:pt>
                <c:pt idx="5767">
                  <c:v>1107.0999999999999</c:v>
                </c:pt>
                <c:pt idx="5768">
                  <c:v>954.4</c:v>
                </c:pt>
                <c:pt idx="5769">
                  <c:v>1587.9</c:v>
                </c:pt>
                <c:pt idx="5770">
                  <c:v>952.7</c:v>
                </c:pt>
                <c:pt idx="5771">
                  <c:v>1222.8</c:v>
                </c:pt>
                <c:pt idx="5772">
                  <c:v>1345.9</c:v>
                </c:pt>
                <c:pt idx="5773">
                  <c:v>1012.4</c:v>
                </c:pt>
                <c:pt idx="5774">
                  <c:v>945.8</c:v>
                </c:pt>
                <c:pt idx="5775">
                  <c:v>1532.9</c:v>
                </c:pt>
                <c:pt idx="5776">
                  <c:v>1176.5999999999999</c:v>
                </c:pt>
                <c:pt idx="5777">
                  <c:v>953.5</c:v>
                </c:pt>
                <c:pt idx="5778">
                  <c:v>1180.5999999999999</c:v>
                </c:pt>
                <c:pt idx="5779">
                  <c:v>1430.7</c:v>
                </c:pt>
                <c:pt idx="5780">
                  <c:v>971.1</c:v>
                </c:pt>
                <c:pt idx="5781">
                  <c:v>1357.4</c:v>
                </c:pt>
                <c:pt idx="5782">
                  <c:v>1514.3</c:v>
                </c:pt>
                <c:pt idx="5783">
                  <c:v>973.5</c:v>
                </c:pt>
                <c:pt idx="5784">
                  <c:v>1373.7</c:v>
                </c:pt>
                <c:pt idx="5785">
                  <c:v>1311.3</c:v>
                </c:pt>
                <c:pt idx="5786">
                  <c:v>922.4</c:v>
                </c:pt>
                <c:pt idx="5787">
                  <c:v>1268.2</c:v>
                </c:pt>
                <c:pt idx="5788">
                  <c:v>1342</c:v>
                </c:pt>
                <c:pt idx="5789">
                  <c:v>929.1</c:v>
                </c:pt>
                <c:pt idx="5790">
                  <c:v>1322.7</c:v>
                </c:pt>
                <c:pt idx="5791">
                  <c:v>1497.7</c:v>
                </c:pt>
                <c:pt idx="5792">
                  <c:v>1287.4000000000001</c:v>
                </c:pt>
                <c:pt idx="5793">
                  <c:v>925.9</c:v>
                </c:pt>
                <c:pt idx="5794">
                  <c:v>1287.2</c:v>
                </c:pt>
                <c:pt idx="5795">
                  <c:v>1402.4</c:v>
                </c:pt>
                <c:pt idx="5796">
                  <c:v>1118.4000000000001</c:v>
                </c:pt>
                <c:pt idx="5797">
                  <c:v>936.8</c:v>
                </c:pt>
                <c:pt idx="5798">
                  <c:v>1590.3</c:v>
                </c:pt>
                <c:pt idx="5799">
                  <c:v>1182.3</c:v>
                </c:pt>
                <c:pt idx="5800">
                  <c:v>951.2</c:v>
                </c:pt>
                <c:pt idx="5801">
                  <c:v>1115.0999999999999</c:v>
                </c:pt>
                <c:pt idx="5802">
                  <c:v>1549.6</c:v>
                </c:pt>
                <c:pt idx="5803">
                  <c:v>1016.5</c:v>
                </c:pt>
                <c:pt idx="5804">
                  <c:v>1115.0999999999999</c:v>
                </c:pt>
                <c:pt idx="5805">
                  <c:v>1433.1</c:v>
                </c:pt>
                <c:pt idx="5806">
                  <c:v>1217.4000000000001</c:v>
                </c:pt>
                <c:pt idx="5807">
                  <c:v>961.8</c:v>
                </c:pt>
                <c:pt idx="5808">
                  <c:v>1528.3</c:v>
                </c:pt>
                <c:pt idx="5809">
                  <c:v>963.6</c:v>
                </c:pt>
                <c:pt idx="5810">
                  <c:v>976.7</c:v>
                </c:pt>
                <c:pt idx="5811">
                  <c:v>1582.3</c:v>
                </c:pt>
                <c:pt idx="5812">
                  <c:v>995.9</c:v>
                </c:pt>
                <c:pt idx="5813">
                  <c:v>1009</c:v>
                </c:pt>
                <c:pt idx="5814">
                  <c:v>1293</c:v>
                </c:pt>
                <c:pt idx="5815">
                  <c:v>1417.7</c:v>
                </c:pt>
                <c:pt idx="5816">
                  <c:v>955.8</c:v>
                </c:pt>
                <c:pt idx="5817">
                  <c:v>899.9</c:v>
                </c:pt>
                <c:pt idx="5818">
                  <c:v>1476.5</c:v>
                </c:pt>
                <c:pt idx="5819">
                  <c:v>1388.2</c:v>
                </c:pt>
                <c:pt idx="5820">
                  <c:v>912.4</c:v>
                </c:pt>
                <c:pt idx="5821">
                  <c:v>1489.5</c:v>
                </c:pt>
                <c:pt idx="5822">
                  <c:v>1151.5</c:v>
                </c:pt>
                <c:pt idx="5823">
                  <c:v>922.7</c:v>
                </c:pt>
                <c:pt idx="5824">
                  <c:v>1349.5</c:v>
                </c:pt>
                <c:pt idx="5825">
                  <c:v>1164.5</c:v>
                </c:pt>
                <c:pt idx="5826">
                  <c:v>979.5</c:v>
                </c:pt>
                <c:pt idx="5827">
                  <c:v>1512.6</c:v>
                </c:pt>
                <c:pt idx="5828">
                  <c:v>1060.5</c:v>
                </c:pt>
                <c:pt idx="5829">
                  <c:v>1221.7</c:v>
                </c:pt>
                <c:pt idx="5830">
                  <c:v>1233.2</c:v>
                </c:pt>
                <c:pt idx="5831">
                  <c:v>980.7</c:v>
                </c:pt>
                <c:pt idx="5832">
                  <c:v>1416.8</c:v>
                </c:pt>
                <c:pt idx="5833">
                  <c:v>956.3</c:v>
                </c:pt>
                <c:pt idx="5834">
                  <c:v>1302.0999999999999</c:v>
                </c:pt>
                <c:pt idx="5835">
                  <c:v>1127.9000000000001</c:v>
                </c:pt>
                <c:pt idx="5836">
                  <c:v>1194.0999999999999</c:v>
                </c:pt>
                <c:pt idx="5837">
                  <c:v>1450.7</c:v>
                </c:pt>
                <c:pt idx="5838">
                  <c:v>970.3</c:v>
                </c:pt>
                <c:pt idx="5839">
                  <c:v>1428.5</c:v>
                </c:pt>
                <c:pt idx="5840">
                  <c:v>918.9</c:v>
                </c:pt>
                <c:pt idx="5841">
                  <c:v>1438.2</c:v>
                </c:pt>
                <c:pt idx="5842">
                  <c:v>958.2</c:v>
                </c:pt>
                <c:pt idx="5843">
                  <c:v>1441.9</c:v>
                </c:pt>
                <c:pt idx="5844">
                  <c:v>1036.9000000000001</c:v>
                </c:pt>
                <c:pt idx="5845">
                  <c:v>1219.0999999999999</c:v>
                </c:pt>
                <c:pt idx="5846">
                  <c:v>1527.8</c:v>
                </c:pt>
                <c:pt idx="5847">
                  <c:v>970.4</c:v>
                </c:pt>
                <c:pt idx="5848">
                  <c:v>1427.1</c:v>
                </c:pt>
                <c:pt idx="5849">
                  <c:v>1115.5</c:v>
                </c:pt>
                <c:pt idx="5850">
                  <c:v>1107.5999999999999</c:v>
                </c:pt>
                <c:pt idx="5851">
                  <c:v>1583.7</c:v>
                </c:pt>
                <c:pt idx="5852">
                  <c:v>962.7</c:v>
                </c:pt>
                <c:pt idx="5853">
                  <c:v>1529.8</c:v>
                </c:pt>
                <c:pt idx="5854">
                  <c:v>1025.0999999999999</c:v>
                </c:pt>
                <c:pt idx="5855">
                  <c:v>1240.4000000000001</c:v>
                </c:pt>
                <c:pt idx="5856">
                  <c:v>1585.3</c:v>
                </c:pt>
                <c:pt idx="5857">
                  <c:v>978.7</c:v>
                </c:pt>
                <c:pt idx="5858">
                  <c:v>1435.9</c:v>
                </c:pt>
                <c:pt idx="5859">
                  <c:v>977.6</c:v>
                </c:pt>
                <c:pt idx="5860">
                  <c:v>1159.2</c:v>
                </c:pt>
                <c:pt idx="5861">
                  <c:v>1107.3</c:v>
                </c:pt>
                <c:pt idx="5862">
                  <c:v>1448.5</c:v>
                </c:pt>
                <c:pt idx="5863">
                  <c:v>960.1</c:v>
                </c:pt>
                <c:pt idx="5864">
                  <c:v>1593.1</c:v>
                </c:pt>
                <c:pt idx="5865">
                  <c:v>1141.0999999999999</c:v>
                </c:pt>
                <c:pt idx="5866">
                  <c:v>1234.4000000000001</c:v>
                </c:pt>
                <c:pt idx="5867">
                  <c:v>1235.2</c:v>
                </c:pt>
                <c:pt idx="5868">
                  <c:v>1010.1</c:v>
                </c:pt>
                <c:pt idx="5869">
                  <c:v>1421.2</c:v>
                </c:pt>
                <c:pt idx="5870">
                  <c:v>976.6</c:v>
                </c:pt>
                <c:pt idx="5871">
                  <c:v>1411.1</c:v>
                </c:pt>
                <c:pt idx="5872">
                  <c:v>977.7</c:v>
                </c:pt>
                <c:pt idx="5873">
                  <c:v>1408.8</c:v>
                </c:pt>
                <c:pt idx="5874">
                  <c:v>1308.7</c:v>
                </c:pt>
                <c:pt idx="5875">
                  <c:v>1120.8</c:v>
                </c:pt>
                <c:pt idx="5876">
                  <c:v>1278.7</c:v>
                </c:pt>
                <c:pt idx="5877">
                  <c:v>1073.2</c:v>
                </c:pt>
                <c:pt idx="5878">
                  <c:v>1286.0999999999999</c:v>
                </c:pt>
                <c:pt idx="5879">
                  <c:v>946.7</c:v>
                </c:pt>
                <c:pt idx="5880">
                  <c:v>1560</c:v>
                </c:pt>
                <c:pt idx="5881">
                  <c:v>961</c:v>
                </c:pt>
                <c:pt idx="5882">
                  <c:v>1600.2</c:v>
                </c:pt>
                <c:pt idx="5883">
                  <c:v>994.3</c:v>
                </c:pt>
                <c:pt idx="5884">
                  <c:v>1441.6</c:v>
                </c:pt>
                <c:pt idx="5885">
                  <c:v>979.9</c:v>
                </c:pt>
                <c:pt idx="5886">
                  <c:v>1455.9</c:v>
                </c:pt>
                <c:pt idx="5887">
                  <c:v>1551.3</c:v>
                </c:pt>
                <c:pt idx="5888">
                  <c:v>1303.9000000000001</c:v>
                </c:pt>
                <c:pt idx="5889">
                  <c:v>1310.4000000000001</c:v>
                </c:pt>
                <c:pt idx="5890">
                  <c:v>1549.9</c:v>
                </c:pt>
                <c:pt idx="5891">
                  <c:v>1424.4</c:v>
                </c:pt>
                <c:pt idx="5892">
                  <c:v>985.7</c:v>
                </c:pt>
                <c:pt idx="5893">
                  <c:v>1224.5999999999999</c:v>
                </c:pt>
                <c:pt idx="5894">
                  <c:v>1654.4</c:v>
                </c:pt>
                <c:pt idx="5895">
                  <c:v>1348.5</c:v>
                </c:pt>
                <c:pt idx="5896">
                  <c:v>1007.7</c:v>
                </c:pt>
                <c:pt idx="5897">
                  <c:v>1032.9000000000001</c:v>
                </c:pt>
                <c:pt idx="5898">
                  <c:v>1111.5999999999999</c:v>
                </c:pt>
                <c:pt idx="5899">
                  <c:v>1397.6</c:v>
                </c:pt>
                <c:pt idx="5900">
                  <c:v>1361.2</c:v>
                </c:pt>
                <c:pt idx="5901">
                  <c:v>964.1</c:v>
                </c:pt>
                <c:pt idx="5902">
                  <c:v>1095</c:v>
                </c:pt>
                <c:pt idx="5903">
                  <c:v>1332.3</c:v>
                </c:pt>
                <c:pt idx="5904">
                  <c:v>1006.2</c:v>
                </c:pt>
                <c:pt idx="5905">
                  <c:v>1389.2</c:v>
                </c:pt>
                <c:pt idx="5906">
                  <c:v>973</c:v>
                </c:pt>
                <c:pt idx="5907">
                  <c:v>1465.1</c:v>
                </c:pt>
                <c:pt idx="5908">
                  <c:v>998.7</c:v>
                </c:pt>
                <c:pt idx="5909">
                  <c:v>1430.8</c:v>
                </c:pt>
                <c:pt idx="5910">
                  <c:v>969.4</c:v>
                </c:pt>
                <c:pt idx="5911">
                  <c:v>1397</c:v>
                </c:pt>
                <c:pt idx="5912">
                  <c:v>973</c:v>
                </c:pt>
                <c:pt idx="5913">
                  <c:v>1622.4</c:v>
                </c:pt>
                <c:pt idx="5914">
                  <c:v>959.9</c:v>
                </c:pt>
                <c:pt idx="5915">
                  <c:v>1431.2</c:v>
                </c:pt>
                <c:pt idx="5916">
                  <c:v>956.7</c:v>
                </c:pt>
                <c:pt idx="5917">
                  <c:v>1472.2</c:v>
                </c:pt>
                <c:pt idx="5918">
                  <c:v>1023.6</c:v>
                </c:pt>
                <c:pt idx="5919">
                  <c:v>1215.4000000000001</c:v>
                </c:pt>
                <c:pt idx="5920">
                  <c:v>1534.6</c:v>
                </c:pt>
                <c:pt idx="5921">
                  <c:v>1153.3</c:v>
                </c:pt>
                <c:pt idx="5922">
                  <c:v>997.4</c:v>
                </c:pt>
                <c:pt idx="5923">
                  <c:v>1590.1</c:v>
                </c:pt>
                <c:pt idx="5924">
                  <c:v>963.5</c:v>
                </c:pt>
                <c:pt idx="5925">
                  <c:v>992.9</c:v>
                </c:pt>
                <c:pt idx="5926">
                  <c:v>1491.5</c:v>
                </c:pt>
                <c:pt idx="5927">
                  <c:v>953.6</c:v>
                </c:pt>
                <c:pt idx="5928">
                  <c:v>1572.5</c:v>
                </c:pt>
                <c:pt idx="5929">
                  <c:v>1391</c:v>
                </c:pt>
                <c:pt idx="5930">
                  <c:v>958</c:v>
                </c:pt>
                <c:pt idx="5931">
                  <c:v>1669.3</c:v>
                </c:pt>
                <c:pt idx="5932">
                  <c:v>977</c:v>
                </c:pt>
                <c:pt idx="5933">
                  <c:v>1652.7</c:v>
                </c:pt>
                <c:pt idx="5934">
                  <c:v>997.1</c:v>
                </c:pt>
                <c:pt idx="5935">
                  <c:v>1560.2</c:v>
                </c:pt>
                <c:pt idx="5936">
                  <c:v>960.6</c:v>
                </c:pt>
                <c:pt idx="5937">
                  <c:v>1653.4</c:v>
                </c:pt>
                <c:pt idx="5938">
                  <c:v>973.3</c:v>
                </c:pt>
                <c:pt idx="5939">
                  <c:v>1207.2</c:v>
                </c:pt>
                <c:pt idx="5940">
                  <c:v>1627</c:v>
                </c:pt>
                <c:pt idx="5941">
                  <c:v>1096.7</c:v>
                </c:pt>
                <c:pt idx="5942">
                  <c:v>1118.4000000000001</c:v>
                </c:pt>
                <c:pt idx="5943">
                  <c:v>968.9</c:v>
                </c:pt>
                <c:pt idx="5944">
                  <c:v>1634.4</c:v>
                </c:pt>
                <c:pt idx="5945">
                  <c:v>952.3</c:v>
                </c:pt>
                <c:pt idx="5946">
                  <c:v>1254.3</c:v>
                </c:pt>
                <c:pt idx="5947">
                  <c:v>1436.4</c:v>
                </c:pt>
                <c:pt idx="5948">
                  <c:v>1490.4</c:v>
                </c:pt>
                <c:pt idx="5949">
                  <c:v>1183.3</c:v>
                </c:pt>
                <c:pt idx="5950">
                  <c:v>1021.8</c:v>
                </c:pt>
                <c:pt idx="5951">
                  <c:v>1231.0999999999999</c:v>
                </c:pt>
                <c:pt idx="5952">
                  <c:v>1546.1</c:v>
                </c:pt>
                <c:pt idx="5953">
                  <c:v>1425</c:v>
                </c:pt>
                <c:pt idx="5954">
                  <c:v>1597.3</c:v>
                </c:pt>
                <c:pt idx="5955">
                  <c:v>1167.8</c:v>
                </c:pt>
                <c:pt idx="5956">
                  <c:v>955</c:v>
                </c:pt>
                <c:pt idx="5957">
                  <c:v>970.7</c:v>
                </c:pt>
                <c:pt idx="5958">
                  <c:v>1289.0999999999999</c:v>
                </c:pt>
                <c:pt idx="5959">
                  <c:v>1521.9</c:v>
                </c:pt>
                <c:pt idx="5960">
                  <c:v>989.9</c:v>
                </c:pt>
                <c:pt idx="5961">
                  <c:v>1040.5999999999999</c:v>
                </c:pt>
                <c:pt idx="5962">
                  <c:v>1385.1</c:v>
                </c:pt>
                <c:pt idx="5963">
                  <c:v>1193.0999999999999</c:v>
                </c:pt>
                <c:pt idx="5964">
                  <c:v>1053.3</c:v>
                </c:pt>
                <c:pt idx="5965">
                  <c:v>1531.5</c:v>
                </c:pt>
                <c:pt idx="5966">
                  <c:v>1258.5999999999999</c:v>
                </c:pt>
                <c:pt idx="5967">
                  <c:v>955.9</c:v>
                </c:pt>
                <c:pt idx="5968">
                  <c:v>1285.0999999999999</c:v>
                </c:pt>
                <c:pt idx="5969">
                  <c:v>1625.6</c:v>
                </c:pt>
                <c:pt idx="5970">
                  <c:v>1073.2</c:v>
                </c:pt>
                <c:pt idx="5971">
                  <c:v>957.1</c:v>
                </c:pt>
                <c:pt idx="5972">
                  <c:v>1214.0999999999999</c:v>
                </c:pt>
                <c:pt idx="5973">
                  <c:v>1528.8</c:v>
                </c:pt>
                <c:pt idx="5974">
                  <c:v>976</c:v>
                </c:pt>
                <c:pt idx="5975">
                  <c:v>1250.4000000000001</c:v>
                </c:pt>
                <c:pt idx="5976">
                  <c:v>1486.8</c:v>
                </c:pt>
                <c:pt idx="5977">
                  <c:v>1529.1</c:v>
                </c:pt>
                <c:pt idx="5978">
                  <c:v>1259.2</c:v>
                </c:pt>
                <c:pt idx="5979">
                  <c:v>960</c:v>
                </c:pt>
                <c:pt idx="5980">
                  <c:v>1306.3</c:v>
                </c:pt>
                <c:pt idx="5981">
                  <c:v>1597.2</c:v>
                </c:pt>
                <c:pt idx="5982">
                  <c:v>1619</c:v>
                </c:pt>
                <c:pt idx="5983">
                  <c:v>1466.3</c:v>
                </c:pt>
                <c:pt idx="5984">
                  <c:v>1126</c:v>
                </c:pt>
                <c:pt idx="5985">
                  <c:v>1184.5999999999999</c:v>
                </c:pt>
                <c:pt idx="5986">
                  <c:v>1571.9</c:v>
                </c:pt>
                <c:pt idx="5987">
                  <c:v>960.4</c:v>
                </c:pt>
                <c:pt idx="5988">
                  <c:v>1244.8</c:v>
                </c:pt>
                <c:pt idx="5989">
                  <c:v>1289.4000000000001</c:v>
                </c:pt>
                <c:pt idx="5990">
                  <c:v>1455.3</c:v>
                </c:pt>
                <c:pt idx="5991">
                  <c:v>1011.9</c:v>
                </c:pt>
                <c:pt idx="5992">
                  <c:v>1221</c:v>
                </c:pt>
                <c:pt idx="5993">
                  <c:v>1355.1</c:v>
                </c:pt>
                <c:pt idx="5994">
                  <c:v>1234.4000000000001</c:v>
                </c:pt>
                <c:pt idx="5995">
                  <c:v>1450.3</c:v>
                </c:pt>
                <c:pt idx="5996">
                  <c:v>956.3</c:v>
                </c:pt>
                <c:pt idx="5997">
                  <c:v>1390.7</c:v>
                </c:pt>
                <c:pt idx="5998">
                  <c:v>1245</c:v>
                </c:pt>
                <c:pt idx="5999">
                  <c:v>1260.4000000000001</c:v>
                </c:pt>
                <c:pt idx="6000">
                  <c:v>1574.8</c:v>
                </c:pt>
                <c:pt idx="6001">
                  <c:v>1299.4000000000001</c:v>
                </c:pt>
                <c:pt idx="6002">
                  <c:v>1032.9000000000001</c:v>
                </c:pt>
                <c:pt idx="6003">
                  <c:v>971.2</c:v>
                </c:pt>
                <c:pt idx="6004">
                  <c:v>1340.6</c:v>
                </c:pt>
                <c:pt idx="6005">
                  <c:v>1612.4</c:v>
                </c:pt>
                <c:pt idx="6006">
                  <c:v>1574.8</c:v>
                </c:pt>
                <c:pt idx="6007">
                  <c:v>1369.9</c:v>
                </c:pt>
                <c:pt idx="6008">
                  <c:v>1656.6</c:v>
                </c:pt>
                <c:pt idx="6009">
                  <c:v>1064.0999999999999</c:v>
                </c:pt>
                <c:pt idx="6010">
                  <c:v>1420.9</c:v>
                </c:pt>
                <c:pt idx="6011">
                  <c:v>924</c:v>
                </c:pt>
                <c:pt idx="6012">
                  <c:v>1234.8</c:v>
                </c:pt>
                <c:pt idx="6013">
                  <c:v>1546.9</c:v>
                </c:pt>
                <c:pt idx="6014">
                  <c:v>1482.4</c:v>
                </c:pt>
                <c:pt idx="6015">
                  <c:v>1581.9</c:v>
                </c:pt>
                <c:pt idx="6016">
                  <c:v>1234</c:v>
                </c:pt>
                <c:pt idx="6017">
                  <c:v>1102.4000000000001</c:v>
                </c:pt>
                <c:pt idx="6018">
                  <c:v>963</c:v>
                </c:pt>
                <c:pt idx="6019">
                  <c:v>1036</c:v>
                </c:pt>
                <c:pt idx="6020">
                  <c:v>1034.0999999999999</c:v>
                </c:pt>
                <c:pt idx="6021">
                  <c:v>1133.2</c:v>
                </c:pt>
                <c:pt idx="6022">
                  <c:v>962</c:v>
                </c:pt>
                <c:pt idx="6023">
                  <c:v>1201</c:v>
                </c:pt>
                <c:pt idx="6024">
                  <c:v>1598.4</c:v>
                </c:pt>
                <c:pt idx="6025">
                  <c:v>1430.1</c:v>
                </c:pt>
                <c:pt idx="6026">
                  <c:v>1236.0999999999999</c:v>
                </c:pt>
                <c:pt idx="6027">
                  <c:v>1072.2</c:v>
                </c:pt>
                <c:pt idx="6028">
                  <c:v>1505.2</c:v>
                </c:pt>
                <c:pt idx="6029">
                  <c:v>961.9</c:v>
                </c:pt>
                <c:pt idx="6030">
                  <c:v>1208</c:v>
                </c:pt>
                <c:pt idx="6031">
                  <c:v>956</c:v>
                </c:pt>
                <c:pt idx="6032">
                  <c:v>1167.5999999999999</c:v>
                </c:pt>
                <c:pt idx="6033">
                  <c:v>1465</c:v>
                </c:pt>
                <c:pt idx="6034">
                  <c:v>1653.1</c:v>
                </c:pt>
                <c:pt idx="6035">
                  <c:v>1449.2</c:v>
                </c:pt>
                <c:pt idx="6036">
                  <c:v>959.2</c:v>
                </c:pt>
                <c:pt idx="6037">
                  <c:v>1228.5</c:v>
                </c:pt>
                <c:pt idx="6038">
                  <c:v>1595.1</c:v>
                </c:pt>
                <c:pt idx="6039">
                  <c:v>1021.3</c:v>
                </c:pt>
                <c:pt idx="6040">
                  <c:v>1042.9000000000001</c:v>
                </c:pt>
                <c:pt idx="6041">
                  <c:v>1189.9000000000001</c:v>
                </c:pt>
                <c:pt idx="6042">
                  <c:v>1397.9</c:v>
                </c:pt>
                <c:pt idx="6043">
                  <c:v>969.9</c:v>
                </c:pt>
                <c:pt idx="6044">
                  <c:v>969.1</c:v>
                </c:pt>
                <c:pt idx="6045">
                  <c:v>1301.8</c:v>
                </c:pt>
                <c:pt idx="6046">
                  <c:v>1245.8</c:v>
                </c:pt>
                <c:pt idx="6047">
                  <c:v>1632.4</c:v>
                </c:pt>
                <c:pt idx="6048">
                  <c:v>1250.5</c:v>
                </c:pt>
                <c:pt idx="6049">
                  <c:v>969.7</c:v>
                </c:pt>
                <c:pt idx="6050">
                  <c:v>958.4</c:v>
                </c:pt>
                <c:pt idx="6051">
                  <c:v>1415.8</c:v>
                </c:pt>
                <c:pt idx="6052">
                  <c:v>1529.5</c:v>
                </c:pt>
                <c:pt idx="6053">
                  <c:v>1213.8</c:v>
                </c:pt>
                <c:pt idx="6054">
                  <c:v>971.9</c:v>
                </c:pt>
                <c:pt idx="6055">
                  <c:v>1275.8</c:v>
                </c:pt>
                <c:pt idx="6056">
                  <c:v>1202.3</c:v>
                </c:pt>
                <c:pt idx="6057">
                  <c:v>1114.5</c:v>
                </c:pt>
                <c:pt idx="6058">
                  <c:v>1354.9</c:v>
                </c:pt>
                <c:pt idx="6059">
                  <c:v>957.4</c:v>
                </c:pt>
                <c:pt idx="6060">
                  <c:v>1295.8</c:v>
                </c:pt>
                <c:pt idx="6061">
                  <c:v>1278.7</c:v>
                </c:pt>
                <c:pt idx="6062">
                  <c:v>958.8</c:v>
                </c:pt>
                <c:pt idx="6063">
                  <c:v>1653</c:v>
                </c:pt>
                <c:pt idx="6064">
                  <c:v>1269.2</c:v>
                </c:pt>
                <c:pt idx="6065">
                  <c:v>977.9</c:v>
                </c:pt>
                <c:pt idx="6066">
                  <c:v>1469</c:v>
                </c:pt>
                <c:pt idx="6067">
                  <c:v>969.3</c:v>
                </c:pt>
                <c:pt idx="6068">
                  <c:v>1661</c:v>
                </c:pt>
                <c:pt idx="6069">
                  <c:v>1242.8</c:v>
                </c:pt>
                <c:pt idx="6070">
                  <c:v>1016.6</c:v>
                </c:pt>
                <c:pt idx="6071">
                  <c:v>1486.8</c:v>
                </c:pt>
                <c:pt idx="6072">
                  <c:v>952.9</c:v>
                </c:pt>
                <c:pt idx="6073">
                  <c:v>1615.4</c:v>
                </c:pt>
                <c:pt idx="6074">
                  <c:v>1237.2</c:v>
                </c:pt>
                <c:pt idx="6075">
                  <c:v>1115.7</c:v>
                </c:pt>
                <c:pt idx="6076">
                  <c:v>1236.5999999999999</c:v>
                </c:pt>
                <c:pt idx="6077">
                  <c:v>1187.4000000000001</c:v>
                </c:pt>
                <c:pt idx="6078">
                  <c:v>1587.4</c:v>
                </c:pt>
                <c:pt idx="6079">
                  <c:v>974.4</c:v>
                </c:pt>
                <c:pt idx="6080">
                  <c:v>1328</c:v>
                </c:pt>
                <c:pt idx="6081">
                  <c:v>1390.4</c:v>
                </c:pt>
                <c:pt idx="6082">
                  <c:v>1174.7</c:v>
                </c:pt>
                <c:pt idx="6083">
                  <c:v>1023.9</c:v>
                </c:pt>
                <c:pt idx="6084">
                  <c:v>1386.3</c:v>
                </c:pt>
                <c:pt idx="6085">
                  <c:v>1604.8</c:v>
                </c:pt>
                <c:pt idx="6086">
                  <c:v>1165.9000000000001</c:v>
                </c:pt>
                <c:pt idx="6087">
                  <c:v>967.9</c:v>
                </c:pt>
                <c:pt idx="6088">
                  <c:v>1527.3</c:v>
                </c:pt>
                <c:pt idx="6089">
                  <c:v>1559.5</c:v>
                </c:pt>
                <c:pt idx="6090">
                  <c:v>1313.4</c:v>
                </c:pt>
                <c:pt idx="6091">
                  <c:v>972.1</c:v>
                </c:pt>
                <c:pt idx="6092">
                  <c:v>969.3</c:v>
                </c:pt>
                <c:pt idx="6093">
                  <c:v>1530.8</c:v>
                </c:pt>
                <c:pt idx="6094">
                  <c:v>968.2</c:v>
                </c:pt>
                <c:pt idx="6095">
                  <c:v>1114.4000000000001</c:v>
                </c:pt>
                <c:pt idx="6096">
                  <c:v>1671.2</c:v>
                </c:pt>
                <c:pt idx="6097">
                  <c:v>970.1</c:v>
                </c:pt>
                <c:pt idx="6098">
                  <c:v>1158.0999999999999</c:v>
                </c:pt>
                <c:pt idx="6099">
                  <c:v>1657.7</c:v>
                </c:pt>
                <c:pt idx="6100">
                  <c:v>1050.5</c:v>
                </c:pt>
                <c:pt idx="6101">
                  <c:v>1013.5</c:v>
                </c:pt>
                <c:pt idx="6102">
                  <c:v>1291.9000000000001</c:v>
                </c:pt>
                <c:pt idx="6103">
                  <c:v>955.5</c:v>
                </c:pt>
                <c:pt idx="6104">
                  <c:v>1446.6</c:v>
                </c:pt>
                <c:pt idx="6105">
                  <c:v>1236.7</c:v>
                </c:pt>
                <c:pt idx="6106">
                  <c:v>1266</c:v>
                </c:pt>
                <c:pt idx="6107">
                  <c:v>1578.5</c:v>
                </c:pt>
                <c:pt idx="6108">
                  <c:v>1119.7</c:v>
                </c:pt>
                <c:pt idx="6109">
                  <c:v>976.8</c:v>
                </c:pt>
                <c:pt idx="6110">
                  <c:v>1138.7</c:v>
                </c:pt>
                <c:pt idx="6111">
                  <c:v>1415.2</c:v>
                </c:pt>
                <c:pt idx="6112">
                  <c:v>1519.3</c:v>
                </c:pt>
                <c:pt idx="6113">
                  <c:v>1515.8</c:v>
                </c:pt>
                <c:pt idx="6114">
                  <c:v>1574</c:v>
                </c:pt>
                <c:pt idx="6115">
                  <c:v>1168.8</c:v>
                </c:pt>
                <c:pt idx="6116">
                  <c:v>968.3</c:v>
                </c:pt>
                <c:pt idx="6117">
                  <c:v>1249.0999999999999</c:v>
                </c:pt>
                <c:pt idx="6118">
                  <c:v>952.2</c:v>
                </c:pt>
                <c:pt idx="6119">
                  <c:v>1114.5999999999999</c:v>
                </c:pt>
                <c:pt idx="6120">
                  <c:v>1503.7</c:v>
                </c:pt>
                <c:pt idx="6121">
                  <c:v>1407</c:v>
                </c:pt>
                <c:pt idx="6122">
                  <c:v>968.6</c:v>
                </c:pt>
                <c:pt idx="6123">
                  <c:v>1602.5</c:v>
                </c:pt>
                <c:pt idx="6124">
                  <c:v>962.3</c:v>
                </c:pt>
                <c:pt idx="6125">
                  <c:v>1038.0999999999999</c:v>
                </c:pt>
                <c:pt idx="6126">
                  <c:v>1453.6</c:v>
                </c:pt>
                <c:pt idx="6127">
                  <c:v>963.1</c:v>
                </c:pt>
                <c:pt idx="6128">
                  <c:v>1615.1</c:v>
                </c:pt>
                <c:pt idx="6129">
                  <c:v>999.6</c:v>
                </c:pt>
                <c:pt idx="6130">
                  <c:v>960.9</c:v>
                </c:pt>
                <c:pt idx="6131">
                  <c:v>1315.6</c:v>
                </c:pt>
                <c:pt idx="6132">
                  <c:v>1521</c:v>
                </c:pt>
                <c:pt idx="6133">
                  <c:v>965.3</c:v>
                </c:pt>
                <c:pt idx="6134">
                  <c:v>1076.8</c:v>
                </c:pt>
                <c:pt idx="6135">
                  <c:v>1306.4000000000001</c:v>
                </c:pt>
                <c:pt idx="6136">
                  <c:v>1367.2</c:v>
                </c:pt>
                <c:pt idx="6137">
                  <c:v>958.4</c:v>
                </c:pt>
                <c:pt idx="6138">
                  <c:v>1416.8</c:v>
                </c:pt>
                <c:pt idx="6139">
                  <c:v>1522.6</c:v>
                </c:pt>
                <c:pt idx="6140">
                  <c:v>1336.3</c:v>
                </c:pt>
                <c:pt idx="6141">
                  <c:v>956.8</c:v>
                </c:pt>
                <c:pt idx="6142">
                  <c:v>973</c:v>
                </c:pt>
                <c:pt idx="6143">
                  <c:v>1195.7</c:v>
                </c:pt>
                <c:pt idx="6144">
                  <c:v>980.9</c:v>
                </c:pt>
                <c:pt idx="6145">
                  <c:v>1281.0999999999999</c:v>
                </c:pt>
                <c:pt idx="6146">
                  <c:v>1556</c:v>
                </c:pt>
                <c:pt idx="6147">
                  <c:v>1550.5</c:v>
                </c:pt>
                <c:pt idx="6148">
                  <c:v>1264.3</c:v>
                </c:pt>
                <c:pt idx="6149">
                  <c:v>1444.4</c:v>
                </c:pt>
                <c:pt idx="6150">
                  <c:v>1185.5999999999999</c:v>
                </c:pt>
                <c:pt idx="6151">
                  <c:v>966.7</c:v>
                </c:pt>
                <c:pt idx="6152">
                  <c:v>960.3</c:v>
                </c:pt>
                <c:pt idx="6153">
                  <c:v>1139.8</c:v>
                </c:pt>
                <c:pt idx="6154">
                  <c:v>1048.5</c:v>
                </c:pt>
                <c:pt idx="6155">
                  <c:v>952.7</c:v>
                </c:pt>
                <c:pt idx="6156">
                  <c:v>974.3</c:v>
                </c:pt>
                <c:pt idx="6157">
                  <c:v>963.2</c:v>
                </c:pt>
                <c:pt idx="6158">
                  <c:v>1271.3</c:v>
                </c:pt>
                <c:pt idx="6159">
                  <c:v>1281.5999999999999</c:v>
                </c:pt>
                <c:pt idx="6160">
                  <c:v>1330.9</c:v>
                </c:pt>
                <c:pt idx="6161">
                  <c:v>1420</c:v>
                </c:pt>
                <c:pt idx="6162">
                  <c:v>1589.5</c:v>
                </c:pt>
                <c:pt idx="6163">
                  <c:v>1021.2</c:v>
                </c:pt>
                <c:pt idx="6164">
                  <c:v>953.7</c:v>
                </c:pt>
                <c:pt idx="6165">
                  <c:v>974.6</c:v>
                </c:pt>
                <c:pt idx="6166">
                  <c:v>1146.5</c:v>
                </c:pt>
                <c:pt idx="6167">
                  <c:v>1473.7</c:v>
                </c:pt>
                <c:pt idx="6168">
                  <c:v>1116.2</c:v>
                </c:pt>
                <c:pt idx="6169">
                  <c:v>977.9</c:v>
                </c:pt>
                <c:pt idx="6170">
                  <c:v>952.4</c:v>
                </c:pt>
                <c:pt idx="6171">
                  <c:v>1239.4000000000001</c:v>
                </c:pt>
                <c:pt idx="6172">
                  <c:v>1250.0999999999999</c:v>
                </c:pt>
                <c:pt idx="6173">
                  <c:v>978.1</c:v>
                </c:pt>
                <c:pt idx="6174">
                  <c:v>946.5</c:v>
                </c:pt>
                <c:pt idx="6175">
                  <c:v>1350.8</c:v>
                </c:pt>
                <c:pt idx="6176">
                  <c:v>1621.3</c:v>
                </c:pt>
                <c:pt idx="6177">
                  <c:v>975.2</c:v>
                </c:pt>
                <c:pt idx="6178">
                  <c:v>1119</c:v>
                </c:pt>
                <c:pt idx="6179">
                  <c:v>1604.5</c:v>
                </c:pt>
                <c:pt idx="6180">
                  <c:v>1288.5999999999999</c:v>
                </c:pt>
                <c:pt idx="6181">
                  <c:v>958.3</c:v>
                </c:pt>
                <c:pt idx="6182">
                  <c:v>1660.7</c:v>
                </c:pt>
                <c:pt idx="6183">
                  <c:v>1027.4000000000001</c:v>
                </c:pt>
                <c:pt idx="6184">
                  <c:v>955.4</c:v>
                </c:pt>
                <c:pt idx="6185">
                  <c:v>1592.3</c:v>
                </c:pt>
                <c:pt idx="6186">
                  <c:v>972.9</c:v>
                </c:pt>
                <c:pt idx="6187">
                  <c:v>1367.4</c:v>
                </c:pt>
                <c:pt idx="6188">
                  <c:v>1329.6</c:v>
                </c:pt>
                <c:pt idx="6189">
                  <c:v>972.8</c:v>
                </c:pt>
                <c:pt idx="6190">
                  <c:v>1557.5</c:v>
                </c:pt>
                <c:pt idx="6191">
                  <c:v>972</c:v>
                </c:pt>
                <c:pt idx="6192">
                  <c:v>1579.6</c:v>
                </c:pt>
                <c:pt idx="6193">
                  <c:v>960.9</c:v>
                </c:pt>
                <c:pt idx="6194">
                  <c:v>1329</c:v>
                </c:pt>
                <c:pt idx="6195">
                  <c:v>1012.3</c:v>
                </c:pt>
                <c:pt idx="6196">
                  <c:v>1514.2</c:v>
                </c:pt>
                <c:pt idx="6197">
                  <c:v>975.1</c:v>
                </c:pt>
                <c:pt idx="6198">
                  <c:v>1322.7</c:v>
                </c:pt>
                <c:pt idx="6199">
                  <c:v>1140</c:v>
                </c:pt>
                <c:pt idx="6200">
                  <c:v>971.8</c:v>
                </c:pt>
                <c:pt idx="6201">
                  <c:v>4.2</c:v>
                </c:pt>
                <c:pt idx="6202">
                  <c:v>3.8</c:v>
                </c:pt>
                <c:pt idx="6203">
                  <c:v>3.9</c:v>
                </c:pt>
                <c:pt idx="6204">
                  <c:v>4.2</c:v>
                </c:pt>
                <c:pt idx="6205">
                  <c:v>3.7</c:v>
                </c:pt>
                <c:pt idx="6206">
                  <c:v>4.2</c:v>
                </c:pt>
                <c:pt idx="6207">
                  <c:v>4.0999999999999996</c:v>
                </c:pt>
                <c:pt idx="6208">
                  <c:v>3.6</c:v>
                </c:pt>
                <c:pt idx="6209">
                  <c:v>4</c:v>
                </c:pt>
                <c:pt idx="6210">
                  <c:v>3.8</c:v>
                </c:pt>
                <c:pt idx="6211">
                  <c:v>3.9</c:v>
                </c:pt>
                <c:pt idx="6212">
                  <c:v>3.4</c:v>
                </c:pt>
                <c:pt idx="6213">
                  <c:v>3.6</c:v>
                </c:pt>
                <c:pt idx="6214">
                  <c:v>3.6</c:v>
                </c:pt>
                <c:pt idx="6215">
                  <c:v>3.9</c:v>
                </c:pt>
                <c:pt idx="6216">
                  <c:v>4</c:v>
                </c:pt>
                <c:pt idx="6217">
                  <c:v>3.6</c:v>
                </c:pt>
                <c:pt idx="6218">
                  <c:v>3.8</c:v>
                </c:pt>
                <c:pt idx="6219">
                  <c:v>3.5</c:v>
                </c:pt>
                <c:pt idx="6220">
                  <c:v>3.6</c:v>
                </c:pt>
                <c:pt idx="6221">
                  <c:v>3.5</c:v>
                </c:pt>
                <c:pt idx="6222">
                  <c:v>3.6</c:v>
                </c:pt>
                <c:pt idx="6223">
                  <c:v>3.7</c:v>
                </c:pt>
                <c:pt idx="6224">
                  <c:v>3.7</c:v>
                </c:pt>
                <c:pt idx="6225">
                  <c:v>4.3</c:v>
                </c:pt>
                <c:pt idx="6226">
                  <c:v>3.8</c:v>
                </c:pt>
                <c:pt idx="6227">
                  <c:v>3.6</c:v>
                </c:pt>
                <c:pt idx="6228">
                  <c:v>3.5</c:v>
                </c:pt>
                <c:pt idx="6229">
                  <c:v>4</c:v>
                </c:pt>
                <c:pt idx="6230">
                  <c:v>3.5</c:v>
                </c:pt>
                <c:pt idx="6231">
                  <c:v>3.6</c:v>
                </c:pt>
                <c:pt idx="6232">
                  <c:v>3.9</c:v>
                </c:pt>
                <c:pt idx="6233">
                  <c:v>3.6</c:v>
                </c:pt>
                <c:pt idx="6234">
                  <c:v>3.6</c:v>
                </c:pt>
                <c:pt idx="6235">
                  <c:v>3.5</c:v>
                </c:pt>
                <c:pt idx="6236">
                  <c:v>3.9</c:v>
                </c:pt>
                <c:pt idx="6237">
                  <c:v>3.7</c:v>
                </c:pt>
                <c:pt idx="6238">
                  <c:v>3.4</c:v>
                </c:pt>
                <c:pt idx="6239">
                  <c:v>3.7</c:v>
                </c:pt>
                <c:pt idx="6240">
                  <c:v>3.6</c:v>
                </c:pt>
                <c:pt idx="6241">
                  <c:v>3.7</c:v>
                </c:pt>
                <c:pt idx="6242">
                  <c:v>3.7</c:v>
                </c:pt>
                <c:pt idx="6243">
                  <c:v>3.9</c:v>
                </c:pt>
                <c:pt idx="6244">
                  <c:v>3.6</c:v>
                </c:pt>
                <c:pt idx="6245">
                  <c:v>3.6</c:v>
                </c:pt>
                <c:pt idx="6246">
                  <c:v>3.7</c:v>
                </c:pt>
                <c:pt idx="6247">
                  <c:v>3.6</c:v>
                </c:pt>
                <c:pt idx="6248">
                  <c:v>3.9</c:v>
                </c:pt>
                <c:pt idx="6249">
                  <c:v>3.2</c:v>
                </c:pt>
                <c:pt idx="6250">
                  <c:v>3.7</c:v>
                </c:pt>
                <c:pt idx="6251">
                  <c:v>3.5</c:v>
                </c:pt>
                <c:pt idx="6252">
                  <c:v>3.8</c:v>
                </c:pt>
                <c:pt idx="6253">
                  <c:v>3.8</c:v>
                </c:pt>
                <c:pt idx="6254">
                  <c:v>3.8</c:v>
                </c:pt>
                <c:pt idx="6255">
                  <c:v>3.4</c:v>
                </c:pt>
                <c:pt idx="6256">
                  <c:v>3.8</c:v>
                </c:pt>
                <c:pt idx="6257">
                  <c:v>3.8</c:v>
                </c:pt>
                <c:pt idx="6258">
                  <c:v>3.5</c:v>
                </c:pt>
                <c:pt idx="6259">
                  <c:v>3.9</c:v>
                </c:pt>
                <c:pt idx="6260">
                  <c:v>3.4</c:v>
                </c:pt>
                <c:pt idx="6261">
                  <c:v>4</c:v>
                </c:pt>
                <c:pt idx="6262">
                  <c:v>3.6</c:v>
                </c:pt>
                <c:pt idx="6263">
                  <c:v>3.6</c:v>
                </c:pt>
                <c:pt idx="6264">
                  <c:v>3.8</c:v>
                </c:pt>
                <c:pt idx="6265">
                  <c:v>3.7</c:v>
                </c:pt>
                <c:pt idx="6266">
                  <c:v>3.9</c:v>
                </c:pt>
                <c:pt idx="6267">
                  <c:v>3.9</c:v>
                </c:pt>
                <c:pt idx="6268">
                  <c:v>3.9</c:v>
                </c:pt>
                <c:pt idx="6269">
                  <c:v>3.7</c:v>
                </c:pt>
                <c:pt idx="6270">
                  <c:v>3.7</c:v>
                </c:pt>
                <c:pt idx="6271">
                  <c:v>3.9</c:v>
                </c:pt>
                <c:pt idx="6272">
                  <c:v>3.9</c:v>
                </c:pt>
                <c:pt idx="6273">
                  <c:v>3.8</c:v>
                </c:pt>
                <c:pt idx="6274">
                  <c:v>4.0999999999999996</c:v>
                </c:pt>
                <c:pt idx="6275">
                  <c:v>3.4</c:v>
                </c:pt>
                <c:pt idx="6276">
                  <c:v>3.5</c:v>
                </c:pt>
                <c:pt idx="6277">
                  <c:v>3.9</c:v>
                </c:pt>
                <c:pt idx="6278">
                  <c:v>3.6</c:v>
                </c:pt>
                <c:pt idx="6279">
                  <c:v>3.5</c:v>
                </c:pt>
                <c:pt idx="6280">
                  <c:v>3.7</c:v>
                </c:pt>
                <c:pt idx="6281">
                  <c:v>4.0999999999999996</c:v>
                </c:pt>
                <c:pt idx="6282">
                  <c:v>4.0999999999999996</c:v>
                </c:pt>
                <c:pt idx="6283">
                  <c:v>3.8</c:v>
                </c:pt>
                <c:pt idx="6284">
                  <c:v>3.6</c:v>
                </c:pt>
                <c:pt idx="6285">
                  <c:v>3.9</c:v>
                </c:pt>
                <c:pt idx="6286">
                  <c:v>3.5</c:v>
                </c:pt>
                <c:pt idx="6287">
                  <c:v>3.6</c:v>
                </c:pt>
                <c:pt idx="6288">
                  <c:v>3.9</c:v>
                </c:pt>
                <c:pt idx="6289">
                  <c:v>726.9</c:v>
                </c:pt>
                <c:pt idx="6290">
                  <c:v>1370.4</c:v>
                </c:pt>
                <c:pt idx="6291">
                  <c:v>984.1</c:v>
                </c:pt>
                <c:pt idx="6292">
                  <c:v>1049.5</c:v>
                </c:pt>
                <c:pt idx="6293">
                  <c:v>1493.2</c:v>
                </c:pt>
                <c:pt idx="6294">
                  <c:v>1276.8</c:v>
                </c:pt>
                <c:pt idx="6295">
                  <c:v>1025.5999999999999</c:v>
                </c:pt>
                <c:pt idx="6296">
                  <c:v>1075.2</c:v>
                </c:pt>
                <c:pt idx="6297">
                  <c:v>1122.3</c:v>
                </c:pt>
                <c:pt idx="6298">
                  <c:v>1255.3</c:v>
                </c:pt>
                <c:pt idx="6299">
                  <c:v>1379.2</c:v>
                </c:pt>
                <c:pt idx="6300">
                  <c:v>1348.4</c:v>
                </c:pt>
                <c:pt idx="6301">
                  <c:v>1495.6</c:v>
                </c:pt>
                <c:pt idx="6302">
                  <c:v>1569.2</c:v>
                </c:pt>
                <c:pt idx="6303">
                  <c:v>1264.3</c:v>
                </c:pt>
                <c:pt idx="6304">
                  <c:v>1213.5</c:v>
                </c:pt>
                <c:pt idx="6305">
                  <c:v>987.4</c:v>
                </c:pt>
                <c:pt idx="6306">
                  <c:v>1391.6</c:v>
                </c:pt>
                <c:pt idx="6307">
                  <c:v>1565.4</c:v>
                </c:pt>
                <c:pt idx="6308">
                  <c:v>1511.5</c:v>
                </c:pt>
                <c:pt idx="6309">
                  <c:v>1047.5999999999999</c:v>
                </c:pt>
                <c:pt idx="6310">
                  <c:v>973.1</c:v>
                </c:pt>
                <c:pt idx="6311">
                  <c:v>1026.0999999999999</c:v>
                </c:pt>
                <c:pt idx="6312">
                  <c:v>1273.0999999999999</c:v>
                </c:pt>
                <c:pt idx="6313">
                  <c:v>1549.3</c:v>
                </c:pt>
                <c:pt idx="6314">
                  <c:v>1115.5</c:v>
                </c:pt>
                <c:pt idx="6315">
                  <c:v>962.9</c:v>
                </c:pt>
                <c:pt idx="6316">
                  <c:v>1291.5999999999999</c:v>
                </c:pt>
                <c:pt idx="6317">
                  <c:v>1457.9</c:v>
                </c:pt>
                <c:pt idx="6318">
                  <c:v>1056.5</c:v>
                </c:pt>
                <c:pt idx="6319">
                  <c:v>1522.6</c:v>
                </c:pt>
                <c:pt idx="6320">
                  <c:v>965.6</c:v>
                </c:pt>
                <c:pt idx="6321">
                  <c:v>1653.7</c:v>
                </c:pt>
                <c:pt idx="6322">
                  <c:v>971.4</c:v>
                </c:pt>
                <c:pt idx="6323">
                  <c:v>975.8</c:v>
                </c:pt>
                <c:pt idx="6324">
                  <c:v>1570.6</c:v>
                </c:pt>
                <c:pt idx="6325">
                  <c:v>1100.7</c:v>
                </c:pt>
                <c:pt idx="6326">
                  <c:v>1020.9</c:v>
                </c:pt>
                <c:pt idx="6327">
                  <c:v>1594.9</c:v>
                </c:pt>
                <c:pt idx="6328">
                  <c:v>1570.8</c:v>
                </c:pt>
                <c:pt idx="6329">
                  <c:v>991.3</c:v>
                </c:pt>
                <c:pt idx="6330">
                  <c:v>1035.5999999999999</c:v>
                </c:pt>
                <c:pt idx="6331">
                  <c:v>1499.5</c:v>
                </c:pt>
                <c:pt idx="6332">
                  <c:v>1403.7</c:v>
                </c:pt>
                <c:pt idx="6333">
                  <c:v>1351.6</c:v>
                </c:pt>
                <c:pt idx="6334">
                  <c:v>969.8</c:v>
                </c:pt>
                <c:pt idx="6335">
                  <c:v>998.1</c:v>
                </c:pt>
                <c:pt idx="6336">
                  <c:v>1316.6</c:v>
                </c:pt>
                <c:pt idx="6337">
                  <c:v>1165.5999999999999</c:v>
                </c:pt>
                <c:pt idx="6338">
                  <c:v>1440.7</c:v>
                </c:pt>
                <c:pt idx="6339">
                  <c:v>1622.5</c:v>
                </c:pt>
                <c:pt idx="6340">
                  <c:v>1623.8</c:v>
                </c:pt>
                <c:pt idx="6341">
                  <c:v>1554.2</c:v>
                </c:pt>
                <c:pt idx="6342">
                  <c:v>1490</c:v>
                </c:pt>
                <c:pt idx="6343">
                  <c:v>1618.2</c:v>
                </c:pt>
                <c:pt idx="6344">
                  <c:v>1519.8</c:v>
                </c:pt>
                <c:pt idx="6345">
                  <c:v>1370.6</c:v>
                </c:pt>
                <c:pt idx="6346">
                  <c:v>1319.8</c:v>
                </c:pt>
                <c:pt idx="6347">
                  <c:v>1611.3</c:v>
                </c:pt>
                <c:pt idx="6348">
                  <c:v>1615.5</c:v>
                </c:pt>
                <c:pt idx="6349">
                  <c:v>1590.2</c:v>
                </c:pt>
                <c:pt idx="6350">
                  <c:v>1513.3</c:v>
                </c:pt>
                <c:pt idx="6351">
                  <c:v>1238.8</c:v>
                </c:pt>
                <c:pt idx="6352">
                  <c:v>957.5</c:v>
                </c:pt>
                <c:pt idx="6353">
                  <c:v>1057.3</c:v>
                </c:pt>
                <c:pt idx="6354">
                  <c:v>1165.9000000000001</c:v>
                </c:pt>
                <c:pt idx="6355">
                  <c:v>1342.8</c:v>
                </c:pt>
                <c:pt idx="6356">
                  <c:v>1433.3</c:v>
                </c:pt>
                <c:pt idx="6357">
                  <c:v>1334.9</c:v>
                </c:pt>
                <c:pt idx="6358">
                  <c:v>1049.4000000000001</c:v>
                </c:pt>
                <c:pt idx="6359">
                  <c:v>971.3</c:v>
                </c:pt>
                <c:pt idx="6360">
                  <c:v>1119.8</c:v>
                </c:pt>
                <c:pt idx="6361">
                  <c:v>1485.9</c:v>
                </c:pt>
                <c:pt idx="6362">
                  <c:v>1102.5</c:v>
                </c:pt>
                <c:pt idx="6363">
                  <c:v>960.5</c:v>
                </c:pt>
                <c:pt idx="6364">
                  <c:v>1594.6</c:v>
                </c:pt>
                <c:pt idx="6365">
                  <c:v>979.7</c:v>
                </c:pt>
                <c:pt idx="6366">
                  <c:v>1651.9</c:v>
                </c:pt>
                <c:pt idx="6367">
                  <c:v>973.3</c:v>
                </c:pt>
                <c:pt idx="6368">
                  <c:v>1236.8</c:v>
                </c:pt>
                <c:pt idx="6369">
                  <c:v>1427.5</c:v>
                </c:pt>
                <c:pt idx="6370">
                  <c:v>1163.8</c:v>
                </c:pt>
                <c:pt idx="6371">
                  <c:v>1481.4</c:v>
                </c:pt>
                <c:pt idx="6372">
                  <c:v>974.9</c:v>
                </c:pt>
                <c:pt idx="6373">
                  <c:v>1396.7</c:v>
                </c:pt>
                <c:pt idx="6374">
                  <c:v>1167.5</c:v>
                </c:pt>
                <c:pt idx="6375">
                  <c:v>1426.2</c:v>
                </c:pt>
                <c:pt idx="6376">
                  <c:v>1313.9</c:v>
                </c:pt>
                <c:pt idx="6377">
                  <c:v>956.5</c:v>
                </c:pt>
                <c:pt idx="6378">
                  <c:v>1267.2</c:v>
                </c:pt>
                <c:pt idx="6379">
                  <c:v>1550.8</c:v>
                </c:pt>
                <c:pt idx="6380">
                  <c:v>940.3</c:v>
                </c:pt>
                <c:pt idx="6381">
                  <c:v>1489.9</c:v>
                </c:pt>
                <c:pt idx="6382">
                  <c:v>1237.5</c:v>
                </c:pt>
                <c:pt idx="6383">
                  <c:v>965.5</c:v>
                </c:pt>
                <c:pt idx="6384">
                  <c:v>1467.1</c:v>
                </c:pt>
                <c:pt idx="6385">
                  <c:v>981</c:v>
                </c:pt>
                <c:pt idx="6386">
                  <c:v>1280.7</c:v>
                </c:pt>
                <c:pt idx="6387">
                  <c:v>1276.2</c:v>
                </c:pt>
                <c:pt idx="6388">
                  <c:v>1035.7</c:v>
                </c:pt>
                <c:pt idx="6389">
                  <c:v>976.5</c:v>
                </c:pt>
                <c:pt idx="6390">
                  <c:v>1470.5</c:v>
                </c:pt>
                <c:pt idx="6391">
                  <c:v>975.5</c:v>
                </c:pt>
                <c:pt idx="6392">
                  <c:v>1532.5</c:v>
                </c:pt>
                <c:pt idx="6393">
                  <c:v>1234.4000000000001</c:v>
                </c:pt>
                <c:pt idx="6394">
                  <c:v>1180.3</c:v>
                </c:pt>
                <c:pt idx="6395">
                  <c:v>970.1</c:v>
                </c:pt>
                <c:pt idx="6396">
                  <c:v>1212.2</c:v>
                </c:pt>
                <c:pt idx="6397">
                  <c:v>1642.6</c:v>
                </c:pt>
                <c:pt idx="6398">
                  <c:v>1190.5999999999999</c:v>
                </c:pt>
                <c:pt idx="6399">
                  <c:v>1086.5999999999999</c:v>
                </c:pt>
                <c:pt idx="6400">
                  <c:v>979.7</c:v>
                </c:pt>
                <c:pt idx="6401">
                  <c:v>1618.7</c:v>
                </c:pt>
                <c:pt idx="6402">
                  <c:v>1087.5999999999999</c:v>
                </c:pt>
                <c:pt idx="6403">
                  <c:v>965.8</c:v>
                </c:pt>
                <c:pt idx="6404">
                  <c:v>1378.9</c:v>
                </c:pt>
                <c:pt idx="6405">
                  <c:v>1236.4000000000001</c:v>
                </c:pt>
                <c:pt idx="6406">
                  <c:v>980.1</c:v>
                </c:pt>
                <c:pt idx="6407">
                  <c:v>1417</c:v>
                </c:pt>
                <c:pt idx="6408">
                  <c:v>1660.3</c:v>
                </c:pt>
                <c:pt idx="6409">
                  <c:v>941.4</c:v>
                </c:pt>
                <c:pt idx="6410">
                  <c:v>1336.8</c:v>
                </c:pt>
                <c:pt idx="6411">
                  <c:v>1284.2</c:v>
                </c:pt>
                <c:pt idx="6412">
                  <c:v>958.5</c:v>
                </c:pt>
                <c:pt idx="6413">
                  <c:v>961.9</c:v>
                </c:pt>
                <c:pt idx="6414">
                  <c:v>1439.1</c:v>
                </c:pt>
                <c:pt idx="6415">
                  <c:v>1183.4000000000001</c:v>
                </c:pt>
                <c:pt idx="6416">
                  <c:v>1002</c:v>
                </c:pt>
                <c:pt idx="6417">
                  <c:v>1430.5</c:v>
                </c:pt>
                <c:pt idx="6418">
                  <c:v>1159.7</c:v>
                </c:pt>
                <c:pt idx="6419">
                  <c:v>990.1</c:v>
                </c:pt>
                <c:pt idx="6420">
                  <c:v>1640.7</c:v>
                </c:pt>
                <c:pt idx="6421">
                  <c:v>973.3</c:v>
                </c:pt>
                <c:pt idx="6422">
                  <c:v>960.3</c:v>
                </c:pt>
                <c:pt idx="6423">
                  <c:v>1541.4</c:v>
                </c:pt>
                <c:pt idx="6424">
                  <c:v>1039.3</c:v>
                </c:pt>
                <c:pt idx="6425">
                  <c:v>1115</c:v>
                </c:pt>
                <c:pt idx="6426">
                  <c:v>1546.1</c:v>
                </c:pt>
                <c:pt idx="6427">
                  <c:v>1223.3</c:v>
                </c:pt>
                <c:pt idx="6428">
                  <c:v>993.4</c:v>
                </c:pt>
                <c:pt idx="6429">
                  <c:v>1659.4</c:v>
                </c:pt>
                <c:pt idx="6430">
                  <c:v>953.2</c:v>
                </c:pt>
                <c:pt idx="6431">
                  <c:v>1423.9</c:v>
                </c:pt>
                <c:pt idx="6432">
                  <c:v>1563.1</c:v>
                </c:pt>
                <c:pt idx="6433">
                  <c:v>986.6</c:v>
                </c:pt>
                <c:pt idx="6434">
                  <c:v>1516.7</c:v>
                </c:pt>
                <c:pt idx="6435">
                  <c:v>1063.0999999999999</c:v>
                </c:pt>
                <c:pt idx="6436">
                  <c:v>959</c:v>
                </c:pt>
                <c:pt idx="6437">
                  <c:v>1514</c:v>
                </c:pt>
                <c:pt idx="6438">
                  <c:v>981.8</c:v>
                </c:pt>
                <c:pt idx="6439">
                  <c:v>1470.3</c:v>
                </c:pt>
                <c:pt idx="6440">
                  <c:v>1211</c:v>
                </c:pt>
                <c:pt idx="6441">
                  <c:v>1260.9000000000001</c:v>
                </c:pt>
                <c:pt idx="6442">
                  <c:v>1510.6</c:v>
                </c:pt>
                <c:pt idx="6443">
                  <c:v>980</c:v>
                </c:pt>
                <c:pt idx="6444">
                  <c:v>937</c:v>
                </c:pt>
                <c:pt idx="6445">
                  <c:v>1444.3</c:v>
                </c:pt>
                <c:pt idx="6446">
                  <c:v>976.7</c:v>
                </c:pt>
                <c:pt idx="6447">
                  <c:v>1049.4000000000001</c:v>
                </c:pt>
                <c:pt idx="6448">
                  <c:v>1682.5</c:v>
                </c:pt>
                <c:pt idx="6449">
                  <c:v>1058.5</c:v>
                </c:pt>
                <c:pt idx="6450">
                  <c:v>1483.1</c:v>
                </c:pt>
                <c:pt idx="6451">
                  <c:v>1154.5999999999999</c:v>
                </c:pt>
                <c:pt idx="6452">
                  <c:v>1063.5999999999999</c:v>
                </c:pt>
                <c:pt idx="6453">
                  <c:v>1578</c:v>
                </c:pt>
                <c:pt idx="6454">
                  <c:v>970.9</c:v>
                </c:pt>
                <c:pt idx="6455">
                  <c:v>1459.5</c:v>
                </c:pt>
                <c:pt idx="6456">
                  <c:v>1442.2</c:v>
                </c:pt>
                <c:pt idx="6457">
                  <c:v>1011.2</c:v>
                </c:pt>
                <c:pt idx="6458">
                  <c:v>962.4</c:v>
                </c:pt>
                <c:pt idx="6459">
                  <c:v>1207.7</c:v>
                </c:pt>
                <c:pt idx="6460">
                  <c:v>1178</c:v>
                </c:pt>
                <c:pt idx="6461">
                  <c:v>963</c:v>
                </c:pt>
                <c:pt idx="6462">
                  <c:v>1326.2</c:v>
                </c:pt>
                <c:pt idx="6463">
                  <c:v>1439.1</c:v>
                </c:pt>
                <c:pt idx="6464">
                  <c:v>989.9</c:v>
                </c:pt>
                <c:pt idx="6465">
                  <c:v>1603.7</c:v>
                </c:pt>
                <c:pt idx="6466">
                  <c:v>1210.5999999999999</c:v>
                </c:pt>
                <c:pt idx="6467">
                  <c:v>982</c:v>
                </c:pt>
                <c:pt idx="6468">
                  <c:v>1064.3</c:v>
                </c:pt>
                <c:pt idx="6469">
                  <c:v>1565.8</c:v>
                </c:pt>
                <c:pt idx="6470">
                  <c:v>1294.8</c:v>
                </c:pt>
                <c:pt idx="6471">
                  <c:v>1011.5</c:v>
                </c:pt>
                <c:pt idx="6472">
                  <c:v>987.5</c:v>
                </c:pt>
                <c:pt idx="6473">
                  <c:v>970.2</c:v>
                </c:pt>
                <c:pt idx="6474">
                  <c:v>1419.5</c:v>
                </c:pt>
                <c:pt idx="6475">
                  <c:v>1314.9</c:v>
                </c:pt>
                <c:pt idx="6476">
                  <c:v>1018.3</c:v>
                </c:pt>
                <c:pt idx="6477">
                  <c:v>973.9</c:v>
                </c:pt>
                <c:pt idx="6478">
                  <c:v>1458.7</c:v>
                </c:pt>
                <c:pt idx="6479">
                  <c:v>1629.5</c:v>
                </c:pt>
                <c:pt idx="6480">
                  <c:v>1102.4000000000001</c:v>
                </c:pt>
                <c:pt idx="6481">
                  <c:v>997.7</c:v>
                </c:pt>
                <c:pt idx="6482">
                  <c:v>1647.9</c:v>
                </c:pt>
                <c:pt idx="6483">
                  <c:v>959.4</c:v>
                </c:pt>
                <c:pt idx="6484">
                  <c:v>965.9</c:v>
                </c:pt>
                <c:pt idx="6485">
                  <c:v>1427</c:v>
                </c:pt>
                <c:pt idx="6486">
                  <c:v>1273.9000000000001</c:v>
                </c:pt>
                <c:pt idx="6487">
                  <c:v>987.7</c:v>
                </c:pt>
                <c:pt idx="6488">
                  <c:v>976</c:v>
                </c:pt>
                <c:pt idx="6489">
                  <c:v>1446.4</c:v>
                </c:pt>
                <c:pt idx="6490">
                  <c:v>1359.6</c:v>
                </c:pt>
                <c:pt idx="6491">
                  <c:v>976.7</c:v>
                </c:pt>
                <c:pt idx="6492">
                  <c:v>1034.4000000000001</c:v>
                </c:pt>
                <c:pt idx="6493">
                  <c:v>1001.5</c:v>
                </c:pt>
                <c:pt idx="6494">
                  <c:v>1415.6</c:v>
                </c:pt>
                <c:pt idx="6495">
                  <c:v>1603.9</c:v>
                </c:pt>
                <c:pt idx="6496">
                  <c:v>1216.0999999999999</c:v>
                </c:pt>
                <c:pt idx="6497">
                  <c:v>982.4</c:v>
                </c:pt>
                <c:pt idx="6498">
                  <c:v>957.6</c:v>
                </c:pt>
                <c:pt idx="6499">
                  <c:v>1025.9000000000001</c:v>
                </c:pt>
                <c:pt idx="6500">
                  <c:v>1457.5</c:v>
                </c:pt>
                <c:pt idx="6501">
                  <c:v>1628.2</c:v>
                </c:pt>
                <c:pt idx="6502">
                  <c:v>1385.4</c:v>
                </c:pt>
                <c:pt idx="6503">
                  <c:v>1640.7</c:v>
                </c:pt>
                <c:pt idx="6504">
                  <c:v>1430.6</c:v>
                </c:pt>
                <c:pt idx="6505">
                  <c:v>1270</c:v>
                </c:pt>
                <c:pt idx="6506">
                  <c:v>1149.5999999999999</c:v>
                </c:pt>
                <c:pt idx="6507">
                  <c:v>1398</c:v>
                </c:pt>
                <c:pt idx="6508">
                  <c:v>1223.3</c:v>
                </c:pt>
                <c:pt idx="6509">
                  <c:v>1042.4000000000001</c:v>
                </c:pt>
                <c:pt idx="6510">
                  <c:v>980.7</c:v>
                </c:pt>
                <c:pt idx="6511">
                  <c:v>982.3</c:v>
                </c:pt>
                <c:pt idx="6512">
                  <c:v>954.6</c:v>
                </c:pt>
                <c:pt idx="6513">
                  <c:v>972.7</c:v>
                </c:pt>
                <c:pt idx="6514">
                  <c:v>1288.2</c:v>
                </c:pt>
                <c:pt idx="6515">
                  <c:v>1650</c:v>
                </c:pt>
                <c:pt idx="6516">
                  <c:v>1174.8</c:v>
                </c:pt>
                <c:pt idx="6517">
                  <c:v>1207.2</c:v>
                </c:pt>
                <c:pt idx="6518">
                  <c:v>942.1</c:v>
                </c:pt>
                <c:pt idx="6519">
                  <c:v>960.2</c:v>
                </c:pt>
                <c:pt idx="6520">
                  <c:v>1025.4000000000001</c:v>
                </c:pt>
                <c:pt idx="6521">
                  <c:v>3.9</c:v>
                </c:pt>
                <c:pt idx="6522">
                  <c:v>4.0999999999999996</c:v>
                </c:pt>
                <c:pt idx="6523">
                  <c:v>4.0999999999999996</c:v>
                </c:pt>
                <c:pt idx="6524">
                  <c:v>4</c:v>
                </c:pt>
                <c:pt idx="6525">
                  <c:v>4</c:v>
                </c:pt>
                <c:pt idx="6526">
                  <c:v>3.9</c:v>
                </c:pt>
                <c:pt idx="6527">
                  <c:v>3.9</c:v>
                </c:pt>
                <c:pt idx="6528">
                  <c:v>4.2</c:v>
                </c:pt>
                <c:pt idx="6529">
                  <c:v>3.7</c:v>
                </c:pt>
                <c:pt idx="6530">
                  <c:v>3.9</c:v>
                </c:pt>
                <c:pt idx="6531">
                  <c:v>4</c:v>
                </c:pt>
                <c:pt idx="6532">
                  <c:v>3.9</c:v>
                </c:pt>
                <c:pt idx="6533">
                  <c:v>3.8</c:v>
                </c:pt>
                <c:pt idx="6534">
                  <c:v>3.9</c:v>
                </c:pt>
                <c:pt idx="6535">
                  <c:v>4</c:v>
                </c:pt>
                <c:pt idx="6536">
                  <c:v>3.6</c:v>
                </c:pt>
                <c:pt idx="6537">
                  <c:v>3.8</c:v>
                </c:pt>
                <c:pt idx="6538">
                  <c:v>3.6</c:v>
                </c:pt>
                <c:pt idx="6539">
                  <c:v>3.5</c:v>
                </c:pt>
                <c:pt idx="6540">
                  <c:v>3.8</c:v>
                </c:pt>
                <c:pt idx="6541">
                  <c:v>4</c:v>
                </c:pt>
                <c:pt idx="6542">
                  <c:v>3.7</c:v>
                </c:pt>
                <c:pt idx="6543">
                  <c:v>4.0999999999999996</c:v>
                </c:pt>
                <c:pt idx="6544">
                  <c:v>3.7</c:v>
                </c:pt>
                <c:pt idx="6545">
                  <c:v>3.6</c:v>
                </c:pt>
                <c:pt idx="6546">
                  <c:v>3.9</c:v>
                </c:pt>
                <c:pt idx="6547">
                  <c:v>3.9</c:v>
                </c:pt>
                <c:pt idx="6548">
                  <c:v>3.9</c:v>
                </c:pt>
                <c:pt idx="6549">
                  <c:v>3.6</c:v>
                </c:pt>
                <c:pt idx="6550">
                  <c:v>3.7</c:v>
                </c:pt>
                <c:pt idx="6551">
                  <c:v>4</c:v>
                </c:pt>
                <c:pt idx="6552">
                  <c:v>3.7</c:v>
                </c:pt>
                <c:pt idx="6553">
                  <c:v>3.5</c:v>
                </c:pt>
                <c:pt idx="6554">
                  <c:v>3.8</c:v>
                </c:pt>
                <c:pt idx="6555">
                  <c:v>4</c:v>
                </c:pt>
                <c:pt idx="6556">
                  <c:v>3.9</c:v>
                </c:pt>
                <c:pt idx="6557">
                  <c:v>3.7</c:v>
                </c:pt>
                <c:pt idx="6558">
                  <c:v>3.9</c:v>
                </c:pt>
                <c:pt idx="6559">
                  <c:v>3.7</c:v>
                </c:pt>
                <c:pt idx="6560">
                  <c:v>3.7</c:v>
                </c:pt>
                <c:pt idx="6561">
                  <c:v>4</c:v>
                </c:pt>
                <c:pt idx="6562">
                  <c:v>3.7</c:v>
                </c:pt>
                <c:pt idx="6563">
                  <c:v>3.6</c:v>
                </c:pt>
                <c:pt idx="6564">
                  <c:v>3.9</c:v>
                </c:pt>
                <c:pt idx="6565">
                  <c:v>3.5</c:v>
                </c:pt>
                <c:pt idx="6566">
                  <c:v>3.9</c:v>
                </c:pt>
                <c:pt idx="6567">
                  <c:v>3.7</c:v>
                </c:pt>
                <c:pt idx="6568">
                  <c:v>3.7</c:v>
                </c:pt>
                <c:pt idx="6569">
                  <c:v>3.6</c:v>
                </c:pt>
                <c:pt idx="6570">
                  <c:v>3.8</c:v>
                </c:pt>
                <c:pt idx="6571">
                  <c:v>4.0999999999999996</c:v>
                </c:pt>
                <c:pt idx="6572">
                  <c:v>3.8</c:v>
                </c:pt>
                <c:pt idx="6573">
                  <c:v>3.7</c:v>
                </c:pt>
                <c:pt idx="6574">
                  <c:v>3.7</c:v>
                </c:pt>
                <c:pt idx="6575">
                  <c:v>3.9</c:v>
                </c:pt>
                <c:pt idx="6576">
                  <c:v>3.6</c:v>
                </c:pt>
                <c:pt idx="6577">
                  <c:v>3.7</c:v>
                </c:pt>
                <c:pt idx="6578">
                  <c:v>3.7</c:v>
                </c:pt>
                <c:pt idx="6579">
                  <c:v>3.6</c:v>
                </c:pt>
                <c:pt idx="6580">
                  <c:v>3.7</c:v>
                </c:pt>
                <c:pt idx="6581">
                  <c:v>3.6</c:v>
                </c:pt>
                <c:pt idx="6582">
                  <c:v>3.5</c:v>
                </c:pt>
                <c:pt idx="6583">
                  <c:v>3.6</c:v>
                </c:pt>
                <c:pt idx="6584">
                  <c:v>3.9</c:v>
                </c:pt>
                <c:pt idx="6585">
                  <c:v>3.9</c:v>
                </c:pt>
                <c:pt idx="6586">
                  <c:v>3.6</c:v>
                </c:pt>
                <c:pt idx="6587">
                  <c:v>3.8</c:v>
                </c:pt>
                <c:pt idx="6588">
                  <c:v>3.7</c:v>
                </c:pt>
                <c:pt idx="6589">
                  <c:v>3.7</c:v>
                </c:pt>
                <c:pt idx="6590">
                  <c:v>3.7</c:v>
                </c:pt>
                <c:pt idx="6591">
                  <c:v>3.8</c:v>
                </c:pt>
                <c:pt idx="6592">
                  <c:v>3.8</c:v>
                </c:pt>
                <c:pt idx="6593">
                  <c:v>3.8</c:v>
                </c:pt>
                <c:pt idx="6594">
                  <c:v>3.7</c:v>
                </c:pt>
                <c:pt idx="6595">
                  <c:v>3.8</c:v>
                </c:pt>
                <c:pt idx="6596">
                  <c:v>3.8</c:v>
                </c:pt>
                <c:pt idx="6597">
                  <c:v>3.6</c:v>
                </c:pt>
                <c:pt idx="6598">
                  <c:v>3.6</c:v>
                </c:pt>
                <c:pt idx="6599">
                  <c:v>3.6</c:v>
                </c:pt>
                <c:pt idx="6600">
                  <c:v>3.7</c:v>
                </c:pt>
                <c:pt idx="6601">
                  <c:v>3.7</c:v>
                </c:pt>
                <c:pt idx="6602">
                  <c:v>3.6</c:v>
                </c:pt>
                <c:pt idx="6603">
                  <c:v>3.4</c:v>
                </c:pt>
                <c:pt idx="6604">
                  <c:v>3.9</c:v>
                </c:pt>
                <c:pt idx="6605">
                  <c:v>3.6</c:v>
                </c:pt>
                <c:pt idx="6606">
                  <c:v>3.8</c:v>
                </c:pt>
                <c:pt idx="6607">
                  <c:v>3.9</c:v>
                </c:pt>
                <c:pt idx="6608">
                  <c:v>3.7</c:v>
                </c:pt>
                <c:pt idx="6609">
                  <c:v>3.5</c:v>
                </c:pt>
                <c:pt idx="6610">
                  <c:v>3.8</c:v>
                </c:pt>
                <c:pt idx="6611">
                  <c:v>3.7</c:v>
                </c:pt>
                <c:pt idx="6612">
                  <c:v>3.8</c:v>
                </c:pt>
                <c:pt idx="6613">
                  <c:v>3.5</c:v>
                </c:pt>
                <c:pt idx="6614">
                  <c:v>3.9</c:v>
                </c:pt>
                <c:pt idx="6615">
                  <c:v>3.9</c:v>
                </c:pt>
                <c:pt idx="6616">
                  <c:v>3.6</c:v>
                </c:pt>
                <c:pt idx="6617">
                  <c:v>3.8</c:v>
                </c:pt>
                <c:pt idx="6618">
                  <c:v>3.6</c:v>
                </c:pt>
                <c:pt idx="6619">
                  <c:v>3.9</c:v>
                </c:pt>
                <c:pt idx="6620">
                  <c:v>3.7</c:v>
                </c:pt>
                <c:pt idx="6621">
                  <c:v>4.2</c:v>
                </c:pt>
                <c:pt idx="6622">
                  <c:v>1222.5999999999999</c:v>
                </c:pt>
                <c:pt idx="6623">
                  <c:v>1312.5</c:v>
                </c:pt>
                <c:pt idx="6624">
                  <c:v>1126</c:v>
                </c:pt>
                <c:pt idx="6625">
                  <c:v>957.5</c:v>
                </c:pt>
                <c:pt idx="6626">
                  <c:v>1433.1</c:v>
                </c:pt>
                <c:pt idx="6627">
                  <c:v>1497.5</c:v>
                </c:pt>
                <c:pt idx="6628">
                  <c:v>1561.8</c:v>
                </c:pt>
                <c:pt idx="6629">
                  <c:v>1301.5</c:v>
                </c:pt>
                <c:pt idx="6630">
                  <c:v>996</c:v>
                </c:pt>
                <c:pt idx="6631">
                  <c:v>1110</c:v>
                </c:pt>
                <c:pt idx="6632">
                  <c:v>1500.6</c:v>
                </c:pt>
                <c:pt idx="6633">
                  <c:v>1033.5</c:v>
                </c:pt>
                <c:pt idx="6634">
                  <c:v>998</c:v>
                </c:pt>
                <c:pt idx="6635">
                  <c:v>960</c:v>
                </c:pt>
                <c:pt idx="6636">
                  <c:v>971.2</c:v>
                </c:pt>
                <c:pt idx="6637">
                  <c:v>985.4</c:v>
                </c:pt>
                <c:pt idx="6638">
                  <c:v>1223</c:v>
                </c:pt>
                <c:pt idx="6639">
                  <c:v>1417.8</c:v>
                </c:pt>
                <c:pt idx="6640">
                  <c:v>1300.8</c:v>
                </c:pt>
                <c:pt idx="6641">
                  <c:v>1547.5</c:v>
                </c:pt>
                <c:pt idx="6642">
                  <c:v>1445.8</c:v>
                </c:pt>
                <c:pt idx="6643">
                  <c:v>1344.5</c:v>
                </c:pt>
                <c:pt idx="6644">
                  <c:v>1634.1</c:v>
                </c:pt>
                <c:pt idx="6645">
                  <c:v>980.5</c:v>
                </c:pt>
                <c:pt idx="6646">
                  <c:v>945.9</c:v>
                </c:pt>
                <c:pt idx="6647">
                  <c:v>1496.6</c:v>
                </c:pt>
                <c:pt idx="6648">
                  <c:v>1068.8</c:v>
                </c:pt>
                <c:pt idx="6649">
                  <c:v>1444.9</c:v>
                </c:pt>
                <c:pt idx="6650">
                  <c:v>1216.5999999999999</c:v>
                </c:pt>
                <c:pt idx="6651">
                  <c:v>953.3</c:v>
                </c:pt>
                <c:pt idx="6652">
                  <c:v>1015.4</c:v>
                </c:pt>
                <c:pt idx="6653">
                  <c:v>981.4</c:v>
                </c:pt>
                <c:pt idx="6654">
                  <c:v>1616.2</c:v>
                </c:pt>
                <c:pt idx="6655">
                  <c:v>1268.3</c:v>
                </c:pt>
                <c:pt idx="6656">
                  <c:v>1418</c:v>
                </c:pt>
                <c:pt idx="6657">
                  <c:v>1427.2</c:v>
                </c:pt>
                <c:pt idx="6658">
                  <c:v>979.2</c:v>
                </c:pt>
                <c:pt idx="6659">
                  <c:v>1425.9</c:v>
                </c:pt>
                <c:pt idx="6660">
                  <c:v>952</c:v>
                </c:pt>
                <c:pt idx="6661">
                  <c:v>1472.5</c:v>
                </c:pt>
                <c:pt idx="6662">
                  <c:v>986.1</c:v>
                </c:pt>
                <c:pt idx="6663">
                  <c:v>1312.4</c:v>
                </c:pt>
                <c:pt idx="6664">
                  <c:v>1608.2</c:v>
                </c:pt>
                <c:pt idx="6665">
                  <c:v>1045.4000000000001</c:v>
                </c:pt>
                <c:pt idx="6666">
                  <c:v>986.4</c:v>
                </c:pt>
                <c:pt idx="6667">
                  <c:v>1446.9</c:v>
                </c:pt>
                <c:pt idx="6668">
                  <c:v>1505.5</c:v>
                </c:pt>
                <c:pt idx="6669">
                  <c:v>1624.9</c:v>
                </c:pt>
                <c:pt idx="6670">
                  <c:v>1286.5</c:v>
                </c:pt>
                <c:pt idx="6671">
                  <c:v>1059.7</c:v>
                </c:pt>
                <c:pt idx="6672">
                  <c:v>950</c:v>
                </c:pt>
                <c:pt idx="6673">
                  <c:v>1232.8</c:v>
                </c:pt>
                <c:pt idx="6674">
                  <c:v>1186.0999999999999</c:v>
                </c:pt>
                <c:pt idx="6675">
                  <c:v>1229.5999999999999</c:v>
                </c:pt>
                <c:pt idx="6676">
                  <c:v>1336.6</c:v>
                </c:pt>
                <c:pt idx="6677">
                  <c:v>1518.2</c:v>
                </c:pt>
                <c:pt idx="6678">
                  <c:v>1168.3</c:v>
                </c:pt>
                <c:pt idx="6679">
                  <c:v>969</c:v>
                </c:pt>
                <c:pt idx="6680">
                  <c:v>980.4</c:v>
                </c:pt>
                <c:pt idx="6681">
                  <c:v>983.4</c:v>
                </c:pt>
                <c:pt idx="6682">
                  <c:v>1213.9000000000001</c:v>
                </c:pt>
                <c:pt idx="6683">
                  <c:v>1404.7</c:v>
                </c:pt>
                <c:pt idx="6684">
                  <c:v>1008.8</c:v>
                </c:pt>
                <c:pt idx="6685">
                  <c:v>945.6</c:v>
                </c:pt>
                <c:pt idx="6686">
                  <c:v>1204.2</c:v>
                </c:pt>
                <c:pt idx="6687">
                  <c:v>1684.8</c:v>
                </c:pt>
                <c:pt idx="6688">
                  <c:v>989</c:v>
                </c:pt>
                <c:pt idx="6689">
                  <c:v>998.4</c:v>
                </c:pt>
                <c:pt idx="6690">
                  <c:v>1409.5</c:v>
                </c:pt>
                <c:pt idx="6691">
                  <c:v>1445.5</c:v>
                </c:pt>
                <c:pt idx="6692">
                  <c:v>992.3</c:v>
                </c:pt>
                <c:pt idx="6693">
                  <c:v>1505.1</c:v>
                </c:pt>
                <c:pt idx="6694">
                  <c:v>1400.3</c:v>
                </c:pt>
                <c:pt idx="6695">
                  <c:v>994.9</c:v>
                </c:pt>
                <c:pt idx="6696">
                  <c:v>1017.7</c:v>
                </c:pt>
                <c:pt idx="6697">
                  <c:v>1400</c:v>
                </c:pt>
                <c:pt idx="6698">
                  <c:v>967.6</c:v>
                </c:pt>
                <c:pt idx="6699">
                  <c:v>1014.9</c:v>
                </c:pt>
                <c:pt idx="6700">
                  <c:v>1469.6</c:v>
                </c:pt>
                <c:pt idx="6701">
                  <c:v>1479.7</c:v>
                </c:pt>
                <c:pt idx="6702">
                  <c:v>951.7</c:v>
                </c:pt>
                <c:pt idx="6703">
                  <c:v>983.3</c:v>
                </c:pt>
                <c:pt idx="6704">
                  <c:v>1072.9000000000001</c:v>
                </c:pt>
                <c:pt idx="6705">
                  <c:v>1484.7</c:v>
                </c:pt>
                <c:pt idx="6706">
                  <c:v>1121.5999999999999</c:v>
                </c:pt>
                <c:pt idx="6707">
                  <c:v>1137.2</c:v>
                </c:pt>
                <c:pt idx="6708">
                  <c:v>1300.5999999999999</c:v>
                </c:pt>
                <c:pt idx="6709">
                  <c:v>1237.7</c:v>
                </c:pt>
                <c:pt idx="6710">
                  <c:v>1169.8</c:v>
                </c:pt>
                <c:pt idx="6711">
                  <c:v>1404.1</c:v>
                </c:pt>
                <c:pt idx="6712">
                  <c:v>1063.3</c:v>
                </c:pt>
                <c:pt idx="6713">
                  <c:v>994.1</c:v>
                </c:pt>
                <c:pt idx="6714">
                  <c:v>1300.9000000000001</c:v>
                </c:pt>
                <c:pt idx="6715">
                  <c:v>1577.9</c:v>
                </c:pt>
                <c:pt idx="6716">
                  <c:v>1581.3</c:v>
                </c:pt>
                <c:pt idx="6717">
                  <c:v>1243.3</c:v>
                </c:pt>
                <c:pt idx="6718">
                  <c:v>967.2</c:v>
                </c:pt>
                <c:pt idx="6719">
                  <c:v>989.1</c:v>
                </c:pt>
                <c:pt idx="6720">
                  <c:v>999.5</c:v>
                </c:pt>
                <c:pt idx="6721">
                  <c:v>961</c:v>
                </c:pt>
                <c:pt idx="6722">
                  <c:v>962.3</c:v>
                </c:pt>
                <c:pt idx="6723">
                  <c:v>964.5</c:v>
                </c:pt>
                <c:pt idx="6724">
                  <c:v>949.2</c:v>
                </c:pt>
                <c:pt idx="6725">
                  <c:v>1578.8</c:v>
                </c:pt>
                <c:pt idx="6726">
                  <c:v>1509.5</c:v>
                </c:pt>
                <c:pt idx="6727">
                  <c:v>1230.0999999999999</c:v>
                </c:pt>
                <c:pt idx="6728">
                  <c:v>961.1</c:v>
                </c:pt>
                <c:pt idx="6729">
                  <c:v>1424.2</c:v>
                </c:pt>
                <c:pt idx="6730">
                  <c:v>948.3</c:v>
                </c:pt>
                <c:pt idx="6731">
                  <c:v>1468.5</c:v>
                </c:pt>
                <c:pt idx="6732">
                  <c:v>961.4</c:v>
                </c:pt>
                <c:pt idx="6733">
                  <c:v>1461.4</c:v>
                </c:pt>
                <c:pt idx="6734">
                  <c:v>947</c:v>
                </c:pt>
                <c:pt idx="6735">
                  <c:v>1025.2</c:v>
                </c:pt>
                <c:pt idx="6736">
                  <c:v>1198.5</c:v>
                </c:pt>
                <c:pt idx="6737">
                  <c:v>1359.8</c:v>
                </c:pt>
                <c:pt idx="6738">
                  <c:v>982.1</c:v>
                </c:pt>
                <c:pt idx="6739">
                  <c:v>1389.8</c:v>
                </c:pt>
                <c:pt idx="6740">
                  <c:v>992.7</c:v>
                </c:pt>
                <c:pt idx="6741">
                  <c:v>1144.2</c:v>
                </c:pt>
                <c:pt idx="6742">
                  <c:v>1640.9</c:v>
                </c:pt>
                <c:pt idx="6743">
                  <c:v>1142.2</c:v>
                </c:pt>
                <c:pt idx="6744">
                  <c:v>1227.8</c:v>
                </c:pt>
                <c:pt idx="6745">
                  <c:v>1531.5</c:v>
                </c:pt>
                <c:pt idx="6746">
                  <c:v>981</c:v>
                </c:pt>
                <c:pt idx="6747">
                  <c:v>1128.0999999999999</c:v>
                </c:pt>
                <c:pt idx="6748">
                  <c:v>1571.5</c:v>
                </c:pt>
                <c:pt idx="6749">
                  <c:v>1053.0999999999999</c:v>
                </c:pt>
                <c:pt idx="6750">
                  <c:v>1635.5</c:v>
                </c:pt>
                <c:pt idx="6751">
                  <c:v>1203.0999999999999</c:v>
                </c:pt>
                <c:pt idx="6752">
                  <c:v>985</c:v>
                </c:pt>
                <c:pt idx="6753">
                  <c:v>1062.2</c:v>
                </c:pt>
                <c:pt idx="6754">
                  <c:v>1397.7</c:v>
                </c:pt>
                <c:pt idx="6755">
                  <c:v>991.3</c:v>
                </c:pt>
                <c:pt idx="6756">
                  <c:v>1059.5999999999999</c:v>
                </c:pt>
                <c:pt idx="6757">
                  <c:v>1669.5</c:v>
                </c:pt>
                <c:pt idx="6758">
                  <c:v>988.1</c:v>
                </c:pt>
                <c:pt idx="6759">
                  <c:v>1663.5</c:v>
                </c:pt>
                <c:pt idx="6760">
                  <c:v>979.6</c:v>
                </c:pt>
                <c:pt idx="6761">
                  <c:v>1290.5999999999999</c:v>
                </c:pt>
                <c:pt idx="6762">
                  <c:v>1193.9000000000001</c:v>
                </c:pt>
                <c:pt idx="6763">
                  <c:v>1552</c:v>
                </c:pt>
                <c:pt idx="6764">
                  <c:v>995.4</c:v>
                </c:pt>
                <c:pt idx="6765">
                  <c:v>1302.9000000000001</c:v>
                </c:pt>
                <c:pt idx="6766">
                  <c:v>1162.7</c:v>
                </c:pt>
                <c:pt idx="6767">
                  <c:v>1176.8</c:v>
                </c:pt>
                <c:pt idx="6768">
                  <c:v>975.4</c:v>
                </c:pt>
                <c:pt idx="6769">
                  <c:v>1275</c:v>
                </c:pt>
                <c:pt idx="6770">
                  <c:v>1309.5999999999999</c:v>
                </c:pt>
                <c:pt idx="6771">
                  <c:v>952.5</c:v>
                </c:pt>
                <c:pt idx="6772">
                  <c:v>1637.2</c:v>
                </c:pt>
                <c:pt idx="6773">
                  <c:v>956.5</c:v>
                </c:pt>
                <c:pt idx="6774">
                  <c:v>1636.6</c:v>
                </c:pt>
                <c:pt idx="6775">
                  <c:v>980.9</c:v>
                </c:pt>
                <c:pt idx="6776">
                  <c:v>1186.5</c:v>
                </c:pt>
                <c:pt idx="6777">
                  <c:v>1494.2</c:v>
                </c:pt>
                <c:pt idx="6778">
                  <c:v>960.1</c:v>
                </c:pt>
                <c:pt idx="6779">
                  <c:v>1537.6</c:v>
                </c:pt>
                <c:pt idx="6780">
                  <c:v>1257.5</c:v>
                </c:pt>
                <c:pt idx="6781">
                  <c:v>969</c:v>
                </c:pt>
                <c:pt idx="6782">
                  <c:v>1338.9</c:v>
                </c:pt>
                <c:pt idx="6783">
                  <c:v>982.7</c:v>
                </c:pt>
                <c:pt idx="6784">
                  <c:v>1516.7</c:v>
                </c:pt>
                <c:pt idx="6785">
                  <c:v>955.1</c:v>
                </c:pt>
                <c:pt idx="6786">
                  <c:v>1572.5</c:v>
                </c:pt>
                <c:pt idx="6787">
                  <c:v>1323.6</c:v>
                </c:pt>
                <c:pt idx="6788">
                  <c:v>989.4</c:v>
                </c:pt>
                <c:pt idx="6789">
                  <c:v>1487</c:v>
                </c:pt>
                <c:pt idx="6790">
                  <c:v>969.6</c:v>
                </c:pt>
                <c:pt idx="6791">
                  <c:v>1601.8</c:v>
                </c:pt>
                <c:pt idx="6792">
                  <c:v>1006.5</c:v>
                </c:pt>
                <c:pt idx="6793">
                  <c:v>1497.8</c:v>
                </c:pt>
                <c:pt idx="6794">
                  <c:v>977.5</c:v>
                </c:pt>
                <c:pt idx="6795">
                  <c:v>1670.4</c:v>
                </c:pt>
                <c:pt idx="6796">
                  <c:v>968.6</c:v>
                </c:pt>
                <c:pt idx="6797">
                  <c:v>1490.6</c:v>
                </c:pt>
                <c:pt idx="6798">
                  <c:v>958.7</c:v>
                </c:pt>
                <c:pt idx="6799">
                  <c:v>1630.2</c:v>
                </c:pt>
                <c:pt idx="6800">
                  <c:v>977.3</c:v>
                </c:pt>
                <c:pt idx="6801">
                  <c:v>1151.7</c:v>
                </c:pt>
                <c:pt idx="6802">
                  <c:v>1263.9000000000001</c:v>
                </c:pt>
                <c:pt idx="6803">
                  <c:v>986.2</c:v>
                </c:pt>
                <c:pt idx="6804">
                  <c:v>1561.4</c:v>
                </c:pt>
                <c:pt idx="6805">
                  <c:v>979.6</c:v>
                </c:pt>
                <c:pt idx="6806">
                  <c:v>1054</c:v>
                </c:pt>
                <c:pt idx="6807">
                  <c:v>1451.7</c:v>
                </c:pt>
                <c:pt idx="6808">
                  <c:v>966.3</c:v>
                </c:pt>
                <c:pt idx="6809">
                  <c:v>1565.3</c:v>
                </c:pt>
                <c:pt idx="6810">
                  <c:v>964.5</c:v>
                </c:pt>
                <c:pt idx="6811">
                  <c:v>984.8</c:v>
                </c:pt>
                <c:pt idx="6812">
                  <c:v>1648.1</c:v>
                </c:pt>
                <c:pt idx="6813">
                  <c:v>965.4</c:v>
                </c:pt>
                <c:pt idx="6814">
                  <c:v>1163.4000000000001</c:v>
                </c:pt>
                <c:pt idx="6815">
                  <c:v>1556.3</c:v>
                </c:pt>
                <c:pt idx="6816">
                  <c:v>1336.7</c:v>
                </c:pt>
                <c:pt idx="6817">
                  <c:v>963.2</c:v>
                </c:pt>
                <c:pt idx="6818">
                  <c:v>1167.5999999999999</c:v>
                </c:pt>
                <c:pt idx="6819">
                  <c:v>1621.9</c:v>
                </c:pt>
                <c:pt idx="6820">
                  <c:v>1673.7</c:v>
                </c:pt>
                <c:pt idx="6821">
                  <c:v>3.9</c:v>
                </c:pt>
                <c:pt idx="6822">
                  <c:v>3.6</c:v>
                </c:pt>
                <c:pt idx="6823">
                  <c:v>4.0999999999999996</c:v>
                </c:pt>
                <c:pt idx="6824">
                  <c:v>4</c:v>
                </c:pt>
                <c:pt idx="6825">
                  <c:v>4</c:v>
                </c:pt>
                <c:pt idx="6826">
                  <c:v>4</c:v>
                </c:pt>
                <c:pt idx="6827">
                  <c:v>3.8</c:v>
                </c:pt>
                <c:pt idx="6828">
                  <c:v>3.6</c:v>
                </c:pt>
                <c:pt idx="6829">
                  <c:v>4.2</c:v>
                </c:pt>
                <c:pt idx="6830">
                  <c:v>4.0999999999999996</c:v>
                </c:pt>
                <c:pt idx="6831">
                  <c:v>3.6</c:v>
                </c:pt>
                <c:pt idx="6832">
                  <c:v>4.5</c:v>
                </c:pt>
                <c:pt idx="6833">
                  <c:v>3.9</c:v>
                </c:pt>
                <c:pt idx="6834">
                  <c:v>3.7</c:v>
                </c:pt>
                <c:pt idx="6835">
                  <c:v>3.7</c:v>
                </c:pt>
                <c:pt idx="6836">
                  <c:v>3.7</c:v>
                </c:pt>
                <c:pt idx="6837">
                  <c:v>4.0999999999999996</c:v>
                </c:pt>
                <c:pt idx="6838">
                  <c:v>3.7</c:v>
                </c:pt>
                <c:pt idx="6839">
                  <c:v>4</c:v>
                </c:pt>
                <c:pt idx="6840">
                  <c:v>3.5</c:v>
                </c:pt>
                <c:pt idx="6841">
                  <c:v>3.8</c:v>
                </c:pt>
                <c:pt idx="6842">
                  <c:v>3.6</c:v>
                </c:pt>
                <c:pt idx="6843">
                  <c:v>3.6</c:v>
                </c:pt>
                <c:pt idx="6844">
                  <c:v>3.4</c:v>
                </c:pt>
                <c:pt idx="6845">
                  <c:v>3.5</c:v>
                </c:pt>
                <c:pt idx="6846">
                  <c:v>4</c:v>
                </c:pt>
                <c:pt idx="6847">
                  <c:v>3.5</c:v>
                </c:pt>
                <c:pt idx="6848">
                  <c:v>3.9</c:v>
                </c:pt>
                <c:pt idx="6849">
                  <c:v>3.6</c:v>
                </c:pt>
                <c:pt idx="6850">
                  <c:v>3.7</c:v>
                </c:pt>
                <c:pt idx="6851">
                  <c:v>3.6</c:v>
                </c:pt>
                <c:pt idx="6852">
                  <c:v>3.6</c:v>
                </c:pt>
                <c:pt idx="6853">
                  <c:v>3.5</c:v>
                </c:pt>
                <c:pt idx="6854">
                  <c:v>3.9</c:v>
                </c:pt>
                <c:pt idx="6855">
                  <c:v>3.6</c:v>
                </c:pt>
                <c:pt idx="6856">
                  <c:v>3.7</c:v>
                </c:pt>
                <c:pt idx="6857">
                  <c:v>3.3</c:v>
                </c:pt>
                <c:pt idx="6858">
                  <c:v>3.8</c:v>
                </c:pt>
                <c:pt idx="6859">
                  <c:v>3.7</c:v>
                </c:pt>
                <c:pt idx="6860">
                  <c:v>3.9</c:v>
                </c:pt>
                <c:pt idx="6861">
                  <c:v>3.4</c:v>
                </c:pt>
                <c:pt idx="6862">
                  <c:v>3.8</c:v>
                </c:pt>
                <c:pt idx="6863">
                  <c:v>3.6</c:v>
                </c:pt>
                <c:pt idx="6864">
                  <c:v>3.6</c:v>
                </c:pt>
                <c:pt idx="6865">
                  <c:v>3.8</c:v>
                </c:pt>
                <c:pt idx="6866">
                  <c:v>3.3</c:v>
                </c:pt>
                <c:pt idx="6867">
                  <c:v>3.6</c:v>
                </c:pt>
                <c:pt idx="6868">
                  <c:v>3.5</c:v>
                </c:pt>
                <c:pt idx="6869">
                  <c:v>3.8</c:v>
                </c:pt>
                <c:pt idx="6870">
                  <c:v>3.6</c:v>
                </c:pt>
                <c:pt idx="6871">
                  <c:v>3.7</c:v>
                </c:pt>
                <c:pt idx="6872">
                  <c:v>3.7</c:v>
                </c:pt>
                <c:pt idx="6873">
                  <c:v>3.6</c:v>
                </c:pt>
                <c:pt idx="6874">
                  <c:v>3.9</c:v>
                </c:pt>
                <c:pt idx="6875">
                  <c:v>3.9</c:v>
                </c:pt>
                <c:pt idx="6876">
                  <c:v>3.8</c:v>
                </c:pt>
                <c:pt idx="6877">
                  <c:v>3.5</c:v>
                </c:pt>
                <c:pt idx="6878">
                  <c:v>3.8</c:v>
                </c:pt>
                <c:pt idx="6879">
                  <c:v>3.6</c:v>
                </c:pt>
                <c:pt idx="6880">
                  <c:v>3.6</c:v>
                </c:pt>
                <c:pt idx="6881">
                  <c:v>3.8</c:v>
                </c:pt>
                <c:pt idx="6882">
                  <c:v>3.8</c:v>
                </c:pt>
                <c:pt idx="6883">
                  <c:v>3.6</c:v>
                </c:pt>
                <c:pt idx="6884">
                  <c:v>3.7</c:v>
                </c:pt>
                <c:pt idx="6885">
                  <c:v>3.9</c:v>
                </c:pt>
                <c:pt idx="6886">
                  <c:v>3.6</c:v>
                </c:pt>
                <c:pt idx="6887">
                  <c:v>3.7</c:v>
                </c:pt>
                <c:pt idx="6888">
                  <c:v>3.7</c:v>
                </c:pt>
                <c:pt idx="6889">
                  <c:v>3.6</c:v>
                </c:pt>
                <c:pt idx="6890">
                  <c:v>3.3</c:v>
                </c:pt>
                <c:pt idx="6891">
                  <c:v>3.7</c:v>
                </c:pt>
                <c:pt idx="6892">
                  <c:v>3.7</c:v>
                </c:pt>
                <c:pt idx="6893">
                  <c:v>3.8</c:v>
                </c:pt>
                <c:pt idx="6894">
                  <c:v>4</c:v>
                </c:pt>
                <c:pt idx="6895">
                  <c:v>3.7</c:v>
                </c:pt>
                <c:pt idx="6896">
                  <c:v>3.6</c:v>
                </c:pt>
                <c:pt idx="6897">
                  <c:v>3.7</c:v>
                </c:pt>
                <c:pt idx="6898">
                  <c:v>3.7</c:v>
                </c:pt>
                <c:pt idx="6899">
                  <c:v>3.6</c:v>
                </c:pt>
                <c:pt idx="6900">
                  <c:v>3.7</c:v>
                </c:pt>
                <c:pt idx="6901">
                  <c:v>3.9</c:v>
                </c:pt>
                <c:pt idx="6902">
                  <c:v>3.8</c:v>
                </c:pt>
                <c:pt idx="6903">
                  <c:v>3.7</c:v>
                </c:pt>
                <c:pt idx="6904">
                  <c:v>3.4</c:v>
                </c:pt>
                <c:pt idx="6905">
                  <c:v>3.8</c:v>
                </c:pt>
                <c:pt idx="6906">
                  <c:v>3.2</c:v>
                </c:pt>
                <c:pt idx="6907">
                  <c:v>3.9</c:v>
                </c:pt>
                <c:pt idx="6908">
                  <c:v>3.7</c:v>
                </c:pt>
                <c:pt idx="6909">
                  <c:v>3.7</c:v>
                </c:pt>
                <c:pt idx="6910">
                  <c:v>4</c:v>
                </c:pt>
                <c:pt idx="6911">
                  <c:v>3.7</c:v>
                </c:pt>
                <c:pt idx="6912">
                  <c:v>3.8</c:v>
                </c:pt>
                <c:pt idx="6913">
                  <c:v>3.6</c:v>
                </c:pt>
                <c:pt idx="6914">
                  <c:v>3.9</c:v>
                </c:pt>
                <c:pt idx="6915">
                  <c:v>4</c:v>
                </c:pt>
                <c:pt idx="6916">
                  <c:v>3.7</c:v>
                </c:pt>
                <c:pt idx="6917">
                  <c:v>3.7</c:v>
                </c:pt>
                <c:pt idx="6918">
                  <c:v>3.8</c:v>
                </c:pt>
                <c:pt idx="6919">
                  <c:v>3.5</c:v>
                </c:pt>
                <c:pt idx="6920">
                  <c:v>3.6</c:v>
                </c:pt>
                <c:pt idx="6921">
                  <c:v>3.7</c:v>
                </c:pt>
                <c:pt idx="6922">
                  <c:v>3.7</c:v>
                </c:pt>
                <c:pt idx="6923">
                  <c:v>4.0999999999999996</c:v>
                </c:pt>
                <c:pt idx="6924">
                  <c:v>3.9</c:v>
                </c:pt>
                <c:pt idx="6925">
                  <c:v>860.3</c:v>
                </c:pt>
                <c:pt idx="6926">
                  <c:v>1351.5</c:v>
                </c:pt>
                <c:pt idx="6927">
                  <c:v>1056.5999999999999</c:v>
                </c:pt>
                <c:pt idx="6928">
                  <c:v>1571.3</c:v>
                </c:pt>
                <c:pt idx="6929">
                  <c:v>1086</c:v>
                </c:pt>
                <c:pt idx="6930">
                  <c:v>984</c:v>
                </c:pt>
                <c:pt idx="6931">
                  <c:v>1161.9000000000001</c:v>
                </c:pt>
                <c:pt idx="6932">
                  <c:v>1018.8</c:v>
                </c:pt>
                <c:pt idx="6933">
                  <c:v>989.6</c:v>
                </c:pt>
                <c:pt idx="6934">
                  <c:v>1588.6</c:v>
                </c:pt>
                <c:pt idx="6935">
                  <c:v>992</c:v>
                </c:pt>
                <c:pt idx="6936">
                  <c:v>1223.0999999999999</c:v>
                </c:pt>
                <c:pt idx="6937">
                  <c:v>1454.8</c:v>
                </c:pt>
                <c:pt idx="6938">
                  <c:v>1547.1</c:v>
                </c:pt>
                <c:pt idx="6939">
                  <c:v>1301.3</c:v>
                </c:pt>
                <c:pt idx="6940">
                  <c:v>1543.6</c:v>
                </c:pt>
                <c:pt idx="6941">
                  <c:v>1592.1</c:v>
                </c:pt>
                <c:pt idx="6942">
                  <c:v>1499.3</c:v>
                </c:pt>
                <c:pt idx="6943">
                  <c:v>1387.3</c:v>
                </c:pt>
                <c:pt idx="6944">
                  <c:v>982.9</c:v>
                </c:pt>
                <c:pt idx="6945">
                  <c:v>1007</c:v>
                </c:pt>
                <c:pt idx="6946">
                  <c:v>1313.9</c:v>
                </c:pt>
                <c:pt idx="6947">
                  <c:v>1618.5</c:v>
                </c:pt>
                <c:pt idx="6948">
                  <c:v>1141.2</c:v>
                </c:pt>
                <c:pt idx="6949">
                  <c:v>1229.5999999999999</c:v>
                </c:pt>
                <c:pt idx="6950">
                  <c:v>1643</c:v>
                </c:pt>
                <c:pt idx="6951">
                  <c:v>1365.9</c:v>
                </c:pt>
                <c:pt idx="6952">
                  <c:v>1071.4000000000001</c:v>
                </c:pt>
                <c:pt idx="6953">
                  <c:v>981.8</c:v>
                </c:pt>
                <c:pt idx="6954">
                  <c:v>972.7</c:v>
                </c:pt>
                <c:pt idx="6955">
                  <c:v>991.4</c:v>
                </c:pt>
                <c:pt idx="6956">
                  <c:v>999</c:v>
                </c:pt>
                <c:pt idx="6957">
                  <c:v>1078.4000000000001</c:v>
                </c:pt>
                <c:pt idx="6958">
                  <c:v>1356.7</c:v>
                </c:pt>
                <c:pt idx="6959">
                  <c:v>1292.5</c:v>
                </c:pt>
                <c:pt idx="6960">
                  <c:v>1169.7</c:v>
                </c:pt>
                <c:pt idx="6961">
                  <c:v>971.7</c:v>
                </c:pt>
                <c:pt idx="6962">
                  <c:v>1199.4000000000001</c:v>
                </c:pt>
                <c:pt idx="6963">
                  <c:v>1419.5</c:v>
                </c:pt>
                <c:pt idx="6964">
                  <c:v>1333.5</c:v>
                </c:pt>
                <c:pt idx="6965">
                  <c:v>967.9</c:v>
                </c:pt>
                <c:pt idx="6966">
                  <c:v>1317.5</c:v>
                </c:pt>
                <c:pt idx="6967">
                  <c:v>1568.2</c:v>
                </c:pt>
                <c:pt idx="6968">
                  <c:v>1481.2</c:v>
                </c:pt>
                <c:pt idx="6969">
                  <c:v>1405.1</c:v>
                </c:pt>
                <c:pt idx="6970">
                  <c:v>984.2</c:v>
                </c:pt>
                <c:pt idx="6971">
                  <c:v>1047.0999999999999</c:v>
                </c:pt>
                <c:pt idx="6972">
                  <c:v>1445.1</c:v>
                </c:pt>
                <c:pt idx="6973">
                  <c:v>1587.2</c:v>
                </c:pt>
                <c:pt idx="6974">
                  <c:v>1207.5999999999999</c:v>
                </c:pt>
                <c:pt idx="6975">
                  <c:v>978.7</c:v>
                </c:pt>
                <c:pt idx="6976">
                  <c:v>1475.6</c:v>
                </c:pt>
                <c:pt idx="6977">
                  <c:v>1654.7</c:v>
                </c:pt>
                <c:pt idx="6978">
                  <c:v>1090.7</c:v>
                </c:pt>
                <c:pt idx="6979">
                  <c:v>993.6</c:v>
                </c:pt>
                <c:pt idx="6980">
                  <c:v>1516.6</c:v>
                </c:pt>
                <c:pt idx="6981">
                  <c:v>1569.1</c:v>
                </c:pt>
                <c:pt idx="6982">
                  <c:v>1598.8</c:v>
                </c:pt>
                <c:pt idx="6983">
                  <c:v>1572.2</c:v>
                </c:pt>
                <c:pt idx="6984">
                  <c:v>1433.3</c:v>
                </c:pt>
                <c:pt idx="6985">
                  <c:v>1308.9000000000001</c:v>
                </c:pt>
                <c:pt idx="6986">
                  <c:v>1108.5999999999999</c:v>
                </c:pt>
                <c:pt idx="6987">
                  <c:v>1237.3</c:v>
                </c:pt>
                <c:pt idx="6988">
                  <c:v>975</c:v>
                </c:pt>
                <c:pt idx="6989">
                  <c:v>990.2</c:v>
                </c:pt>
                <c:pt idx="6990">
                  <c:v>1211.5999999999999</c:v>
                </c:pt>
                <c:pt idx="6991">
                  <c:v>1652.3</c:v>
                </c:pt>
                <c:pt idx="6992">
                  <c:v>1566.4</c:v>
                </c:pt>
                <c:pt idx="6993">
                  <c:v>1213</c:v>
                </c:pt>
                <c:pt idx="6994">
                  <c:v>962.5</c:v>
                </c:pt>
                <c:pt idx="6995">
                  <c:v>1122.5</c:v>
                </c:pt>
                <c:pt idx="6996">
                  <c:v>1250.4000000000001</c:v>
                </c:pt>
                <c:pt idx="6997">
                  <c:v>1188</c:v>
                </c:pt>
                <c:pt idx="6998">
                  <c:v>1187.2</c:v>
                </c:pt>
                <c:pt idx="6999">
                  <c:v>1146.9000000000001</c:v>
                </c:pt>
                <c:pt idx="7000">
                  <c:v>1486.9</c:v>
                </c:pt>
                <c:pt idx="7001">
                  <c:v>1114.4000000000001</c:v>
                </c:pt>
                <c:pt idx="7002">
                  <c:v>1634.6</c:v>
                </c:pt>
                <c:pt idx="7003">
                  <c:v>1116.3</c:v>
                </c:pt>
                <c:pt idx="7004">
                  <c:v>969.8</c:v>
                </c:pt>
                <c:pt idx="7005">
                  <c:v>1178.2</c:v>
                </c:pt>
                <c:pt idx="7006">
                  <c:v>1533</c:v>
                </c:pt>
                <c:pt idx="7007">
                  <c:v>1268.8</c:v>
                </c:pt>
                <c:pt idx="7008">
                  <c:v>1132.9000000000001</c:v>
                </c:pt>
                <c:pt idx="7009">
                  <c:v>1112.9000000000001</c:v>
                </c:pt>
                <c:pt idx="7010">
                  <c:v>1007.9</c:v>
                </c:pt>
                <c:pt idx="7011">
                  <c:v>989.6</c:v>
                </c:pt>
                <c:pt idx="7012">
                  <c:v>993</c:v>
                </c:pt>
                <c:pt idx="7013">
                  <c:v>1040.2</c:v>
                </c:pt>
                <c:pt idx="7014">
                  <c:v>1360.5</c:v>
                </c:pt>
                <c:pt idx="7015">
                  <c:v>963.7</c:v>
                </c:pt>
                <c:pt idx="7016">
                  <c:v>1523.1</c:v>
                </c:pt>
                <c:pt idx="7017">
                  <c:v>1031.2</c:v>
                </c:pt>
                <c:pt idx="7018">
                  <c:v>1267.0999999999999</c:v>
                </c:pt>
                <c:pt idx="7019">
                  <c:v>1502.5</c:v>
                </c:pt>
                <c:pt idx="7020">
                  <c:v>981</c:v>
                </c:pt>
                <c:pt idx="7021">
                  <c:v>1385.5</c:v>
                </c:pt>
                <c:pt idx="7022">
                  <c:v>1558.2</c:v>
                </c:pt>
                <c:pt idx="7023">
                  <c:v>1061.3</c:v>
                </c:pt>
                <c:pt idx="7024">
                  <c:v>1002.8</c:v>
                </c:pt>
                <c:pt idx="7025">
                  <c:v>1471.4</c:v>
                </c:pt>
                <c:pt idx="7026">
                  <c:v>1014.2</c:v>
                </c:pt>
                <c:pt idx="7027">
                  <c:v>1247.7</c:v>
                </c:pt>
                <c:pt idx="7028">
                  <c:v>1473.6</c:v>
                </c:pt>
                <c:pt idx="7029">
                  <c:v>1162.0999999999999</c:v>
                </c:pt>
                <c:pt idx="7030">
                  <c:v>1300.5</c:v>
                </c:pt>
                <c:pt idx="7031">
                  <c:v>1044.4000000000001</c:v>
                </c:pt>
                <c:pt idx="7032">
                  <c:v>1601.7</c:v>
                </c:pt>
                <c:pt idx="7033">
                  <c:v>997.8</c:v>
                </c:pt>
                <c:pt idx="7034">
                  <c:v>1676.8</c:v>
                </c:pt>
                <c:pt idx="7035">
                  <c:v>985.7</c:v>
                </c:pt>
                <c:pt idx="7036">
                  <c:v>1489.9</c:v>
                </c:pt>
                <c:pt idx="7037">
                  <c:v>995.4</c:v>
                </c:pt>
                <c:pt idx="7038">
                  <c:v>1000.5</c:v>
                </c:pt>
                <c:pt idx="7039">
                  <c:v>961.1</c:v>
                </c:pt>
                <c:pt idx="7040">
                  <c:v>1079.5999999999999</c:v>
                </c:pt>
                <c:pt idx="7041">
                  <c:v>1524.6</c:v>
                </c:pt>
                <c:pt idx="7042">
                  <c:v>1360.8</c:v>
                </c:pt>
                <c:pt idx="7043">
                  <c:v>1016.1</c:v>
                </c:pt>
                <c:pt idx="7044">
                  <c:v>993.2</c:v>
                </c:pt>
                <c:pt idx="7045">
                  <c:v>1504.3</c:v>
                </c:pt>
                <c:pt idx="7046">
                  <c:v>1251.5</c:v>
                </c:pt>
                <c:pt idx="7047">
                  <c:v>1017.5</c:v>
                </c:pt>
                <c:pt idx="7048">
                  <c:v>995</c:v>
                </c:pt>
                <c:pt idx="7049">
                  <c:v>1307.9000000000001</c:v>
                </c:pt>
                <c:pt idx="7050">
                  <c:v>1505.9</c:v>
                </c:pt>
                <c:pt idx="7051">
                  <c:v>1555.2</c:v>
                </c:pt>
                <c:pt idx="7052">
                  <c:v>1501</c:v>
                </c:pt>
                <c:pt idx="7053">
                  <c:v>1015.7</c:v>
                </c:pt>
                <c:pt idx="7054">
                  <c:v>1011</c:v>
                </c:pt>
                <c:pt idx="7055">
                  <c:v>1090.5999999999999</c:v>
                </c:pt>
                <c:pt idx="7056">
                  <c:v>1357.8</c:v>
                </c:pt>
                <c:pt idx="7057">
                  <c:v>1616.9</c:v>
                </c:pt>
                <c:pt idx="7058">
                  <c:v>1607.1</c:v>
                </c:pt>
                <c:pt idx="7059">
                  <c:v>1164.2</c:v>
                </c:pt>
                <c:pt idx="7060">
                  <c:v>996</c:v>
                </c:pt>
                <c:pt idx="7061">
                  <c:v>1302.5</c:v>
                </c:pt>
                <c:pt idx="7062">
                  <c:v>1609.9</c:v>
                </c:pt>
                <c:pt idx="7063">
                  <c:v>1348.6</c:v>
                </c:pt>
                <c:pt idx="7064">
                  <c:v>1503.9</c:v>
                </c:pt>
                <c:pt idx="7065">
                  <c:v>1707</c:v>
                </c:pt>
                <c:pt idx="7066">
                  <c:v>1395.9</c:v>
                </c:pt>
                <c:pt idx="7067">
                  <c:v>1004.8</c:v>
                </c:pt>
                <c:pt idx="7068">
                  <c:v>974.1</c:v>
                </c:pt>
                <c:pt idx="7069">
                  <c:v>1051.2</c:v>
                </c:pt>
                <c:pt idx="7070">
                  <c:v>1557.8</c:v>
                </c:pt>
                <c:pt idx="7071">
                  <c:v>1363.2</c:v>
                </c:pt>
                <c:pt idx="7072">
                  <c:v>1300.4000000000001</c:v>
                </c:pt>
                <c:pt idx="7073">
                  <c:v>982.8</c:v>
                </c:pt>
                <c:pt idx="7074">
                  <c:v>1021.3</c:v>
                </c:pt>
                <c:pt idx="7075">
                  <c:v>1407.9</c:v>
                </c:pt>
                <c:pt idx="7076">
                  <c:v>1514.3</c:v>
                </c:pt>
                <c:pt idx="7077">
                  <c:v>1090.0999999999999</c:v>
                </c:pt>
                <c:pt idx="7078">
                  <c:v>1116.8</c:v>
                </c:pt>
                <c:pt idx="7079">
                  <c:v>4.0999999999999996</c:v>
                </c:pt>
                <c:pt idx="7080">
                  <c:v>4</c:v>
                </c:pt>
                <c:pt idx="7081">
                  <c:v>4.3</c:v>
                </c:pt>
                <c:pt idx="7082">
                  <c:v>4.0999999999999996</c:v>
                </c:pt>
                <c:pt idx="7083">
                  <c:v>3.9</c:v>
                </c:pt>
                <c:pt idx="7084">
                  <c:v>4</c:v>
                </c:pt>
                <c:pt idx="7085">
                  <c:v>3.6</c:v>
                </c:pt>
                <c:pt idx="7086">
                  <c:v>4</c:v>
                </c:pt>
                <c:pt idx="7087">
                  <c:v>4</c:v>
                </c:pt>
                <c:pt idx="7088">
                  <c:v>4.0999999999999996</c:v>
                </c:pt>
                <c:pt idx="7089">
                  <c:v>3.7</c:v>
                </c:pt>
                <c:pt idx="7090">
                  <c:v>3.8</c:v>
                </c:pt>
                <c:pt idx="7091">
                  <c:v>3.9</c:v>
                </c:pt>
                <c:pt idx="7092">
                  <c:v>3.5</c:v>
                </c:pt>
                <c:pt idx="7093">
                  <c:v>3.5</c:v>
                </c:pt>
                <c:pt idx="7094">
                  <c:v>3.8</c:v>
                </c:pt>
                <c:pt idx="7095">
                  <c:v>3.7</c:v>
                </c:pt>
                <c:pt idx="7096">
                  <c:v>4.0999999999999996</c:v>
                </c:pt>
                <c:pt idx="7097">
                  <c:v>3.7</c:v>
                </c:pt>
                <c:pt idx="7098">
                  <c:v>3.9</c:v>
                </c:pt>
                <c:pt idx="7099">
                  <c:v>3.7</c:v>
                </c:pt>
                <c:pt idx="7100">
                  <c:v>3.6</c:v>
                </c:pt>
                <c:pt idx="7101">
                  <c:v>3.8</c:v>
                </c:pt>
                <c:pt idx="7102">
                  <c:v>3.9</c:v>
                </c:pt>
                <c:pt idx="7103">
                  <c:v>3.8</c:v>
                </c:pt>
                <c:pt idx="7104">
                  <c:v>3.7</c:v>
                </c:pt>
                <c:pt idx="7105">
                  <c:v>4</c:v>
                </c:pt>
                <c:pt idx="7106">
                  <c:v>3.7</c:v>
                </c:pt>
                <c:pt idx="7107">
                  <c:v>3.9</c:v>
                </c:pt>
                <c:pt idx="7108">
                  <c:v>3.8</c:v>
                </c:pt>
                <c:pt idx="7109">
                  <c:v>3.8</c:v>
                </c:pt>
                <c:pt idx="7110">
                  <c:v>3.6</c:v>
                </c:pt>
                <c:pt idx="7111">
                  <c:v>3.7</c:v>
                </c:pt>
                <c:pt idx="7112">
                  <c:v>3.8</c:v>
                </c:pt>
                <c:pt idx="7113">
                  <c:v>3.7</c:v>
                </c:pt>
                <c:pt idx="7114">
                  <c:v>3.7</c:v>
                </c:pt>
                <c:pt idx="7115">
                  <c:v>3.5</c:v>
                </c:pt>
                <c:pt idx="7116">
                  <c:v>4.2</c:v>
                </c:pt>
                <c:pt idx="7117">
                  <c:v>3.8</c:v>
                </c:pt>
                <c:pt idx="7118">
                  <c:v>3.6</c:v>
                </c:pt>
                <c:pt idx="7119">
                  <c:v>3.5</c:v>
                </c:pt>
                <c:pt idx="7120">
                  <c:v>3.5</c:v>
                </c:pt>
                <c:pt idx="7121">
                  <c:v>3.7</c:v>
                </c:pt>
                <c:pt idx="7122">
                  <c:v>3.8</c:v>
                </c:pt>
                <c:pt idx="7123">
                  <c:v>3.7</c:v>
                </c:pt>
                <c:pt idx="7124">
                  <c:v>3.6</c:v>
                </c:pt>
                <c:pt idx="7125">
                  <c:v>4.0999999999999996</c:v>
                </c:pt>
                <c:pt idx="7126">
                  <c:v>3.7</c:v>
                </c:pt>
                <c:pt idx="7127">
                  <c:v>4</c:v>
                </c:pt>
                <c:pt idx="7128">
                  <c:v>3.7</c:v>
                </c:pt>
                <c:pt idx="7129">
                  <c:v>3.8</c:v>
                </c:pt>
                <c:pt idx="7130">
                  <c:v>3.8</c:v>
                </c:pt>
                <c:pt idx="7131">
                  <c:v>4</c:v>
                </c:pt>
                <c:pt idx="7132">
                  <c:v>3.9</c:v>
                </c:pt>
                <c:pt idx="7133">
                  <c:v>3.6</c:v>
                </c:pt>
                <c:pt idx="7134">
                  <c:v>3.5</c:v>
                </c:pt>
                <c:pt idx="7135">
                  <c:v>3.8</c:v>
                </c:pt>
                <c:pt idx="7136">
                  <c:v>4</c:v>
                </c:pt>
                <c:pt idx="7137">
                  <c:v>3.9</c:v>
                </c:pt>
                <c:pt idx="7138">
                  <c:v>3.6</c:v>
                </c:pt>
                <c:pt idx="7139">
                  <c:v>3.4</c:v>
                </c:pt>
                <c:pt idx="7140">
                  <c:v>4</c:v>
                </c:pt>
                <c:pt idx="7141">
                  <c:v>3.5</c:v>
                </c:pt>
                <c:pt idx="7142">
                  <c:v>3.4</c:v>
                </c:pt>
                <c:pt idx="7143">
                  <c:v>3.5</c:v>
                </c:pt>
                <c:pt idx="7144">
                  <c:v>4</c:v>
                </c:pt>
                <c:pt idx="7145">
                  <c:v>3.8</c:v>
                </c:pt>
                <c:pt idx="7146">
                  <c:v>3.6</c:v>
                </c:pt>
                <c:pt idx="7147">
                  <c:v>3.6</c:v>
                </c:pt>
                <c:pt idx="7148">
                  <c:v>3.7</c:v>
                </c:pt>
                <c:pt idx="7149">
                  <c:v>4.0999999999999996</c:v>
                </c:pt>
                <c:pt idx="7150">
                  <c:v>3.5</c:v>
                </c:pt>
                <c:pt idx="7151">
                  <c:v>3.4</c:v>
                </c:pt>
                <c:pt idx="7152">
                  <c:v>3.8</c:v>
                </c:pt>
                <c:pt idx="7153">
                  <c:v>3.6</c:v>
                </c:pt>
                <c:pt idx="7154">
                  <c:v>3.9</c:v>
                </c:pt>
                <c:pt idx="7155">
                  <c:v>3.7</c:v>
                </c:pt>
                <c:pt idx="7156">
                  <c:v>3.6</c:v>
                </c:pt>
                <c:pt idx="7157">
                  <c:v>3.5</c:v>
                </c:pt>
                <c:pt idx="7158">
                  <c:v>3.5</c:v>
                </c:pt>
                <c:pt idx="7159">
                  <c:v>3.7</c:v>
                </c:pt>
                <c:pt idx="7160">
                  <c:v>3.7</c:v>
                </c:pt>
                <c:pt idx="7161">
                  <c:v>3.8</c:v>
                </c:pt>
                <c:pt idx="7162">
                  <c:v>3.9</c:v>
                </c:pt>
                <c:pt idx="7163">
                  <c:v>3.8</c:v>
                </c:pt>
                <c:pt idx="7164">
                  <c:v>3.8</c:v>
                </c:pt>
                <c:pt idx="7165">
                  <c:v>3.6</c:v>
                </c:pt>
                <c:pt idx="7166">
                  <c:v>3.8</c:v>
                </c:pt>
                <c:pt idx="7167">
                  <c:v>3.8</c:v>
                </c:pt>
                <c:pt idx="7168">
                  <c:v>3.5</c:v>
                </c:pt>
                <c:pt idx="7169">
                  <c:v>3.9</c:v>
                </c:pt>
                <c:pt idx="7170">
                  <c:v>3.3</c:v>
                </c:pt>
                <c:pt idx="7171">
                  <c:v>3.9</c:v>
                </c:pt>
                <c:pt idx="7172">
                  <c:v>3.2</c:v>
                </c:pt>
                <c:pt idx="7173">
                  <c:v>4</c:v>
                </c:pt>
                <c:pt idx="7174">
                  <c:v>3.6</c:v>
                </c:pt>
                <c:pt idx="7175">
                  <c:v>3.5</c:v>
                </c:pt>
                <c:pt idx="7176">
                  <c:v>3.9</c:v>
                </c:pt>
                <c:pt idx="7177">
                  <c:v>3.7</c:v>
                </c:pt>
                <c:pt idx="7178">
                  <c:v>4</c:v>
                </c:pt>
                <c:pt idx="7179">
                  <c:v>787</c:v>
                </c:pt>
                <c:pt idx="7180">
                  <c:v>974.9</c:v>
                </c:pt>
                <c:pt idx="7181">
                  <c:v>952.4</c:v>
                </c:pt>
                <c:pt idx="7182">
                  <c:v>1210.2</c:v>
                </c:pt>
                <c:pt idx="7183">
                  <c:v>1058.0999999999999</c:v>
                </c:pt>
                <c:pt idx="7184">
                  <c:v>1170.5999999999999</c:v>
                </c:pt>
                <c:pt idx="7185">
                  <c:v>1064.0999999999999</c:v>
                </c:pt>
                <c:pt idx="7186">
                  <c:v>959.3</c:v>
                </c:pt>
                <c:pt idx="7187">
                  <c:v>1340.1</c:v>
                </c:pt>
                <c:pt idx="7188">
                  <c:v>1000.5</c:v>
                </c:pt>
                <c:pt idx="7189">
                  <c:v>1280.5</c:v>
                </c:pt>
                <c:pt idx="7190">
                  <c:v>1659.7</c:v>
                </c:pt>
                <c:pt idx="7191">
                  <c:v>1401.3</c:v>
                </c:pt>
                <c:pt idx="7192">
                  <c:v>966.5</c:v>
                </c:pt>
                <c:pt idx="7193">
                  <c:v>1447.5</c:v>
                </c:pt>
                <c:pt idx="7194">
                  <c:v>1012</c:v>
                </c:pt>
                <c:pt idx="7195">
                  <c:v>1616.8</c:v>
                </c:pt>
                <c:pt idx="7196">
                  <c:v>1631.1</c:v>
                </c:pt>
                <c:pt idx="7197">
                  <c:v>1112.2</c:v>
                </c:pt>
                <c:pt idx="7198">
                  <c:v>1021.1</c:v>
                </c:pt>
                <c:pt idx="7199">
                  <c:v>1677.1</c:v>
                </c:pt>
                <c:pt idx="7200">
                  <c:v>993.6</c:v>
                </c:pt>
                <c:pt idx="7201">
                  <c:v>1017.6</c:v>
                </c:pt>
                <c:pt idx="7202">
                  <c:v>1264.5</c:v>
                </c:pt>
                <c:pt idx="7203">
                  <c:v>1646.4</c:v>
                </c:pt>
                <c:pt idx="7204">
                  <c:v>1601.1</c:v>
                </c:pt>
                <c:pt idx="7205">
                  <c:v>1640.9</c:v>
                </c:pt>
                <c:pt idx="7206">
                  <c:v>962</c:v>
                </c:pt>
                <c:pt idx="7207">
                  <c:v>1022.5</c:v>
                </c:pt>
                <c:pt idx="7208">
                  <c:v>1441.3</c:v>
                </c:pt>
                <c:pt idx="7209">
                  <c:v>1705.3</c:v>
                </c:pt>
                <c:pt idx="7210">
                  <c:v>1096.4000000000001</c:v>
                </c:pt>
                <c:pt idx="7211">
                  <c:v>977</c:v>
                </c:pt>
                <c:pt idx="7212">
                  <c:v>992.3</c:v>
                </c:pt>
                <c:pt idx="7213">
                  <c:v>979.3</c:v>
                </c:pt>
                <c:pt idx="7214">
                  <c:v>986.1</c:v>
                </c:pt>
                <c:pt idx="7215">
                  <c:v>1237.4000000000001</c:v>
                </c:pt>
                <c:pt idx="7216">
                  <c:v>1334.5</c:v>
                </c:pt>
                <c:pt idx="7217">
                  <c:v>1519.7</c:v>
                </c:pt>
                <c:pt idx="7218">
                  <c:v>1582.6</c:v>
                </c:pt>
                <c:pt idx="7219">
                  <c:v>1207.4000000000001</c:v>
                </c:pt>
                <c:pt idx="7220">
                  <c:v>1175.2</c:v>
                </c:pt>
                <c:pt idx="7221">
                  <c:v>1550</c:v>
                </c:pt>
                <c:pt idx="7222">
                  <c:v>970.9</c:v>
                </c:pt>
                <c:pt idx="7223">
                  <c:v>1690.5</c:v>
                </c:pt>
                <c:pt idx="7224">
                  <c:v>1000</c:v>
                </c:pt>
                <c:pt idx="7225">
                  <c:v>1302.3</c:v>
                </c:pt>
                <c:pt idx="7226">
                  <c:v>1038.3</c:v>
                </c:pt>
                <c:pt idx="7227">
                  <c:v>1563.8</c:v>
                </c:pt>
                <c:pt idx="7228">
                  <c:v>982.1</c:v>
                </c:pt>
                <c:pt idx="7229">
                  <c:v>1410.4</c:v>
                </c:pt>
                <c:pt idx="7230">
                  <c:v>964.4</c:v>
                </c:pt>
                <c:pt idx="7231">
                  <c:v>1576.2</c:v>
                </c:pt>
                <c:pt idx="7232">
                  <c:v>1024</c:v>
                </c:pt>
                <c:pt idx="7233">
                  <c:v>1491.2</c:v>
                </c:pt>
                <c:pt idx="7234">
                  <c:v>1613.7</c:v>
                </c:pt>
                <c:pt idx="7235">
                  <c:v>969.5</c:v>
                </c:pt>
                <c:pt idx="7236">
                  <c:v>1326.3</c:v>
                </c:pt>
                <c:pt idx="7237">
                  <c:v>1425.2</c:v>
                </c:pt>
                <c:pt idx="7238">
                  <c:v>975.3</c:v>
                </c:pt>
                <c:pt idx="7239">
                  <c:v>988.5</c:v>
                </c:pt>
                <c:pt idx="7240">
                  <c:v>1172</c:v>
                </c:pt>
                <c:pt idx="7241">
                  <c:v>1621.4</c:v>
                </c:pt>
                <c:pt idx="7242">
                  <c:v>1405.6</c:v>
                </c:pt>
                <c:pt idx="7243">
                  <c:v>1003.7</c:v>
                </c:pt>
                <c:pt idx="7244">
                  <c:v>991.1</c:v>
                </c:pt>
                <c:pt idx="7245">
                  <c:v>1006.3</c:v>
                </c:pt>
                <c:pt idx="7246">
                  <c:v>1550.5</c:v>
                </c:pt>
                <c:pt idx="7247">
                  <c:v>1516.7</c:v>
                </c:pt>
                <c:pt idx="7248">
                  <c:v>1582.2</c:v>
                </c:pt>
                <c:pt idx="7249">
                  <c:v>1102.5</c:v>
                </c:pt>
                <c:pt idx="7250">
                  <c:v>1017.5</c:v>
                </c:pt>
                <c:pt idx="7251">
                  <c:v>1455</c:v>
                </c:pt>
                <c:pt idx="7252">
                  <c:v>1459.7</c:v>
                </c:pt>
                <c:pt idx="7253">
                  <c:v>1407.9</c:v>
                </c:pt>
                <c:pt idx="7254">
                  <c:v>1008.2</c:v>
                </c:pt>
                <c:pt idx="7255">
                  <c:v>1025.5999999999999</c:v>
                </c:pt>
                <c:pt idx="7256">
                  <c:v>1589.1</c:v>
                </c:pt>
                <c:pt idx="7257">
                  <c:v>1262</c:v>
                </c:pt>
                <c:pt idx="7258">
                  <c:v>1124.4000000000001</c:v>
                </c:pt>
                <c:pt idx="7259">
                  <c:v>982.2</c:v>
                </c:pt>
                <c:pt idx="7260">
                  <c:v>1615.5</c:v>
                </c:pt>
                <c:pt idx="7261">
                  <c:v>1123.2</c:v>
                </c:pt>
                <c:pt idx="7262">
                  <c:v>986.4</c:v>
                </c:pt>
                <c:pt idx="7263">
                  <c:v>1164.9000000000001</c:v>
                </c:pt>
                <c:pt idx="7264">
                  <c:v>1619.1</c:v>
                </c:pt>
                <c:pt idx="7265">
                  <c:v>1032.3</c:v>
                </c:pt>
                <c:pt idx="7266">
                  <c:v>982.1</c:v>
                </c:pt>
                <c:pt idx="7267">
                  <c:v>1035.7</c:v>
                </c:pt>
                <c:pt idx="7268">
                  <c:v>1676.8</c:v>
                </c:pt>
                <c:pt idx="7269">
                  <c:v>1144.5</c:v>
                </c:pt>
                <c:pt idx="7270">
                  <c:v>989.3</c:v>
                </c:pt>
                <c:pt idx="7271">
                  <c:v>1536.9</c:v>
                </c:pt>
                <c:pt idx="7272">
                  <c:v>1631.7</c:v>
                </c:pt>
                <c:pt idx="7273">
                  <c:v>1359.7</c:v>
                </c:pt>
                <c:pt idx="7274">
                  <c:v>1010.3</c:v>
                </c:pt>
                <c:pt idx="7275">
                  <c:v>1005.1</c:v>
                </c:pt>
                <c:pt idx="7276">
                  <c:v>1232.5</c:v>
                </c:pt>
                <c:pt idx="7277">
                  <c:v>1457.5</c:v>
                </c:pt>
                <c:pt idx="7278">
                  <c:v>1223.3</c:v>
                </c:pt>
                <c:pt idx="7279">
                  <c:v>1074.7</c:v>
                </c:pt>
                <c:pt idx="7280">
                  <c:v>1546.4</c:v>
                </c:pt>
                <c:pt idx="7281">
                  <c:v>951.8</c:v>
                </c:pt>
                <c:pt idx="7282">
                  <c:v>966.2</c:v>
                </c:pt>
                <c:pt idx="7283">
                  <c:v>1203.8</c:v>
                </c:pt>
                <c:pt idx="7284">
                  <c:v>1480.9</c:v>
                </c:pt>
                <c:pt idx="7285">
                  <c:v>973.1</c:v>
                </c:pt>
                <c:pt idx="7286">
                  <c:v>1073.2</c:v>
                </c:pt>
                <c:pt idx="7287">
                  <c:v>1464.4</c:v>
                </c:pt>
                <c:pt idx="7288">
                  <c:v>1002.1</c:v>
                </c:pt>
                <c:pt idx="7289">
                  <c:v>1409.4</c:v>
                </c:pt>
                <c:pt idx="7290">
                  <c:v>1111.0999999999999</c:v>
                </c:pt>
                <c:pt idx="7291">
                  <c:v>1540.7</c:v>
                </c:pt>
                <c:pt idx="7292">
                  <c:v>1067</c:v>
                </c:pt>
                <c:pt idx="7293">
                  <c:v>1033.5</c:v>
                </c:pt>
                <c:pt idx="7294">
                  <c:v>1565</c:v>
                </c:pt>
                <c:pt idx="7295">
                  <c:v>1421.4</c:v>
                </c:pt>
                <c:pt idx="7296">
                  <c:v>1052.5999999999999</c:v>
                </c:pt>
                <c:pt idx="7297">
                  <c:v>1663.5</c:v>
                </c:pt>
                <c:pt idx="7298">
                  <c:v>997.5</c:v>
                </c:pt>
                <c:pt idx="7299">
                  <c:v>1237.4000000000001</c:v>
                </c:pt>
                <c:pt idx="7300">
                  <c:v>1526.4</c:v>
                </c:pt>
                <c:pt idx="7301">
                  <c:v>1075.5</c:v>
                </c:pt>
                <c:pt idx="7302">
                  <c:v>1542.3</c:v>
                </c:pt>
                <c:pt idx="7303">
                  <c:v>975.5</c:v>
                </c:pt>
                <c:pt idx="7304">
                  <c:v>1299.3</c:v>
                </c:pt>
                <c:pt idx="7305">
                  <c:v>1070.8</c:v>
                </c:pt>
                <c:pt idx="7306">
                  <c:v>987.1</c:v>
                </c:pt>
                <c:pt idx="7307">
                  <c:v>1700.7</c:v>
                </c:pt>
                <c:pt idx="7308">
                  <c:v>995.3</c:v>
                </c:pt>
                <c:pt idx="7309">
                  <c:v>1410.7</c:v>
                </c:pt>
                <c:pt idx="7310">
                  <c:v>1007.1</c:v>
                </c:pt>
                <c:pt idx="7311">
                  <c:v>1699.7</c:v>
                </c:pt>
                <c:pt idx="7312">
                  <c:v>967.7</c:v>
                </c:pt>
                <c:pt idx="7313">
                  <c:v>1503.7</c:v>
                </c:pt>
                <c:pt idx="7314">
                  <c:v>1076.2</c:v>
                </c:pt>
                <c:pt idx="7315">
                  <c:v>1580.1</c:v>
                </c:pt>
                <c:pt idx="7316">
                  <c:v>1202.3</c:v>
                </c:pt>
                <c:pt idx="7317">
                  <c:v>1011.7</c:v>
                </c:pt>
                <c:pt idx="7318">
                  <c:v>1345.7</c:v>
                </c:pt>
                <c:pt idx="7319">
                  <c:v>1548.8</c:v>
                </c:pt>
                <c:pt idx="7320">
                  <c:v>1009.4</c:v>
                </c:pt>
                <c:pt idx="7321">
                  <c:v>1551.7</c:v>
                </c:pt>
                <c:pt idx="7322">
                  <c:v>1238.8</c:v>
                </c:pt>
                <c:pt idx="7323">
                  <c:v>984.4</c:v>
                </c:pt>
                <c:pt idx="7324">
                  <c:v>1211.4000000000001</c:v>
                </c:pt>
                <c:pt idx="7325">
                  <c:v>1357.3</c:v>
                </c:pt>
                <c:pt idx="7326">
                  <c:v>1001.3</c:v>
                </c:pt>
                <c:pt idx="7327">
                  <c:v>984.1</c:v>
                </c:pt>
                <c:pt idx="7328">
                  <c:v>4.0999999999999996</c:v>
                </c:pt>
                <c:pt idx="7329">
                  <c:v>3.7</c:v>
                </c:pt>
                <c:pt idx="7330">
                  <c:v>3.9</c:v>
                </c:pt>
                <c:pt idx="7331">
                  <c:v>3.8</c:v>
                </c:pt>
                <c:pt idx="7332">
                  <c:v>4</c:v>
                </c:pt>
                <c:pt idx="7333">
                  <c:v>3.6</c:v>
                </c:pt>
                <c:pt idx="7334">
                  <c:v>3.6</c:v>
                </c:pt>
                <c:pt idx="7335">
                  <c:v>3.7</c:v>
                </c:pt>
                <c:pt idx="7336">
                  <c:v>4</c:v>
                </c:pt>
                <c:pt idx="7337">
                  <c:v>3.8</c:v>
                </c:pt>
                <c:pt idx="7338">
                  <c:v>3.7</c:v>
                </c:pt>
                <c:pt idx="7339">
                  <c:v>3.9</c:v>
                </c:pt>
                <c:pt idx="7340">
                  <c:v>3.8</c:v>
                </c:pt>
                <c:pt idx="7341">
                  <c:v>3.9</c:v>
                </c:pt>
                <c:pt idx="7342">
                  <c:v>3.6</c:v>
                </c:pt>
                <c:pt idx="7343">
                  <c:v>3.8</c:v>
                </c:pt>
                <c:pt idx="7344">
                  <c:v>3.7</c:v>
                </c:pt>
                <c:pt idx="7345">
                  <c:v>4</c:v>
                </c:pt>
                <c:pt idx="7346">
                  <c:v>3.6</c:v>
                </c:pt>
                <c:pt idx="7347">
                  <c:v>4.0999999999999996</c:v>
                </c:pt>
                <c:pt idx="7348">
                  <c:v>4</c:v>
                </c:pt>
                <c:pt idx="7349">
                  <c:v>3.9</c:v>
                </c:pt>
                <c:pt idx="7350">
                  <c:v>3.9</c:v>
                </c:pt>
                <c:pt idx="7351">
                  <c:v>3.7</c:v>
                </c:pt>
                <c:pt idx="7352">
                  <c:v>3.7</c:v>
                </c:pt>
                <c:pt idx="7353">
                  <c:v>4</c:v>
                </c:pt>
                <c:pt idx="7354">
                  <c:v>3.6</c:v>
                </c:pt>
                <c:pt idx="7355">
                  <c:v>3.8</c:v>
                </c:pt>
                <c:pt idx="7356">
                  <c:v>3.7</c:v>
                </c:pt>
                <c:pt idx="7357">
                  <c:v>4</c:v>
                </c:pt>
                <c:pt idx="7358">
                  <c:v>3.6</c:v>
                </c:pt>
                <c:pt idx="7359">
                  <c:v>3.8</c:v>
                </c:pt>
                <c:pt idx="7360">
                  <c:v>3.7</c:v>
                </c:pt>
                <c:pt idx="7361">
                  <c:v>3.7</c:v>
                </c:pt>
                <c:pt idx="7362">
                  <c:v>3.6</c:v>
                </c:pt>
                <c:pt idx="7363">
                  <c:v>3.6</c:v>
                </c:pt>
                <c:pt idx="7364">
                  <c:v>3.9</c:v>
                </c:pt>
                <c:pt idx="7365">
                  <c:v>3.6</c:v>
                </c:pt>
                <c:pt idx="7366">
                  <c:v>3.6</c:v>
                </c:pt>
                <c:pt idx="7367">
                  <c:v>3.7</c:v>
                </c:pt>
                <c:pt idx="7368">
                  <c:v>3.7</c:v>
                </c:pt>
                <c:pt idx="7369">
                  <c:v>3.5</c:v>
                </c:pt>
                <c:pt idx="7370">
                  <c:v>4</c:v>
                </c:pt>
                <c:pt idx="7371">
                  <c:v>3.8</c:v>
                </c:pt>
                <c:pt idx="7372">
                  <c:v>3.9</c:v>
                </c:pt>
                <c:pt idx="7373">
                  <c:v>3.7</c:v>
                </c:pt>
                <c:pt idx="7374">
                  <c:v>4</c:v>
                </c:pt>
                <c:pt idx="7375">
                  <c:v>3.7</c:v>
                </c:pt>
                <c:pt idx="7376">
                  <c:v>3.5</c:v>
                </c:pt>
                <c:pt idx="7377">
                  <c:v>3.6</c:v>
                </c:pt>
                <c:pt idx="7378">
                  <c:v>3.9</c:v>
                </c:pt>
                <c:pt idx="7379">
                  <c:v>3.7</c:v>
                </c:pt>
                <c:pt idx="7380">
                  <c:v>3.7</c:v>
                </c:pt>
                <c:pt idx="7381">
                  <c:v>3.9</c:v>
                </c:pt>
                <c:pt idx="7382">
                  <c:v>3.7</c:v>
                </c:pt>
                <c:pt idx="7383">
                  <c:v>3.8</c:v>
                </c:pt>
                <c:pt idx="7384">
                  <c:v>3.9</c:v>
                </c:pt>
                <c:pt idx="7385">
                  <c:v>3.6</c:v>
                </c:pt>
                <c:pt idx="7386">
                  <c:v>3.4</c:v>
                </c:pt>
                <c:pt idx="7387">
                  <c:v>3.7</c:v>
                </c:pt>
                <c:pt idx="7388">
                  <c:v>3.7</c:v>
                </c:pt>
                <c:pt idx="7389">
                  <c:v>3.7</c:v>
                </c:pt>
                <c:pt idx="7390">
                  <c:v>3.7</c:v>
                </c:pt>
                <c:pt idx="7391">
                  <c:v>3.9</c:v>
                </c:pt>
                <c:pt idx="7392">
                  <c:v>3.9</c:v>
                </c:pt>
                <c:pt idx="7393">
                  <c:v>3.7</c:v>
                </c:pt>
                <c:pt idx="7394">
                  <c:v>3.7</c:v>
                </c:pt>
                <c:pt idx="7395">
                  <c:v>3.9</c:v>
                </c:pt>
                <c:pt idx="7396">
                  <c:v>3.7</c:v>
                </c:pt>
                <c:pt idx="7397">
                  <c:v>3.9</c:v>
                </c:pt>
                <c:pt idx="7398">
                  <c:v>3.5</c:v>
                </c:pt>
                <c:pt idx="7399">
                  <c:v>3.7</c:v>
                </c:pt>
                <c:pt idx="7400">
                  <c:v>4</c:v>
                </c:pt>
                <c:pt idx="7401">
                  <c:v>3.5</c:v>
                </c:pt>
                <c:pt idx="7402">
                  <c:v>3.7</c:v>
                </c:pt>
                <c:pt idx="7403">
                  <c:v>3.9</c:v>
                </c:pt>
                <c:pt idx="7404">
                  <c:v>3.7</c:v>
                </c:pt>
                <c:pt idx="7405">
                  <c:v>3.6</c:v>
                </c:pt>
                <c:pt idx="7406">
                  <c:v>3.9</c:v>
                </c:pt>
                <c:pt idx="7407">
                  <c:v>3.5</c:v>
                </c:pt>
                <c:pt idx="7408">
                  <c:v>3.8</c:v>
                </c:pt>
                <c:pt idx="7409">
                  <c:v>3.9</c:v>
                </c:pt>
                <c:pt idx="7410">
                  <c:v>3.7</c:v>
                </c:pt>
                <c:pt idx="7411">
                  <c:v>3.9</c:v>
                </c:pt>
                <c:pt idx="7412">
                  <c:v>4</c:v>
                </c:pt>
                <c:pt idx="7413">
                  <c:v>3.7</c:v>
                </c:pt>
                <c:pt idx="7414">
                  <c:v>3.7</c:v>
                </c:pt>
                <c:pt idx="7415">
                  <c:v>3.3</c:v>
                </c:pt>
                <c:pt idx="7416">
                  <c:v>3.9</c:v>
                </c:pt>
                <c:pt idx="7417">
                  <c:v>3.7</c:v>
                </c:pt>
                <c:pt idx="7418">
                  <c:v>3.7</c:v>
                </c:pt>
                <c:pt idx="7419">
                  <c:v>3.7</c:v>
                </c:pt>
                <c:pt idx="7420">
                  <c:v>3.7</c:v>
                </c:pt>
                <c:pt idx="7421">
                  <c:v>3.7</c:v>
                </c:pt>
                <c:pt idx="7422">
                  <c:v>3.5</c:v>
                </c:pt>
                <c:pt idx="7423">
                  <c:v>3.9</c:v>
                </c:pt>
                <c:pt idx="7424">
                  <c:v>3.7</c:v>
                </c:pt>
                <c:pt idx="7425">
                  <c:v>3.4</c:v>
                </c:pt>
                <c:pt idx="7426">
                  <c:v>4</c:v>
                </c:pt>
                <c:pt idx="7427">
                  <c:v>4</c:v>
                </c:pt>
                <c:pt idx="7428">
                  <c:v>4</c:v>
                </c:pt>
                <c:pt idx="7429">
                  <c:v>837.3</c:v>
                </c:pt>
                <c:pt idx="7430">
                  <c:v>1223.8</c:v>
                </c:pt>
                <c:pt idx="7431">
                  <c:v>1641.2</c:v>
                </c:pt>
                <c:pt idx="7432">
                  <c:v>983.5</c:v>
                </c:pt>
                <c:pt idx="7433">
                  <c:v>1025.9000000000001</c:v>
                </c:pt>
                <c:pt idx="7434">
                  <c:v>1447.9</c:v>
                </c:pt>
                <c:pt idx="7435">
                  <c:v>1377.8</c:v>
                </c:pt>
                <c:pt idx="7436">
                  <c:v>993.1</c:v>
                </c:pt>
                <c:pt idx="7437">
                  <c:v>967.6</c:v>
                </c:pt>
                <c:pt idx="7438">
                  <c:v>1336.4</c:v>
                </c:pt>
                <c:pt idx="7439">
                  <c:v>972.5</c:v>
                </c:pt>
                <c:pt idx="7440">
                  <c:v>1640.8</c:v>
                </c:pt>
                <c:pt idx="7441">
                  <c:v>1010.1</c:v>
                </c:pt>
                <c:pt idx="7442">
                  <c:v>1040.5999999999999</c:v>
                </c:pt>
                <c:pt idx="7443">
                  <c:v>1217.0999999999999</c:v>
                </c:pt>
                <c:pt idx="7444">
                  <c:v>1187.5</c:v>
                </c:pt>
                <c:pt idx="7445">
                  <c:v>1361.7</c:v>
                </c:pt>
                <c:pt idx="7446">
                  <c:v>1187.7</c:v>
                </c:pt>
                <c:pt idx="7447">
                  <c:v>1067.8</c:v>
                </c:pt>
                <c:pt idx="7448">
                  <c:v>1534.3</c:v>
                </c:pt>
                <c:pt idx="7449">
                  <c:v>1195.5999999999999</c:v>
                </c:pt>
                <c:pt idx="7450">
                  <c:v>1037</c:v>
                </c:pt>
                <c:pt idx="7451">
                  <c:v>1536.7</c:v>
                </c:pt>
                <c:pt idx="7452">
                  <c:v>990.1</c:v>
                </c:pt>
                <c:pt idx="7453">
                  <c:v>1046.8</c:v>
                </c:pt>
                <c:pt idx="7454">
                  <c:v>1669.9</c:v>
                </c:pt>
                <c:pt idx="7455">
                  <c:v>1108.4000000000001</c:v>
                </c:pt>
                <c:pt idx="7456">
                  <c:v>992</c:v>
                </c:pt>
                <c:pt idx="7457">
                  <c:v>1034.5999999999999</c:v>
                </c:pt>
                <c:pt idx="7458">
                  <c:v>1019.9</c:v>
                </c:pt>
                <c:pt idx="7459">
                  <c:v>1090.5</c:v>
                </c:pt>
                <c:pt idx="7460">
                  <c:v>1280.9000000000001</c:v>
                </c:pt>
                <c:pt idx="7461">
                  <c:v>1385</c:v>
                </c:pt>
                <c:pt idx="7462">
                  <c:v>1716.1</c:v>
                </c:pt>
                <c:pt idx="7463">
                  <c:v>1691.1</c:v>
                </c:pt>
                <c:pt idx="7464">
                  <c:v>1407.2</c:v>
                </c:pt>
                <c:pt idx="7465">
                  <c:v>1156</c:v>
                </c:pt>
                <c:pt idx="7466">
                  <c:v>1023</c:v>
                </c:pt>
                <c:pt idx="7467">
                  <c:v>982.5</c:v>
                </c:pt>
                <c:pt idx="7468">
                  <c:v>1496.9</c:v>
                </c:pt>
                <c:pt idx="7469">
                  <c:v>1694.2</c:v>
                </c:pt>
                <c:pt idx="7470">
                  <c:v>1439.6</c:v>
                </c:pt>
                <c:pt idx="7471">
                  <c:v>999.2</c:v>
                </c:pt>
                <c:pt idx="7472">
                  <c:v>1160.5</c:v>
                </c:pt>
                <c:pt idx="7473">
                  <c:v>1001.7</c:v>
                </c:pt>
                <c:pt idx="7474">
                  <c:v>1462.8</c:v>
                </c:pt>
                <c:pt idx="7475">
                  <c:v>1600.7</c:v>
                </c:pt>
                <c:pt idx="7476">
                  <c:v>1360.7</c:v>
                </c:pt>
                <c:pt idx="7477">
                  <c:v>1169.4000000000001</c:v>
                </c:pt>
                <c:pt idx="7478">
                  <c:v>1271.7</c:v>
                </c:pt>
                <c:pt idx="7479">
                  <c:v>1502.7</c:v>
                </c:pt>
                <c:pt idx="7480">
                  <c:v>1385.3</c:v>
                </c:pt>
                <c:pt idx="7481">
                  <c:v>1593.3</c:v>
                </c:pt>
                <c:pt idx="7482">
                  <c:v>1286.9000000000001</c:v>
                </c:pt>
                <c:pt idx="7483">
                  <c:v>1018.5</c:v>
                </c:pt>
                <c:pt idx="7484">
                  <c:v>1650.9</c:v>
                </c:pt>
                <c:pt idx="7485">
                  <c:v>1501.7</c:v>
                </c:pt>
                <c:pt idx="7486">
                  <c:v>1694.9</c:v>
                </c:pt>
                <c:pt idx="7487">
                  <c:v>1031.3</c:v>
                </c:pt>
                <c:pt idx="7488">
                  <c:v>1404.5</c:v>
                </c:pt>
                <c:pt idx="7489">
                  <c:v>1216.4000000000001</c:v>
                </c:pt>
                <c:pt idx="7490">
                  <c:v>993.8</c:v>
                </c:pt>
                <c:pt idx="7491">
                  <c:v>1017.1</c:v>
                </c:pt>
                <c:pt idx="7492">
                  <c:v>1533.9</c:v>
                </c:pt>
                <c:pt idx="7493">
                  <c:v>1471.2</c:v>
                </c:pt>
                <c:pt idx="7494">
                  <c:v>996</c:v>
                </c:pt>
                <c:pt idx="7495">
                  <c:v>1301.7</c:v>
                </c:pt>
                <c:pt idx="7496">
                  <c:v>993.1</c:v>
                </c:pt>
                <c:pt idx="7497">
                  <c:v>1636.3</c:v>
                </c:pt>
                <c:pt idx="7498">
                  <c:v>1020.7</c:v>
                </c:pt>
                <c:pt idx="7499">
                  <c:v>1413.8</c:v>
                </c:pt>
                <c:pt idx="7500">
                  <c:v>1417.3</c:v>
                </c:pt>
                <c:pt idx="7501">
                  <c:v>1699.4</c:v>
                </c:pt>
                <c:pt idx="7502">
                  <c:v>1363.2</c:v>
                </c:pt>
                <c:pt idx="7503">
                  <c:v>1183.5</c:v>
                </c:pt>
                <c:pt idx="7504">
                  <c:v>1263.5</c:v>
                </c:pt>
                <c:pt idx="7505">
                  <c:v>1703.5</c:v>
                </c:pt>
                <c:pt idx="7506">
                  <c:v>1037.3</c:v>
                </c:pt>
                <c:pt idx="7507">
                  <c:v>1147.7</c:v>
                </c:pt>
                <c:pt idx="7508">
                  <c:v>1677.6</c:v>
                </c:pt>
                <c:pt idx="7509">
                  <c:v>1705.9</c:v>
                </c:pt>
                <c:pt idx="7510">
                  <c:v>1456.7</c:v>
                </c:pt>
                <c:pt idx="7511">
                  <c:v>1572.2</c:v>
                </c:pt>
                <c:pt idx="7512">
                  <c:v>1026.3</c:v>
                </c:pt>
                <c:pt idx="7513">
                  <c:v>1221.7</c:v>
                </c:pt>
                <c:pt idx="7514">
                  <c:v>1173.9000000000001</c:v>
                </c:pt>
                <c:pt idx="7515">
                  <c:v>1699.1</c:v>
                </c:pt>
                <c:pt idx="7516">
                  <c:v>990.3</c:v>
                </c:pt>
                <c:pt idx="7517">
                  <c:v>985.2</c:v>
                </c:pt>
                <c:pt idx="7518">
                  <c:v>1672.1</c:v>
                </c:pt>
                <c:pt idx="7519">
                  <c:v>1330</c:v>
                </c:pt>
                <c:pt idx="7520">
                  <c:v>1024.5999999999999</c:v>
                </c:pt>
                <c:pt idx="7521">
                  <c:v>1510.2</c:v>
                </c:pt>
                <c:pt idx="7522">
                  <c:v>987.7</c:v>
                </c:pt>
                <c:pt idx="7523">
                  <c:v>1257.2</c:v>
                </c:pt>
                <c:pt idx="7524">
                  <c:v>1057.7</c:v>
                </c:pt>
                <c:pt idx="7525">
                  <c:v>1025.8</c:v>
                </c:pt>
                <c:pt idx="7526">
                  <c:v>1668.7</c:v>
                </c:pt>
                <c:pt idx="7527">
                  <c:v>1057.8</c:v>
                </c:pt>
                <c:pt idx="7528">
                  <c:v>1394.8</c:v>
                </c:pt>
                <c:pt idx="7529">
                  <c:v>1014.3</c:v>
                </c:pt>
                <c:pt idx="7530">
                  <c:v>981</c:v>
                </c:pt>
                <c:pt idx="7531">
                  <c:v>1648</c:v>
                </c:pt>
                <c:pt idx="7532">
                  <c:v>988.2</c:v>
                </c:pt>
                <c:pt idx="7533">
                  <c:v>1670.9</c:v>
                </c:pt>
                <c:pt idx="7534">
                  <c:v>1396.3</c:v>
                </c:pt>
                <c:pt idx="7535">
                  <c:v>998.3</c:v>
                </c:pt>
                <c:pt idx="7536">
                  <c:v>1270.3</c:v>
                </c:pt>
                <c:pt idx="7537">
                  <c:v>1201</c:v>
                </c:pt>
                <c:pt idx="7538">
                  <c:v>984.3</c:v>
                </c:pt>
                <c:pt idx="7539">
                  <c:v>1595.1</c:v>
                </c:pt>
                <c:pt idx="7540">
                  <c:v>1133.5999999999999</c:v>
                </c:pt>
                <c:pt idx="7541">
                  <c:v>988.8</c:v>
                </c:pt>
                <c:pt idx="7542">
                  <c:v>1033.5999999999999</c:v>
                </c:pt>
                <c:pt idx="7543">
                  <c:v>1228.9000000000001</c:v>
                </c:pt>
                <c:pt idx="7544">
                  <c:v>1011.9</c:v>
                </c:pt>
                <c:pt idx="7545">
                  <c:v>1504.9</c:v>
                </c:pt>
                <c:pt idx="7546">
                  <c:v>1083.9000000000001</c:v>
                </c:pt>
                <c:pt idx="7547">
                  <c:v>1455.7</c:v>
                </c:pt>
                <c:pt idx="7548">
                  <c:v>1019</c:v>
                </c:pt>
                <c:pt idx="7549">
                  <c:v>1614</c:v>
                </c:pt>
                <c:pt idx="7550">
                  <c:v>1324.6</c:v>
                </c:pt>
                <c:pt idx="7551">
                  <c:v>1339.1</c:v>
                </c:pt>
                <c:pt idx="7552">
                  <c:v>1675.8</c:v>
                </c:pt>
                <c:pt idx="7553">
                  <c:v>1167.3</c:v>
                </c:pt>
                <c:pt idx="7554">
                  <c:v>1012.7</c:v>
                </c:pt>
                <c:pt idx="7555">
                  <c:v>1529.2</c:v>
                </c:pt>
                <c:pt idx="7556">
                  <c:v>1094.4000000000001</c:v>
                </c:pt>
                <c:pt idx="7557">
                  <c:v>1212.5</c:v>
                </c:pt>
                <c:pt idx="7558">
                  <c:v>979.5</c:v>
                </c:pt>
                <c:pt idx="7559">
                  <c:v>1457.6</c:v>
                </c:pt>
                <c:pt idx="7560">
                  <c:v>1395.1</c:v>
                </c:pt>
                <c:pt idx="7561">
                  <c:v>1005.2</c:v>
                </c:pt>
                <c:pt idx="7562">
                  <c:v>1003.7</c:v>
                </c:pt>
                <c:pt idx="7563">
                  <c:v>1679.4</c:v>
                </c:pt>
                <c:pt idx="7564">
                  <c:v>1210.9000000000001</c:v>
                </c:pt>
                <c:pt idx="7565">
                  <c:v>1005.8</c:v>
                </c:pt>
                <c:pt idx="7566">
                  <c:v>4.3</c:v>
                </c:pt>
                <c:pt idx="7567">
                  <c:v>3.9</c:v>
                </c:pt>
                <c:pt idx="7568">
                  <c:v>3.9</c:v>
                </c:pt>
                <c:pt idx="7569">
                  <c:v>3.8</c:v>
                </c:pt>
                <c:pt idx="7570">
                  <c:v>3.9</c:v>
                </c:pt>
                <c:pt idx="7571">
                  <c:v>4.2</c:v>
                </c:pt>
                <c:pt idx="7572">
                  <c:v>3.7</c:v>
                </c:pt>
                <c:pt idx="7573">
                  <c:v>3.8</c:v>
                </c:pt>
                <c:pt idx="7574">
                  <c:v>3.6</c:v>
                </c:pt>
                <c:pt idx="7575">
                  <c:v>4</c:v>
                </c:pt>
                <c:pt idx="7576">
                  <c:v>3.7</c:v>
                </c:pt>
                <c:pt idx="7577">
                  <c:v>3.7</c:v>
                </c:pt>
                <c:pt idx="7578">
                  <c:v>3.7</c:v>
                </c:pt>
                <c:pt idx="7579">
                  <c:v>3.7</c:v>
                </c:pt>
                <c:pt idx="7580">
                  <c:v>3.9</c:v>
                </c:pt>
                <c:pt idx="7581">
                  <c:v>3.6</c:v>
                </c:pt>
                <c:pt idx="7582">
                  <c:v>4</c:v>
                </c:pt>
                <c:pt idx="7583">
                  <c:v>3.8</c:v>
                </c:pt>
                <c:pt idx="7584">
                  <c:v>3.7</c:v>
                </c:pt>
                <c:pt idx="7585">
                  <c:v>3.9</c:v>
                </c:pt>
                <c:pt idx="7586">
                  <c:v>3.9</c:v>
                </c:pt>
                <c:pt idx="7587">
                  <c:v>3.7</c:v>
                </c:pt>
                <c:pt idx="7588">
                  <c:v>3.9</c:v>
                </c:pt>
                <c:pt idx="7589">
                  <c:v>3.9</c:v>
                </c:pt>
                <c:pt idx="7590">
                  <c:v>3.4</c:v>
                </c:pt>
                <c:pt idx="7591">
                  <c:v>3.6</c:v>
                </c:pt>
                <c:pt idx="7592">
                  <c:v>3.6</c:v>
                </c:pt>
                <c:pt idx="7593">
                  <c:v>3.7</c:v>
                </c:pt>
                <c:pt idx="7594">
                  <c:v>4.3</c:v>
                </c:pt>
                <c:pt idx="7595">
                  <c:v>4</c:v>
                </c:pt>
                <c:pt idx="7596">
                  <c:v>3.6</c:v>
                </c:pt>
                <c:pt idx="7597">
                  <c:v>4</c:v>
                </c:pt>
                <c:pt idx="7598">
                  <c:v>3.6</c:v>
                </c:pt>
                <c:pt idx="7599">
                  <c:v>3.8</c:v>
                </c:pt>
                <c:pt idx="7600">
                  <c:v>3.7</c:v>
                </c:pt>
                <c:pt idx="7601">
                  <c:v>3.5</c:v>
                </c:pt>
                <c:pt idx="7602">
                  <c:v>3.6</c:v>
                </c:pt>
                <c:pt idx="7603">
                  <c:v>4</c:v>
                </c:pt>
                <c:pt idx="7604">
                  <c:v>3.9</c:v>
                </c:pt>
                <c:pt idx="7605">
                  <c:v>3.9</c:v>
                </c:pt>
                <c:pt idx="7606">
                  <c:v>3.8</c:v>
                </c:pt>
                <c:pt idx="7607">
                  <c:v>3.6</c:v>
                </c:pt>
                <c:pt idx="7608">
                  <c:v>3.6</c:v>
                </c:pt>
                <c:pt idx="7609">
                  <c:v>3.4</c:v>
                </c:pt>
                <c:pt idx="7610">
                  <c:v>3.5</c:v>
                </c:pt>
                <c:pt idx="7611">
                  <c:v>3.9</c:v>
                </c:pt>
                <c:pt idx="7612">
                  <c:v>3.7</c:v>
                </c:pt>
                <c:pt idx="7613">
                  <c:v>3.4</c:v>
                </c:pt>
                <c:pt idx="7614">
                  <c:v>3.9</c:v>
                </c:pt>
                <c:pt idx="7615">
                  <c:v>3.9</c:v>
                </c:pt>
                <c:pt idx="7616">
                  <c:v>4.0999999999999996</c:v>
                </c:pt>
                <c:pt idx="7617">
                  <c:v>4</c:v>
                </c:pt>
                <c:pt idx="7618">
                  <c:v>3.6</c:v>
                </c:pt>
                <c:pt idx="7619">
                  <c:v>4</c:v>
                </c:pt>
                <c:pt idx="7620">
                  <c:v>3.9</c:v>
                </c:pt>
                <c:pt idx="7621">
                  <c:v>3.8</c:v>
                </c:pt>
                <c:pt idx="7622">
                  <c:v>3.6</c:v>
                </c:pt>
                <c:pt idx="7623">
                  <c:v>3.8</c:v>
                </c:pt>
                <c:pt idx="7624">
                  <c:v>3.5</c:v>
                </c:pt>
                <c:pt idx="7625">
                  <c:v>3.7</c:v>
                </c:pt>
                <c:pt idx="7626">
                  <c:v>3.7</c:v>
                </c:pt>
                <c:pt idx="7627">
                  <c:v>3.3</c:v>
                </c:pt>
                <c:pt idx="7628">
                  <c:v>3.8</c:v>
                </c:pt>
                <c:pt idx="7629">
                  <c:v>4.2</c:v>
                </c:pt>
                <c:pt idx="7630">
                  <c:v>3.6</c:v>
                </c:pt>
                <c:pt idx="7631">
                  <c:v>3.7</c:v>
                </c:pt>
                <c:pt idx="7632">
                  <c:v>4.5</c:v>
                </c:pt>
                <c:pt idx="7633">
                  <c:v>3.6</c:v>
                </c:pt>
                <c:pt idx="7634">
                  <c:v>3.9</c:v>
                </c:pt>
                <c:pt idx="7635">
                  <c:v>3.5</c:v>
                </c:pt>
                <c:pt idx="7636">
                  <c:v>3.4</c:v>
                </c:pt>
                <c:pt idx="7637">
                  <c:v>3.6</c:v>
                </c:pt>
                <c:pt idx="7638">
                  <c:v>3.7</c:v>
                </c:pt>
                <c:pt idx="7639">
                  <c:v>4</c:v>
                </c:pt>
                <c:pt idx="7640">
                  <c:v>3.6</c:v>
                </c:pt>
                <c:pt idx="7641">
                  <c:v>3.9</c:v>
                </c:pt>
                <c:pt idx="7642">
                  <c:v>3.7</c:v>
                </c:pt>
                <c:pt idx="7643">
                  <c:v>3.8</c:v>
                </c:pt>
                <c:pt idx="7644">
                  <c:v>3</c:v>
                </c:pt>
                <c:pt idx="7645">
                  <c:v>3.5</c:v>
                </c:pt>
                <c:pt idx="7646">
                  <c:v>3.8</c:v>
                </c:pt>
                <c:pt idx="7647">
                  <c:v>3.7</c:v>
                </c:pt>
                <c:pt idx="7648">
                  <c:v>3.9</c:v>
                </c:pt>
                <c:pt idx="7649">
                  <c:v>3.9</c:v>
                </c:pt>
                <c:pt idx="7650">
                  <c:v>3.8</c:v>
                </c:pt>
                <c:pt idx="7651">
                  <c:v>3.6</c:v>
                </c:pt>
                <c:pt idx="7652">
                  <c:v>3.8</c:v>
                </c:pt>
                <c:pt idx="7653">
                  <c:v>3.7</c:v>
                </c:pt>
                <c:pt idx="7654">
                  <c:v>3.8</c:v>
                </c:pt>
                <c:pt idx="7655">
                  <c:v>3.9</c:v>
                </c:pt>
                <c:pt idx="7656">
                  <c:v>3.8</c:v>
                </c:pt>
                <c:pt idx="7657">
                  <c:v>3.8</c:v>
                </c:pt>
                <c:pt idx="7658">
                  <c:v>3.5</c:v>
                </c:pt>
                <c:pt idx="7659">
                  <c:v>3.8</c:v>
                </c:pt>
                <c:pt idx="7660">
                  <c:v>3.7</c:v>
                </c:pt>
                <c:pt idx="7661">
                  <c:v>3.8</c:v>
                </c:pt>
                <c:pt idx="7662">
                  <c:v>3.6</c:v>
                </c:pt>
                <c:pt idx="7663">
                  <c:v>3.9</c:v>
                </c:pt>
                <c:pt idx="7664">
                  <c:v>4.0999999999999996</c:v>
                </c:pt>
                <c:pt idx="7665">
                  <c:v>4</c:v>
                </c:pt>
                <c:pt idx="7666">
                  <c:v>1606.5</c:v>
                </c:pt>
                <c:pt idx="7667">
                  <c:v>1203.7</c:v>
                </c:pt>
                <c:pt idx="7668">
                  <c:v>1418.4</c:v>
                </c:pt>
                <c:pt idx="7669">
                  <c:v>1324.4</c:v>
                </c:pt>
                <c:pt idx="7670">
                  <c:v>986</c:v>
                </c:pt>
                <c:pt idx="7671">
                  <c:v>1000.2</c:v>
                </c:pt>
                <c:pt idx="7672">
                  <c:v>1552.7</c:v>
                </c:pt>
                <c:pt idx="7673">
                  <c:v>1592</c:v>
                </c:pt>
                <c:pt idx="7674">
                  <c:v>1099.8</c:v>
                </c:pt>
                <c:pt idx="7675">
                  <c:v>991.1</c:v>
                </c:pt>
                <c:pt idx="7676">
                  <c:v>1026.2</c:v>
                </c:pt>
                <c:pt idx="7677">
                  <c:v>993.6</c:v>
                </c:pt>
                <c:pt idx="7678">
                  <c:v>1276.5</c:v>
                </c:pt>
                <c:pt idx="7679">
                  <c:v>1582.3</c:v>
                </c:pt>
                <c:pt idx="7680">
                  <c:v>1549</c:v>
                </c:pt>
                <c:pt idx="7681">
                  <c:v>1329.8</c:v>
                </c:pt>
                <c:pt idx="7682">
                  <c:v>943.9</c:v>
                </c:pt>
                <c:pt idx="7683">
                  <c:v>993.7</c:v>
                </c:pt>
                <c:pt idx="7684">
                  <c:v>911.7</c:v>
                </c:pt>
                <c:pt idx="7685">
                  <c:v>1560.6</c:v>
                </c:pt>
                <c:pt idx="7686">
                  <c:v>1692.4</c:v>
                </c:pt>
                <c:pt idx="7687">
                  <c:v>971.4</c:v>
                </c:pt>
                <c:pt idx="7688">
                  <c:v>1001.6</c:v>
                </c:pt>
                <c:pt idx="7689">
                  <c:v>1373</c:v>
                </c:pt>
                <c:pt idx="7690">
                  <c:v>1439.7</c:v>
                </c:pt>
                <c:pt idx="7691">
                  <c:v>1027.3</c:v>
                </c:pt>
                <c:pt idx="7692">
                  <c:v>1562.9</c:v>
                </c:pt>
                <c:pt idx="7693">
                  <c:v>988.8</c:v>
                </c:pt>
                <c:pt idx="7694">
                  <c:v>1733.1</c:v>
                </c:pt>
                <c:pt idx="7695">
                  <c:v>991.1</c:v>
                </c:pt>
                <c:pt idx="7696">
                  <c:v>1365.8</c:v>
                </c:pt>
                <c:pt idx="7697">
                  <c:v>941.2</c:v>
                </c:pt>
                <c:pt idx="7698">
                  <c:v>1612.8</c:v>
                </c:pt>
                <c:pt idx="7699">
                  <c:v>1318</c:v>
                </c:pt>
                <c:pt idx="7700">
                  <c:v>987.8</c:v>
                </c:pt>
                <c:pt idx="7701">
                  <c:v>1766.7</c:v>
                </c:pt>
                <c:pt idx="7702">
                  <c:v>1422.9</c:v>
                </c:pt>
                <c:pt idx="7703">
                  <c:v>1257</c:v>
                </c:pt>
                <c:pt idx="7704">
                  <c:v>1008.9</c:v>
                </c:pt>
                <c:pt idx="7705">
                  <c:v>947.8</c:v>
                </c:pt>
                <c:pt idx="7706">
                  <c:v>959.5</c:v>
                </c:pt>
                <c:pt idx="7707">
                  <c:v>1742.8</c:v>
                </c:pt>
                <c:pt idx="7708">
                  <c:v>991.3</c:v>
                </c:pt>
                <c:pt idx="7709">
                  <c:v>1758.3</c:v>
                </c:pt>
                <c:pt idx="7710">
                  <c:v>930.8</c:v>
                </c:pt>
                <c:pt idx="7711">
                  <c:v>998.9</c:v>
                </c:pt>
                <c:pt idx="7712">
                  <c:v>1720.3</c:v>
                </c:pt>
                <c:pt idx="7713">
                  <c:v>965.1</c:v>
                </c:pt>
                <c:pt idx="7714">
                  <c:v>1747.9</c:v>
                </c:pt>
                <c:pt idx="7715">
                  <c:v>972.3</c:v>
                </c:pt>
                <c:pt idx="7716">
                  <c:v>1018.7</c:v>
                </c:pt>
                <c:pt idx="7717">
                  <c:v>1358.1</c:v>
                </c:pt>
                <c:pt idx="7718">
                  <c:v>974.5</c:v>
                </c:pt>
                <c:pt idx="7719">
                  <c:v>1026</c:v>
                </c:pt>
                <c:pt idx="7720">
                  <c:v>990.1</c:v>
                </c:pt>
                <c:pt idx="7721">
                  <c:v>1753.1</c:v>
                </c:pt>
                <c:pt idx="7722">
                  <c:v>928.4</c:v>
                </c:pt>
                <c:pt idx="7723">
                  <c:v>1027.0999999999999</c:v>
                </c:pt>
                <c:pt idx="7724">
                  <c:v>1397.4</c:v>
                </c:pt>
                <c:pt idx="7725">
                  <c:v>1000.4</c:v>
                </c:pt>
                <c:pt idx="7726">
                  <c:v>1315.8</c:v>
                </c:pt>
                <c:pt idx="7727">
                  <c:v>1764.5</c:v>
                </c:pt>
                <c:pt idx="7728">
                  <c:v>1305.4000000000001</c:v>
                </c:pt>
                <c:pt idx="7729">
                  <c:v>941.1</c:v>
                </c:pt>
                <c:pt idx="7730">
                  <c:v>1288.8</c:v>
                </c:pt>
                <c:pt idx="7731">
                  <c:v>926.1</c:v>
                </c:pt>
                <c:pt idx="7732">
                  <c:v>982.3</c:v>
                </c:pt>
                <c:pt idx="7733">
                  <c:v>1155.5</c:v>
                </c:pt>
                <c:pt idx="7734">
                  <c:v>1650.3</c:v>
                </c:pt>
                <c:pt idx="7735">
                  <c:v>1183.3</c:v>
                </c:pt>
                <c:pt idx="7736">
                  <c:v>1608.4</c:v>
                </c:pt>
                <c:pt idx="7737">
                  <c:v>1722.8</c:v>
                </c:pt>
                <c:pt idx="7738">
                  <c:v>1375.1</c:v>
                </c:pt>
                <c:pt idx="7739">
                  <c:v>1515.7</c:v>
                </c:pt>
                <c:pt idx="7740">
                  <c:v>1666</c:v>
                </c:pt>
                <c:pt idx="7741">
                  <c:v>1767.8</c:v>
                </c:pt>
                <c:pt idx="7742">
                  <c:v>1739.7</c:v>
                </c:pt>
                <c:pt idx="7743">
                  <c:v>1661.3</c:v>
                </c:pt>
                <c:pt idx="7744">
                  <c:v>1162.5999999999999</c:v>
                </c:pt>
                <c:pt idx="7745">
                  <c:v>1339.9</c:v>
                </c:pt>
                <c:pt idx="7746">
                  <c:v>1554.2</c:v>
                </c:pt>
                <c:pt idx="7747">
                  <c:v>1684.1</c:v>
                </c:pt>
                <c:pt idx="7748">
                  <c:v>1759.5</c:v>
                </c:pt>
                <c:pt idx="7749">
                  <c:v>1010.4</c:v>
                </c:pt>
                <c:pt idx="7750">
                  <c:v>1015.2</c:v>
                </c:pt>
                <c:pt idx="7751">
                  <c:v>4.2</c:v>
                </c:pt>
                <c:pt idx="7752">
                  <c:v>4.0999999999999996</c:v>
                </c:pt>
                <c:pt idx="7753">
                  <c:v>4.0999999999999996</c:v>
                </c:pt>
                <c:pt idx="7754">
                  <c:v>4.2</c:v>
                </c:pt>
                <c:pt idx="7755">
                  <c:v>3.9</c:v>
                </c:pt>
                <c:pt idx="7756">
                  <c:v>3.8</c:v>
                </c:pt>
                <c:pt idx="7757">
                  <c:v>3.7</c:v>
                </c:pt>
                <c:pt idx="7758">
                  <c:v>4</c:v>
                </c:pt>
                <c:pt idx="7759">
                  <c:v>3.8</c:v>
                </c:pt>
                <c:pt idx="7760">
                  <c:v>3.9</c:v>
                </c:pt>
                <c:pt idx="7761">
                  <c:v>3.7</c:v>
                </c:pt>
                <c:pt idx="7762">
                  <c:v>3.7</c:v>
                </c:pt>
                <c:pt idx="7763">
                  <c:v>3.9</c:v>
                </c:pt>
                <c:pt idx="7764">
                  <c:v>3.8</c:v>
                </c:pt>
                <c:pt idx="7765">
                  <c:v>4</c:v>
                </c:pt>
                <c:pt idx="7766">
                  <c:v>3.7</c:v>
                </c:pt>
                <c:pt idx="7767">
                  <c:v>3.9</c:v>
                </c:pt>
                <c:pt idx="7768">
                  <c:v>3.6</c:v>
                </c:pt>
                <c:pt idx="7769">
                  <c:v>3.8</c:v>
                </c:pt>
                <c:pt idx="7770">
                  <c:v>4</c:v>
                </c:pt>
                <c:pt idx="7771">
                  <c:v>3.7</c:v>
                </c:pt>
                <c:pt idx="7772">
                  <c:v>3.8</c:v>
                </c:pt>
                <c:pt idx="7773">
                  <c:v>3.6</c:v>
                </c:pt>
                <c:pt idx="7774">
                  <c:v>3.6</c:v>
                </c:pt>
                <c:pt idx="7775">
                  <c:v>3.6</c:v>
                </c:pt>
                <c:pt idx="7776">
                  <c:v>3.5</c:v>
                </c:pt>
                <c:pt idx="7777">
                  <c:v>4.0999999999999996</c:v>
                </c:pt>
                <c:pt idx="7778">
                  <c:v>3.5</c:v>
                </c:pt>
                <c:pt idx="7779">
                  <c:v>3.5</c:v>
                </c:pt>
                <c:pt idx="7780">
                  <c:v>3.6</c:v>
                </c:pt>
                <c:pt idx="7781">
                  <c:v>3.6</c:v>
                </c:pt>
                <c:pt idx="7782">
                  <c:v>3.9</c:v>
                </c:pt>
                <c:pt idx="7783">
                  <c:v>3.7</c:v>
                </c:pt>
                <c:pt idx="7784">
                  <c:v>3.6</c:v>
                </c:pt>
                <c:pt idx="7785">
                  <c:v>3.6</c:v>
                </c:pt>
                <c:pt idx="7786">
                  <c:v>3.7</c:v>
                </c:pt>
                <c:pt idx="7787">
                  <c:v>3.6</c:v>
                </c:pt>
                <c:pt idx="7788">
                  <c:v>3.7</c:v>
                </c:pt>
                <c:pt idx="7789">
                  <c:v>4</c:v>
                </c:pt>
                <c:pt idx="7790">
                  <c:v>3.8</c:v>
                </c:pt>
                <c:pt idx="7791">
                  <c:v>3.7</c:v>
                </c:pt>
                <c:pt idx="7792">
                  <c:v>3.7</c:v>
                </c:pt>
                <c:pt idx="7793">
                  <c:v>3.8</c:v>
                </c:pt>
                <c:pt idx="7794">
                  <c:v>3.4</c:v>
                </c:pt>
                <c:pt idx="7795">
                  <c:v>3.8</c:v>
                </c:pt>
                <c:pt idx="7796">
                  <c:v>3.4</c:v>
                </c:pt>
                <c:pt idx="7797">
                  <c:v>3.5</c:v>
                </c:pt>
                <c:pt idx="7798">
                  <c:v>4.0999999999999996</c:v>
                </c:pt>
                <c:pt idx="7799">
                  <c:v>3.7</c:v>
                </c:pt>
                <c:pt idx="7800">
                  <c:v>3.8</c:v>
                </c:pt>
                <c:pt idx="7801">
                  <c:v>3.6</c:v>
                </c:pt>
                <c:pt idx="7802">
                  <c:v>3.6</c:v>
                </c:pt>
                <c:pt idx="7803">
                  <c:v>3.7</c:v>
                </c:pt>
                <c:pt idx="7804">
                  <c:v>3.5</c:v>
                </c:pt>
                <c:pt idx="7805">
                  <c:v>3.6</c:v>
                </c:pt>
                <c:pt idx="7806">
                  <c:v>3.9</c:v>
                </c:pt>
                <c:pt idx="7807">
                  <c:v>3.6</c:v>
                </c:pt>
                <c:pt idx="7808">
                  <c:v>3.7</c:v>
                </c:pt>
                <c:pt idx="7809">
                  <c:v>3.5</c:v>
                </c:pt>
                <c:pt idx="7810">
                  <c:v>4</c:v>
                </c:pt>
                <c:pt idx="7811">
                  <c:v>3.9</c:v>
                </c:pt>
                <c:pt idx="7812">
                  <c:v>3.3</c:v>
                </c:pt>
                <c:pt idx="7813">
                  <c:v>3.9</c:v>
                </c:pt>
                <c:pt idx="7814">
                  <c:v>3.5</c:v>
                </c:pt>
                <c:pt idx="7815">
                  <c:v>3.6</c:v>
                </c:pt>
                <c:pt idx="7816">
                  <c:v>3.6</c:v>
                </c:pt>
                <c:pt idx="7817">
                  <c:v>3.7</c:v>
                </c:pt>
                <c:pt idx="7818">
                  <c:v>3.9</c:v>
                </c:pt>
                <c:pt idx="7819">
                  <c:v>3.8</c:v>
                </c:pt>
                <c:pt idx="7820">
                  <c:v>3.9</c:v>
                </c:pt>
                <c:pt idx="7821">
                  <c:v>3.9</c:v>
                </c:pt>
                <c:pt idx="7822">
                  <c:v>3.9</c:v>
                </c:pt>
                <c:pt idx="7823">
                  <c:v>3.6</c:v>
                </c:pt>
                <c:pt idx="7824">
                  <c:v>3.6</c:v>
                </c:pt>
                <c:pt idx="7825">
                  <c:v>3.5</c:v>
                </c:pt>
                <c:pt idx="7826">
                  <c:v>3.6</c:v>
                </c:pt>
                <c:pt idx="7827">
                  <c:v>3.7</c:v>
                </c:pt>
                <c:pt idx="7828">
                  <c:v>3.9</c:v>
                </c:pt>
                <c:pt idx="7829">
                  <c:v>3.8</c:v>
                </c:pt>
                <c:pt idx="7830">
                  <c:v>3.6</c:v>
                </c:pt>
                <c:pt idx="7831">
                  <c:v>3.6</c:v>
                </c:pt>
                <c:pt idx="7832">
                  <c:v>3.8</c:v>
                </c:pt>
                <c:pt idx="7833">
                  <c:v>4.0999999999999996</c:v>
                </c:pt>
                <c:pt idx="7834">
                  <c:v>3.8</c:v>
                </c:pt>
                <c:pt idx="7835">
                  <c:v>3.8</c:v>
                </c:pt>
                <c:pt idx="7836">
                  <c:v>1759.5</c:v>
                </c:pt>
                <c:pt idx="7837">
                  <c:v>1415.9</c:v>
                </c:pt>
                <c:pt idx="7838">
                  <c:v>1709.6</c:v>
                </c:pt>
                <c:pt idx="7839">
                  <c:v>1731.5</c:v>
                </c:pt>
                <c:pt idx="7840">
                  <c:v>1686.1</c:v>
                </c:pt>
                <c:pt idx="7841">
                  <c:v>1324</c:v>
                </c:pt>
                <c:pt idx="7842">
                  <c:v>1156.3</c:v>
                </c:pt>
                <c:pt idx="7843">
                  <c:v>1712.2</c:v>
                </c:pt>
                <c:pt idx="7844">
                  <c:v>1680.2</c:v>
                </c:pt>
                <c:pt idx="7845">
                  <c:v>1740.7</c:v>
                </c:pt>
                <c:pt idx="7846">
                  <c:v>962</c:v>
                </c:pt>
                <c:pt idx="7847">
                  <c:v>1012.7</c:v>
                </c:pt>
                <c:pt idx="7848">
                  <c:v>1042</c:v>
                </c:pt>
                <c:pt idx="7849">
                  <c:v>1675.3</c:v>
                </c:pt>
                <c:pt idx="7850">
                  <c:v>1473.2</c:v>
                </c:pt>
                <c:pt idx="7851">
                  <c:v>973.5</c:v>
                </c:pt>
                <c:pt idx="7852">
                  <c:v>1672.1</c:v>
                </c:pt>
                <c:pt idx="7853">
                  <c:v>1023.1</c:v>
                </c:pt>
                <c:pt idx="7854">
                  <c:v>1415.5</c:v>
                </c:pt>
                <c:pt idx="7855">
                  <c:v>1412.4</c:v>
                </c:pt>
                <c:pt idx="7856">
                  <c:v>993.4</c:v>
                </c:pt>
                <c:pt idx="7857">
                  <c:v>1023.7</c:v>
                </c:pt>
                <c:pt idx="7858">
                  <c:v>1722.5</c:v>
                </c:pt>
                <c:pt idx="7859">
                  <c:v>1575.4</c:v>
                </c:pt>
                <c:pt idx="7860">
                  <c:v>968</c:v>
                </c:pt>
                <c:pt idx="7861">
                  <c:v>1425.9</c:v>
                </c:pt>
                <c:pt idx="7862">
                  <c:v>1274.5999999999999</c:v>
                </c:pt>
                <c:pt idx="7863">
                  <c:v>948.3</c:v>
                </c:pt>
                <c:pt idx="7864">
                  <c:v>1648.4</c:v>
                </c:pt>
                <c:pt idx="7865">
                  <c:v>1121.9000000000001</c:v>
                </c:pt>
                <c:pt idx="7866">
                  <c:v>971</c:v>
                </c:pt>
                <c:pt idx="7867">
                  <c:v>1770.5</c:v>
                </c:pt>
                <c:pt idx="7868">
                  <c:v>1755.8</c:v>
                </c:pt>
                <c:pt idx="7869">
                  <c:v>1000.8</c:v>
                </c:pt>
                <c:pt idx="7870">
                  <c:v>1750.5</c:v>
                </c:pt>
                <c:pt idx="7871">
                  <c:v>902.4</c:v>
                </c:pt>
                <c:pt idx="7872">
                  <c:v>1022.1</c:v>
                </c:pt>
                <c:pt idx="7873">
                  <c:v>1021.8</c:v>
                </c:pt>
                <c:pt idx="7874">
                  <c:v>1042.9000000000001</c:v>
                </c:pt>
                <c:pt idx="7875">
                  <c:v>994.1</c:v>
                </c:pt>
                <c:pt idx="7876">
                  <c:v>1276.4000000000001</c:v>
                </c:pt>
                <c:pt idx="7877">
                  <c:v>946</c:v>
                </c:pt>
                <c:pt idx="7878">
                  <c:v>1732.7</c:v>
                </c:pt>
                <c:pt idx="7879">
                  <c:v>1041.0999999999999</c:v>
                </c:pt>
                <c:pt idx="7880">
                  <c:v>917.6</c:v>
                </c:pt>
                <c:pt idx="7881">
                  <c:v>1490.1</c:v>
                </c:pt>
                <c:pt idx="7882">
                  <c:v>1038.4000000000001</c:v>
                </c:pt>
                <c:pt idx="7883">
                  <c:v>1009.4</c:v>
                </c:pt>
                <c:pt idx="7884">
                  <c:v>1029.2</c:v>
                </c:pt>
                <c:pt idx="7885">
                  <c:v>1000.7</c:v>
                </c:pt>
                <c:pt idx="7886">
                  <c:v>1567.6</c:v>
                </c:pt>
                <c:pt idx="7887">
                  <c:v>1762.5</c:v>
                </c:pt>
                <c:pt idx="7888">
                  <c:v>969</c:v>
                </c:pt>
                <c:pt idx="7889">
                  <c:v>1368.9</c:v>
                </c:pt>
                <c:pt idx="7890">
                  <c:v>1273.5</c:v>
                </c:pt>
                <c:pt idx="7891">
                  <c:v>1171.0999999999999</c:v>
                </c:pt>
                <c:pt idx="7892">
                  <c:v>1394.8</c:v>
                </c:pt>
                <c:pt idx="7893">
                  <c:v>1543.8</c:v>
                </c:pt>
                <c:pt idx="7894">
                  <c:v>918.3</c:v>
                </c:pt>
                <c:pt idx="7895">
                  <c:v>1219.7</c:v>
                </c:pt>
                <c:pt idx="7896">
                  <c:v>1047</c:v>
                </c:pt>
                <c:pt idx="7897">
                  <c:v>1514.2</c:v>
                </c:pt>
                <c:pt idx="7898">
                  <c:v>1006.6</c:v>
                </c:pt>
                <c:pt idx="7899">
                  <c:v>1356.2</c:v>
                </c:pt>
                <c:pt idx="7900">
                  <c:v>1441.7</c:v>
                </c:pt>
                <c:pt idx="7901">
                  <c:v>1703.8</c:v>
                </c:pt>
                <c:pt idx="7902">
                  <c:v>1167.8</c:v>
                </c:pt>
                <c:pt idx="7903">
                  <c:v>1012</c:v>
                </c:pt>
                <c:pt idx="7904">
                  <c:v>1071.4000000000001</c:v>
                </c:pt>
                <c:pt idx="7905">
                  <c:v>1154.9000000000001</c:v>
                </c:pt>
                <c:pt idx="7906">
                  <c:v>899.7</c:v>
                </c:pt>
                <c:pt idx="7907">
                  <c:v>950.4</c:v>
                </c:pt>
                <c:pt idx="7908">
                  <c:v>929.5</c:v>
                </c:pt>
                <c:pt idx="7909">
                  <c:v>973.1</c:v>
                </c:pt>
                <c:pt idx="7910">
                  <c:v>952.7</c:v>
                </c:pt>
                <c:pt idx="7911">
                  <c:v>1468.1</c:v>
                </c:pt>
                <c:pt idx="7912">
                  <c:v>1275.7</c:v>
                </c:pt>
                <c:pt idx="7913">
                  <c:v>1201.4000000000001</c:v>
                </c:pt>
                <c:pt idx="7914">
                  <c:v>1037</c:v>
                </c:pt>
                <c:pt idx="7915">
                  <c:v>1714.7</c:v>
                </c:pt>
                <c:pt idx="7916">
                  <c:v>4</c:v>
                </c:pt>
                <c:pt idx="7917">
                  <c:v>4</c:v>
                </c:pt>
                <c:pt idx="7918">
                  <c:v>3.9</c:v>
                </c:pt>
                <c:pt idx="7919">
                  <c:v>3.9</c:v>
                </c:pt>
                <c:pt idx="7920">
                  <c:v>3.8</c:v>
                </c:pt>
                <c:pt idx="7921">
                  <c:v>4</c:v>
                </c:pt>
                <c:pt idx="7922">
                  <c:v>3.7</c:v>
                </c:pt>
                <c:pt idx="7923">
                  <c:v>3.7</c:v>
                </c:pt>
                <c:pt idx="7924">
                  <c:v>3.8</c:v>
                </c:pt>
                <c:pt idx="7925">
                  <c:v>4</c:v>
                </c:pt>
                <c:pt idx="7926">
                  <c:v>4.0999999999999996</c:v>
                </c:pt>
                <c:pt idx="7927">
                  <c:v>3.8</c:v>
                </c:pt>
                <c:pt idx="7928">
                  <c:v>3.9</c:v>
                </c:pt>
                <c:pt idx="7929">
                  <c:v>3.9</c:v>
                </c:pt>
                <c:pt idx="7930">
                  <c:v>3.7</c:v>
                </c:pt>
                <c:pt idx="7931">
                  <c:v>3.6</c:v>
                </c:pt>
                <c:pt idx="7932">
                  <c:v>3.7</c:v>
                </c:pt>
                <c:pt idx="7933">
                  <c:v>3.9</c:v>
                </c:pt>
                <c:pt idx="7934">
                  <c:v>3.8</c:v>
                </c:pt>
                <c:pt idx="7935">
                  <c:v>3.7</c:v>
                </c:pt>
                <c:pt idx="7936">
                  <c:v>3.8</c:v>
                </c:pt>
                <c:pt idx="7937">
                  <c:v>3.4</c:v>
                </c:pt>
                <c:pt idx="7938">
                  <c:v>3.4</c:v>
                </c:pt>
                <c:pt idx="7939">
                  <c:v>3.7</c:v>
                </c:pt>
                <c:pt idx="7940">
                  <c:v>3.8</c:v>
                </c:pt>
                <c:pt idx="7941">
                  <c:v>3.9</c:v>
                </c:pt>
                <c:pt idx="7942">
                  <c:v>3.8</c:v>
                </c:pt>
                <c:pt idx="7943">
                  <c:v>3.6</c:v>
                </c:pt>
                <c:pt idx="7944">
                  <c:v>3.7</c:v>
                </c:pt>
                <c:pt idx="7945">
                  <c:v>3.8</c:v>
                </c:pt>
                <c:pt idx="7946">
                  <c:v>3.9</c:v>
                </c:pt>
                <c:pt idx="7947">
                  <c:v>3.7</c:v>
                </c:pt>
                <c:pt idx="7948">
                  <c:v>3.8</c:v>
                </c:pt>
                <c:pt idx="7949">
                  <c:v>3.8</c:v>
                </c:pt>
                <c:pt idx="7950">
                  <c:v>3.8</c:v>
                </c:pt>
                <c:pt idx="7951">
                  <c:v>3.4</c:v>
                </c:pt>
                <c:pt idx="7952">
                  <c:v>3.8</c:v>
                </c:pt>
                <c:pt idx="7953">
                  <c:v>3.6</c:v>
                </c:pt>
                <c:pt idx="7954">
                  <c:v>3.9</c:v>
                </c:pt>
                <c:pt idx="7955">
                  <c:v>3.6</c:v>
                </c:pt>
                <c:pt idx="7956">
                  <c:v>3.9</c:v>
                </c:pt>
                <c:pt idx="7957">
                  <c:v>3.6</c:v>
                </c:pt>
                <c:pt idx="7958">
                  <c:v>3.9</c:v>
                </c:pt>
                <c:pt idx="7959">
                  <c:v>3.8</c:v>
                </c:pt>
                <c:pt idx="7960">
                  <c:v>3.6</c:v>
                </c:pt>
                <c:pt idx="7961">
                  <c:v>3.7</c:v>
                </c:pt>
                <c:pt idx="7962">
                  <c:v>3.5</c:v>
                </c:pt>
                <c:pt idx="7963">
                  <c:v>3.9</c:v>
                </c:pt>
                <c:pt idx="7964">
                  <c:v>3.7</c:v>
                </c:pt>
                <c:pt idx="7965">
                  <c:v>3.9</c:v>
                </c:pt>
                <c:pt idx="7966">
                  <c:v>3.5</c:v>
                </c:pt>
                <c:pt idx="7967">
                  <c:v>3.6</c:v>
                </c:pt>
                <c:pt idx="7968">
                  <c:v>3.7</c:v>
                </c:pt>
                <c:pt idx="7969">
                  <c:v>3.7</c:v>
                </c:pt>
                <c:pt idx="7970">
                  <c:v>3.9</c:v>
                </c:pt>
                <c:pt idx="7971">
                  <c:v>3.5</c:v>
                </c:pt>
                <c:pt idx="7972">
                  <c:v>3.7</c:v>
                </c:pt>
                <c:pt idx="7973">
                  <c:v>3.8</c:v>
                </c:pt>
                <c:pt idx="7974">
                  <c:v>3.7</c:v>
                </c:pt>
                <c:pt idx="7975">
                  <c:v>3.6</c:v>
                </c:pt>
                <c:pt idx="7976">
                  <c:v>4</c:v>
                </c:pt>
                <c:pt idx="7977">
                  <c:v>3.9</c:v>
                </c:pt>
                <c:pt idx="7978">
                  <c:v>3.6</c:v>
                </c:pt>
                <c:pt idx="7979">
                  <c:v>3.6</c:v>
                </c:pt>
                <c:pt idx="7980">
                  <c:v>3.7</c:v>
                </c:pt>
                <c:pt idx="7981">
                  <c:v>3.7</c:v>
                </c:pt>
                <c:pt idx="7982">
                  <c:v>3.7</c:v>
                </c:pt>
                <c:pt idx="7983">
                  <c:v>3.8</c:v>
                </c:pt>
                <c:pt idx="7984">
                  <c:v>3.8</c:v>
                </c:pt>
                <c:pt idx="7985">
                  <c:v>3.5</c:v>
                </c:pt>
                <c:pt idx="7986">
                  <c:v>3.6</c:v>
                </c:pt>
                <c:pt idx="7987">
                  <c:v>4.0999999999999996</c:v>
                </c:pt>
                <c:pt idx="7988">
                  <c:v>3.6</c:v>
                </c:pt>
                <c:pt idx="7989">
                  <c:v>3.9</c:v>
                </c:pt>
                <c:pt idx="7990">
                  <c:v>3.8</c:v>
                </c:pt>
                <c:pt idx="7991">
                  <c:v>3.6</c:v>
                </c:pt>
                <c:pt idx="7992">
                  <c:v>3.4</c:v>
                </c:pt>
                <c:pt idx="7993">
                  <c:v>3.6</c:v>
                </c:pt>
                <c:pt idx="7994">
                  <c:v>4</c:v>
                </c:pt>
                <c:pt idx="7995">
                  <c:v>3.7</c:v>
                </c:pt>
                <c:pt idx="7996">
                  <c:v>1270.3</c:v>
                </c:pt>
                <c:pt idx="7997">
                  <c:v>798.5</c:v>
                </c:pt>
                <c:pt idx="7998">
                  <c:v>961.9</c:v>
                </c:pt>
                <c:pt idx="7999">
                  <c:v>934.7</c:v>
                </c:pt>
                <c:pt idx="8000">
                  <c:v>1006</c:v>
                </c:pt>
                <c:pt idx="8001">
                  <c:v>1009</c:v>
                </c:pt>
                <c:pt idx="8002">
                  <c:v>909.2</c:v>
                </c:pt>
                <c:pt idx="8003">
                  <c:v>1447.5</c:v>
                </c:pt>
                <c:pt idx="8004">
                  <c:v>1508.2</c:v>
                </c:pt>
                <c:pt idx="8005">
                  <c:v>955.3</c:v>
                </c:pt>
                <c:pt idx="8006">
                  <c:v>936.1</c:v>
                </c:pt>
                <c:pt idx="8007">
                  <c:v>1234.4000000000001</c:v>
                </c:pt>
                <c:pt idx="8008">
                  <c:v>1606.5</c:v>
                </c:pt>
                <c:pt idx="8009">
                  <c:v>1374.4</c:v>
                </c:pt>
                <c:pt idx="8010">
                  <c:v>1648.7</c:v>
                </c:pt>
                <c:pt idx="8011">
                  <c:v>912.3</c:v>
                </c:pt>
                <c:pt idx="8012">
                  <c:v>972.6</c:v>
                </c:pt>
                <c:pt idx="8013">
                  <c:v>934.3</c:v>
                </c:pt>
                <c:pt idx="8014">
                  <c:v>963.3</c:v>
                </c:pt>
                <c:pt idx="8015">
                  <c:v>1740.5</c:v>
                </c:pt>
                <c:pt idx="8016">
                  <c:v>1478.3</c:v>
                </c:pt>
                <c:pt idx="8017">
                  <c:v>1557.2</c:v>
                </c:pt>
                <c:pt idx="8018">
                  <c:v>1409.1</c:v>
                </c:pt>
                <c:pt idx="8019">
                  <c:v>1313.8</c:v>
                </c:pt>
                <c:pt idx="8020">
                  <c:v>908.2</c:v>
                </c:pt>
                <c:pt idx="8021">
                  <c:v>986.6</c:v>
                </c:pt>
                <c:pt idx="8022">
                  <c:v>1087.8</c:v>
                </c:pt>
                <c:pt idx="8023">
                  <c:v>1676.5</c:v>
                </c:pt>
                <c:pt idx="8024">
                  <c:v>1767.6</c:v>
                </c:pt>
                <c:pt idx="8025">
                  <c:v>956.1</c:v>
                </c:pt>
                <c:pt idx="8026">
                  <c:v>906.6</c:v>
                </c:pt>
                <c:pt idx="8027">
                  <c:v>1503.4</c:v>
                </c:pt>
                <c:pt idx="8028">
                  <c:v>1652</c:v>
                </c:pt>
                <c:pt idx="8029">
                  <c:v>1021</c:v>
                </c:pt>
                <c:pt idx="8030">
                  <c:v>1539.3</c:v>
                </c:pt>
                <c:pt idx="8031">
                  <c:v>959.1</c:v>
                </c:pt>
                <c:pt idx="8032">
                  <c:v>1794.1</c:v>
                </c:pt>
                <c:pt idx="8033">
                  <c:v>965.3</c:v>
                </c:pt>
                <c:pt idx="8034">
                  <c:v>1026.5</c:v>
                </c:pt>
                <c:pt idx="8035">
                  <c:v>890.7</c:v>
                </c:pt>
                <c:pt idx="8036">
                  <c:v>1759.4</c:v>
                </c:pt>
                <c:pt idx="8037">
                  <c:v>1026.8</c:v>
                </c:pt>
                <c:pt idx="8038">
                  <c:v>1293.0999999999999</c:v>
                </c:pt>
                <c:pt idx="8039">
                  <c:v>1391.5</c:v>
                </c:pt>
                <c:pt idx="8040">
                  <c:v>933.1</c:v>
                </c:pt>
                <c:pt idx="8041">
                  <c:v>1011.1</c:v>
                </c:pt>
                <c:pt idx="8042">
                  <c:v>1689.9</c:v>
                </c:pt>
                <c:pt idx="8043">
                  <c:v>1112.9000000000001</c:v>
                </c:pt>
                <c:pt idx="8044">
                  <c:v>1741.9</c:v>
                </c:pt>
                <c:pt idx="8045">
                  <c:v>1003.5</c:v>
                </c:pt>
                <c:pt idx="8046">
                  <c:v>1046.4000000000001</c:v>
                </c:pt>
                <c:pt idx="8047">
                  <c:v>1735.4</c:v>
                </c:pt>
                <c:pt idx="8048">
                  <c:v>922.1</c:v>
                </c:pt>
                <c:pt idx="8049">
                  <c:v>1318.5</c:v>
                </c:pt>
                <c:pt idx="8050">
                  <c:v>1796.9</c:v>
                </c:pt>
                <c:pt idx="8051">
                  <c:v>1204.2</c:v>
                </c:pt>
                <c:pt idx="8052">
                  <c:v>1003.8</c:v>
                </c:pt>
                <c:pt idx="8053">
                  <c:v>1436.6</c:v>
                </c:pt>
                <c:pt idx="8054">
                  <c:v>1003.2</c:v>
                </c:pt>
                <c:pt idx="8055">
                  <c:v>1708.9</c:v>
                </c:pt>
                <c:pt idx="8056">
                  <c:v>1185.8</c:v>
                </c:pt>
                <c:pt idx="8057">
                  <c:v>1047.8</c:v>
                </c:pt>
                <c:pt idx="8058">
                  <c:v>1778.8</c:v>
                </c:pt>
                <c:pt idx="8059">
                  <c:v>1498.7</c:v>
                </c:pt>
                <c:pt idx="8060">
                  <c:v>1048</c:v>
                </c:pt>
                <c:pt idx="8061">
                  <c:v>979.3</c:v>
                </c:pt>
                <c:pt idx="8062">
                  <c:v>946.9</c:v>
                </c:pt>
                <c:pt idx="8063">
                  <c:v>1378.8</c:v>
                </c:pt>
                <c:pt idx="8064">
                  <c:v>1179.2</c:v>
                </c:pt>
                <c:pt idx="8065">
                  <c:v>1074.7</c:v>
                </c:pt>
                <c:pt idx="8066">
                  <c:v>1088.5</c:v>
                </c:pt>
                <c:pt idx="8067">
                  <c:v>1068.7</c:v>
                </c:pt>
                <c:pt idx="8068">
                  <c:v>1113.5999999999999</c:v>
                </c:pt>
                <c:pt idx="8069">
                  <c:v>1186.9000000000001</c:v>
                </c:pt>
                <c:pt idx="8070">
                  <c:v>1183.2</c:v>
                </c:pt>
                <c:pt idx="8071">
                  <c:v>1127.2</c:v>
                </c:pt>
                <c:pt idx="8072">
                  <c:v>4.2</c:v>
                </c:pt>
                <c:pt idx="8073">
                  <c:v>3.9</c:v>
                </c:pt>
                <c:pt idx="8074">
                  <c:v>4</c:v>
                </c:pt>
                <c:pt idx="8075">
                  <c:v>3.9</c:v>
                </c:pt>
                <c:pt idx="8076">
                  <c:v>4</c:v>
                </c:pt>
                <c:pt idx="8077">
                  <c:v>4.2</c:v>
                </c:pt>
                <c:pt idx="8078">
                  <c:v>3.8</c:v>
                </c:pt>
                <c:pt idx="8079">
                  <c:v>3.8</c:v>
                </c:pt>
                <c:pt idx="8080">
                  <c:v>3.8</c:v>
                </c:pt>
                <c:pt idx="8081">
                  <c:v>3.3</c:v>
                </c:pt>
                <c:pt idx="8082">
                  <c:v>4</c:v>
                </c:pt>
                <c:pt idx="8083">
                  <c:v>3.7</c:v>
                </c:pt>
                <c:pt idx="8084">
                  <c:v>3.6</c:v>
                </c:pt>
                <c:pt idx="8085">
                  <c:v>3.7</c:v>
                </c:pt>
                <c:pt idx="8086">
                  <c:v>3.6</c:v>
                </c:pt>
                <c:pt idx="8087">
                  <c:v>3.7</c:v>
                </c:pt>
                <c:pt idx="8088">
                  <c:v>3.7</c:v>
                </c:pt>
                <c:pt idx="8089">
                  <c:v>3.9</c:v>
                </c:pt>
                <c:pt idx="8090">
                  <c:v>3.7</c:v>
                </c:pt>
                <c:pt idx="8091">
                  <c:v>3.5</c:v>
                </c:pt>
                <c:pt idx="8092">
                  <c:v>3.9</c:v>
                </c:pt>
                <c:pt idx="8093">
                  <c:v>3.8</c:v>
                </c:pt>
                <c:pt idx="8094">
                  <c:v>3.7</c:v>
                </c:pt>
                <c:pt idx="8095">
                  <c:v>3.8</c:v>
                </c:pt>
                <c:pt idx="8096">
                  <c:v>3.3</c:v>
                </c:pt>
                <c:pt idx="8097">
                  <c:v>4.0999999999999996</c:v>
                </c:pt>
                <c:pt idx="8098">
                  <c:v>3.7</c:v>
                </c:pt>
                <c:pt idx="8099">
                  <c:v>3.4</c:v>
                </c:pt>
                <c:pt idx="8100">
                  <c:v>3.7</c:v>
                </c:pt>
                <c:pt idx="8101">
                  <c:v>3.5</c:v>
                </c:pt>
                <c:pt idx="8102">
                  <c:v>3.8</c:v>
                </c:pt>
                <c:pt idx="8103">
                  <c:v>3.8</c:v>
                </c:pt>
                <c:pt idx="8104">
                  <c:v>3.7</c:v>
                </c:pt>
                <c:pt idx="8105">
                  <c:v>3.5</c:v>
                </c:pt>
                <c:pt idx="8106">
                  <c:v>3.7</c:v>
                </c:pt>
                <c:pt idx="8107">
                  <c:v>3.6</c:v>
                </c:pt>
                <c:pt idx="8108">
                  <c:v>3.6</c:v>
                </c:pt>
                <c:pt idx="8109">
                  <c:v>3.5</c:v>
                </c:pt>
                <c:pt idx="8110">
                  <c:v>3.7</c:v>
                </c:pt>
                <c:pt idx="8111">
                  <c:v>3.7</c:v>
                </c:pt>
                <c:pt idx="8112">
                  <c:v>3.6</c:v>
                </c:pt>
                <c:pt idx="8113">
                  <c:v>3.6</c:v>
                </c:pt>
                <c:pt idx="8114">
                  <c:v>3.5</c:v>
                </c:pt>
                <c:pt idx="8115">
                  <c:v>3.6</c:v>
                </c:pt>
                <c:pt idx="8116">
                  <c:v>3.8</c:v>
                </c:pt>
                <c:pt idx="8117">
                  <c:v>3.8</c:v>
                </c:pt>
                <c:pt idx="8118">
                  <c:v>4</c:v>
                </c:pt>
                <c:pt idx="8119">
                  <c:v>3.7</c:v>
                </c:pt>
                <c:pt idx="8120">
                  <c:v>4</c:v>
                </c:pt>
                <c:pt idx="8121">
                  <c:v>3.7</c:v>
                </c:pt>
                <c:pt idx="8122">
                  <c:v>3.5</c:v>
                </c:pt>
                <c:pt idx="8123">
                  <c:v>3.7</c:v>
                </c:pt>
                <c:pt idx="8124">
                  <c:v>3.8</c:v>
                </c:pt>
                <c:pt idx="8125">
                  <c:v>3.7</c:v>
                </c:pt>
                <c:pt idx="8126">
                  <c:v>3.6</c:v>
                </c:pt>
                <c:pt idx="8127">
                  <c:v>3.9</c:v>
                </c:pt>
                <c:pt idx="8128">
                  <c:v>3.8</c:v>
                </c:pt>
                <c:pt idx="8129">
                  <c:v>3.5</c:v>
                </c:pt>
                <c:pt idx="8130">
                  <c:v>3.7</c:v>
                </c:pt>
                <c:pt idx="8131">
                  <c:v>3.6</c:v>
                </c:pt>
                <c:pt idx="8132">
                  <c:v>3.6</c:v>
                </c:pt>
                <c:pt idx="8133">
                  <c:v>3.7</c:v>
                </c:pt>
                <c:pt idx="8134">
                  <c:v>3.7</c:v>
                </c:pt>
                <c:pt idx="8135">
                  <c:v>3.6</c:v>
                </c:pt>
                <c:pt idx="8136">
                  <c:v>3.5</c:v>
                </c:pt>
                <c:pt idx="8137">
                  <c:v>3.5</c:v>
                </c:pt>
                <c:pt idx="8138">
                  <c:v>3.6</c:v>
                </c:pt>
                <c:pt idx="8139">
                  <c:v>3.7</c:v>
                </c:pt>
                <c:pt idx="8140">
                  <c:v>3.4</c:v>
                </c:pt>
                <c:pt idx="8141">
                  <c:v>3.9</c:v>
                </c:pt>
                <c:pt idx="8142">
                  <c:v>3.8</c:v>
                </c:pt>
                <c:pt idx="8143">
                  <c:v>3.8</c:v>
                </c:pt>
                <c:pt idx="8144">
                  <c:v>3.5</c:v>
                </c:pt>
                <c:pt idx="8145">
                  <c:v>3.6</c:v>
                </c:pt>
                <c:pt idx="8146">
                  <c:v>3.7</c:v>
                </c:pt>
                <c:pt idx="8147">
                  <c:v>3.6</c:v>
                </c:pt>
                <c:pt idx="8148">
                  <c:v>1.1000000000000001</c:v>
                </c:pt>
                <c:pt idx="8149">
                  <c:v>3.8</c:v>
                </c:pt>
                <c:pt idx="8150">
                  <c:v>3.8</c:v>
                </c:pt>
                <c:pt idx="8151">
                  <c:v>12.3</c:v>
                </c:pt>
                <c:pt idx="8152">
                  <c:v>1.1000000000000001</c:v>
                </c:pt>
                <c:pt idx="8153">
                  <c:v>4.3</c:v>
                </c:pt>
                <c:pt idx="8154">
                  <c:v>3.9</c:v>
                </c:pt>
                <c:pt idx="8155">
                  <c:v>1288.9000000000001</c:v>
                </c:pt>
                <c:pt idx="8156">
                  <c:v>1.2</c:v>
                </c:pt>
                <c:pt idx="8157">
                  <c:v>4.0999999999999996</c:v>
                </c:pt>
                <c:pt idx="8158">
                  <c:v>3.7</c:v>
                </c:pt>
                <c:pt idx="8159">
                  <c:v>1291.5999999999999</c:v>
                </c:pt>
                <c:pt idx="8160">
                  <c:v>0.8</c:v>
                </c:pt>
                <c:pt idx="8161">
                  <c:v>439.7</c:v>
                </c:pt>
                <c:pt idx="8162">
                  <c:v>1.1000000000000001</c:v>
                </c:pt>
                <c:pt idx="8163">
                  <c:v>3.9</c:v>
                </c:pt>
                <c:pt idx="8164">
                  <c:v>3.9</c:v>
                </c:pt>
                <c:pt idx="8165">
                  <c:v>1295.8</c:v>
                </c:pt>
                <c:pt idx="8166">
                  <c:v>1.2</c:v>
                </c:pt>
                <c:pt idx="8167">
                  <c:v>4</c:v>
                </c:pt>
                <c:pt idx="8168">
                  <c:v>3.9</c:v>
                </c:pt>
                <c:pt idx="8169">
                  <c:v>1290.2</c:v>
                </c:pt>
                <c:pt idx="8170">
                  <c:v>1.3</c:v>
                </c:pt>
                <c:pt idx="8171">
                  <c:v>4.3</c:v>
                </c:pt>
                <c:pt idx="8172">
                  <c:v>3.7</c:v>
                </c:pt>
                <c:pt idx="8173">
                  <c:v>277.2</c:v>
                </c:pt>
                <c:pt idx="8174">
                  <c:v>1.1000000000000001</c:v>
                </c:pt>
                <c:pt idx="8175">
                  <c:v>3.8</c:v>
                </c:pt>
                <c:pt idx="8176">
                  <c:v>4.2</c:v>
                </c:pt>
                <c:pt idx="8177">
                  <c:v>551.5</c:v>
                </c:pt>
                <c:pt idx="8178">
                  <c:v>1.1000000000000001</c:v>
                </c:pt>
                <c:pt idx="8179">
                  <c:v>3.7</c:v>
                </c:pt>
                <c:pt idx="8180">
                  <c:v>3.7</c:v>
                </c:pt>
                <c:pt idx="8181">
                  <c:v>4.5999999999999996</c:v>
                </c:pt>
                <c:pt idx="8182">
                  <c:v>1</c:v>
                </c:pt>
                <c:pt idx="8183">
                  <c:v>3.7</c:v>
                </c:pt>
                <c:pt idx="8184">
                  <c:v>3.7</c:v>
                </c:pt>
                <c:pt idx="8185">
                  <c:v>13.3</c:v>
                </c:pt>
                <c:pt idx="8186">
                  <c:v>0.8</c:v>
                </c:pt>
                <c:pt idx="8187">
                  <c:v>3.9</c:v>
                </c:pt>
                <c:pt idx="8188">
                  <c:v>4</c:v>
                </c:pt>
                <c:pt idx="8189">
                  <c:v>6.1</c:v>
                </c:pt>
                <c:pt idx="8190">
                  <c:v>1.1000000000000001</c:v>
                </c:pt>
                <c:pt idx="8191">
                  <c:v>4</c:v>
                </c:pt>
                <c:pt idx="8192">
                  <c:v>4</c:v>
                </c:pt>
                <c:pt idx="8193">
                  <c:v>7.9</c:v>
                </c:pt>
                <c:pt idx="8194">
                  <c:v>1.1000000000000001</c:v>
                </c:pt>
                <c:pt idx="8195">
                  <c:v>3.6</c:v>
                </c:pt>
                <c:pt idx="8196">
                  <c:v>3.9</c:v>
                </c:pt>
                <c:pt idx="8197">
                  <c:v>1.6</c:v>
                </c:pt>
                <c:pt idx="8198">
                  <c:v>1.1000000000000001</c:v>
                </c:pt>
                <c:pt idx="8199">
                  <c:v>4</c:v>
                </c:pt>
                <c:pt idx="8200">
                  <c:v>3.6</c:v>
                </c:pt>
                <c:pt idx="8201">
                  <c:v>0.5</c:v>
                </c:pt>
                <c:pt idx="8202">
                  <c:v>0.9</c:v>
                </c:pt>
                <c:pt idx="8203">
                  <c:v>3.6</c:v>
                </c:pt>
                <c:pt idx="8204">
                  <c:v>3.6</c:v>
                </c:pt>
                <c:pt idx="8205">
                  <c:v>-0.1</c:v>
                </c:pt>
                <c:pt idx="8206">
                  <c:v>1.2</c:v>
                </c:pt>
                <c:pt idx="8207">
                  <c:v>3.7</c:v>
                </c:pt>
                <c:pt idx="8208">
                  <c:v>3.6</c:v>
                </c:pt>
                <c:pt idx="8209">
                  <c:v>3.9</c:v>
                </c:pt>
                <c:pt idx="8210">
                  <c:v>0.9</c:v>
                </c:pt>
                <c:pt idx="8211">
                  <c:v>3.8</c:v>
                </c:pt>
                <c:pt idx="8212">
                  <c:v>3.6</c:v>
                </c:pt>
                <c:pt idx="8213">
                  <c:v>7.8</c:v>
                </c:pt>
                <c:pt idx="8214">
                  <c:v>1.1000000000000001</c:v>
                </c:pt>
                <c:pt idx="8215">
                  <c:v>3.7</c:v>
                </c:pt>
                <c:pt idx="8216">
                  <c:v>4</c:v>
                </c:pt>
                <c:pt idx="8217">
                  <c:v>3.6</c:v>
                </c:pt>
                <c:pt idx="8218">
                  <c:v>1</c:v>
                </c:pt>
                <c:pt idx="8219">
                  <c:v>3.7</c:v>
                </c:pt>
                <c:pt idx="8220">
                  <c:v>3.8</c:v>
                </c:pt>
                <c:pt idx="8221">
                  <c:v>0.8</c:v>
                </c:pt>
                <c:pt idx="8222">
                  <c:v>1.1000000000000001</c:v>
                </c:pt>
                <c:pt idx="8223">
                  <c:v>3.8</c:v>
                </c:pt>
                <c:pt idx="8224">
                  <c:v>3.6</c:v>
                </c:pt>
                <c:pt idx="8225">
                  <c:v>0.2</c:v>
                </c:pt>
                <c:pt idx="8226">
                  <c:v>1.3</c:v>
                </c:pt>
                <c:pt idx="8227">
                  <c:v>3.8</c:v>
                </c:pt>
                <c:pt idx="8228">
                  <c:v>3.8</c:v>
                </c:pt>
                <c:pt idx="8229">
                  <c:v>0.3</c:v>
                </c:pt>
                <c:pt idx="8230">
                  <c:v>0.9</c:v>
                </c:pt>
                <c:pt idx="8231">
                  <c:v>3.7</c:v>
                </c:pt>
                <c:pt idx="8232">
                  <c:v>3.9</c:v>
                </c:pt>
                <c:pt idx="8233">
                  <c:v>0.4</c:v>
                </c:pt>
                <c:pt idx="8234">
                  <c:v>1.3</c:v>
                </c:pt>
                <c:pt idx="8235">
                  <c:v>4.0999999999999996</c:v>
                </c:pt>
                <c:pt idx="8236">
                  <c:v>3.5</c:v>
                </c:pt>
                <c:pt idx="8237">
                  <c:v>7.7</c:v>
                </c:pt>
                <c:pt idx="8238">
                  <c:v>1</c:v>
                </c:pt>
                <c:pt idx="8239">
                  <c:v>3.9</c:v>
                </c:pt>
                <c:pt idx="8240">
                  <c:v>3.7</c:v>
                </c:pt>
                <c:pt idx="8241">
                  <c:v>8.5</c:v>
                </c:pt>
                <c:pt idx="8242">
                  <c:v>1.2</c:v>
                </c:pt>
                <c:pt idx="8243">
                  <c:v>4</c:v>
                </c:pt>
                <c:pt idx="8244">
                  <c:v>3.5</c:v>
                </c:pt>
                <c:pt idx="8245">
                  <c:v>-0.1</c:v>
                </c:pt>
                <c:pt idx="8246">
                  <c:v>1</c:v>
                </c:pt>
                <c:pt idx="8247">
                  <c:v>3.9</c:v>
                </c:pt>
                <c:pt idx="8248">
                  <c:v>4</c:v>
                </c:pt>
                <c:pt idx="8249">
                  <c:v>-0.1</c:v>
                </c:pt>
                <c:pt idx="8250">
                  <c:v>1.1000000000000001</c:v>
                </c:pt>
                <c:pt idx="8251">
                  <c:v>3.8</c:v>
                </c:pt>
                <c:pt idx="8252">
                  <c:v>3.7</c:v>
                </c:pt>
                <c:pt idx="8253">
                  <c:v>0</c:v>
                </c:pt>
                <c:pt idx="8254">
                  <c:v>1.2</c:v>
                </c:pt>
                <c:pt idx="8255">
                  <c:v>3.9</c:v>
                </c:pt>
                <c:pt idx="8256">
                  <c:v>3.7</c:v>
                </c:pt>
                <c:pt idx="8257">
                  <c:v>0.4</c:v>
                </c:pt>
                <c:pt idx="8258">
                  <c:v>1.3</c:v>
                </c:pt>
                <c:pt idx="8259">
                  <c:v>3.8</c:v>
                </c:pt>
                <c:pt idx="8260">
                  <c:v>3.7</c:v>
                </c:pt>
                <c:pt idx="8261">
                  <c:v>3.6</c:v>
                </c:pt>
                <c:pt idx="8262">
                  <c:v>1</c:v>
                </c:pt>
                <c:pt idx="8263">
                  <c:v>3.5</c:v>
                </c:pt>
                <c:pt idx="8264">
                  <c:v>3.6</c:v>
                </c:pt>
                <c:pt idx="8265">
                  <c:v>0</c:v>
                </c:pt>
                <c:pt idx="8266">
                  <c:v>1.3</c:v>
                </c:pt>
                <c:pt idx="8267">
                  <c:v>3.7</c:v>
                </c:pt>
                <c:pt idx="8268">
                  <c:v>3.7</c:v>
                </c:pt>
                <c:pt idx="8269">
                  <c:v>-0.2</c:v>
                </c:pt>
                <c:pt idx="8270">
                  <c:v>0.8</c:v>
                </c:pt>
                <c:pt idx="8271">
                  <c:v>3.5</c:v>
                </c:pt>
                <c:pt idx="8272">
                  <c:v>3.5</c:v>
                </c:pt>
                <c:pt idx="8273">
                  <c:v>0</c:v>
                </c:pt>
                <c:pt idx="8274">
                  <c:v>1.1000000000000001</c:v>
                </c:pt>
                <c:pt idx="8275">
                  <c:v>3.6</c:v>
                </c:pt>
                <c:pt idx="8276">
                  <c:v>3.7</c:v>
                </c:pt>
                <c:pt idx="8277">
                  <c:v>0.7</c:v>
                </c:pt>
                <c:pt idx="8278">
                  <c:v>1.2</c:v>
                </c:pt>
                <c:pt idx="8279">
                  <c:v>3.9</c:v>
                </c:pt>
                <c:pt idx="8280">
                  <c:v>3.9</c:v>
                </c:pt>
                <c:pt idx="8281">
                  <c:v>0.9</c:v>
                </c:pt>
                <c:pt idx="8282">
                  <c:v>1</c:v>
                </c:pt>
                <c:pt idx="8283">
                  <c:v>3.8</c:v>
                </c:pt>
                <c:pt idx="8284">
                  <c:v>3.9</c:v>
                </c:pt>
                <c:pt idx="8285">
                  <c:v>1.8</c:v>
                </c:pt>
                <c:pt idx="8286">
                  <c:v>1</c:v>
                </c:pt>
                <c:pt idx="8287">
                  <c:v>3.7</c:v>
                </c:pt>
                <c:pt idx="8288">
                  <c:v>3.9</c:v>
                </c:pt>
                <c:pt idx="8289">
                  <c:v>0.7</c:v>
                </c:pt>
                <c:pt idx="8290">
                  <c:v>1</c:v>
                </c:pt>
                <c:pt idx="8291">
                  <c:v>4.3</c:v>
                </c:pt>
                <c:pt idx="8292">
                  <c:v>3.5</c:v>
                </c:pt>
                <c:pt idx="8293">
                  <c:v>0.8</c:v>
                </c:pt>
                <c:pt idx="8294">
                  <c:v>1</c:v>
                </c:pt>
                <c:pt idx="8295">
                  <c:v>4</c:v>
                </c:pt>
                <c:pt idx="8296">
                  <c:v>3.5</c:v>
                </c:pt>
                <c:pt idx="8297">
                  <c:v>0.1</c:v>
                </c:pt>
                <c:pt idx="8298">
                  <c:v>0.8</c:v>
                </c:pt>
                <c:pt idx="8299">
                  <c:v>3.7</c:v>
                </c:pt>
                <c:pt idx="8300">
                  <c:v>4.0999999999999996</c:v>
                </c:pt>
                <c:pt idx="8301">
                  <c:v>-0.1</c:v>
                </c:pt>
                <c:pt idx="8302">
                  <c:v>1.6</c:v>
                </c:pt>
                <c:pt idx="8303">
                  <c:v>3.7</c:v>
                </c:pt>
                <c:pt idx="8304">
                  <c:v>3.8</c:v>
                </c:pt>
                <c:pt idx="8305">
                  <c:v>0.6</c:v>
                </c:pt>
                <c:pt idx="8306">
                  <c:v>1</c:v>
                </c:pt>
                <c:pt idx="8307">
                  <c:v>3.9</c:v>
                </c:pt>
                <c:pt idx="8308">
                  <c:v>3.7</c:v>
                </c:pt>
                <c:pt idx="8309">
                  <c:v>1</c:v>
                </c:pt>
                <c:pt idx="8310">
                  <c:v>0.8</c:v>
                </c:pt>
                <c:pt idx="8311">
                  <c:v>3.2</c:v>
                </c:pt>
                <c:pt idx="8312">
                  <c:v>3.6</c:v>
                </c:pt>
                <c:pt idx="8313">
                  <c:v>1.8</c:v>
                </c:pt>
                <c:pt idx="8314">
                  <c:v>1</c:v>
                </c:pt>
                <c:pt idx="8315">
                  <c:v>3.9</c:v>
                </c:pt>
                <c:pt idx="8316">
                  <c:v>3.7</c:v>
                </c:pt>
                <c:pt idx="8317">
                  <c:v>0.3</c:v>
                </c:pt>
                <c:pt idx="8318">
                  <c:v>1.2</c:v>
                </c:pt>
                <c:pt idx="8319">
                  <c:v>3.6</c:v>
                </c:pt>
                <c:pt idx="8320">
                  <c:v>3.7</c:v>
                </c:pt>
                <c:pt idx="8321">
                  <c:v>0.1</c:v>
                </c:pt>
                <c:pt idx="8322">
                  <c:v>1.2</c:v>
                </c:pt>
                <c:pt idx="8323">
                  <c:v>3.7</c:v>
                </c:pt>
                <c:pt idx="8324">
                  <c:v>3.3</c:v>
                </c:pt>
                <c:pt idx="8325">
                  <c:v>0.6</c:v>
                </c:pt>
                <c:pt idx="8326">
                  <c:v>0.9</c:v>
                </c:pt>
                <c:pt idx="8327">
                  <c:v>3.8</c:v>
                </c:pt>
                <c:pt idx="8328">
                  <c:v>3.5</c:v>
                </c:pt>
                <c:pt idx="8329">
                  <c:v>-0.3</c:v>
                </c:pt>
                <c:pt idx="8330">
                  <c:v>1</c:v>
                </c:pt>
                <c:pt idx="8331">
                  <c:v>3.9</c:v>
                </c:pt>
                <c:pt idx="8332">
                  <c:v>3.8</c:v>
                </c:pt>
                <c:pt idx="8333">
                  <c:v>1.1000000000000001</c:v>
                </c:pt>
                <c:pt idx="8334">
                  <c:v>1.2</c:v>
                </c:pt>
                <c:pt idx="8335">
                  <c:v>3.8</c:v>
                </c:pt>
                <c:pt idx="8336">
                  <c:v>3.7</c:v>
                </c:pt>
                <c:pt idx="8337">
                  <c:v>1.9</c:v>
                </c:pt>
                <c:pt idx="8338">
                  <c:v>1</c:v>
                </c:pt>
                <c:pt idx="8339">
                  <c:v>3.7</c:v>
                </c:pt>
                <c:pt idx="8340">
                  <c:v>3.7</c:v>
                </c:pt>
                <c:pt idx="8341">
                  <c:v>2</c:v>
                </c:pt>
                <c:pt idx="8342">
                  <c:v>1</c:v>
                </c:pt>
                <c:pt idx="8343">
                  <c:v>3.8</c:v>
                </c:pt>
                <c:pt idx="8344">
                  <c:v>3.7</c:v>
                </c:pt>
                <c:pt idx="8345">
                  <c:v>0.2</c:v>
                </c:pt>
                <c:pt idx="8346">
                  <c:v>1.4</c:v>
                </c:pt>
                <c:pt idx="8347">
                  <c:v>3.7</c:v>
                </c:pt>
                <c:pt idx="8348">
                  <c:v>3.6</c:v>
                </c:pt>
                <c:pt idx="8349">
                  <c:v>0.1</c:v>
                </c:pt>
                <c:pt idx="8350">
                  <c:v>1</c:v>
                </c:pt>
                <c:pt idx="8351">
                  <c:v>3.6</c:v>
                </c:pt>
                <c:pt idx="8352">
                  <c:v>3.9</c:v>
                </c:pt>
                <c:pt idx="8353">
                  <c:v>0.1</c:v>
                </c:pt>
                <c:pt idx="8354">
                  <c:v>1.1000000000000001</c:v>
                </c:pt>
                <c:pt idx="8355">
                  <c:v>3.7</c:v>
                </c:pt>
                <c:pt idx="8356">
                  <c:v>4</c:v>
                </c:pt>
                <c:pt idx="8357">
                  <c:v>0.7</c:v>
                </c:pt>
                <c:pt idx="8358">
                  <c:v>1.1000000000000001</c:v>
                </c:pt>
                <c:pt idx="8359">
                  <c:v>3.8</c:v>
                </c:pt>
                <c:pt idx="8360">
                  <c:v>3.6</c:v>
                </c:pt>
                <c:pt idx="8361">
                  <c:v>0.7</c:v>
                </c:pt>
                <c:pt idx="8362">
                  <c:v>1.1000000000000001</c:v>
                </c:pt>
                <c:pt idx="8363">
                  <c:v>3.5</c:v>
                </c:pt>
                <c:pt idx="8364">
                  <c:v>3.5</c:v>
                </c:pt>
                <c:pt idx="8365">
                  <c:v>1.8</c:v>
                </c:pt>
                <c:pt idx="8366">
                  <c:v>1.2</c:v>
                </c:pt>
                <c:pt idx="8367">
                  <c:v>3.8</c:v>
                </c:pt>
                <c:pt idx="8368">
                  <c:v>3.5</c:v>
                </c:pt>
                <c:pt idx="8369">
                  <c:v>1.9</c:v>
                </c:pt>
                <c:pt idx="8370">
                  <c:v>1.3</c:v>
                </c:pt>
                <c:pt idx="8371">
                  <c:v>4</c:v>
                </c:pt>
                <c:pt idx="8372">
                  <c:v>3.6</c:v>
                </c:pt>
                <c:pt idx="8373">
                  <c:v>0.1</c:v>
                </c:pt>
                <c:pt idx="8374">
                  <c:v>1.2</c:v>
                </c:pt>
                <c:pt idx="8375">
                  <c:v>3.7</c:v>
                </c:pt>
                <c:pt idx="8376">
                  <c:v>3.5</c:v>
                </c:pt>
                <c:pt idx="8377">
                  <c:v>0.5</c:v>
                </c:pt>
                <c:pt idx="8378">
                  <c:v>1.1000000000000001</c:v>
                </c:pt>
                <c:pt idx="8379">
                  <c:v>3.7</c:v>
                </c:pt>
                <c:pt idx="8380">
                  <c:v>3.7</c:v>
                </c:pt>
                <c:pt idx="8381">
                  <c:v>0.5</c:v>
                </c:pt>
                <c:pt idx="8382">
                  <c:v>1</c:v>
                </c:pt>
                <c:pt idx="8383">
                  <c:v>3.9</c:v>
                </c:pt>
                <c:pt idx="8384">
                  <c:v>3.5</c:v>
                </c:pt>
                <c:pt idx="8385">
                  <c:v>0.8</c:v>
                </c:pt>
                <c:pt idx="8386">
                  <c:v>1</c:v>
                </c:pt>
                <c:pt idx="8387">
                  <c:v>4</c:v>
                </c:pt>
                <c:pt idx="8388">
                  <c:v>3.7</c:v>
                </c:pt>
                <c:pt idx="8389">
                  <c:v>1.7</c:v>
                </c:pt>
                <c:pt idx="8390">
                  <c:v>1.1000000000000001</c:v>
                </c:pt>
                <c:pt idx="8391">
                  <c:v>3.6</c:v>
                </c:pt>
                <c:pt idx="8392">
                  <c:v>3.6</c:v>
                </c:pt>
                <c:pt idx="8393">
                  <c:v>1.8</c:v>
                </c:pt>
                <c:pt idx="8394">
                  <c:v>0.9</c:v>
                </c:pt>
                <c:pt idx="8395">
                  <c:v>3.7</c:v>
                </c:pt>
                <c:pt idx="8396">
                  <c:v>3.6</c:v>
                </c:pt>
                <c:pt idx="8397">
                  <c:v>1.3</c:v>
                </c:pt>
                <c:pt idx="8398">
                  <c:v>1.2</c:v>
                </c:pt>
                <c:pt idx="8399">
                  <c:v>3.8</c:v>
                </c:pt>
                <c:pt idx="8400">
                  <c:v>3.9</c:v>
                </c:pt>
                <c:pt idx="8401">
                  <c:v>0</c:v>
                </c:pt>
                <c:pt idx="8402">
                  <c:v>1.1000000000000001</c:v>
                </c:pt>
                <c:pt idx="8403">
                  <c:v>3.7</c:v>
                </c:pt>
                <c:pt idx="8404">
                  <c:v>3.8</c:v>
                </c:pt>
                <c:pt idx="8405">
                  <c:v>0.4</c:v>
                </c:pt>
                <c:pt idx="8406">
                  <c:v>1.2</c:v>
                </c:pt>
                <c:pt idx="8407">
                  <c:v>3.8</c:v>
                </c:pt>
                <c:pt idx="8408">
                  <c:v>3.4</c:v>
                </c:pt>
                <c:pt idx="8409">
                  <c:v>0.2</c:v>
                </c:pt>
                <c:pt idx="8410">
                  <c:v>1</c:v>
                </c:pt>
                <c:pt idx="8411">
                  <c:v>3.6</c:v>
                </c:pt>
                <c:pt idx="8412">
                  <c:v>3.6</c:v>
                </c:pt>
                <c:pt idx="8413">
                  <c:v>1.6</c:v>
                </c:pt>
                <c:pt idx="8414">
                  <c:v>1</c:v>
                </c:pt>
                <c:pt idx="8415">
                  <c:v>3.5</c:v>
                </c:pt>
                <c:pt idx="8416">
                  <c:v>3.7</c:v>
                </c:pt>
                <c:pt idx="8417">
                  <c:v>2.1</c:v>
                </c:pt>
                <c:pt idx="8418">
                  <c:v>1</c:v>
                </c:pt>
                <c:pt idx="8419">
                  <c:v>3.7</c:v>
                </c:pt>
                <c:pt idx="8420">
                  <c:v>3.8</c:v>
                </c:pt>
                <c:pt idx="8421">
                  <c:v>2.2000000000000002</c:v>
                </c:pt>
                <c:pt idx="8422">
                  <c:v>1.1000000000000001</c:v>
                </c:pt>
                <c:pt idx="8423">
                  <c:v>3.7</c:v>
                </c:pt>
                <c:pt idx="8424">
                  <c:v>3.7</c:v>
                </c:pt>
                <c:pt idx="8425">
                  <c:v>2.1</c:v>
                </c:pt>
                <c:pt idx="8426">
                  <c:v>1.1000000000000001</c:v>
                </c:pt>
                <c:pt idx="8427">
                  <c:v>3.8</c:v>
                </c:pt>
                <c:pt idx="8428">
                  <c:v>3.7</c:v>
                </c:pt>
                <c:pt idx="8429">
                  <c:v>0.1</c:v>
                </c:pt>
                <c:pt idx="8430">
                  <c:v>0.7</c:v>
                </c:pt>
                <c:pt idx="8431">
                  <c:v>3.7</c:v>
                </c:pt>
                <c:pt idx="8432">
                  <c:v>3.8</c:v>
                </c:pt>
                <c:pt idx="8433">
                  <c:v>0.8</c:v>
                </c:pt>
                <c:pt idx="8434">
                  <c:v>0.9</c:v>
                </c:pt>
                <c:pt idx="8435">
                  <c:v>4</c:v>
                </c:pt>
                <c:pt idx="8436">
                  <c:v>3.4</c:v>
                </c:pt>
                <c:pt idx="8437">
                  <c:v>1.3</c:v>
                </c:pt>
                <c:pt idx="8438">
                  <c:v>1.1000000000000001</c:v>
                </c:pt>
                <c:pt idx="8439">
                  <c:v>3.4</c:v>
                </c:pt>
                <c:pt idx="8440">
                  <c:v>3.5</c:v>
                </c:pt>
                <c:pt idx="8441">
                  <c:v>1.8</c:v>
                </c:pt>
                <c:pt idx="8442">
                  <c:v>1</c:v>
                </c:pt>
                <c:pt idx="8443">
                  <c:v>3.6</c:v>
                </c:pt>
                <c:pt idx="8444">
                  <c:v>3.5</c:v>
                </c:pt>
                <c:pt idx="8445">
                  <c:v>1.9</c:v>
                </c:pt>
                <c:pt idx="8446">
                  <c:v>1</c:v>
                </c:pt>
                <c:pt idx="8447">
                  <c:v>3.6</c:v>
                </c:pt>
                <c:pt idx="8448">
                  <c:v>3.8</c:v>
                </c:pt>
                <c:pt idx="8449">
                  <c:v>1.5</c:v>
                </c:pt>
                <c:pt idx="8450">
                  <c:v>0.9</c:v>
                </c:pt>
                <c:pt idx="8451">
                  <c:v>3.7</c:v>
                </c:pt>
                <c:pt idx="8452">
                  <c:v>3.7</c:v>
                </c:pt>
                <c:pt idx="8453">
                  <c:v>2.1</c:v>
                </c:pt>
                <c:pt idx="8454">
                  <c:v>0.8</c:v>
                </c:pt>
                <c:pt idx="8455">
                  <c:v>3.7</c:v>
                </c:pt>
                <c:pt idx="8456">
                  <c:v>3.5</c:v>
                </c:pt>
                <c:pt idx="8457">
                  <c:v>0</c:v>
                </c:pt>
                <c:pt idx="8458">
                  <c:v>1</c:v>
                </c:pt>
                <c:pt idx="8459">
                  <c:v>3.5</c:v>
                </c:pt>
                <c:pt idx="8460">
                  <c:v>3.9</c:v>
                </c:pt>
                <c:pt idx="8461">
                  <c:v>0.2</c:v>
                </c:pt>
                <c:pt idx="8462">
                  <c:v>1</c:v>
                </c:pt>
                <c:pt idx="8463">
                  <c:v>3.5</c:v>
                </c:pt>
                <c:pt idx="8464">
                  <c:v>3.5</c:v>
                </c:pt>
                <c:pt idx="8465">
                  <c:v>0.6</c:v>
                </c:pt>
                <c:pt idx="8466">
                  <c:v>1.2</c:v>
                </c:pt>
                <c:pt idx="8467">
                  <c:v>3.6</c:v>
                </c:pt>
                <c:pt idx="8468">
                  <c:v>4</c:v>
                </c:pt>
                <c:pt idx="8469">
                  <c:v>0.8</c:v>
                </c:pt>
                <c:pt idx="8470">
                  <c:v>1.2</c:v>
                </c:pt>
                <c:pt idx="8471">
                  <c:v>3.7</c:v>
                </c:pt>
                <c:pt idx="8472">
                  <c:v>3.6</c:v>
                </c:pt>
                <c:pt idx="8473">
                  <c:v>2.1</c:v>
                </c:pt>
                <c:pt idx="8474">
                  <c:v>0.9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BD1-4CA0-A613-EDF1DE75790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077591264"/>
        <c:axId val="1277284832"/>
      </c:lineChart>
      <c:catAx>
        <c:axId val="20775912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1277284832"/>
        <c:crosses val="autoZero"/>
        <c:auto val="1"/>
        <c:lblAlgn val="ctr"/>
        <c:lblOffset val="100"/>
        <c:noMultiLvlLbl val="0"/>
      </c:catAx>
      <c:valAx>
        <c:axId val="12772848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207759126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MX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MX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MX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datos_901!$C$1</c:f>
              <c:strCache>
                <c:ptCount val="1"/>
                <c:pt idx="0">
                  <c:v>Temperatura_C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datos_901!$A$2:$A$1400</c:f>
              <c:numCache>
                <c:formatCode>General</c:formatCode>
                <c:ptCount val="1399"/>
                <c:pt idx="0">
                  <c:v>1.03</c:v>
                </c:pt>
                <c:pt idx="1">
                  <c:v>1.08</c:v>
                </c:pt>
                <c:pt idx="2">
                  <c:v>1.1299999999999999</c:v>
                </c:pt>
                <c:pt idx="3">
                  <c:v>1.18</c:v>
                </c:pt>
                <c:pt idx="4">
                  <c:v>1.23</c:v>
                </c:pt>
                <c:pt idx="5">
                  <c:v>1.28</c:v>
                </c:pt>
                <c:pt idx="6">
                  <c:v>1.33</c:v>
                </c:pt>
                <c:pt idx="7">
                  <c:v>1.38</c:v>
                </c:pt>
                <c:pt idx="8">
                  <c:v>1.43</c:v>
                </c:pt>
                <c:pt idx="9">
                  <c:v>1.48</c:v>
                </c:pt>
                <c:pt idx="10">
                  <c:v>1.53</c:v>
                </c:pt>
                <c:pt idx="11">
                  <c:v>1.58</c:v>
                </c:pt>
                <c:pt idx="12">
                  <c:v>1.63</c:v>
                </c:pt>
                <c:pt idx="13">
                  <c:v>1.68</c:v>
                </c:pt>
                <c:pt idx="14">
                  <c:v>1.73</c:v>
                </c:pt>
                <c:pt idx="15">
                  <c:v>1.78</c:v>
                </c:pt>
                <c:pt idx="16">
                  <c:v>1.83</c:v>
                </c:pt>
                <c:pt idx="17">
                  <c:v>1.88</c:v>
                </c:pt>
                <c:pt idx="18">
                  <c:v>1.93</c:v>
                </c:pt>
                <c:pt idx="19">
                  <c:v>1.98</c:v>
                </c:pt>
                <c:pt idx="20">
                  <c:v>2.0299999999999998</c:v>
                </c:pt>
                <c:pt idx="21">
                  <c:v>2.08</c:v>
                </c:pt>
                <c:pt idx="22">
                  <c:v>2.13</c:v>
                </c:pt>
                <c:pt idx="23">
                  <c:v>2.1800000000000002</c:v>
                </c:pt>
                <c:pt idx="24">
                  <c:v>2.23</c:v>
                </c:pt>
                <c:pt idx="25">
                  <c:v>2.2799999999999998</c:v>
                </c:pt>
                <c:pt idx="26">
                  <c:v>2.33</c:v>
                </c:pt>
                <c:pt idx="27">
                  <c:v>2.38</c:v>
                </c:pt>
                <c:pt idx="28">
                  <c:v>2.4300000000000002</c:v>
                </c:pt>
                <c:pt idx="29">
                  <c:v>2.48</c:v>
                </c:pt>
                <c:pt idx="30">
                  <c:v>2.5299999999999998</c:v>
                </c:pt>
                <c:pt idx="31">
                  <c:v>2.58</c:v>
                </c:pt>
                <c:pt idx="32">
                  <c:v>2.63</c:v>
                </c:pt>
                <c:pt idx="33">
                  <c:v>2.68</c:v>
                </c:pt>
                <c:pt idx="34">
                  <c:v>2.73</c:v>
                </c:pt>
                <c:pt idx="35">
                  <c:v>2.78</c:v>
                </c:pt>
                <c:pt idx="36">
                  <c:v>2.83</c:v>
                </c:pt>
                <c:pt idx="37">
                  <c:v>2.88</c:v>
                </c:pt>
                <c:pt idx="38">
                  <c:v>2.93</c:v>
                </c:pt>
                <c:pt idx="39">
                  <c:v>2.98</c:v>
                </c:pt>
                <c:pt idx="40">
                  <c:v>3.03</c:v>
                </c:pt>
                <c:pt idx="41">
                  <c:v>3.08</c:v>
                </c:pt>
                <c:pt idx="42">
                  <c:v>3.13</c:v>
                </c:pt>
                <c:pt idx="43">
                  <c:v>3.18</c:v>
                </c:pt>
                <c:pt idx="44">
                  <c:v>3.23</c:v>
                </c:pt>
                <c:pt idx="45">
                  <c:v>3.28</c:v>
                </c:pt>
                <c:pt idx="46">
                  <c:v>3.33</c:v>
                </c:pt>
                <c:pt idx="47">
                  <c:v>3.38</c:v>
                </c:pt>
                <c:pt idx="48">
                  <c:v>3.43</c:v>
                </c:pt>
                <c:pt idx="49">
                  <c:v>3.48</c:v>
                </c:pt>
                <c:pt idx="50">
                  <c:v>3.53</c:v>
                </c:pt>
                <c:pt idx="51">
                  <c:v>3.58</c:v>
                </c:pt>
                <c:pt idx="52">
                  <c:v>3.63</c:v>
                </c:pt>
                <c:pt idx="53">
                  <c:v>3.68</c:v>
                </c:pt>
                <c:pt idx="54">
                  <c:v>3.73</c:v>
                </c:pt>
                <c:pt idx="55">
                  <c:v>3.78</c:v>
                </c:pt>
                <c:pt idx="56">
                  <c:v>3.83</c:v>
                </c:pt>
                <c:pt idx="57">
                  <c:v>3.88</c:v>
                </c:pt>
                <c:pt idx="58">
                  <c:v>3.93</c:v>
                </c:pt>
                <c:pt idx="59">
                  <c:v>3.98</c:v>
                </c:pt>
                <c:pt idx="60">
                  <c:v>4.03</c:v>
                </c:pt>
                <c:pt idx="61">
                  <c:v>4.08</c:v>
                </c:pt>
                <c:pt idx="62">
                  <c:v>4.13</c:v>
                </c:pt>
                <c:pt idx="63">
                  <c:v>4.18</c:v>
                </c:pt>
                <c:pt idx="64">
                  <c:v>4.2300000000000004</c:v>
                </c:pt>
                <c:pt idx="65">
                  <c:v>4.28</c:v>
                </c:pt>
                <c:pt idx="66">
                  <c:v>4.33</c:v>
                </c:pt>
                <c:pt idx="67">
                  <c:v>4.38</c:v>
                </c:pt>
                <c:pt idx="68">
                  <c:v>4.43</c:v>
                </c:pt>
                <c:pt idx="69">
                  <c:v>4.4800000000000004</c:v>
                </c:pt>
                <c:pt idx="70">
                  <c:v>4.53</c:v>
                </c:pt>
                <c:pt idx="71">
                  <c:v>4.58</c:v>
                </c:pt>
                <c:pt idx="72">
                  <c:v>4.63</c:v>
                </c:pt>
                <c:pt idx="73">
                  <c:v>4.68</c:v>
                </c:pt>
                <c:pt idx="74">
                  <c:v>4.7300000000000004</c:v>
                </c:pt>
                <c:pt idx="75">
                  <c:v>4.78</c:v>
                </c:pt>
                <c:pt idx="76">
                  <c:v>4.83</c:v>
                </c:pt>
                <c:pt idx="77">
                  <c:v>4.88</c:v>
                </c:pt>
                <c:pt idx="78">
                  <c:v>4.93</c:v>
                </c:pt>
                <c:pt idx="79">
                  <c:v>4.9800000000000004</c:v>
                </c:pt>
                <c:pt idx="80">
                  <c:v>5.03</c:v>
                </c:pt>
                <c:pt idx="81">
                  <c:v>5.08</c:v>
                </c:pt>
                <c:pt idx="82">
                  <c:v>5.13</c:v>
                </c:pt>
                <c:pt idx="83">
                  <c:v>5.18</c:v>
                </c:pt>
                <c:pt idx="84">
                  <c:v>5.23</c:v>
                </c:pt>
                <c:pt idx="85">
                  <c:v>5.28</c:v>
                </c:pt>
                <c:pt idx="86">
                  <c:v>5.33</c:v>
                </c:pt>
                <c:pt idx="87">
                  <c:v>5.38</c:v>
                </c:pt>
                <c:pt idx="88">
                  <c:v>5.43</c:v>
                </c:pt>
                <c:pt idx="89">
                  <c:v>5.48</c:v>
                </c:pt>
                <c:pt idx="90">
                  <c:v>5.53</c:v>
                </c:pt>
                <c:pt idx="91">
                  <c:v>5.58</c:v>
                </c:pt>
                <c:pt idx="92">
                  <c:v>5.63</c:v>
                </c:pt>
                <c:pt idx="93">
                  <c:v>5.68</c:v>
                </c:pt>
                <c:pt idx="94">
                  <c:v>5.73</c:v>
                </c:pt>
                <c:pt idx="95">
                  <c:v>5.78</c:v>
                </c:pt>
                <c:pt idx="96">
                  <c:v>5.83</c:v>
                </c:pt>
                <c:pt idx="97">
                  <c:v>5.88</c:v>
                </c:pt>
                <c:pt idx="98">
                  <c:v>5.93</c:v>
                </c:pt>
                <c:pt idx="99">
                  <c:v>5.98</c:v>
                </c:pt>
                <c:pt idx="100">
                  <c:v>6.03</c:v>
                </c:pt>
                <c:pt idx="101">
                  <c:v>6.08</c:v>
                </c:pt>
                <c:pt idx="102">
                  <c:v>6.13</c:v>
                </c:pt>
                <c:pt idx="103">
                  <c:v>6.18</c:v>
                </c:pt>
                <c:pt idx="104">
                  <c:v>6.23</c:v>
                </c:pt>
                <c:pt idx="105">
                  <c:v>6.28</c:v>
                </c:pt>
                <c:pt idx="106">
                  <c:v>6.33</c:v>
                </c:pt>
                <c:pt idx="107">
                  <c:v>6.38</c:v>
                </c:pt>
                <c:pt idx="108">
                  <c:v>6.43</c:v>
                </c:pt>
                <c:pt idx="109">
                  <c:v>6.48</c:v>
                </c:pt>
                <c:pt idx="110">
                  <c:v>6.53</c:v>
                </c:pt>
                <c:pt idx="111">
                  <c:v>6.58</c:v>
                </c:pt>
                <c:pt idx="112">
                  <c:v>6.63</c:v>
                </c:pt>
                <c:pt idx="113">
                  <c:v>6.68</c:v>
                </c:pt>
                <c:pt idx="114">
                  <c:v>6.73</c:v>
                </c:pt>
                <c:pt idx="115">
                  <c:v>6.78</c:v>
                </c:pt>
                <c:pt idx="116">
                  <c:v>6.83</c:v>
                </c:pt>
                <c:pt idx="117">
                  <c:v>6.88</c:v>
                </c:pt>
                <c:pt idx="118">
                  <c:v>6.93</c:v>
                </c:pt>
                <c:pt idx="119">
                  <c:v>6.98</c:v>
                </c:pt>
                <c:pt idx="120">
                  <c:v>7.03</c:v>
                </c:pt>
                <c:pt idx="121">
                  <c:v>7.08</c:v>
                </c:pt>
                <c:pt idx="122">
                  <c:v>7.13</c:v>
                </c:pt>
                <c:pt idx="123">
                  <c:v>7.18</c:v>
                </c:pt>
                <c:pt idx="124">
                  <c:v>7.23</c:v>
                </c:pt>
                <c:pt idx="125">
                  <c:v>7.28</c:v>
                </c:pt>
                <c:pt idx="126">
                  <c:v>7.33</c:v>
                </c:pt>
                <c:pt idx="127">
                  <c:v>7.38</c:v>
                </c:pt>
                <c:pt idx="128">
                  <c:v>7.43</c:v>
                </c:pt>
                <c:pt idx="129">
                  <c:v>7.48</c:v>
                </c:pt>
                <c:pt idx="130">
                  <c:v>7.53</c:v>
                </c:pt>
                <c:pt idx="131">
                  <c:v>7.58</c:v>
                </c:pt>
                <c:pt idx="132">
                  <c:v>7.63</c:v>
                </c:pt>
                <c:pt idx="133">
                  <c:v>7.68</c:v>
                </c:pt>
                <c:pt idx="134">
                  <c:v>7.73</c:v>
                </c:pt>
                <c:pt idx="135">
                  <c:v>7.78</c:v>
                </c:pt>
                <c:pt idx="136">
                  <c:v>7.83</c:v>
                </c:pt>
                <c:pt idx="137">
                  <c:v>7.88</c:v>
                </c:pt>
                <c:pt idx="138">
                  <c:v>7.93</c:v>
                </c:pt>
                <c:pt idx="139">
                  <c:v>7.98</c:v>
                </c:pt>
                <c:pt idx="140">
                  <c:v>8.0299999999999994</c:v>
                </c:pt>
                <c:pt idx="141">
                  <c:v>8.08</c:v>
                </c:pt>
                <c:pt idx="142">
                  <c:v>8.1300000000000008</c:v>
                </c:pt>
                <c:pt idx="143">
                  <c:v>8.18</c:v>
                </c:pt>
                <c:pt idx="144">
                  <c:v>8.23</c:v>
                </c:pt>
                <c:pt idx="145">
                  <c:v>8.2799999999999994</c:v>
                </c:pt>
                <c:pt idx="146">
                  <c:v>8.33</c:v>
                </c:pt>
                <c:pt idx="147">
                  <c:v>8.3800000000000008</c:v>
                </c:pt>
                <c:pt idx="148">
                  <c:v>8.43</c:v>
                </c:pt>
                <c:pt idx="149">
                  <c:v>8.48</c:v>
                </c:pt>
                <c:pt idx="150">
                  <c:v>8.5299999999999994</c:v>
                </c:pt>
                <c:pt idx="151">
                  <c:v>8.58</c:v>
                </c:pt>
                <c:pt idx="152">
                  <c:v>8.6300000000000008</c:v>
                </c:pt>
                <c:pt idx="153">
                  <c:v>8.68</c:v>
                </c:pt>
                <c:pt idx="154">
                  <c:v>8.73</c:v>
                </c:pt>
                <c:pt idx="155">
                  <c:v>8.7799999999999994</c:v>
                </c:pt>
                <c:pt idx="156">
                  <c:v>8.83</c:v>
                </c:pt>
                <c:pt idx="157">
                  <c:v>8.8800000000000008</c:v>
                </c:pt>
                <c:pt idx="158">
                  <c:v>8.93</c:v>
                </c:pt>
                <c:pt idx="159">
                  <c:v>8.98</c:v>
                </c:pt>
                <c:pt idx="160">
                  <c:v>9.0299999999999994</c:v>
                </c:pt>
                <c:pt idx="161">
                  <c:v>9.08</c:v>
                </c:pt>
                <c:pt idx="162">
                  <c:v>9.1300000000000008</c:v>
                </c:pt>
                <c:pt idx="163">
                  <c:v>9.18</c:v>
                </c:pt>
                <c:pt idx="164">
                  <c:v>9.23</c:v>
                </c:pt>
                <c:pt idx="165">
                  <c:v>9.2799999999999994</c:v>
                </c:pt>
                <c:pt idx="166">
                  <c:v>9.33</c:v>
                </c:pt>
                <c:pt idx="167">
                  <c:v>9.3800000000000008</c:v>
                </c:pt>
                <c:pt idx="168">
                  <c:v>9.43</c:v>
                </c:pt>
                <c:pt idx="169">
                  <c:v>9.48</c:v>
                </c:pt>
                <c:pt idx="170">
                  <c:v>9.5299999999999994</c:v>
                </c:pt>
                <c:pt idx="171">
                  <c:v>9.58</c:v>
                </c:pt>
                <c:pt idx="172">
                  <c:v>9.6300000000000008</c:v>
                </c:pt>
                <c:pt idx="173">
                  <c:v>9.68</c:v>
                </c:pt>
                <c:pt idx="174">
                  <c:v>9.73</c:v>
                </c:pt>
                <c:pt idx="175">
                  <c:v>9.7799999999999994</c:v>
                </c:pt>
                <c:pt idx="176">
                  <c:v>9.83</c:v>
                </c:pt>
                <c:pt idx="177">
                  <c:v>9.8800000000000008</c:v>
                </c:pt>
                <c:pt idx="178">
                  <c:v>9.93</c:v>
                </c:pt>
                <c:pt idx="179">
                  <c:v>9.98</c:v>
                </c:pt>
                <c:pt idx="180">
                  <c:v>10.029999999999999</c:v>
                </c:pt>
                <c:pt idx="181">
                  <c:v>10.08</c:v>
                </c:pt>
                <c:pt idx="182">
                  <c:v>10.130000000000001</c:v>
                </c:pt>
                <c:pt idx="183">
                  <c:v>10.18</c:v>
                </c:pt>
                <c:pt idx="184">
                  <c:v>10.23</c:v>
                </c:pt>
                <c:pt idx="185">
                  <c:v>10.28</c:v>
                </c:pt>
                <c:pt idx="186">
                  <c:v>10.33</c:v>
                </c:pt>
                <c:pt idx="187">
                  <c:v>10.38</c:v>
                </c:pt>
                <c:pt idx="188">
                  <c:v>10.43</c:v>
                </c:pt>
                <c:pt idx="189">
                  <c:v>10.48</c:v>
                </c:pt>
                <c:pt idx="190">
                  <c:v>10.53</c:v>
                </c:pt>
                <c:pt idx="191">
                  <c:v>10.58</c:v>
                </c:pt>
                <c:pt idx="192">
                  <c:v>10.63</c:v>
                </c:pt>
                <c:pt idx="193">
                  <c:v>10.68</c:v>
                </c:pt>
                <c:pt idx="194">
                  <c:v>10.73</c:v>
                </c:pt>
                <c:pt idx="195">
                  <c:v>10.78</c:v>
                </c:pt>
                <c:pt idx="196">
                  <c:v>10.83</c:v>
                </c:pt>
                <c:pt idx="197">
                  <c:v>10.88</c:v>
                </c:pt>
                <c:pt idx="198">
                  <c:v>10.93</c:v>
                </c:pt>
                <c:pt idx="199">
                  <c:v>10.98</c:v>
                </c:pt>
                <c:pt idx="200">
                  <c:v>11.03</c:v>
                </c:pt>
                <c:pt idx="201">
                  <c:v>11.08</c:v>
                </c:pt>
                <c:pt idx="202">
                  <c:v>11.13</c:v>
                </c:pt>
                <c:pt idx="203">
                  <c:v>11.18</c:v>
                </c:pt>
                <c:pt idx="204">
                  <c:v>11.23</c:v>
                </c:pt>
                <c:pt idx="205">
                  <c:v>11.28</c:v>
                </c:pt>
                <c:pt idx="206">
                  <c:v>11.33</c:v>
                </c:pt>
                <c:pt idx="207">
                  <c:v>11.38</c:v>
                </c:pt>
                <c:pt idx="208">
                  <c:v>11.43</c:v>
                </c:pt>
                <c:pt idx="209">
                  <c:v>11.48</c:v>
                </c:pt>
                <c:pt idx="210">
                  <c:v>11.53</c:v>
                </c:pt>
                <c:pt idx="211">
                  <c:v>11.58</c:v>
                </c:pt>
                <c:pt idx="212">
                  <c:v>11.63</c:v>
                </c:pt>
                <c:pt idx="213">
                  <c:v>11.68</c:v>
                </c:pt>
                <c:pt idx="214">
                  <c:v>11.73</c:v>
                </c:pt>
                <c:pt idx="215">
                  <c:v>11.78</c:v>
                </c:pt>
                <c:pt idx="216">
                  <c:v>11.83</c:v>
                </c:pt>
                <c:pt idx="217">
                  <c:v>11.88</c:v>
                </c:pt>
                <c:pt idx="218">
                  <c:v>11.93</c:v>
                </c:pt>
                <c:pt idx="219">
                  <c:v>11.98</c:v>
                </c:pt>
                <c:pt idx="220">
                  <c:v>12.03</c:v>
                </c:pt>
                <c:pt idx="221">
                  <c:v>12.08</c:v>
                </c:pt>
                <c:pt idx="222">
                  <c:v>12.13</c:v>
                </c:pt>
                <c:pt idx="223">
                  <c:v>12.18</c:v>
                </c:pt>
                <c:pt idx="224">
                  <c:v>12.23</c:v>
                </c:pt>
                <c:pt idx="225">
                  <c:v>12.28</c:v>
                </c:pt>
                <c:pt idx="226">
                  <c:v>12.33</c:v>
                </c:pt>
                <c:pt idx="227">
                  <c:v>12.38</c:v>
                </c:pt>
                <c:pt idx="228">
                  <c:v>12.43</c:v>
                </c:pt>
                <c:pt idx="229">
                  <c:v>12.48</c:v>
                </c:pt>
                <c:pt idx="230">
                  <c:v>12.53</c:v>
                </c:pt>
                <c:pt idx="231">
                  <c:v>12.58</c:v>
                </c:pt>
                <c:pt idx="232">
                  <c:v>12.63</c:v>
                </c:pt>
                <c:pt idx="233">
                  <c:v>12.68</c:v>
                </c:pt>
                <c:pt idx="234">
                  <c:v>12.73</c:v>
                </c:pt>
                <c:pt idx="235">
                  <c:v>12.78</c:v>
                </c:pt>
                <c:pt idx="236">
                  <c:v>12.83</c:v>
                </c:pt>
                <c:pt idx="237">
                  <c:v>12.88</c:v>
                </c:pt>
                <c:pt idx="238">
                  <c:v>12.93</c:v>
                </c:pt>
                <c:pt idx="239">
                  <c:v>12.98</c:v>
                </c:pt>
                <c:pt idx="240">
                  <c:v>13.03</c:v>
                </c:pt>
                <c:pt idx="241">
                  <c:v>13.08</c:v>
                </c:pt>
                <c:pt idx="242">
                  <c:v>13.13</c:v>
                </c:pt>
                <c:pt idx="243">
                  <c:v>13.18</c:v>
                </c:pt>
                <c:pt idx="244">
                  <c:v>13.23</c:v>
                </c:pt>
                <c:pt idx="245">
                  <c:v>13.28</c:v>
                </c:pt>
                <c:pt idx="246">
                  <c:v>13.33</c:v>
                </c:pt>
                <c:pt idx="247">
                  <c:v>13.38</c:v>
                </c:pt>
                <c:pt idx="248">
                  <c:v>13.43</c:v>
                </c:pt>
                <c:pt idx="249">
                  <c:v>13.48</c:v>
                </c:pt>
                <c:pt idx="250">
                  <c:v>13.53</c:v>
                </c:pt>
                <c:pt idx="251">
                  <c:v>13.58</c:v>
                </c:pt>
                <c:pt idx="252">
                  <c:v>13.63</c:v>
                </c:pt>
                <c:pt idx="253">
                  <c:v>13.68</c:v>
                </c:pt>
                <c:pt idx="254">
                  <c:v>13.73</c:v>
                </c:pt>
                <c:pt idx="255">
                  <c:v>13.78</c:v>
                </c:pt>
                <c:pt idx="256">
                  <c:v>13.83</c:v>
                </c:pt>
                <c:pt idx="257">
                  <c:v>13.88</c:v>
                </c:pt>
                <c:pt idx="258">
                  <c:v>13.93</c:v>
                </c:pt>
                <c:pt idx="259">
                  <c:v>13.98</c:v>
                </c:pt>
                <c:pt idx="260">
                  <c:v>14.03</c:v>
                </c:pt>
                <c:pt idx="261">
                  <c:v>14.08</c:v>
                </c:pt>
                <c:pt idx="262">
                  <c:v>14.13</c:v>
                </c:pt>
                <c:pt idx="263">
                  <c:v>14.18</c:v>
                </c:pt>
                <c:pt idx="264">
                  <c:v>14.23</c:v>
                </c:pt>
                <c:pt idx="265">
                  <c:v>14.28</c:v>
                </c:pt>
                <c:pt idx="266">
                  <c:v>14.33</c:v>
                </c:pt>
                <c:pt idx="267">
                  <c:v>14.38</c:v>
                </c:pt>
                <c:pt idx="268">
                  <c:v>14.43</c:v>
                </c:pt>
                <c:pt idx="269">
                  <c:v>14.48</c:v>
                </c:pt>
                <c:pt idx="270">
                  <c:v>14.53</c:v>
                </c:pt>
                <c:pt idx="271">
                  <c:v>14.58</c:v>
                </c:pt>
                <c:pt idx="272">
                  <c:v>14.63</c:v>
                </c:pt>
                <c:pt idx="273">
                  <c:v>14.68</c:v>
                </c:pt>
                <c:pt idx="274">
                  <c:v>14.73</c:v>
                </c:pt>
                <c:pt idx="275">
                  <c:v>14.78</c:v>
                </c:pt>
                <c:pt idx="276">
                  <c:v>14.83</c:v>
                </c:pt>
                <c:pt idx="277">
                  <c:v>14.88</c:v>
                </c:pt>
                <c:pt idx="278">
                  <c:v>14.93</c:v>
                </c:pt>
                <c:pt idx="279">
                  <c:v>14.98</c:v>
                </c:pt>
                <c:pt idx="280">
                  <c:v>15.03</c:v>
                </c:pt>
                <c:pt idx="281">
                  <c:v>15.08</c:v>
                </c:pt>
                <c:pt idx="282">
                  <c:v>15.13</c:v>
                </c:pt>
                <c:pt idx="283">
                  <c:v>15.18</c:v>
                </c:pt>
                <c:pt idx="284">
                  <c:v>15.23</c:v>
                </c:pt>
                <c:pt idx="285">
                  <c:v>15.28</c:v>
                </c:pt>
                <c:pt idx="286">
                  <c:v>15.33</c:v>
                </c:pt>
                <c:pt idx="287">
                  <c:v>15.38</c:v>
                </c:pt>
                <c:pt idx="288">
                  <c:v>15.43</c:v>
                </c:pt>
                <c:pt idx="289">
                  <c:v>15.48</c:v>
                </c:pt>
                <c:pt idx="290">
                  <c:v>15.53</c:v>
                </c:pt>
                <c:pt idx="291">
                  <c:v>15.58</c:v>
                </c:pt>
                <c:pt idx="292">
                  <c:v>15.63</c:v>
                </c:pt>
                <c:pt idx="293">
                  <c:v>15.68</c:v>
                </c:pt>
                <c:pt idx="294">
                  <c:v>15.73</c:v>
                </c:pt>
                <c:pt idx="295">
                  <c:v>15.78</c:v>
                </c:pt>
                <c:pt idx="296">
                  <c:v>15.83</c:v>
                </c:pt>
                <c:pt idx="297">
                  <c:v>15.88</c:v>
                </c:pt>
                <c:pt idx="298">
                  <c:v>15.93</c:v>
                </c:pt>
                <c:pt idx="299">
                  <c:v>15.98</c:v>
                </c:pt>
                <c:pt idx="300">
                  <c:v>16.03</c:v>
                </c:pt>
                <c:pt idx="301">
                  <c:v>16.079999999999998</c:v>
                </c:pt>
                <c:pt idx="302">
                  <c:v>16.13</c:v>
                </c:pt>
                <c:pt idx="303">
                  <c:v>16.18</c:v>
                </c:pt>
                <c:pt idx="304">
                  <c:v>16.23</c:v>
                </c:pt>
                <c:pt idx="305">
                  <c:v>16.28</c:v>
                </c:pt>
                <c:pt idx="306">
                  <c:v>16.329999999999998</c:v>
                </c:pt>
                <c:pt idx="307">
                  <c:v>16.38</c:v>
                </c:pt>
                <c:pt idx="308">
                  <c:v>16.43</c:v>
                </c:pt>
                <c:pt idx="309">
                  <c:v>16.48</c:v>
                </c:pt>
                <c:pt idx="310">
                  <c:v>16.53</c:v>
                </c:pt>
                <c:pt idx="311">
                  <c:v>16.579999999999998</c:v>
                </c:pt>
                <c:pt idx="312">
                  <c:v>16.63</c:v>
                </c:pt>
                <c:pt idx="313">
                  <c:v>16.68</c:v>
                </c:pt>
                <c:pt idx="314">
                  <c:v>16.73</c:v>
                </c:pt>
                <c:pt idx="315">
                  <c:v>16.78</c:v>
                </c:pt>
                <c:pt idx="316">
                  <c:v>16.829999999999998</c:v>
                </c:pt>
                <c:pt idx="317">
                  <c:v>16.88</c:v>
                </c:pt>
                <c:pt idx="318">
                  <c:v>16.93</c:v>
                </c:pt>
                <c:pt idx="319">
                  <c:v>16.98</c:v>
                </c:pt>
                <c:pt idx="320">
                  <c:v>17.03</c:v>
                </c:pt>
                <c:pt idx="321">
                  <c:v>17.079999999999998</c:v>
                </c:pt>
                <c:pt idx="322">
                  <c:v>17.13</c:v>
                </c:pt>
                <c:pt idx="323">
                  <c:v>17.18</c:v>
                </c:pt>
                <c:pt idx="324">
                  <c:v>17.23</c:v>
                </c:pt>
                <c:pt idx="325">
                  <c:v>17.28</c:v>
                </c:pt>
                <c:pt idx="326">
                  <c:v>17.329999999999998</c:v>
                </c:pt>
                <c:pt idx="327">
                  <c:v>17.38</c:v>
                </c:pt>
                <c:pt idx="328">
                  <c:v>17.43</c:v>
                </c:pt>
                <c:pt idx="329">
                  <c:v>17.48</c:v>
                </c:pt>
                <c:pt idx="330">
                  <c:v>17.53</c:v>
                </c:pt>
                <c:pt idx="331">
                  <c:v>17.579999999999998</c:v>
                </c:pt>
                <c:pt idx="332">
                  <c:v>17.63</c:v>
                </c:pt>
                <c:pt idx="333">
                  <c:v>17.68</c:v>
                </c:pt>
                <c:pt idx="334">
                  <c:v>17.73</c:v>
                </c:pt>
                <c:pt idx="335">
                  <c:v>17.78</c:v>
                </c:pt>
                <c:pt idx="336">
                  <c:v>17.829999999999998</c:v>
                </c:pt>
                <c:pt idx="337">
                  <c:v>17.88</c:v>
                </c:pt>
                <c:pt idx="338">
                  <c:v>17.93</c:v>
                </c:pt>
                <c:pt idx="339">
                  <c:v>17.98</c:v>
                </c:pt>
                <c:pt idx="340">
                  <c:v>18.03</c:v>
                </c:pt>
                <c:pt idx="341">
                  <c:v>18.079999999999998</c:v>
                </c:pt>
                <c:pt idx="342">
                  <c:v>18.13</c:v>
                </c:pt>
                <c:pt idx="343">
                  <c:v>18.18</c:v>
                </c:pt>
                <c:pt idx="344">
                  <c:v>18.23</c:v>
                </c:pt>
                <c:pt idx="345">
                  <c:v>18.28</c:v>
                </c:pt>
                <c:pt idx="346">
                  <c:v>18.329999999999998</c:v>
                </c:pt>
                <c:pt idx="347">
                  <c:v>18.38</c:v>
                </c:pt>
                <c:pt idx="348">
                  <c:v>18.43</c:v>
                </c:pt>
                <c:pt idx="349">
                  <c:v>18.48</c:v>
                </c:pt>
                <c:pt idx="350">
                  <c:v>18.53</c:v>
                </c:pt>
                <c:pt idx="351">
                  <c:v>18.579999999999998</c:v>
                </c:pt>
                <c:pt idx="352">
                  <c:v>18.63</c:v>
                </c:pt>
                <c:pt idx="353">
                  <c:v>18.68</c:v>
                </c:pt>
                <c:pt idx="354">
                  <c:v>18.73</c:v>
                </c:pt>
                <c:pt idx="355">
                  <c:v>18.78</c:v>
                </c:pt>
                <c:pt idx="356">
                  <c:v>18.829999999999998</c:v>
                </c:pt>
                <c:pt idx="357">
                  <c:v>18.88</c:v>
                </c:pt>
                <c:pt idx="358">
                  <c:v>18.93</c:v>
                </c:pt>
                <c:pt idx="359">
                  <c:v>18.98</c:v>
                </c:pt>
                <c:pt idx="360">
                  <c:v>19.03</c:v>
                </c:pt>
                <c:pt idx="361">
                  <c:v>19.079999999999998</c:v>
                </c:pt>
                <c:pt idx="362">
                  <c:v>19.13</c:v>
                </c:pt>
                <c:pt idx="363">
                  <c:v>19.18</c:v>
                </c:pt>
                <c:pt idx="364">
                  <c:v>19.23</c:v>
                </c:pt>
                <c:pt idx="365">
                  <c:v>19.28</c:v>
                </c:pt>
                <c:pt idx="366">
                  <c:v>19.329999999999998</c:v>
                </c:pt>
                <c:pt idx="367">
                  <c:v>19.38</c:v>
                </c:pt>
                <c:pt idx="368">
                  <c:v>19.43</c:v>
                </c:pt>
                <c:pt idx="369">
                  <c:v>19.48</c:v>
                </c:pt>
                <c:pt idx="370">
                  <c:v>19.53</c:v>
                </c:pt>
                <c:pt idx="371">
                  <c:v>19.579999999999998</c:v>
                </c:pt>
                <c:pt idx="372">
                  <c:v>19.63</c:v>
                </c:pt>
                <c:pt idx="373">
                  <c:v>19.68</c:v>
                </c:pt>
                <c:pt idx="374">
                  <c:v>19.73</c:v>
                </c:pt>
                <c:pt idx="375">
                  <c:v>19.78</c:v>
                </c:pt>
                <c:pt idx="376">
                  <c:v>19.829999999999998</c:v>
                </c:pt>
                <c:pt idx="377">
                  <c:v>19.88</c:v>
                </c:pt>
                <c:pt idx="378">
                  <c:v>19.93</c:v>
                </c:pt>
                <c:pt idx="379">
                  <c:v>19.98</c:v>
                </c:pt>
                <c:pt idx="380">
                  <c:v>20.03</c:v>
                </c:pt>
                <c:pt idx="381">
                  <c:v>20.079999999999998</c:v>
                </c:pt>
                <c:pt idx="382">
                  <c:v>20.13</c:v>
                </c:pt>
                <c:pt idx="383">
                  <c:v>20.18</c:v>
                </c:pt>
                <c:pt idx="384">
                  <c:v>20.23</c:v>
                </c:pt>
                <c:pt idx="385">
                  <c:v>20.28</c:v>
                </c:pt>
                <c:pt idx="386">
                  <c:v>20.329999999999998</c:v>
                </c:pt>
                <c:pt idx="387">
                  <c:v>20.38</c:v>
                </c:pt>
                <c:pt idx="388">
                  <c:v>20.43</c:v>
                </c:pt>
                <c:pt idx="389">
                  <c:v>20.48</c:v>
                </c:pt>
                <c:pt idx="390">
                  <c:v>20.53</c:v>
                </c:pt>
                <c:pt idx="391">
                  <c:v>20.58</c:v>
                </c:pt>
                <c:pt idx="392">
                  <c:v>20.63</c:v>
                </c:pt>
                <c:pt idx="393">
                  <c:v>20.68</c:v>
                </c:pt>
                <c:pt idx="394">
                  <c:v>20.73</c:v>
                </c:pt>
                <c:pt idx="395">
                  <c:v>20.78</c:v>
                </c:pt>
                <c:pt idx="396">
                  <c:v>20.83</c:v>
                </c:pt>
                <c:pt idx="397">
                  <c:v>20.88</c:v>
                </c:pt>
                <c:pt idx="398">
                  <c:v>20.93</c:v>
                </c:pt>
                <c:pt idx="399">
                  <c:v>20.98</c:v>
                </c:pt>
                <c:pt idx="400">
                  <c:v>21.03</c:v>
                </c:pt>
                <c:pt idx="401">
                  <c:v>21.08</c:v>
                </c:pt>
                <c:pt idx="402">
                  <c:v>21.13</c:v>
                </c:pt>
                <c:pt idx="403">
                  <c:v>21.18</c:v>
                </c:pt>
                <c:pt idx="404">
                  <c:v>21.23</c:v>
                </c:pt>
                <c:pt idx="405">
                  <c:v>21.28</c:v>
                </c:pt>
                <c:pt idx="406">
                  <c:v>21.33</c:v>
                </c:pt>
                <c:pt idx="407">
                  <c:v>21.38</c:v>
                </c:pt>
                <c:pt idx="408">
                  <c:v>21.43</c:v>
                </c:pt>
                <c:pt idx="409">
                  <c:v>21.48</c:v>
                </c:pt>
                <c:pt idx="410">
                  <c:v>21.53</c:v>
                </c:pt>
                <c:pt idx="411">
                  <c:v>21.58</c:v>
                </c:pt>
                <c:pt idx="412">
                  <c:v>21.63</c:v>
                </c:pt>
                <c:pt idx="413">
                  <c:v>21.68</c:v>
                </c:pt>
                <c:pt idx="414">
                  <c:v>21.73</c:v>
                </c:pt>
                <c:pt idx="415">
                  <c:v>21.78</c:v>
                </c:pt>
                <c:pt idx="416">
                  <c:v>21.83</c:v>
                </c:pt>
                <c:pt idx="417">
                  <c:v>21.88</c:v>
                </c:pt>
                <c:pt idx="418">
                  <c:v>21.93</c:v>
                </c:pt>
                <c:pt idx="419">
                  <c:v>21.98</c:v>
                </c:pt>
                <c:pt idx="420">
                  <c:v>22.03</c:v>
                </c:pt>
                <c:pt idx="421">
                  <c:v>22.08</c:v>
                </c:pt>
                <c:pt idx="422">
                  <c:v>22.13</c:v>
                </c:pt>
                <c:pt idx="423">
                  <c:v>22.18</c:v>
                </c:pt>
                <c:pt idx="424">
                  <c:v>22.23</c:v>
                </c:pt>
                <c:pt idx="425">
                  <c:v>22.28</c:v>
                </c:pt>
                <c:pt idx="426">
                  <c:v>22.33</c:v>
                </c:pt>
                <c:pt idx="427">
                  <c:v>22.38</c:v>
                </c:pt>
                <c:pt idx="428">
                  <c:v>22.43</c:v>
                </c:pt>
                <c:pt idx="429">
                  <c:v>22.48</c:v>
                </c:pt>
                <c:pt idx="430">
                  <c:v>22.53</c:v>
                </c:pt>
                <c:pt idx="431">
                  <c:v>22.58</c:v>
                </c:pt>
                <c:pt idx="432">
                  <c:v>22.63</c:v>
                </c:pt>
                <c:pt idx="433">
                  <c:v>22.68</c:v>
                </c:pt>
                <c:pt idx="434">
                  <c:v>22.73</c:v>
                </c:pt>
                <c:pt idx="435">
                  <c:v>22.78</c:v>
                </c:pt>
                <c:pt idx="436">
                  <c:v>22.83</c:v>
                </c:pt>
                <c:pt idx="437">
                  <c:v>22.88</c:v>
                </c:pt>
                <c:pt idx="438">
                  <c:v>22.93</c:v>
                </c:pt>
                <c:pt idx="439">
                  <c:v>22.98</c:v>
                </c:pt>
                <c:pt idx="440">
                  <c:v>23.03</c:v>
                </c:pt>
                <c:pt idx="441">
                  <c:v>23.08</c:v>
                </c:pt>
                <c:pt idx="442">
                  <c:v>23.13</c:v>
                </c:pt>
                <c:pt idx="443">
                  <c:v>23.18</c:v>
                </c:pt>
                <c:pt idx="444">
                  <c:v>23.23</c:v>
                </c:pt>
                <c:pt idx="445">
                  <c:v>23.28</c:v>
                </c:pt>
                <c:pt idx="446">
                  <c:v>23.33</c:v>
                </c:pt>
                <c:pt idx="447">
                  <c:v>23.38</c:v>
                </c:pt>
                <c:pt idx="448">
                  <c:v>23.43</c:v>
                </c:pt>
                <c:pt idx="449">
                  <c:v>23.48</c:v>
                </c:pt>
                <c:pt idx="450">
                  <c:v>23.53</c:v>
                </c:pt>
                <c:pt idx="451">
                  <c:v>23.58</c:v>
                </c:pt>
                <c:pt idx="452">
                  <c:v>23.63</c:v>
                </c:pt>
                <c:pt idx="453">
                  <c:v>23.68</c:v>
                </c:pt>
                <c:pt idx="454">
                  <c:v>23.73</c:v>
                </c:pt>
                <c:pt idx="455">
                  <c:v>23.78</c:v>
                </c:pt>
                <c:pt idx="456">
                  <c:v>23.83</c:v>
                </c:pt>
                <c:pt idx="457">
                  <c:v>23.88</c:v>
                </c:pt>
                <c:pt idx="458">
                  <c:v>23.93</c:v>
                </c:pt>
                <c:pt idx="459">
                  <c:v>23.98</c:v>
                </c:pt>
                <c:pt idx="460">
                  <c:v>24.03</c:v>
                </c:pt>
                <c:pt idx="461">
                  <c:v>24.08</c:v>
                </c:pt>
                <c:pt idx="462">
                  <c:v>24.13</c:v>
                </c:pt>
                <c:pt idx="463">
                  <c:v>24.18</c:v>
                </c:pt>
                <c:pt idx="464">
                  <c:v>24.23</c:v>
                </c:pt>
                <c:pt idx="465">
                  <c:v>24.28</c:v>
                </c:pt>
                <c:pt idx="466">
                  <c:v>24.33</c:v>
                </c:pt>
                <c:pt idx="467">
                  <c:v>24.38</c:v>
                </c:pt>
                <c:pt idx="468">
                  <c:v>24.43</c:v>
                </c:pt>
                <c:pt idx="469">
                  <c:v>24.48</c:v>
                </c:pt>
                <c:pt idx="470">
                  <c:v>24.53</c:v>
                </c:pt>
                <c:pt idx="471">
                  <c:v>24.58</c:v>
                </c:pt>
                <c:pt idx="472">
                  <c:v>24.63</c:v>
                </c:pt>
                <c:pt idx="473">
                  <c:v>24.68</c:v>
                </c:pt>
                <c:pt idx="474">
                  <c:v>24.73</c:v>
                </c:pt>
                <c:pt idx="475">
                  <c:v>24.78</c:v>
                </c:pt>
                <c:pt idx="476">
                  <c:v>24.83</c:v>
                </c:pt>
                <c:pt idx="477">
                  <c:v>24.88</c:v>
                </c:pt>
                <c:pt idx="478">
                  <c:v>24.93</c:v>
                </c:pt>
                <c:pt idx="479">
                  <c:v>24.98</c:v>
                </c:pt>
                <c:pt idx="480">
                  <c:v>25.03</c:v>
                </c:pt>
                <c:pt idx="481">
                  <c:v>25.08</c:v>
                </c:pt>
                <c:pt idx="482">
                  <c:v>25.13</c:v>
                </c:pt>
                <c:pt idx="483">
                  <c:v>25.18</c:v>
                </c:pt>
                <c:pt idx="484">
                  <c:v>25.23</c:v>
                </c:pt>
                <c:pt idx="485">
                  <c:v>25.28</c:v>
                </c:pt>
                <c:pt idx="486">
                  <c:v>25.33</c:v>
                </c:pt>
                <c:pt idx="487">
                  <c:v>25.38</c:v>
                </c:pt>
                <c:pt idx="488">
                  <c:v>25.43</c:v>
                </c:pt>
                <c:pt idx="489">
                  <c:v>25.48</c:v>
                </c:pt>
                <c:pt idx="490">
                  <c:v>25.53</c:v>
                </c:pt>
                <c:pt idx="491">
                  <c:v>25.58</c:v>
                </c:pt>
                <c:pt idx="492">
                  <c:v>25.63</c:v>
                </c:pt>
                <c:pt idx="493">
                  <c:v>25.68</c:v>
                </c:pt>
                <c:pt idx="494">
                  <c:v>25.73</c:v>
                </c:pt>
                <c:pt idx="495">
                  <c:v>25.78</c:v>
                </c:pt>
                <c:pt idx="496">
                  <c:v>25.83</c:v>
                </c:pt>
                <c:pt idx="497">
                  <c:v>25.88</c:v>
                </c:pt>
                <c:pt idx="498">
                  <c:v>25.93</c:v>
                </c:pt>
                <c:pt idx="499">
                  <c:v>25.98</c:v>
                </c:pt>
                <c:pt idx="500">
                  <c:v>26.03</c:v>
                </c:pt>
                <c:pt idx="501">
                  <c:v>26.08</c:v>
                </c:pt>
                <c:pt idx="502">
                  <c:v>26.13</c:v>
                </c:pt>
                <c:pt idx="503">
                  <c:v>26.18</c:v>
                </c:pt>
                <c:pt idx="504">
                  <c:v>26.23</c:v>
                </c:pt>
                <c:pt idx="505">
                  <c:v>26.28</c:v>
                </c:pt>
                <c:pt idx="506">
                  <c:v>26.33</c:v>
                </c:pt>
                <c:pt idx="507">
                  <c:v>26.38</c:v>
                </c:pt>
                <c:pt idx="508">
                  <c:v>26.43</c:v>
                </c:pt>
                <c:pt idx="509">
                  <c:v>26.48</c:v>
                </c:pt>
                <c:pt idx="510">
                  <c:v>26.53</c:v>
                </c:pt>
                <c:pt idx="511">
                  <c:v>26.58</c:v>
                </c:pt>
                <c:pt idx="512">
                  <c:v>26.63</c:v>
                </c:pt>
                <c:pt idx="513">
                  <c:v>26.68</c:v>
                </c:pt>
                <c:pt idx="514">
                  <c:v>26.73</c:v>
                </c:pt>
                <c:pt idx="515">
                  <c:v>26.78</c:v>
                </c:pt>
                <c:pt idx="516">
                  <c:v>26.83</c:v>
                </c:pt>
                <c:pt idx="517">
                  <c:v>26.88</c:v>
                </c:pt>
                <c:pt idx="518">
                  <c:v>26.93</c:v>
                </c:pt>
                <c:pt idx="519">
                  <c:v>26.98</c:v>
                </c:pt>
                <c:pt idx="520">
                  <c:v>27.03</c:v>
                </c:pt>
                <c:pt idx="521">
                  <c:v>27.08</c:v>
                </c:pt>
                <c:pt idx="522">
                  <c:v>27.13</c:v>
                </c:pt>
                <c:pt idx="523">
                  <c:v>27.18</c:v>
                </c:pt>
                <c:pt idx="524">
                  <c:v>27.23</c:v>
                </c:pt>
                <c:pt idx="525">
                  <c:v>27.28</c:v>
                </c:pt>
                <c:pt idx="526">
                  <c:v>27.33</c:v>
                </c:pt>
                <c:pt idx="527">
                  <c:v>27.38</c:v>
                </c:pt>
                <c:pt idx="528">
                  <c:v>27.43</c:v>
                </c:pt>
                <c:pt idx="529">
                  <c:v>27.48</c:v>
                </c:pt>
                <c:pt idx="530">
                  <c:v>27.53</c:v>
                </c:pt>
                <c:pt idx="531">
                  <c:v>27.58</c:v>
                </c:pt>
                <c:pt idx="532">
                  <c:v>27.63</c:v>
                </c:pt>
                <c:pt idx="533">
                  <c:v>27.68</c:v>
                </c:pt>
                <c:pt idx="534">
                  <c:v>27.73</c:v>
                </c:pt>
                <c:pt idx="535">
                  <c:v>27.78</c:v>
                </c:pt>
                <c:pt idx="536">
                  <c:v>27.83</c:v>
                </c:pt>
                <c:pt idx="537">
                  <c:v>27.88</c:v>
                </c:pt>
                <c:pt idx="538">
                  <c:v>27.93</c:v>
                </c:pt>
                <c:pt idx="539">
                  <c:v>27.98</c:v>
                </c:pt>
                <c:pt idx="540">
                  <c:v>28.03</c:v>
                </c:pt>
                <c:pt idx="541">
                  <c:v>28.08</c:v>
                </c:pt>
                <c:pt idx="542">
                  <c:v>28.13</c:v>
                </c:pt>
                <c:pt idx="543">
                  <c:v>28.18</c:v>
                </c:pt>
                <c:pt idx="544">
                  <c:v>28.23</c:v>
                </c:pt>
                <c:pt idx="545">
                  <c:v>28.28</c:v>
                </c:pt>
                <c:pt idx="546">
                  <c:v>28.33</c:v>
                </c:pt>
                <c:pt idx="547">
                  <c:v>28.38</c:v>
                </c:pt>
                <c:pt idx="548">
                  <c:v>28.43</c:v>
                </c:pt>
                <c:pt idx="549">
                  <c:v>28.48</c:v>
                </c:pt>
                <c:pt idx="550">
                  <c:v>28.53</c:v>
                </c:pt>
                <c:pt idx="551">
                  <c:v>28.58</c:v>
                </c:pt>
                <c:pt idx="552">
                  <c:v>28.63</c:v>
                </c:pt>
                <c:pt idx="553">
                  <c:v>28.68</c:v>
                </c:pt>
                <c:pt idx="554">
                  <c:v>28.73</c:v>
                </c:pt>
                <c:pt idx="555">
                  <c:v>28.78</c:v>
                </c:pt>
                <c:pt idx="556">
                  <c:v>28.83</c:v>
                </c:pt>
                <c:pt idx="557">
                  <c:v>28.88</c:v>
                </c:pt>
                <c:pt idx="558">
                  <c:v>28.93</c:v>
                </c:pt>
                <c:pt idx="559">
                  <c:v>28.98</c:v>
                </c:pt>
                <c:pt idx="560">
                  <c:v>29.03</c:v>
                </c:pt>
                <c:pt idx="561">
                  <c:v>29.08</c:v>
                </c:pt>
                <c:pt idx="562">
                  <c:v>29.13</c:v>
                </c:pt>
                <c:pt idx="563">
                  <c:v>29.18</c:v>
                </c:pt>
                <c:pt idx="564">
                  <c:v>29.23</c:v>
                </c:pt>
                <c:pt idx="565">
                  <c:v>29.28</c:v>
                </c:pt>
                <c:pt idx="566">
                  <c:v>29.33</c:v>
                </c:pt>
                <c:pt idx="567">
                  <c:v>29.38</c:v>
                </c:pt>
                <c:pt idx="568">
                  <c:v>29.43</c:v>
                </c:pt>
                <c:pt idx="569">
                  <c:v>29.48</c:v>
                </c:pt>
                <c:pt idx="570">
                  <c:v>29.53</c:v>
                </c:pt>
                <c:pt idx="571">
                  <c:v>29.58</c:v>
                </c:pt>
                <c:pt idx="572">
                  <c:v>29.63</c:v>
                </c:pt>
                <c:pt idx="573">
                  <c:v>29.68</c:v>
                </c:pt>
                <c:pt idx="574">
                  <c:v>29.73</c:v>
                </c:pt>
                <c:pt idx="575">
                  <c:v>29.78</c:v>
                </c:pt>
                <c:pt idx="576">
                  <c:v>29.83</c:v>
                </c:pt>
                <c:pt idx="577">
                  <c:v>29.88</c:v>
                </c:pt>
                <c:pt idx="578">
                  <c:v>29.93</c:v>
                </c:pt>
                <c:pt idx="579">
                  <c:v>29.98</c:v>
                </c:pt>
                <c:pt idx="580">
                  <c:v>30.03</c:v>
                </c:pt>
                <c:pt idx="581">
                  <c:v>30.08</c:v>
                </c:pt>
                <c:pt idx="582">
                  <c:v>30.13</c:v>
                </c:pt>
                <c:pt idx="583">
                  <c:v>30.18</c:v>
                </c:pt>
                <c:pt idx="584">
                  <c:v>30.23</c:v>
                </c:pt>
                <c:pt idx="585">
                  <c:v>30.28</c:v>
                </c:pt>
                <c:pt idx="586">
                  <c:v>30.33</c:v>
                </c:pt>
                <c:pt idx="587">
                  <c:v>30.38</c:v>
                </c:pt>
                <c:pt idx="588">
                  <c:v>30.43</c:v>
                </c:pt>
                <c:pt idx="589">
                  <c:v>30.48</c:v>
                </c:pt>
                <c:pt idx="590">
                  <c:v>30.53</c:v>
                </c:pt>
                <c:pt idx="591">
                  <c:v>30.58</c:v>
                </c:pt>
                <c:pt idx="592">
                  <c:v>30.63</c:v>
                </c:pt>
                <c:pt idx="593">
                  <c:v>30.68</c:v>
                </c:pt>
                <c:pt idx="594">
                  <c:v>30.73</c:v>
                </c:pt>
                <c:pt idx="595">
                  <c:v>30.78</c:v>
                </c:pt>
                <c:pt idx="596">
                  <c:v>30.83</c:v>
                </c:pt>
                <c:pt idx="597">
                  <c:v>30.88</c:v>
                </c:pt>
                <c:pt idx="598">
                  <c:v>30.93</c:v>
                </c:pt>
                <c:pt idx="599">
                  <c:v>30.98</c:v>
                </c:pt>
                <c:pt idx="600">
                  <c:v>31.03</c:v>
                </c:pt>
                <c:pt idx="601">
                  <c:v>31.08</c:v>
                </c:pt>
                <c:pt idx="602">
                  <c:v>31.13</c:v>
                </c:pt>
                <c:pt idx="603">
                  <c:v>31.18</c:v>
                </c:pt>
                <c:pt idx="604">
                  <c:v>31.23</c:v>
                </c:pt>
                <c:pt idx="605">
                  <c:v>31.28</c:v>
                </c:pt>
                <c:pt idx="606">
                  <c:v>31.33</c:v>
                </c:pt>
                <c:pt idx="607">
                  <c:v>31.38</c:v>
                </c:pt>
                <c:pt idx="608">
                  <c:v>31.43</c:v>
                </c:pt>
                <c:pt idx="609">
                  <c:v>31.48</c:v>
                </c:pt>
                <c:pt idx="610">
                  <c:v>31.53</c:v>
                </c:pt>
                <c:pt idx="611">
                  <c:v>31.58</c:v>
                </c:pt>
                <c:pt idx="612">
                  <c:v>31.63</c:v>
                </c:pt>
                <c:pt idx="613">
                  <c:v>31.68</c:v>
                </c:pt>
                <c:pt idx="614">
                  <c:v>31.73</c:v>
                </c:pt>
                <c:pt idx="615">
                  <c:v>31.78</c:v>
                </c:pt>
                <c:pt idx="616">
                  <c:v>31.83</c:v>
                </c:pt>
                <c:pt idx="617">
                  <c:v>31.88</c:v>
                </c:pt>
                <c:pt idx="618">
                  <c:v>31.93</c:v>
                </c:pt>
                <c:pt idx="619">
                  <c:v>31.98</c:v>
                </c:pt>
                <c:pt idx="620">
                  <c:v>32.03</c:v>
                </c:pt>
                <c:pt idx="621">
                  <c:v>32.08</c:v>
                </c:pt>
                <c:pt idx="622">
                  <c:v>32.130000000000003</c:v>
                </c:pt>
                <c:pt idx="623">
                  <c:v>32.18</c:v>
                </c:pt>
                <c:pt idx="624">
                  <c:v>32.229999999999997</c:v>
                </c:pt>
                <c:pt idx="625">
                  <c:v>32.28</c:v>
                </c:pt>
                <c:pt idx="626">
                  <c:v>32.33</c:v>
                </c:pt>
                <c:pt idx="627">
                  <c:v>32.380000000000003</c:v>
                </c:pt>
                <c:pt idx="628">
                  <c:v>32.43</c:v>
                </c:pt>
                <c:pt idx="629">
                  <c:v>32.479999999999997</c:v>
                </c:pt>
                <c:pt idx="630">
                  <c:v>32.53</c:v>
                </c:pt>
                <c:pt idx="631">
                  <c:v>32.58</c:v>
                </c:pt>
                <c:pt idx="632">
                  <c:v>32.630000000000003</c:v>
                </c:pt>
                <c:pt idx="633">
                  <c:v>32.68</c:v>
                </c:pt>
                <c:pt idx="634">
                  <c:v>32.729999999999997</c:v>
                </c:pt>
                <c:pt idx="635">
                  <c:v>32.78</c:v>
                </c:pt>
                <c:pt idx="636">
                  <c:v>32.83</c:v>
                </c:pt>
                <c:pt idx="637">
                  <c:v>32.880000000000003</c:v>
                </c:pt>
                <c:pt idx="638">
                  <c:v>32.93</c:v>
                </c:pt>
                <c:pt idx="639">
                  <c:v>32.979999999999997</c:v>
                </c:pt>
                <c:pt idx="640">
                  <c:v>33.03</c:v>
                </c:pt>
                <c:pt idx="641">
                  <c:v>33.08</c:v>
                </c:pt>
                <c:pt idx="642">
                  <c:v>33.130000000000003</c:v>
                </c:pt>
                <c:pt idx="643">
                  <c:v>33.18</c:v>
                </c:pt>
                <c:pt idx="644">
                  <c:v>33.229999999999997</c:v>
                </c:pt>
                <c:pt idx="645">
                  <c:v>33.28</c:v>
                </c:pt>
                <c:pt idx="646">
                  <c:v>33.33</c:v>
                </c:pt>
                <c:pt idx="647">
                  <c:v>33.380000000000003</c:v>
                </c:pt>
                <c:pt idx="648">
                  <c:v>33.43</c:v>
                </c:pt>
                <c:pt idx="649">
                  <c:v>33.479999999999997</c:v>
                </c:pt>
                <c:pt idx="650">
                  <c:v>33.53</c:v>
                </c:pt>
                <c:pt idx="651">
                  <c:v>33.58</c:v>
                </c:pt>
                <c:pt idx="652">
                  <c:v>33.630000000000003</c:v>
                </c:pt>
                <c:pt idx="653">
                  <c:v>33.68</c:v>
                </c:pt>
                <c:pt idx="654">
                  <c:v>33.729999999999997</c:v>
                </c:pt>
                <c:pt idx="655">
                  <c:v>33.78</c:v>
                </c:pt>
                <c:pt idx="656">
                  <c:v>33.83</c:v>
                </c:pt>
                <c:pt idx="657">
                  <c:v>33.880000000000003</c:v>
                </c:pt>
                <c:pt idx="658">
                  <c:v>33.93</c:v>
                </c:pt>
                <c:pt idx="659">
                  <c:v>33.979999999999997</c:v>
                </c:pt>
                <c:pt idx="660">
                  <c:v>34.03</c:v>
                </c:pt>
                <c:pt idx="661">
                  <c:v>34.08</c:v>
                </c:pt>
                <c:pt idx="662">
                  <c:v>34.130000000000003</c:v>
                </c:pt>
                <c:pt idx="663">
                  <c:v>34.18</c:v>
                </c:pt>
                <c:pt idx="664">
                  <c:v>34.229999999999997</c:v>
                </c:pt>
                <c:pt idx="665">
                  <c:v>34.28</c:v>
                </c:pt>
                <c:pt idx="666">
                  <c:v>34.33</c:v>
                </c:pt>
                <c:pt idx="667">
                  <c:v>34.380000000000003</c:v>
                </c:pt>
                <c:pt idx="668">
                  <c:v>34.43</c:v>
                </c:pt>
                <c:pt idx="669">
                  <c:v>34.479999999999997</c:v>
                </c:pt>
                <c:pt idx="670">
                  <c:v>34.53</c:v>
                </c:pt>
                <c:pt idx="671">
                  <c:v>34.58</c:v>
                </c:pt>
                <c:pt idx="672">
                  <c:v>34.630000000000003</c:v>
                </c:pt>
                <c:pt idx="673">
                  <c:v>34.68</c:v>
                </c:pt>
                <c:pt idx="674">
                  <c:v>34.729999999999997</c:v>
                </c:pt>
                <c:pt idx="675">
                  <c:v>34.78</c:v>
                </c:pt>
                <c:pt idx="676">
                  <c:v>34.83</c:v>
                </c:pt>
                <c:pt idx="677">
                  <c:v>34.880000000000003</c:v>
                </c:pt>
                <c:pt idx="678">
                  <c:v>34.93</c:v>
                </c:pt>
                <c:pt idx="679">
                  <c:v>34.979999999999997</c:v>
                </c:pt>
                <c:pt idx="680">
                  <c:v>35.03</c:v>
                </c:pt>
                <c:pt idx="681">
                  <c:v>35.08</c:v>
                </c:pt>
                <c:pt idx="682">
                  <c:v>35.130000000000003</c:v>
                </c:pt>
                <c:pt idx="683">
                  <c:v>35.18</c:v>
                </c:pt>
                <c:pt idx="684">
                  <c:v>35.229999999999997</c:v>
                </c:pt>
                <c:pt idx="685">
                  <c:v>35.28</c:v>
                </c:pt>
                <c:pt idx="686">
                  <c:v>35.33</c:v>
                </c:pt>
                <c:pt idx="687">
                  <c:v>35.380000000000003</c:v>
                </c:pt>
                <c:pt idx="688">
                  <c:v>35.43</c:v>
                </c:pt>
                <c:pt idx="689">
                  <c:v>35.479999999999997</c:v>
                </c:pt>
                <c:pt idx="690">
                  <c:v>35.53</c:v>
                </c:pt>
                <c:pt idx="691">
                  <c:v>35.58</c:v>
                </c:pt>
                <c:pt idx="692">
                  <c:v>35.630000000000003</c:v>
                </c:pt>
                <c:pt idx="693">
                  <c:v>35.68</c:v>
                </c:pt>
                <c:pt idx="694">
                  <c:v>35.729999999999997</c:v>
                </c:pt>
                <c:pt idx="695">
                  <c:v>35.78</c:v>
                </c:pt>
                <c:pt idx="696">
                  <c:v>35.83</c:v>
                </c:pt>
                <c:pt idx="697">
                  <c:v>35.880000000000003</c:v>
                </c:pt>
                <c:pt idx="698">
                  <c:v>35.93</c:v>
                </c:pt>
                <c:pt idx="699">
                  <c:v>35.979999999999997</c:v>
                </c:pt>
                <c:pt idx="700">
                  <c:v>36.03</c:v>
                </c:pt>
                <c:pt idx="701">
                  <c:v>36.08</c:v>
                </c:pt>
                <c:pt idx="702">
                  <c:v>36.130000000000003</c:v>
                </c:pt>
                <c:pt idx="703">
                  <c:v>36.18</c:v>
                </c:pt>
                <c:pt idx="704">
                  <c:v>36.229999999999997</c:v>
                </c:pt>
                <c:pt idx="705">
                  <c:v>36.28</c:v>
                </c:pt>
                <c:pt idx="706">
                  <c:v>36.33</c:v>
                </c:pt>
                <c:pt idx="707">
                  <c:v>36.380000000000003</c:v>
                </c:pt>
                <c:pt idx="708">
                  <c:v>36.43</c:v>
                </c:pt>
                <c:pt idx="709">
                  <c:v>36.479999999999997</c:v>
                </c:pt>
                <c:pt idx="710">
                  <c:v>36.53</c:v>
                </c:pt>
                <c:pt idx="711">
                  <c:v>36.58</c:v>
                </c:pt>
                <c:pt idx="712">
                  <c:v>36.630000000000003</c:v>
                </c:pt>
                <c:pt idx="713">
                  <c:v>36.68</c:v>
                </c:pt>
                <c:pt idx="714">
                  <c:v>36.729999999999997</c:v>
                </c:pt>
                <c:pt idx="715">
                  <c:v>36.78</c:v>
                </c:pt>
                <c:pt idx="716">
                  <c:v>36.83</c:v>
                </c:pt>
                <c:pt idx="717">
                  <c:v>36.880000000000003</c:v>
                </c:pt>
                <c:pt idx="718">
                  <c:v>36.93</c:v>
                </c:pt>
                <c:pt idx="719">
                  <c:v>36.979999999999997</c:v>
                </c:pt>
                <c:pt idx="720">
                  <c:v>37.03</c:v>
                </c:pt>
                <c:pt idx="721">
                  <c:v>37.08</c:v>
                </c:pt>
                <c:pt idx="722">
                  <c:v>37.130000000000003</c:v>
                </c:pt>
                <c:pt idx="723">
                  <c:v>37.18</c:v>
                </c:pt>
                <c:pt idx="724">
                  <c:v>37.229999999999997</c:v>
                </c:pt>
                <c:pt idx="725">
                  <c:v>37.28</c:v>
                </c:pt>
                <c:pt idx="726">
                  <c:v>37.33</c:v>
                </c:pt>
                <c:pt idx="727">
                  <c:v>37.380000000000003</c:v>
                </c:pt>
                <c:pt idx="728">
                  <c:v>37.43</c:v>
                </c:pt>
                <c:pt idx="729">
                  <c:v>37.479999999999997</c:v>
                </c:pt>
                <c:pt idx="730">
                  <c:v>37.53</c:v>
                </c:pt>
                <c:pt idx="731">
                  <c:v>37.58</c:v>
                </c:pt>
                <c:pt idx="732">
                  <c:v>37.630000000000003</c:v>
                </c:pt>
                <c:pt idx="733">
                  <c:v>37.68</c:v>
                </c:pt>
                <c:pt idx="734">
                  <c:v>37.729999999999997</c:v>
                </c:pt>
                <c:pt idx="735">
                  <c:v>37.78</c:v>
                </c:pt>
                <c:pt idx="736">
                  <c:v>37.83</c:v>
                </c:pt>
                <c:pt idx="737">
                  <c:v>37.880000000000003</c:v>
                </c:pt>
                <c:pt idx="738">
                  <c:v>37.93</c:v>
                </c:pt>
                <c:pt idx="739">
                  <c:v>37.979999999999997</c:v>
                </c:pt>
                <c:pt idx="740">
                  <c:v>38.03</c:v>
                </c:pt>
                <c:pt idx="741">
                  <c:v>38.08</c:v>
                </c:pt>
                <c:pt idx="742">
                  <c:v>38.130000000000003</c:v>
                </c:pt>
                <c:pt idx="743">
                  <c:v>38.18</c:v>
                </c:pt>
                <c:pt idx="744">
                  <c:v>38.229999999999997</c:v>
                </c:pt>
                <c:pt idx="745">
                  <c:v>38.28</c:v>
                </c:pt>
                <c:pt idx="746">
                  <c:v>38.33</c:v>
                </c:pt>
                <c:pt idx="747">
                  <c:v>38.380000000000003</c:v>
                </c:pt>
                <c:pt idx="748">
                  <c:v>38.43</c:v>
                </c:pt>
                <c:pt idx="749">
                  <c:v>38.479999999999997</c:v>
                </c:pt>
                <c:pt idx="750">
                  <c:v>38.53</c:v>
                </c:pt>
                <c:pt idx="751">
                  <c:v>38.58</c:v>
                </c:pt>
                <c:pt idx="752">
                  <c:v>38.630000000000003</c:v>
                </c:pt>
                <c:pt idx="753">
                  <c:v>38.68</c:v>
                </c:pt>
                <c:pt idx="754">
                  <c:v>38.729999999999997</c:v>
                </c:pt>
                <c:pt idx="755">
                  <c:v>38.78</c:v>
                </c:pt>
                <c:pt idx="756">
                  <c:v>38.83</c:v>
                </c:pt>
                <c:pt idx="757">
                  <c:v>38.880000000000003</c:v>
                </c:pt>
                <c:pt idx="758">
                  <c:v>38.93</c:v>
                </c:pt>
                <c:pt idx="759">
                  <c:v>38.979999999999997</c:v>
                </c:pt>
                <c:pt idx="760">
                  <c:v>39.03</c:v>
                </c:pt>
                <c:pt idx="761">
                  <c:v>39.08</c:v>
                </c:pt>
                <c:pt idx="762">
                  <c:v>39.130000000000003</c:v>
                </c:pt>
                <c:pt idx="763">
                  <c:v>39.18</c:v>
                </c:pt>
                <c:pt idx="764">
                  <c:v>39.229999999999997</c:v>
                </c:pt>
                <c:pt idx="765">
                  <c:v>39.28</c:v>
                </c:pt>
                <c:pt idx="766">
                  <c:v>39.33</c:v>
                </c:pt>
                <c:pt idx="767">
                  <c:v>39.380000000000003</c:v>
                </c:pt>
                <c:pt idx="768">
                  <c:v>39.43</c:v>
                </c:pt>
                <c:pt idx="769">
                  <c:v>39.479999999999997</c:v>
                </c:pt>
                <c:pt idx="770">
                  <c:v>39.53</c:v>
                </c:pt>
                <c:pt idx="771">
                  <c:v>39.58</c:v>
                </c:pt>
                <c:pt idx="772">
                  <c:v>39.630000000000003</c:v>
                </c:pt>
                <c:pt idx="773">
                  <c:v>39.68</c:v>
                </c:pt>
                <c:pt idx="774">
                  <c:v>39.729999999999997</c:v>
                </c:pt>
                <c:pt idx="775">
                  <c:v>39.78</c:v>
                </c:pt>
                <c:pt idx="776">
                  <c:v>39.83</c:v>
                </c:pt>
                <c:pt idx="777">
                  <c:v>39.880000000000003</c:v>
                </c:pt>
                <c:pt idx="778">
                  <c:v>39.93</c:v>
                </c:pt>
                <c:pt idx="779">
                  <c:v>39.979999999999997</c:v>
                </c:pt>
                <c:pt idx="780">
                  <c:v>40.03</c:v>
                </c:pt>
                <c:pt idx="781">
                  <c:v>40.08</c:v>
                </c:pt>
                <c:pt idx="782">
                  <c:v>40.130000000000003</c:v>
                </c:pt>
                <c:pt idx="783">
                  <c:v>40.18</c:v>
                </c:pt>
                <c:pt idx="784">
                  <c:v>40.229999999999997</c:v>
                </c:pt>
                <c:pt idx="785">
                  <c:v>40.28</c:v>
                </c:pt>
                <c:pt idx="786">
                  <c:v>40.33</c:v>
                </c:pt>
                <c:pt idx="787">
                  <c:v>40.380000000000003</c:v>
                </c:pt>
                <c:pt idx="788">
                  <c:v>40.43</c:v>
                </c:pt>
                <c:pt idx="789">
                  <c:v>40.479999999999997</c:v>
                </c:pt>
                <c:pt idx="790">
                  <c:v>40.53</c:v>
                </c:pt>
                <c:pt idx="791">
                  <c:v>40.58</c:v>
                </c:pt>
                <c:pt idx="792">
                  <c:v>40.630000000000003</c:v>
                </c:pt>
                <c:pt idx="793">
                  <c:v>40.68</c:v>
                </c:pt>
                <c:pt idx="794">
                  <c:v>40.729999999999997</c:v>
                </c:pt>
                <c:pt idx="795">
                  <c:v>40.78</c:v>
                </c:pt>
                <c:pt idx="796">
                  <c:v>40.83</c:v>
                </c:pt>
                <c:pt idx="797">
                  <c:v>40.880000000000003</c:v>
                </c:pt>
                <c:pt idx="798">
                  <c:v>40.93</c:v>
                </c:pt>
                <c:pt idx="799">
                  <c:v>40.98</c:v>
                </c:pt>
                <c:pt idx="800">
                  <c:v>41.03</c:v>
                </c:pt>
                <c:pt idx="801">
                  <c:v>41.08</c:v>
                </c:pt>
                <c:pt idx="802">
                  <c:v>41.13</c:v>
                </c:pt>
                <c:pt idx="803">
                  <c:v>41.18</c:v>
                </c:pt>
                <c:pt idx="804">
                  <c:v>41.23</c:v>
                </c:pt>
                <c:pt idx="805">
                  <c:v>41.28</c:v>
                </c:pt>
                <c:pt idx="806">
                  <c:v>41.33</c:v>
                </c:pt>
                <c:pt idx="807">
                  <c:v>41.38</c:v>
                </c:pt>
                <c:pt idx="808">
                  <c:v>41.43</c:v>
                </c:pt>
                <c:pt idx="809">
                  <c:v>41.48</c:v>
                </c:pt>
                <c:pt idx="810">
                  <c:v>41.53</c:v>
                </c:pt>
                <c:pt idx="811">
                  <c:v>41.58</c:v>
                </c:pt>
                <c:pt idx="812">
                  <c:v>41.63</c:v>
                </c:pt>
                <c:pt idx="813">
                  <c:v>41.68</c:v>
                </c:pt>
                <c:pt idx="814">
                  <c:v>41.73</c:v>
                </c:pt>
                <c:pt idx="815">
                  <c:v>41.78</c:v>
                </c:pt>
                <c:pt idx="816">
                  <c:v>41.83</c:v>
                </c:pt>
                <c:pt idx="817">
                  <c:v>41.88</c:v>
                </c:pt>
                <c:pt idx="818">
                  <c:v>41.93</c:v>
                </c:pt>
                <c:pt idx="819">
                  <c:v>41.98</c:v>
                </c:pt>
                <c:pt idx="820">
                  <c:v>42.03</c:v>
                </c:pt>
                <c:pt idx="821">
                  <c:v>42.08</c:v>
                </c:pt>
                <c:pt idx="822">
                  <c:v>42.13</c:v>
                </c:pt>
                <c:pt idx="823">
                  <c:v>42.18</c:v>
                </c:pt>
                <c:pt idx="824">
                  <c:v>42.23</c:v>
                </c:pt>
                <c:pt idx="825">
                  <c:v>42.28</c:v>
                </c:pt>
                <c:pt idx="826">
                  <c:v>42.33</c:v>
                </c:pt>
                <c:pt idx="827">
                  <c:v>42.38</c:v>
                </c:pt>
                <c:pt idx="828">
                  <c:v>42.43</c:v>
                </c:pt>
                <c:pt idx="829">
                  <c:v>42.48</c:v>
                </c:pt>
                <c:pt idx="830">
                  <c:v>42.53</c:v>
                </c:pt>
                <c:pt idx="831">
                  <c:v>42.58</c:v>
                </c:pt>
                <c:pt idx="832">
                  <c:v>42.63</c:v>
                </c:pt>
                <c:pt idx="833">
                  <c:v>42.68</c:v>
                </c:pt>
                <c:pt idx="834">
                  <c:v>42.73</c:v>
                </c:pt>
                <c:pt idx="835">
                  <c:v>42.78</c:v>
                </c:pt>
                <c:pt idx="836">
                  <c:v>42.83</c:v>
                </c:pt>
                <c:pt idx="837">
                  <c:v>42.88</c:v>
                </c:pt>
                <c:pt idx="838">
                  <c:v>42.93</c:v>
                </c:pt>
                <c:pt idx="839">
                  <c:v>42.98</c:v>
                </c:pt>
                <c:pt idx="840">
                  <c:v>43.03</c:v>
                </c:pt>
                <c:pt idx="841">
                  <c:v>43.08</c:v>
                </c:pt>
                <c:pt idx="842">
                  <c:v>43.13</c:v>
                </c:pt>
                <c:pt idx="843">
                  <c:v>43.18</c:v>
                </c:pt>
                <c:pt idx="844">
                  <c:v>43.23</c:v>
                </c:pt>
                <c:pt idx="845">
                  <c:v>43.28</c:v>
                </c:pt>
                <c:pt idx="846">
                  <c:v>43.33</c:v>
                </c:pt>
                <c:pt idx="847">
                  <c:v>43.38</c:v>
                </c:pt>
                <c:pt idx="848">
                  <c:v>43.43</c:v>
                </c:pt>
                <c:pt idx="849">
                  <c:v>43.48</c:v>
                </c:pt>
                <c:pt idx="850">
                  <c:v>43.53</c:v>
                </c:pt>
                <c:pt idx="851">
                  <c:v>43.58</c:v>
                </c:pt>
                <c:pt idx="852">
                  <c:v>43.63</c:v>
                </c:pt>
                <c:pt idx="853">
                  <c:v>43.68</c:v>
                </c:pt>
                <c:pt idx="854">
                  <c:v>43.73</c:v>
                </c:pt>
                <c:pt idx="855">
                  <c:v>43.78</c:v>
                </c:pt>
                <c:pt idx="856">
                  <c:v>43.83</c:v>
                </c:pt>
                <c:pt idx="857">
                  <c:v>43.88</c:v>
                </c:pt>
                <c:pt idx="858">
                  <c:v>43.93</c:v>
                </c:pt>
                <c:pt idx="859">
                  <c:v>43.98</c:v>
                </c:pt>
                <c:pt idx="860">
                  <c:v>44.03</c:v>
                </c:pt>
                <c:pt idx="861">
                  <c:v>44.08</c:v>
                </c:pt>
                <c:pt idx="862">
                  <c:v>44.13</c:v>
                </c:pt>
                <c:pt idx="863">
                  <c:v>44.18</c:v>
                </c:pt>
                <c:pt idx="864">
                  <c:v>44.23</c:v>
                </c:pt>
                <c:pt idx="865">
                  <c:v>44.28</c:v>
                </c:pt>
                <c:pt idx="866">
                  <c:v>44.33</c:v>
                </c:pt>
                <c:pt idx="867">
                  <c:v>44.38</c:v>
                </c:pt>
                <c:pt idx="868">
                  <c:v>44.43</c:v>
                </c:pt>
                <c:pt idx="869">
                  <c:v>44.48</c:v>
                </c:pt>
                <c:pt idx="870">
                  <c:v>44.53</c:v>
                </c:pt>
                <c:pt idx="871">
                  <c:v>44.58</c:v>
                </c:pt>
                <c:pt idx="872">
                  <c:v>44.63</c:v>
                </c:pt>
                <c:pt idx="873">
                  <c:v>44.68</c:v>
                </c:pt>
                <c:pt idx="874">
                  <c:v>44.73</c:v>
                </c:pt>
                <c:pt idx="875">
                  <c:v>44.78</c:v>
                </c:pt>
                <c:pt idx="876">
                  <c:v>44.83</c:v>
                </c:pt>
                <c:pt idx="877">
                  <c:v>44.88</c:v>
                </c:pt>
                <c:pt idx="878">
                  <c:v>44.93</c:v>
                </c:pt>
                <c:pt idx="879">
                  <c:v>44.98</c:v>
                </c:pt>
                <c:pt idx="880">
                  <c:v>45.03</c:v>
                </c:pt>
                <c:pt idx="881">
                  <c:v>45.08</c:v>
                </c:pt>
                <c:pt idx="882">
                  <c:v>45.13</c:v>
                </c:pt>
                <c:pt idx="883">
                  <c:v>45.18</c:v>
                </c:pt>
                <c:pt idx="884">
                  <c:v>45.23</c:v>
                </c:pt>
                <c:pt idx="885">
                  <c:v>45.28</c:v>
                </c:pt>
                <c:pt idx="886">
                  <c:v>45.33</c:v>
                </c:pt>
                <c:pt idx="887">
                  <c:v>45.38</c:v>
                </c:pt>
                <c:pt idx="888">
                  <c:v>45.43</c:v>
                </c:pt>
                <c:pt idx="889">
                  <c:v>45.48</c:v>
                </c:pt>
                <c:pt idx="890">
                  <c:v>45.53</c:v>
                </c:pt>
                <c:pt idx="891">
                  <c:v>45.58</c:v>
                </c:pt>
                <c:pt idx="892">
                  <c:v>45.63</c:v>
                </c:pt>
                <c:pt idx="893">
                  <c:v>45.68</c:v>
                </c:pt>
                <c:pt idx="894">
                  <c:v>45.73</c:v>
                </c:pt>
                <c:pt idx="895">
                  <c:v>45.78</c:v>
                </c:pt>
                <c:pt idx="896">
                  <c:v>45.83</c:v>
                </c:pt>
                <c:pt idx="897">
                  <c:v>45.88</c:v>
                </c:pt>
                <c:pt idx="898">
                  <c:v>45.93</c:v>
                </c:pt>
                <c:pt idx="899">
                  <c:v>45.98</c:v>
                </c:pt>
                <c:pt idx="900">
                  <c:v>46.03</c:v>
                </c:pt>
                <c:pt idx="901">
                  <c:v>46.08</c:v>
                </c:pt>
                <c:pt idx="902">
                  <c:v>46.13</c:v>
                </c:pt>
                <c:pt idx="903">
                  <c:v>46.18</c:v>
                </c:pt>
                <c:pt idx="904">
                  <c:v>46.23</c:v>
                </c:pt>
                <c:pt idx="905">
                  <c:v>46.28</c:v>
                </c:pt>
                <c:pt idx="906">
                  <c:v>46.33</c:v>
                </c:pt>
                <c:pt idx="907">
                  <c:v>46.38</c:v>
                </c:pt>
                <c:pt idx="908">
                  <c:v>46.43</c:v>
                </c:pt>
                <c:pt idx="909">
                  <c:v>46.48</c:v>
                </c:pt>
                <c:pt idx="910">
                  <c:v>46.53</c:v>
                </c:pt>
                <c:pt idx="911">
                  <c:v>46.58</c:v>
                </c:pt>
                <c:pt idx="912">
                  <c:v>46.63</c:v>
                </c:pt>
                <c:pt idx="913">
                  <c:v>46.68</c:v>
                </c:pt>
                <c:pt idx="914">
                  <c:v>46.73</c:v>
                </c:pt>
                <c:pt idx="915">
                  <c:v>46.78</c:v>
                </c:pt>
                <c:pt idx="916">
                  <c:v>46.83</c:v>
                </c:pt>
                <c:pt idx="917">
                  <c:v>46.88</c:v>
                </c:pt>
                <c:pt idx="918">
                  <c:v>46.93</c:v>
                </c:pt>
                <c:pt idx="919">
                  <c:v>46.98</c:v>
                </c:pt>
                <c:pt idx="920">
                  <c:v>47.03</c:v>
                </c:pt>
                <c:pt idx="921">
                  <c:v>47.08</c:v>
                </c:pt>
                <c:pt idx="922">
                  <c:v>47.13</c:v>
                </c:pt>
                <c:pt idx="923">
                  <c:v>47.18</c:v>
                </c:pt>
                <c:pt idx="924">
                  <c:v>47.23</c:v>
                </c:pt>
                <c:pt idx="925">
                  <c:v>47.28</c:v>
                </c:pt>
                <c:pt idx="926">
                  <c:v>47.33</c:v>
                </c:pt>
                <c:pt idx="927">
                  <c:v>47.38</c:v>
                </c:pt>
                <c:pt idx="928">
                  <c:v>47.43</c:v>
                </c:pt>
                <c:pt idx="929">
                  <c:v>47.48</c:v>
                </c:pt>
                <c:pt idx="930">
                  <c:v>47.53</c:v>
                </c:pt>
                <c:pt idx="931">
                  <c:v>47.58</c:v>
                </c:pt>
                <c:pt idx="932">
                  <c:v>47.63</c:v>
                </c:pt>
                <c:pt idx="933">
                  <c:v>47.68</c:v>
                </c:pt>
                <c:pt idx="934">
                  <c:v>47.73</c:v>
                </c:pt>
                <c:pt idx="935">
                  <c:v>47.78</c:v>
                </c:pt>
                <c:pt idx="936">
                  <c:v>47.83</c:v>
                </c:pt>
                <c:pt idx="937">
                  <c:v>47.88</c:v>
                </c:pt>
                <c:pt idx="938">
                  <c:v>47.93</c:v>
                </c:pt>
                <c:pt idx="939">
                  <c:v>47.98</c:v>
                </c:pt>
                <c:pt idx="940">
                  <c:v>48.03</c:v>
                </c:pt>
                <c:pt idx="941">
                  <c:v>48.08</c:v>
                </c:pt>
                <c:pt idx="942">
                  <c:v>48.13</c:v>
                </c:pt>
                <c:pt idx="943">
                  <c:v>48.18</c:v>
                </c:pt>
                <c:pt idx="944">
                  <c:v>48.23</c:v>
                </c:pt>
                <c:pt idx="945">
                  <c:v>48.28</c:v>
                </c:pt>
                <c:pt idx="946">
                  <c:v>48.33</c:v>
                </c:pt>
                <c:pt idx="947">
                  <c:v>48.38</c:v>
                </c:pt>
                <c:pt idx="948">
                  <c:v>48.43</c:v>
                </c:pt>
                <c:pt idx="949">
                  <c:v>48.48</c:v>
                </c:pt>
                <c:pt idx="950">
                  <c:v>48.53</c:v>
                </c:pt>
                <c:pt idx="951">
                  <c:v>48.58</c:v>
                </c:pt>
                <c:pt idx="952">
                  <c:v>48.63</c:v>
                </c:pt>
                <c:pt idx="953">
                  <c:v>48.68</c:v>
                </c:pt>
                <c:pt idx="954">
                  <c:v>48.73</c:v>
                </c:pt>
                <c:pt idx="955">
                  <c:v>48.78</c:v>
                </c:pt>
                <c:pt idx="956">
                  <c:v>48.83</c:v>
                </c:pt>
                <c:pt idx="957">
                  <c:v>48.88</c:v>
                </c:pt>
                <c:pt idx="958">
                  <c:v>48.93</c:v>
                </c:pt>
                <c:pt idx="959">
                  <c:v>48.98</c:v>
                </c:pt>
                <c:pt idx="960">
                  <c:v>49.03</c:v>
                </c:pt>
                <c:pt idx="961">
                  <c:v>49.08</c:v>
                </c:pt>
                <c:pt idx="962">
                  <c:v>49.13</c:v>
                </c:pt>
                <c:pt idx="963">
                  <c:v>49.18</c:v>
                </c:pt>
                <c:pt idx="964">
                  <c:v>49.23</c:v>
                </c:pt>
                <c:pt idx="965">
                  <c:v>49.28</c:v>
                </c:pt>
                <c:pt idx="966">
                  <c:v>49.33</c:v>
                </c:pt>
                <c:pt idx="967">
                  <c:v>49.38</c:v>
                </c:pt>
                <c:pt idx="968">
                  <c:v>49.43</c:v>
                </c:pt>
                <c:pt idx="969">
                  <c:v>49.48</c:v>
                </c:pt>
                <c:pt idx="970">
                  <c:v>49.53</c:v>
                </c:pt>
                <c:pt idx="971">
                  <c:v>49.58</c:v>
                </c:pt>
                <c:pt idx="972">
                  <c:v>49.63</c:v>
                </c:pt>
                <c:pt idx="973">
                  <c:v>49.68</c:v>
                </c:pt>
                <c:pt idx="974">
                  <c:v>49.73</c:v>
                </c:pt>
                <c:pt idx="975">
                  <c:v>49.78</c:v>
                </c:pt>
                <c:pt idx="976">
                  <c:v>49.83</c:v>
                </c:pt>
                <c:pt idx="977">
                  <c:v>49.88</c:v>
                </c:pt>
                <c:pt idx="978">
                  <c:v>49.93</c:v>
                </c:pt>
                <c:pt idx="979">
                  <c:v>49.98</c:v>
                </c:pt>
                <c:pt idx="980">
                  <c:v>50.03</c:v>
                </c:pt>
                <c:pt idx="981">
                  <c:v>50.08</c:v>
                </c:pt>
                <c:pt idx="982">
                  <c:v>50.13</c:v>
                </c:pt>
                <c:pt idx="983">
                  <c:v>50.18</c:v>
                </c:pt>
                <c:pt idx="984">
                  <c:v>50.23</c:v>
                </c:pt>
                <c:pt idx="985">
                  <c:v>50.28</c:v>
                </c:pt>
                <c:pt idx="986">
                  <c:v>50.33</c:v>
                </c:pt>
                <c:pt idx="987">
                  <c:v>50.38</c:v>
                </c:pt>
                <c:pt idx="988">
                  <c:v>50.43</c:v>
                </c:pt>
                <c:pt idx="989">
                  <c:v>50.48</c:v>
                </c:pt>
                <c:pt idx="990">
                  <c:v>50.53</c:v>
                </c:pt>
                <c:pt idx="991">
                  <c:v>50.58</c:v>
                </c:pt>
                <c:pt idx="992">
                  <c:v>50.63</c:v>
                </c:pt>
                <c:pt idx="993">
                  <c:v>50.68</c:v>
                </c:pt>
                <c:pt idx="994">
                  <c:v>50.73</c:v>
                </c:pt>
                <c:pt idx="995">
                  <c:v>50.78</c:v>
                </c:pt>
                <c:pt idx="996">
                  <c:v>50.83</c:v>
                </c:pt>
                <c:pt idx="997">
                  <c:v>50.88</c:v>
                </c:pt>
                <c:pt idx="998">
                  <c:v>50.93</c:v>
                </c:pt>
                <c:pt idx="999">
                  <c:v>50.98</c:v>
                </c:pt>
                <c:pt idx="1000">
                  <c:v>51.03</c:v>
                </c:pt>
                <c:pt idx="1001">
                  <c:v>51.08</c:v>
                </c:pt>
                <c:pt idx="1002">
                  <c:v>51.13</c:v>
                </c:pt>
                <c:pt idx="1003">
                  <c:v>51.18</c:v>
                </c:pt>
                <c:pt idx="1004">
                  <c:v>51.23</c:v>
                </c:pt>
                <c:pt idx="1005">
                  <c:v>51.28</c:v>
                </c:pt>
                <c:pt idx="1006">
                  <c:v>51.33</c:v>
                </c:pt>
                <c:pt idx="1007">
                  <c:v>51.38</c:v>
                </c:pt>
                <c:pt idx="1008">
                  <c:v>51.43</c:v>
                </c:pt>
                <c:pt idx="1009">
                  <c:v>51.48</c:v>
                </c:pt>
                <c:pt idx="1010">
                  <c:v>51.53</c:v>
                </c:pt>
                <c:pt idx="1011">
                  <c:v>51.58</c:v>
                </c:pt>
                <c:pt idx="1012">
                  <c:v>51.63</c:v>
                </c:pt>
                <c:pt idx="1013">
                  <c:v>51.68</c:v>
                </c:pt>
                <c:pt idx="1014">
                  <c:v>51.73</c:v>
                </c:pt>
                <c:pt idx="1015">
                  <c:v>51.78</c:v>
                </c:pt>
                <c:pt idx="1016">
                  <c:v>51.83</c:v>
                </c:pt>
                <c:pt idx="1017">
                  <c:v>51.88</c:v>
                </c:pt>
                <c:pt idx="1018">
                  <c:v>51.93</c:v>
                </c:pt>
                <c:pt idx="1019">
                  <c:v>51.98</c:v>
                </c:pt>
                <c:pt idx="1020">
                  <c:v>52.03</c:v>
                </c:pt>
                <c:pt idx="1021">
                  <c:v>52.08</c:v>
                </c:pt>
                <c:pt idx="1022">
                  <c:v>52.13</c:v>
                </c:pt>
                <c:pt idx="1023">
                  <c:v>52.18</c:v>
                </c:pt>
                <c:pt idx="1024">
                  <c:v>52.23</c:v>
                </c:pt>
                <c:pt idx="1025">
                  <c:v>52.28</c:v>
                </c:pt>
                <c:pt idx="1026">
                  <c:v>52.33</c:v>
                </c:pt>
                <c:pt idx="1027">
                  <c:v>52.38</c:v>
                </c:pt>
                <c:pt idx="1028">
                  <c:v>52.43</c:v>
                </c:pt>
                <c:pt idx="1029">
                  <c:v>52.48</c:v>
                </c:pt>
                <c:pt idx="1030">
                  <c:v>52.53</c:v>
                </c:pt>
                <c:pt idx="1031">
                  <c:v>52.58</c:v>
                </c:pt>
                <c:pt idx="1032">
                  <c:v>52.63</c:v>
                </c:pt>
                <c:pt idx="1033">
                  <c:v>52.68</c:v>
                </c:pt>
                <c:pt idx="1034">
                  <c:v>52.73</c:v>
                </c:pt>
                <c:pt idx="1035">
                  <c:v>52.78</c:v>
                </c:pt>
                <c:pt idx="1036">
                  <c:v>52.83</c:v>
                </c:pt>
                <c:pt idx="1037">
                  <c:v>52.88</c:v>
                </c:pt>
                <c:pt idx="1038">
                  <c:v>52.93</c:v>
                </c:pt>
                <c:pt idx="1039">
                  <c:v>52.98</c:v>
                </c:pt>
                <c:pt idx="1040">
                  <c:v>53.03</c:v>
                </c:pt>
                <c:pt idx="1041">
                  <c:v>53.08</c:v>
                </c:pt>
                <c:pt idx="1042">
                  <c:v>53.13</c:v>
                </c:pt>
                <c:pt idx="1043">
                  <c:v>53.18</c:v>
                </c:pt>
                <c:pt idx="1044">
                  <c:v>53.23</c:v>
                </c:pt>
                <c:pt idx="1045">
                  <c:v>53.28</c:v>
                </c:pt>
                <c:pt idx="1046">
                  <c:v>53.33</c:v>
                </c:pt>
                <c:pt idx="1047">
                  <c:v>53.38</c:v>
                </c:pt>
                <c:pt idx="1048">
                  <c:v>53.43</c:v>
                </c:pt>
                <c:pt idx="1049">
                  <c:v>53.48</c:v>
                </c:pt>
                <c:pt idx="1050">
                  <c:v>53.53</c:v>
                </c:pt>
                <c:pt idx="1051">
                  <c:v>53.58</c:v>
                </c:pt>
                <c:pt idx="1052">
                  <c:v>53.63</c:v>
                </c:pt>
                <c:pt idx="1053">
                  <c:v>53.68</c:v>
                </c:pt>
                <c:pt idx="1054">
                  <c:v>53.73</c:v>
                </c:pt>
                <c:pt idx="1055">
                  <c:v>53.78</c:v>
                </c:pt>
                <c:pt idx="1056">
                  <c:v>53.83</c:v>
                </c:pt>
                <c:pt idx="1057">
                  <c:v>53.88</c:v>
                </c:pt>
                <c:pt idx="1058">
                  <c:v>53.93</c:v>
                </c:pt>
                <c:pt idx="1059">
                  <c:v>53.98</c:v>
                </c:pt>
                <c:pt idx="1060">
                  <c:v>54.03</c:v>
                </c:pt>
                <c:pt idx="1061">
                  <c:v>54.08</c:v>
                </c:pt>
                <c:pt idx="1062">
                  <c:v>54.13</c:v>
                </c:pt>
                <c:pt idx="1063">
                  <c:v>54.18</c:v>
                </c:pt>
                <c:pt idx="1064">
                  <c:v>54.23</c:v>
                </c:pt>
                <c:pt idx="1065">
                  <c:v>54.28</c:v>
                </c:pt>
                <c:pt idx="1066">
                  <c:v>54.33</c:v>
                </c:pt>
                <c:pt idx="1067">
                  <c:v>54.38</c:v>
                </c:pt>
                <c:pt idx="1068">
                  <c:v>54.43</c:v>
                </c:pt>
                <c:pt idx="1069">
                  <c:v>54.48</c:v>
                </c:pt>
                <c:pt idx="1070">
                  <c:v>54.53</c:v>
                </c:pt>
                <c:pt idx="1071">
                  <c:v>54.58</c:v>
                </c:pt>
                <c:pt idx="1072">
                  <c:v>54.63</c:v>
                </c:pt>
                <c:pt idx="1073">
                  <c:v>54.68</c:v>
                </c:pt>
                <c:pt idx="1074">
                  <c:v>54.73</c:v>
                </c:pt>
                <c:pt idx="1075">
                  <c:v>54.78</c:v>
                </c:pt>
                <c:pt idx="1076">
                  <c:v>54.83</c:v>
                </c:pt>
                <c:pt idx="1077">
                  <c:v>54.88</c:v>
                </c:pt>
                <c:pt idx="1078">
                  <c:v>54.93</c:v>
                </c:pt>
                <c:pt idx="1079">
                  <c:v>54.98</c:v>
                </c:pt>
                <c:pt idx="1080">
                  <c:v>55.03</c:v>
                </c:pt>
                <c:pt idx="1081">
                  <c:v>55.08</c:v>
                </c:pt>
                <c:pt idx="1082">
                  <c:v>55.13</c:v>
                </c:pt>
                <c:pt idx="1083">
                  <c:v>55.18</c:v>
                </c:pt>
                <c:pt idx="1084">
                  <c:v>55.23</c:v>
                </c:pt>
                <c:pt idx="1085">
                  <c:v>55.28</c:v>
                </c:pt>
                <c:pt idx="1086">
                  <c:v>55.33</c:v>
                </c:pt>
                <c:pt idx="1087">
                  <c:v>55.38</c:v>
                </c:pt>
                <c:pt idx="1088">
                  <c:v>55.43</c:v>
                </c:pt>
                <c:pt idx="1089">
                  <c:v>55.48</c:v>
                </c:pt>
                <c:pt idx="1090">
                  <c:v>55.53</c:v>
                </c:pt>
                <c:pt idx="1091">
                  <c:v>55.58</c:v>
                </c:pt>
                <c:pt idx="1092">
                  <c:v>55.63</c:v>
                </c:pt>
                <c:pt idx="1093">
                  <c:v>55.68</c:v>
                </c:pt>
                <c:pt idx="1094">
                  <c:v>55.73</c:v>
                </c:pt>
                <c:pt idx="1095">
                  <c:v>55.78</c:v>
                </c:pt>
                <c:pt idx="1096">
                  <c:v>55.83</c:v>
                </c:pt>
                <c:pt idx="1097">
                  <c:v>55.88</c:v>
                </c:pt>
                <c:pt idx="1098">
                  <c:v>55.93</c:v>
                </c:pt>
                <c:pt idx="1099">
                  <c:v>55.98</c:v>
                </c:pt>
                <c:pt idx="1100">
                  <c:v>56.03</c:v>
                </c:pt>
                <c:pt idx="1101">
                  <c:v>56.08</c:v>
                </c:pt>
                <c:pt idx="1102">
                  <c:v>56.13</c:v>
                </c:pt>
                <c:pt idx="1103">
                  <c:v>56.18</c:v>
                </c:pt>
                <c:pt idx="1104">
                  <c:v>56.23</c:v>
                </c:pt>
                <c:pt idx="1105">
                  <c:v>56.28</c:v>
                </c:pt>
                <c:pt idx="1106">
                  <c:v>56.33</c:v>
                </c:pt>
                <c:pt idx="1107">
                  <c:v>56.38</c:v>
                </c:pt>
                <c:pt idx="1108">
                  <c:v>56.43</c:v>
                </c:pt>
                <c:pt idx="1109">
                  <c:v>56.48</c:v>
                </c:pt>
                <c:pt idx="1110">
                  <c:v>56.53</c:v>
                </c:pt>
                <c:pt idx="1111">
                  <c:v>56.58</c:v>
                </c:pt>
                <c:pt idx="1112">
                  <c:v>56.63</c:v>
                </c:pt>
                <c:pt idx="1113">
                  <c:v>56.68</c:v>
                </c:pt>
                <c:pt idx="1114">
                  <c:v>56.73</c:v>
                </c:pt>
                <c:pt idx="1115">
                  <c:v>56.78</c:v>
                </c:pt>
                <c:pt idx="1116">
                  <c:v>56.83</c:v>
                </c:pt>
                <c:pt idx="1117">
                  <c:v>56.88</c:v>
                </c:pt>
                <c:pt idx="1118">
                  <c:v>56.93</c:v>
                </c:pt>
                <c:pt idx="1119">
                  <c:v>56.98</c:v>
                </c:pt>
                <c:pt idx="1120">
                  <c:v>57.03</c:v>
                </c:pt>
                <c:pt idx="1121">
                  <c:v>57.08</c:v>
                </c:pt>
                <c:pt idx="1122">
                  <c:v>57.13</c:v>
                </c:pt>
                <c:pt idx="1123">
                  <c:v>57.18</c:v>
                </c:pt>
                <c:pt idx="1124">
                  <c:v>57.23</c:v>
                </c:pt>
                <c:pt idx="1125">
                  <c:v>57.28</c:v>
                </c:pt>
                <c:pt idx="1126">
                  <c:v>57.33</c:v>
                </c:pt>
                <c:pt idx="1127">
                  <c:v>57.38</c:v>
                </c:pt>
                <c:pt idx="1128">
                  <c:v>57.43</c:v>
                </c:pt>
                <c:pt idx="1129">
                  <c:v>57.48</c:v>
                </c:pt>
                <c:pt idx="1130">
                  <c:v>57.53</c:v>
                </c:pt>
                <c:pt idx="1131">
                  <c:v>57.58</c:v>
                </c:pt>
                <c:pt idx="1132">
                  <c:v>57.63</c:v>
                </c:pt>
                <c:pt idx="1133">
                  <c:v>57.68</c:v>
                </c:pt>
                <c:pt idx="1134">
                  <c:v>57.73</c:v>
                </c:pt>
                <c:pt idx="1135">
                  <c:v>57.78</c:v>
                </c:pt>
                <c:pt idx="1136">
                  <c:v>57.83</c:v>
                </c:pt>
                <c:pt idx="1137">
                  <c:v>57.88</c:v>
                </c:pt>
                <c:pt idx="1138">
                  <c:v>57.93</c:v>
                </c:pt>
                <c:pt idx="1139">
                  <c:v>57.98</c:v>
                </c:pt>
                <c:pt idx="1140">
                  <c:v>58.03</c:v>
                </c:pt>
                <c:pt idx="1141">
                  <c:v>58.08</c:v>
                </c:pt>
                <c:pt idx="1142">
                  <c:v>58.13</c:v>
                </c:pt>
                <c:pt idx="1143">
                  <c:v>58.18</c:v>
                </c:pt>
                <c:pt idx="1144">
                  <c:v>58.23</c:v>
                </c:pt>
                <c:pt idx="1145">
                  <c:v>58.28</c:v>
                </c:pt>
                <c:pt idx="1146">
                  <c:v>58.33</c:v>
                </c:pt>
                <c:pt idx="1147">
                  <c:v>58.38</c:v>
                </c:pt>
                <c:pt idx="1148">
                  <c:v>58.43</c:v>
                </c:pt>
                <c:pt idx="1149">
                  <c:v>58.48</c:v>
                </c:pt>
                <c:pt idx="1150">
                  <c:v>58.53</c:v>
                </c:pt>
                <c:pt idx="1151">
                  <c:v>58.58</c:v>
                </c:pt>
                <c:pt idx="1152">
                  <c:v>58.63</c:v>
                </c:pt>
                <c:pt idx="1153">
                  <c:v>58.68</c:v>
                </c:pt>
                <c:pt idx="1154">
                  <c:v>58.73</c:v>
                </c:pt>
                <c:pt idx="1155">
                  <c:v>58.78</c:v>
                </c:pt>
                <c:pt idx="1156">
                  <c:v>58.83</c:v>
                </c:pt>
                <c:pt idx="1157">
                  <c:v>58.88</c:v>
                </c:pt>
                <c:pt idx="1158">
                  <c:v>58.93</c:v>
                </c:pt>
                <c:pt idx="1159">
                  <c:v>58.98</c:v>
                </c:pt>
                <c:pt idx="1160">
                  <c:v>59.03</c:v>
                </c:pt>
                <c:pt idx="1161">
                  <c:v>59.08</c:v>
                </c:pt>
                <c:pt idx="1162">
                  <c:v>59.13</c:v>
                </c:pt>
                <c:pt idx="1163">
                  <c:v>59.18</c:v>
                </c:pt>
                <c:pt idx="1164">
                  <c:v>59.23</c:v>
                </c:pt>
                <c:pt idx="1165">
                  <c:v>59.28</c:v>
                </c:pt>
                <c:pt idx="1166">
                  <c:v>59.33</c:v>
                </c:pt>
                <c:pt idx="1167">
                  <c:v>59.38</c:v>
                </c:pt>
                <c:pt idx="1168">
                  <c:v>59.43</c:v>
                </c:pt>
                <c:pt idx="1169">
                  <c:v>59.48</c:v>
                </c:pt>
                <c:pt idx="1170">
                  <c:v>59.53</c:v>
                </c:pt>
                <c:pt idx="1171">
                  <c:v>59.58</c:v>
                </c:pt>
                <c:pt idx="1172">
                  <c:v>59.63</c:v>
                </c:pt>
                <c:pt idx="1173">
                  <c:v>59.68</c:v>
                </c:pt>
                <c:pt idx="1174">
                  <c:v>59.73</c:v>
                </c:pt>
                <c:pt idx="1175">
                  <c:v>59.78</c:v>
                </c:pt>
                <c:pt idx="1176">
                  <c:v>59.83</c:v>
                </c:pt>
                <c:pt idx="1177">
                  <c:v>59.88</c:v>
                </c:pt>
                <c:pt idx="1178">
                  <c:v>59.93</c:v>
                </c:pt>
                <c:pt idx="1179">
                  <c:v>59.98</c:v>
                </c:pt>
                <c:pt idx="1180">
                  <c:v>60.03</c:v>
                </c:pt>
                <c:pt idx="1181">
                  <c:v>60.08</c:v>
                </c:pt>
                <c:pt idx="1182">
                  <c:v>60.13</c:v>
                </c:pt>
                <c:pt idx="1183">
                  <c:v>60.18</c:v>
                </c:pt>
                <c:pt idx="1184">
                  <c:v>60.23</c:v>
                </c:pt>
                <c:pt idx="1185">
                  <c:v>60.28</c:v>
                </c:pt>
                <c:pt idx="1186">
                  <c:v>60.33</c:v>
                </c:pt>
                <c:pt idx="1187">
                  <c:v>60.38</c:v>
                </c:pt>
                <c:pt idx="1188">
                  <c:v>60.43</c:v>
                </c:pt>
                <c:pt idx="1189">
                  <c:v>60.48</c:v>
                </c:pt>
                <c:pt idx="1190">
                  <c:v>60.53</c:v>
                </c:pt>
                <c:pt idx="1191">
                  <c:v>60.58</c:v>
                </c:pt>
                <c:pt idx="1192">
                  <c:v>60.63</c:v>
                </c:pt>
                <c:pt idx="1193">
                  <c:v>60.68</c:v>
                </c:pt>
                <c:pt idx="1194">
                  <c:v>60.73</c:v>
                </c:pt>
                <c:pt idx="1195">
                  <c:v>60.78</c:v>
                </c:pt>
                <c:pt idx="1196">
                  <c:v>60.83</c:v>
                </c:pt>
                <c:pt idx="1197">
                  <c:v>60.88</c:v>
                </c:pt>
                <c:pt idx="1198">
                  <c:v>60.93</c:v>
                </c:pt>
                <c:pt idx="1199">
                  <c:v>60.98</c:v>
                </c:pt>
                <c:pt idx="1200">
                  <c:v>61.03</c:v>
                </c:pt>
                <c:pt idx="1201">
                  <c:v>61.08</c:v>
                </c:pt>
                <c:pt idx="1202">
                  <c:v>61.13</c:v>
                </c:pt>
                <c:pt idx="1203">
                  <c:v>61.18</c:v>
                </c:pt>
                <c:pt idx="1204">
                  <c:v>61.23</c:v>
                </c:pt>
                <c:pt idx="1205">
                  <c:v>61.28</c:v>
                </c:pt>
                <c:pt idx="1206">
                  <c:v>61.33</c:v>
                </c:pt>
                <c:pt idx="1207">
                  <c:v>61.38</c:v>
                </c:pt>
                <c:pt idx="1208">
                  <c:v>61.43</c:v>
                </c:pt>
                <c:pt idx="1209">
                  <c:v>61.48</c:v>
                </c:pt>
                <c:pt idx="1210">
                  <c:v>61.53</c:v>
                </c:pt>
                <c:pt idx="1211">
                  <c:v>61.58</c:v>
                </c:pt>
                <c:pt idx="1212">
                  <c:v>61.63</c:v>
                </c:pt>
                <c:pt idx="1213">
                  <c:v>61.68</c:v>
                </c:pt>
                <c:pt idx="1214">
                  <c:v>61.73</c:v>
                </c:pt>
                <c:pt idx="1215">
                  <c:v>61.78</c:v>
                </c:pt>
                <c:pt idx="1216">
                  <c:v>61.83</c:v>
                </c:pt>
                <c:pt idx="1217">
                  <c:v>61.88</c:v>
                </c:pt>
                <c:pt idx="1218">
                  <c:v>61.93</c:v>
                </c:pt>
                <c:pt idx="1219">
                  <c:v>61.98</c:v>
                </c:pt>
                <c:pt idx="1220">
                  <c:v>62.03</c:v>
                </c:pt>
                <c:pt idx="1221">
                  <c:v>62.08</c:v>
                </c:pt>
                <c:pt idx="1222">
                  <c:v>62.13</c:v>
                </c:pt>
                <c:pt idx="1223">
                  <c:v>62.18</c:v>
                </c:pt>
                <c:pt idx="1224">
                  <c:v>62.23</c:v>
                </c:pt>
                <c:pt idx="1225">
                  <c:v>62.28</c:v>
                </c:pt>
                <c:pt idx="1226">
                  <c:v>62.33</c:v>
                </c:pt>
                <c:pt idx="1227">
                  <c:v>62.38</c:v>
                </c:pt>
                <c:pt idx="1228">
                  <c:v>62.43</c:v>
                </c:pt>
                <c:pt idx="1229">
                  <c:v>62.48</c:v>
                </c:pt>
                <c:pt idx="1230">
                  <c:v>62.53</c:v>
                </c:pt>
                <c:pt idx="1231">
                  <c:v>62.58</c:v>
                </c:pt>
                <c:pt idx="1232">
                  <c:v>62.63</c:v>
                </c:pt>
                <c:pt idx="1233">
                  <c:v>62.68</c:v>
                </c:pt>
                <c:pt idx="1234">
                  <c:v>62.73</c:v>
                </c:pt>
                <c:pt idx="1235">
                  <c:v>62.78</c:v>
                </c:pt>
                <c:pt idx="1236">
                  <c:v>62.83</c:v>
                </c:pt>
                <c:pt idx="1237">
                  <c:v>62.88</c:v>
                </c:pt>
                <c:pt idx="1238">
                  <c:v>62.93</c:v>
                </c:pt>
                <c:pt idx="1239">
                  <c:v>62.98</c:v>
                </c:pt>
                <c:pt idx="1240">
                  <c:v>63.03</c:v>
                </c:pt>
                <c:pt idx="1241">
                  <c:v>63.08</c:v>
                </c:pt>
                <c:pt idx="1242">
                  <c:v>63.13</c:v>
                </c:pt>
                <c:pt idx="1243">
                  <c:v>63.18</c:v>
                </c:pt>
                <c:pt idx="1244">
                  <c:v>63.23</c:v>
                </c:pt>
                <c:pt idx="1245">
                  <c:v>63.28</c:v>
                </c:pt>
                <c:pt idx="1246">
                  <c:v>63.33</c:v>
                </c:pt>
                <c:pt idx="1247">
                  <c:v>63.38</c:v>
                </c:pt>
                <c:pt idx="1248">
                  <c:v>63.43</c:v>
                </c:pt>
                <c:pt idx="1249">
                  <c:v>63.48</c:v>
                </c:pt>
                <c:pt idx="1250">
                  <c:v>63.53</c:v>
                </c:pt>
                <c:pt idx="1251">
                  <c:v>63.58</c:v>
                </c:pt>
                <c:pt idx="1252">
                  <c:v>63.63</c:v>
                </c:pt>
                <c:pt idx="1253">
                  <c:v>63.68</c:v>
                </c:pt>
                <c:pt idx="1254">
                  <c:v>63.73</c:v>
                </c:pt>
                <c:pt idx="1255">
                  <c:v>63.78</c:v>
                </c:pt>
                <c:pt idx="1256">
                  <c:v>63.83</c:v>
                </c:pt>
                <c:pt idx="1257">
                  <c:v>63.88</c:v>
                </c:pt>
                <c:pt idx="1258">
                  <c:v>63.93</c:v>
                </c:pt>
                <c:pt idx="1259">
                  <c:v>63.98</c:v>
                </c:pt>
                <c:pt idx="1260">
                  <c:v>64.03</c:v>
                </c:pt>
                <c:pt idx="1261">
                  <c:v>64.08</c:v>
                </c:pt>
                <c:pt idx="1262">
                  <c:v>64.13</c:v>
                </c:pt>
                <c:pt idx="1263">
                  <c:v>64.180000000000007</c:v>
                </c:pt>
                <c:pt idx="1264">
                  <c:v>64.23</c:v>
                </c:pt>
                <c:pt idx="1265">
                  <c:v>64.28</c:v>
                </c:pt>
                <c:pt idx="1266">
                  <c:v>64.33</c:v>
                </c:pt>
                <c:pt idx="1267">
                  <c:v>64.38</c:v>
                </c:pt>
                <c:pt idx="1268">
                  <c:v>64.430000000000007</c:v>
                </c:pt>
                <c:pt idx="1269">
                  <c:v>64.48</c:v>
                </c:pt>
                <c:pt idx="1270">
                  <c:v>64.53</c:v>
                </c:pt>
                <c:pt idx="1271">
                  <c:v>64.58</c:v>
                </c:pt>
                <c:pt idx="1272">
                  <c:v>64.63</c:v>
                </c:pt>
                <c:pt idx="1273">
                  <c:v>64.680000000000007</c:v>
                </c:pt>
                <c:pt idx="1274">
                  <c:v>64.73</c:v>
                </c:pt>
                <c:pt idx="1275">
                  <c:v>64.78</c:v>
                </c:pt>
                <c:pt idx="1276">
                  <c:v>64.83</c:v>
                </c:pt>
                <c:pt idx="1277">
                  <c:v>64.88</c:v>
                </c:pt>
                <c:pt idx="1278">
                  <c:v>64.930000000000007</c:v>
                </c:pt>
                <c:pt idx="1279">
                  <c:v>64.98</c:v>
                </c:pt>
                <c:pt idx="1280">
                  <c:v>65.03</c:v>
                </c:pt>
                <c:pt idx="1281">
                  <c:v>65.08</c:v>
                </c:pt>
                <c:pt idx="1282">
                  <c:v>65.13</c:v>
                </c:pt>
                <c:pt idx="1283">
                  <c:v>65.180000000000007</c:v>
                </c:pt>
                <c:pt idx="1284">
                  <c:v>65.23</c:v>
                </c:pt>
                <c:pt idx="1285">
                  <c:v>65.28</c:v>
                </c:pt>
                <c:pt idx="1286">
                  <c:v>65.33</c:v>
                </c:pt>
                <c:pt idx="1287">
                  <c:v>65.38</c:v>
                </c:pt>
                <c:pt idx="1288">
                  <c:v>65.430000000000007</c:v>
                </c:pt>
                <c:pt idx="1289">
                  <c:v>65.48</c:v>
                </c:pt>
                <c:pt idx="1290">
                  <c:v>65.53</c:v>
                </c:pt>
                <c:pt idx="1291">
                  <c:v>65.58</c:v>
                </c:pt>
                <c:pt idx="1292">
                  <c:v>65.63</c:v>
                </c:pt>
                <c:pt idx="1293">
                  <c:v>65.680000000000007</c:v>
                </c:pt>
                <c:pt idx="1294">
                  <c:v>65.73</c:v>
                </c:pt>
                <c:pt idx="1295">
                  <c:v>65.78</c:v>
                </c:pt>
                <c:pt idx="1296">
                  <c:v>65.83</c:v>
                </c:pt>
                <c:pt idx="1297">
                  <c:v>65.88</c:v>
                </c:pt>
                <c:pt idx="1298">
                  <c:v>65.930000000000007</c:v>
                </c:pt>
                <c:pt idx="1299">
                  <c:v>65.98</c:v>
                </c:pt>
                <c:pt idx="1300">
                  <c:v>66.03</c:v>
                </c:pt>
                <c:pt idx="1301">
                  <c:v>66.08</c:v>
                </c:pt>
                <c:pt idx="1302">
                  <c:v>66.13</c:v>
                </c:pt>
                <c:pt idx="1303">
                  <c:v>66.180000000000007</c:v>
                </c:pt>
                <c:pt idx="1304">
                  <c:v>66.23</c:v>
                </c:pt>
                <c:pt idx="1305">
                  <c:v>66.28</c:v>
                </c:pt>
                <c:pt idx="1306">
                  <c:v>66.33</c:v>
                </c:pt>
                <c:pt idx="1307">
                  <c:v>66.38</c:v>
                </c:pt>
                <c:pt idx="1308">
                  <c:v>66.430000000000007</c:v>
                </c:pt>
                <c:pt idx="1309">
                  <c:v>66.48</c:v>
                </c:pt>
                <c:pt idx="1310">
                  <c:v>66.53</c:v>
                </c:pt>
                <c:pt idx="1311">
                  <c:v>66.58</c:v>
                </c:pt>
                <c:pt idx="1312">
                  <c:v>66.63</c:v>
                </c:pt>
                <c:pt idx="1313">
                  <c:v>66.680000000000007</c:v>
                </c:pt>
                <c:pt idx="1314">
                  <c:v>66.73</c:v>
                </c:pt>
                <c:pt idx="1315">
                  <c:v>66.78</c:v>
                </c:pt>
                <c:pt idx="1316">
                  <c:v>66.83</c:v>
                </c:pt>
                <c:pt idx="1317">
                  <c:v>66.88</c:v>
                </c:pt>
                <c:pt idx="1318">
                  <c:v>66.930000000000007</c:v>
                </c:pt>
                <c:pt idx="1319">
                  <c:v>66.98</c:v>
                </c:pt>
                <c:pt idx="1320">
                  <c:v>67.03</c:v>
                </c:pt>
                <c:pt idx="1321">
                  <c:v>67.08</c:v>
                </c:pt>
                <c:pt idx="1322">
                  <c:v>67.13</c:v>
                </c:pt>
                <c:pt idx="1323">
                  <c:v>67.180000000000007</c:v>
                </c:pt>
                <c:pt idx="1324">
                  <c:v>67.23</c:v>
                </c:pt>
                <c:pt idx="1325">
                  <c:v>67.28</c:v>
                </c:pt>
                <c:pt idx="1326">
                  <c:v>67.33</c:v>
                </c:pt>
                <c:pt idx="1327">
                  <c:v>67.38</c:v>
                </c:pt>
                <c:pt idx="1328">
                  <c:v>67.430000000000007</c:v>
                </c:pt>
                <c:pt idx="1329">
                  <c:v>67.48</c:v>
                </c:pt>
                <c:pt idx="1330">
                  <c:v>67.53</c:v>
                </c:pt>
                <c:pt idx="1331">
                  <c:v>67.58</c:v>
                </c:pt>
                <c:pt idx="1332">
                  <c:v>67.63</c:v>
                </c:pt>
                <c:pt idx="1333">
                  <c:v>67.680000000000007</c:v>
                </c:pt>
                <c:pt idx="1334">
                  <c:v>67.73</c:v>
                </c:pt>
                <c:pt idx="1335">
                  <c:v>67.78</c:v>
                </c:pt>
                <c:pt idx="1336">
                  <c:v>67.83</c:v>
                </c:pt>
                <c:pt idx="1337">
                  <c:v>67.88</c:v>
                </c:pt>
                <c:pt idx="1338">
                  <c:v>67.930000000000007</c:v>
                </c:pt>
                <c:pt idx="1339">
                  <c:v>67.98</c:v>
                </c:pt>
                <c:pt idx="1340">
                  <c:v>68.03</c:v>
                </c:pt>
                <c:pt idx="1341">
                  <c:v>68.08</c:v>
                </c:pt>
                <c:pt idx="1342">
                  <c:v>68.13</c:v>
                </c:pt>
                <c:pt idx="1343">
                  <c:v>68.180000000000007</c:v>
                </c:pt>
                <c:pt idx="1344">
                  <c:v>68.23</c:v>
                </c:pt>
                <c:pt idx="1345">
                  <c:v>68.28</c:v>
                </c:pt>
                <c:pt idx="1346">
                  <c:v>68.33</c:v>
                </c:pt>
                <c:pt idx="1347">
                  <c:v>68.38</c:v>
                </c:pt>
                <c:pt idx="1348">
                  <c:v>68.430000000000007</c:v>
                </c:pt>
                <c:pt idx="1349">
                  <c:v>68.48</c:v>
                </c:pt>
                <c:pt idx="1350">
                  <c:v>68.53</c:v>
                </c:pt>
                <c:pt idx="1351">
                  <c:v>68.58</c:v>
                </c:pt>
                <c:pt idx="1352">
                  <c:v>68.63</c:v>
                </c:pt>
                <c:pt idx="1353">
                  <c:v>68.680000000000007</c:v>
                </c:pt>
                <c:pt idx="1354">
                  <c:v>68.73</c:v>
                </c:pt>
                <c:pt idx="1355">
                  <c:v>68.78</c:v>
                </c:pt>
                <c:pt idx="1356">
                  <c:v>68.83</c:v>
                </c:pt>
                <c:pt idx="1357">
                  <c:v>68.88</c:v>
                </c:pt>
                <c:pt idx="1358">
                  <c:v>68.930000000000007</c:v>
                </c:pt>
                <c:pt idx="1359">
                  <c:v>68.98</c:v>
                </c:pt>
                <c:pt idx="1360">
                  <c:v>69.03</c:v>
                </c:pt>
                <c:pt idx="1361">
                  <c:v>69.08</c:v>
                </c:pt>
                <c:pt idx="1362">
                  <c:v>69.13</c:v>
                </c:pt>
                <c:pt idx="1363">
                  <c:v>69.180000000000007</c:v>
                </c:pt>
                <c:pt idx="1364">
                  <c:v>69.23</c:v>
                </c:pt>
                <c:pt idx="1365">
                  <c:v>69.28</c:v>
                </c:pt>
                <c:pt idx="1366">
                  <c:v>69.33</c:v>
                </c:pt>
                <c:pt idx="1367">
                  <c:v>69.38</c:v>
                </c:pt>
                <c:pt idx="1368">
                  <c:v>69.430000000000007</c:v>
                </c:pt>
                <c:pt idx="1369">
                  <c:v>69.48</c:v>
                </c:pt>
                <c:pt idx="1370">
                  <c:v>69.53</c:v>
                </c:pt>
                <c:pt idx="1371">
                  <c:v>69.58</c:v>
                </c:pt>
                <c:pt idx="1372">
                  <c:v>69.63</c:v>
                </c:pt>
                <c:pt idx="1373">
                  <c:v>69.680000000000007</c:v>
                </c:pt>
                <c:pt idx="1374">
                  <c:v>69.73</c:v>
                </c:pt>
                <c:pt idx="1375">
                  <c:v>69.78</c:v>
                </c:pt>
                <c:pt idx="1376">
                  <c:v>69.83</c:v>
                </c:pt>
                <c:pt idx="1377">
                  <c:v>69.88</c:v>
                </c:pt>
                <c:pt idx="1378">
                  <c:v>69.930000000000007</c:v>
                </c:pt>
                <c:pt idx="1379">
                  <c:v>69.98</c:v>
                </c:pt>
                <c:pt idx="1380">
                  <c:v>70.03</c:v>
                </c:pt>
                <c:pt idx="1381">
                  <c:v>70.08</c:v>
                </c:pt>
                <c:pt idx="1382">
                  <c:v>70.13</c:v>
                </c:pt>
                <c:pt idx="1383">
                  <c:v>70.180000000000007</c:v>
                </c:pt>
                <c:pt idx="1384">
                  <c:v>70.23</c:v>
                </c:pt>
                <c:pt idx="1385">
                  <c:v>70.28</c:v>
                </c:pt>
                <c:pt idx="1386">
                  <c:v>70.33</c:v>
                </c:pt>
                <c:pt idx="1387">
                  <c:v>70.38</c:v>
                </c:pt>
                <c:pt idx="1388">
                  <c:v>70.430000000000007</c:v>
                </c:pt>
                <c:pt idx="1389">
                  <c:v>70.48</c:v>
                </c:pt>
                <c:pt idx="1390">
                  <c:v>70.53</c:v>
                </c:pt>
                <c:pt idx="1391">
                  <c:v>70.58</c:v>
                </c:pt>
                <c:pt idx="1392">
                  <c:v>70.63</c:v>
                </c:pt>
                <c:pt idx="1393">
                  <c:v>70.680000000000007</c:v>
                </c:pt>
                <c:pt idx="1394">
                  <c:v>70.73</c:v>
                </c:pt>
                <c:pt idx="1395">
                  <c:v>70.78</c:v>
                </c:pt>
                <c:pt idx="1396">
                  <c:v>70.83</c:v>
                </c:pt>
                <c:pt idx="1397">
                  <c:v>70.88</c:v>
                </c:pt>
                <c:pt idx="1398">
                  <c:v>70.930000000000007</c:v>
                </c:pt>
              </c:numCache>
            </c:numRef>
          </c:cat>
          <c:val>
            <c:numRef>
              <c:f>datos_901!$C$2:$C$1400</c:f>
              <c:numCache>
                <c:formatCode>General</c:formatCode>
                <c:ptCount val="1399"/>
                <c:pt idx="0">
                  <c:v>28.8</c:v>
                </c:pt>
                <c:pt idx="1">
                  <c:v>28.8</c:v>
                </c:pt>
                <c:pt idx="2">
                  <c:v>28.8</c:v>
                </c:pt>
                <c:pt idx="3">
                  <c:v>28.8</c:v>
                </c:pt>
                <c:pt idx="4">
                  <c:v>28.8</c:v>
                </c:pt>
                <c:pt idx="5">
                  <c:v>28.8</c:v>
                </c:pt>
                <c:pt idx="6">
                  <c:v>28.8</c:v>
                </c:pt>
                <c:pt idx="7">
                  <c:v>28.8</c:v>
                </c:pt>
                <c:pt idx="8">
                  <c:v>28.8</c:v>
                </c:pt>
                <c:pt idx="9">
                  <c:v>28.8</c:v>
                </c:pt>
                <c:pt idx="10">
                  <c:v>28.8</c:v>
                </c:pt>
                <c:pt idx="11">
                  <c:v>28.8</c:v>
                </c:pt>
                <c:pt idx="12">
                  <c:v>28.8</c:v>
                </c:pt>
                <c:pt idx="13">
                  <c:v>28.8</c:v>
                </c:pt>
                <c:pt idx="14">
                  <c:v>28.8</c:v>
                </c:pt>
                <c:pt idx="15">
                  <c:v>28.8</c:v>
                </c:pt>
                <c:pt idx="16">
                  <c:v>28.8</c:v>
                </c:pt>
                <c:pt idx="17">
                  <c:v>28.8</c:v>
                </c:pt>
                <c:pt idx="18">
                  <c:v>28.8</c:v>
                </c:pt>
                <c:pt idx="19">
                  <c:v>28.8</c:v>
                </c:pt>
                <c:pt idx="20">
                  <c:v>28.8</c:v>
                </c:pt>
                <c:pt idx="21">
                  <c:v>28.8</c:v>
                </c:pt>
                <c:pt idx="22">
                  <c:v>28.8</c:v>
                </c:pt>
                <c:pt idx="23">
                  <c:v>28.8</c:v>
                </c:pt>
                <c:pt idx="24">
                  <c:v>28.8</c:v>
                </c:pt>
                <c:pt idx="25">
                  <c:v>28.8</c:v>
                </c:pt>
                <c:pt idx="26">
                  <c:v>28.8</c:v>
                </c:pt>
                <c:pt idx="27">
                  <c:v>28.8</c:v>
                </c:pt>
                <c:pt idx="28">
                  <c:v>28.8</c:v>
                </c:pt>
                <c:pt idx="29">
                  <c:v>28.8</c:v>
                </c:pt>
                <c:pt idx="30">
                  <c:v>28.8</c:v>
                </c:pt>
                <c:pt idx="31">
                  <c:v>28.8</c:v>
                </c:pt>
                <c:pt idx="32">
                  <c:v>28.8</c:v>
                </c:pt>
                <c:pt idx="33">
                  <c:v>28.8</c:v>
                </c:pt>
                <c:pt idx="34">
                  <c:v>28.8</c:v>
                </c:pt>
                <c:pt idx="35">
                  <c:v>28.8</c:v>
                </c:pt>
                <c:pt idx="36">
                  <c:v>28.8</c:v>
                </c:pt>
                <c:pt idx="37">
                  <c:v>28.8</c:v>
                </c:pt>
                <c:pt idx="38">
                  <c:v>28.8</c:v>
                </c:pt>
                <c:pt idx="39">
                  <c:v>28.8</c:v>
                </c:pt>
                <c:pt idx="40">
                  <c:v>28.8</c:v>
                </c:pt>
                <c:pt idx="41">
                  <c:v>28.8</c:v>
                </c:pt>
                <c:pt idx="42">
                  <c:v>28.8</c:v>
                </c:pt>
                <c:pt idx="43">
                  <c:v>28.8</c:v>
                </c:pt>
                <c:pt idx="44">
                  <c:v>28.8</c:v>
                </c:pt>
                <c:pt idx="45">
                  <c:v>28.8</c:v>
                </c:pt>
                <c:pt idx="46">
                  <c:v>28.8</c:v>
                </c:pt>
                <c:pt idx="47">
                  <c:v>28.8</c:v>
                </c:pt>
                <c:pt idx="48">
                  <c:v>28.8</c:v>
                </c:pt>
                <c:pt idx="49">
                  <c:v>28.8</c:v>
                </c:pt>
                <c:pt idx="50">
                  <c:v>28.8</c:v>
                </c:pt>
                <c:pt idx="51">
                  <c:v>28.8</c:v>
                </c:pt>
                <c:pt idx="52">
                  <c:v>28.8</c:v>
                </c:pt>
                <c:pt idx="53">
                  <c:v>28.8</c:v>
                </c:pt>
                <c:pt idx="54">
                  <c:v>28.8</c:v>
                </c:pt>
                <c:pt idx="55">
                  <c:v>28.8</c:v>
                </c:pt>
                <c:pt idx="56">
                  <c:v>28.8</c:v>
                </c:pt>
                <c:pt idx="57">
                  <c:v>28.8</c:v>
                </c:pt>
                <c:pt idx="58">
                  <c:v>28.8</c:v>
                </c:pt>
                <c:pt idx="59">
                  <c:v>28.8</c:v>
                </c:pt>
                <c:pt idx="60">
                  <c:v>28.9</c:v>
                </c:pt>
                <c:pt idx="61">
                  <c:v>28.9</c:v>
                </c:pt>
                <c:pt idx="62">
                  <c:v>28.9</c:v>
                </c:pt>
                <c:pt idx="63">
                  <c:v>28.9</c:v>
                </c:pt>
                <c:pt idx="64">
                  <c:v>28.9</c:v>
                </c:pt>
                <c:pt idx="65">
                  <c:v>28.9</c:v>
                </c:pt>
                <c:pt idx="66">
                  <c:v>28.9</c:v>
                </c:pt>
                <c:pt idx="67">
                  <c:v>28.9</c:v>
                </c:pt>
                <c:pt idx="68">
                  <c:v>28.9</c:v>
                </c:pt>
                <c:pt idx="69">
                  <c:v>28.9</c:v>
                </c:pt>
                <c:pt idx="70">
                  <c:v>28.9</c:v>
                </c:pt>
                <c:pt idx="71">
                  <c:v>28.9</c:v>
                </c:pt>
                <c:pt idx="72">
                  <c:v>28.9</c:v>
                </c:pt>
                <c:pt idx="73">
                  <c:v>28.9</c:v>
                </c:pt>
                <c:pt idx="74">
                  <c:v>28.9</c:v>
                </c:pt>
                <c:pt idx="75">
                  <c:v>28.9</c:v>
                </c:pt>
                <c:pt idx="76">
                  <c:v>28.9</c:v>
                </c:pt>
                <c:pt idx="77">
                  <c:v>28.9</c:v>
                </c:pt>
                <c:pt idx="78">
                  <c:v>28.9</c:v>
                </c:pt>
                <c:pt idx="79">
                  <c:v>28.9</c:v>
                </c:pt>
                <c:pt idx="80">
                  <c:v>28.9</c:v>
                </c:pt>
                <c:pt idx="81">
                  <c:v>28.9</c:v>
                </c:pt>
                <c:pt idx="82">
                  <c:v>28.9</c:v>
                </c:pt>
                <c:pt idx="83">
                  <c:v>28.9</c:v>
                </c:pt>
                <c:pt idx="84">
                  <c:v>28.9</c:v>
                </c:pt>
                <c:pt idx="85">
                  <c:v>28.9</c:v>
                </c:pt>
                <c:pt idx="86">
                  <c:v>28.9</c:v>
                </c:pt>
                <c:pt idx="87">
                  <c:v>28.9</c:v>
                </c:pt>
                <c:pt idx="88">
                  <c:v>28.9</c:v>
                </c:pt>
                <c:pt idx="89">
                  <c:v>28.9</c:v>
                </c:pt>
                <c:pt idx="90">
                  <c:v>28.9</c:v>
                </c:pt>
                <c:pt idx="91">
                  <c:v>28.9</c:v>
                </c:pt>
                <c:pt idx="92">
                  <c:v>28.9</c:v>
                </c:pt>
                <c:pt idx="93">
                  <c:v>28.9</c:v>
                </c:pt>
                <c:pt idx="94">
                  <c:v>28.9</c:v>
                </c:pt>
                <c:pt idx="95">
                  <c:v>28.9</c:v>
                </c:pt>
                <c:pt idx="96">
                  <c:v>28.9</c:v>
                </c:pt>
                <c:pt idx="97">
                  <c:v>28.9</c:v>
                </c:pt>
                <c:pt idx="98">
                  <c:v>28.9</c:v>
                </c:pt>
                <c:pt idx="99">
                  <c:v>28.9</c:v>
                </c:pt>
                <c:pt idx="100">
                  <c:v>28.9</c:v>
                </c:pt>
                <c:pt idx="101">
                  <c:v>28.9</c:v>
                </c:pt>
                <c:pt idx="102">
                  <c:v>28.9</c:v>
                </c:pt>
                <c:pt idx="103">
                  <c:v>28.9</c:v>
                </c:pt>
                <c:pt idx="104">
                  <c:v>28.9</c:v>
                </c:pt>
                <c:pt idx="105">
                  <c:v>28.9</c:v>
                </c:pt>
                <c:pt idx="106">
                  <c:v>28.9</c:v>
                </c:pt>
                <c:pt idx="107">
                  <c:v>28.9</c:v>
                </c:pt>
                <c:pt idx="108">
                  <c:v>28.9</c:v>
                </c:pt>
                <c:pt idx="109">
                  <c:v>28.9</c:v>
                </c:pt>
                <c:pt idx="110">
                  <c:v>28.9</c:v>
                </c:pt>
                <c:pt idx="111">
                  <c:v>28.9</c:v>
                </c:pt>
                <c:pt idx="112">
                  <c:v>28.9</c:v>
                </c:pt>
                <c:pt idx="113">
                  <c:v>28.9</c:v>
                </c:pt>
                <c:pt idx="114">
                  <c:v>28.9</c:v>
                </c:pt>
                <c:pt idx="115">
                  <c:v>28.9</c:v>
                </c:pt>
                <c:pt idx="116">
                  <c:v>28.9</c:v>
                </c:pt>
                <c:pt idx="117">
                  <c:v>28.9</c:v>
                </c:pt>
                <c:pt idx="118">
                  <c:v>28.9</c:v>
                </c:pt>
                <c:pt idx="119">
                  <c:v>28.9</c:v>
                </c:pt>
                <c:pt idx="120">
                  <c:v>28.8</c:v>
                </c:pt>
                <c:pt idx="121">
                  <c:v>28.8</c:v>
                </c:pt>
                <c:pt idx="122">
                  <c:v>28.8</c:v>
                </c:pt>
                <c:pt idx="123">
                  <c:v>28.8</c:v>
                </c:pt>
                <c:pt idx="124">
                  <c:v>28.8</c:v>
                </c:pt>
                <c:pt idx="125">
                  <c:v>28.8</c:v>
                </c:pt>
                <c:pt idx="126">
                  <c:v>28.8</c:v>
                </c:pt>
                <c:pt idx="127">
                  <c:v>28.8</c:v>
                </c:pt>
                <c:pt idx="128">
                  <c:v>28.8</c:v>
                </c:pt>
                <c:pt idx="129">
                  <c:v>28.8</c:v>
                </c:pt>
                <c:pt idx="130">
                  <c:v>28.8</c:v>
                </c:pt>
                <c:pt idx="131">
                  <c:v>28.8</c:v>
                </c:pt>
                <c:pt idx="132">
                  <c:v>28.8</c:v>
                </c:pt>
                <c:pt idx="133">
                  <c:v>28.8</c:v>
                </c:pt>
                <c:pt idx="134">
                  <c:v>28.8</c:v>
                </c:pt>
                <c:pt idx="135">
                  <c:v>28.8</c:v>
                </c:pt>
                <c:pt idx="136">
                  <c:v>28.8</c:v>
                </c:pt>
                <c:pt idx="137">
                  <c:v>28.8</c:v>
                </c:pt>
                <c:pt idx="138">
                  <c:v>28.8</c:v>
                </c:pt>
                <c:pt idx="139">
                  <c:v>28.8</c:v>
                </c:pt>
                <c:pt idx="140">
                  <c:v>28.9</c:v>
                </c:pt>
                <c:pt idx="141">
                  <c:v>28.9</c:v>
                </c:pt>
                <c:pt idx="142">
                  <c:v>28.9</c:v>
                </c:pt>
                <c:pt idx="143">
                  <c:v>28.9</c:v>
                </c:pt>
                <c:pt idx="144">
                  <c:v>28.9</c:v>
                </c:pt>
                <c:pt idx="145">
                  <c:v>28.9</c:v>
                </c:pt>
                <c:pt idx="146">
                  <c:v>28.9</c:v>
                </c:pt>
                <c:pt idx="147">
                  <c:v>28.9</c:v>
                </c:pt>
                <c:pt idx="148">
                  <c:v>28.9</c:v>
                </c:pt>
                <c:pt idx="149">
                  <c:v>28.9</c:v>
                </c:pt>
                <c:pt idx="150">
                  <c:v>28.9</c:v>
                </c:pt>
                <c:pt idx="151">
                  <c:v>28.9</c:v>
                </c:pt>
                <c:pt idx="152">
                  <c:v>28.9</c:v>
                </c:pt>
                <c:pt idx="153">
                  <c:v>28.9</c:v>
                </c:pt>
                <c:pt idx="154">
                  <c:v>28.9</c:v>
                </c:pt>
                <c:pt idx="155">
                  <c:v>28.9</c:v>
                </c:pt>
                <c:pt idx="156">
                  <c:v>28.9</c:v>
                </c:pt>
                <c:pt idx="157">
                  <c:v>28.9</c:v>
                </c:pt>
                <c:pt idx="158">
                  <c:v>28.9</c:v>
                </c:pt>
                <c:pt idx="159">
                  <c:v>28.9</c:v>
                </c:pt>
                <c:pt idx="160">
                  <c:v>28.9</c:v>
                </c:pt>
                <c:pt idx="161">
                  <c:v>28.9</c:v>
                </c:pt>
                <c:pt idx="162">
                  <c:v>28.9</c:v>
                </c:pt>
                <c:pt idx="163">
                  <c:v>28.9</c:v>
                </c:pt>
                <c:pt idx="164">
                  <c:v>28.9</c:v>
                </c:pt>
                <c:pt idx="165">
                  <c:v>28.9</c:v>
                </c:pt>
                <c:pt idx="166">
                  <c:v>28.9</c:v>
                </c:pt>
                <c:pt idx="167">
                  <c:v>28.9</c:v>
                </c:pt>
                <c:pt idx="168">
                  <c:v>28.9</c:v>
                </c:pt>
                <c:pt idx="169">
                  <c:v>28.9</c:v>
                </c:pt>
                <c:pt idx="170">
                  <c:v>28.9</c:v>
                </c:pt>
                <c:pt idx="171">
                  <c:v>28.9</c:v>
                </c:pt>
                <c:pt idx="172">
                  <c:v>28.9</c:v>
                </c:pt>
                <c:pt idx="173">
                  <c:v>28.9</c:v>
                </c:pt>
                <c:pt idx="174">
                  <c:v>28.9</c:v>
                </c:pt>
                <c:pt idx="175">
                  <c:v>28.9</c:v>
                </c:pt>
                <c:pt idx="176">
                  <c:v>28.9</c:v>
                </c:pt>
                <c:pt idx="177">
                  <c:v>28.9</c:v>
                </c:pt>
                <c:pt idx="178">
                  <c:v>28.9</c:v>
                </c:pt>
                <c:pt idx="179">
                  <c:v>28.9</c:v>
                </c:pt>
                <c:pt idx="180">
                  <c:v>28.8</c:v>
                </c:pt>
                <c:pt idx="181">
                  <c:v>28.8</c:v>
                </c:pt>
                <c:pt idx="182">
                  <c:v>28.8</c:v>
                </c:pt>
                <c:pt idx="183">
                  <c:v>28.8</c:v>
                </c:pt>
                <c:pt idx="184">
                  <c:v>28.8</c:v>
                </c:pt>
                <c:pt idx="185">
                  <c:v>28.8</c:v>
                </c:pt>
                <c:pt idx="186">
                  <c:v>28.8</c:v>
                </c:pt>
                <c:pt idx="187">
                  <c:v>28.8</c:v>
                </c:pt>
                <c:pt idx="188">
                  <c:v>28.8</c:v>
                </c:pt>
                <c:pt idx="189">
                  <c:v>28.8</c:v>
                </c:pt>
                <c:pt idx="190">
                  <c:v>28.8</c:v>
                </c:pt>
                <c:pt idx="191">
                  <c:v>28.8</c:v>
                </c:pt>
                <c:pt idx="192">
                  <c:v>28.8</c:v>
                </c:pt>
                <c:pt idx="193">
                  <c:v>28.8</c:v>
                </c:pt>
                <c:pt idx="194">
                  <c:v>28.8</c:v>
                </c:pt>
                <c:pt idx="195">
                  <c:v>28.8</c:v>
                </c:pt>
                <c:pt idx="196">
                  <c:v>28.8</c:v>
                </c:pt>
                <c:pt idx="197">
                  <c:v>28.8</c:v>
                </c:pt>
                <c:pt idx="198">
                  <c:v>28.8</c:v>
                </c:pt>
                <c:pt idx="199">
                  <c:v>28.8</c:v>
                </c:pt>
                <c:pt idx="200">
                  <c:v>28.9</c:v>
                </c:pt>
                <c:pt idx="201">
                  <c:v>28.9</c:v>
                </c:pt>
                <c:pt idx="202">
                  <c:v>28.9</c:v>
                </c:pt>
                <c:pt idx="203">
                  <c:v>28.9</c:v>
                </c:pt>
                <c:pt idx="204">
                  <c:v>28.9</c:v>
                </c:pt>
                <c:pt idx="205">
                  <c:v>28.9</c:v>
                </c:pt>
                <c:pt idx="206">
                  <c:v>28.9</c:v>
                </c:pt>
                <c:pt idx="207">
                  <c:v>28.9</c:v>
                </c:pt>
                <c:pt idx="208">
                  <c:v>28.9</c:v>
                </c:pt>
                <c:pt idx="209">
                  <c:v>28.9</c:v>
                </c:pt>
                <c:pt idx="210">
                  <c:v>28.9</c:v>
                </c:pt>
                <c:pt idx="211">
                  <c:v>28.9</c:v>
                </c:pt>
                <c:pt idx="212">
                  <c:v>28.9</c:v>
                </c:pt>
                <c:pt idx="213">
                  <c:v>28.9</c:v>
                </c:pt>
                <c:pt idx="214">
                  <c:v>28.9</c:v>
                </c:pt>
                <c:pt idx="215">
                  <c:v>28.9</c:v>
                </c:pt>
                <c:pt idx="216">
                  <c:v>28.9</c:v>
                </c:pt>
                <c:pt idx="217">
                  <c:v>28.9</c:v>
                </c:pt>
                <c:pt idx="218">
                  <c:v>28.9</c:v>
                </c:pt>
                <c:pt idx="219">
                  <c:v>28.9</c:v>
                </c:pt>
                <c:pt idx="220">
                  <c:v>28.9</c:v>
                </c:pt>
                <c:pt idx="221">
                  <c:v>28.9</c:v>
                </c:pt>
                <c:pt idx="222">
                  <c:v>28.9</c:v>
                </c:pt>
                <c:pt idx="223">
                  <c:v>28.9</c:v>
                </c:pt>
                <c:pt idx="224">
                  <c:v>28.9</c:v>
                </c:pt>
                <c:pt idx="225">
                  <c:v>28.9</c:v>
                </c:pt>
                <c:pt idx="226">
                  <c:v>28.9</c:v>
                </c:pt>
                <c:pt idx="227">
                  <c:v>28.9</c:v>
                </c:pt>
                <c:pt idx="228">
                  <c:v>28.9</c:v>
                </c:pt>
                <c:pt idx="229">
                  <c:v>28.9</c:v>
                </c:pt>
                <c:pt idx="230">
                  <c:v>28.9</c:v>
                </c:pt>
                <c:pt idx="231">
                  <c:v>28.9</c:v>
                </c:pt>
                <c:pt idx="232">
                  <c:v>28.9</c:v>
                </c:pt>
                <c:pt idx="233">
                  <c:v>28.9</c:v>
                </c:pt>
                <c:pt idx="234">
                  <c:v>28.9</c:v>
                </c:pt>
                <c:pt idx="235">
                  <c:v>28.9</c:v>
                </c:pt>
                <c:pt idx="236">
                  <c:v>28.9</c:v>
                </c:pt>
                <c:pt idx="237">
                  <c:v>28.9</c:v>
                </c:pt>
                <c:pt idx="238">
                  <c:v>28.9</c:v>
                </c:pt>
                <c:pt idx="239">
                  <c:v>28.9</c:v>
                </c:pt>
                <c:pt idx="240">
                  <c:v>28.9</c:v>
                </c:pt>
                <c:pt idx="241">
                  <c:v>28.9</c:v>
                </c:pt>
                <c:pt idx="242">
                  <c:v>28.9</c:v>
                </c:pt>
                <c:pt idx="243">
                  <c:v>28.9</c:v>
                </c:pt>
                <c:pt idx="244">
                  <c:v>28.9</c:v>
                </c:pt>
                <c:pt idx="245">
                  <c:v>28.9</c:v>
                </c:pt>
                <c:pt idx="246">
                  <c:v>28.9</c:v>
                </c:pt>
                <c:pt idx="247">
                  <c:v>28.9</c:v>
                </c:pt>
                <c:pt idx="248">
                  <c:v>28.9</c:v>
                </c:pt>
                <c:pt idx="249">
                  <c:v>28.9</c:v>
                </c:pt>
                <c:pt idx="250">
                  <c:v>28.9</c:v>
                </c:pt>
                <c:pt idx="251">
                  <c:v>28.9</c:v>
                </c:pt>
                <c:pt idx="252">
                  <c:v>28.9</c:v>
                </c:pt>
                <c:pt idx="253">
                  <c:v>28.9</c:v>
                </c:pt>
                <c:pt idx="254">
                  <c:v>28.9</c:v>
                </c:pt>
                <c:pt idx="255">
                  <c:v>28.9</c:v>
                </c:pt>
                <c:pt idx="256">
                  <c:v>28.9</c:v>
                </c:pt>
                <c:pt idx="257">
                  <c:v>28.9</c:v>
                </c:pt>
                <c:pt idx="258">
                  <c:v>28.9</c:v>
                </c:pt>
                <c:pt idx="259">
                  <c:v>28.9</c:v>
                </c:pt>
                <c:pt idx="260">
                  <c:v>28.9</c:v>
                </c:pt>
                <c:pt idx="261">
                  <c:v>28.9</c:v>
                </c:pt>
                <c:pt idx="262">
                  <c:v>28.9</c:v>
                </c:pt>
                <c:pt idx="263">
                  <c:v>28.9</c:v>
                </c:pt>
                <c:pt idx="264">
                  <c:v>28.9</c:v>
                </c:pt>
                <c:pt idx="265">
                  <c:v>28.9</c:v>
                </c:pt>
                <c:pt idx="266">
                  <c:v>28.9</c:v>
                </c:pt>
                <c:pt idx="267">
                  <c:v>28.9</c:v>
                </c:pt>
                <c:pt idx="268">
                  <c:v>28.9</c:v>
                </c:pt>
                <c:pt idx="269">
                  <c:v>28.9</c:v>
                </c:pt>
                <c:pt idx="270">
                  <c:v>28.9</c:v>
                </c:pt>
                <c:pt idx="271">
                  <c:v>28.9</c:v>
                </c:pt>
                <c:pt idx="272">
                  <c:v>28.9</c:v>
                </c:pt>
                <c:pt idx="273">
                  <c:v>28.9</c:v>
                </c:pt>
                <c:pt idx="274">
                  <c:v>28.9</c:v>
                </c:pt>
                <c:pt idx="275">
                  <c:v>28.9</c:v>
                </c:pt>
                <c:pt idx="276">
                  <c:v>28.9</c:v>
                </c:pt>
                <c:pt idx="277">
                  <c:v>28.9</c:v>
                </c:pt>
                <c:pt idx="278">
                  <c:v>28.9</c:v>
                </c:pt>
                <c:pt idx="279">
                  <c:v>28.9</c:v>
                </c:pt>
                <c:pt idx="280">
                  <c:v>28.9</c:v>
                </c:pt>
                <c:pt idx="281">
                  <c:v>28.9</c:v>
                </c:pt>
                <c:pt idx="282">
                  <c:v>28.9</c:v>
                </c:pt>
                <c:pt idx="283">
                  <c:v>28.9</c:v>
                </c:pt>
                <c:pt idx="284">
                  <c:v>28.9</c:v>
                </c:pt>
                <c:pt idx="285">
                  <c:v>28.9</c:v>
                </c:pt>
                <c:pt idx="286">
                  <c:v>28.9</c:v>
                </c:pt>
                <c:pt idx="287">
                  <c:v>28.9</c:v>
                </c:pt>
                <c:pt idx="288">
                  <c:v>28.9</c:v>
                </c:pt>
                <c:pt idx="289">
                  <c:v>28.9</c:v>
                </c:pt>
                <c:pt idx="290">
                  <c:v>28.9</c:v>
                </c:pt>
                <c:pt idx="291">
                  <c:v>28.9</c:v>
                </c:pt>
                <c:pt idx="292">
                  <c:v>28.9</c:v>
                </c:pt>
                <c:pt idx="293">
                  <c:v>28.9</c:v>
                </c:pt>
                <c:pt idx="294">
                  <c:v>28.9</c:v>
                </c:pt>
                <c:pt idx="295">
                  <c:v>28.9</c:v>
                </c:pt>
                <c:pt idx="296">
                  <c:v>28.9</c:v>
                </c:pt>
                <c:pt idx="297">
                  <c:v>28.9</c:v>
                </c:pt>
                <c:pt idx="298">
                  <c:v>28.9</c:v>
                </c:pt>
                <c:pt idx="299">
                  <c:v>28.9</c:v>
                </c:pt>
                <c:pt idx="300">
                  <c:v>28.9</c:v>
                </c:pt>
                <c:pt idx="301">
                  <c:v>28.9</c:v>
                </c:pt>
                <c:pt idx="302">
                  <c:v>28.9</c:v>
                </c:pt>
                <c:pt idx="303">
                  <c:v>28.9</c:v>
                </c:pt>
                <c:pt idx="304">
                  <c:v>28.9</c:v>
                </c:pt>
                <c:pt idx="305">
                  <c:v>28.9</c:v>
                </c:pt>
                <c:pt idx="306">
                  <c:v>28.9</c:v>
                </c:pt>
                <c:pt idx="307">
                  <c:v>28.9</c:v>
                </c:pt>
                <c:pt idx="308">
                  <c:v>28.9</c:v>
                </c:pt>
                <c:pt idx="309">
                  <c:v>28.9</c:v>
                </c:pt>
                <c:pt idx="310">
                  <c:v>28.9</c:v>
                </c:pt>
                <c:pt idx="311">
                  <c:v>28.9</c:v>
                </c:pt>
                <c:pt idx="312">
                  <c:v>28.9</c:v>
                </c:pt>
                <c:pt idx="313">
                  <c:v>28.9</c:v>
                </c:pt>
                <c:pt idx="314">
                  <c:v>28.9</c:v>
                </c:pt>
                <c:pt idx="315">
                  <c:v>28.9</c:v>
                </c:pt>
                <c:pt idx="316">
                  <c:v>28.9</c:v>
                </c:pt>
                <c:pt idx="317">
                  <c:v>28.9</c:v>
                </c:pt>
                <c:pt idx="318">
                  <c:v>28.9</c:v>
                </c:pt>
                <c:pt idx="319">
                  <c:v>28.9</c:v>
                </c:pt>
                <c:pt idx="320">
                  <c:v>28.9</c:v>
                </c:pt>
                <c:pt idx="321">
                  <c:v>28.9</c:v>
                </c:pt>
                <c:pt idx="322">
                  <c:v>28.9</c:v>
                </c:pt>
                <c:pt idx="323">
                  <c:v>28.9</c:v>
                </c:pt>
                <c:pt idx="324">
                  <c:v>28.9</c:v>
                </c:pt>
                <c:pt idx="325">
                  <c:v>28.9</c:v>
                </c:pt>
                <c:pt idx="326">
                  <c:v>28.9</c:v>
                </c:pt>
                <c:pt idx="327">
                  <c:v>28.9</c:v>
                </c:pt>
                <c:pt idx="328">
                  <c:v>28.9</c:v>
                </c:pt>
                <c:pt idx="329">
                  <c:v>28.9</c:v>
                </c:pt>
                <c:pt idx="330">
                  <c:v>28.9</c:v>
                </c:pt>
                <c:pt idx="331">
                  <c:v>28.9</c:v>
                </c:pt>
                <c:pt idx="332">
                  <c:v>28.9</c:v>
                </c:pt>
                <c:pt idx="333">
                  <c:v>28.9</c:v>
                </c:pt>
                <c:pt idx="334">
                  <c:v>28.9</c:v>
                </c:pt>
                <c:pt idx="335">
                  <c:v>28.9</c:v>
                </c:pt>
                <c:pt idx="336">
                  <c:v>28.9</c:v>
                </c:pt>
                <c:pt idx="337">
                  <c:v>28.9</c:v>
                </c:pt>
                <c:pt idx="338">
                  <c:v>28.9</c:v>
                </c:pt>
                <c:pt idx="339">
                  <c:v>28.9</c:v>
                </c:pt>
                <c:pt idx="340">
                  <c:v>29</c:v>
                </c:pt>
                <c:pt idx="341">
                  <c:v>29</c:v>
                </c:pt>
                <c:pt idx="342">
                  <c:v>29</c:v>
                </c:pt>
                <c:pt idx="343">
                  <c:v>29</c:v>
                </c:pt>
                <c:pt idx="344">
                  <c:v>29</c:v>
                </c:pt>
                <c:pt idx="345">
                  <c:v>29</c:v>
                </c:pt>
                <c:pt idx="346">
                  <c:v>29</c:v>
                </c:pt>
                <c:pt idx="347">
                  <c:v>29</c:v>
                </c:pt>
                <c:pt idx="348">
                  <c:v>29</c:v>
                </c:pt>
                <c:pt idx="349">
                  <c:v>29</c:v>
                </c:pt>
                <c:pt idx="350">
                  <c:v>29</c:v>
                </c:pt>
                <c:pt idx="351">
                  <c:v>29</c:v>
                </c:pt>
                <c:pt idx="352">
                  <c:v>29</c:v>
                </c:pt>
                <c:pt idx="353">
                  <c:v>29</c:v>
                </c:pt>
                <c:pt idx="354">
                  <c:v>29</c:v>
                </c:pt>
                <c:pt idx="355">
                  <c:v>29</c:v>
                </c:pt>
                <c:pt idx="356">
                  <c:v>29</c:v>
                </c:pt>
                <c:pt idx="357">
                  <c:v>29</c:v>
                </c:pt>
                <c:pt idx="358">
                  <c:v>29</c:v>
                </c:pt>
                <c:pt idx="359">
                  <c:v>29</c:v>
                </c:pt>
                <c:pt idx="360">
                  <c:v>29</c:v>
                </c:pt>
                <c:pt idx="361">
                  <c:v>29</c:v>
                </c:pt>
                <c:pt idx="362">
                  <c:v>29</c:v>
                </c:pt>
                <c:pt idx="363">
                  <c:v>29</c:v>
                </c:pt>
                <c:pt idx="364">
                  <c:v>29</c:v>
                </c:pt>
                <c:pt idx="365">
                  <c:v>29</c:v>
                </c:pt>
                <c:pt idx="366">
                  <c:v>29</c:v>
                </c:pt>
                <c:pt idx="367">
                  <c:v>29</c:v>
                </c:pt>
                <c:pt idx="368">
                  <c:v>29</c:v>
                </c:pt>
                <c:pt idx="369">
                  <c:v>29</c:v>
                </c:pt>
                <c:pt idx="370">
                  <c:v>29</c:v>
                </c:pt>
                <c:pt idx="371">
                  <c:v>29</c:v>
                </c:pt>
                <c:pt idx="372">
                  <c:v>29</c:v>
                </c:pt>
                <c:pt idx="373">
                  <c:v>29</c:v>
                </c:pt>
                <c:pt idx="374">
                  <c:v>29</c:v>
                </c:pt>
                <c:pt idx="375">
                  <c:v>29</c:v>
                </c:pt>
                <c:pt idx="376">
                  <c:v>29</c:v>
                </c:pt>
                <c:pt idx="377">
                  <c:v>29</c:v>
                </c:pt>
                <c:pt idx="378">
                  <c:v>29</c:v>
                </c:pt>
                <c:pt idx="379">
                  <c:v>29</c:v>
                </c:pt>
                <c:pt idx="380">
                  <c:v>29</c:v>
                </c:pt>
                <c:pt idx="381">
                  <c:v>29</c:v>
                </c:pt>
                <c:pt idx="382">
                  <c:v>29</c:v>
                </c:pt>
                <c:pt idx="383">
                  <c:v>29</c:v>
                </c:pt>
                <c:pt idx="384">
                  <c:v>29</c:v>
                </c:pt>
                <c:pt idx="385">
                  <c:v>29</c:v>
                </c:pt>
                <c:pt idx="386">
                  <c:v>29</c:v>
                </c:pt>
                <c:pt idx="387">
                  <c:v>29</c:v>
                </c:pt>
                <c:pt idx="388">
                  <c:v>29</c:v>
                </c:pt>
                <c:pt idx="389">
                  <c:v>29</c:v>
                </c:pt>
                <c:pt idx="390">
                  <c:v>29</c:v>
                </c:pt>
                <c:pt idx="391">
                  <c:v>29</c:v>
                </c:pt>
                <c:pt idx="392">
                  <c:v>29</c:v>
                </c:pt>
                <c:pt idx="393">
                  <c:v>29</c:v>
                </c:pt>
                <c:pt idx="394">
                  <c:v>29</c:v>
                </c:pt>
                <c:pt idx="395">
                  <c:v>29</c:v>
                </c:pt>
                <c:pt idx="396">
                  <c:v>29</c:v>
                </c:pt>
                <c:pt idx="397">
                  <c:v>29</c:v>
                </c:pt>
                <c:pt idx="398">
                  <c:v>29</c:v>
                </c:pt>
                <c:pt idx="399">
                  <c:v>29</c:v>
                </c:pt>
                <c:pt idx="400">
                  <c:v>29.1</c:v>
                </c:pt>
                <c:pt idx="401">
                  <c:v>29.1</c:v>
                </c:pt>
                <c:pt idx="402">
                  <c:v>29.1</c:v>
                </c:pt>
                <c:pt idx="403">
                  <c:v>29.1</c:v>
                </c:pt>
                <c:pt idx="404">
                  <c:v>29.1</c:v>
                </c:pt>
                <c:pt idx="405">
                  <c:v>29.1</c:v>
                </c:pt>
                <c:pt idx="406">
                  <c:v>29.1</c:v>
                </c:pt>
                <c:pt idx="407">
                  <c:v>29.1</c:v>
                </c:pt>
                <c:pt idx="408">
                  <c:v>29.1</c:v>
                </c:pt>
                <c:pt idx="409">
                  <c:v>29.1</c:v>
                </c:pt>
                <c:pt idx="410">
                  <c:v>29.1</c:v>
                </c:pt>
                <c:pt idx="411">
                  <c:v>29.1</c:v>
                </c:pt>
                <c:pt idx="412">
                  <c:v>29.1</c:v>
                </c:pt>
                <c:pt idx="413">
                  <c:v>29.1</c:v>
                </c:pt>
                <c:pt idx="414">
                  <c:v>29.1</c:v>
                </c:pt>
                <c:pt idx="415">
                  <c:v>29.1</c:v>
                </c:pt>
                <c:pt idx="416">
                  <c:v>29.1</c:v>
                </c:pt>
                <c:pt idx="417">
                  <c:v>29.1</c:v>
                </c:pt>
                <c:pt idx="418">
                  <c:v>29.1</c:v>
                </c:pt>
                <c:pt idx="419">
                  <c:v>29.1</c:v>
                </c:pt>
                <c:pt idx="420">
                  <c:v>29.1</c:v>
                </c:pt>
                <c:pt idx="421">
                  <c:v>29.1</c:v>
                </c:pt>
                <c:pt idx="422">
                  <c:v>29.1</c:v>
                </c:pt>
                <c:pt idx="423">
                  <c:v>29.1</c:v>
                </c:pt>
                <c:pt idx="424">
                  <c:v>29.1</c:v>
                </c:pt>
                <c:pt idx="425">
                  <c:v>29.1</c:v>
                </c:pt>
                <c:pt idx="426">
                  <c:v>29.1</c:v>
                </c:pt>
                <c:pt idx="427">
                  <c:v>29.1</c:v>
                </c:pt>
                <c:pt idx="428">
                  <c:v>29.1</c:v>
                </c:pt>
                <c:pt idx="429">
                  <c:v>29.1</c:v>
                </c:pt>
                <c:pt idx="430">
                  <c:v>29.1</c:v>
                </c:pt>
                <c:pt idx="431">
                  <c:v>29.1</c:v>
                </c:pt>
                <c:pt idx="432">
                  <c:v>29.1</c:v>
                </c:pt>
                <c:pt idx="433">
                  <c:v>29.1</c:v>
                </c:pt>
                <c:pt idx="434">
                  <c:v>29.1</c:v>
                </c:pt>
                <c:pt idx="435">
                  <c:v>29.1</c:v>
                </c:pt>
                <c:pt idx="436">
                  <c:v>29.1</c:v>
                </c:pt>
                <c:pt idx="437">
                  <c:v>29.1</c:v>
                </c:pt>
                <c:pt idx="438">
                  <c:v>29.1</c:v>
                </c:pt>
                <c:pt idx="439">
                  <c:v>29.1</c:v>
                </c:pt>
                <c:pt idx="440">
                  <c:v>29.2</c:v>
                </c:pt>
                <c:pt idx="441">
                  <c:v>29.2</c:v>
                </c:pt>
                <c:pt idx="442">
                  <c:v>29.2</c:v>
                </c:pt>
                <c:pt idx="443">
                  <c:v>29.2</c:v>
                </c:pt>
                <c:pt idx="444">
                  <c:v>29.2</c:v>
                </c:pt>
                <c:pt idx="445">
                  <c:v>29.2</c:v>
                </c:pt>
                <c:pt idx="446">
                  <c:v>29.2</c:v>
                </c:pt>
                <c:pt idx="447">
                  <c:v>29.2</c:v>
                </c:pt>
                <c:pt idx="448">
                  <c:v>29.2</c:v>
                </c:pt>
                <c:pt idx="449">
                  <c:v>29.2</c:v>
                </c:pt>
                <c:pt idx="450">
                  <c:v>29.2</c:v>
                </c:pt>
                <c:pt idx="451">
                  <c:v>29.2</c:v>
                </c:pt>
                <c:pt idx="452">
                  <c:v>29.2</c:v>
                </c:pt>
                <c:pt idx="453">
                  <c:v>29.2</c:v>
                </c:pt>
                <c:pt idx="454">
                  <c:v>29.2</c:v>
                </c:pt>
                <c:pt idx="455">
                  <c:v>29.2</c:v>
                </c:pt>
                <c:pt idx="456">
                  <c:v>29.2</c:v>
                </c:pt>
                <c:pt idx="457">
                  <c:v>29.2</c:v>
                </c:pt>
                <c:pt idx="458">
                  <c:v>29.2</c:v>
                </c:pt>
                <c:pt idx="459">
                  <c:v>29.2</c:v>
                </c:pt>
                <c:pt idx="460">
                  <c:v>29.2</c:v>
                </c:pt>
                <c:pt idx="461">
                  <c:v>29.2</c:v>
                </c:pt>
                <c:pt idx="462">
                  <c:v>29.2</c:v>
                </c:pt>
                <c:pt idx="463">
                  <c:v>29.2</c:v>
                </c:pt>
                <c:pt idx="464">
                  <c:v>29.2</c:v>
                </c:pt>
                <c:pt idx="465">
                  <c:v>29.2</c:v>
                </c:pt>
                <c:pt idx="466">
                  <c:v>29.2</c:v>
                </c:pt>
                <c:pt idx="467">
                  <c:v>29.2</c:v>
                </c:pt>
                <c:pt idx="468">
                  <c:v>29.2</c:v>
                </c:pt>
                <c:pt idx="469">
                  <c:v>29.2</c:v>
                </c:pt>
                <c:pt idx="470">
                  <c:v>29.2</c:v>
                </c:pt>
                <c:pt idx="471">
                  <c:v>29.2</c:v>
                </c:pt>
                <c:pt idx="472">
                  <c:v>29.2</c:v>
                </c:pt>
                <c:pt idx="473">
                  <c:v>29.2</c:v>
                </c:pt>
                <c:pt idx="474">
                  <c:v>29.2</c:v>
                </c:pt>
                <c:pt idx="475">
                  <c:v>29.2</c:v>
                </c:pt>
                <c:pt idx="476">
                  <c:v>29.2</c:v>
                </c:pt>
                <c:pt idx="477">
                  <c:v>29.2</c:v>
                </c:pt>
                <c:pt idx="478">
                  <c:v>29.2</c:v>
                </c:pt>
                <c:pt idx="479">
                  <c:v>29.2</c:v>
                </c:pt>
                <c:pt idx="480">
                  <c:v>29.2</c:v>
                </c:pt>
                <c:pt idx="481">
                  <c:v>29.2</c:v>
                </c:pt>
                <c:pt idx="482">
                  <c:v>29.2</c:v>
                </c:pt>
                <c:pt idx="483">
                  <c:v>29.2</c:v>
                </c:pt>
                <c:pt idx="484">
                  <c:v>29.2</c:v>
                </c:pt>
                <c:pt idx="485">
                  <c:v>29.2</c:v>
                </c:pt>
                <c:pt idx="486">
                  <c:v>29.2</c:v>
                </c:pt>
                <c:pt idx="487">
                  <c:v>29.2</c:v>
                </c:pt>
                <c:pt idx="488">
                  <c:v>29.2</c:v>
                </c:pt>
                <c:pt idx="489">
                  <c:v>29.2</c:v>
                </c:pt>
                <c:pt idx="490">
                  <c:v>29.2</c:v>
                </c:pt>
                <c:pt idx="491">
                  <c:v>29.2</c:v>
                </c:pt>
                <c:pt idx="492">
                  <c:v>29.2</c:v>
                </c:pt>
                <c:pt idx="493">
                  <c:v>29.2</c:v>
                </c:pt>
                <c:pt idx="494">
                  <c:v>29.2</c:v>
                </c:pt>
                <c:pt idx="495">
                  <c:v>29.2</c:v>
                </c:pt>
                <c:pt idx="496">
                  <c:v>29.2</c:v>
                </c:pt>
                <c:pt idx="497">
                  <c:v>29.2</c:v>
                </c:pt>
                <c:pt idx="498">
                  <c:v>29.2</c:v>
                </c:pt>
                <c:pt idx="499">
                  <c:v>29.2</c:v>
                </c:pt>
                <c:pt idx="500">
                  <c:v>29.3</c:v>
                </c:pt>
                <c:pt idx="501">
                  <c:v>29.3</c:v>
                </c:pt>
                <c:pt idx="502">
                  <c:v>29.3</c:v>
                </c:pt>
                <c:pt idx="503">
                  <c:v>29.3</c:v>
                </c:pt>
                <c:pt idx="504">
                  <c:v>29.3</c:v>
                </c:pt>
                <c:pt idx="505">
                  <c:v>29.3</c:v>
                </c:pt>
                <c:pt idx="506">
                  <c:v>29.3</c:v>
                </c:pt>
                <c:pt idx="507">
                  <c:v>29.3</c:v>
                </c:pt>
                <c:pt idx="508">
                  <c:v>29.3</c:v>
                </c:pt>
                <c:pt idx="509">
                  <c:v>29.3</c:v>
                </c:pt>
                <c:pt idx="510">
                  <c:v>29.3</c:v>
                </c:pt>
                <c:pt idx="511">
                  <c:v>29.3</c:v>
                </c:pt>
                <c:pt idx="512">
                  <c:v>29.3</c:v>
                </c:pt>
                <c:pt idx="513">
                  <c:v>29.3</c:v>
                </c:pt>
                <c:pt idx="514">
                  <c:v>29.3</c:v>
                </c:pt>
                <c:pt idx="515">
                  <c:v>29.3</c:v>
                </c:pt>
                <c:pt idx="516">
                  <c:v>29.3</c:v>
                </c:pt>
                <c:pt idx="517">
                  <c:v>29.3</c:v>
                </c:pt>
                <c:pt idx="518">
                  <c:v>29.3</c:v>
                </c:pt>
                <c:pt idx="519">
                  <c:v>29.3</c:v>
                </c:pt>
                <c:pt idx="520">
                  <c:v>29.3</c:v>
                </c:pt>
                <c:pt idx="521">
                  <c:v>29.3</c:v>
                </c:pt>
                <c:pt idx="522">
                  <c:v>29.3</c:v>
                </c:pt>
                <c:pt idx="523">
                  <c:v>29.3</c:v>
                </c:pt>
                <c:pt idx="524">
                  <c:v>29.3</c:v>
                </c:pt>
                <c:pt idx="525">
                  <c:v>29.3</c:v>
                </c:pt>
                <c:pt idx="526">
                  <c:v>29.3</c:v>
                </c:pt>
                <c:pt idx="527">
                  <c:v>29.3</c:v>
                </c:pt>
                <c:pt idx="528">
                  <c:v>29.3</c:v>
                </c:pt>
                <c:pt idx="529">
                  <c:v>29.3</c:v>
                </c:pt>
                <c:pt idx="530">
                  <c:v>29.3</c:v>
                </c:pt>
                <c:pt idx="531">
                  <c:v>29.3</c:v>
                </c:pt>
                <c:pt idx="532">
                  <c:v>29.3</c:v>
                </c:pt>
                <c:pt idx="533">
                  <c:v>29.3</c:v>
                </c:pt>
                <c:pt idx="534">
                  <c:v>29.3</c:v>
                </c:pt>
                <c:pt idx="535">
                  <c:v>29.3</c:v>
                </c:pt>
                <c:pt idx="536">
                  <c:v>29.3</c:v>
                </c:pt>
                <c:pt idx="537">
                  <c:v>29.3</c:v>
                </c:pt>
                <c:pt idx="538">
                  <c:v>29.3</c:v>
                </c:pt>
                <c:pt idx="539">
                  <c:v>29.3</c:v>
                </c:pt>
                <c:pt idx="540">
                  <c:v>29.4</c:v>
                </c:pt>
                <c:pt idx="541">
                  <c:v>29.4</c:v>
                </c:pt>
                <c:pt idx="542">
                  <c:v>29.4</c:v>
                </c:pt>
                <c:pt idx="543">
                  <c:v>29.4</c:v>
                </c:pt>
                <c:pt idx="544">
                  <c:v>29.4</c:v>
                </c:pt>
                <c:pt idx="545">
                  <c:v>29.4</c:v>
                </c:pt>
                <c:pt idx="546">
                  <c:v>29.4</c:v>
                </c:pt>
                <c:pt idx="547">
                  <c:v>29.4</c:v>
                </c:pt>
                <c:pt idx="548">
                  <c:v>29.4</c:v>
                </c:pt>
                <c:pt idx="549">
                  <c:v>29.4</c:v>
                </c:pt>
                <c:pt idx="550">
                  <c:v>29.4</c:v>
                </c:pt>
                <c:pt idx="551">
                  <c:v>29.4</c:v>
                </c:pt>
                <c:pt idx="552">
                  <c:v>29.4</c:v>
                </c:pt>
                <c:pt idx="553">
                  <c:v>29.4</c:v>
                </c:pt>
                <c:pt idx="554">
                  <c:v>29.4</c:v>
                </c:pt>
                <c:pt idx="555">
                  <c:v>29.4</c:v>
                </c:pt>
                <c:pt idx="556">
                  <c:v>29.4</c:v>
                </c:pt>
                <c:pt idx="557">
                  <c:v>29.4</c:v>
                </c:pt>
                <c:pt idx="558">
                  <c:v>29.4</c:v>
                </c:pt>
                <c:pt idx="559">
                  <c:v>29.4</c:v>
                </c:pt>
                <c:pt idx="560">
                  <c:v>29.3</c:v>
                </c:pt>
                <c:pt idx="561">
                  <c:v>29.3</c:v>
                </c:pt>
                <c:pt idx="562">
                  <c:v>29.3</c:v>
                </c:pt>
                <c:pt idx="563">
                  <c:v>29.3</c:v>
                </c:pt>
                <c:pt idx="564">
                  <c:v>29.3</c:v>
                </c:pt>
                <c:pt idx="565">
                  <c:v>29.3</c:v>
                </c:pt>
                <c:pt idx="566">
                  <c:v>29.3</c:v>
                </c:pt>
                <c:pt idx="567">
                  <c:v>29.3</c:v>
                </c:pt>
                <c:pt idx="568">
                  <c:v>29.3</c:v>
                </c:pt>
                <c:pt idx="569">
                  <c:v>29.3</c:v>
                </c:pt>
                <c:pt idx="570">
                  <c:v>29.3</c:v>
                </c:pt>
                <c:pt idx="571">
                  <c:v>29.3</c:v>
                </c:pt>
                <c:pt idx="572">
                  <c:v>29.3</c:v>
                </c:pt>
                <c:pt idx="573">
                  <c:v>29.3</c:v>
                </c:pt>
                <c:pt idx="574">
                  <c:v>29.3</c:v>
                </c:pt>
                <c:pt idx="575">
                  <c:v>29.3</c:v>
                </c:pt>
                <c:pt idx="576">
                  <c:v>29.3</c:v>
                </c:pt>
                <c:pt idx="577">
                  <c:v>29.3</c:v>
                </c:pt>
                <c:pt idx="578">
                  <c:v>29.3</c:v>
                </c:pt>
                <c:pt idx="579">
                  <c:v>29.3</c:v>
                </c:pt>
                <c:pt idx="580">
                  <c:v>29.4</c:v>
                </c:pt>
                <c:pt idx="581">
                  <c:v>29.4</c:v>
                </c:pt>
                <c:pt idx="582">
                  <c:v>29.4</c:v>
                </c:pt>
                <c:pt idx="583">
                  <c:v>29.4</c:v>
                </c:pt>
                <c:pt idx="584">
                  <c:v>29.4</c:v>
                </c:pt>
                <c:pt idx="585">
                  <c:v>29.4</c:v>
                </c:pt>
                <c:pt idx="586">
                  <c:v>29.4</c:v>
                </c:pt>
                <c:pt idx="587">
                  <c:v>29.4</c:v>
                </c:pt>
                <c:pt idx="588">
                  <c:v>29.4</c:v>
                </c:pt>
                <c:pt idx="589">
                  <c:v>29.4</c:v>
                </c:pt>
                <c:pt idx="590">
                  <c:v>29.4</c:v>
                </c:pt>
                <c:pt idx="591">
                  <c:v>29.4</c:v>
                </c:pt>
                <c:pt idx="592">
                  <c:v>29.4</c:v>
                </c:pt>
                <c:pt idx="593">
                  <c:v>29.4</c:v>
                </c:pt>
                <c:pt idx="594">
                  <c:v>29.4</c:v>
                </c:pt>
                <c:pt idx="595">
                  <c:v>29.4</c:v>
                </c:pt>
                <c:pt idx="596">
                  <c:v>29.4</c:v>
                </c:pt>
                <c:pt idx="597">
                  <c:v>29.4</c:v>
                </c:pt>
                <c:pt idx="598">
                  <c:v>29.4</c:v>
                </c:pt>
                <c:pt idx="599">
                  <c:v>29.4</c:v>
                </c:pt>
                <c:pt idx="600">
                  <c:v>29.4</c:v>
                </c:pt>
                <c:pt idx="601">
                  <c:v>29.4</c:v>
                </c:pt>
                <c:pt idx="602">
                  <c:v>29.4</c:v>
                </c:pt>
                <c:pt idx="603">
                  <c:v>29.4</c:v>
                </c:pt>
                <c:pt idx="604">
                  <c:v>29.4</c:v>
                </c:pt>
                <c:pt idx="605">
                  <c:v>29.4</c:v>
                </c:pt>
                <c:pt idx="606">
                  <c:v>29.4</c:v>
                </c:pt>
                <c:pt idx="607">
                  <c:v>29.4</c:v>
                </c:pt>
                <c:pt idx="608">
                  <c:v>29.4</c:v>
                </c:pt>
                <c:pt idx="609">
                  <c:v>29.4</c:v>
                </c:pt>
                <c:pt idx="610">
                  <c:v>29.4</c:v>
                </c:pt>
                <c:pt idx="611">
                  <c:v>29.4</c:v>
                </c:pt>
                <c:pt idx="612">
                  <c:v>29.4</c:v>
                </c:pt>
                <c:pt idx="613">
                  <c:v>29.4</c:v>
                </c:pt>
                <c:pt idx="614">
                  <c:v>29.4</c:v>
                </c:pt>
                <c:pt idx="615">
                  <c:v>29.4</c:v>
                </c:pt>
                <c:pt idx="616">
                  <c:v>29.4</c:v>
                </c:pt>
                <c:pt idx="617">
                  <c:v>29.4</c:v>
                </c:pt>
                <c:pt idx="618">
                  <c:v>29.4</c:v>
                </c:pt>
                <c:pt idx="619">
                  <c:v>29.4</c:v>
                </c:pt>
                <c:pt idx="620">
                  <c:v>29.5</c:v>
                </c:pt>
                <c:pt idx="621">
                  <c:v>29.5</c:v>
                </c:pt>
                <c:pt idx="622">
                  <c:v>29.5</c:v>
                </c:pt>
                <c:pt idx="623">
                  <c:v>29.5</c:v>
                </c:pt>
                <c:pt idx="624">
                  <c:v>29.5</c:v>
                </c:pt>
                <c:pt idx="625">
                  <c:v>29.5</c:v>
                </c:pt>
                <c:pt idx="626">
                  <c:v>29.5</c:v>
                </c:pt>
                <c:pt idx="627">
                  <c:v>29.5</c:v>
                </c:pt>
                <c:pt idx="628">
                  <c:v>29.5</c:v>
                </c:pt>
                <c:pt idx="629">
                  <c:v>29.5</c:v>
                </c:pt>
                <c:pt idx="630">
                  <c:v>29.5</c:v>
                </c:pt>
                <c:pt idx="631">
                  <c:v>29.5</c:v>
                </c:pt>
                <c:pt idx="632">
                  <c:v>29.5</c:v>
                </c:pt>
                <c:pt idx="633">
                  <c:v>29.5</c:v>
                </c:pt>
                <c:pt idx="634">
                  <c:v>29.5</c:v>
                </c:pt>
                <c:pt idx="635">
                  <c:v>29.5</c:v>
                </c:pt>
                <c:pt idx="636">
                  <c:v>29.5</c:v>
                </c:pt>
                <c:pt idx="637">
                  <c:v>29.5</c:v>
                </c:pt>
                <c:pt idx="638">
                  <c:v>29.5</c:v>
                </c:pt>
                <c:pt idx="639">
                  <c:v>29.5</c:v>
                </c:pt>
                <c:pt idx="640">
                  <c:v>29.4</c:v>
                </c:pt>
                <c:pt idx="641">
                  <c:v>29.4</c:v>
                </c:pt>
                <c:pt idx="642">
                  <c:v>29.4</c:v>
                </c:pt>
                <c:pt idx="643">
                  <c:v>29.4</c:v>
                </c:pt>
                <c:pt idx="644">
                  <c:v>29.4</c:v>
                </c:pt>
                <c:pt idx="645">
                  <c:v>29.4</c:v>
                </c:pt>
                <c:pt idx="646">
                  <c:v>29.4</c:v>
                </c:pt>
                <c:pt idx="647">
                  <c:v>29.4</c:v>
                </c:pt>
                <c:pt idx="648">
                  <c:v>29.4</c:v>
                </c:pt>
                <c:pt idx="649">
                  <c:v>29.4</c:v>
                </c:pt>
                <c:pt idx="650">
                  <c:v>29.4</c:v>
                </c:pt>
                <c:pt idx="651">
                  <c:v>29.4</c:v>
                </c:pt>
                <c:pt idx="652">
                  <c:v>29.4</c:v>
                </c:pt>
                <c:pt idx="653">
                  <c:v>29.4</c:v>
                </c:pt>
                <c:pt idx="654">
                  <c:v>29.4</c:v>
                </c:pt>
                <c:pt idx="655">
                  <c:v>29.4</c:v>
                </c:pt>
                <c:pt idx="656">
                  <c:v>29.4</c:v>
                </c:pt>
                <c:pt idx="657">
                  <c:v>29.4</c:v>
                </c:pt>
                <c:pt idx="658">
                  <c:v>29.4</c:v>
                </c:pt>
                <c:pt idx="659">
                  <c:v>29.4</c:v>
                </c:pt>
                <c:pt idx="660">
                  <c:v>29.6</c:v>
                </c:pt>
                <c:pt idx="661">
                  <c:v>29.6</c:v>
                </c:pt>
                <c:pt idx="662">
                  <c:v>29.6</c:v>
                </c:pt>
                <c:pt idx="663">
                  <c:v>29.6</c:v>
                </c:pt>
                <c:pt idx="664">
                  <c:v>29.6</c:v>
                </c:pt>
                <c:pt idx="665">
                  <c:v>29.6</c:v>
                </c:pt>
                <c:pt idx="666">
                  <c:v>29.6</c:v>
                </c:pt>
                <c:pt idx="667">
                  <c:v>29.6</c:v>
                </c:pt>
                <c:pt idx="668">
                  <c:v>29.6</c:v>
                </c:pt>
                <c:pt idx="669">
                  <c:v>29.6</c:v>
                </c:pt>
                <c:pt idx="670">
                  <c:v>29.6</c:v>
                </c:pt>
                <c:pt idx="671">
                  <c:v>29.6</c:v>
                </c:pt>
                <c:pt idx="672">
                  <c:v>29.6</c:v>
                </c:pt>
                <c:pt idx="673">
                  <c:v>29.6</c:v>
                </c:pt>
                <c:pt idx="674">
                  <c:v>29.6</c:v>
                </c:pt>
                <c:pt idx="675">
                  <c:v>29.6</c:v>
                </c:pt>
                <c:pt idx="676">
                  <c:v>29.6</c:v>
                </c:pt>
                <c:pt idx="677">
                  <c:v>29.6</c:v>
                </c:pt>
                <c:pt idx="678">
                  <c:v>29.6</c:v>
                </c:pt>
                <c:pt idx="679">
                  <c:v>29.6</c:v>
                </c:pt>
                <c:pt idx="680">
                  <c:v>29.5</c:v>
                </c:pt>
                <c:pt idx="681">
                  <c:v>29.5</c:v>
                </c:pt>
                <c:pt idx="682">
                  <c:v>29.5</c:v>
                </c:pt>
                <c:pt idx="683">
                  <c:v>29.5</c:v>
                </c:pt>
                <c:pt idx="684">
                  <c:v>29.5</c:v>
                </c:pt>
                <c:pt idx="685">
                  <c:v>29.5</c:v>
                </c:pt>
                <c:pt idx="686">
                  <c:v>29.5</c:v>
                </c:pt>
                <c:pt idx="687">
                  <c:v>29.5</c:v>
                </c:pt>
                <c:pt idx="688">
                  <c:v>29.5</c:v>
                </c:pt>
                <c:pt idx="689">
                  <c:v>29.5</c:v>
                </c:pt>
                <c:pt idx="690">
                  <c:v>29.5</c:v>
                </c:pt>
                <c:pt idx="691">
                  <c:v>29.5</c:v>
                </c:pt>
                <c:pt idx="692">
                  <c:v>29.5</c:v>
                </c:pt>
                <c:pt idx="693">
                  <c:v>29.5</c:v>
                </c:pt>
                <c:pt idx="694">
                  <c:v>29.5</c:v>
                </c:pt>
                <c:pt idx="695">
                  <c:v>29.5</c:v>
                </c:pt>
                <c:pt idx="696">
                  <c:v>29.5</c:v>
                </c:pt>
                <c:pt idx="697">
                  <c:v>29.5</c:v>
                </c:pt>
                <c:pt idx="698">
                  <c:v>29.5</c:v>
                </c:pt>
                <c:pt idx="699">
                  <c:v>29.5</c:v>
                </c:pt>
                <c:pt idx="700">
                  <c:v>29.5</c:v>
                </c:pt>
                <c:pt idx="701">
                  <c:v>29.5</c:v>
                </c:pt>
                <c:pt idx="702">
                  <c:v>29.5</c:v>
                </c:pt>
                <c:pt idx="703">
                  <c:v>29.5</c:v>
                </c:pt>
                <c:pt idx="704">
                  <c:v>29.5</c:v>
                </c:pt>
                <c:pt idx="705">
                  <c:v>29.5</c:v>
                </c:pt>
                <c:pt idx="706">
                  <c:v>29.5</c:v>
                </c:pt>
                <c:pt idx="707">
                  <c:v>29.5</c:v>
                </c:pt>
                <c:pt idx="708">
                  <c:v>29.5</c:v>
                </c:pt>
                <c:pt idx="709">
                  <c:v>29.5</c:v>
                </c:pt>
                <c:pt idx="710">
                  <c:v>29.5</c:v>
                </c:pt>
                <c:pt idx="711">
                  <c:v>29.5</c:v>
                </c:pt>
                <c:pt idx="712">
                  <c:v>29.5</c:v>
                </c:pt>
                <c:pt idx="713">
                  <c:v>29.5</c:v>
                </c:pt>
                <c:pt idx="714">
                  <c:v>29.5</c:v>
                </c:pt>
                <c:pt idx="715">
                  <c:v>29.5</c:v>
                </c:pt>
                <c:pt idx="716">
                  <c:v>29.5</c:v>
                </c:pt>
                <c:pt idx="717">
                  <c:v>29.5</c:v>
                </c:pt>
                <c:pt idx="718">
                  <c:v>29.5</c:v>
                </c:pt>
                <c:pt idx="719">
                  <c:v>29.5</c:v>
                </c:pt>
                <c:pt idx="720">
                  <c:v>29.4</c:v>
                </c:pt>
                <c:pt idx="721">
                  <c:v>29.4</c:v>
                </c:pt>
                <c:pt idx="722">
                  <c:v>29.4</c:v>
                </c:pt>
                <c:pt idx="723">
                  <c:v>29.4</c:v>
                </c:pt>
                <c:pt idx="724">
                  <c:v>29.4</c:v>
                </c:pt>
                <c:pt idx="725">
                  <c:v>29.4</c:v>
                </c:pt>
                <c:pt idx="726">
                  <c:v>29.4</c:v>
                </c:pt>
                <c:pt idx="727">
                  <c:v>29.4</c:v>
                </c:pt>
                <c:pt idx="728">
                  <c:v>29.4</c:v>
                </c:pt>
                <c:pt idx="729">
                  <c:v>29.4</c:v>
                </c:pt>
                <c:pt idx="730">
                  <c:v>29.4</c:v>
                </c:pt>
                <c:pt idx="731">
                  <c:v>29.4</c:v>
                </c:pt>
                <c:pt idx="732">
                  <c:v>29.4</c:v>
                </c:pt>
                <c:pt idx="733">
                  <c:v>29.4</c:v>
                </c:pt>
                <c:pt idx="734">
                  <c:v>29.4</c:v>
                </c:pt>
                <c:pt idx="735">
                  <c:v>29.4</c:v>
                </c:pt>
                <c:pt idx="736">
                  <c:v>29.4</c:v>
                </c:pt>
                <c:pt idx="737">
                  <c:v>29.4</c:v>
                </c:pt>
                <c:pt idx="738">
                  <c:v>29.4</c:v>
                </c:pt>
                <c:pt idx="739">
                  <c:v>29.4</c:v>
                </c:pt>
                <c:pt idx="740">
                  <c:v>29.5</c:v>
                </c:pt>
                <c:pt idx="741">
                  <c:v>29.5</c:v>
                </c:pt>
                <c:pt idx="742">
                  <c:v>29.5</c:v>
                </c:pt>
                <c:pt idx="743">
                  <c:v>29.5</c:v>
                </c:pt>
                <c:pt idx="744">
                  <c:v>29.5</c:v>
                </c:pt>
                <c:pt idx="745">
                  <c:v>29.5</c:v>
                </c:pt>
                <c:pt idx="746">
                  <c:v>29.5</c:v>
                </c:pt>
                <c:pt idx="747">
                  <c:v>29.5</c:v>
                </c:pt>
                <c:pt idx="748">
                  <c:v>29.5</c:v>
                </c:pt>
                <c:pt idx="749">
                  <c:v>29.5</c:v>
                </c:pt>
                <c:pt idx="750">
                  <c:v>29.5</c:v>
                </c:pt>
                <c:pt idx="751">
                  <c:v>29.5</c:v>
                </c:pt>
                <c:pt idx="752">
                  <c:v>29.5</c:v>
                </c:pt>
                <c:pt idx="753">
                  <c:v>29.5</c:v>
                </c:pt>
                <c:pt idx="754">
                  <c:v>29.5</c:v>
                </c:pt>
                <c:pt idx="755">
                  <c:v>29.5</c:v>
                </c:pt>
                <c:pt idx="756">
                  <c:v>29.5</c:v>
                </c:pt>
                <c:pt idx="757">
                  <c:v>29.5</c:v>
                </c:pt>
                <c:pt idx="758">
                  <c:v>29.5</c:v>
                </c:pt>
                <c:pt idx="759">
                  <c:v>29.5</c:v>
                </c:pt>
                <c:pt idx="760">
                  <c:v>29.6</c:v>
                </c:pt>
                <c:pt idx="761">
                  <c:v>29.6</c:v>
                </c:pt>
                <c:pt idx="762">
                  <c:v>29.6</c:v>
                </c:pt>
                <c:pt idx="763">
                  <c:v>29.6</c:v>
                </c:pt>
                <c:pt idx="764">
                  <c:v>29.6</c:v>
                </c:pt>
                <c:pt idx="765">
                  <c:v>29.6</c:v>
                </c:pt>
                <c:pt idx="766">
                  <c:v>29.6</c:v>
                </c:pt>
                <c:pt idx="767">
                  <c:v>29.6</c:v>
                </c:pt>
                <c:pt idx="768">
                  <c:v>29.6</c:v>
                </c:pt>
                <c:pt idx="769">
                  <c:v>29.6</c:v>
                </c:pt>
                <c:pt idx="770">
                  <c:v>29.6</c:v>
                </c:pt>
                <c:pt idx="771">
                  <c:v>29.6</c:v>
                </c:pt>
                <c:pt idx="772">
                  <c:v>29.6</c:v>
                </c:pt>
                <c:pt idx="773">
                  <c:v>29.6</c:v>
                </c:pt>
                <c:pt idx="774">
                  <c:v>29.6</c:v>
                </c:pt>
                <c:pt idx="775">
                  <c:v>29.6</c:v>
                </c:pt>
                <c:pt idx="776">
                  <c:v>29.6</c:v>
                </c:pt>
                <c:pt idx="777">
                  <c:v>29.6</c:v>
                </c:pt>
                <c:pt idx="778">
                  <c:v>29.6</c:v>
                </c:pt>
                <c:pt idx="779">
                  <c:v>29.6</c:v>
                </c:pt>
                <c:pt idx="780">
                  <c:v>29.7</c:v>
                </c:pt>
                <c:pt idx="781">
                  <c:v>29.7</c:v>
                </c:pt>
                <c:pt idx="782">
                  <c:v>29.7</c:v>
                </c:pt>
                <c:pt idx="783">
                  <c:v>29.7</c:v>
                </c:pt>
                <c:pt idx="784">
                  <c:v>29.7</c:v>
                </c:pt>
                <c:pt idx="785">
                  <c:v>29.7</c:v>
                </c:pt>
                <c:pt idx="786">
                  <c:v>29.7</c:v>
                </c:pt>
                <c:pt idx="787">
                  <c:v>29.7</c:v>
                </c:pt>
                <c:pt idx="788">
                  <c:v>29.7</c:v>
                </c:pt>
                <c:pt idx="789">
                  <c:v>29.7</c:v>
                </c:pt>
                <c:pt idx="790">
                  <c:v>29.7</c:v>
                </c:pt>
                <c:pt idx="791">
                  <c:v>29.7</c:v>
                </c:pt>
                <c:pt idx="792">
                  <c:v>29.7</c:v>
                </c:pt>
                <c:pt idx="793">
                  <c:v>29.7</c:v>
                </c:pt>
                <c:pt idx="794">
                  <c:v>29.7</c:v>
                </c:pt>
                <c:pt idx="795">
                  <c:v>29.7</c:v>
                </c:pt>
                <c:pt idx="796">
                  <c:v>29.7</c:v>
                </c:pt>
                <c:pt idx="797">
                  <c:v>29.7</c:v>
                </c:pt>
                <c:pt idx="798">
                  <c:v>29.7</c:v>
                </c:pt>
                <c:pt idx="799">
                  <c:v>29.7</c:v>
                </c:pt>
                <c:pt idx="800">
                  <c:v>29.8</c:v>
                </c:pt>
                <c:pt idx="801">
                  <c:v>29.8</c:v>
                </c:pt>
                <c:pt idx="802">
                  <c:v>29.8</c:v>
                </c:pt>
                <c:pt idx="803">
                  <c:v>29.8</c:v>
                </c:pt>
                <c:pt idx="804">
                  <c:v>29.8</c:v>
                </c:pt>
                <c:pt idx="805">
                  <c:v>29.8</c:v>
                </c:pt>
                <c:pt idx="806">
                  <c:v>29.8</c:v>
                </c:pt>
                <c:pt idx="807">
                  <c:v>29.8</c:v>
                </c:pt>
                <c:pt idx="808">
                  <c:v>29.8</c:v>
                </c:pt>
                <c:pt idx="809">
                  <c:v>29.8</c:v>
                </c:pt>
                <c:pt idx="810">
                  <c:v>29.8</c:v>
                </c:pt>
                <c:pt idx="811">
                  <c:v>29.8</c:v>
                </c:pt>
                <c:pt idx="812">
                  <c:v>29.8</c:v>
                </c:pt>
                <c:pt idx="813">
                  <c:v>29.8</c:v>
                </c:pt>
                <c:pt idx="814">
                  <c:v>29.8</c:v>
                </c:pt>
                <c:pt idx="815">
                  <c:v>29.8</c:v>
                </c:pt>
                <c:pt idx="816">
                  <c:v>29.8</c:v>
                </c:pt>
                <c:pt idx="817">
                  <c:v>29.8</c:v>
                </c:pt>
                <c:pt idx="818">
                  <c:v>29.8</c:v>
                </c:pt>
                <c:pt idx="819">
                  <c:v>29.8</c:v>
                </c:pt>
                <c:pt idx="820">
                  <c:v>29.8</c:v>
                </c:pt>
                <c:pt idx="821">
                  <c:v>29.8</c:v>
                </c:pt>
                <c:pt idx="822">
                  <c:v>29.8</c:v>
                </c:pt>
                <c:pt idx="823">
                  <c:v>29.8</c:v>
                </c:pt>
                <c:pt idx="824">
                  <c:v>29.8</c:v>
                </c:pt>
                <c:pt idx="825">
                  <c:v>29.8</c:v>
                </c:pt>
                <c:pt idx="826">
                  <c:v>29.8</c:v>
                </c:pt>
                <c:pt idx="827">
                  <c:v>29.8</c:v>
                </c:pt>
                <c:pt idx="828">
                  <c:v>29.8</c:v>
                </c:pt>
                <c:pt idx="829">
                  <c:v>29.8</c:v>
                </c:pt>
                <c:pt idx="830">
                  <c:v>29.8</c:v>
                </c:pt>
                <c:pt idx="831">
                  <c:v>29.8</c:v>
                </c:pt>
                <c:pt idx="832">
                  <c:v>29.8</c:v>
                </c:pt>
                <c:pt idx="833">
                  <c:v>29.8</c:v>
                </c:pt>
                <c:pt idx="834">
                  <c:v>29.8</c:v>
                </c:pt>
                <c:pt idx="835">
                  <c:v>29.8</c:v>
                </c:pt>
                <c:pt idx="836">
                  <c:v>29.8</c:v>
                </c:pt>
                <c:pt idx="837">
                  <c:v>29.8</c:v>
                </c:pt>
                <c:pt idx="838">
                  <c:v>29.8</c:v>
                </c:pt>
                <c:pt idx="839">
                  <c:v>29.8</c:v>
                </c:pt>
                <c:pt idx="840">
                  <c:v>29.7</c:v>
                </c:pt>
                <c:pt idx="841">
                  <c:v>29.7</c:v>
                </c:pt>
                <c:pt idx="842">
                  <c:v>29.7</c:v>
                </c:pt>
                <c:pt idx="843">
                  <c:v>29.7</c:v>
                </c:pt>
                <c:pt idx="844">
                  <c:v>29.7</c:v>
                </c:pt>
                <c:pt idx="845">
                  <c:v>29.7</c:v>
                </c:pt>
                <c:pt idx="846">
                  <c:v>29.7</c:v>
                </c:pt>
                <c:pt idx="847">
                  <c:v>29.7</c:v>
                </c:pt>
                <c:pt idx="848">
                  <c:v>29.7</c:v>
                </c:pt>
                <c:pt idx="849">
                  <c:v>29.7</c:v>
                </c:pt>
                <c:pt idx="850">
                  <c:v>29.7</c:v>
                </c:pt>
                <c:pt idx="851">
                  <c:v>29.7</c:v>
                </c:pt>
                <c:pt idx="852">
                  <c:v>29.7</c:v>
                </c:pt>
                <c:pt idx="853">
                  <c:v>29.7</c:v>
                </c:pt>
                <c:pt idx="854">
                  <c:v>29.7</c:v>
                </c:pt>
                <c:pt idx="855">
                  <c:v>29.7</c:v>
                </c:pt>
                <c:pt idx="856">
                  <c:v>29.7</c:v>
                </c:pt>
                <c:pt idx="857">
                  <c:v>29.7</c:v>
                </c:pt>
                <c:pt idx="858">
                  <c:v>29.7</c:v>
                </c:pt>
                <c:pt idx="859">
                  <c:v>29.7</c:v>
                </c:pt>
                <c:pt idx="860">
                  <c:v>29.7</c:v>
                </c:pt>
                <c:pt idx="861">
                  <c:v>29.7</c:v>
                </c:pt>
                <c:pt idx="862">
                  <c:v>29.7</c:v>
                </c:pt>
                <c:pt idx="863">
                  <c:v>29.7</c:v>
                </c:pt>
                <c:pt idx="864">
                  <c:v>29.7</c:v>
                </c:pt>
                <c:pt idx="865">
                  <c:v>29.7</c:v>
                </c:pt>
                <c:pt idx="866">
                  <c:v>29.7</c:v>
                </c:pt>
                <c:pt idx="867">
                  <c:v>29.7</c:v>
                </c:pt>
                <c:pt idx="868">
                  <c:v>29.7</c:v>
                </c:pt>
                <c:pt idx="869">
                  <c:v>29.7</c:v>
                </c:pt>
                <c:pt idx="870">
                  <c:v>29.7</c:v>
                </c:pt>
                <c:pt idx="871">
                  <c:v>29.7</c:v>
                </c:pt>
                <c:pt idx="872">
                  <c:v>29.7</c:v>
                </c:pt>
                <c:pt idx="873">
                  <c:v>29.7</c:v>
                </c:pt>
                <c:pt idx="874">
                  <c:v>29.7</c:v>
                </c:pt>
                <c:pt idx="875">
                  <c:v>29.7</c:v>
                </c:pt>
                <c:pt idx="876">
                  <c:v>29.7</c:v>
                </c:pt>
                <c:pt idx="877">
                  <c:v>29.7</c:v>
                </c:pt>
                <c:pt idx="878">
                  <c:v>29.7</c:v>
                </c:pt>
                <c:pt idx="879">
                  <c:v>29.7</c:v>
                </c:pt>
                <c:pt idx="880">
                  <c:v>29.8</c:v>
                </c:pt>
                <c:pt idx="881">
                  <c:v>29.8</c:v>
                </c:pt>
                <c:pt idx="882">
                  <c:v>29.8</c:v>
                </c:pt>
                <c:pt idx="883">
                  <c:v>29.8</c:v>
                </c:pt>
                <c:pt idx="884">
                  <c:v>29.8</c:v>
                </c:pt>
                <c:pt idx="885">
                  <c:v>29.8</c:v>
                </c:pt>
                <c:pt idx="886">
                  <c:v>29.8</c:v>
                </c:pt>
                <c:pt idx="887">
                  <c:v>29.8</c:v>
                </c:pt>
                <c:pt idx="888">
                  <c:v>29.8</c:v>
                </c:pt>
                <c:pt idx="889">
                  <c:v>29.8</c:v>
                </c:pt>
                <c:pt idx="890">
                  <c:v>29.8</c:v>
                </c:pt>
                <c:pt idx="891">
                  <c:v>29.8</c:v>
                </c:pt>
                <c:pt idx="892">
                  <c:v>29.8</c:v>
                </c:pt>
                <c:pt idx="893">
                  <c:v>29.8</c:v>
                </c:pt>
                <c:pt idx="894">
                  <c:v>29.8</c:v>
                </c:pt>
                <c:pt idx="895">
                  <c:v>29.8</c:v>
                </c:pt>
                <c:pt idx="896">
                  <c:v>29.8</c:v>
                </c:pt>
                <c:pt idx="897">
                  <c:v>29.8</c:v>
                </c:pt>
                <c:pt idx="898">
                  <c:v>29.8</c:v>
                </c:pt>
                <c:pt idx="899">
                  <c:v>29.8</c:v>
                </c:pt>
                <c:pt idx="900">
                  <c:v>29.9</c:v>
                </c:pt>
                <c:pt idx="901">
                  <c:v>29.9</c:v>
                </c:pt>
                <c:pt idx="902">
                  <c:v>29.9</c:v>
                </c:pt>
                <c:pt idx="903">
                  <c:v>29.9</c:v>
                </c:pt>
                <c:pt idx="904">
                  <c:v>29.9</c:v>
                </c:pt>
                <c:pt idx="905">
                  <c:v>29.9</c:v>
                </c:pt>
                <c:pt idx="906">
                  <c:v>29.9</c:v>
                </c:pt>
                <c:pt idx="907">
                  <c:v>29.9</c:v>
                </c:pt>
                <c:pt idx="908">
                  <c:v>29.9</c:v>
                </c:pt>
                <c:pt idx="909">
                  <c:v>29.9</c:v>
                </c:pt>
                <c:pt idx="910">
                  <c:v>29.9</c:v>
                </c:pt>
                <c:pt idx="911">
                  <c:v>29.9</c:v>
                </c:pt>
                <c:pt idx="912">
                  <c:v>29.9</c:v>
                </c:pt>
                <c:pt idx="913">
                  <c:v>29.9</c:v>
                </c:pt>
                <c:pt idx="914">
                  <c:v>29.9</c:v>
                </c:pt>
                <c:pt idx="915">
                  <c:v>29.9</c:v>
                </c:pt>
                <c:pt idx="916">
                  <c:v>29.9</c:v>
                </c:pt>
                <c:pt idx="917">
                  <c:v>29.9</c:v>
                </c:pt>
                <c:pt idx="918">
                  <c:v>29.9</c:v>
                </c:pt>
                <c:pt idx="919">
                  <c:v>29.9</c:v>
                </c:pt>
                <c:pt idx="920">
                  <c:v>29.9</c:v>
                </c:pt>
                <c:pt idx="921">
                  <c:v>29.9</c:v>
                </c:pt>
                <c:pt idx="922">
                  <c:v>29.9</c:v>
                </c:pt>
                <c:pt idx="923">
                  <c:v>29.9</c:v>
                </c:pt>
                <c:pt idx="924">
                  <c:v>29.9</c:v>
                </c:pt>
                <c:pt idx="925">
                  <c:v>29.9</c:v>
                </c:pt>
                <c:pt idx="926">
                  <c:v>29.9</c:v>
                </c:pt>
                <c:pt idx="927">
                  <c:v>29.9</c:v>
                </c:pt>
                <c:pt idx="928">
                  <c:v>29.9</c:v>
                </c:pt>
                <c:pt idx="929">
                  <c:v>29.9</c:v>
                </c:pt>
                <c:pt idx="930">
                  <c:v>29.9</c:v>
                </c:pt>
                <c:pt idx="931">
                  <c:v>29.9</c:v>
                </c:pt>
                <c:pt idx="932">
                  <c:v>29.9</c:v>
                </c:pt>
                <c:pt idx="933">
                  <c:v>29.9</c:v>
                </c:pt>
                <c:pt idx="934">
                  <c:v>29.9</c:v>
                </c:pt>
                <c:pt idx="935">
                  <c:v>29.9</c:v>
                </c:pt>
                <c:pt idx="936">
                  <c:v>29.9</c:v>
                </c:pt>
                <c:pt idx="937">
                  <c:v>29.9</c:v>
                </c:pt>
                <c:pt idx="938">
                  <c:v>29.9</c:v>
                </c:pt>
                <c:pt idx="939">
                  <c:v>29.9</c:v>
                </c:pt>
                <c:pt idx="940">
                  <c:v>29.9</c:v>
                </c:pt>
                <c:pt idx="941">
                  <c:v>29.9</c:v>
                </c:pt>
                <c:pt idx="942">
                  <c:v>29.9</c:v>
                </c:pt>
                <c:pt idx="943">
                  <c:v>29.9</c:v>
                </c:pt>
                <c:pt idx="944">
                  <c:v>29.9</c:v>
                </c:pt>
                <c:pt idx="945">
                  <c:v>29.9</c:v>
                </c:pt>
                <c:pt idx="946">
                  <c:v>29.9</c:v>
                </c:pt>
                <c:pt idx="947">
                  <c:v>29.9</c:v>
                </c:pt>
                <c:pt idx="948">
                  <c:v>29.9</c:v>
                </c:pt>
                <c:pt idx="949">
                  <c:v>29.9</c:v>
                </c:pt>
                <c:pt idx="950">
                  <c:v>29.9</c:v>
                </c:pt>
                <c:pt idx="951">
                  <c:v>29.9</c:v>
                </c:pt>
                <c:pt idx="952">
                  <c:v>29.9</c:v>
                </c:pt>
                <c:pt idx="953">
                  <c:v>29.9</c:v>
                </c:pt>
                <c:pt idx="954">
                  <c:v>29.9</c:v>
                </c:pt>
                <c:pt idx="955">
                  <c:v>29.9</c:v>
                </c:pt>
                <c:pt idx="956">
                  <c:v>29.9</c:v>
                </c:pt>
                <c:pt idx="957">
                  <c:v>29.9</c:v>
                </c:pt>
                <c:pt idx="958">
                  <c:v>29.9</c:v>
                </c:pt>
                <c:pt idx="959">
                  <c:v>29.9</c:v>
                </c:pt>
                <c:pt idx="960">
                  <c:v>29.9</c:v>
                </c:pt>
                <c:pt idx="961">
                  <c:v>29.9</c:v>
                </c:pt>
                <c:pt idx="962">
                  <c:v>29.9</c:v>
                </c:pt>
                <c:pt idx="963">
                  <c:v>29.9</c:v>
                </c:pt>
                <c:pt idx="964">
                  <c:v>29.9</c:v>
                </c:pt>
                <c:pt idx="965">
                  <c:v>29.9</c:v>
                </c:pt>
                <c:pt idx="966">
                  <c:v>29.9</c:v>
                </c:pt>
                <c:pt idx="967">
                  <c:v>29.9</c:v>
                </c:pt>
                <c:pt idx="968">
                  <c:v>29.9</c:v>
                </c:pt>
                <c:pt idx="969">
                  <c:v>29.9</c:v>
                </c:pt>
                <c:pt idx="970">
                  <c:v>29.9</c:v>
                </c:pt>
                <c:pt idx="971">
                  <c:v>29.9</c:v>
                </c:pt>
                <c:pt idx="972">
                  <c:v>29.9</c:v>
                </c:pt>
                <c:pt idx="973">
                  <c:v>29.9</c:v>
                </c:pt>
                <c:pt idx="974">
                  <c:v>29.9</c:v>
                </c:pt>
                <c:pt idx="975">
                  <c:v>29.9</c:v>
                </c:pt>
                <c:pt idx="976">
                  <c:v>29.9</c:v>
                </c:pt>
                <c:pt idx="977">
                  <c:v>29.9</c:v>
                </c:pt>
                <c:pt idx="978">
                  <c:v>29.9</c:v>
                </c:pt>
                <c:pt idx="979">
                  <c:v>29.9</c:v>
                </c:pt>
                <c:pt idx="980">
                  <c:v>29.8</c:v>
                </c:pt>
                <c:pt idx="981">
                  <c:v>29.8</c:v>
                </c:pt>
                <c:pt idx="982">
                  <c:v>29.8</c:v>
                </c:pt>
                <c:pt idx="983">
                  <c:v>29.8</c:v>
                </c:pt>
                <c:pt idx="984">
                  <c:v>29.8</c:v>
                </c:pt>
                <c:pt idx="985">
                  <c:v>29.8</c:v>
                </c:pt>
                <c:pt idx="986">
                  <c:v>29.8</c:v>
                </c:pt>
                <c:pt idx="987">
                  <c:v>29.8</c:v>
                </c:pt>
                <c:pt idx="988">
                  <c:v>29.8</c:v>
                </c:pt>
                <c:pt idx="989">
                  <c:v>29.8</c:v>
                </c:pt>
                <c:pt idx="990">
                  <c:v>29.8</c:v>
                </c:pt>
                <c:pt idx="991">
                  <c:v>29.8</c:v>
                </c:pt>
                <c:pt idx="992">
                  <c:v>29.8</c:v>
                </c:pt>
                <c:pt idx="993">
                  <c:v>29.8</c:v>
                </c:pt>
                <c:pt idx="994">
                  <c:v>29.8</c:v>
                </c:pt>
                <c:pt idx="995">
                  <c:v>29.8</c:v>
                </c:pt>
                <c:pt idx="996">
                  <c:v>29.8</c:v>
                </c:pt>
                <c:pt idx="997">
                  <c:v>29.8</c:v>
                </c:pt>
                <c:pt idx="998">
                  <c:v>29.8</c:v>
                </c:pt>
                <c:pt idx="999">
                  <c:v>29.8</c:v>
                </c:pt>
                <c:pt idx="1000">
                  <c:v>30</c:v>
                </c:pt>
                <c:pt idx="1001">
                  <c:v>30</c:v>
                </c:pt>
                <c:pt idx="1002">
                  <c:v>30</c:v>
                </c:pt>
                <c:pt idx="1003">
                  <c:v>30</c:v>
                </c:pt>
                <c:pt idx="1004">
                  <c:v>30</c:v>
                </c:pt>
                <c:pt idx="1005">
                  <c:v>30</c:v>
                </c:pt>
                <c:pt idx="1006">
                  <c:v>30</c:v>
                </c:pt>
                <c:pt idx="1007">
                  <c:v>30</c:v>
                </c:pt>
                <c:pt idx="1008">
                  <c:v>30</c:v>
                </c:pt>
                <c:pt idx="1009">
                  <c:v>30</c:v>
                </c:pt>
                <c:pt idx="1010">
                  <c:v>30</c:v>
                </c:pt>
                <c:pt idx="1011">
                  <c:v>30</c:v>
                </c:pt>
                <c:pt idx="1012">
                  <c:v>30</c:v>
                </c:pt>
                <c:pt idx="1013">
                  <c:v>30</c:v>
                </c:pt>
                <c:pt idx="1014">
                  <c:v>30</c:v>
                </c:pt>
                <c:pt idx="1015">
                  <c:v>30</c:v>
                </c:pt>
                <c:pt idx="1016">
                  <c:v>30</c:v>
                </c:pt>
                <c:pt idx="1017">
                  <c:v>30</c:v>
                </c:pt>
                <c:pt idx="1018">
                  <c:v>30</c:v>
                </c:pt>
                <c:pt idx="1019">
                  <c:v>30</c:v>
                </c:pt>
                <c:pt idx="1020">
                  <c:v>30.3</c:v>
                </c:pt>
                <c:pt idx="1021">
                  <c:v>30.3</c:v>
                </c:pt>
                <c:pt idx="1022">
                  <c:v>30.3</c:v>
                </c:pt>
                <c:pt idx="1023">
                  <c:v>30.3</c:v>
                </c:pt>
                <c:pt idx="1024">
                  <c:v>30.3</c:v>
                </c:pt>
                <c:pt idx="1025">
                  <c:v>30.3</c:v>
                </c:pt>
                <c:pt idx="1026">
                  <c:v>30.3</c:v>
                </c:pt>
                <c:pt idx="1027">
                  <c:v>30.3</c:v>
                </c:pt>
                <c:pt idx="1028">
                  <c:v>30.3</c:v>
                </c:pt>
                <c:pt idx="1029">
                  <c:v>30.3</c:v>
                </c:pt>
                <c:pt idx="1030">
                  <c:v>30.3</c:v>
                </c:pt>
                <c:pt idx="1031">
                  <c:v>30.3</c:v>
                </c:pt>
                <c:pt idx="1032">
                  <c:v>30.3</c:v>
                </c:pt>
                <c:pt idx="1033">
                  <c:v>30.3</c:v>
                </c:pt>
                <c:pt idx="1034">
                  <c:v>30.3</c:v>
                </c:pt>
                <c:pt idx="1035">
                  <c:v>30.3</c:v>
                </c:pt>
                <c:pt idx="1036">
                  <c:v>30.3</c:v>
                </c:pt>
                <c:pt idx="1037">
                  <c:v>30.3</c:v>
                </c:pt>
                <c:pt idx="1038">
                  <c:v>30.3</c:v>
                </c:pt>
                <c:pt idx="1039">
                  <c:v>30.3</c:v>
                </c:pt>
                <c:pt idx="1040">
                  <c:v>30.1</c:v>
                </c:pt>
                <c:pt idx="1041">
                  <c:v>30.1</c:v>
                </c:pt>
                <c:pt idx="1042">
                  <c:v>30.1</c:v>
                </c:pt>
                <c:pt idx="1043">
                  <c:v>30.1</c:v>
                </c:pt>
                <c:pt idx="1044">
                  <c:v>30.1</c:v>
                </c:pt>
                <c:pt idx="1045">
                  <c:v>30.1</c:v>
                </c:pt>
                <c:pt idx="1046">
                  <c:v>30.1</c:v>
                </c:pt>
                <c:pt idx="1047">
                  <c:v>30.1</c:v>
                </c:pt>
                <c:pt idx="1048">
                  <c:v>30.1</c:v>
                </c:pt>
                <c:pt idx="1049">
                  <c:v>30.1</c:v>
                </c:pt>
                <c:pt idx="1050">
                  <c:v>30.1</c:v>
                </c:pt>
                <c:pt idx="1051">
                  <c:v>30.1</c:v>
                </c:pt>
                <c:pt idx="1052">
                  <c:v>30.1</c:v>
                </c:pt>
                <c:pt idx="1053">
                  <c:v>30.1</c:v>
                </c:pt>
                <c:pt idx="1054">
                  <c:v>30.1</c:v>
                </c:pt>
                <c:pt idx="1055">
                  <c:v>30.1</c:v>
                </c:pt>
                <c:pt idx="1056">
                  <c:v>30.1</c:v>
                </c:pt>
                <c:pt idx="1057">
                  <c:v>30.1</c:v>
                </c:pt>
                <c:pt idx="1058">
                  <c:v>30.1</c:v>
                </c:pt>
                <c:pt idx="1059">
                  <c:v>30.1</c:v>
                </c:pt>
                <c:pt idx="1060">
                  <c:v>30</c:v>
                </c:pt>
                <c:pt idx="1061">
                  <c:v>30</c:v>
                </c:pt>
                <c:pt idx="1062">
                  <c:v>30</c:v>
                </c:pt>
                <c:pt idx="1063">
                  <c:v>30</c:v>
                </c:pt>
                <c:pt idx="1064">
                  <c:v>30</c:v>
                </c:pt>
                <c:pt idx="1065">
                  <c:v>30</c:v>
                </c:pt>
                <c:pt idx="1066">
                  <c:v>30</c:v>
                </c:pt>
                <c:pt idx="1067">
                  <c:v>30</c:v>
                </c:pt>
                <c:pt idx="1068">
                  <c:v>30</c:v>
                </c:pt>
                <c:pt idx="1069">
                  <c:v>30</c:v>
                </c:pt>
                <c:pt idx="1070">
                  <c:v>30</c:v>
                </c:pt>
                <c:pt idx="1071">
                  <c:v>30</c:v>
                </c:pt>
                <c:pt idx="1072">
                  <c:v>30</c:v>
                </c:pt>
                <c:pt idx="1073">
                  <c:v>30</c:v>
                </c:pt>
                <c:pt idx="1074">
                  <c:v>30</c:v>
                </c:pt>
                <c:pt idx="1075">
                  <c:v>30</c:v>
                </c:pt>
                <c:pt idx="1076">
                  <c:v>30</c:v>
                </c:pt>
                <c:pt idx="1077">
                  <c:v>30</c:v>
                </c:pt>
                <c:pt idx="1078">
                  <c:v>30</c:v>
                </c:pt>
                <c:pt idx="1079">
                  <c:v>30</c:v>
                </c:pt>
                <c:pt idx="1080">
                  <c:v>30.1</c:v>
                </c:pt>
                <c:pt idx="1081">
                  <c:v>30.1</c:v>
                </c:pt>
                <c:pt idx="1082">
                  <c:v>30.1</c:v>
                </c:pt>
                <c:pt idx="1083">
                  <c:v>30.1</c:v>
                </c:pt>
                <c:pt idx="1084">
                  <c:v>30.1</c:v>
                </c:pt>
                <c:pt idx="1085">
                  <c:v>30.1</c:v>
                </c:pt>
                <c:pt idx="1086">
                  <c:v>30.1</c:v>
                </c:pt>
                <c:pt idx="1087">
                  <c:v>30.1</c:v>
                </c:pt>
                <c:pt idx="1088">
                  <c:v>30.1</c:v>
                </c:pt>
                <c:pt idx="1089">
                  <c:v>30.1</c:v>
                </c:pt>
                <c:pt idx="1090">
                  <c:v>30.1</c:v>
                </c:pt>
                <c:pt idx="1091">
                  <c:v>30.1</c:v>
                </c:pt>
                <c:pt idx="1092">
                  <c:v>30.1</c:v>
                </c:pt>
                <c:pt idx="1093">
                  <c:v>30.1</c:v>
                </c:pt>
                <c:pt idx="1094">
                  <c:v>30.1</c:v>
                </c:pt>
                <c:pt idx="1095">
                  <c:v>30.1</c:v>
                </c:pt>
                <c:pt idx="1096">
                  <c:v>30.1</c:v>
                </c:pt>
                <c:pt idx="1097">
                  <c:v>30.1</c:v>
                </c:pt>
                <c:pt idx="1098">
                  <c:v>30.1</c:v>
                </c:pt>
                <c:pt idx="1099">
                  <c:v>30.1</c:v>
                </c:pt>
                <c:pt idx="1100">
                  <c:v>30</c:v>
                </c:pt>
                <c:pt idx="1101">
                  <c:v>30</c:v>
                </c:pt>
                <c:pt idx="1102">
                  <c:v>30</c:v>
                </c:pt>
                <c:pt idx="1103">
                  <c:v>30</c:v>
                </c:pt>
                <c:pt idx="1104">
                  <c:v>30</c:v>
                </c:pt>
                <c:pt idx="1105">
                  <c:v>30</c:v>
                </c:pt>
                <c:pt idx="1106">
                  <c:v>30</c:v>
                </c:pt>
                <c:pt idx="1107">
                  <c:v>30</c:v>
                </c:pt>
                <c:pt idx="1108">
                  <c:v>30</c:v>
                </c:pt>
                <c:pt idx="1109">
                  <c:v>30</c:v>
                </c:pt>
                <c:pt idx="1110">
                  <c:v>30</c:v>
                </c:pt>
                <c:pt idx="1111">
                  <c:v>30</c:v>
                </c:pt>
                <c:pt idx="1112">
                  <c:v>30</c:v>
                </c:pt>
                <c:pt idx="1113">
                  <c:v>30</c:v>
                </c:pt>
                <c:pt idx="1114">
                  <c:v>30</c:v>
                </c:pt>
                <c:pt idx="1115">
                  <c:v>30</c:v>
                </c:pt>
                <c:pt idx="1116">
                  <c:v>30</c:v>
                </c:pt>
                <c:pt idx="1117">
                  <c:v>30</c:v>
                </c:pt>
                <c:pt idx="1118">
                  <c:v>30</c:v>
                </c:pt>
                <c:pt idx="1119">
                  <c:v>30</c:v>
                </c:pt>
                <c:pt idx="1120">
                  <c:v>30</c:v>
                </c:pt>
                <c:pt idx="1121">
                  <c:v>30</c:v>
                </c:pt>
                <c:pt idx="1122">
                  <c:v>30</c:v>
                </c:pt>
                <c:pt idx="1123">
                  <c:v>30</c:v>
                </c:pt>
                <c:pt idx="1124">
                  <c:v>30</c:v>
                </c:pt>
                <c:pt idx="1125">
                  <c:v>30</c:v>
                </c:pt>
                <c:pt idx="1126">
                  <c:v>30</c:v>
                </c:pt>
                <c:pt idx="1127">
                  <c:v>30</c:v>
                </c:pt>
                <c:pt idx="1128">
                  <c:v>30</c:v>
                </c:pt>
                <c:pt idx="1129">
                  <c:v>30</c:v>
                </c:pt>
                <c:pt idx="1130">
                  <c:v>30</c:v>
                </c:pt>
                <c:pt idx="1131">
                  <c:v>30</c:v>
                </c:pt>
                <c:pt idx="1132">
                  <c:v>30</c:v>
                </c:pt>
                <c:pt idx="1133">
                  <c:v>30</c:v>
                </c:pt>
                <c:pt idx="1134">
                  <c:v>30</c:v>
                </c:pt>
                <c:pt idx="1135">
                  <c:v>30</c:v>
                </c:pt>
                <c:pt idx="1136">
                  <c:v>30</c:v>
                </c:pt>
                <c:pt idx="1137">
                  <c:v>30</c:v>
                </c:pt>
                <c:pt idx="1138">
                  <c:v>30</c:v>
                </c:pt>
                <c:pt idx="1139">
                  <c:v>30</c:v>
                </c:pt>
                <c:pt idx="1140">
                  <c:v>30</c:v>
                </c:pt>
                <c:pt idx="1141">
                  <c:v>30</c:v>
                </c:pt>
                <c:pt idx="1142">
                  <c:v>30</c:v>
                </c:pt>
                <c:pt idx="1143">
                  <c:v>30</c:v>
                </c:pt>
                <c:pt idx="1144">
                  <c:v>30</c:v>
                </c:pt>
                <c:pt idx="1145">
                  <c:v>30</c:v>
                </c:pt>
                <c:pt idx="1146">
                  <c:v>30</c:v>
                </c:pt>
                <c:pt idx="1147">
                  <c:v>30</c:v>
                </c:pt>
                <c:pt idx="1148">
                  <c:v>30</c:v>
                </c:pt>
                <c:pt idx="1149">
                  <c:v>30</c:v>
                </c:pt>
                <c:pt idx="1150">
                  <c:v>30</c:v>
                </c:pt>
                <c:pt idx="1151">
                  <c:v>30</c:v>
                </c:pt>
                <c:pt idx="1152">
                  <c:v>30</c:v>
                </c:pt>
                <c:pt idx="1153">
                  <c:v>30</c:v>
                </c:pt>
                <c:pt idx="1154">
                  <c:v>30</c:v>
                </c:pt>
                <c:pt idx="1155">
                  <c:v>30</c:v>
                </c:pt>
                <c:pt idx="1156">
                  <c:v>30</c:v>
                </c:pt>
                <c:pt idx="1157">
                  <c:v>30</c:v>
                </c:pt>
                <c:pt idx="1158">
                  <c:v>30</c:v>
                </c:pt>
                <c:pt idx="1159">
                  <c:v>30</c:v>
                </c:pt>
                <c:pt idx="1160">
                  <c:v>30.2</c:v>
                </c:pt>
                <c:pt idx="1161">
                  <c:v>30.2</c:v>
                </c:pt>
                <c:pt idx="1162">
                  <c:v>30.2</c:v>
                </c:pt>
                <c:pt idx="1163">
                  <c:v>30.2</c:v>
                </c:pt>
                <c:pt idx="1164">
                  <c:v>30.2</c:v>
                </c:pt>
                <c:pt idx="1165">
                  <c:v>30.2</c:v>
                </c:pt>
                <c:pt idx="1166">
                  <c:v>30.2</c:v>
                </c:pt>
                <c:pt idx="1167">
                  <c:v>30.2</c:v>
                </c:pt>
                <c:pt idx="1168">
                  <c:v>30.2</c:v>
                </c:pt>
                <c:pt idx="1169">
                  <c:v>30.2</c:v>
                </c:pt>
                <c:pt idx="1170">
                  <c:v>30.2</c:v>
                </c:pt>
                <c:pt idx="1171">
                  <c:v>30.2</c:v>
                </c:pt>
                <c:pt idx="1172">
                  <c:v>30.2</c:v>
                </c:pt>
                <c:pt idx="1173">
                  <c:v>30.2</c:v>
                </c:pt>
                <c:pt idx="1174">
                  <c:v>30.2</c:v>
                </c:pt>
                <c:pt idx="1175">
                  <c:v>30.2</c:v>
                </c:pt>
                <c:pt idx="1176">
                  <c:v>30.2</c:v>
                </c:pt>
                <c:pt idx="1177">
                  <c:v>30.2</c:v>
                </c:pt>
                <c:pt idx="1178">
                  <c:v>30.2</c:v>
                </c:pt>
                <c:pt idx="1179">
                  <c:v>30.2</c:v>
                </c:pt>
                <c:pt idx="1180">
                  <c:v>30.1</c:v>
                </c:pt>
                <c:pt idx="1181">
                  <c:v>30.1</c:v>
                </c:pt>
                <c:pt idx="1182">
                  <c:v>30.1</c:v>
                </c:pt>
                <c:pt idx="1183">
                  <c:v>30.1</c:v>
                </c:pt>
                <c:pt idx="1184">
                  <c:v>30.1</c:v>
                </c:pt>
                <c:pt idx="1185">
                  <c:v>30.1</c:v>
                </c:pt>
                <c:pt idx="1186">
                  <c:v>30.1</c:v>
                </c:pt>
                <c:pt idx="1187">
                  <c:v>30.1</c:v>
                </c:pt>
                <c:pt idx="1188">
                  <c:v>30.1</c:v>
                </c:pt>
                <c:pt idx="1189">
                  <c:v>30.1</c:v>
                </c:pt>
                <c:pt idx="1190">
                  <c:v>30.1</c:v>
                </c:pt>
                <c:pt idx="1191">
                  <c:v>30.1</c:v>
                </c:pt>
                <c:pt idx="1192">
                  <c:v>30.1</c:v>
                </c:pt>
                <c:pt idx="1193">
                  <c:v>30.1</c:v>
                </c:pt>
                <c:pt idx="1194">
                  <c:v>30.1</c:v>
                </c:pt>
                <c:pt idx="1195">
                  <c:v>30.1</c:v>
                </c:pt>
                <c:pt idx="1196">
                  <c:v>30.1</c:v>
                </c:pt>
                <c:pt idx="1197">
                  <c:v>30.1</c:v>
                </c:pt>
                <c:pt idx="1198">
                  <c:v>30.1</c:v>
                </c:pt>
                <c:pt idx="1199">
                  <c:v>30.1</c:v>
                </c:pt>
                <c:pt idx="1200">
                  <c:v>30.1</c:v>
                </c:pt>
                <c:pt idx="1201">
                  <c:v>30.1</c:v>
                </c:pt>
                <c:pt idx="1202">
                  <c:v>30.1</c:v>
                </c:pt>
                <c:pt idx="1203">
                  <c:v>30.1</c:v>
                </c:pt>
                <c:pt idx="1204">
                  <c:v>30.1</c:v>
                </c:pt>
                <c:pt idx="1205">
                  <c:v>30.1</c:v>
                </c:pt>
                <c:pt idx="1206">
                  <c:v>30.1</c:v>
                </c:pt>
                <c:pt idx="1207">
                  <c:v>30.1</c:v>
                </c:pt>
                <c:pt idx="1208">
                  <c:v>30.1</c:v>
                </c:pt>
                <c:pt idx="1209">
                  <c:v>30.1</c:v>
                </c:pt>
                <c:pt idx="1210">
                  <c:v>30.1</c:v>
                </c:pt>
                <c:pt idx="1211">
                  <c:v>30.1</c:v>
                </c:pt>
                <c:pt idx="1212">
                  <c:v>30.1</c:v>
                </c:pt>
                <c:pt idx="1213">
                  <c:v>30.1</c:v>
                </c:pt>
                <c:pt idx="1214">
                  <c:v>30.1</c:v>
                </c:pt>
                <c:pt idx="1215">
                  <c:v>30.1</c:v>
                </c:pt>
                <c:pt idx="1216">
                  <c:v>30.1</c:v>
                </c:pt>
                <c:pt idx="1217">
                  <c:v>30.1</c:v>
                </c:pt>
                <c:pt idx="1218">
                  <c:v>30.1</c:v>
                </c:pt>
                <c:pt idx="1219">
                  <c:v>30.1</c:v>
                </c:pt>
                <c:pt idx="1220">
                  <c:v>29.8</c:v>
                </c:pt>
                <c:pt idx="1221">
                  <c:v>29.8</c:v>
                </c:pt>
                <c:pt idx="1222">
                  <c:v>29.8</c:v>
                </c:pt>
                <c:pt idx="1223">
                  <c:v>29.8</c:v>
                </c:pt>
                <c:pt idx="1224">
                  <c:v>29.8</c:v>
                </c:pt>
                <c:pt idx="1225">
                  <c:v>29.8</c:v>
                </c:pt>
                <c:pt idx="1226">
                  <c:v>29.8</c:v>
                </c:pt>
                <c:pt idx="1227">
                  <c:v>29.8</c:v>
                </c:pt>
                <c:pt idx="1228">
                  <c:v>29.8</c:v>
                </c:pt>
                <c:pt idx="1229">
                  <c:v>29.8</c:v>
                </c:pt>
                <c:pt idx="1230">
                  <c:v>29.8</c:v>
                </c:pt>
                <c:pt idx="1231">
                  <c:v>29.8</c:v>
                </c:pt>
                <c:pt idx="1232">
                  <c:v>29.8</c:v>
                </c:pt>
                <c:pt idx="1233">
                  <c:v>29.8</c:v>
                </c:pt>
                <c:pt idx="1234">
                  <c:v>29.8</c:v>
                </c:pt>
                <c:pt idx="1235">
                  <c:v>29.8</c:v>
                </c:pt>
                <c:pt idx="1236">
                  <c:v>29.8</c:v>
                </c:pt>
                <c:pt idx="1237">
                  <c:v>29.8</c:v>
                </c:pt>
                <c:pt idx="1238">
                  <c:v>29.8</c:v>
                </c:pt>
                <c:pt idx="1239">
                  <c:v>29.8</c:v>
                </c:pt>
                <c:pt idx="1240">
                  <c:v>30</c:v>
                </c:pt>
                <c:pt idx="1241">
                  <c:v>30</c:v>
                </c:pt>
                <c:pt idx="1242">
                  <c:v>30</c:v>
                </c:pt>
                <c:pt idx="1243">
                  <c:v>30</c:v>
                </c:pt>
                <c:pt idx="1244">
                  <c:v>30</c:v>
                </c:pt>
                <c:pt idx="1245">
                  <c:v>30</c:v>
                </c:pt>
                <c:pt idx="1246">
                  <c:v>30</c:v>
                </c:pt>
                <c:pt idx="1247">
                  <c:v>30</c:v>
                </c:pt>
                <c:pt idx="1248">
                  <c:v>30</c:v>
                </c:pt>
                <c:pt idx="1249">
                  <c:v>30</c:v>
                </c:pt>
                <c:pt idx="1250">
                  <c:v>30</c:v>
                </c:pt>
                <c:pt idx="1251">
                  <c:v>30</c:v>
                </c:pt>
                <c:pt idx="1252">
                  <c:v>30</c:v>
                </c:pt>
                <c:pt idx="1253">
                  <c:v>30</c:v>
                </c:pt>
                <c:pt idx="1254">
                  <c:v>30</c:v>
                </c:pt>
                <c:pt idx="1255">
                  <c:v>30</c:v>
                </c:pt>
                <c:pt idx="1256">
                  <c:v>30</c:v>
                </c:pt>
                <c:pt idx="1257">
                  <c:v>30</c:v>
                </c:pt>
                <c:pt idx="1258">
                  <c:v>30</c:v>
                </c:pt>
                <c:pt idx="1259">
                  <c:v>30</c:v>
                </c:pt>
                <c:pt idx="1260">
                  <c:v>30.1</c:v>
                </c:pt>
                <c:pt idx="1261">
                  <c:v>30.1</c:v>
                </c:pt>
                <c:pt idx="1262">
                  <c:v>30.1</c:v>
                </c:pt>
                <c:pt idx="1263">
                  <c:v>30.1</c:v>
                </c:pt>
                <c:pt idx="1264">
                  <c:v>30.1</c:v>
                </c:pt>
                <c:pt idx="1265">
                  <c:v>30.1</c:v>
                </c:pt>
                <c:pt idx="1266">
                  <c:v>30.1</c:v>
                </c:pt>
                <c:pt idx="1267">
                  <c:v>30.1</c:v>
                </c:pt>
                <c:pt idx="1268">
                  <c:v>30.1</c:v>
                </c:pt>
                <c:pt idx="1269">
                  <c:v>30.1</c:v>
                </c:pt>
                <c:pt idx="1270">
                  <c:v>30.1</c:v>
                </c:pt>
                <c:pt idx="1271">
                  <c:v>30.1</c:v>
                </c:pt>
                <c:pt idx="1272">
                  <c:v>30.1</c:v>
                </c:pt>
                <c:pt idx="1273">
                  <c:v>30.1</c:v>
                </c:pt>
                <c:pt idx="1274">
                  <c:v>30.1</c:v>
                </c:pt>
                <c:pt idx="1275">
                  <c:v>30.1</c:v>
                </c:pt>
                <c:pt idx="1276">
                  <c:v>30.1</c:v>
                </c:pt>
                <c:pt idx="1277">
                  <c:v>30.1</c:v>
                </c:pt>
                <c:pt idx="1278">
                  <c:v>30.1</c:v>
                </c:pt>
                <c:pt idx="1279">
                  <c:v>30.1</c:v>
                </c:pt>
                <c:pt idx="1280">
                  <c:v>30.1</c:v>
                </c:pt>
                <c:pt idx="1281">
                  <c:v>30.1</c:v>
                </c:pt>
                <c:pt idx="1282">
                  <c:v>30.1</c:v>
                </c:pt>
                <c:pt idx="1283">
                  <c:v>30.1</c:v>
                </c:pt>
                <c:pt idx="1284">
                  <c:v>30.1</c:v>
                </c:pt>
                <c:pt idx="1285">
                  <c:v>30.1</c:v>
                </c:pt>
                <c:pt idx="1286">
                  <c:v>30.1</c:v>
                </c:pt>
                <c:pt idx="1287">
                  <c:v>30.1</c:v>
                </c:pt>
                <c:pt idx="1288">
                  <c:v>30.1</c:v>
                </c:pt>
                <c:pt idx="1289">
                  <c:v>30.1</c:v>
                </c:pt>
                <c:pt idx="1290">
                  <c:v>30.1</c:v>
                </c:pt>
                <c:pt idx="1291">
                  <c:v>30.1</c:v>
                </c:pt>
                <c:pt idx="1292">
                  <c:v>30.1</c:v>
                </c:pt>
                <c:pt idx="1293">
                  <c:v>30.1</c:v>
                </c:pt>
                <c:pt idx="1294">
                  <c:v>30.1</c:v>
                </c:pt>
                <c:pt idx="1295">
                  <c:v>30.1</c:v>
                </c:pt>
                <c:pt idx="1296">
                  <c:v>30.1</c:v>
                </c:pt>
                <c:pt idx="1297">
                  <c:v>30.1</c:v>
                </c:pt>
                <c:pt idx="1298">
                  <c:v>30.1</c:v>
                </c:pt>
                <c:pt idx="1299">
                  <c:v>30.1</c:v>
                </c:pt>
                <c:pt idx="1300">
                  <c:v>30.2</c:v>
                </c:pt>
                <c:pt idx="1301">
                  <c:v>30.2</c:v>
                </c:pt>
                <c:pt idx="1302">
                  <c:v>30.2</c:v>
                </c:pt>
                <c:pt idx="1303">
                  <c:v>30.2</c:v>
                </c:pt>
                <c:pt idx="1304">
                  <c:v>30.2</c:v>
                </c:pt>
                <c:pt idx="1305">
                  <c:v>30.2</c:v>
                </c:pt>
                <c:pt idx="1306">
                  <c:v>30.2</c:v>
                </c:pt>
                <c:pt idx="1307">
                  <c:v>30.2</c:v>
                </c:pt>
                <c:pt idx="1308">
                  <c:v>30.2</c:v>
                </c:pt>
                <c:pt idx="1309">
                  <c:v>30.2</c:v>
                </c:pt>
                <c:pt idx="1310">
                  <c:v>30.2</c:v>
                </c:pt>
                <c:pt idx="1311">
                  <c:v>30.2</c:v>
                </c:pt>
                <c:pt idx="1312">
                  <c:v>30.2</c:v>
                </c:pt>
                <c:pt idx="1313">
                  <c:v>30.2</c:v>
                </c:pt>
                <c:pt idx="1314">
                  <c:v>30.2</c:v>
                </c:pt>
                <c:pt idx="1315">
                  <c:v>30.2</c:v>
                </c:pt>
                <c:pt idx="1316">
                  <c:v>30.2</c:v>
                </c:pt>
                <c:pt idx="1317">
                  <c:v>30.2</c:v>
                </c:pt>
                <c:pt idx="1318">
                  <c:v>30.2</c:v>
                </c:pt>
                <c:pt idx="1319">
                  <c:v>30.2</c:v>
                </c:pt>
                <c:pt idx="1320">
                  <c:v>30.2</c:v>
                </c:pt>
                <c:pt idx="1321">
                  <c:v>30.2</c:v>
                </c:pt>
                <c:pt idx="1322">
                  <c:v>30.2</c:v>
                </c:pt>
                <c:pt idx="1323">
                  <c:v>30.2</c:v>
                </c:pt>
                <c:pt idx="1324">
                  <c:v>30.2</c:v>
                </c:pt>
                <c:pt idx="1325">
                  <c:v>30.2</c:v>
                </c:pt>
                <c:pt idx="1326">
                  <c:v>30.2</c:v>
                </c:pt>
                <c:pt idx="1327">
                  <c:v>30.2</c:v>
                </c:pt>
                <c:pt idx="1328">
                  <c:v>30.2</c:v>
                </c:pt>
                <c:pt idx="1329">
                  <c:v>30.2</c:v>
                </c:pt>
                <c:pt idx="1330">
                  <c:v>30.2</c:v>
                </c:pt>
                <c:pt idx="1331">
                  <c:v>30.2</c:v>
                </c:pt>
                <c:pt idx="1332">
                  <c:v>30.2</c:v>
                </c:pt>
                <c:pt idx="1333">
                  <c:v>30.2</c:v>
                </c:pt>
                <c:pt idx="1334">
                  <c:v>30.2</c:v>
                </c:pt>
                <c:pt idx="1335">
                  <c:v>30.2</c:v>
                </c:pt>
                <c:pt idx="1336">
                  <c:v>30.2</c:v>
                </c:pt>
                <c:pt idx="1337">
                  <c:v>30.2</c:v>
                </c:pt>
                <c:pt idx="1338">
                  <c:v>30.2</c:v>
                </c:pt>
                <c:pt idx="1339">
                  <c:v>30.2</c:v>
                </c:pt>
                <c:pt idx="1340">
                  <c:v>30.2</c:v>
                </c:pt>
                <c:pt idx="1341">
                  <c:v>30.2</c:v>
                </c:pt>
                <c:pt idx="1342">
                  <c:v>30.2</c:v>
                </c:pt>
                <c:pt idx="1343">
                  <c:v>30.2</c:v>
                </c:pt>
                <c:pt idx="1344">
                  <c:v>30.2</c:v>
                </c:pt>
                <c:pt idx="1345">
                  <c:v>30.2</c:v>
                </c:pt>
                <c:pt idx="1346">
                  <c:v>30.2</c:v>
                </c:pt>
                <c:pt idx="1347">
                  <c:v>30.2</c:v>
                </c:pt>
                <c:pt idx="1348">
                  <c:v>30.2</c:v>
                </c:pt>
                <c:pt idx="1349">
                  <c:v>30.2</c:v>
                </c:pt>
                <c:pt idx="1350">
                  <c:v>30.2</c:v>
                </c:pt>
                <c:pt idx="1351">
                  <c:v>30.2</c:v>
                </c:pt>
                <c:pt idx="1352">
                  <c:v>30.2</c:v>
                </c:pt>
                <c:pt idx="1353">
                  <c:v>30.2</c:v>
                </c:pt>
                <c:pt idx="1354">
                  <c:v>30.2</c:v>
                </c:pt>
                <c:pt idx="1355">
                  <c:v>30.2</c:v>
                </c:pt>
                <c:pt idx="1356">
                  <c:v>30.2</c:v>
                </c:pt>
                <c:pt idx="1357">
                  <c:v>30.2</c:v>
                </c:pt>
                <c:pt idx="1358">
                  <c:v>30.2</c:v>
                </c:pt>
                <c:pt idx="1359">
                  <c:v>30.2</c:v>
                </c:pt>
                <c:pt idx="1360">
                  <c:v>29.9</c:v>
                </c:pt>
                <c:pt idx="1361">
                  <c:v>29.9</c:v>
                </c:pt>
                <c:pt idx="1362">
                  <c:v>29.9</c:v>
                </c:pt>
                <c:pt idx="1363">
                  <c:v>29.9</c:v>
                </c:pt>
                <c:pt idx="1364">
                  <c:v>29.9</c:v>
                </c:pt>
                <c:pt idx="1365">
                  <c:v>29.9</c:v>
                </c:pt>
                <c:pt idx="1366">
                  <c:v>29.9</c:v>
                </c:pt>
                <c:pt idx="1367">
                  <c:v>29.9</c:v>
                </c:pt>
                <c:pt idx="1368">
                  <c:v>29.9</c:v>
                </c:pt>
                <c:pt idx="1369">
                  <c:v>29.9</c:v>
                </c:pt>
                <c:pt idx="1370">
                  <c:v>29.9</c:v>
                </c:pt>
                <c:pt idx="1371">
                  <c:v>29.9</c:v>
                </c:pt>
                <c:pt idx="1372">
                  <c:v>29.9</c:v>
                </c:pt>
                <c:pt idx="1373">
                  <c:v>29.9</c:v>
                </c:pt>
                <c:pt idx="1374">
                  <c:v>29.9</c:v>
                </c:pt>
                <c:pt idx="1375">
                  <c:v>29.9</c:v>
                </c:pt>
                <c:pt idx="1376">
                  <c:v>29.9</c:v>
                </c:pt>
                <c:pt idx="1377">
                  <c:v>29.9</c:v>
                </c:pt>
                <c:pt idx="1378">
                  <c:v>29.9</c:v>
                </c:pt>
                <c:pt idx="1379">
                  <c:v>29.9</c:v>
                </c:pt>
                <c:pt idx="1380">
                  <c:v>30.2</c:v>
                </c:pt>
                <c:pt idx="1381">
                  <c:v>30.2</c:v>
                </c:pt>
                <c:pt idx="1382">
                  <c:v>30.2</c:v>
                </c:pt>
                <c:pt idx="1383">
                  <c:v>30.2</c:v>
                </c:pt>
                <c:pt idx="1384">
                  <c:v>30.2</c:v>
                </c:pt>
                <c:pt idx="1385">
                  <c:v>30.2</c:v>
                </c:pt>
                <c:pt idx="1386">
                  <c:v>30.2</c:v>
                </c:pt>
                <c:pt idx="1387">
                  <c:v>30.2</c:v>
                </c:pt>
                <c:pt idx="1388">
                  <c:v>30.2</c:v>
                </c:pt>
                <c:pt idx="1389">
                  <c:v>30.2</c:v>
                </c:pt>
                <c:pt idx="1390">
                  <c:v>30.2</c:v>
                </c:pt>
                <c:pt idx="1391">
                  <c:v>30.2</c:v>
                </c:pt>
                <c:pt idx="1392">
                  <c:v>30.2</c:v>
                </c:pt>
                <c:pt idx="1393">
                  <c:v>30.2</c:v>
                </c:pt>
                <c:pt idx="1394">
                  <c:v>30.2</c:v>
                </c:pt>
                <c:pt idx="1395">
                  <c:v>30.2</c:v>
                </c:pt>
                <c:pt idx="1396">
                  <c:v>30.2</c:v>
                </c:pt>
                <c:pt idx="1397">
                  <c:v>30.2</c:v>
                </c:pt>
                <c:pt idx="1398">
                  <c:v>30.2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BF4-4658-81CE-F1883B337F7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131400800"/>
        <c:axId val="10760863"/>
      </c:lineChart>
      <c:catAx>
        <c:axId val="21314008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10760863"/>
        <c:crosses val="autoZero"/>
        <c:auto val="1"/>
        <c:lblAlgn val="ctr"/>
        <c:lblOffset val="100"/>
        <c:noMultiLvlLbl val="0"/>
      </c:catAx>
      <c:valAx>
        <c:axId val="107608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21314008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MX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MX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MX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datos_901!$D$1</c:f>
              <c:strCache>
                <c:ptCount val="1"/>
                <c:pt idx="0">
                  <c:v>Corriente_mA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datos_901!$A$2:$A$1400</c:f>
              <c:numCache>
                <c:formatCode>General</c:formatCode>
                <c:ptCount val="1399"/>
                <c:pt idx="0">
                  <c:v>1.03</c:v>
                </c:pt>
                <c:pt idx="1">
                  <c:v>1.08</c:v>
                </c:pt>
                <c:pt idx="2">
                  <c:v>1.1299999999999999</c:v>
                </c:pt>
                <c:pt idx="3">
                  <c:v>1.18</c:v>
                </c:pt>
                <c:pt idx="4">
                  <c:v>1.23</c:v>
                </c:pt>
                <c:pt idx="5">
                  <c:v>1.28</c:v>
                </c:pt>
                <c:pt idx="6">
                  <c:v>1.33</c:v>
                </c:pt>
                <c:pt idx="7">
                  <c:v>1.38</c:v>
                </c:pt>
                <c:pt idx="8">
                  <c:v>1.43</c:v>
                </c:pt>
                <c:pt idx="9">
                  <c:v>1.48</c:v>
                </c:pt>
                <c:pt idx="10">
                  <c:v>1.53</c:v>
                </c:pt>
                <c:pt idx="11">
                  <c:v>1.58</c:v>
                </c:pt>
                <c:pt idx="12">
                  <c:v>1.63</c:v>
                </c:pt>
                <c:pt idx="13">
                  <c:v>1.68</c:v>
                </c:pt>
                <c:pt idx="14">
                  <c:v>1.73</c:v>
                </c:pt>
                <c:pt idx="15">
                  <c:v>1.78</c:v>
                </c:pt>
                <c:pt idx="16">
                  <c:v>1.83</c:v>
                </c:pt>
                <c:pt idx="17">
                  <c:v>1.88</c:v>
                </c:pt>
                <c:pt idx="18">
                  <c:v>1.93</c:v>
                </c:pt>
                <c:pt idx="19">
                  <c:v>1.98</c:v>
                </c:pt>
                <c:pt idx="20">
                  <c:v>2.0299999999999998</c:v>
                </c:pt>
                <c:pt idx="21">
                  <c:v>2.08</c:v>
                </c:pt>
                <c:pt idx="22">
                  <c:v>2.13</c:v>
                </c:pt>
                <c:pt idx="23">
                  <c:v>2.1800000000000002</c:v>
                </c:pt>
                <c:pt idx="24">
                  <c:v>2.23</c:v>
                </c:pt>
                <c:pt idx="25">
                  <c:v>2.2799999999999998</c:v>
                </c:pt>
                <c:pt idx="26">
                  <c:v>2.33</c:v>
                </c:pt>
                <c:pt idx="27">
                  <c:v>2.38</c:v>
                </c:pt>
                <c:pt idx="28">
                  <c:v>2.4300000000000002</c:v>
                </c:pt>
                <c:pt idx="29">
                  <c:v>2.48</c:v>
                </c:pt>
                <c:pt idx="30">
                  <c:v>2.5299999999999998</c:v>
                </c:pt>
                <c:pt idx="31">
                  <c:v>2.58</c:v>
                </c:pt>
                <c:pt idx="32">
                  <c:v>2.63</c:v>
                </c:pt>
                <c:pt idx="33">
                  <c:v>2.68</c:v>
                </c:pt>
                <c:pt idx="34">
                  <c:v>2.73</c:v>
                </c:pt>
                <c:pt idx="35">
                  <c:v>2.78</c:v>
                </c:pt>
                <c:pt idx="36">
                  <c:v>2.83</c:v>
                </c:pt>
                <c:pt idx="37">
                  <c:v>2.88</c:v>
                </c:pt>
                <c:pt idx="38">
                  <c:v>2.93</c:v>
                </c:pt>
                <c:pt idx="39">
                  <c:v>2.98</c:v>
                </c:pt>
                <c:pt idx="40">
                  <c:v>3.03</c:v>
                </c:pt>
                <c:pt idx="41">
                  <c:v>3.08</c:v>
                </c:pt>
                <c:pt idx="42">
                  <c:v>3.13</c:v>
                </c:pt>
                <c:pt idx="43">
                  <c:v>3.18</c:v>
                </c:pt>
                <c:pt idx="44">
                  <c:v>3.23</c:v>
                </c:pt>
                <c:pt idx="45">
                  <c:v>3.28</c:v>
                </c:pt>
                <c:pt idx="46">
                  <c:v>3.33</c:v>
                </c:pt>
                <c:pt idx="47">
                  <c:v>3.38</c:v>
                </c:pt>
                <c:pt idx="48">
                  <c:v>3.43</c:v>
                </c:pt>
                <c:pt idx="49">
                  <c:v>3.48</c:v>
                </c:pt>
                <c:pt idx="50">
                  <c:v>3.53</c:v>
                </c:pt>
                <c:pt idx="51">
                  <c:v>3.58</c:v>
                </c:pt>
                <c:pt idx="52">
                  <c:v>3.63</c:v>
                </c:pt>
                <c:pt idx="53">
                  <c:v>3.68</c:v>
                </c:pt>
                <c:pt idx="54">
                  <c:v>3.73</c:v>
                </c:pt>
                <c:pt idx="55">
                  <c:v>3.78</c:v>
                </c:pt>
                <c:pt idx="56">
                  <c:v>3.83</c:v>
                </c:pt>
                <c:pt idx="57">
                  <c:v>3.88</c:v>
                </c:pt>
                <c:pt idx="58">
                  <c:v>3.93</c:v>
                </c:pt>
                <c:pt idx="59">
                  <c:v>3.98</c:v>
                </c:pt>
                <c:pt idx="60">
                  <c:v>4.03</c:v>
                </c:pt>
                <c:pt idx="61">
                  <c:v>4.08</c:v>
                </c:pt>
                <c:pt idx="62">
                  <c:v>4.13</c:v>
                </c:pt>
                <c:pt idx="63">
                  <c:v>4.18</c:v>
                </c:pt>
                <c:pt idx="64">
                  <c:v>4.2300000000000004</c:v>
                </c:pt>
                <c:pt idx="65">
                  <c:v>4.28</c:v>
                </c:pt>
                <c:pt idx="66">
                  <c:v>4.33</c:v>
                </c:pt>
                <c:pt idx="67">
                  <c:v>4.38</c:v>
                </c:pt>
                <c:pt idx="68">
                  <c:v>4.43</c:v>
                </c:pt>
                <c:pt idx="69">
                  <c:v>4.4800000000000004</c:v>
                </c:pt>
                <c:pt idx="70">
                  <c:v>4.53</c:v>
                </c:pt>
                <c:pt idx="71">
                  <c:v>4.58</c:v>
                </c:pt>
                <c:pt idx="72">
                  <c:v>4.63</c:v>
                </c:pt>
                <c:pt idx="73">
                  <c:v>4.68</c:v>
                </c:pt>
                <c:pt idx="74">
                  <c:v>4.7300000000000004</c:v>
                </c:pt>
                <c:pt idx="75">
                  <c:v>4.78</c:v>
                </c:pt>
                <c:pt idx="76">
                  <c:v>4.83</c:v>
                </c:pt>
                <c:pt idx="77">
                  <c:v>4.88</c:v>
                </c:pt>
                <c:pt idx="78">
                  <c:v>4.93</c:v>
                </c:pt>
                <c:pt idx="79">
                  <c:v>4.9800000000000004</c:v>
                </c:pt>
                <c:pt idx="80">
                  <c:v>5.03</c:v>
                </c:pt>
                <c:pt idx="81">
                  <c:v>5.08</c:v>
                </c:pt>
                <c:pt idx="82">
                  <c:v>5.13</c:v>
                </c:pt>
                <c:pt idx="83">
                  <c:v>5.18</c:v>
                </c:pt>
                <c:pt idx="84">
                  <c:v>5.23</c:v>
                </c:pt>
                <c:pt idx="85">
                  <c:v>5.28</c:v>
                </c:pt>
                <c:pt idx="86">
                  <c:v>5.33</c:v>
                </c:pt>
                <c:pt idx="87">
                  <c:v>5.38</c:v>
                </c:pt>
                <c:pt idx="88">
                  <c:v>5.43</c:v>
                </c:pt>
                <c:pt idx="89">
                  <c:v>5.48</c:v>
                </c:pt>
                <c:pt idx="90">
                  <c:v>5.53</c:v>
                </c:pt>
                <c:pt idx="91">
                  <c:v>5.58</c:v>
                </c:pt>
                <c:pt idx="92">
                  <c:v>5.63</c:v>
                </c:pt>
                <c:pt idx="93">
                  <c:v>5.68</c:v>
                </c:pt>
                <c:pt idx="94">
                  <c:v>5.73</c:v>
                </c:pt>
                <c:pt idx="95">
                  <c:v>5.78</c:v>
                </c:pt>
                <c:pt idx="96">
                  <c:v>5.83</c:v>
                </c:pt>
                <c:pt idx="97">
                  <c:v>5.88</c:v>
                </c:pt>
                <c:pt idx="98">
                  <c:v>5.93</c:v>
                </c:pt>
                <c:pt idx="99">
                  <c:v>5.98</c:v>
                </c:pt>
                <c:pt idx="100">
                  <c:v>6.03</c:v>
                </c:pt>
                <c:pt idx="101">
                  <c:v>6.08</c:v>
                </c:pt>
                <c:pt idx="102">
                  <c:v>6.13</c:v>
                </c:pt>
                <c:pt idx="103">
                  <c:v>6.18</c:v>
                </c:pt>
                <c:pt idx="104">
                  <c:v>6.23</c:v>
                </c:pt>
                <c:pt idx="105">
                  <c:v>6.28</c:v>
                </c:pt>
                <c:pt idx="106">
                  <c:v>6.33</c:v>
                </c:pt>
                <c:pt idx="107">
                  <c:v>6.38</c:v>
                </c:pt>
                <c:pt idx="108">
                  <c:v>6.43</c:v>
                </c:pt>
                <c:pt idx="109">
                  <c:v>6.48</c:v>
                </c:pt>
                <c:pt idx="110">
                  <c:v>6.53</c:v>
                </c:pt>
                <c:pt idx="111">
                  <c:v>6.58</c:v>
                </c:pt>
                <c:pt idx="112">
                  <c:v>6.63</c:v>
                </c:pt>
                <c:pt idx="113">
                  <c:v>6.68</c:v>
                </c:pt>
                <c:pt idx="114">
                  <c:v>6.73</c:v>
                </c:pt>
                <c:pt idx="115">
                  <c:v>6.78</c:v>
                </c:pt>
                <c:pt idx="116">
                  <c:v>6.83</c:v>
                </c:pt>
                <c:pt idx="117">
                  <c:v>6.88</c:v>
                </c:pt>
                <c:pt idx="118">
                  <c:v>6.93</c:v>
                </c:pt>
                <c:pt idx="119">
                  <c:v>6.98</c:v>
                </c:pt>
                <c:pt idx="120">
                  <c:v>7.03</c:v>
                </c:pt>
                <c:pt idx="121">
                  <c:v>7.08</c:v>
                </c:pt>
                <c:pt idx="122">
                  <c:v>7.13</c:v>
                </c:pt>
                <c:pt idx="123">
                  <c:v>7.18</c:v>
                </c:pt>
                <c:pt idx="124">
                  <c:v>7.23</c:v>
                </c:pt>
                <c:pt idx="125">
                  <c:v>7.28</c:v>
                </c:pt>
                <c:pt idx="126">
                  <c:v>7.33</c:v>
                </c:pt>
                <c:pt idx="127">
                  <c:v>7.38</c:v>
                </c:pt>
                <c:pt idx="128">
                  <c:v>7.43</c:v>
                </c:pt>
                <c:pt idx="129">
                  <c:v>7.48</c:v>
                </c:pt>
                <c:pt idx="130">
                  <c:v>7.53</c:v>
                </c:pt>
                <c:pt idx="131">
                  <c:v>7.58</c:v>
                </c:pt>
                <c:pt idx="132">
                  <c:v>7.63</c:v>
                </c:pt>
                <c:pt idx="133">
                  <c:v>7.68</c:v>
                </c:pt>
                <c:pt idx="134">
                  <c:v>7.73</c:v>
                </c:pt>
                <c:pt idx="135">
                  <c:v>7.78</c:v>
                </c:pt>
                <c:pt idx="136">
                  <c:v>7.83</c:v>
                </c:pt>
                <c:pt idx="137">
                  <c:v>7.88</c:v>
                </c:pt>
                <c:pt idx="138">
                  <c:v>7.93</c:v>
                </c:pt>
                <c:pt idx="139">
                  <c:v>7.98</c:v>
                </c:pt>
                <c:pt idx="140">
                  <c:v>8.0299999999999994</c:v>
                </c:pt>
                <c:pt idx="141">
                  <c:v>8.08</c:v>
                </c:pt>
                <c:pt idx="142">
                  <c:v>8.1300000000000008</c:v>
                </c:pt>
                <c:pt idx="143">
                  <c:v>8.18</c:v>
                </c:pt>
                <c:pt idx="144">
                  <c:v>8.23</c:v>
                </c:pt>
                <c:pt idx="145">
                  <c:v>8.2799999999999994</c:v>
                </c:pt>
                <c:pt idx="146">
                  <c:v>8.33</c:v>
                </c:pt>
                <c:pt idx="147">
                  <c:v>8.3800000000000008</c:v>
                </c:pt>
                <c:pt idx="148">
                  <c:v>8.43</c:v>
                </c:pt>
                <c:pt idx="149">
                  <c:v>8.48</c:v>
                </c:pt>
                <c:pt idx="150">
                  <c:v>8.5299999999999994</c:v>
                </c:pt>
                <c:pt idx="151">
                  <c:v>8.58</c:v>
                </c:pt>
                <c:pt idx="152">
                  <c:v>8.6300000000000008</c:v>
                </c:pt>
                <c:pt idx="153">
                  <c:v>8.68</c:v>
                </c:pt>
                <c:pt idx="154">
                  <c:v>8.73</c:v>
                </c:pt>
                <c:pt idx="155">
                  <c:v>8.7799999999999994</c:v>
                </c:pt>
                <c:pt idx="156">
                  <c:v>8.83</c:v>
                </c:pt>
                <c:pt idx="157">
                  <c:v>8.8800000000000008</c:v>
                </c:pt>
                <c:pt idx="158">
                  <c:v>8.93</c:v>
                </c:pt>
                <c:pt idx="159">
                  <c:v>8.98</c:v>
                </c:pt>
                <c:pt idx="160">
                  <c:v>9.0299999999999994</c:v>
                </c:pt>
                <c:pt idx="161">
                  <c:v>9.08</c:v>
                </c:pt>
                <c:pt idx="162">
                  <c:v>9.1300000000000008</c:v>
                </c:pt>
                <c:pt idx="163">
                  <c:v>9.18</c:v>
                </c:pt>
                <c:pt idx="164">
                  <c:v>9.23</c:v>
                </c:pt>
                <c:pt idx="165">
                  <c:v>9.2799999999999994</c:v>
                </c:pt>
                <c:pt idx="166">
                  <c:v>9.33</c:v>
                </c:pt>
                <c:pt idx="167">
                  <c:v>9.3800000000000008</c:v>
                </c:pt>
                <c:pt idx="168">
                  <c:v>9.43</c:v>
                </c:pt>
                <c:pt idx="169">
                  <c:v>9.48</c:v>
                </c:pt>
                <c:pt idx="170">
                  <c:v>9.5299999999999994</c:v>
                </c:pt>
                <c:pt idx="171">
                  <c:v>9.58</c:v>
                </c:pt>
                <c:pt idx="172">
                  <c:v>9.6300000000000008</c:v>
                </c:pt>
                <c:pt idx="173">
                  <c:v>9.68</c:v>
                </c:pt>
                <c:pt idx="174">
                  <c:v>9.73</c:v>
                </c:pt>
                <c:pt idx="175">
                  <c:v>9.7799999999999994</c:v>
                </c:pt>
                <c:pt idx="176">
                  <c:v>9.83</c:v>
                </c:pt>
                <c:pt idx="177">
                  <c:v>9.8800000000000008</c:v>
                </c:pt>
                <c:pt idx="178">
                  <c:v>9.93</c:v>
                </c:pt>
                <c:pt idx="179">
                  <c:v>9.98</c:v>
                </c:pt>
                <c:pt idx="180">
                  <c:v>10.029999999999999</c:v>
                </c:pt>
                <c:pt idx="181">
                  <c:v>10.08</c:v>
                </c:pt>
                <c:pt idx="182">
                  <c:v>10.130000000000001</c:v>
                </c:pt>
                <c:pt idx="183">
                  <c:v>10.18</c:v>
                </c:pt>
                <c:pt idx="184">
                  <c:v>10.23</c:v>
                </c:pt>
                <c:pt idx="185">
                  <c:v>10.28</c:v>
                </c:pt>
                <c:pt idx="186">
                  <c:v>10.33</c:v>
                </c:pt>
                <c:pt idx="187">
                  <c:v>10.38</c:v>
                </c:pt>
                <c:pt idx="188">
                  <c:v>10.43</c:v>
                </c:pt>
                <c:pt idx="189">
                  <c:v>10.48</c:v>
                </c:pt>
                <c:pt idx="190">
                  <c:v>10.53</c:v>
                </c:pt>
                <c:pt idx="191">
                  <c:v>10.58</c:v>
                </c:pt>
                <c:pt idx="192">
                  <c:v>10.63</c:v>
                </c:pt>
                <c:pt idx="193">
                  <c:v>10.68</c:v>
                </c:pt>
                <c:pt idx="194">
                  <c:v>10.73</c:v>
                </c:pt>
                <c:pt idx="195">
                  <c:v>10.78</c:v>
                </c:pt>
                <c:pt idx="196">
                  <c:v>10.83</c:v>
                </c:pt>
                <c:pt idx="197">
                  <c:v>10.88</c:v>
                </c:pt>
                <c:pt idx="198">
                  <c:v>10.93</c:v>
                </c:pt>
                <c:pt idx="199">
                  <c:v>10.98</c:v>
                </c:pt>
                <c:pt idx="200">
                  <c:v>11.03</c:v>
                </c:pt>
                <c:pt idx="201">
                  <c:v>11.08</c:v>
                </c:pt>
                <c:pt idx="202">
                  <c:v>11.13</c:v>
                </c:pt>
                <c:pt idx="203">
                  <c:v>11.18</c:v>
                </c:pt>
                <c:pt idx="204">
                  <c:v>11.23</c:v>
                </c:pt>
                <c:pt idx="205">
                  <c:v>11.28</c:v>
                </c:pt>
                <c:pt idx="206">
                  <c:v>11.33</c:v>
                </c:pt>
                <c:pt idx="207">
                  <c:v>11.38</c:v>
                </c:pt>
                <c:pt idx="208">
                  <c:v>11.43</c:v>
                </c:pt>
                <c:pt idx="209">
                  <c:v>11.48</c:v>
                </c:pt>
                <c:pt idx="210">
                  <c:v>11.53</c:v>
                </c:pt>
                <c:pt idx="211">
                  <c:v>11.58</c:v>
                </c:pt>
                <c:pt idx="212">
                  <c:v>11.63</c:v>
                </c:pt>
                <c:pt idx="213">
                  <c:v>11.68</c:v>
                </c:pt>
                <c:pt idx="214">
                  <c:v>11.73</c:v>
                </c:pt>
                <c:pt idx="215">
                  <c:v>11.78</c:v>
                </c:pt>
                <c:pt idx="216">
                  <c:v>11.83</c:v>
                </c:pt>
                <c:pt idx="217">
                  <c:v>11.88</c:v>
                </c:pt>
                <c:pt idx="218">
                  <c:v>11.93</c:v>
                </c:pt>
                <c:pt idx="219">
                  <c:v>11.98</c:v>
                </c:pt>
                <c:pt idx="220">
                  <c:v>12.03</c:v>
                </c:pt>
                <c:pt idx="221">
                  <c:v>12.08</c:v>
                </c:pt>
                <c:pt idx="222">
                  <c:v>12.13</c:v>
                </c:pt>
                <c:pt idx="223">
                  <c:v>12.18</c:v>
                </c:pt>
                <c:pt idx="224">
                  <c:v>12.23</c:v>
                </c:pt>
                <c:pt idx="225">
                  <c:v>12.28</c:v>
                </c:pt>
                <c:pt idx="226">
                  <c:v>12.33</c:v>
                </c:pt>
                <c:pt idx="227">
                  <c:v>12.38</c:v>
                </c:pt>
                <c:pt idx="228">
                  <c:v>12.43</c:v>
                </c:pt>
                <c:pt idx="229">
                  <c:v>12.48</c:v>
                </c:pt>
                <c:pt idx="230">
                  <c:v>12.53</c:v>
                </c:pt>
                <c:pt idx="231">
                  <c:v>12.58</c:v>
                </c:pt>
                <c:pt idx="232">
                  <c:v>12.63</c:v>
                </c:pt>
                <c:pt idx="233">
                  <c:v>12.68</c:v>
                </c:pt>
                <c:pt idx="234">
                  <c:v>12.73</c:v>
                </c:pt>
                <c:pt idx="235">
                  <c:v>12.78</c:v>
                </c:pt>
                <c:pt idx="236">
                  <c:v>12.83</c:v>
                </c:pt>
                <c:pt idx="237">
                  <c:v>12.88</c:v>
                </c:pt>
                <c:pt idx="238">
                  <c:v>12.93</c:v>
                </c:pt>
                <c:pt idx="239">
                  <c:v>12.98</c:v>
                </c:pt>
                <c:pt idx="240">
                  <c:v>13.03</c:v>
                </c:pt>
                <c:pt idx="241">
                  <c:v>13.08</c:v>
                </c:pt>
                <c:pt idx="242">
                  <c:v>13.13</c:v>
                </c:pt>
                <c:pt idx="243">
                  <c:v>13.18</c:v>
                </c:pt>
                <c:pt idx="244">
                  <c:v>13.23</c:v>
                </c:pt>
                <c:pt idx="245">
                  <c:v>13.28</c:v>
                </c:pt>
                <c:pt idx="246">
                  <c:v>13.33</c:v>
                </c:pt>
                <c:pt idx="247">
                  <c:v>13.38</c:v>
                </c:pt>
                <c:pt idx="248">
                  <c:v>13.43</c:v>
                </c:pt>
                <c:pt idx="249">
                  <c:v>13.48</c:v>
                </c:pt>
                <c:pt idx="250">
                  <c:v>13.53</c:v>
                </c:pt>
                <c:pt idx="251">
                  <c:v>13.58</c:v>
                </c:pt>
                <c:pt idx="252">
                  <c:v>13.63</c:v>
                </c:pt>
                <c:pt idx="253">
                  <c:v>13.68</c:v>
                </c:pt>
                <c:pt idx="254">
                  <c:v>13.73</c:v>
                </c:pt>
                <c:pt idx="255">
                  <c:v>13.78</c:v>
                </c:pt>
                <c:pt idx="256">
                  <c:v>13.83</c:v>
                </c:pt>
                <c:pt idx="257">
                  <c:v>13.88</c:v>
                </c:pt>
                <c:pt idx="258">
                  <c:v>13.93</c:v>
                </c:pt>
                <c:pt idx="259">
                  <c:v>13.98</c:v>
                </c:pt>
                <c:pt idx="260">
                  <c:v>14.03</c:v>
                </c:pt>
                <c:pt idx="261">
                  <c:v>14.08</c:v>
                </c:pt>
                <c:pt idx="262">
                  <c:v>14.13</c:v>
                </c:pt>
                <c:pt idx="263">
                  <c:v>14.18</c:v>
                </c:pt>
                <c:pt idx="264">
                  <c:v>14.23</c:v>
                </c:pt>
                <c:pt idx="265">
                  <c:v>14.28</c:v>
                </c:pt>
                <c:pt idx="266">
                  <c:v>14.33</c:v>
                </c:pt>
                <c:pt idx="267">
                  <c:v>14.38</c:v>
                </c:pt>
                <c:pt idx="268">
                  <c:v>14.43</c:v>
                </c:pt>
                <c:pt idx="269">
                  <c:v>14.48</c:v>
                </c:pt>
                <c:pt idx="270">
                  <c:v>14.53</c:v>
                </c:pt>
                <c:pt idx="271">
                  <c:v>14.58</c:v>
                </c:pt>
                <c:pt idx="272">
                  <c:v>14.63</c:v>
                </c:pt>
                <c:pt idx="273">
                  <c:v>14.68</c:v>
                </c:pt>
                <c:pt idx="274">
                  <c:v>14.73</c:v>
                </c:pt>
                <c:pt idx="275">
                  <c:v>14.78</c:v>
                </c:pt>
                <c:pt idx="276">
                  <c:v>14.83</c:v>
                </c:pt>
                <c:pt idx="277">
                  <c:v>14.88</c:v>
                </c:pt>
                <c:pt idx="278">
                  <c:v>14.93</c:v>
                </c:pt>
                <c:pt idx="279">
                  <c:v>14.98</c:v>
                </c:pt>
                <c:pt idx="280">
                  <c:v>15.03</c:v>
                </c:pt>
                <c:pt idx="281">
                  <c:v>15.08</c:v>
                </c:pt>
                <c:pt idx="282">
                  <c:v>15.13</c:v>
                </c:pt>
                <c:pt idx="283">
                  <c:v>15.18</c:v>
                </c:pt>
                <c:pt idx="284">
                  <c:v>15.23</c:v>
                </c:pt>
                <c:pt idx="285">
                  <c:v>15.28</c:v>
                </c:pt>
                <c:pt idx="286">
                  <c:v>15.33</c:v>
                </c:pt>
                <c:pt idx="287">
                  <c:v>15.38</c:v>
                </c:pt>
                <c:pt idx="288">
                  <c:v>15.43</c:v>
                </c:pt>
                <c:pt idx="289">
                  <c:v>15.48</c:v>
                </c:pt>
                <c:pt idx="290">
                  <c:v>15.53</c:v>
                </c:pt>
                <c:pt idx="291">
                  <c:v>15.58</c:v>
                </c:pt>
                <c:pt idx="292">
                  <c:v>15.63</c:v>
                </c:pt>
                <c:pt idx="293">
                  <c:v>15.68</c:v>
                </c:pt>
                <c:pt idx="294">
                  <c:v>15.73</c:v>
                </c:pt>
                <c:pt idx="295">
                  <c:v>15.78</c:v>
                </c:pt>
                <c:pt idx="296">
                  <c:v>15.83</c:v>
                </c:pt>
                <c:pt idx="297">
                  <c:v>15.88</c:v>
                </c:pt>
                <c:pt idx="298">
                  <c:v>15.93</c:v>
                </c:pt>
                <c:pt idx="299">
                  <c:v>15.98</c:v>
                </c:pt>
                <c:pt idx="300">
                  <c:v>16.03</c:v>
                </c:pt>
                <c:pt idx="301">
                  <c:v>16.079999999999998</c:v>
                </c:pt>
                <c:pt idx="302">
                  <c:v>16.13</c:v>
                </c:pt>
                <c:pt idx="303">
                  <c:v>16.18</c:v>
                </c:pt>
                <c:pt idx="304">
                  <c:v>16.23</c:v>
                </c:pt>
                <c:pt idx="305">
                  <c:v>16.28</c:v>
                </c:pt>
                <c:pt idx="306">
                  <c:v>16.329999999999998</c:v>
                </c:pt>
                <c:pt idx="307">
                  <c:v>16.38</c:v>
                </c:pt>
                <c:pt idx="308">
                  <c:v>16.43</c:v>
                </c:pt>
                <c:pt idx="309">
                  <c:v>16.48</c:v>
                </c:pt>
                <c:pt idx="310">
                  <c:v>16.53</c:v>
                </c:pt>
                <c:pt idx="311">
                  <c:v>16.579999999999998</c:v>
                </c:pt>
                <c:pt idx="312">
                  <c:v>16.63</c:v>
                </c:pt>
                <c:pt idx="313">
                  <c:v>16.68</c:v>
                </c:pt>
                <c:pt idx="314">
                  <c:v>16.73</c:v>
                </c:pt>
                <c:pt idx="315">
                  <c:v>16.78</c:v>
                </c:pt>
                <c:pt idx="316">
                  <c:v>16.829999999999998</c:v>
                </c:pt>
                <c:pt idx="317">
                  <c:v>16.88</c:v>
                </c:pt>
                <c:pt idx="318">
                  <c:v>16.93</c:v>
                </c:pt>
                <c:pt idx="319">
                  <c:v>16.98</c:v>
                </c:pt>
                <c:pt idx="320">
                  <c:v>17.03</c:v>
                </c:pt>
                <c:pt idx="321">
                  <c:v>17.079999999999998</c:v>
                </c:pt>
                <c:pt idx="322">
                  <c:v>17.13</c:v>
                </c:pt>
                <c:pt idx="323">
                  <c:v>17.18</c:v>
                </c:pt>
                <c:pt idx="324">
                  <c:v>17.23</c:v>
                </c:pt>
                <c:pt idx="325">
                  <c:v>17.28</c:v>
                </c:pt>
                <c:pt idx="326">
                  <c:v>17.329999999999998</c:v>
                </c:pt>
                <c:pt idx="327">
                  <c:v>17.38</c:v>
                </c:pt>
                <c:pt idx="328">
                  <c:v>17.43</c:v>
                </c:pt>
                <c:pt idx="329">
                  <c:v>17.48</c:v>
                </c:pt>
                <c:pt idx="330">
                  <c:v>17.53</c:v>
                </c:pt>
                <c:pt idx="331">
                  <c:v>17.579999999999998</c:v>
                </c:pt>
                <c:pt idx="332">
                  <c:v>17.63</c:v>
                </c:pt>
                <c:pt idx="333">
                  <c:v>17.68</c:v>
                </c:pt>
                <c:pt idx="334">
                  <c:v>17.73</c:v>
                </c:pt>
                <c:pt idx="335">
                  <c:v>17.78</c:v>
                </c:pt>
                <c:pt idx="336">
                  <c:v>17.829999999999998</c:v>
                </c:pt>
                <c:pt idx="337">
                  <c:v>17.88</c:v>
                </c:pt>
                <c:pt idx="338">
                  <c:v>17.93</c:v>
                </c:pt>
                <c:pt idx="339">
                  <c:v>17.98</c:v>
                </c:pt>
                <c:pt idx="340">
                  <c:v>18.03</c:v>
                </c:pt>
                <c:pt idx="341">
                  <c:v>18.079999999999998</c:v>
                </c:pt>
                <c:pt idx="342">
                  <c:v>18.13</c:v>
                </c:pt>
                <c:pt idx="343">
                  <c:v>18.18</c:v>
                </c:pt>
                <c:pt idx="344">
                  <c:v>18.23</c:v>
                </c:pt>
                <c:pt idx="345">
                  <c:v>18.28</c:v>
                </c:pt>
                <c:pt idx="346">
                  <c:v>18.329999999999998</c:v>
                </c:pt>
                <c:pt idx="347">
                  <c:v>18.38</c:v>
                </c:pt>
                <c:pt idx="348">
                  <c:v>18.43</c:v>
                </c:pt>
                <c:pt idx="349">
                  <c:v>18.48</c:v>
                </c:pt>
                <c:pt idx="350">
                  <c:v>18.53</c:v>
                </c:pt>
                <c:pt idx="351">
                  <c:v>18.579999999999998</c:v>
                </c:pt>
                <c:pt idx="352">
                  <c:v>18.63</c:v>
                </c:pt>
                <c:pt idx="353">
                  <c:v>18.68</c:v>
                </c:pt>
                <c:pt idx="354">
                  <c:v>18.73</c:v>
                </c:pt>
                <c:pt idx="355">
                  <c:v>18.78</c:v>
                </c:pt>
                <c:pt idx="356">
                  <c:v>18.829999999999998</c:v>
                </c:pt>
                <c:pt idx="357">
                  <c:v>18.88</c:v>
                </c:pt>
                <c:pt idx="358">
                  <c:v>18.93</c:v>
                </c:pt>
                <c:pt idx="359">
                  <c:v>18.98</c:v>
                </c:pt>
                <c:pt idx="360">
                  <c:v>19.03</c:v>
                </c:pt>
                <c:pt idx="361">
                  <c:v>19.079999999999998</c:v>
                </c:pt>
                <c:pt idx="362">
                  <c:v>19.13</c:v>
                </c:pt>
                <c:pt idx="363">
                  <c:v>19.18</c:v>
                </c:pt>
                <c:pt idx="364">
                  <c:v>19.23</c:v>
                </c:pt>
                <c:pt idx="365">
                  <c:v>19.28</c:v>
                </c:pt>
                <c:pt idx="366">
                  <c:v>19.329999999999998</c:v>
                </c:pt>
                <c:pt idx="367">
                  <c:v>19.38</c:v>
                </c:pt>
                <c:pt idx="368">
                  <c:v>19.43</c:v>
                </c:pt>
                <c:pt idx="369">
                  <c:v>19.48</c:v>
                </c:pt>
                <c:pt idx="370">
                  <c:v>19.53</c:v>
                </c:pt>
                <c:pt idx="371">
                  <c:v>19.579999999999998</c:v>
                </c:pt>
                <c:pt idx="372">
                  <c:v>19.63</c:v>
                </c:pt>
                <c:pt idx="373">
                  <c:v>19.68</c:v>
                </c:pt>
                <c:pt idx="374">
                  <c:v>19.73</c:v>
                </c:pt>
                <c:pt idx="375">
                  <c:v>19.78</c:v>
                </c:pt>
                <c:pt idx="376">
                  <c:v>19.829999999999998</c:v>
                </c:pt>
                <c:pt idx="377">
                  <c:v>19.88</c:v>
                </c:pt>
                <c:pt idx="378">
                  <c:v>19.93</c:v>
                </c:pt>
                <c:pt idx="379">
                  <c:v>19.98</c:v>
                </c:pt>
                <c:pt idx="380">
                  <c:v>20.03</c:v>
                </c:pt>
                <c:pt idx="381">
                  <c:v>20.079999999999998</c:v>
                </c:pt>
                <c:pt idx="382">
                  <c:v>20.13</c:v>
                </c:pt>
                <c:pt idx="383">
                  <c:v>20.18</c:v>
                </c:pt>
                <c:pt idx="384">
                  <c:v>20.23</c:v>
                </c:pt>
                <c:pt idx="385">
                  <c:v>20.28</c:v>
                </c:pt>
                <c:pt idx="386">
                  <c:v>20.329999999999998</c:v>
                </c:pt>
                <c:pt idx="387">
                  <c:v>20.38</c:v>
                </c:pt>
                <c:pt idx="388">
                  <c:v>20.43</c:v>
                </c:pt>
                <c:pt idx="389">
                  <c:v>20.48</c:v>
                </c:pt>
                <c:pt idx="390">
                  <c:v>20.53</c:v>
                </c:pt>
                <c:pt idx="391">
                  <c:v>20.58</c:v>
                </c:pt>
                <c:pt idx="392">
                  <c:v>20.63</c:v>
                </c:pt>
                <c:pt idx="393">
                  <c:v>20.68</c:v>
                </c:pt>
                <c:pt idx="394">
                  <c:v>20.73</c:v>
                </c:pt>
                <c:pt idx="395">
                  <c:v>20.78</c:v>
                </c:pt>
                <c:pt idx="396">
                  <c:v>20.83</c:v>
                </c:pt>
                <c:pt idx="397">
                  <c:v>20.88</c:v>
                </c:pt>
                <c:pt idx="398">
                  <c:v>20.93</c:v>
                </c:pt>
                <c:pt idx="399">
                  <c:v>20.98</c:v>
                </c:pt>
                <c:pt idx="400">
                  <c:v>21.03</c:v>
                </c:pt>
                <c:pt idx="401">
                  <c:v>21.08</c:v>
                </c:pt>
                <c:pt idx="402">
                  <c:v>21.13</c:v>
                </c:pt>
                <c:pt idx="403">
                  <c:v>21.18</c:v>
                </c:pt>
                <c:pt idx="404">
                  <c:v>21.23</c:v>
                </c:pt>
                <c:pt idx="405">
                  <c:v>21.28</c:v>
                </c:pt>
                <c:pt idx="406">
                  <c:v>21.33</c:v>
                </c:pt>
                <c:pt idx="407">
                  <c:v>21.38</c:v>
                </c:pt>
                <c:pt idx="408">
                  <c:v>21.43</c:v>
                </c:pt>
                <c:pt idx="409">
                  <c:v>21.48</c:v>
                </c:pt>
                <c:pt idx="410">
                  <c:v>21.53</c:v>
                </c:pt>
                <c:pt idx="411">
                  <c:v>21.58</c:v>
                </c:pt>
                <c:pt idx="412">
                  <c:v>21.63</c:v>
                </c:pt>
                <c:pt idx="413">
                  <c:v>21.68</c:v>
                </c:pt>
                <c:pt idx="414">
                  <c:v>21.73</c:v>
                </c:pt>
                <c:pt idx="415">
                  <c:v>21.78</c:v>
                </c:pt>
                <c:pt idx="416">
                  <c:v>21.83</c:v>
                </c:pt>
                <c:pt idx="417">
                  <c:v>21.88</c:v>
                </c:pt>
                <c:pt idx="418">
                  <c:v>21.93</c:v>
                </c:pt>
                <c:pt idx="419">
                  <c:v>21.98</c:v>
                </c:pt>
                <c:pt idx="420">
                  <c:v>22.03</c:v>
                </c:pt>
                <c:pt idx="421">
                  <c:v>22.08</c:v>
                </c:pt>
                <c:pt idx="422">
                  <c:v>22.13</c:v>
                </c:pt>
                <c:pt idx="423">
                  <c:v>22.18</c:v>
                </c:pt>
                <c:pt idx="424">
                  <c:v>22.23</c:v>
                </c:pt>
                <c:pt idx="425">
                  <c:v>22.28</c:v>
                </c:pt>
                <c:pt idx="426">
                  <c:v>22.33</c:v>
                </c:pt>
                <c:pt idx="427">
                  <c:v>22.38</c:v>
                </c:pt>
                <c:pt idx="428">
                  <c:v>22.43</c:v>
                </c:pt>
                <c:pt idx="429">
                  <c:v>22.48</c:v>
                </c:pt>
                <c:pt idx="430">
                  <c:v>22.53</c:v>
                </c:pt>
                <c:pt idx="431">
                  <c:v>22.58</c:v>
                </c:pt>
                <c:pt idx="432">
                  <c:v>22.63</c:v>
                </c:pt>
                <c:pt idx="433">
                  <c:v>22.68</c:v>
                </c:pt>
                <c:pt idx="434">
                  <c:v>22.73</c:v>
                </c:pt>
                <c:pt idx="435">
                  <c:v>22.78</c:v>
                </c:pt>
                <c:pt idx="436">
                  <c:v>22.83</c:v>
                </c:pt>
                <c:pt idx="437">
                  <c:v>22.88</c:v>
                </c:pt>
                <c:pt idx="438">
                  <c:v>22.93</c:v>
                </c:pt>
                <c:pt idx="439">
                  <c:v>22.98</c:v>
                </c:pt>
                <c:pt idx="440">
                  <c:v>23.03</c:v>
                </c:pt>
                <c:pt idx="441">
                  <c:v>23.08</c:v>
                </c:pt>
                <c:pt idx="442">
                  <c:v>23.13</c:v>
                </c:pt>
                <c:pt idx="443">
                  <c:v>23.18</c:v>
                </c:pt>
                <c:pt idx="444">
                  <c:v>23.23</c:v>
                </c:pt>
                <c:pt idx="445">
                  <c:v>23.28</c:v>
                </c:pt>
                <c:pt idx="446">
                  <c:v>23.33</c:v>
                </c:pt>
                <c:pt idx="447">
                  <c:v>23.38</c:v>
                </c:pt>
                <c:pt idx="448">
                  <c:v>23.43</c:v>
                </c:pt>
                <c:pt idx="449">
                  <c:v>23.48</c:v>
                </c:pt>
                <c:pt idx="450">
                  <c:v>23.53</c:v>
                </c:pt>
                <c:pt idx="451">
                  <c:v>23.58</c:v>
                </c:pt>
                <c:pt idx="452">
                  <c:v>23.63</c:v>
                </c:pt>
                <c:pt idx="453">
                  <c:v>23.68</c:v>
                </c:pt>
                <c:pt idx="454">
                  <c:v>23.73</c:v>
                </c:pt>
                <c:pt idx="455">
                  <c:v>23.78</c:v>
                </c:pt>
                <c:pt idx="456">
                  <c:v>23.83</c:v>
                </c:pt>
                <c:pt idx="457">
                  <c:v>23.88</c:v>
                </c:pt>
                <c:pt idx="458">
                  <c:v>23.93</c:v>
                </c:pt>
                <c:pt idx="459">
                  <c:v>23.98</c:v>
                </c:pt>
                <c:pt idx="460">
                  <c:v>24.03</c:v>
                </c:pt>
                <c:pt idx="461">
                  <c:v>24.08</c:v>
                </c:pt>
                <c:pt idx="462">
                  <c:v>24.13</c:v>
                </c:pt>
                <c:pt idx="463">
                  <c:v>24.18</c:v>
                </c:pt>
                <c:pt idx="464">
                  <c:v>24.23</c:v>
                </c:pt>
                <c:pt idx="465">
                  <c:v>24.28</c:v>
                </c:pt>
                <c:pt idx="466">
                  <c:v>24.33</c:v>
                </c:pt>
                <c:pt idx="467">
                  <c:v>24.38</c:v>
                </c:pt>
                <c:pt idx="468">
                  <c:v>24.43</c:v>
                </c:pt>
                <c:pt idx="469">
                  <c:v>24.48</c:v>
                </c:pt>
                <c:pt idx="470">
                  <c:v>24.53</c:v>
                </c:pt>
                <c:pt idx="471">
                  <c:v>24.58</c:v>
                </c:pt>
                <c:pt idx="472">
                  <c:v>24.63</c:v>
                </c:pt>
                <c:pt idx="473">
                  <c:v>24.68</c:v>
                </c:pt>
                <c:pt idx="474">
                  <c:v>24.73</c:v>
                </c:pt>
                <c:pt idx="475">
                  <c:v>24.78</c:v>
                </c:pt>
                <c:pt idx="476">
                  <c:v>24.83</c:v>
                </c:pt>
                <c:pt idx="477">
                  <c:v>24.88</c:v>
                </c:pt>
                <c:pt idx="478">
                  <c:v>24.93</c:v>
                </c:pt>
                <c:pt idx="479">
                  <c:v>24.98</c:v>
                </c:pt>
                <c:pt idx="480">
                  <c:v>25.03</c:v>
                </c:pt>
                <c:pt idx="481">
                  <c:v>25.08</c:v>
                </c:pt>
                <c:pt idx="482">
                  <c:v>25.13</c:v>
                </c:pt>
                <c:pt idx="483">
                  <c:v>25.18</c:v>
                </c:pt>
                <c:pt idx="484">
                  <c:v>25.23</c:v>
                </c:pt>
                <c:pt idx="485">
                  <c:v>25.28</c:v>
                </c:pt>
                <c:pt idx="486">
                  <c:v>25.33</c:v>
                </c:pt>
                <c:pt idx="487">
                  <c:v>25.38</c:v>
                </c:pt>
                <c:pt idx="488">
                  <c:v>25.43</c:v>
                </c:pt>
                <c:pt idx="489">
                  <c:v>25.48</c:v>
                </c:pt>
                <c:pt idx="490">
                  <c:v>25.53</c:v>
                </c:pt>
                <c:pt idx="491">
                  <c:v>25.58</c:v>
                </c:pt>
                <c:pt idx="492">
                  <c:v>25.63</c:v>
                </c:pt>
                <c:pt idx="493">
                  <c:v>25.68</c:v>
                </c:pt>
                <c:pt idx="494">
                  <c:v>25.73</c:v>
                </c:pt>
                <c:pt idx="495">
                  <c:v>25.78</c:v>
                </c:pt>
                <c:pt idx="496">
                  <c:v>25.83</c:v>
                </c:pt>
                <c:pt idx="497">
                  <c:v>25.88</c:v>
                </c:pt>
                <c:pt idx="498">
                  <c:v>25.93</c:v>
                </c:pt>
                <c:pt idx="499">
                  <c:v>25.98</c:v>
                </c:pt>
                <c:pt idx="500">
                  <c:v>26.03</c:v>
                </c:pt>
                <c:pt idx="501">
                  <c:v>26.08</c:v>
                </c:pt>
                <c:pt idx="502">
                  <c:v>26.13</c:v>
                </c:pt>
                <c:pt idx="503">
                  <c:v>26.18</c:v>
                </c:pt>
                <c:pt idx="504">
                  <c:v>26.23</c:v>
                </c:pt>
                <c:pt idx="505">
                  <c:v>26.28</c:v>
                </c:pt>
                <c:pt idx="506">
                  <c:v>26.33</c:v>
                </c:pt>
                <c:pt idx="507">
                  <c:v>26.38</c:v>
                </c:pt>
                <c:pt idx="508">
                  <c:v>26.43</c:v>
                </c:pt>
                <c:pt idx="509">
                  <c:v>26.48</c:v>
                </c:pt>
                <c:pt idx="510">
                  <c:v>26.53</c:v>
                </c:pt>
                <c:pt idx="511">
                  <c:v>26.58</c:v>
                </c:pt>
                <c:pt idx="512">
                  <c:v>26.63</c:v>
                </c:pt>
                <c:pt idx="513">
                  <c:v>26.68</c:v>
                </c:pt>
                <c:pt idx="514">
                  <c:v>26.73</c:v>
                </c:pt>
                <c:pt idx="515">
                  <c:v>26.78</c:v>
                </c:pt>
                <c:pt idx="516">
                  <c:v>26.83</c:v>
                </c:pt>
                <c:pt idx="517">
                  <c:v>26.88</c:v>
                </c:pt>
                <c:pt idx="518">
                  <c:v>26.93</c:v>
                </c:pt>
                <c:pt idx="519">
                  <c:v>26.98</c:v>
                </c:pt>
                <c:pt idx="520">
                  <c:v>27.03</c:v>
                </c:pt>
                <c:pt idx="521">
                  <c:v>27.08</c:v>
                </c:pt>
                <c:pt idx="522">
                  <c:v>27.13</c:v>
                </c:pt>
                <c:pt idx="523">
                  <c:v>27.18</c:v>
                </c:pt>
                <c:pt idx="524">
                  <c:v>27.23</c:v>
                </c:pt>
                <c:pt idx="525">
                  <c:v>27.28</c:v>
                </c:pt>
                <c:pt idx="526">
                  <c:v>27.33</c:v>
                </c:pt>
                <c:pt idx="527">
                  <c:v>27.38</c:v>
                </c:pt>
                <c:pt idx="528">
                  <c:v>27.43</c:v>
                </c:pt>
                <c:pt idx="529">
                  <c:v>27.48</c:v>
                </c:pt>
                <c:pt idx="530">
                  <c:v>27.53</c:v>
                </c:pt>
                <c:pt idx="531">
                  <c:v>27.58</c:v>
                </c:pt>
                <c:pt idx="532">
                  <c:v>27.63</c:v>
                </c:pt>
                <c:pt idx="533">
                  <c:v>27.68</c:v>
                </c:pt>
                <c:pt idx="534">
                  <c:v>27.73</c:v>
                </c:pt>
                <c:pt idx="535">
                  <c:v>27.78</c:v>
                </c:pt>
                <c:pt idx="536">
                  <c:v>27.83</c:v>
                </c:pt>
                <c:pt idx="537">
                  <c:v>27.88</c:v>
                </c:pt>
                <c:pt idx="538">
                  <c:v>27.93</c:v>
                </c:pt>
                <c:pt idx="539">
                  <c:v>27.98</c:v>
                </c:pt>
                <c:pt idx="540">
                  <c:v>28.03</c:v>
                </c:pt>
                <c:pt idx="541">
                  <c:v>28.08</c:v>
                </c:pt>
                <c:pt idx="542">
                  <c:v>28.13</c:v>
                </c:pt>
                <c:pt idx="543">
                  <c:v>28.18</c:v>
                </c:pt>
                <c:pt idx="544">
                  <c:v>28.23</c:v>
                </c:pt>
                <c:pt idx="545">
                  <c:v>28.28</c:v>
                </c:pt>
                <c:pt idx="546">
                  <c:v>28.33</c:v>
                </c:pt>
                <c:pt idx="547">
                  <c:v>28.38</c:v>
                </c:pt>
                <c:pt idx="548">
                  <c:v>28.43</c:v>
                </c:pt>
                <c:pt idx="549">
                  <c:v>28.48</c:v>
                </c:pt>
                <c:pt idx="550">
                  <c:v>28.53</c:v>
                </c:pt>
                <c:pt idx="551">
                  <c:v>28.58</c:v>
                </c:pt>
                <c:pt idx="552">
                  <c:v>28.63</c:v>
                </c:pt>
                <c:pt idx="553">
                  <c:v>28.68</c:v>
                </c:pt>
                <c:pt idx="554">
                  <c:v>28.73</c:v>
                </c:pt>
                <c:pt idx="555">
                  <c:v>28.78</c:v>
                </c:pt>
                <c:pt idx="556">
                  <c:v>28.83</c:v>
                </c:pt>
                <c:pt idx="557">
                  <c:v>28.88</c:v>
                </c:pt>
                <c:pt idx="558">
                  <c:v>28.93</c:v>
                </c:pt>
                <c:pt idx="559">
                  <c:v>28.98</c:v>
                </c:pt>
                <c:pt idx="560">
                  <c:v>29.03</c:v>
                </c:pt>
                <c:pt idx="561">
                  <c:v>29.08</c:v>
                </c:pt>
                <c:pt idx="562">
                  <c:v>29.13</c:v>
                </c:pt>
                <c:pt idx="563">
                  <c:v>29.18</c:v>
                </c:pt>
                <c:pt idx="564">
                  <c:v>29.23</c:v>
                </c:pt>
                <c:pt idx="565">
                  <c:v>29.28</c:v>
                </c:pt>
                <c:pt idx="566">
                  <c:v>29.33</c:v>
                </c:pt>
                <c:pt idx="567">
                  <c:v>29.38</c:v>
                </c:pt>
                <c:pt idx="568">
                  <c:v>29.43</c:v>
                </c:pt>
                <c:pt idx="569">
                  <c:v>29.48</c:v>
                </c:pt>
                <c:pt idx="570">
                  <c:v>29.53</c:v>
                </c:pt>
                <c:pt idx="571">
                  <c:v>29.58</c:v>
                </c:pt>
                <c:pt idx="572">
                  <c:v>29.63</c:v>
                </c:pt>
                <c:pt idx="573">
                  <c:v>29.68</c:v>
                </c:pt>
                <c:pt idx="574">
                  <c:v>29.73</c:v>
                </c:pt>
                <c:pt idx="575">
                  <c:v>29.78</c:v>
                </c:pt>
                <c:pt idx="576">
                  <c:v>29.83</c:v>
                </c:pt>
                <c:pt idx="577">
                  <c:v>29.88</c:v>
                </c:pt>
                <c:pt idx="578">
                  <c:v>29.93</c:v>
                </c:pt>
                <c:pt idx="579">
                  <c:v>29.98</c:v>
                </c:pt>
                <c:pt idx="580">
                  <c:v>30.03</c:v>
                </c:pt>
                <c:pt idx="581">
                  <c:v>30.08</c:v>
                </c:pt>
                <c:pt idx="582">
                  <c:v>30.13</c:v>
                </c:pt>
                <c:pt idx="583">
                  <c:v>30.18</c:v>
                </c:pt>
                <c:pt idx="584">
                  <c:v>30.23</c:v>
                </c:pt>
                <c:pt idx="585">
                  <c:v>30.28</c:v>
                </c:pt>
                <c:pt idx="586">
                  <c:v>30.33</c:v>
                </c:pt>
                <c:pt idx="587">
                  <c:v>30.38</c:v>
                </c:pt>
                <c:pt idx="588">
                  <c:v>30.43</c:v>
                </c:pt>
                <c:pt idx="589">
                  <c:v>30.48</c:v>
                </c:pt>
                <c:pt idx="590">
                  <c:v>30.53</c:v>
                </c:pt>
                <c:pt idx="591">
                  <c:v>30.58</c:v>
                </c:pt>
                <c:pt idx="592">
                  <c:v>30.63</c:v>
                </c:pt>
                <c:pt idx="593">
                  <c:v>30.68</c:v>
                </c:pt>
                <c:pt idx="594">
                  <c:v>30.73</c:v>
                </c:pt>
                <c:pt idx="595">
                  <c:v>30.78</c:v>
                </c:pt>
                <c:pt idx="596">
                  <c:v>30.83</c:v>
                </c:pt>
                <c:pt idx="597">
                  <c:v>30.88</c:v>
                </c:pt>
                <c:pt idx="598">
                  <c:v>30.93</c:v>
                </c:pt>
                <c:pt idx="599">
                  <c:v>30.98</c:v>
                </c:pt>
                <c:pt idx="600">
                  <c:v>31.03</c:v>
                </c:pt>
                <c:pt idx="601">
                  <c:v>31.08</c:v>
                </c:pt>
                <c:pt idx="602">
                  <c:v>31.13</c:v>
                </c:pt>
                <c:pt idx="603">
                  <c:v>31.18</c:v>
                </c:pt>
                <c:pt idx="604">
                  <c:v>31.23</c:v>
                </c:pt>
                <c:pt idx="605">
                  <c:v>31.28</c:v>
                </c:pt>
                <c:pt idx="606">
                  <c:v>31.33</c:v>
                </c:pt>
                <c:pt idx="607">
                  <c:v>31.38</c:v>
                </c:pt>
                <c:pt idx="608">
                  <c:v>31.43</c:v>
                </c:pt>
                <c:pt idx="609">
                  <c:v>31.48</c:v>
                </c:pt>
                <c:pt idx="610">
                  <c:v>31.53</c:v>
                </c:pt>
                <c:pt idx="611">
                  <c:v>31.58</c:v>
                </c:pt>
                <c:pt idx="612">
                  <c:v>31.63</c:v>
                </c:pt>
                <c:pt idx="613">
                  <c:v>31.68</c:v>
                </c:pt>
                <c:pt idx="614">
                  <c:v>31.73</c:v>
                </c:pt>
                <c:pt idx="615">
                  <c:v>31.78</c:v>
                </c:pt>
                <c:pt idx="616">
                  <c:v>31.83</c:v>
                </c:pt>
                <c:pt idx="617">
                  <c:v>31.88</c:v>
                </c:pt>
                <c:pt idx="618">
                  <c:v>31.93</c:v>
                </c:pt>
                <c:pt idx="619">
                  <c:v>31.98</c:v>
                </c:pt>
                <c:pt idx="620">
                  <c:v>32.03</c:v>
                </c:pt>
                <c:pt idx="621">
                  <c:v>32.08</c:v>
                </c:pt>
                <c:pt idx="622">
                  <c:v>32.130000000000003</c:v>
                </c:pt>
                <c:pt idx="623">
                  <c:v>32.18</c:v>
                </c:pt>
                <c:pt idx="624">
                  <c:v>32.229999999999997</c:v>
                </c:pt>
                <c:pt idx="625">
                  <c:v>32.28</c:v>
                </c:pt>
                <c:pt idx="626">
                  <c:v>32.33</c:v>
                </c:pt>
                <c:pt idx="627">
                  <c:v>32.380000000000003</c:v>
                </c:pt>
                <c:pt idx="628">
                  <c:v>32.43</c:v>
                </c:pt>
                <c:pt idx="629">
                  <c:v>32.479999999999997</c:v>
                </c:pt>
                <c:pt idx="630">
                  <c:v>32.53</c:v>
                </c:pt>
                <c:pt idx="631">
                  <c:v>32.58</c:v>
                </c:pt>
                <c:pt idx="632">
                  <c:v>32.630000000000003</c:v>
                </c:pt>
                <c:pt idx="633">
                  <c:v>32.68</c:v>
                </c:pt>
                <c:pt idx="634">
                  <c:v>32.729999999999997</c:v>
                </c:pt>
                <c:pt idx="635">
                  <c:v>32.78</c:v>
                </c:pt>
                <c:pt idx="636">
                  <c:v>32.83</c:v>
                </c:pt>
                <c:pt idx="637">
                  <c:v>32.880000000000003</c:v>
                </c:pt>
                <c:pt idx="638">
                  <c:v>32.93</c:v>
                </c:pt>
                <c:pt idx="639">
                  <c:v>32.979999999999997</c:v>
                </c:pt>
                <c:pt idx="640">
                  <c:v>33.03</c:v>
                </c:pt>
                <c:pt idx="641">
                  <c:v>33.08</c:v>
                </c:pt>
                <c:pt idx="642">
                  <c:v>33.130000000000003</c:v>
                </c:pt>
                <c:pt idx="643">
                  <c:v>33.18</c:v>
                </c:pt>
                <c:pt idx="644">
                  <c:v>33.229999999999997</c:v>
                </c:pt>
                <c:pt idx="645">
                  <c:v>33.28</c:v>
                </c:pt>
                <c:pt idx="646">
                  <c:v>33.33</c:v>
                </c:pt>
                <c:pt idx="647">
                  <c:v>33.380000000000003</c:v>
                </c:pt>
                <c:pt idx="648">
                  <c:v>33.43</c:v>
                </c:pt>
                <c:pt idx="649">
                  <c:v>33.479999999999997</c:v>
                </c:pt>
                <c:pt idx="650">
                  <c:v>33.53</c:v>
                </c:pt>
                <c:pt idx="651">
                  <c:v>33.58</c:v>
                </c:pt>
                <c:pt idx="652">
                  <c:v>33.630000000000003</c:v>
                </c:pt>
                <c:pt idx="653">
                  <c:v>33.68</c:v>
                </c:pt>
                <c:pt idx="654">
                  <c:v>33.729999999999997</c:v>
                </c:pt>
                <c:pt idx="655">
                  <c:v>33.78</c:v>
                </c:pt>
                <c:pt idx="656">
                  <c:v>33.83</c:v>
                </c:pt>
                <c:pt idx="657">
                  <c:v>33.880000000000003</c:v>
                </c:pt>
                <c:pt idx="658">
                  <c:v>33.93</c:v>
                </c:pt>
                <c:pt idx="659">
                  <c:v>33.979999999999997</c:v>
                </c:pt>
                <c:pt idx="660">
                  <c:v>34.03</c:v>
                </c:pt>
                <c:pt idx="661">
                  <c:v>34.08</c:v>
                </c:pt>
                <c:pt idx="662">
                  <c:v>34.130000000000003</c:v>
                </c:pt>
                <c:pt idx="663">
                  <c:v>34.18</c:v>
                </c:pt>
                <c:pt idx="664">
                  <c:v>34.229999999999997</c:v>
                </c:pt>
                <c:pt idx="665">
                  <c:v>34.28</c:v>
                </c:pt>
                <c:pt idx="666">
                  <c:v>34.33</c:v>
                </c:pt>
                <c:pt idx="667">
                  <c:v>34.380000000000003</c:v>
                </c:pt>
                <c:pt idx="668">
                  <c:v>34.43</c:v>
                </c:pt>
                <c:pt idx="669">
                  <c:v>34.479999999999997</c:v>
                </c:pt>
                <c:pt idx="670">
                  <c:v>34.53</c:v>
                </c:pt>
                <c:pt idx="671">
                  <c:v>34.58</c:v>
                </c:pt>
                <c:pt idx="672">
                  <c:v>34.630000000000003</c:v>
                </c:pt>
                <c:pt idx="673">
                  <c:v>34.68</c:v>
                </c:pt>
                <c:pt idx="674">
                  <c:v>34.729999999999997</c:v>
                </c:pt>
                <c:pt idx="675">
                  <c:v>34.78</c:v>
                </c:pt>
                <c:pt idx="676">
                  <c:v>34.83</c:v>
                </c:pt>
                <c:pt idx="677">
                  <c:v>34.880000000000003</c:v>
                </c:pt>
                <c:pt idx="678">
                  <c:v>34.93</c:v>
                </c:pt>
                <c:pt idx="679">
                  <c:v>34.979999999999997</c:v>
                </c:pt>
                <c:pt idx="680">
                  <c:v>35.03</c:v>
                </c:pt>
                <c:pt idx="681">
                  <c:v>35.08</c:v>
                </c:pt>
                <c:pt idx="682">
                  <c:v>35.130000000000003</c:v>
                </c:pt>
                <c:pt idx="683">
                  <c:v>35.18</c:v>
                </c:pt>
                <c:pt idx="684">
                  <c:v>35.229999999999997</c:v>
                </c:pt>
                <c:pt idx="685">
                  <c:v>35.28</c:v>
                </c:pt>
                <c:pt idx="686">
                  <c:v>35.33</c:v>
                </c:pt>
                <c:pt idx="687">
                  <c:v>35.380000000000003</c:v>
                </c:pt>
                <c:pt idx="688">
                  <c:v>35.43</c:v>
                </c:pt>
                <c:pt idx="689">
                  <c:v>35.479999999999997</c:v>
                </c:pt>
                <c:pt idx="690">
                  <c:v>35.53</c:v>
                </c:pt>
                <c:pt idx="691">
                  <c:v>35.58</c:v>
                </c:pt>
                <c:pt idx="692">
                  <c:v>35.630000000000003</c:v>
                </c:pt>
                <c:pt idx="693">
                  <c:v>35.68</c:v>
                </c:pt>
                <c:pt idx="694">
                  <c:v>35.729999999999997</c:v>
                </c:pt>
                <c:pt idx="695">
                  <c:v>35.78</c:v>
                </c:pt>
                <c:pt idx="696">
                  <c:v>35.83</c:v>
                </c:pt>
                <c:pt idx="697">
                  <c:v>35.880000000000003</c:v>
                </c:pt>
                <c:pt idx="698">
                  <c:v>35.93</c:v>
                </c:pt>
                <c:pt idx="699">
                  <c:v>35.979999999999997</c:v>
                </c:pt>
                <c:pt idx="700">
                  <c:v>36.03</c:v>
                </c:pt>
                <c:pt idx="701">
                  <c:v>36.08</c:v>
                </c:pt>
                <c:pt idx="702">
                  <c:v>36.130000000000003</c:v>
                </c:pt>
                <c:pt idx="703">
                  <c:v>36.18</c:v>
                </c:pt>
                <c:pt idx="704">
                  <c:v>36.229999999999997</c:v>
                </c:pt>
                <c:pt idx="705">
                  <c:v>36.28</c:v>
                </c:pt>
                <c:pt idx="706">
                  <c:v>36.33</c:v>
                </c:pt>
                <c:pt idx="707">
                  <c:v>36.380000000000003</c:v>
                </c:pt>
                <c:pt idx="708">
                  <c:v>36.43</c:v>
                </c:pt>
                <c:pt idx="709">
                  <c:v>36.479999999999997</c:v>
                </c:pt>
                <c:pt idx="710">
                  <c:v>36.53</c:v>
                </c:pt>
                <c:pt idx="711">
                  <c:v>36.58</c:v>
                </c:pt>
                <c:pt idx="712">
                  <c:v>36.630000000000003</c:v>
                </c:pt>
                <c:pt idx="713">
                  <c:v>36.68</c:v>
                </c:pt>
                <c:pt idx="714">
                  <c:v>36.729999999999997</c:v>
                </c:pt>
                <c:pt idx="715">
                  <c:v>36.78</c:v>
                </c:pt>
                <c:pt idx="716">
                  <c:v>36.83</c:v>
                </c:pt>
                <c:pt idx="717">
                  <c:v>36.880000000000003</c:v>
                </c:pt>
                <c:pt idx="718">
                  <c:v>36.93</c:v>
                </c:pt>
                <c:pt idx="719">
                  <c:v>36.979999999999997</c:v>
                </c:pt>
                <c:pt idx="720">
                  <c:v>37.03</c:v>
                </c:pt>
                <c:pt idx="721">
                  <c:v>37.08</c:v>
                </c:pt>
                <c:pt idx="722">
                  <c:v>37.130000000000003</c:v>
                </c:pt>
                <c:pt idx="723">
                  <c:v>37.18</c:v>
                </c:pt>
                <c:pt idx="724">
                  <c:v>37.229999999999997</c:v>
                </c:pt>
                <c:pt idx="725">
                  <c:v>37.28</c:v>
                </c:pt>
                <c:pt idx="726">
                  <c:v>37.33</c:v>
                </c:pt>
                <c:pt idx="727">
                  <c:v>37.380000000000003</c:v>
                </c:pt>
                <c:pt idx="728">
                  <c:v>37.43</c:v>
                </c:pt>
                <c:pt idx="729">
                  <c:v>37.479999999999997</c:v>
                </c:pt>
                <c:pt idx="730">
                  <c:v>37.53</c:v>
                </c:pt>
                <c:pt idx="731">
                  <c:v>37.58</c:v>
                </c:pt>
                <c:pt idx="732">
                  <c:v>37.630000000000003</c:v>
                </c:pt>
                <c:pt idx="733">
                  <c:v>37.68</c:v>
                </c:pt>
                <c:pt idx="734">
                  <c:v>37.729999999999997</c:v>
                </c:pt>
                <c:pt idx="735">
                  <c:v>37.78</c:v>
                </c:pt>
                <c:pt idx="736">
                  <c:v>37.83</c:v>
                </c:pt>
                <c:pt idx="737">
                  <c:v>37.880000000000003</c:v>
                </c:pt>
                <c:pt idx="738">
                  <c:v>37.93</c:v>
                </c:pt>
                <c:pt idx="739">
                  <c:v>37.979999999999997</c:v>
                </c:pt>
                <c:pt idx="740">
                  <c:v>38.03</c:v>
                </c:pt>
                <c:pt idx="741">
                  <c:v>38.08</c:v>
                </c:pt>
                <c:pt idx="742">
                  <c:v>38.130000000000003</c:v>
                </c:pt>
                <c:pt idx="743">
                  <c:v>38.18</c:v>
                </c:pt>
                <c:pt idx="744">
                  <c:v>38.229999999999997</c:v>
                </c:pt>
                <c:pt idx="745">
                  <c:v>38.28</c:v>
                </c:pt>
                <c:pt idx="746">
                  <c:v>38.33</c:v>
                </c:pt>
                <c:pt idx="747">
                  <c:v>38.380000000000003</c:v>
                </c:pt>
                <c:pt idx="748">
                  <c:v>38.43</c:v>
                </c:pt>
                <c:pt idx="749">
                  <c:v>38.479999999999997</c:v>
                </c:pt>
                <c:pt idx="750">
                  <c:v>38.53</c:v>
                </c:pt>
                <c:pt idx="751">
                  <c:v>38.58</c:v>
                </c:pt>
                <c:pt idx="752">
                  <c:v>38.630000000000003</c:v>
                </c:pt>
                <c:pt idx="753">
                  <c:v>38.68</c:v>
                </c:pt>
                <c:pt idx="754">
                  <c:v>38.729999999999997</c:v>
                </c:pt>
                <c:pt idx="755">
                  <c:v>38.78</c:v>
                </c:pt>
                <c:pt idx="756">
                  <c:v>38.83</c:v>
                </c:pt>
                <c:pt idx="757">
                  <c:v>38.880000000000003</c:v>
                </c:pt>
                <c:pt idx="758">
                  <c:v>38.93</c:v>
                </c:pt>
                <c:pt idx="759">
                  <c:v>38.979999999999997</c:v>
                </c:pt>
                <c:pt idx="760">
                  <c:v>39.03</c:v>
                </c:pt>
                <c:pt idx="761">
                  <c:v>39.08</c:v>
                </c:pt>
                <c:pt idx="762">
                  <c:v>39.130000000000003</c:v>
                </c:pt>
                <c:pt idx="763">
                  <c:v>39.18</c:v>
                </c:pt>
                <c:pt idx="764">
                  <c:v>39.229999999999997</c:v>
                </c:pt>
                <c:pt idx="765">
                  <c:v>39.28</c:v>
                </c:pt>
                <c:pt idx="766">
                  <c:v>39.33</c:v>
                </c:pt>
                <c:pt idx="767">
                  <c:v>39.380000000000003</c:v>
                </c:pt>
                <c:pt idx="768">
                  <c:v>39.43</c:v>
                </c:pt>
                <c:pt idx="769">
                  <c:v>39.479999999999997</c:v>
                </c:pt>
                <c:pt idx="770">
                  <c:v>39.53</c:v>
                </c:pt>
                <c:pt idx="771">
                  <c:v>39.58</c:v>
                </c:pt>
                <c:pt idx="772">
                  <c:v>39.630000000000003</c:v>
                </c:pt>
                <c:pt idx="773">
                  <c:v>39.68</c:v>
                </c:pt>
                <c:pt idx="774">
                  <c:v>39.729999999999997</c:v>
                </c:pt>
                <c:pt idx="775">
                  <c:v>39.78</c:v>
                </c:pt>
                <c:pt idx="776">
                  <c:v>39.83</c:v>
                </c:pt>
                <c:pt idx="777">
                  <c:v>39.880000000000003</c:v>
                </c:pt>
                <c:pt idx="778">
                  <c:v>39.93</c:v>
                </c:pt>
                <c:pt idx="779">
                  <c:v>39.979999999999997</c:v>
                </c:pt>
                <c:pt idx="780">
                  <c:v>40.03</c:v>
                </c:pt>
                <c:pt idx="781">
                  <c:v>40.08</c:v>
                </c:pt>
                <c:pt idx="782">
                  <c:v>40.130000000000003</c:v>
                </c:pt>
                <c:pt idx="783">
                  <c:v>40.18</c:v>
                </c:pt>
                <c:pt idx="784">
                  <c:v>40.229999999999997</c:v>
                </c:pt>
                <c:pt idx="785">
                  <c:v>40.28</c:v>
                </c:pt>
                <c:pt idx="786">
                  <c:v>40.33</c:v>
                </c:pt>
                <c:pt idx="787">
                  <c:v>40.380000000000003</c:v>
                </c:pt>
                <c:pt idx="788">
                  <c:v>40.43</c:v>
                </c:pt>
                <c:pt idx="789">
                  <c:v>40.479999999999997</c:v>
                </c:pt>
                <c:pt idx="790">
                  <c:v>40.53</c:v>
                </c:pt>
                <c:pt idx="791">
                  <c:v>40.58</c:v>
                </c:pt>
                <c:pt idx="792">
                  <c:v>40.630000000000003</c:v>
                </c:pt>
                <c:pt idx="793">
                  <c:v>40.68</c:v>
                </c:pt>
                <c:pt idx="794">
                  <c:v>40.729999999999997</c:v>
                </c:pt>
                <c:pt idx="795">
                  <c:v>40.78</c:v>
                </c:pt>
                <c:pt idx="796">
                  <c:v>40.83</c:v>
                </c:pt>
                <c:pt idx="797">
                  <c:v>40.880000000000003</c:v>
                </c:pt>
                <c:pt idx="798">
                  <c:v>40.93</c:v>
                </c:pt>
                <c:pt idx="799">
                  <c:v>40.98</c:v>
                </c:pt>
                <c:pt idx="800">
                  <c:v>41.03</c:v>
                </c:pt>
                <c:pt idx="801">
                  <c:v>41.08</c:v>
                </c:pt>
                <c:pt idx="802">
                  <c:v>41.13</c:v>
                </c:pt>
                <c:pt idx="803">
                  <c:v>41.18</c:v>
                </c:pt>
                <c:pt idx="804">
                  <c:v>41.23</c:v>
                </c:pt>
                <c:pt idx="805">
                  <c:v>41.28</c:v>
                </c:pt>
                <c:pt idx="806">
                  <c:v>41.33</c:v>
                </c:pt>
                <c:pt idx="807">
                  <c:v>41.38</c:v>
                </c:pt>
                <c:pt idx="808">
                  <c:v>41.43</c:v>
                </c:pt>
                <c:pt idx="809">
                  <c:v>41.48</c:v>
                </c:pt>
                <c:pt idx="810">
                  <c:v>41.53</c:v>
                </c:pt>
                <c:pt idx="811">
                  <c:v>41.58</c:v>
                </c:pt>
                <c:pt idx="812">
                  <c:v>41.63</c:v>
                </c:pt>
                <c:pt idx="813">
                  <c:v>41.68</c:v>
                </c:pt>
                <c:pt idx="814">
                  <c:v>41.73</c:v>
                </c:pt>
                <c:pt idx="815">
                  <c:v>41.78</c:v>
                </c:pt>
                <c:pt idx="816">
                  <c:v>41.83</c:v>
                </c:pt>
                <c:pt idx="817">
                  <c:v>41.88</c:v>
                </c:pt>
                <c:pt idx="818">
                  <c:v>41.93</c:v>
                </c:pt>
                <c:pt idx="819">
                  <c:v>41.98</c:v>
                </c:pt>
                <c:pt idx="820">
                  <c:v>42.03</c:v>
                </c:pt>
                <c:pt idx="821">
                  <c:v>42.08</c:v>
                </c:pt>
                <c:pt idx="822">
                  <c:v>42.13</c:v>
                </c:pt>
                <c:pt idx="823">
                  <c:v>42.18</c:v>
                </c:pt>
                <c:pt idx="824">
                  <c:v>42.23</c:v>
                </c:pt>
                <c:pt idx="825">
                  <c:v>42.28</c:v>
                </c:pt>
                <c:pt idx="826">
                  <c:v>42.33</c:v>
                </c:pt>
                <c:pt idx="827">
                  <c:v>42.38</c:v>
                </c:pt>
                <c:pt idx="828">
                  <c:v>42.43</c:v>
                </c:pt>
                <c:pt idx="829">
                  <c:v>42.48</c:v>
                </c:pt>
                <c:pt idx="830">
                  <c:v>42.53</c:v>
                </c:pt>
                <c:pt idx="831">
                  <c:v>42.58</c:v>
                </c:pt>
                <c:pt idx="832">
                  <c:v>42.63</c:v>
                </c:pt>
                <c:pt idx="833">
                  <c:v>42.68</c:v>
                </c:pt>
                <c:pt idx="834">
                  <c:v>42.73</c:v>
                </c:pt>
                <c:pt idx="835">
                  <c:v>42.78</c:v>
                </c:pt>
                <c:pt idx="836">
                  <c:v>42.83</c:v>
                </c:pt>
                <c:pt idx="837">
                  <c:v>42.88</c:v>
                </c:pt>
                <c:pt idx="838">
                  <c:v>42.93</c:v>
                </c:pt>
                <c:pt idx="839">
                  <c:v>42.98</c:v>
                </c:pt>
                <c:pt idx="840">
                  <c:v>43.03</c:v>
                </c:pt>
                <c:pt idx="841">
                  <c:v>43.08</c:v>
                </c:pt>
                <c:pt idx="842">
                  <c:v>43.13</c:v>
                </c:pt>
                <c:pt idx="843">
                  <c:v>43.18</c:v>
                </c:pt>
                <c:pt idx="844">
                  <c:v>43.23</c:v>
                </c:pt>
                <c:pt idx="845">
                  <c:v>43.28</c:v>
                </c:pt>
                <c:pt idx="846">
                  <c:v>43.33</c:v>
                </c:pt>
                <c:pt idx="847">
                  <c:v>43.38</c:v>
                </c:pt>
                <c:pt idx="848">
                  <c:v>43.43</c:v>
                </c:pt>
                <c:pt idx="849">
                  <c:v>43.48</c:v>
                </c:pt>
                <c:pt idx="850">
                  <c:v>43.53</c:v>
                </c:pt>
                <c:pt idx="851">
                  <c:v>43.58</c:v>
                </c:pt>
                <c:pt idx="852">
                  <c:v>43.63</c:v>
                </c:pt>
                <c:pt idx="853">
                  <c:v>43.68</c:v>
                </c:pt>
                <c:pt idx="854">
                  <c:v>43.73</c:v>
                </c:pt>
                <c:pt idx="855">
                  <c:v>43.78</c:v>
                </c:pt>
                <c:pt idx="856">
                  <c:v>43.83</c:v>
                </c:pt>
                <c:pt idx="857">
                  <c:v>43.88</c:v>
                </c:pt>
                <c:pt idx="858">
                  <c:v>43.93</c:v>
                </c:pt>
                <c:pt idx="859">
                  <c:v>43.98</c:v>
                </c:pt>
                <c:pt idx="860">
                  <c:v>44.03</c:v>
                </c:pt>
                <c:pt idx="861">
                  <c:v>44.08</c:v>
                </c:pt>
                <c:pt idx="862">
                  <c:v>44.13</c:v>
                </c:pt>
                <c:pt idx="863">
                  <c:v>44.18</c:v>
                </c:pt>
                <c:pt idx="864">
                  <c:v>44.23</c:v>
                </c:pt>
                <c:pt idx="865">
                  <c:v>44.28</c:v>
                </c:pt>
                <c:pt idx="866">
                  <c:v>44.33</c:v>
                </c:pt>
                <c:pt idx="867">
                  <c:v>44.38</c:v>
                </c:pt>
                <c:pt idx="868">
                  <c:v>44.43</c:v>
                </c:pt>
                <c:pt idx="869">
                  <c:v>44.48</c:v>
                </c:pt>
                <c:pt idx="870">
                  <c:v>44.53</c:v>
                </c:pt>
                <c:pt idx="871">
                  <c:v>44.58</c:v>
                </c:pt>
                <c:pt idx="872">
                  <c:v>44.63</c:v>
                </c:pt>
                <c:pt idx="873">
                  <c:v>44.68</c:v>
                </c:pt>
                <c:pt idx="874">
                  <c:v>44.73</c:v>
                </c:pt>
                <c:pt idx="875">
                  <c:v>44.78</c:v>
                </c:pt>
                <c:pt idx="876">
                  <c:v>44.83</c:v>
                </c:pt>
                <c:pt idx="877">
                  <c:v>44.88</c:v>
                </c:pt>
                <c:pt idx="878">
                  <c:v>44.93</c:v>
                </c:pt>
                <c:pt idx="879">
                  <c:v>44.98</c:v>
                </c:pt>
                <c:pt idx="880">
                  <c:v>45.03</c:v>
                </c:pt>
                <c:pt idx="881">
                  <c:v>45.08</c:v>
                </c:pt>
                <c:pt idx="882">
                  <c:v>45.13</c:v>
                </c:pt>
                <c:pt idx="883">
                  <c:v>45.18</c:v>
                </c:pt>
                <c:pt idx="884">
                  <c:v>45.23</c:v>
                </c:pt>
                <c:pt idx="885">
                  <c:v>45.28</c:v>
                </c:pt>
                <c:pt idx="886">
                  <c:v>45.33</c:v>
                </c:pt>
                <c:pt idx="887">
                  <c:v>45.38</c:v>
                </c:pt>
                <c:pt idx="888">
                  <c:v>45.43</c:v>
                </c:pt>
                <c:pt idx="889">
                  <c:v>45.48</c:v>
                </c:pt>
                <c:pt idx="890">
                  <c:v>45.53</c:v>
                </c:pt>
                <c:pt idx="891">
                  <c:v>45.58</c:v>
                </c:pt>
                <c:pt idx="892">
                  <c:v>45.63</c:v>
                </c:pt>
                <c:pt idx="893">
                  <c:v>45.68</c:v>
                </c:pt>
                <c:pt idx="894">
                  <c:v>45.73</c:v>
                </c:pt>
                <c:pt idx="895">
                  <c:v>45.78</c:v>
                </c:pt>
                <c:pt idx="896">
                  <c:v>45.83</c:v>
                </c:pt>
                <c:pt idx="897">
                  <c:v>45.88</c:v>
                </c:pt>
                <c:pt idx="898">
                  <c:v>45.93</c:v>
                </c:pt>
                <c:pt idx="899">
                  <c:v>45.98</c:v>
                </c:pt>
                <c:pt idx="900">
                  <c:v>46.03</c:v>
                </c:pt>
                <c:pt idx="901">
                  <c:v>46.08</c:v>
                </c:pt>
                <c:pt idx="902">
                  <c:v>46.13</c:v>
                </c:pt>
                <c:pt idx="903">
                  <c:v>46.18</c:v>
                </c:pt>
                <c:pt idx="904">
                  <c:v>46.23</c:v>
                </c:pt>
                <c:pt idx="905">
                  <c:v>46.28</c:v>
                </c:pt>
                <c:pt idx="906">
                  <c:v>46.33</c:v>
                </c:pt>
                <c:pt idx="907">
                  <c:v>46.38</c:v>
                </c:pt>
                <c:pt idx="908">
                  <c:v>46.43</c:v>
                </c:pt>
                <c:pt idx="909">
                  <c:v>46.48</c:v>
                </c:pt>
                <c:pt idx="910">
                  <c:v>46.53</c:v>
                </c:pt>
                <c:pt idx="911">
                  <c:v>46.58</c:v>
                </c:pt>
                <c:pt idx="912">
                  <c:v>46.63</c:v>
                </c:pt>
                <c:pt idx="913">
                  <c:v>46.68</c:v>
                </c:pt>
                <c:pt idx="914">
                  <c:v>46.73</c:v>
                </c:pt>
                <c:pt idx="915">
                  <c:v>46.78</c:v>
                </c:pt>
                <c:pt idx="916">
                  <c:v>46.83</c:v>
                </c:pt>
                <c:pt idx="917">
                  <c:v>46.88</c:v>
                </c:pt>
                <c:pt idx="918">
                  <c:v>46.93</c:v>
                </c:pt>
                <c:pt idx="919">
                  <c:v>46.98</c:v>
                </c:pt>
                <c:pt idx="920">
                  <c:v>47.03</c:v>
                </c:pt>
                <c:pt idx="921">
                  <c:v>47.08</c:v>
                </c:pt>
                <c:pt idx="922">
                  <c:v>47.13</c:v>
                </c:pt>
                <c:pt idx="923">
                  <c:v>47.18</c:v>
                </c:pt>
                <c:pt idx="924">
                  <c:v>47.23</c:v>
                </c:pt>
                <c:pt idx="925">
                  <c:v>47.28</c:v>
                </c:pt>
                <c:pt idx="926">
                  <c:v>47.33</c:v>
                </c:pt>
                <c:pt idx="927">
                  <c:v>47.38</c:v>
                </c:pt>
                <c:pt idx="928">
                  <c:v>47.43</c:v>
                </c:pt>
                <c:pt idx="929">
                  <c:v>47.48</c:v>
                </c:pt>
                <c:pt idx="930">
                  <c:v>47.53</c:v>
                </c:pt>
                <c:pt idx="931">
                  <c:v>47.58</c:v>
                </c:pt>
                <c:pt idx="932">
                  <c:v>47.63</c:v>
                </c:pt>
                <c:pt idx="933">
                  <c:v>47.68</c:v>
                </c:pt>
                <c:pt idx="934">
                  <c:v>47.73</c:v>
                </c:pt>
                <c:pt idx="935">
                  <c:v>47.78</c:v>
                </c:pt>
                <c:pt idx="936">
                  <c:v>47.83</c:v>
                </c:pt>
                <c:pt idx="937">
                  <c:v>47.88</c:v>
                </c:pt>
                <c:pt idx="938">
                  <c:v>47.93</c:v>
                </c:pt>
                <c:pt idx="939">
                  <c:v>47.98</c:v>
                </c:pt>
                <c:pt idx="940">
                  <c:v>48.03</c:v>
                </c:pt>
                <c:pt idx="941">
                  <c:v>48.08</c:v>
                </c:pt>
                <c:pt idx="942">
                  <c:v>48.13</c:v>
                </c:pt>
                <c:pt idx="943">
                  <c:v>48.18</c:v>
                </c:pt>
                <c:pt idx="944">
                  <c:v>48.23</c:v>
                </c:pt>
                <c:pt idx="945">
                  <c:v>48.28</c:v>
                </c:pt>
                <c:pt idx="946">
                  <c:v>48.33</c:v>
                </c:pt>
                <c:pt idx="947">
                  <c:v>48.38</c:v>
                </c:pt>
                <c:pt idx="948">
                  <c:v>48.43</c:v>
                </c:pt>
                <c:pt idx="949">
                  <c:v>48.48</c:v>
                </c:pt>
                <c:pt idx="950">
                  <c:v>48.53</c:v>
                </c:pt>
                <c:pt idx="951">
                  <c:v>48.58</c:v>
                </c:pt>
                <c:pt idx="952">
                  <c:v>48.63</c:v>
                </c:pt>
                <c:pt idx="953">
                  <c:v>48.68</c:v>
                </c:pt>
                <c:pt idx="954">
                  <c:v>48.73</c:v>
                </c:pt>
                <c:pt idx="955">
                  <c:v>48.78</c:v>
                </c:pt>
                <c:pt idx="956">
                  <c:v>48.83</c:v>
                </c:pt>
                <c:pt idx="957">
                  <c:v>48.88</c:v>
                </c:pt>
                <c:pt idx="958">
                  <c:v>48.93</c:v>
                </c:pt>
                <c:pt idx="959">
                  <c:v>48.98</c:v>
                </c:pt>
                <c:pt idx="960">
                  <c:v>49.03</c:v>
                </c:pt>
                <c:pt idx="961">
                  <c:v>49.08</c:v>
                </c:pt>
                <c:pt idx="962">
                  <c:v>49.13</c:v>
                </c:pt>
                <c:pt idx="963">
                  <c:v>49.18</c:v>
                </c:pt>
                <c:pt idx="964">
                  <c:v>49.23</c:v>
                </c:pt>
                <c:pt idx="965">
                  <c:v>49.28</c:v>
                </c:pt>
                <c:pt idx="966">
                  <c:v>49.33</c:v>
                </c:pt>
                <c:pt idx="967">
                  <c:v>49.38</c:v>
                </c:pt>
                <c:pt idx="968">
                  <c:v>49.43</c:v>
                </c:pt>
                <c:pt idx="969">
                  <c:v>49.48</c:v>
                </c:pt>
                <c:pt idx="970">
                  <c:v>49.53</c:v>
                </c:pt>
                <c:pt idx="971">
                  <c:v>49.58</c:v>
                </c:pt>
                <c:pt idx="972">
                  <c:v>49.63</c:v>
                </c:pt>
                <c:pt idx="973">
                  <c:v>49.68</c:v>
                </c:pt>
                <c:pt idx="974">
                  <c:v>49.73</c:v>
                </c:pt>
                <c:pt idx="975">
                  <c:v>49.78</c:v>
                </c:pt>
                <c:pt idx="976">
                  <c:v>49.83</c:v>
                </c:pt>
                <c:pt idx="977">
                  <c:v>49.88</c:v>
                </c:pt>
                <c:pt idx="978">
                  <c:v>49.93</c:v>
                </c:pt>
                <c:pt idx="979">
                  <c:v>49.98</c:v>
                </c:pt>
                <c:pt idx="980">
                  <c:v>50.03</c:v>
                </c:pt>
                <c:pt idx="981">
                  <c:v>50.08</c:v>
                </c:pt>
                <c:pt idx="982">
                  <c:v>50.13</c:v>
                </c:pt>
                <c:pt idx="983">
                  <c:v>50.18</c:v>
                </c:pt>
                <c:pt idx="984">
                  <c:v>50.23</c:v>
                </c:pt>
                <c:pt idx="985">
                  <c:v>50.28</c:v>
                </c:pt>
                <c:pt idx="986">
                  <c:v>50.33</c:v>
                </c:pt>
                <c:pt idx="987">
                  <c:v>50.38</c:v>
                </c:pt>
                <c:pt idx="988">
                  <c:v>50.43</c:v>
                </c:pt>
                <c:pt idx="989">
                  <c:v>50.48</c:v>
                </c:pt>
                <c:pt idx="990">
                  <c:v>50.53</c:v>
                </c:pt>
                <c:pt idx="991">
                  <c:v>50.58</c:v>
                </c:pt>
                <c:pt idx="992">
                  <c:v>50.63</c:v>
                </c:pt>
                <c:pt idx="993">
                  <c:v>50.68</c:v>
                </c:pt>
                <c:pt idx="994">
                  <c:v>50.73</c:v>
                </c:pt>
                <c:pt idx="995">
                  <c:v>50.78</c:v>
                </c:pt>
                <c:pt idx="996">
                  <c:v>50.83</c:v>
                </c:pt>
                <c:pt idx="997">
                  <c:v>50.88</c:v>
                </c:pt>
                <c:pt idx="998">
                  <c:v>50.93</c:v>
                </c:pt>
                <c:pt idx="999">
                  <c:v>50.98</c:v>
                </c:pt>
                <c:pt idx="1000">
                  <c:v>51.03</c:v>
                </c:pt>
                <c:pt idx="1001">
                  <c:v>51.08</c:v>
                </c:pt>
                <c:pt idx="1002">
                  <c:v>51.13</c:v>
                </c:pt>
                <c:pt idx="1003">
                  <c:v>51.18</c:v>
                </c:pt>
                <c:pt idx="1004">
                  <c:v>51.23</c:v>
                </c:pt>
                <c:pt idx="1005">
                  <c:v>51.28</c:v>
                </c:pt>
                <c:pt idx="1006">
                  <c:v>51.33</c:v>
                </c:pt>
                <c:pt idx="1007">
                  <c:v>51.38</c:v>
                </c:pt>
                <c:pt idx="1008">
                  <c:v>51.43</c:v>
                </c:pt>
                <c:pt idx="1009">
                  <c:v>51.48</c:v>
                </c:pt>
                <c:pt idx="1010">
                  <c:v>51.53</c:v>
                </c:pt>
                <c:pt idx="1011">
                  <c:v>51.58</c:v>
                </c:pt>
                <c:pt idx="1012">
                  <c:v>51.63</c:v>
                </c:pt>
                <c:pt idx="1013">
                  <c:v>51.68</c:v>
                </c:pt>
                <c:pt idx="1014">
                  <c:v>51.73</c:v>
                </c:pt>
                <c:pt idx="1015">
                  <c:v>51.78</c:v>
                </c:pt>
                <c:pt idx="1016">
                  <c:v>51.83</c:v>
                </c:pt>
                <c:pt idx="1017">
                  <c:v>51.88</c:v>
                </c:pt>
                <c:pt idx="1018">
                  <c:v>51.93</c:v>
                </c:pt>
                <c:pt idx="1019">
                  <c:v>51.98</c:v>
                </c:pt>
                <c:pt idx="1020">
                  <c:v>52.03</c:v>
                </c:pt>
                <c:pt idx="1021">
                  <c:v>52.08</c:v>
                </c:pt>
                <c:pt idx="1022">
                  <c:v>52.13</c:v>
                </c:pt>
                <c:pt idx="1023">
                  <c:v>52.18</c:v>
                </c:pt>
                <c:pt idx="1024">
                  <c:v>52.23</c:v>
                </c:pt>
                <c:pt idx="1025">
                  <c:v>52.28</c:v>
                </c:pt>
                <c:pt idx="1026">
                  <c:v>52.33</c:v>
                </c:pt>
                <c:pt idx="1027">
                  <c:v>52.38</c:v>
                </c:pt>
                <c:pt idx="1028">
                  <c:v>52.43</c:v>
                </c:pt>
                <c:pt idx="1029">
                  <c:v>52.48</c:v>
                </c:pt>
                <c:pt idx="1030">
                  <c:v>52.53</c:v>
                </c:pt>
                <c:pt idx="1031">
                  <c:v>52.58</c:v>
                </c:pt>
                <c:pt idx="1032">
                  <c:v>52.63</c:v>
                </c:pt>
                <c:pt idx="1033">
                  <c:v>52.68</c:v>
                </c:pt>
                <c:pt idx="1034">
                  <c:v>52.73</c:v>
                </c:pt>
                <c:pt idx="1035">
                  <c:v>52.78</c:v>
                </c:pt>
                <c:pt idx="1036">
                  <c:v>52.83</c:v>
                </c:pt>
                <c:pt idx="1037">
                  <c:v>52.88</c:v>
                </c:pt>
                <c:pt idx="1038">
                  <c:v>52.93</c:v>
                </c:pt>
                <c:pt idx="1039">
                  <c:v>52.98</c:v>
                </c:pt>
                <c:pt idx="1040">
                  <c:v>53.03</c:v>
                </c:pt>
                <c:pt idx="1041">
                  <c:v>53.08</c:v>
                </c:pt>
                <c:pt idx="1042">
                  <c:v>53.13</c:v>
                </c:pt>
                <c:pt idx="1043">
                  <c:v>53.18</c:v>
                </c:pt>
                <c:pt idx="1044">
                  <c:v>53.23</c:v>
                </c:pt>
                <c:pt idx="1045">
                  <c:v>53.28</c:v>
                </c:pt>
                <c:pt idx="1046">
                  <c:v>53.33</c:v>
                </c:pt>
                <c:pt idx="1047">
                  <c:v>53.38</c:v>
                </c:pt>
                <c:pt idx="1048">
                  <c:v>53.43</c:v>
                </c:pt>
                <c:pt idx="1049">
                  <c:v>53.48</c:v>
                </c:pt>
                <c:pt idx="1050">
                  <c:v>53.53</c:v>
                </c:pt>
                <c:pt idx="1051">
                  <c:v>53.58</c:v>
                </c:pt>
                <c:pt idx="1052">
                  <c:v>53.63</c:v>
                </c:pt>
                <c:pt idx="1053">
                  <c:v>53.68</c:v>
                </c:pt>
                <c:pt idx="1054">
                  <c:v>53.73</c:v>
                </c:pt>
                <c:pt idx="1055">
                  <c:v>53.78</c:v>
                </c:pt>
                <c:pt idx="1056">
                  <c:v>53.83</c:v>
                </c:pt>
                <c:pt idx="1057">
                  <c:v>53.88</c:v>
                </c:pt>
                <c:pt idx="1058">
                  <c:v>53.93</c:v>
                </c:pt>
                <c:pt idx="1059">
                  <c:v>53.98</c:v>
                </c:pt>
                <c:pt idx="1060">
                  <c:v>54.03</c:v>
                </c:pt>
                <c:pt idx="1061">
                  <c:v>54.08</c:v>
                </c:pt>
                <c:pt idx="1062">
                  <c:v>54.13</c:v>
                </c:pt>
                <c:pt idx="1063">
                  <c:v>54.18</c:v>
                </c:pt>
                <c:pt idx="1064">
                  <c:v>54.23</c:v>
                </c:pt>
                <c:pt idx="1065">
                  <c:v>54.28</c:v>
                </c:pt>
                <c:pt idx="1066">
                  <c:v>54.33</c:v>
                </c:pt>
                <c:pt idx="1067">
                  <c:v>54.38</c:v>
                </c:pt>
                <c:pt idx="1068">
                  <c:v>54.43</c:v>
                </c:pt>
                <c:pt idx="1069">
                  <c:v>54.48</c:v>
                </c:pt>
                <c:pt idx="1070">
                  <c:v>54.53</c:v>
                </c:pt>
                <c:pt idx="1071">
                  <c:v>54.58</c:v>
                </c:pt>
                <c:pt idx="1072">
                  <c:v>54.63</c:v>
                </c:pt>
                <c:pt idx="1073">
                  <c:v>54.68</c:v>
                </c:pt>
                <c:pt idx="1074">
                  <c:v>54.73</c:v>
                </c:pt>
                <c:pt idx="1075">
                  <c:v>54.78</c:v>
                </c:pt>
                <c:pt idx="1076">
                  <c:v>54.83</c:v>
                </c:pt>
                <c:pt idx="1077">
                  <c:v>54.88</c:v>
                </c:pt>
                <c:pt idx="1078">
                  <c:v>54.93</c:v>
                </c:pt>
                <c:pt idx="1079">
                  <c:v>54.98</c:v>
                </c:pt>
                <c:pt idx="1080">
                  <c:v>55.03</c:v>
                </c:pt>
                <c:pt idx="1081">
                  <c:v>55.08</c:v>
                </c:pt>
                <c:pt idx="1082">
                  <c:v>55.13</c:v>
                </c:pt>
                <c:pt idx="1083">
                  <c:v>55.18</c:v>
                </c:pt>
                <c:pt idx="1084">
                  <c:v>55.23</c:v>
                </c:pt>
                <c:pt idx="1085">
                  <c:v>55.28</c:v>
                </c:pt>
                <c:pt idx="1086">
                  <c:v>55.33</c:v>
                </c:pt>
                <c:pt idx="1087">
                  <c:v>55.38</c:v>
                </c:pt>
                <c:pt idx="1088">
                  <c:v>55.43</c:v>
                </c:pt>
                <c:pt idx="1089">
                  <c:v>55.48</c:v>
                </c:pt>
                <c:pt idx="1090">
                  <c:v>55.53</c:v>
                </c:pt>
                <c:pt idx="1091">
                  <c:v>55.58</c:v>
                </c:pt>
                <c:pt idx="1092">
                  <c:v>55.63</c:v>
                </c:pt>
                <c:pt idx="1093">
                  <c:v>55.68</c:v>
                </c:pt>
                <c:pt idx="1094">
                  <c:v>55.73</c:v>
                </c:pt>
                <c:pt idx="1095">
                  <c:v>55.78</c:v>
                </c:pt>
                <c:pt idx="1096">
                  <c:v>55.83</c:v>
                </c:pt>
                <c:pt idx="1097">
                  <c:v>55.88</c:v>
                </c:pt>
                <c:pt idx="1098">
                  <c:v>55.93</c:v>
                </c:pt>
                <c:pt idx="1099">
                  <c:v>55.98</c:v>
                </c:pt>
                <c:pt idx="1100">
                  <c:v>56.03</c:v>
                </c:pt>
                <c:pt idx="1101">
                  <c:v>56.08</c:v>
                </c:pt>
                <c:pt idx="1102">
                  <c:v>56.13</c:v>
                </c:pt>
                <c:pt idx="1103">
                  <c:v>56.18</c:v>
                </c:pt>
                <c:pt idx="1104">
                  <c:v>56.23</c:v>
                </c:pt>
                <c:pt idx="1105">
                  <c:v>56.28</c:v>
                </c:pt>
                <c:pt idx="1106">
                  <c:v>56.33</c:v>
                </c:pt>
                <c:pt idx="1107">
                  <c:v>56.38</c:v>
                </c:pt>
                <c:pt idx="1108">
                  <c:v>56.43</c:v>
                </c:pt>
                <c:pt idx="1109">
                  <c:v>56.48</c:v>
                </c:pt>
                <c:pt idx="1110">
                  <c:v>56.53</c:v>
                </c:pt>
                <c:pt idx="1111">
                  <c:v>56.58</c:v>
                </c:pt>
                <c:pt idx="1112">
                  <c:v>56.63</c:v>
                </c:pt>
                <c:pt idx="1113">
                  <c:v>56.68</c:v>
                </c:pt>
                <c:pt idx="1114">
                  <c:v>56.73</c:v>
                </c:pt>
                <c:pt idx="1115">
                  <c:v>56.78</c:v>
                </c:pt>
                <c:pt idx="1116">
                  <c:v>56.83</c:v>
                </c:pt>
                <c:pt idx="1117">
                  <c:v>56.88</c:v>
                </c:pt>
                <c:pt idx="1118">
                  <c:v>56.93</c:v>
                </c:pt>
                <c:pt idx="1119">
                  <c:v>56.98</c:v>
                </c:pt>
                <c:pt idx="1120">
                  <c:v>57.03</c:v>
                </c:pt>
                <c:pt idx="1121">
                  <c:v>57.08</c:v>
                </c:pt>
                <c:pt idx="1122">
                  <c:v>57.13</c:v>
                </c:pt>
                <c:pt idx="1123">
                  <c:v>57.18</c:v>
                </c:pt>
                <c:pt idx="1124">
                  <c:v>57.23</c:v>
                </c:pt>
                <c:pt idx="1125">
                  <c:v>57.28</c:v>
                </c:pt>
                <c:pt idx="1126">
                  <c:v>57.33</c:v>
                </c:pt>
                <c:pt idx="1127">
                  <c:v>57.38</c:v>
                </c:pt>
                <c:pt idx="1128">
                  <c:v>57.43</c:v>
                </c:pt>
                <c:pt idx="1129">
                  <c:v>57.48</c:v>
                </c:pt>
                <c:pt idx="1130">
                  <c:v>57.53</c:v>
                </c:pt>
                <c:pt idx="1131">
                  <c:v>57.58</c:v>
                </c:pt>
                <c:pt idx="1132">
                  <c:v>57.63</c:v>
                </c:pt>
                <c:pt idx="1133">
                  <c:v>57.68</c:v>
                </c:pt>
                <c:pt idx="1134">
                  <c:v>57.73</c:v>
                </c:pt>
                <c:pt idx="1135">
                  <c:v>57.78</c:v>
                </c:pt>
                <c:pt idx="1136">
                  <c:v>57.83</c:v>
                </c:pt>
                <c:pt idx="1137">
                  <c:v>57.88</c:v>
                </c:pt>
                <c:pt idx="1138">
                  <c:v>57.93</c:v>
                </c:pt>
                <c:pt idx="1139">
                  <c:v>57.98</c:v>
                </c:pt>
                <c:pt idx="1140">
                  <c:v>58.03</c:v>
                </c:pt>
                <c:pt idx="1141">
                  <c:v>58.08</c:v>
                </c:pt>
                <c:pt idx="1142">
                  <c:v>58.13</c:v>
                </c:pt>
                <c:pt idx="1143">
                  <c:v>58.18</c:v>
                </c:pt>
                <c:pt idx="1144">
                  <c:v>58.23</c:v>
                </c:pt>
                <c:pt idx="1145">
                  <c:v>58.28</c:v>
                </c:pt>
                <c:pt idx="1146">
                  <c:v>58.33</c:v>
                </c:pt>
                <c:pt idx="1147">
                  <c:v>58.38</c:v>
                </c:pt>
                <c:pt idx="1148">
                  <c:v>58.43</c:v>
                </c:pt>
                <c:pt idx="1149">
                  <c:v>58.48</c:v>
                </c:pt>
                <c:pt idx="1150">
                  <c:v>58.53</c:v>
                </c:pt>
                <c:pt idx="1151">
                  <c:v>58.58</c:v>
                </c:pt>
                <c:pt idx="1152">
                  <c:v>58.63</c:v>
                </c:pt>
                <c:pt idx="1153">
                  <c:v>58.68</c:v>
                </c:pt>
                <c:pt idx="1154">
                  <c:v>58.73</c:v>
                </c:pt>
                <c:pt idx="1155">
                  <c:v>58.78</c:v>
                </c:pt>
                <c:pt idx="1156">
                  <c:v>58.83</c:v>
                </c:pt>
                <c:pt idx="1157">
                  <c:v>58.88</c:v>
                </c:pt>
                <c:pt idx="1158">
                  <c:v>58.93</c:v>
                </c:pt>
                <c:pt idx="1159">
                  <c:v>58.98</c:v>
                </c:pt>
                <c:pt idx="1160">
                  <c:v>59.03</c:v>
                </c:pt>
                <c:pt idx="1161">
                  <c:v>59.08</c:v>
                </c:pt>
                <c:pt idx="1162">
                  <c:v>59.13</c:v>
                </c:pt>
                <c:pt idx="1163">
                  <c:v>59.18</c:v>
                </c:pt>
                <c:pt idx="1164">
                  <c:v>59.23</c:v>
                </c:pt>
                <c:pt idx="1165">
                  <c:v>59.28</c:v>
                </c:pt>
                <c:pt idx="1166">
                  <c:v>59.33</c:v>
                </c:pt>
                <c:pt idx="1167">
                  <c:v>59.38</c:v>
                </c:pt>
                <c:pt idx="1168">
                  <c:v>59.43</c:v>
                </c:pt>
                <c:pt idx="1169">
                  <c:v>59.48</c:v>
                </c:pt>
                <c:pt idx="1170">
                  <c:v>59.53</c:v>
                </c:pt>
                <c:pt idx="1171">
                  <c:v>59.58</c:v>
                </c:pt>
                <c:pt idx="1172">
                  <c:v>59.63</c:v>
                </c:pt>
                <c:pt idx="1173">
                  <c:v>59.68</c:v>
                </c:pt>
                <c:pt idx="1174">
                  <c:v>59.73</c:v>
                </c:pt>
                <c:pt idx="1175">
                  <c:v>59.78</c:v>
                </c:pt>
                <c:pt idx="1176">
                  <c:v>59.83</c:v>
                </c:pt>
                <c:pt idx="1177">
                  <c:v>59.88</c:v>
                </c:pt>
                <c:pt idx="1178">
                  <c:v>59.93</c:v>
                </c:pt>
                <c:pt idx="1179">
                  <c:v>59.98</c:v>
                </c:pt>
                <c:pt idx="1180">
                  <c:v>60.03</c:v>
                </c:pt>
                <c:pt idx="1181">
                  <c:v>60.08</c:v>
                </c:pt>
                <c:pt idx="1182">
                  <c:v>60.13</c:v>
                </c:pt>
                <c:pt idx="1183">
                  <c:v>60.18</c:v>
                </c:pt>
                <c:pt idx="1184">
                  <c:v>60.23</c:v>
                </c:pt>
                <c:pt idx="1185">
                  <c:v>60.28</c:v>
                </c:pt>
                <c:pt idx="1186">
                  <c:v>60.33</c:v>
                </c:pt>
                <c:pt idx="1187">
                  <c:v>60.38</c:v>
                </c:pt>
                <c:pt idx="1188">
                  <c:v>60.43</c:v>
                </c:pt>
                <c:pt idx="1189">
                  <c:v>60.48</c:v>
                </c:pt>
                <c:pt idx="1190">
                  <c:v>60.53</c:v>
                </c:pt>
                <c:pt idx="1191">
                  <c:v>60.58</c:v>
                </c:pt>
                <c:pt idx="1192">
                  <c:v>60.63</c:v>
                </c:pt>
                <c:pt idx="1193">
                  <c:v>60.68</c:v>
                </c:pt>
                <c:pt idx="1194">
                  <c:v>60.73</c:v>
                </c:pt>
                <c:pt idx="1195">
                  <c:v>60.78</c:v>
                </c:pt>
                <c:pt idx="1196">
                  <c:v>60.83</c:v>
                </c:pt>
                <c:pt idx="1197">
                  <c:v>60.88</c:v>
                </c:pt>
                <c:pt idx="1198">
                  <c:v>60.93</c:v>
                </c:pt>
                <c:pt idx="1199">
                  <c:v>60.98</c:v>
                </c:pt>
                <c:pt idx="1200">
                  <c:v>61.03</c:v>
                </c:pt>
                <c:pt idx="1201">
                  <c:v>61.08</c:v>
                </c:pt>
                <c:pt idx="1202">
                  <c:v>61.13</c:v>
                </c:pt>
                <c:pt idx="1203">
                  <c:v>61.18</c:v>
                </c:pt>
                <c:pt idx="1204">
                  <c:v>61.23</c:v>
                </c:pt>
                <c:pt idx="1205">
                  <c:v>61.28</c:v>
                </c:pt>
                <c:pt idx="1206">
                  <c:v>61.33</c:v>
                </c:pt>
                <c:pt idx="1207">
                  <c:v>61.38</c:v>
                </c:pt>
                <c:pt idx="1208">
                  <c:v>61.43</c:v>
                </c:pt>
                <c:pt idx="1209">
                  <c:v>61.48</c:v>
                </c:pt>
                <c:pt idx="1210">
                  <c:v>61.53</c:v>
                </c:pt>
                <c:pt idx="1211">
                  <c:v>61.58</c:v>
                </c:pt>
                <c:pt idx="1212">
                  <c:v>61.63</c:v>
                </c:pt>
                <c:pt idx="1213">
                  <c:v>61.68</c:v>
                </c:pt>
                <c:pt idx="1214">
                  <c:v>61.73</c:v>
                </c:pt>
                <c:pt idx="1215">
                  <c:v>61.78</c:v>
                </c:pt>
                <c:pt idx="1216">
                  <c:v>61.83</c:v>
                </c:pt>
                <c:pt idx="1217">
                  <c:v>61.88</c:v>
                </c:pt>
                <c:pt idx="1218">
                  <c:v>61.93</c:v>
                </c:pt>
                <c:pt idx="1219">
                  <c:v>61.98</c:v>
                </c:pt>
                <c:pt idx="1220">
                  <c:v>62.03</c:v>
                </c:pt>
                <c:pt idx="1221">
                  <c:v>62.08</c:v>
                </c:pt>
                <c:pt idx="1222">
                  <c:v>62.13</c:v>
                </c:pt>
                <c:pt idx="1223">
                  <c:v>62.18</c:v>
                </c:pt>
                <c:pt idx="1224">
                  <c:v>62.23</c:v>
                </c:pt>
                <c:pt idx="1225">
                  <c:v>62.28</c:v>
                </c:pt>
                <c:pt idx="1226">
                  <c:v>62.33</c:v>
                </c:pt>
                <c:pt idx="1227">
                  <c:v>62.38</c:v>
                </c:pt>
                <c:pt idx="1228">
                  <c:v>62.43</c:v>
                </c:pt>
                <c:pt idx="1229">
                  <c:v>62.48</c:v>
                </c:pt>
                <c:pt idx="1230">
                  <c:v>62.53</c:v>
                </c:pt>
                <c:pt idx="1231">
                  <c:v>62.58</c:v>
                </c:pt>
                <c:pt idx="1232">
                  <c:v>62.63</c:v>
                </c:pt>
                <c:pt idx="1233">
                  <c:v>62.68</c:v>
                </c:pt>
                <c:pt idx="1234">
                  <c:v>62.73</c:v>
                </c:pt>
                <c:pt idx="1235">
                  <c:v>62.78</c:v>
                </c:pt>
                <c:pt idx="1236">
                  <c:v>62.83</c:v>
                </c:pt>
                <c:pt idx="1237">
                  <c:v>62.88</c:v>
                </c:pt>
                <c:pt idx="1238">
                  <c:v>62.93</c:v>
                </c:pt>
                <c:pt idx="1239">
                  <c:v>62.98</c:v>
                </c:pt>
                <c:pt idx="1240">
                  <c:v>63.03</c:v>
                </c:pt>
                <c:pt idx="1241">
                  <c:v>63.08</c:v>
                </c:pt>
                <c:pt idx="1242">
                  <c:v>63.13</c:v>
                </c:pt>
                <c:pt idx="1243">
                  <c:v>63.18</c:v>
                </c:pt>
                <c:pt idx="1244">
                  <c:v>63.23</c:v>
                </c:pt>
                <c:pt idx="1245">
                  <c:v>63.28</c:v>
                </c:pt>
                <c:pt idx="1246">
                  <c:v>63.33</c:v>
                </c:pt>
                <c:pt idx="1247">
                  <c:v>63.38</c:v>
                </c:pt>
                <c:pt idx="1248">
                  <c:v>63.43</c:v>
                </c:pt>
                <c:pt idx="1249">
                  <c:v>63.48</c:v>
                </c:pt>
                <c:pt idx="1250">
                  <c:v>63.53</c:v>
                </c:pt>
                <c:pt idx="1251">
                  <c:v>63.58</c:v>
                </c:pt>
                <c:pt idx="1252">
                  <c:v>63.63</c:v>
                </c:pt>
                <c:pt idx="1253">
                  <c:v>63.68</c:v>
                </c:pt>
                <c:pt idx="1254">
                  <c:v>63.73</c:v>
                </c:pt>
                <c:pt idx="1255">
                  <c:v>63.78</c:v>
                </c:pt>
                <c:pt idx="1256">
                  <c:v>63.83</c:v>
                </c:pt>
                <c:pt idx="1257">
                  <c:v>63.88</c:v>
                </c:pt>
                <c:pt idx="1258">
                  <c:v>63.93</c:v>
                </c:pt>
                <c:pt idx="1259">
                  <c:v>63.98</c:v>
                </c:pt>
                <c:pt idx="1260">
                  <c:v>64.03</c:v>
                </c:pt>
                <c:pt idx="1261">
                  <c:v>64.08</c:v>
                </c:pt>
                <c:pt idx="1262">
                  <c:v>64.13</c:v>
                </c:pt>
                <c:pt idx="1263">
                  <c:v>64.180000000000007</c:v>
                </c:pt>
                <c:pt idx="1264">
                  <c:v>64.23</c:v>
                </c:pt>
                <c:pt idx="1265">
                  <c:v>64.28</c:v>
                </c:pt>
                <c:pt idx="1266">
                  <c:v>64.33</c:v>
                </c:pt>
                <c:pt idx="1267">
                  <c:v>64.38</c:v>
                </c:pt>
                <c:pt idx="1268">
                  <c:v>64.430000000000007</c:v>
                </c:pt>
                <c:pt idx="1269">
                  <c:v>64.48</c:v>
                </c:pt>
                <c:pt idx="1270">
                  <c:v>64.53</c:v>
                </c:pt>
                <c:pt idx="1271">
                  <c:v>64.58</c:v>
                </c:pt>
                <c:pt idx="1272">
                  <c:v>64.63</c:v>
                </c:pt>
                <c:pt idx="1273">
                  <c:v>64.680000000000007</c:v>
                </c:pt>
                <c:pt idx="1274">
                  <c:v>64.73</c:v>
                </c:pt>
                <c:pt idx="1275">
                  <c:v>64.78</c:v>
                </c:pt>
                <c:pt idx="1276">
                  <c:v>64.83</c:v>
                </c:pt>
                <c:pt idx="1277">
                  <c:v>64.88</c:v>
                </c:pt>
                <c:pt idx="1278">
                  <c:v>64.930000000000007</c:v>
                </c:pt>
                <c:pt idx="1279">
                  <c:v>64.98</c:v>
                </c:pt>
                <c:pt idx="1280">
                  <c:v>65.03</c:v>
                </c:pt>
                <c:pt idx="1281">
                  <c:v>65.08</c:v>
                </c:pt>
                <c:pt idx="1282">
                  <c:v>65.13</c:v>
                </c:pt>
                <c:pt idx="1283">
                  <c:v>65.180000000000007</c:v>
                </c:pt>
                <c:pt idx="1284">
                  <c:v>65.23</c:v>
                </c:pt>
                <c:pt idx="1285">
                  <c:v>65.28</c:v>
                </c:pt>
                <c:pt idx="1286">
                  <c:v>65.33</c:v>
                </c:pt>
                <c:pt idx="1287">
                  <c:v>65.38</c:v>
                </c:pt>
                <c:pt idx="1288">
                  <c:v>65.430000000000007</c:v>
                </c:pt>
                <c:pt idx="1289">
                  <c:v>65.48</c:v>
                </c:pt>
                <c:pt idx="1290">
                  <c:v>65.53</c:v>
                </c:pt>
                <c:pt idx="1291">
                  <c:v>65.58</c:v>
                </c:pt>
                <c:pt idx="1292">
                  <c:v>65.63</c:v>
                </c:pt>
                <c:pt idx="1293">
                  <c:v>65.680000000000007</c:v>
                </c:pt>
                <c:pt idx="1294">
                  <c:v>65.73</c:v>
                </c:pt>
                <c:pt idx="1295">
                  <c:v>65.78</c:v>
                </c:pt>
                <c:pt idx="1296">
                  <c:v>65.83</c:v>
                </c:pt>
                <c:pt idx="1297">
                  <c:v>65.88</c:v>
                </c:pt>
                <c:pt idx="1298">
                  <c:v>65.930000000000007</c:v>
                </c:pt>
                <c:pt idx="1299">
                  <c:v>65.98</c:v>
                </c:pt>
                <c:pt idx="1300">
                  <c:v>66.03</c:v>
                </c:pt>
                <c:pt idx="1301">
                  <c:v>66.08</c:v>
                </c:pt>
                <c:pt idx="1302">
                  <c:v>66.13</c:v>
                </c:pt>
                <c:pt idx="1303">
                  <c:v>66.180000000000007</c:v>
                </c:pt>
                <c:pt idx="1304">
                  <c:v>66.23</c:v>
                </c:pt>
                <c:pt idx="1305">
                  <c:v>66.28</c:v>
                </c:pt>
                <c:pt idx="1306">
                  <c:v>66.33</c:v>
                </c:pt>
                <c:pt idx="1307">
                  <c:v>66.38</c:v>
                </c:pt>
                <c:pt idx="1308">
                  <c:v>66.430000000000007</c:v>
                </c:pt>
                <c:pt idx="1309">
                  <c:v>66.48</c:v>
                </c:pt>
                <c:pt idx="1310">
                  <c:v>66.53</c:v>
                </c:pt>
                <c:pt idx="1311">
                  <c:v>66.58</c:v>
                </c:pt>
                <c:pt idx="1312">
                  <c:v>66.63</c:v>
                </c:pt>
                <c:pt idx="1313">
                  <c:v>66.680000000000007</c:v>
                </c:pt>
                <c:pt idx="1314">
                  <c:v>66.73</c:v>
                </c:pt>
                <c:pt idx="1315">
                  <c:v>66.78</c:v>
                </c:pt>
                <c:pt idx="1316">
                  <c:v>66.83</c:v>
                </c:pt>
                <c:pt idx="1317">
                  <c:v>66.88</c:v>
                </c:pt>
                <c:pt idx="1318">
                  <c:v>66.930000000000007</c:v>
                </c:pt>
                <c:pt idx="1319">
                  <c:v>66.98</c:v>
                </c:pt>
                <c:pt idx="1320">
                  <c:v>67.03</c:v>
                </c:pt>
                <c:pt idx="1321">
                  <c:v>67.08</c:v>
                </c:pt>
                <c:pt idx="1322">
                  <c:v>67.13</c:v>
                </c:pt>
                <c:pt idx="1323">
                  <c:v>67.180000000000007</c:v>
                </c:pt>
                <c:pt idx="1324">
                  <c:v>67.23</c:v>
                </c:pt>
                <c:pt idx="1325">
                  <c:v>67.28</c:v>
                </c:pt>
                <c:pt idx="1326">
                  <c:v>67.33</c:v>
                </c:pt>
                <c:pt idx="1327">
                  <c:v>67.38</c:v>
                </c:pt>
                <c:pt idx="1328">
                  <c:v>67.430000000000007</c:v>
                </c:pt>
                <c:pt idx="1329">
                  <c:v>67.48</c:v>
                </c:pt>
                <c:pt idx="1330">
                  <c:v>67.53</c:v>
                </c:pt>
                <c:pt idx="1331">
                  <c:v>67.58</c:v>
                </c:pt>
                <c:pt idx="1332">
                  <c:v>67.63</c:v>
                </c:pt>
                <c:pt idx="1333">
                  <c:v>67.680000000000007</c:v>
                </c:pt>
                <c:pt idx="1334">
                  <c:v>67.73</c:v>
                </c:pt>
                <c:pt idx="1335">
                  <c:v>67.78</c:v>
                </c:pt>
                <c:pt idx="1336">
                  <c:v>67.83</c:v>
                </c:pt>
                <c:pt idx="1337">
                  <c:v>67.88</c:v>
                </c:pt>
                <c:pt idx="1338">
                  <c:v>67.930000000000007</c:v>
                </c:pt>
                <c:pt idx="1339">
                  <c:v>67.98</c:v>
                </c:pt>
                <c:pt idx="1340">
                  <c:v>68.03</c:v>
                </c:pt>
                <c:pt idx="1341">
                  <c:v>68.08</c:v>
                </c:pt>
                <c:pt idx="1342">
                  <c:v>68.13</c:v>
                </c:pt>
                <c:pt idx="1343">
                  <c:v>68.180000000000007</c:v>
                </c:pt>
                <c:pt idx="1344">
                  <c:v>68.23</c:v>
                </c:pt>
                <c:pt idx="1345">
                  <c:v>68.28</c:v>
                </c:pt>
                <c:pt idx="1346">
                  <c:v>68.33</c:v>
                </c:pt>
                <c:pt idx="1347">
                  <c:v>68.38</c:v>
                </c:pt>
                <c:pt idx="1348">
                  <c:v>68.430000000000007</c:v>
                </c:pt>
                <c:pt idx="1349">
                  <c:v>68.48</c:v>
                </c:pt>
                <c:pt idx="1350">
                  <c:v>68.53</c:v>
                </c:pt>
                <c:pt idx="1351">
                  <c:v>68.58</c:v>
                </c:pt>
                <c:pt idx="1352">
                  <c:v>68.63</c:v>
                </c:pt>
                <c:pt idx="1353">
                  <c:v>68.680000000000007</c:v>
                </c:pt>
                <c:pt idx="1354">
                  <c:v>68.73</c:v>
                </c:pt>
                <c:pt idx="1355">
                  <c:v>68.78</c:v>
                </c:pt>
                <c:pt idx="1356">
                  <c:v>68.83</c:v>
                </c:pt>
                <c:pt idx="1357">
                  <c:v>68.88</c:v>
                </c:pt>
                <c:pt idx="1358">
                  <c:v>68.930000000000007</c:v>
                </c:pt>
                <c:pt idx="1359">
                  <c:v>68.98</c:v>
                </c:pt>
                <c:pt idx="1360">
                  <c:v>69.03</c:v>
                </c:pt>
                <c:pt idx="1361">
                  <c:v>69.08</c:v>
                </c:pt>
                <c:pt idx="1362">
                  <c:v>69.13</c:v>
                </c:pt>
                <c:pt idx="1363">
                  <c:v>69.180000000000007</c:v>
                </c:pt>
                <c:pt idx="1364">
                  <c:v>69.23</c:v>
                </c:pt>
                <c:pt idx="1365">
                  <c:v>69.28</c:v>
                </c:pt>
                <c:pt idx="1366">
                  <c:v>69.33</c:v>
                </c:pt>
                <c:pt idx="1367">
                  <c:v>69.38</c:v>
                </c:pt>
                <c:pt idx="1368">
                  <c:v>69.430000000000007</c:v>
                </c:pt>
                <c:pt idx="1369">
                  <c:v>69.48</c:v>
                </c:pt>
                <c:pt idx="1370">
                  <c:v>69.53</c:v>
                </c:pt>
                <c:pt idx="1371">
                  <c:v>69.58</c:v>
                </c:pt>
                <c:pt idx="1372">
                  <c:v>69.63</c:v>
                </c:pt>
                <c:pt idx="1373">
                  <c:v>69.680000000000007</c:v>
                </c:pt>
                <c:pt idx="1374">
                  <c:v>69.73</c:v>
                </c:pt>
                <c:pt idx="1375">
                  <c:v>69.78</c:v>
                </c:pt>
                <c:pt idx="1376">
                  <c:v>69.83</c:v>
                </c:pt>
                <c:pt idx="1377">
                  <c:v>69.88</c:v>
                </c:pt>
                <c:pt idx="1378">
                  <c:v>69.930000000000007</c:v>
                </c:pt>
                <c:pt idx="1379">
                  <c:v>69.98</c:v>
                </c:pt>
                <c:pt idx="1380">
                  <c:v>70.03</c:v>
                </c:pt>
                <c:pt idx="1381">
                  <c:v>70.08</c:v>
                </c:pt>
                <c:pt idx="1382">
                  <c:v>70.13</c:v>
                </c:pt>
                <c:pt idx="1383">
                  <c:v>70.180000000000007</c:v>
                </c:pt>
                <c:pt idx="1384">
                  <c:v>70.23</c:v>
                </c:pt>
                <c:pt idx="1385">
                  <c:v>70.28</c:v>
                </c:pt>
                <c:pt idx="1386">
                  <c:v>70.33</c:v>
                </c:pt>
                <c:pt idx="1387">
                  <c:v>70.38</c:v>
                </c:pt>
                <c:pt idx="1388">
                  <c:v>70.430000000000007</c:v>
                </c:pt>
                <c:pt idx="1389">
                  <c:v>70.48</c:v>
                </c:pt>
                <c:pt idx="1390">
                  <c:v>70.53</c:v>
                </c:pt>
                <c:pt idx="1391">
                  <c:v>70.58</c:v>
                </c:pt>
                <c:pt idx="1392">
                  <c:v>70.63</c:v>
                </c:pt>
                <c:pt idx="1393">
                  <c:v>70.680000000000007</c:v>
                </c:pt>
                <c:pt idx="1394">
                  <c:v>70.73</c:v>
                </c:pt>
                <c:pt idx="1395">
                  <c:v>70.78</c:v>
                </c:pt>
                <c:pt idx="1396">
                  <c:v>70.83</c:v>
                </c:pt>
                <c:pt idx="1397">
                  <c:v>70.88</c:v>
                </c:pt>
                <c:pt idx="1398">
                  <c:v>70.930000000000007</c:v>
                </c:pt>
              </c:numCache>
            </c:numRef>
          </c:cat>
          <c:val>
            <c:numRef>
              <c:f>datos_901!$D$2:$D$1400</c:f>
              <c:numCache>
                <c:formatCode>General</c:formatCode>
                <c:ptCount val="1399"/>
                <c:pt idx="0">
                  <c:v>3.3</c:v>
                </c:pt>
                <c:pt idx="1">
                  <c:v>541.1</c:v>
                </c:pt>
                <c:pt idx="2">
                  <c:v>76.599999999999994</c:v>
                </c:pt>
                <c:pt idx="3">
                  <c:v>2.8</c:v>
                </c:pt>
                <c:pt idx="4">
                  <c:v>3.2</c:v>
                </c:pt>
                <c:pt idx="5">
                  <c:v>3.2</c:v>
                </c:pt>
                <c:pt idx="6">
                  <c:v>3.1</c:v>
                </c:pt>
                <c:pt idx="7">
                  <c:v>3.1</c:v>
                </c:pt>
                <c:pt idx="8">
                  <c:v>3.1</c:v>
                </c:pt>
                <c:pt idx="9">
                  <c:v>3</c:v>
                </c:pt>
                <c:pt idx="10">
                  <c:v>3.1</c:v>
                </c:pt>
                <c:pt idx="11">
                  <c:v>2.9</c:v>
                </c:pt>
                <c:pt idx="12">
                  <c:v>3.2</c:v>
                </c:pt>
                <c:pt idx="13">
                  <c:v>3</c:v>
                </c:pt>
                <c:pt idx="14">
                  <c:v>3.1</c:v>
                </c:pt>
                <c:pt idx="15">
                  <c:v>3.1</c:v>
                </c:pt>
                <c:pt idx="16">
                  <c:v>3.1</c:v>
                </c:pt>
                <c:pt idx="17">
                  <c:v>3.3</c:v>
                </c:pt>
                <c:pt idx="18">
                  <c:v>3</c:v>
                </c:pt>
                <c:pt idx="19">
                  <c:v>3.2</c:v>
                </c:pt>
                <c:pt idx="20">
                  <c:v>3.2</c:v>
                </c:pt>
                <c:pt idx="21">
                  <c:v>3.3</c:v>
                </c:pt>
                <c:pt idx="22">
                  <c:v>3.6</c:v>
                </c:pt>
                <c:pt idx="23">
                  <c:v>21.7</c:v>
                </c:pt>
                <c:pt idx="24">
                  <c:v>2.9</c:v>
                </c:pt>
                <c:pt idx="25">
                  <c:v>3.1</c:v>
                </c:pt>
                <c:pt idx="26">
                  <c:v>3.1</c:v>
                </c:pt>
                <c:pt idx="27">
                  <c:v>3.2</c:v>
                </c:pt>
                <c:pt idx="28">
                  <c:v>2.9</c:v>
                </c:pt>
                <c:pt idx="29">
                  <c:v>3.1</c:v>
                </c:pt>
                <c:pt idx="30">
                  <c:v>3.3</c:v>
                </c:pt>
                <c:pt idx="31">
                  <c:v>2.9</c:v>
                </c:pt>
                <c:pt idx="32">
                  <c:v>3.2</c:v>
                </c:pt>
                <c:pt idx="33">
                  <c:v>3</c:v>
                </c:pt>
                <c:pt idx="34">
                  <c:v>3</c:v>
                </c:pt>
                <c:pt idx="35">
                  <c:v>3.1</c:v>
                </c:pt>
                <c:pt idx="36">
                  <c:v>3.1</c:v>
                </c:pt>
                <c:pt idx="37">
                  <c:v>2.9</c:v>
                </c:pt>
                <c:pt idx="38">
                  <c:v>3.2</c:v>
                </c:pt>
                <c:pt idx="39">
                  <c:v>3.1</c:v>
                </c:pt>
                <c:pt idx="40">
                  <c:v>3.1</c:v>
                </c:pt>
                <c:pt idx="41">
                  <c:v>2.7</c:v>
                </c:pt>
                <c:pt idx="42">
                  <c:v>3</c:v>
                </c:pt>
                <c:pt idx="43">
                  <c:v>3.1</c:v>
                </c:pt>
                <c:pt idx="44">
                  <c:v>2.8</c:v>
                </c:pt>
                <c:pt idx="45">
                  <c:v>2.8</c:v>
                </c:pt>
                <c:pt idx="46">
                  <c:v>3</c:v>
                </c:pt>
                <c:pt idx="47">
                  <c:v>21</c:v>
                </c:pt>
                <c:pt idx="48">
                  <c:v>24.4</c:v>
                </c:pt>
                <c:pt idx="49">
                  <c:v>34.9</c:v>
                </c:pt>
                <c:pt idx="50">
                  <c:v>48.5</c:v>
                </c:pt>
                <c:pt idx="51">
                  <c:v>33.200000000000003</c:v>
                </c:pt>
                <c:pt idx="52">
                  <c:v>125.1</c:v>
                </c:pt>
                <c:pt idx="53">
                  <c:v>387.8</c:v>
                </c:pt>
                <c:pt idx="54">
                  <c:v>43.9</c:v>
                </c:pt>
                <c:pt idx="55">
                  <c:v>27.9</c:v>
                </c:pt>
                <c:pt idx="56">
                  <c:v>3.4</c:v>
                </c:pt>
                <c:pt idx="57">
                  <c:v>3</c:v>
                </c:pt>
                <c:pt idx="58">
                  <c:v>3.1</c:v>
                </c:pt>
                <c:pt idx="59">
                  <c:v>2.9</c:v>
                </c:pt>
                <c:pt idx="60">
                  <c:v>2.9</c:v>
                </c:pt>
                <c:pt idx="61">
                  <c:v>3</c:v>
                </c:pt>
                <c:pt idx="62">
                  <c:v>3.2</c:v>
                </c:pt>
                <c:pt idx="63">
                  <c:v>3</c:v>
                </c:pt>
                <c:pt idx="64">
                  <c:v>3.1</c:v>
                </c:pt>
                <c:pt idx="65">
                  <c:v>3.1</c:v>
                </c:pt>
                <c:pt idx="66">
                  <c:v>3.1</c:v>
                </c:pt>
                <c:pt idx="67">
                  <c:v>3.2</c:v>
                </c:pt>
                <c:pt idx="68">
                  <c:v>3.3</c:v>
                </c:pt>
                <c:pt idx="69">
                  <c:v>3.1</c:v>
                </c:pt>
                <c:pt idx="70">
                  <c:v>3</c:v>
                </c:pt>
                <c:pt idx="71">
                  <c:v>3.2</c:v>
                </c:pt>
                <c:pt idx="72">
                  <c:v>3</c:v>
                </c:pt>
                <c:pt idx="73">
                  <c:v>3.2</c:v>
                </c:pt>
                <c:pt idx="74">
                  <c:v>3.3</c:v>
                </c:pt>
                <c:pt idx="75">
                  <c:v>3</c:v>
                </c:pt>
                <c:pt idx="76">
                  <c:v>3.2</c:v>
                </c:pt>
                <c:pt idx="77">
                  <c:v>3.1</c:v>
                </c:pt>
                <c:pt idx="78">
                  <c:v>3.4</c:v>
                </c:pt>
                <c:pt idx="79">
                  <c:v>3</c:v>
                </c:pt>
                <c:pt idx="80">
                  <c:v>3.1</c:v>
                </c:pt>
                <c:pt idx="81">
                  <c:v>3.1</c:v>
                </c:pt>
                <c:pt idx="82">
                  <c:v>3</c:v>
                </c:pt>
                <c:pt idx="83">
                  <c:v>3.3</c:v>
                </c:pt>
                <c:pt idx="84">
                  <c:v>2.9</c:v>
                </c:pt>
                <c:pt idx="85">
                  <c:v>3</c:v>
                </c:pt>
                <c:pt idx="86">
                  <c:v>3</c:v>
                </c:pt>
                <c:pt idx="87">
                  <c:v>3.1</c:v>
                </c:pt>
                <c:pt idx="88">
                  <c:v>3.1</c:v>
                </c:pt>
                <c:pt idx="89">
                  <c:v>3.1</c:v>
                </c:pt>
                <c:pt idx="90">
                  <c:v>3.1</c:v>
                </c:pt>
                <c:pt idx="91">
                  <c:v>3.2</c:v>
                </c:pt>
                <c:pt idx="92">
                  <c:v>2.9</c:v>
                </c:pt>
                <c:pt idx="93">
                  <c:v>3</c:v>
                </c:pt>
                <c:pt idx="94">
                  <c:v>3.2</c:v>
                </c:pt>
                <c:pt idx="95">
                  <c:v>3</c:v>
                </c:pt>
                <c:pt idx="96">
                  <c:v>3.2</c:v>
                </c:pt>
                <c:pt idx="97">
                  <c:v>2.9</c:v>
                </c:pt>
                <c:pt idx="98">
                  <c:v>2.9</c:v>
                </c:pt>
                <c:pt idx="99">
                  <c:v>3.2</c:v>
                </c:pt>
                <c:pt idx="100">
                  <c:v>3</c:v>
                </c:pt>
                <c:pt idx="101">
                  <c:v>3.3</c:v>
                </c:pt>
                <c:pt idx="102">
                  <c:v>3</c:v>
                </c:pt>
                <c:pt idx="103">
                  <c:v>3</c:v>
                </c:pt>
                <c:pt idx="104">
                  <c:v>3.2</c:v>
                </c:pt>
                <c:pt idx="105">
                  <c:v>3.1</c:v>
                </c:pt>
                <c:pt idx="106">
                  <c:v>3</c:v>
                </c:pt>
                <c:pt idx="107">
                  <c:v>3</c:v>
                </c:pt>
                <c:pt idx="108">
                  <c:v>3</c:v>
                </c:pt>
                <c:pt idx="109">
                  <c:v>3.2</c:v>
                </c:pt>
                <c:pt idx="110">
                  <c:v>3.3</c:v>
                </c:pt>
                <c:pt idx="111">
                  <c:v>3.2</c:v>
                </c:pt>
                <c:pt idx="112">
                  <c:v>3</c:v>
                </c:pt>
                <c:pt idx="113">
                  <c:v>3.1</c:v>
                </c:pt>
                <c:pt idx="114">
                  <c:v>3.1</c:v>
                </c:pt>
                <c:pt idx="115">
                  <c:v>3.1</c:v>
                </c:pt>
                <c:pt idx="116">
                  <c:v>3.1</c:v>
                </c:pt>
                <c:pt idx="117">
                  <c:v>3</c:v>
                </c:pt>
                <c:pt idx="118">
                  <c:v>3.2</c:v>
                </c:pt>
                <c:pt idx="119">
                  <c:v>2.8</c:v>
                </c:pt>
                <c:pt idx="120">
                  <c:v>3.2</c:v>
                </c:pt>
                <c:pt idx="121">
                  <c:v>3</c:v>
                </c:pt>
                <c:pt idx="122">
                  <c:v>3.2</c:v>
                </c:pt>
                <c:pt idx="123">
                  <c:v>3</c:v>
                </c:pt>
                <c:pt idx="124">
                  <c:v>3</c:v>
                </c:pt>
                <c:pt idx="125">
                  <c:v>3</c:v>
                </c:pt>
                <c:pt idx="126">
                  <c:v>3.2</c:v>
                </c:pt>
                <c:pt idx="127">
                  <c:v>3</c:v>
                </c:pt>
                <c:pt idx="128">
                  <c:v>2.9</c:v>
                </c:pt>
                <c:pt idx="129">
                  <c:v>3.1</c:v>
                </c:pt>
                <c:pt idx="130">
                  <c:v>3.3</c:v>
                </c:pt>
                <c:pt idx="131">
                  <c:v>3.1</c:v>
                </c:pt>
                <c:pt idx="132">
                  <c:v>3</c:v>
                </c:pt>
                <c:pt idx="133">
                  <c:v>3.1</c:v>
                </c:pt>
                <c:pt idx="134">
                  <c:v>2.9</c:v>
                </c:pt>
                <c:pt idx="135">
                  <c:v>3</c:v>
                </c:pt>
                <c:pt idx="136">
                  <c:v>3.1</c:v>
                </c:pt>
                <c:pt idx="137">
                  <c:v>3</c:v>
                </c:pt>
                <c:pt idx="138">
                  <c:v>2.8</c:v>
                </c:pt>
                <c:pt idx="139">
                  <c:v>3.3</c:v>
                </c:pt>
                <c:pt idx="140">
                  <c:v>3.4</c:v>
                </c:pt>
                <c:pt idx="141">
                  <c:v>3.2</c:v>
                </c:pt>
                <c:pt idx="142">
                  <c:v>3</c:v>
                </c:pt>
                <c:pt idx="143">
                  <c:v>2.9</c:v>
                </c:pt>
                <c:pt idx="144">
                  <c:v>3.2</c:v>
                </c:pt>
                <c:pt idx="145">
                  <c:v>46.6</c:v>
                </c:pt>
                <c:pt idx="146">
                  <c:v>172.2</c:v>
                </c:pt>
                <c:pt idx="147">
                  <c:v>139.69999999999999</c:v>
                </c:pt>
                <c:pt idx="148">
                  <c:v>20.7</c:v>
                </c:pt>
                <c:pt idx="149">
                  <c:v>573.4</c:v>
                </c:pt>
                <c:pt idx="150">
                  <c:v>15.2</c:v>
                </c:pt>
                <c:pt idx="151">
                  <c:v>9.6</c:v>
                </c:pt>
                <c:pt idx="152">
                  <c:v>26</c:v>
                </c:pt>
                <c:pt idx="153">
                  <c:v>55.1</c:v>
                </c:pt>
                <c:pt idx="154">
                  <c:v>35.6</c:v>
                </c:pt>
                <c:pt idx="155">
                  <c:v>28.1</c:v>
                </c:pt>
                <c:pt idx="156">
                  <c:v>3.1</c:v>
                </c:pt>
                <c:pt idx="157">
                  <c:v>55.6</c:v>
                </c:pt>
                <c:pt idx="158">
                  <c:v>3.1</c:v>
                </c:pt>
                <c:pt idx="159">
                  <c:v>3.2</c:v>
                </c:pt>
                <c:pt idx="160">
                  <c:v>3</c:v>
                </c:pt>
                <c:pt idx="161">
                  <c:v>3.2</c:v>
                </c:pt>
                <c:pt idx="162">
                  <c:v>3.4</c:v>
                </c:pt>
                <c:pt idx="163">
                  <c:v>2.9</c:v>
                </c:pt>
                <c:pt idx="164">
                  <c:v>2.9</c:v>
                </c:pt>
                <c:pt idx="165">
                  <c:v>3.3</c:v>
                </c:pt>
                <c:pt idx="166">
                  <c:v>3.1</c:v>
                </c:pt>
                <c:pt idx="167">
                  <c:v>3.2</c:v>
                </c:pt>
                <c:pt idx="168">
                  <c:v>3</c:v>
                </c:pt>
                <c:pt idx="169">
                  <c:v>3.1</c:v>
                </c:pt>
                <c:pt idx="170">
                  <c:v>3</c:v>
                </c:pt>
                <c:pt idx="171">
                  <c:v>3.3</c:v>
                </c:pt>
                <c:pt idx="172">
                  <c:v>3</c:v>
                </c:pt>
                <c:pt idx="173">
                  <c:v>3.1</c:v>
                </c:pt>
                <c:pt idx="174">
                  <c:v>3</c:v>
                </c:pt>
                <c:pt idx="175">
                  <c:v>3.1</c:v>
                </c:pt>
                <c:pt idx="176">
                  <c:v>3.2</c:v>
                </c:pt>
                <c:pt idx="177">
                  <c:v>2.9</c:v>
                </c:pt>
                <c:pt idx="178">
                  <c:v>3.2</c:v>
                </c:pt>
                <c:pt idx="179">
                  <c:v>3.2</c:v>
                </c:pt>
                <c:pt idx="180">
                  <c:v>3.1</c:v>
                </c:pt>
                <c:pt idx="181">
                  <c:v>3.2</c:v>
                </c:pt>
                <c:pt idx="182">
                  <c:v>3.1</c:v>
                </c:pt>
                <c:pt idx="183">
                  <c:v>3</c:v>
                </c:pt>
                <c:pt idx="184">
                  <c:v>3.2</c:v>
                </c:pt>
                <c:pt idx="185">
                  <c:v>2.9</c:v>
                </c:pt>
                <c:pt idx="186">
                  <c:v>3</c:v>
                </c:pt>
                <c:pt idx="187">
                  <c:v>3.1</c:v>
                </c:pt>
                <c:pt idx="188">
                  <c:v>3.1</c:v>
                </c:pt>
                <c:pt idx="189">
                  <c:v>3.3</c:v>
                </c:pt>
                <c:pt idx="190">
                  <c:v>3.1</c:v>
                </c:pt>
                <c:pt idx="191">
                  <c:v>3.1</c:v>
                </c:pt>
                <c:pt idx="192">
                  <c:v>3</c:v>
                </c:pt>
                <c:pt idx="193">
                  <c:v>3.1</c:v>
                </c:pt>
                <c:pt idx="194">
                  <c:v>3.2</c:v>
                </c:pt>
                <c:pt idx="195">
                  <c:v>3.1</c:v>
                </c:pt>
                <c:pt idx="196">
                  <c:v>3.1</c:v>
                </c:pt>
                <c:pt idx="197">
                  <c:v>3.3</c:v>
                </c:pt>
                <c:pt idx="198">
                  <c:v>3.3</c:v>
                </c:pt>
                <c:pt idx="199">
                  <c:v>3.2</c:v>
                </c:pt>
                <c:pt idx="200">
                  <c:v>3</c:v>
                </c:pt>
                <c:pt idx="201">
                  <c:v>3.1</c:v>
                </c:pt>
                <c:pt idx="202">
                  <c:v>3</c:v>
                </c:pt>
                <c:pt idx="203">
                  <c:v>3.1</c:v>
                </c:pt>
                <c:pt idx="204">
                  <c:v>2.8</c:v>
                </c:pt>
                <c:pt idx="205">
                  <c:v>3.1</c:v>
                </c:pt>
                <c:pt idx="206">
                  <c:v>3</c:v>
                </c:pt>
                <c:pt idx="207">
                  <c:v>3.1</c:v>
                </c:pt>
                <c:pt idx="208">
                  <c:v>3</c:v>
                </c:pt>
                <c:pt idx="209">
                  <c:v>3.4</c:v>
                </c:pt>
                <c:pt idx="210">
                  <c:v>3</c:v>
                </c:pt>
                <c:pt idx="211">
                  <c:v>3.1</c:v>
                </c:pt>
                <c:pt idx="212">
                  <c:v>3</c:v>
                </c:pt>
                <c:pt idx="213">
                  <c:v>3.1</c:v>
                </c:pt>
                <c:pt idx="214">
                  <c:v>3</c:v>
                </c:pt>
                <c:pt idx="215">
                  <c:v>3</c:v>
                </c:pt>
                <c:pt idx="216">
                  <c:v>3.1</c:v>
                </c:pt>
                <c:pt idx="217">
                  <c:v>3</c:v>
                </c:pt>
                <c:pt idx="218">
                  <c:v>3.1</c:v>
                </c:pt>
                <c:pt idx="219">
                  <c:v>3</c:v>
                </c:pt>
                <c:pt idx="220">
                  <c:v>3</c:v>
                </c:pt>
                <c:pt idx="221">
                  <c:v>3</c:v>
                </c:pt>
                <c:pt idx="222">
                  <c:v>2.9</c:v>
                </c:pt>
                <c:pt idx="223">
                  <c:v>3.1</c:v>
                </c:pt>
                <c:pt idx="224">
                  <c:v>3</c:v>
                </c:pt>
                <c:pt idx="225">
                  <c:v>3.1</c:v>
                </c:pt>
                <c:pt idx="226">
                  <c:v>2.9</c:v>
                </c:pt>
                <c:pt idx="227">
                  <c:v>3.3</c:v>
                </c:pt>
                <c:pt idx="228">
                  <c:v>3</c:v>
                </c:pt>
                <c:pt idx="229">
                  <c:v>3</c:v>
                </c:pt>
                <c:pt idx="230">
                  <c:v>2.9</c:v>
                </c:pt>
                <c:pt idx="231">
                  <c:v>3.2</c:v>
                </c:pt>
                <c:pt idx="232">
                  <c:v>3.2</c:v>
                </c:pt>
                <c:pt idx="233">
                  <c:v>3.2</c:v>
                </c:pt>
                <c:pt idx="234">
                  <c:v>3.2</c:v>
                </c:pt>
                <c:pt idx="235">
                  <c:v>3.2</c:v>
                </c:pt>
                <c:pt idx="236">
                  <c:v>3.1</c:v>
                </c:pt>
                <c:pt idx="237">
                  <c:v>3.2</c:v>
                </c:pt>
                <c:pt idx="238">
                  <c:v>3</c:v>
                </c:pt>
                <c:pt idx="239">
                  <c:v>3.3</c:v>
                </c:pt>
                <c:pt idx="240">
                  <c:v>3.2</c:v>
                </c:pt>
                <c:pt idx="241">
                  <c:v>3.1</c:v>
                </c:pt>
                <c:pt idx="242">
                  <c:v>3.1</c:v>
                </c:pt>
                <c:pt idx="243">
                  <c:v>3.1</c:v>
                </c:pt>
                <c:pt idx="244">
                  <c:v>3</c:v>
                </c:pt>
                <c:pt idx="245">
                  <c:v>2.9</c:v>
                </c:pt>
                <c:pt idx="246">
                  <c:v>3.2</c:v>
                </c:pt>
                <c:pt idx="247">
                  <c:v>3.1</c:v>
                </c:pt>
                <c:pt idx="248">
                  <c:v>3</c:v>
                </c:pt>
                <c:pt idx="249">
                  <c:v>3.2</c:v>
                </c:pt>
                <c:pt idx="250">
                  <c:v>3</c:v>
                </c:pt>
                <c:pt idx="251">
                  <c:v>2.8</c:v>
                </c:pt>
                <c:pt idx="252">
                  <c:v>3.3</c:v>
                </c:pt>
                <c:pt idx="253">
                  <c:v>3.1</c:v>
                </c:pt>
                <c:pt idx="254">
                  <c:v>3.2</c:v>
                </c:pt>
                <c:pt idx="255">
                  <c:v>3.2</c:v>
                </c:pt>
                <c:pt idx="256">
                  <c:v>3.3</c:v>
                </c:pt>
                <c:pt idx="257">
                  <c:v>3.4</c:v>
                </c:pt>
                <c:pt idx="258">
                  <c:v>3.1</c:v>
                </c:pt>
                <c:pt idx="259">
                  <c:v>3.1</c:v>
                </c:pt>
                <c:pt idx="260">
                  <c:v>3.2</c:v>
                </c:pt>
                <c:pt idx="261">
                  <c:v>3.2</c:v>
                </c:pt>
                <c:pt idx="262">
                  <c:v>3.2</c:v>
                </c:pt>
                <c:pt idx="263">
                  <c:v>3</c:v>
                </c:pt>
                <c:pt idx="264">
                  <c:v>3</c:v>
                </c:pt>
                <c:pt idx="265">
                  <c:v>3.2</c:v>
                </c:pt>
                <c:pt idx="266">
                  <c:v>3.2</c:v>
                </c:pt>
                <c:pt idx="267">
                  <c:v>3</c:v>
                </c:pt>
                <c:pt idx="268">
                  <c:v>3</c:v>
                </c:pt>
                <c:pt idx="269">
                  <c:v>2.9</c:v>
                </c:pt>
                <c:pt idx="270">
                  <c:v>3.1</c:v>
                </c:pt>
                <c:pt idx="271">
                  <c:v>3.3</c:v>
                </c:pt>
                <c:pt idx="272">
                  <c:v>3</c:v>
                </c:pt>
                <c:pt idx="273">
                  <c:v>3.3</c:v>
                </c:pt>
                <c:pt idx="274">
                  <c:v>3.1</c:v>
                </c:pt>
                <c:pt idx="275">
                  <c:v>3.1</c:v>
                </c:pt>
                <c:pt idx="276">
                  <c:v>3</c:v>
                </c:pt>
                <c:pt idx="277">
                  <c:v>3.3</c:v>
                </c:pt>
                <c:pt idx="278">
                  <c:v>2.9</c:v>
                </c:pt>
                <c:pt idx="279">
                  <c:v>3.1</c:v>
                </c:pt>
                <c:pt idx="280">
                  <c:v>2.9</c:v>
                </c:pt>
                <c:pt idx="281">
                  <c:v>2.9</c:v>
                </c:pt>
                <c:pt idx="282">
                  <c:v>2.8</c:v>
                </c:pt>
                <c:pt idx="283">
                  <c:v>2.9</c:v>
                </c:pt>
                <c:pt idx="284">
                  <c:v>3</c:v>
                </c:pt>
                <c:pt idx="285">
                  <c:v>3.1</c:v>
                </c:pt>
                <c:pt idx="286">
                  <c:v>3</c:v>
                </c:pt>
                <c:pt idx="287">
                  <c:v>3.3</c:v>
                </c:pt>
                <c:pt idx="288">
                  <c:v>3.1</c:v>
                </c:pt>
                <c:pt idx="289">
                  <c:v>3.1</c:v>
                </c:pt>
                <c:pt idx="290">
                  <c:v>3.1</c:v>
                </c:pt>
                <c:pt idx="291">
                  <c:v>3</c:v>
                </c:pt>
                <c:pt idx="292">
                  <c:v>3.2</c:v>
                </c:pt>
                <c:pt idx="293">
                  <c:v>3.2</c:v>
                </c:pt>
                <c:pt idx="294">
                  <c:v>3.1</c:v>
                </c:pt>
                <c:pt idx="295">
                  <c:v>3.2</c:v>
                </c:pt>
                <c:pt idx="296">
                  <c:v>3.2</c:v>
                </c:pt>
                <c:pt idx="297">
                  <c:v>3.2</c:v>
                </c:pt>
                <c:pt idx="298">
                  <c:v>2.9</c:v>
                </c:pt>
                <c:pt idx="299">
                  <c:v>3</c:v>
                </c:pt>
                <c:pt idx="300">
                  <c:v>3.2</c:v>
                </c:pt>
                <c:pt idx="301">
                  <c:v>3</c:v>
                </c:pt>
                <c:pt idx="302">
                  <c:v>3.1</c:v>
                </c:pt>
                <c:pt idx="303">
                  <c:v>3.2</c:v>
                </c:pt>
                <c:pt idx="304">
                  <c:v>3.2</c:v>
                </c:pt>
                <c:pt idx="305">
                  <c:v>3.3</c:v>
                </c:pt>
                <c:pt idx="306">
                  <c:v>3.2</c:v>
                </c:pt>
                <c:pt idx="307">
                  <c:v>3.1</c:v>
                </c:pt>
                <c:pt idx="308">
                  <c:v>2.9</c:v>
                </c:pt>
                <c:pt idx="309">
                  <c:v>2.9</c:v>
                </c:pt>
                <c:pt idx="310">
                  <c:v>3.3</c:v>
                </c:pt>
                <c:pt idx="311">
                  <c:v>3</c:v>
                </c:pt>
                <c:pt idx="312">
                  <c:v>2.9</c:v>
                </c:pt>
                <c:pt idx="313">
                  <c:v>3.2</c:v>
                </c:pt>
                <c:pt idx="314">
                  <c:v>3.1</c:v>
                </c:pt>
                <c:pt idx="315">
                  <c:v>3.1</c:v>
                </c:pt>
                <c:pt idx="316">
                  <c:v>3</c:v>
                </c:pt>
                <c:pt idx="317">
                  <c:v>3.2</c:v>
                </c:pt>
                <c:pt idx="318">
                  <c:v>3</c:v>
                </c:pt>
                <c:pt idx="319">
                  <c:v>2.7</c:v>
                </c:pt>
                <c:pt idx="320">
                  <c:v>3.4</c:v>
                </c:pt>
                <c:pt idx="321">
                  <c:v>2.9</c:v>
                </c:pt>
                <c:pt idx="322">
                  <c:v>2.9</c:v>
                </c:pt>
                <c:pt idx="323">
                  <c:v>3.1</c:v>
                </c:pt>
                <c:pt idx="324">
                  <c:v>3.2</c:v>
                </c:pt>
                <c:pt idx="325">
                  <c:v>3.4</c:v>
                </c:pt>
                <c:pt idx="326">
                  <c:v>3.2</c:v>
                </c:pt>
                <c:pt idx="327">
                  <c:v>3</c:v>
                </c:pt>
                <c:pt idx="328">
                  <c:v>3</c:v>
                </c:pt>
                <c:pt idx="329">
                  <c:v>3.1</c:v>
                </c:pt>
                <c:pt idx="330">
                  <c:v>3</c:v>
                </c:pt>
                <c:pt idx="331">
                  <c:v>3.1</c:v>
                </c:pt>
                <c:pt idx="332">
                  <c:v>3</c:v>
                </c:pt>
                <c:pt idx="333">
                  <c:v>3.2</c:v>
                </c:pt>
                <c:pt idx="334">
                  <c:v>3.1</c:v>
                </c:pt>
                <c:pt idx="335">
                  <c:v>3.2</c:v>
                </c:pt>
                <c:pt idx="336">
                  <c:v>2.9</c:v>
                </c:pt>
                <c:pt idx="337">
                  <c:v>3</c:v>
                </c:pt>
                <c:pt idx="338">
                  <c:v>3.1</c:v>
                </c:pt>
                <c:pt idx="339">
                  <c:v>3.1</c:v>
                </c:pt>
                <c:pt idx="340">
                  <c:v>3.1</c:v>
                </c:pt>
                <c:pt idx="341">
                  <c:v>2.9</c:v>
                </c:pt>
                <c:pt idx="342">
                  <c:v>3.1</c:v>
                </c:pt>
                <c:pt idx="343">
                  <c:v>3.1</c:v>
                </c:pt>
                <c:pt idx="344">
                  <c:v>3</c:v>
                </c:pt>
                <c:pt idx="345">
                  <c:v>3.2</c:v>
                </c:pt>
                <c:pt idx="346">
                  <c:v>3.2</c:v>
                </c:pt>
                <c:pt idx="347">
                  <c:v>2.9</c:v>
                </c:pt>
                <c:pt idx="348">
                  <c:v>3.1</c:v>
                </c:pt>
                <c:pt idx="349">
                  <c:v>3.2</c:v>
                </c:pt>
                <c:pt idx="350">
                  <c:v>2.9</c:v>
                </c:pt>
                <c:pt idx="351">
                  <c:v>3.1</c:v>
                </c:pt>
                <c:pt idx="352">
                  <c:v>3</c:v>
                </c:pt>
                <c:pt idx="353">
                  <c:v>3.1</c:v>
                </c:pt>
                <c:pt idx="354">
                  <c:v>3.1</c:v>
                </c:pt>
                <c:pt idx="355">
                  <c:v>2.8</c:v>
                </c:pt>
                <c:pt idx="356">
                  <c:v>3</c:v>
                </c:pt>
                <c:pt idx="357">
                  <c:v>2.8</c:v>
                </c:pt>
                <c:pt idx="358">
                  <c:v>3.1</c:v>
                </c:pt>
                <c:pt idx="359">
                  <c:v>3.2</c:v>
                </c:pt>
                <c:pt idx="360">
                  <c:v>3.2</c:v>
                </c:pt>
                <c:pt idx="361">
                  <c:v>3.3</c:v>
                </c:pt>
                <c:pt idx="362">
                  <c:v>3.2</c:v>
                </c:pt>
                <c:pt idx="363">
                  <c:v>3.2</c:v>
                </c:pt>
                <c:pt idx="364">
                  <c:v>3</c:v>
                </c:pt>
                <c:pt idx="365">
                  <c:v>2.9</c:v>
                </c:pt>
                <c:pt idx="366">
                  <c:v>3.2</c:v>
                </c:pt>
                <c:pt idx="367">
                  <c:v>3.3</c:v>
                </c:pt>
                <c:pt idx="368">
                  <c:v>3.1</c:v>
                </c:pt>
                <c:pt idx="369">
                  <c:v>3.3</c:v>
                </c:pt>
                <c:pt idx="370">
                  <c:v>3.1</c:v>
                </c:pt>
                <c:pt idx="371">
                  <c:v>3</c:v>
                </c:pt>
                <c:pt idx="372">
                  <c:v>2.9</c:v>
                </c:pt>
                <c:pt idx="373">
                  <c:v>3.3</c:v>
                </c:pt>
                <c:pt idx="374">
                  <c:v>3.2</c:v>
                </c:pt>
                <c:pt idx="375">
                  <c:v>3.1</c:v>
                </c:pt>
                <c:pt idx="376">
                  <c:v>3.1</c:v>
                </c:pt>
                <c:pt idx="377">
                  <c:v>3.2</c:v>
                </c:pt>
                <c:pt idx="378">
                  <c:v>2.8</c:v>
                </c:pt>
                <c:pt idx="379">
                  <c:v>3.1</c:v>
                </c:pt>
                <c:pt idx="380">
                  <c:v>3</c:v>
                </c:pt>
                <c:pt idx="381">
                  <c:v>3.1</c:v>
                </c:pt>
                <c:pt idx="382">
                  <c:v>3.2</c:v>
                </c:pt>
                <c:pt idx="383">
                  <c:v>3</c:v>
                </c:pt>
                <c:pt idx="384">
                  <c:v>3.2</c:v>
                </c:pt>
                <c:pt idx="385">
                  <c:v>3</c:v>
                </c:pt>
                <c:pt idx="386">
                  <c:v>3</c:v>
                </c:pt>
                <c:pt idx="387">
                  <c:v>3</c:v>
                </c:pt>
                <c:pt idx="388">
                  <c:v>3</c:v>
                </c:pt>
                <c:pt idx="389">
                  <c:v>3.2</c:v>
                </c:pt>
                <c:pt idx="390">
                  <c:v>3.1</c:v>
                </c:pt>
                <c:pt idx="391">
                  <c:v>3.2</c:v>
                </c:pt>
                <c:pt idx="392">
                  <c:v>3.2</c:v>
                </c:pt>
                <c:pt idx="393">
                  <c:v>3</c:v>
                </c:pt>
                <c:pt idx="394">
                  <c:v>3.1</c:v>
                </c:pt>
                <c:pt idx="395">
                  <c:v>3.1</c:v>
                </c:pt>
                <c:pt idx="396">
                  <c:v>3.2</c:v>
                </c:pt>
                <c:pt idx="397">
                  <c:v>3.2</c:v>
                </c:pt>
                <c:pt idx="398">
                  <c:v>3</c:v>
                </c:pt>
                <c:pt idx="399">
                  <c:v>3</c:v>
                </c:pt>
                <c:pt idx="400">
                  <c:v>3.1</c:v>
                </c:pt>
                <c:pt idx="401">
                  <c:v>3.1</c:v>
                </c:pt>
                <c:pt idx="402">
                  <c:v>3</c:v>
                </c:pt>
                <c:pt idx="403">
                  <c:v>3.1</c:v>
                </c:pt>
                <c:pt idx="404">
                  <c:v>3.1</c:v>
                </c:pt>
                <c:pt idx="405">
                  <c:v>3.2</c:v>
                </c:pt>
                <c:pt idx="406">
                  <c:v>3.3</c:v>
                </c:pt>
                <c:pt idx="407">
                  <c:v>3</c:v>
                </c:pt>
                <c:pt idx="408">
                  <c:v>3.2</c:v>
                </c:pt>
                <c:pt idx="409">
                  <c:v>3.5</c:v>
                </c:pt>
                <c:pt idx="410">
                  <c:v>3</c:v>
                </c:pt>
                <c:pt idx="411">
                  <c:v>3.1</c:v>
                </c:pt>
                <c:pt idx="412">
                  <c:v>3</c:v>
                </c:pt>
                <c:pt idx="413">
                  <c:v>3</c:v>
                </c:pt>
                <c:pt idx="414">
                  <c:v>3</c:v>
                </c:pt>
                <c:pt idx="415">
                  <c:v>3.1</c:v>
                </c:pt>
                <c:pt idx="416">
                  <c:v>3</c:v>
                </c:pt>
                <c:pt idx="417">
                  <c:v>3</c:v>
                </c:pt>
                <c:pt idx="418">
                  <c:v>3.1</c:v>
                </c:pt>
                <c:pt idx="419">
                  <c:v>3.2</c:v>
                </c:pt>
                <c:pt idx="420">
                  <c:v>3</c:v>
                </c:pt>
                <c:pt idx="421">
                  <c:v>3.4</c:v>
                </c:pt>
                <c:pt idx="422">
                  <c:v>3.3</c:v>
                </c:pt>
                <c:pt idx="423">
                  <c:v>2.9</c:v>
                </c:pt>
                <c:pt idx="424">
                  <c:v>3</c:v>
                </c:pt>
                <c:pt idx="425">
                  <c:v>3.3</c:v>
                </c:pt>
                <c:pt idx="426">
                  <c:v>2.9</c:v>
                </c:pt>
                <c:pt idx="427">
                  <c:v>3.4</c:v>
                </c:pt>
                <c:pt idx="428">
                  <c:v>3.1</c:v>
                </c:pt>
                <c:pt idx="429">
                  <c:v>3.1</c:v>
                </c:pt>
                <c:pt idx="430">
                  <c:v>3.3</c:v>
                </c:pt>
                <c:pt idx="431">
                  <c:v>3</c:v>
                </c:pt>
                <c:pt idx="432">
                  <c:v>3</c:v>
                </c:pt>
                <c:pt idx="433">
                  <c:v>3</c:v>
                </c:pt>
                <c:pt idx="434">
                  <c:v>3.2</c:v>
                </c:pt>
                <c:pt idx="435">
                  <c:v>3</c:v>
                </c:pt>
                <c:pt idx="436">
                  <c:v>2.8</c:v>
                </c:pt>
                <c:pt idx="437">
                  <c:v>3</c:v>
                </c:pt>
                <c:pt idx="438">
                  <c:v>3</c:v>
                </c:pt>
                <c:pt idx="439">
                  <c:v>3.2</c:v>
                </c:pt>
                <c:pt idx="440">
                  <c:v>3.2</c:v>
                </c:pt>
                <c:pt idx="441">
                  <c:v>3.1</c:v>
                </c:pt>
                <c:pt idx="442">
                  <c:v>3.1</c:v>
                </c:pt>
                <c:pt idx="443">
                  <c:v>3</c:v>
                </c:pt>
                <c:pt idx="444">
                  <c:v>3</c:v>
                </c:pt>
                <c:pt idx="445">
                  <c:v>3.2</c:v>
                </c:pt>
                <c:pt idx="446">
                  <c:v>3</c:v>
                </c:pt>
                <c:pt idx="447">
                  <c:v>3</c:v>
                </c:pt>
                <c:pt idx="448">
                  <c:v>2.8</c:v>
                </c:pt>
                <c:pt idx="449">
                  <c:v>3.1</c:v>
                </c:pt>
                <c:pt idx="450">
                  <c:v>2.9</c:v>
                </c:pt>
                <c:pt idx="451">
                  <c:v>3</c:v>
                </c:pt>
                <c:pt idx="452">
                  <c:v>3.2</c:v>
                </c:pt>
                <c:pt idx="453">
                  <c:v>3.2</c:v>
                </c:pt>
                <c:pt idx="454">
                  <c:v>3</c:v>
                </c:pt>
                <c:pt idx="455">
                  <c:v>3</c:v>
                </c:pt>
                <c:pt idx="456">
                  <c:v>3.1</c:v>
                </c:pt>
                <c:pt idx="457">
                  <c:v>3.1</c:v>
                </c:pt>
                <c:pt idx="458">
                  <c:v>3</c:v>
                </c:pt>
                <c:pt idx="459">
                  <c:v>3.1</c:v>
                </c:pt>
                <c:pt idx="460">
                  <c:v>3.2</c:v>
                </c:pt>
                <c:pt idx="461">
                  <c:v>3.3</c:v>
                </c:pt>
                <c:pt idx="462">
                  <c:v>3.1</c:v>
                </c:pt>
                <c:pt idx="463">
                  <c:v>3.2</c:v>
                </c:pt>
                <c:pt idx="464">
                  <c:v>3.2</c:v>
                </c:pt>
                <c:pt idx="465">
                  <c:v>3.1</c:v>
                </c:pt>
                <c:pt idx="466">
                  <c:v>3.1</c:v>
                </c:pt>
                <c:pt idx="467">
                  <c:v>3.2</c:v>
                </c:pt>
                <c:pt idx="468">
                  <c:v>3.2</c:v>
                </c:pt>
                <c:pt idx="469">
                  <c:v>2.9</c:v>
                </c:pt>
                <c:pt idx="470">
                  <c:v>3.2</c:v>
                </c:pt>
                <c:pt idx="471">
                  <c:v>3.1</c:v>
                </c:pt>
                <c:pt idx="472">
                  <c:v>3.1</c:v>
                </c:pt>
                <c:pt idx="473">
                  <c:v>2.9</c:v>
                </c:pt>
                <c:pt idx="474">
                  <c:v>3.2</c:v>
                </c:pt>
                <c:pt idx="475">
                  <c:v>3.2</c:v>
                </c:pt>
                <c:pt idx="476">
                  <c:v>3.2</c:v>
                </c:pt>
                <c:pt idx="477">
                  <c:v>3.3</c:v>
                </c:pt>
                <c:pt idx="478">
                  <c:v>3.1</c:v>
                </c:pt>
                <c:pt idx="479">
                  <c:v>2.9</c:v>
                </c:pt>
                <c:pt idx="480">
                  <c:v>3.1</c:v>
                </c:pt>
                <c:pt idx="481">
                  <c:v>3</c:v>
                </c:pt>
                <c:pt idx="482">
                  <c:v>3</c:v>
                </c:pt>
                <c:pt idx="483">
                  <c:v>3.5</c:v>
                </c:pt>
                <c:pt idx="484">
                  <c:v>3.1</c:v>
                </c:pt>
                <c:pt idx="485">
                  <c:v>3</c:v>
                </c:pt>
                <c:pt idx="486">
                  <c:v>3.2</c:v>
                </c:pt>
                <c:pt idx="487">
                  <c:v>3.2</c:v>
                </c:pt>
                <c:pt idx="488">
                  <c:v>3.4</c:v>
                </c:pt>
                <c:pt idx="489">
                  <c:v>2.9</c:v>
                </c:pt>
                <c:pt idx="490">
                  <c:v>3.2</c:v>
                </c:pt>
                <c:pt idx="491">
                  <c:v>3</c:v>
                </c:pt>
                <c:pt idx="492">
                  <c:v>3</c:v>
                </c:pt>
                <c:pt idx="493">
                  <c:v>3.2</c:v>
                </c:pt>
                <c:pt idx="494">
                  <c:v>3</c:v>
                </c:pt>
                <c:pt idx="495">
                  <c:v>3.1</c:v>
                </c:pt>
                <c:pt idx="496">
                  <c:v>3</c:v>
                </c:pt>
                <c:pt idx="497">
                  <c:v>3.1</c:v>
                </c:pt>
                <c:pt idx="498">
                  <c:v>3.2</c:v>
                </c:pt>
                <c:pt idx="499">
                  <c:v>3</c:v>
                </c:pt>
                <c:pt idx="500">
                  <c:v>3</c:v>
                </c:pt>
                <c:pt idx="501">
                  <c:v>3.2</c:v>
                </c:pt>
                <c:pt idx="502">
                  <c:v>3.3</c:v>
                </c:pt>
                <c:pt idx="503">
                  <c:v>3.1</c:v>
                </c:pt>
                <c:pt idx="504">
                  <c:v>3.2</c:v>
                </c:pt>
                <c:pt idx="505">
                  <c:v>3</c:v>
                </c:pt>
                <c:pt idx="506">
                  <c:v>3.2</c:v>
                </c:pt>
                <c:pt idx="507">
                  <c:v>3.3</c:v>
                </c:pt>
                <c:pt idx="508">
                  <c:v>3</c:v>
                </c:pt>
                <c:pt idx="509">
                  <c:v>3.2</c:v>
                </c:pt>
                <c:pt idx="510">
                  <c:v>2.7</c:v>
                </c:pt>
                <c:pt idx="511">
                  <c:v>3.1</c:v>
                </c:pt>
                <c:pt idx="512">
                  <c:v>3.2</c:v>
                </c:pt>
                <c:pt idx="513">
                  <c:v>3.2</c:v>
                </c:pt>
                <c:pt idx="514">
                  <c:v>3.1</c:v>
                </c:pt>
                <c:pt idx="515">
                  <c:v>3</c:v>
                </c:pt>
                <c:pt idx="516">
                  <c:v>3</c:v>
                </c:pt>
                <c:pt idx="517">
                  <c:v>3.1</c:v>
                </c:pt>
                <c:pt idx="518">
                  <c:v>3.3</c:v>
                </c:pt>
                <c:pt idx="519">
                  <c:v>3.3</c:v>
                </c:pt>
                <c:pt idx="520">
                  <c:v>2.8</c:v>
                </c:pt>
                <c:pt idx="521">
                  <c:v>3.3</c:v>
                </c:pt>
                <c:pt idx="522">
                  <c:v>2.8</c:v>
                </c:pt>
                <c:pt idx="523">
                  <c:v>3</c:v>
                </c:pt>
                <c:pt idx="524">
                  <c:v>3.3</c:v>
                </c:pt>
                <c:pt idx="525">
                  <c:v>3.1</c:v>
                </c:pt>
                <c:pt idx="526">
                  <c:v>3.1</c:v>
                </c:pt>
                <c:pt idx="527">
                  <c:v>3</c:v>
                </c:pt>
                <c:pt idx="528">
                  <c:v>3.1</c:v>
                </c:pt>
                <c:pt idx="529">
                  <c:v>3.2</c:v>
                </c:pt>
                <c:pt idx="530">
                  <c:v>3.1</c:v>
                </c:pt>
                <c:pt idx="531">
                  <c:v>2.9</c:v>
                </c:pt>
                <c:pt idx="532">
                  <c:v>3</c:v>
                </c:pt>
                <c:pt idx="533">
                  <c:v>3.2</c:v>
                </c:pt>
                <c:pt idx="534">
                  <c:v>3.1</c:v>
                </c:pt>
                <c:pt idx="535">
                  <c:v>3.3</c:v>
                </c:pt>
                <c:pt idx="536">
                  <c:v>3</c:v>
                </c:pt>
                <c:pt idx="537">
                  <c:v>3.1</c:v>
                </c:pt>
                <c:pt idx="538">
                  <c:v>3.3</c:v>
                </c:pt>
                <c:pt idx="539">
                  <c:v>3</c:v>
                </c:pt>
                <c:pt idx="540">
                  <c:v>3.2</c:v>
                </c:pt>
                <c:pt idx="541">
                  <c:v>3</c:v>
                </c:pt>
                <c:pt idx="542">
                  <c:v>3.2</c:v>
                </c:pt>
                <c:pt idx="543">
                  <c:v>3.4</c:v>
                </c:pt>
                <c:pt idx="544">
                  <c:v>3.1</c:v>
                </c:pt>
                <c:pt idx="545">
                  <c:v>3.2</c:v>
                </c:pt>
                <c:pt idx="546">
                  <c:v>3.1</c:v>
                </c:pt>
                <c:pt idx="547">
                  <c:v>3.2</c:v>
                </c:pt>
                <c:pt idx="548">
                  <c:v>3.2</c:v>
                </c:pt>
                <c:pt idx="549">
                  <c:v>2.9</c:v>
                </c:pt>
                <c:pt idx="550">
                  <c:v>3.2</c:v>
                </c:pt>
                <c:pt idx="551">
                  <c:v>3</c:v>
                </c:pt>
                <c:pt idx="552">
                  <c:v>3.1</c:v>
                </c:pt>
                <c:pt idx="553">
                  <c:v>3.2</c:v>
                </c:pt>
                <c:pt idx="554">
                  <c:v>2.9</c:v>
                </c:pt>
                <c:pt idx="555">
                  <c:v>3.1</c:v>
                </c:pt>
                <c:pt idx="556">
                  <c:v>2.9</c:v>
                </c:pt>
                <c:pt idx="557">
                  <c:v>3.1</c:v>
                </c:pt>
                <c:pt idx="558">
                  <c:v>3.1</c:v>
                </c:pt>
                <c:pt idx="559">
                  <c:v>3.3</c:v>
                </c:pt>
                <c:pt idx="560">
                  <c:v>2.8</c:v>
                </c:pt>
                <c:pt idx="561">
                  <c:v>3.1</c:v>
                </c:pt>
                <c:pt idx="562">
                  <c:v>3</c:v>
                </c:pt>
                <c:pt idx="563">
                  <c:v>3.2</c:v>
                </c:pt>
                <c:pt idx="564">
                  <c:v>3.2</c:v>
                </c:pt>
                <c:pt idx="565">
                  <c:v>2.9</c:v>
                </c:pt>
                <c:pt idx="566">
                  <c:v>3</c:v>
                </c:pt>
                <c:pt idx="567">
                  <c:v>2.9</c:v>
                </c:pt>
                <c:pt idx="568">
                  <c:v>3</c:v>
                </c:pt>
                <c:pt idx="569">
                  <c:v>3</c:v>
                </c:pt>
                <c:pt idx="570">
                  <c:v>3.2</c:v>
                </c:pt>
                <c:pt idx="571">
                  <c:v>3.2</c:v>
                </c:pt>
                <c:pt idx="572">
                  <c:v>2.9</c:v>
                </c:pt>
                <c:pt idx="573">
                  <c:v>3.1</c:v>
                </c:pt>
                <c:pt idx="574">
                  <c:v>3.2</c:v>
                </c:pt>
                <c:pt idx="575">
                  <c:v>2.9</c:v>
                </c:pt>
                <c:pt idx="576">
                  <c:v>3.3</c:v>
                </c:pt>
                <c:pt idx="577">
                  <c:v>2.9</c:v>
                </c:pt>
                <c:pt idx="578">
                  <c:v>3.1</c:v>
                </c:pt>
                <c:pt idx="579">
                  <c:v>2.9</c:v>
                </c:pt>
                <c:pt idx="580">
                  <c:v>3.2</c:v>
                </c:pt>
                <c:pt idx="581">
                  <c:v>3.3</c:v>
                </c:pt>
                <c:pt idx="582">
                  <c:v>3.2</c:v>
                </c:pt>
                <c:pt idx="583">
                  <c:v>3</c:v>
                </c:pt>
                <c:pt idx="584">
                  <c:v>3</c:v>
                </c:pt>
                <c:pt idx="585">
                  <c:v>3.1</c:v>
                </c:pt>
                <c:pt idx="586">
                  <c:v>3.4</c:v>
                </c:pt>
                <c:pt idx="587">
                  <c:v>3</c:v>
                </c:pt>
                <c:pt idx="588">
                  <c:v>3.1</c:v>
                </c:pt>
                <c:pt idx="589">
                  <c:v>3.2</c:v>
                </c:pt>
                <c:pt idx="590">
                  <c:v>3.1</c:v>
                </c:pt>
                <c:pt idx="591">
                  <c:v>3.1</c:v>
                </c:pt>
                <c:pt idx="592">
                  <c:v>3.2</c:v>
                </c:pt>
                <c:pt idx="593">
                  <c:v>3.1</c:v>
                </c:pt>
                <c:pt idx="594">
                  <c:v>3</c:v>
                </c:pt>
                <c:pt idx="595">
                  <c:v>3.2</c:v>
                </c:pt>
                <c:pt idx="596">
                  <c:v>3.1</c:v>
                </c:pt>
                <c:pt idx="597">
                  <c:v>3.2</c:v>
                </c:pt>
                <c:pt idx="598">
                  <c:v>2.9</c:v>
                </c:pt>
                <c:pt idx="599">
                  <c:v>3.2</c:v>
                </c:pt>
                <c:pt idx="600">
                  <c:v>3</c:v>
                </c:pt>
                <c:pt idx="601">
                  <c:v>3.3</c:v>
                </c:pt>
                <c:pt idx="602">
                  <c:v>3.1</c:v>
                </c:pt>
                <c:pt idx="603">
                  <c:v>3.1</c:v>
                </c:pt>
                <c:pt idx="604">
                  <c:v>3.2</c:v>
                </c:pt>
                <c:pt idx="605">
                  <c:v>3</c:v>
                </c:pt>
                <c:pt idx="606">
                  <c:v>3.2</c:v>
                </c:pt>
                <c:pt idx="607">
                  <c:v>2.9</c:v>
                </c:pt>
                <c:pt idx="608">
                  <c:v>3.3</c:v>
                </c:pt>
                <c:pt idx="609">
                  <c:v>3</c:v>
                </c:pt>
                <c:pt idx="610">
                  <c:v>3</c:v>
                </c:pt>
                <c:pt idx="611">
                  <c:v>3.1</c:v>
                </c:pt>
                <c:pt idx="612">
                  <c:v>3.5</c:v>
                </c:pt>
                <c:pt idx="613">
                  <c:v>3.4</c:v>
                </c:pt>
                <c:pt idx="614">
                  <c:v>3.2</c:v>
                </c:pt>
                <c:pt idx="615">
                  <c:v>2.9</c:v>
                </c:pt>
                <c:pt idx="616">
                  <c:v>3.1</c:v>
                </c:pt>
                <c:pt idx="617">
                  <c:v>3</c:v>
                </c:pt>
                <c:pt idx="618">
                  <c:v>2.9</c:v>
                </c:pt>
                <c:pt idx="619">
                  <c:v>3.2</c:v>
                </c:pt>
                <c:pt idx="620">
                  <c:v>3.1</c:v>
                </c:pt>
                <c:pt idx="621">
                  <c:v>2.9</c:v>
                </c:pt>
                <c:pt idx="622">
                  <c:v>3</c:v>
                </c:pt>
                <c:pt idx="623">
                  <c:v>3</c:v>
                </c:pt>
                <c:pt idx="624">
                  <c:v>3.1</c:v>
                </c:pt>
                <c:pt idx="625">
                  <c:v>3.1</c:v>
                </c:pt>
                <c:pt idx="626">
                  <c:v>3.2</c:v>
                </c:pt>
                <c:pt idx="627">
                  <c:v>2.9</c:v>
                </c:pt>
                <c:pt idx="628">
                  <c:v>2.9</c:v>
                </c:pt>
                <c:pt idx="629">
                  <c:v>3.1</c:v>
                </c:pt>
                <c:pt idx="630">
                  <c:v>3</c:v>
                </c:pt>
                <c:pt idx="631">
                  <c:v>3</c:v>
                </c:pt>
                <c:pt idx="632">
                  <c:v>3.2</c:v>
                </c:pt>
                <c:pt idx="633">
                  <c:v>3.1</c:v>
                </c:pt>
                <c:pt idx="634">
                  <c:v>3.1</c:v>
                </c:pt>
                <c:pt idx="635">
                  <c:v>2.9</c:v>
                </c:pt>
                <c:pt idx="636">
                  <c:v>3</c:v>
                </c:pt>
                <c:pt idx="637">
                  <c:v>3.4</c:v>
                </c:pt>
                <c:pt idx="638">
                  <c:v>3</c:v>
                </c:pt>
                <c:pt idx="639">
                  <c:v>3.1</c:v>
                </c:pt>
                <c:pt idx="640">
                  <c:v>2.7</c:v>
                </c:pt>
                <c:pt idx="641">
                  <c:v>2.8</c:v>
                </c:pt>
                <c:pt idx="642">
                  <c:v>3.2</c:v>
                </c:pt>
                <c:pt idx="643">
                  <c:v>3</c:v>
                </c:pt>
                <c:pt idx="644">
                  <c:v>3</c:v>
                </c:pt>
                <c:pt idx="645">
                  <c:v>3</c:v>
                </c:pt>
                <c:pt idx="646">
                  <c:v>3.2</c:v>
                </c:pt>
                <c:pt idx="647">
                  <c:v>3.4</c:v>
                </c:pt>
                <c:pt idx="648">
                  <c:v>3</c:v>
                </c:pt>
                <c:pt idx="649">
                  <c:v>3.2</c:v>
                </c:pt>
                <c:pt idx="650">
                  <c:v>3</c:v>
                </c:pt>
                <c:pt idx="651">
                  <c:v>3.1</c:v>
                </c:pt>
                <c:pt idx="652">
                  <c:v>3.1</c:v>
                </c:pt>
                <c:pt idx="653">
                  <c:v>3.2</c:v>
                </c:pt>
                <c:pt idx="654">
                  <c:v>2.9</c:v>
                </c:pt>
                <c:pt idx="655">
                  <c:v>3.1</c:v>
                </c:pt>
                <c:pt idx="656">
                  <c:v>2.8</c:v>
                </c:pt>
                <c:pt idx="657">
                  <c:v>3.1</c:v>
                </c:pt>
                <c:pt idx="658">
                  <c:v>3.2</c:v>
                </c:pt>
                <c:pt idx="659">
                  <c:v>3.1</c:v>
                </c:pt>
                <c:pt idx="660">
                  <c:v>3.2</c:v>
                </c:pt>
                <c:pt idx="661">
                  <c:v>3.4</c:v>
                </c:pt>
                <c:pt idx="662">
                  <c:v>3.1</c:v>
                </c:pt>
                <c:pt idx="663">
                  <c:v>3.1</c:v>
                </c:pt>
                <c:pt idx="664">
                  <c:v>3.1</c:v>
                </c:pt>
                <c:pt idx="665">
                  <c:v>3.1</c:v>
                </c:pt>
                <c:pt idx="666">
                  <c:v>2.9</c:v>
                </c:pt>
                <c:pt idx="667">
                  <c:v>3.2</c:v>
                </c:pt>
                <c:pt idx="668">
                  <c:v>3.2</c:v>
                </c:pt>
                <c:pt idx="669">
                  <c:v>3.1</c:v>
                </c:pt>
                <c:pt idx="670">
                  <c:v>3.3</c:v>
                </c:pt>
                <c:pt idx="671">
                  <c:v>3.4</c:v>
                </c:pt>
                <c:pt idx="672">
                  <c:v>3.1</c:v>
                </c:pt>
                <c:pt idx="673">
                  <c:v>3.1</c:v>
                </c:pt>
                <c:pt idx="674">
                  <c:v>3</c:v>
                </c:pt>
                <c:pt idx="675">
                  <c:v>3</c:v>
                </c:pt>
                <c:pt idx="676">
                  <c:v>2.9</c:v>
                </c:pt>
                <c:pt idx="677">
                  <c:v>3</c:v>
                </c:pt>
                <c:pt idx="678">
                  <c:v>3.1</c:v>
                </c:pt>
                <c:pt idx="679">
                  <c:v>3.2</c:v>
                </c:pt>
                <c:pt idx="680">
                  <c:v>3.2</c:v>
                </c:pt>
                <c:pt idx="681">
                  <c:v>3.1</c:v>
                </c:pt>
                <c:pt idx="682">
                  <c:v>3.2</c:v>
                </c:pt>
                <c:pt idx="683">
                  <c:v>3</c:v>
                </c:pt>
                <c:pt idx="684">
                  <c:v>3</c:v>
                </c:pt>
                <c:pt idx="685">
                  <c:v>2.8</c:v>
                </c:pt>
                <c:pt idx="686">
                  <c:v>3.2</c:v>
                </c:pt>
                <c:pt idx="687">
                  <c:v>3.1</c:v>
                </c:pt>
                <c:pt idx="688">
                  <c:v>2.9</c:v>
                </c:pt>
                <c:pt idx="689">
                  <c:v>3</c:v>
                </c:pt>
                <c:pt idx="690">
                  <c:v>3</c:v>
                </c:pt>
                <c:pt idx="691">
                  <c:v>3.2</c:v>
                </c:pt>
                <c:pt idx="692">
                  <c:v>3</c:v>
                </c:pt>
                <c:pt idx="693">
                  <c:v>3.2</c:v>
                </c:pt>
                <c:pt idx="694">
                  <c:v>3.1</c:v>
                </c:pt>
                <c:pt idx="695">
                  <c:v>3</c:v>
                </c:pt>
                <c:pt idx="696">
                  <c:v>3.2</c:v>
                </c:pt>
                <c:pt idx="697">
                  <c:v>3.2</c:v>
                </c:pt>
                <c:pt idx="698">
                  <c:v>3</c:v>
                </c:pt>
                <c:pt idx="699">
                  <c:v>3.1</c:v>
                </c:pt>
                <c:pt idx="700">
                  <c:v>3</c:v>
                </c:pt>
                <c:pt idx="701">
                  <c:v>3.1</c:v>
                </c:pt>
                <c:pt idx="702">
                  <c:v>3.2</c:v>
                </c:pt>
                <c:pt idx="703">
                  <c:v>3</c:v>
                </c:pt>
                <c:pt idx="704">
                  <c:v>3.1</c:v>
                </c:pt>
                <c:pt idx="705">
                  <c:v>3.1</c:v>
                </c:pt>
                <c:pt idx="706">
                  <c:v>2.8</c:v>
                </c:pt>
                <c:pt idx="707">
                  <c:v>3.3</c:v>
                </c:pt>
                <c:pt idx="708">
                  <c:v>3.1</c:v>
                </c:pt>
                <c:pt idx="709">
                  <c:v>2.9</c:v>
                </c:pt>
                <c:pt idx="710">
                  <c:v>3.2</c:v>
                </c:pt>
                <c:pt idx="711">
                  <c:v>2.9</c:v>
                </c:pt>
                <c:pt idx="712">
                  <c:v>3.1</c:v>
                </c:pt>
                <c:pt idx="713">
                  <c:v>2.9</c:v>
                </c:pt>
                <c:pt idx="714">
                  <c:v>3.2</c:v>
                </c:pt>
                <c:pt idx="715">
                  <c:v>3.2</c:v>
                </c:pt>
                <c:pt idx="716">
                  <c:v>2.8</c:v>
                </c:pt>
                <c:pt idx="717">
                  <c:v>3.3</c:v>
                </c:pt>
                <c:pt idx="718">
                  <c:v>47.7</c:v>
                </c:pt>
                <c:pt idx="719">
                  <c:v>13.7</c:v>
                </c:pt>
                <c:pt idx="720">
                  <c:v>3.3</c:v>
                </c:pt>
                <c:pt idx="721">
                  <c:v>3.1</c:v>
                </c:pt>
                <c:pt idx="722">
                  <c:v>3.1</c:v>
                </c:pt>
                <c:pt idx="723">
                  <c:v>3.2</c:v>
                </c:pt>
                <c:pt idx="724">
                  <c:v>3</c:v>
                </c:pt>
                <c:pt idx="725">
                  <c:v>3</c:v>
                </c:pt>
                <c:pt idx="726">
                  <c:v>3.2</c:v>
                </c:pt>
                <c:pt idx="727">
                  <c:v>3.1</c:v>
                </c:pt>
                <c:pt idx="728">
                  <c:v>3</c:v>
                </c:pt>
                <c:pt idx="729">
                  <c:v>37.6</c:v>
                </c:pt>
                <c:pt idx="730">
                  <c:v>3.3</c:v>
                </c:pt>
                <c:pt idx="731">
                  <c:v>3.1</c:v>
                </c:pt>
                <c:pt idx="732">
                  <c:v>3.4</c:v>
                </c:pt>
                <c:pt idx="733">
                  <c:v>3.3</c:v>
                </c:pt>
                <c:pt idx="734">
                  <c:v>2.9</c:v>
                </c:pt>
                <c:pt idx="735">
                  <c:v>2.9</c:v>
                </c:pt>
                <c:pt idx="736">
                  <c:v>2.9</c:v>
                </c:pt>
                <c:pt idx="737">
                  <c:v>61.8</c:v>
                </c:pt>
                <c:pt idx="738">
                  <c:v>3</c:v>
                </c:pt>
                <c:pt idx="739">
                  <c:v>3.4</c:v>
                </c:pt>
                <c:pt idx="740">
                  <c:v>3.2</c:v>
                </c:pt>
                <c:pt idx="741">
                  <c:v>3.4</c:v>
                </c:pt>
                <c:pt idx="742">
                  <c:v>2.9</c:v>
                </c:pt>
                <c:pt idx="743">
                  <c:v>2.9</c:v>
                </c:pt>
                <c:pt idx="744">
                  <c:v>3.3</c:v>
                </c:pt>
                <c:pt idx="745">
                  <c:v>3.1</c:v>
                </c:pt>
                <c:pt idx="746">
                  <c:v>3.1</c:v>
                </c:pt>
                <c:pt idx="747">
                  <c:v>3</c:v>
                </c:pt>
                <c:pt idx="748">
                  <c:v>3.3</c:v>
                </c:pt>
                <c:pt idx="749">
                  <c:v>3.1</c:v>
                </c:pt>
                <c:pt idx="750">
                  <c:v>2.9</c:v>
                </c:pt>
                <c:pt idx="751">
                  <c:v>3</c:v>
                </c:pt>
                <c:pt idx="752">
                  <c:v>3.1</c:v>
                </c:pt>
                <c:pt idx="753">
                  <c:v>3.3</c:v>
                </c:pt>
                <c:pt idx="754">
                  <c:v>3</c:v>
                </c:pt>
                <c:pt idx="755">
                  <c:v>3.4</c:v>
                </c:pt>
                <c:pt idx="756">
                  <c:v>2.7</c:v>
                </c:pt>
                <c:pt idx="757">
                  <c:v>3.2</c:v>
                </c:pt>
                <c:pt idx="758">
                  <c:v>3</c:v>
                </c:pt>
                <c:pt idx="759">
                  <c:v>3</c:v>
                </c:pt>
                <c:pt idx="760">
                  <c:v>3.1</c:v>
                </c:pt>
                <c:pt idx="761">
                  <c:v>3.3</c:v>
                </c:pt>
                <c:pt idx="762">
                  <c:v>3.2</c:v>
                </c:pt>
                <c:pt idx="763">
                  <c:v>2.9</c:v>
                </c:pt>
                <c:pt idx="764">
                  <c:v>3.1</c:v>
                </c:pt>
                <c:pt idx="765">
                  <c:v>3.1</c:v>
                </c:pt>
                <c:pt idx="766">
                  <c:v>3</c:v>
                </c:pt>
                <c:pt idx="767">
                  <c:v>3.1</c:v>
                </c:pt>
                <c:pt idx="768">
                  <c:v>3.3</c:v>
                </c:pt>
                <c:pt idx="769">
                  <c:v>3.3</c:v>
                </c:pt>
                <c:pt idx="770">
                  <c:v>3</c:v>
                </c:pt>
                <c:pt idx="771">
                  <c:v>2.9</c:v>
                </c:pt>
                <c:pt idx="772">
                  <c:v>3.3</c:v>
                </c:pt>
                <c:pt idx="773">
                  <c:v>3.2</c:v>
                </c:pt>
                <c:pt idx="774">
                  <c:v>3</c:v>
                </c:pt>
                <c:pt idx="775">
                  <c:v>2.9</c:v>
                </c:pt>
                <c:pt idx="776">
                  <c:v>3.2</c:v>
                </c:pt>
                <c:pt idx="777">
                  <c:v>3.2</c:v>
                </c:pt>
                <c:pt idx="778">
                  <c:v>3</c:v>
                </c:pt>
                <c:pt idx="779">
                  <c:v>2.9</c:v>
                </c:pt>
                <c:pt idx="780">
                  <c:v>3.1</c:v>
                </c:pt>
                <c:pt idx="781">
                  <c:v>3.3</c:v>
                </c:pt>
                <c:pt idx="782">
                  <c:v>3.1</c:v>
                </c:pt>
                <c:pt idx="783">
                  <c:v>3.2</c:v>
                </c:pt>
                <c:pt idx="784">
                  <c:v>3.2</c:v>
                </c:pt>
                <c:pt idx="785">
                  <c:v>3.2</c:v>
                </c:pt>
                <c:pt idx="786">
                  <c:v>3</c:v>
                </c:pt>
                <c:pt idx="787">
                  <c:v>3</c:v>
                </c:pt>
                <c:pt idx="788">
                  <c:v>3.1</c:v>
                </c:pt>
                <c:pt idx="789">
                  <c:v>3</c:v>
                </c:pt>
                <c:pt idx="790">
                  <c:v>3.2</c:v>
                </c:pt>
                <c:pt idx="791">
                  <c:v>2.9</c:v>
                </c:pt>
                <c:pt idx="792">
                  <c:v>3.2</c:v>
                </c:pt>
                <c:pt idx="793">
                  <c:v>3</c:v>
                </c:pt>
                <c:pt idx="794">
                  <c:v>3.1</c:v>
                </c:pt>
                <c:pt idx="795">
                  <c:v>2.9</c:v>
                </c:pt>
                <c:pt idx="796">
                  <c:v>3.2</c:v>
                </c:pt>
                <c:pt idx="797">
                  <c:v>3</c:v>
                </c:pt>
                <c:pt idx="798">
                  <c:v>3.2</c:v>
                </c:pt>
                <c:pt idx="799">
                  <c:v>3</c:v>
                </c:pt>
                <c:pt idx="800">
                  <c:v>3.2</c:v>
                </c:pt>
                <c:pt idx="801">
                  <c:v>3.1</c:v>
                </c:pt>
                <c:pt idx="802">
                  <c:v>3.3</c:v>
                </c:pt>
                <c:pt idx="803">
                  <c:v>3.2</c:v>
                </c:pt>
                <c:pt idx="804">
                  <c:v>3</c:v>
                </c:pt>
                <c:pt idx="805">
                  <c:v>2.9</c:v>
                </c:pt>
                <c:pt idx="806">
                  <c:v>3.1</c:v>
                </c:pt>
                <c:pt idx="807">
                  <c:v>3.2</c:v>
                </c:pt>
                <c:pt idx="808">
                  <c:v>3.3</c:v>
                </c:pt>
                <c:pt idx="809">
                  <c:v>3.2</c:v>
                </c:pt>
                <c:pt idx="810">
                  <c:v>3</c:v>
                </c:pt>
                <c:pt idx="811">
                  <c:v>3.2</c:v>
                </c:pt>
                <c:pt idx="812">
                  <c:v>3.1</c:v>
                </c:pt>
                <c:pt idx="813">
                  <c:v>3</c:v>
                </c:pt>
                <c:pt idx="814">
                  <c:v>3.1</c:v>
                </c:pt>
                <c:pt idx="815">
                  <c:v>2.9</c:v>
                </c:pt>
                <c:pt idx="816">
                  <c:v>3.3</c:v>
                </c:pt>
                <c:pt idx="817">
                  <c:v>3</c:v>
                </c:pt>
                <c:pt idx="818">
                  <c:v>3.4</c:v>
                </c:pt>
                <c:pt idx="819">
                  <c:v>3.1</c:v>
                </c:pt>
                <c:pt idx="820">
                  <c:v>3.1</c:v>
                </c:pt>
                <c:pt idx="821">
                  <c:v>3.1</c:v>
                </c:pt>
                <c:pt idx="822">
                  <c:v>3.1</c:v>
                </c:pt>
                <c:pt idx="823">
                  <c:v>2.9</c:v>
                </c:pt>
                <c:pt idx="824">
                  <c:v>3.3</c:v>
                </c:pt>
                <c:pt idx="825">
                  <c:v>3.1</c:v>
                </c:pt>
                <c:pt idx="826">
                  <c:v>3.1</c:v>
                </c:pt>
                <c:pt idx="827">
                  <c:v>3.1</c:v>
                </c:pt>
                <c:pt idx="828">
                  <c:v>3</c:v>
                </c:pt>
                <c:pt idx="829">
                  <c:v>3.1</c:v>
                </c:pt>
                <c:pt idx="830">
                  <c:v>2.9</c:v>
                </c:pt>
                <c:pt idx="831">
                  <c:v>3.1</c:v>
                </c:pt>
                <c:pt idx="832">
                  <c:v>3.2</c:v>
                </c:pt>
                <c:pt idx="833">
                  <c:v>3.3</c:v>
                </c:pt>
                <c:pt idx="834">
                  <c:v>3.2</c:v>
                </c:pt>
                <c:pt idx="835">
                  <c:v>3</c:v>
                </c:pt>
                <c:pt idx="836">
                  <c:v>3.3</c:v>
                </c:pt>
                <c:pt idx="837">
                  <c:v>3.1</c:v>
                </c:pt>
                <c:pt idx="838">
                  <c:v>3.1</c:v>
                </c:pt>
                <c:pt idx="839">
                  <c:v>3.1</c:v>
                </c:pt>
                <c:pt idx="840">
                  <c:v>3.1</c:v>
                </c:pt>
                <c:pt idx="841">
                  <c:v>3.1</c:v>
                </c:pt>
                <c:pt idx="842">
                  <c:v>3</c:v>
                </c:pt>
                <c:pt idx="843">
                  <c:v>3.4</c:v>
                </c:pt>
                <c:pt idx="844">
                  <c:v>3.2</c:v>
                </c:pt>
                <c:pt idx="845">
                  <c:v>2.9</c:v>
                </c:pt>
                <c:pt idx="846">
                  <c:v>3</c:v>
                </c:pt>
                <c:pt idx="847">
                  <c:v>3.3</c:v>
                </c:pt>
                <c:pt idx="848">
                  <c:v>3.2</c:v>
                </c:pt>
                <c:pt idx="849">
                  <c:v>3.2</c:v>
                </c:pt>
                <c:pt idx="850">
                  <c:v>3.1</c:v>
                </c:pt>
                <c:pt idx="851">
                  <c:v>2.7</c:v>
                </c:pt>
                <c:pt idx="852">
                  <c:v>3.2</c:v>
                </c:pt>
                <c:pt idx="853">
                  <c:v>3</c:v>
                </c:pt>
                <c:pt idx="854">
                  <c:v>3.1</c:v>
                </c:pt>
                <c:pt idx="855">
                  <c:v>3.1</c:v>
                </c:pt>
                <c:pt idx="856">
                  <c:v>3.1</c:v>
                </c:pt>
                <c:pt idx="857">
                  <c:v>3.3</c:v>
                </c:pt>
                <c:pt idx="858">
                  <c:v>3.1</c:v>
                </c:pt>
                <c:pt idx="859">
                  <c:v>3.1</c:v>
                </c:pt>
                <c:pt idx="860">
                  <c:v>3.1</c:v>
                </c:pt>
                <c:pt idx="861">
                  <c:v>3.4</c:v>
                </c:pt>
                <c:pt idx="862">
                  <c:v>3.2</c:v>
                </c:pt>
                <c:pt idx="863">
                  <c:v>2.9</c:v>
                </c:pt>
                <c:pt idx="864">
                  <c:v>2.9</c:v>
                </c:pt>
                <c:pt idx="865">
                  <c:v>3.2</c:v>
                </c:pt>
                <c:pt idx="866">
                  <c:v>3</c:v>
                </c:pt>
                <c:pt idx="867">
                  <c:v>3.1</c:v>
                </c:pt>
                <c:pt idx="868">
                  <c:v>3.2</c:v>
                </c:pt>
                <c:pt idx="869">
                  <c:v>3</c:v>
                </c:pt>
                <c:pt idx="870">
                  <c:v>3.1</c:v>
                </c:pt>
                <c:pt idx="871">
                  <c:v>3</c:v>
                </c:pt>
                <c:pt idx="872">
                  <c:v>3.2</c:v>
                </c:pt>
                <c:pt idx="873">
                  <c:v>3.1</c:v>
                </c:pt>
                <c:pt idx="874">
                  <c:v>3.2</c:v>
                </c:pt>
                <c:pt idx="875">
                  <c:v>3.3</c:v>
                </c:pt>
                <c:pt idx="876">
                  <c:v>3</c:v>
                </c:pt>
                <c:pt idx="877">
                  <c:v>3</c:v>
                </c:pt>
                <c:pt idx="878">
                  <c:v>3</c:v>
                </c:pt>
                <c:pt idx="879">
                  <c:v>3.2</c:v>
                </c:pt>
                <c:pt idx="880">
                  <c:v>3.1</c:v>
                </c:pt>
                <c:pt idx="881">
                  <c:v>3.1</c:v>
                </c:pt>
                <c:pt idx="882">
                  <c:v>3.1</c:v>
                </c:pt>
                <c:pt idx="883">
                  <c:v>3.1</c:v>
                </c:pt>
                <c:pt idx="884">
                  <c:v>3</c:v>
                </c:pt>
                <c:pt idx="885">
                  <c:v>3.2</c:v>
                </c:pt>
                <c:pt idx="886">
                  <c:v>3.1</c:v>
                </c:pt>
                <c:pt idx="887">
                  <c:v>3.1</c:v>
                </c:pt>
                <c:pt idx="888">
                  <c:v>3.1</c:v>
                </c:pt>
                <c:pt idx="889">
                  <c:v>3</c:v>
                </c:pt>
                <c:pt idx="890">
                  <c:v>3.2</c:v>
                </c:pt>
                <c:pt idx="891">
                  <c:v>3</c:v>
                </c:pt>
                <c:pt idx="892">
                  <c:v>3</c:v>
                </c:pt>
                <c:pt idx="893">
                  <c:v>3.1</c:v>
                </c:pt>
                <c:pt idx="894">
                  <c:v>3.2</c:v>
                </c:pt>
                <c:pt idx="895">
                  <c:v>3</c:v>
                </c:pt>
                <c:pt idx="896">
                  <c:v>3.1</c:v>
                </c:pt>
                <c:pt idx="897">
                  <c:v>2.9</c:v>
                </c:pt>
                <c:pt idx="898">
                  <c:v>3</c:v>
                </c:pt>
                <c:pt idx="899">
                  <c:v>3.2</c:v>
                </c:pt>
                <c:pt idx="900">
                  <c:v>3</c:v>
                </c:pt>
                <c:pt idx="901">
                  <c:v>3.3</c:v>
                </c:pt>
                <c:pt idx="902">
                  <c:v>3</c:v>
                </c:pt>
                <c:pt idx="903">
                  <c:v>3</c:v>
                </c:pt>
                <c:pt idx="904">
                  <c:v>3</c:v>
                </c:pt>
                <c:pt idx="905">
                  <c:v>3.3</c:v>
                </c:pt>
                <c:pt idx="906">
                  <c:v>3.5</c:v>
                </c:pt>
                <c:pt idx="907">
                  <c:v>3.2</c:v>
                </c:pt>
                <c:pt idx="908">
                  <c:v>3</c:v>
                </c:pt>
                <c:pt idx="909">
                  <c:v>3</c:v>
                </c:pt>
                <c:pt idx="910">
                  <c:v>2.8</c:v>
                </c:pt>
                <c:pt idx="911">
                  <c:v>3.2</c:v>
                </c:pt>
                <c:pt idx="912">
                  <c:v>3.1</c:v>
                </c:pt>
                <c:pt idx="913">
                  <c:v>3.1</c:v>
                </c:pt>
                <c:pt idx="914">
                  <c:v>3.1</c:v>
                </c:pt>
                <c:pt idx="915">
                  <c:v>2.8</c:v>
                </c:pt>
                <c:pt idx="916">
                  <c:v>3</c:v>
                </c:pt>
                <c:pt idx="917">
                  <c:v>3.3</c:v>
                </c:pt>
                <c:pt idx="918">
                  <c:v>3</c:v>
                </c:pt>
                <c:pt idx="919">
                  <c:v>3.2</c:v>
                </c:pt>
                <c:pt idx="920">
                  <c:v>3</c:v>
                </c:pt>
                <c:pt idx="921">
                  <c:v>3.3</c:v>
                </c:pt>
                <c:pt idx="922">
                  <c:v>3.1</c:v>
                </c:pt>
                <c:pt idx="923">
                  <c:v>2.9</c:v>
                </c:pt>
                <c:pt idx="924">
                  <c:v>3</c:v>
                </c:pt>
                <c:pt idx="925">
                  <c:v>3</c:v>
                </c:pt>
                <c:pt idx="926">
                  <c:v>3</c:v>
                </c:pt>
                <c:pt idx="927">
                  <c:v>3.1</c:v>
                </c:pt>
                <c:pt idx="928">
                  <c:v>3.2</c:v>
                </c:pt>
                <c:pt idx="929">
                  <c:v>3.2</c:v>
                </c:pt>
                <c:pt idx="930">
                  <c:v>3</c:v>
                </c:pt>
                <c:pt idx="931">
                  <c:v>3</c:v>
                </c:pt>
                <c:pt idx="932">
                  <c:v>3</c:v>
                </c:pt>
                <c:pt idx="933">
                  <c:v>3.3</c:v>
                </c:pt>
                <c:pt idx="934">
                  <c:v>3.1</c:v>
                </c:pt>
                <c:pt idx="935">
                  <c:v>3</c:v>
                </c:pt>
                <c:pt idx="936">
                  <c:v>3.2</c:v>
                </c:pt>
                <c:pt idx="937">
                  <c:v>2.9</c:v>
                </c:pt>
                <c:pt idx="938">
                  <c:v>2.8</c:v>
                </c:pt>
                <c:pt idx="939">
                  <c:v>3.1</c:v>
                </c:pt>
                <c:pt idx="940">
                  <c:v>3.1</c:v>
                </c:pt>
                <c:pt idx="941">
                  <c:v>3</c:v>
                </c:pt>
                <c:pt idx="942">
                  <c:v>3.4</c:v>
                </c:pt>
                <c:pt idx="943">
                  <c:v>2.9</c:v>
                </c:pt>
                <c:pt idx="944">
                  <c:v>3.1</c:v>
                </c:pt>
                <c:pt idx="945">
                  <c:v>3.2</c:v>
                </c:pt>
                <c:pt idx="946">
                  <c:v>3.1</c:v>
                </c:pt>
                <c:pt idx="947">
                  <c:v>3</c:v>
                </c:pt>
                <c:pt idx="948">
                  <c:v>3</c:v>
                </c:pt>
                <c:pt idx="949">
                  <c:v>3.1</c:v>
                </c:pt>
                <c:pt idx="950">
                  <c:v>3.2</c:v>
                </c:pt>
                <c:pt idx="951">
                  <c:v>3.2</c:v>
                </c:pt>
                <c:pt idx="952">
                  <c:v>3.1</c:v>
                </c:pt>
                <c:pt idx="953">
                  <c:v>3.1</c:v>
                </c:pt>
                <c:pt idx="954">
                  <c:v>3.1</c:v>
                </c:pt>
                <c:pt idx="955">
                  <c:v>3.1</c:v>
                </c:pt>
                <c:pt idx="956">
                  <c:v>3.2</c:v>
                </c:pt>
                <c:pt idx="957">
                  <c:v>3.2</c:v>
                </c:pt>
                <c:pt idx="958">
                  <c:v>3.4</c:v>
                </c:pt>
                <c:pt idx="959">
                  <c:v>3.4</c:v>
                </c:pt>
                <c:pt idx="960">
                  <c:v>3.4</c:v>
                </c:pt>
                <c:pt idx="961">
                  <c:v>3.2</c:v>
                </c:pt>
                <c:pt idx="962">
                  <c:v>3.1</c:v>
                </c:pt>
                <c:pt idx="963">
                  <c:v>3.2</c:v>
                </c:pt>
                <c:pt idx="964">
                  <c:v>3.3</c:v>
                </c:pt>
                <c:pt idx="965">
                  <c:v>2.9</c:v>
                </c:pt>
                <c:pt idx="966">
                  <c:v>3</c:v>
                </c:pt>
                <c:pt idx="967">
                  <c:v>3.2</c:v>
                </c:pt>
                <c:pt idx="968">
                  <c:v>3.2</c:v>
                </c:pt>
                <c:pt idx="969">
                  <c:v>3.1</c:v>
                </c:pt>
                <c:pt idx="970">
                  <c:v>3.3</c:v>
                </c:pt>
                <c:pt idx="971">
                  <c:v>2.9</c:v>
                </c:pt>
                <c:pt idx="972">
                  <c:v>3.1</c:v>
                </c:pt>
                <c:pt idx="973">
                  <c:v>3</c:v>
                </c:pt>
                <c:pt idx="974">
                  <c:v>3.3</c:v>
                </c:pt>
                <c:pt idx="975">
                  <c:v>3.1</c:v>
                </c:pt>
                <c:pt idx="976">
                  <c:v>3.2</c:v>
                </c:pt>
                <c:pt idx="977">
                  <c:v>3</c:v>
                </c:pt>
                <c:pt idx="978">
                  <c:v>2.9</c:v>
                </c:pt>
                <c:pt idx="979">
                  <c:v>3.1</c:v>
                </c:pt>
                <c:pt idx="980">
                  <c:v>3</c:v>
                </c:pt>
                <c:pt idx="981">
                  <c:v>2.9</c:v>
                </c:pt>
                <c:pt idx="982">
                  <c:v>3</c:v>
                </c:pt>
                <c:pt idx="983">
                  <c:v>2.9</c:v>
                </c:pt>
                <c:pt idx="984">
                  <c:v>2.9</c:v>
                </c:pt>
                <c:pt idx="985">
                  <c:v>2.9</c:v>
                </c:pt>
                <c:pt idx="986">
                  <c:v>3.1</c:v>
                </c:pt>
                <c:pt idx="987">
                  <c:v>3.4</c:v>
                </c:pt>
                <c:pt idx="988">
                  <c:v>3.1</c:v>
                </c:pt>
                <c:pt idx="989">
                  <c:v>3.2</c:v>
                </c:pt>
                <c:pt idx="990">
                  <c:v>3.2</c:v>
                </c:pt>
                <c:pt idx="991">
                  <c:v>2.7</c:v>
                </c:pt>
                <c:pt idx="992">
                  <c:v>2.9</c:v>
                </c:pt>
                <c:pt idx="993">
                  <c:v>3.2</c:v>
                </c:pt>
                <c:pt idx="994">
                  <c:v>3.1</c:v>
                </c:pt>
                <c:pt idx="995">
                  <c:v>3.1</c:v>
                </c:pt>
                <c:pt idx="996">
                  <c:v>3.2</c:v>
                </c:pt>
                <c:pt idx="997">
                  <c:v>3.1</c:v>
                </c:pt>
                <c:pt idx="998">
                  <c:v>3</c:v>
                </c:pt>
                <c:pt idx="999">
                  <c:v>3.4</c:v>
                </c:pt>
                <c:pt idx="1000">
                  <c:v>3.1</c:v>
                </c:pt>
                <c:pt idx="1001">
                  <c:v>2.9</c:v>
                </c:pt>
                <c:pt idx="1002">
                  <c:v>3</c:v>
                </c:pt>
                <c:pt idx="1003">
                  <c:v>3.1</c:v>
                </c:pt>
                <c:pt idx="1004">
                  <c:v>3.1</c:v>
                </c:pt>
                <c:pt idx="1005">
                  <c:v>3</c:v>
                </c:pt>
                <c:pt idx="1006">
                  <c:v>3.2</c:v>
                </c:pt>
                <c:pt idx="1007">
                  <c:v>3.5</c:v>
                </c:pt>
                <c:pt idx="1008">
                  <c:v>3.2</c:v>
                </c:pt>
                <c:pt idx="1009">
                  <c:v>3</c:v>
                </c:pt>
                <c:pt idx="1010">
                  <c:v>3.2</c:v>
                </c:pt>
                <c:pt idx="1011">
                  <c:v>3.2</c:v>
                </c:pt>
                <c:pt idx="1012">
                  <c:v>3</c:v>
                </c:pt>
                <c:pt idx="1013">
                  <c:v>3</c:v>
                </c:pt>
                <c:pt idx="1014">
                  <c:v>3.1</c:v>
                </c:pt>
                <c:pt idx="1015">
                  <c:v>2.9</c:v>
                </c:pt>
                <c:pt idx="1016">
                  <c:v>3.1</c:v>
                </c:pt>
                <c:pt idx="1017">
                  <c:v>2.9</c:v>
                </c:pt>
                <c:pt idx="1018">
                  <c:v>3.2</c:v>
                </c:pt>
                <c:pt idx="1019">
                  <c:v>3</c:v>
                </c:pt>
                <c:pt idx="1020">
                  <c:v>3</c:v>
                </c:pt>
                <c:pt idx="1021">
                  <c:v>3</c:v>
                </c:pt>
                <c:pt idx="1022">
                  <c:v>2.8</c:v>
                </c:pt>
                <c:pt idx="1023">
                  <c:v>3.1</c:v>
                </c:pt>
                <c:pt idx="1024">
                  <c:v>2.9</c:v>
                </c:pt>
                <c:pt idx="1025">
                  <c:v>3.1</c:v>
                </c:pt>
                <c:pt idx="1026">
                  <c:v>3.1</c:v>
                </c:pt>
                <c:pt idx="1027">
                  <c:v>3</c:v>
                </c:pt>
                <c:pt idx="1028">
                  <c:v>3.2</c:v>
                </c:pt>
                <c:pt idx="1029">
                  <c:v>3.3</c:v>
                </c:pt>
                <c:pt idx="1030">
                  <c:v>3.1</c:v>
                </c:pt>
                <c:pt idx="1031">
                  <c:v>3.3</c:v>
                </c:pt>
                <c:pt idx="1032">
                  <c:v>3</c:v>
                </c:pt>
                <c:pt idx="1033">
                  <c:v>3.2</c:v>
                </c:pt>
                <c:pt idx="1034">
                  <c:v>3.4</c:v>
                </c:pt>
                <c:pt idx="1035">
                  <c:v>3.1</c:v>
                </c:pt>
                <c:pt idx="1036">
                  <c:v>3</c:v>
                </c:pt>
                <c:pt idx="1037">
                  <c:v>2.9</c:v>
                </c:pt>
                <c:pt idx="1038">
                  <c:v>3.2</c:v>
                </c:pt>
                <c:pt idx="1039">
                  <c:v>3.1</c:v>
                </c:pt>
                <c:pt idx="1040">
                  <c:v>3.2</c:v>
                </c:pt>
                <c:pt idx="1041">
                  <c:v>3.2</c:v>
                </c:pt>
                <c:pt idx="1042">
                  <c:v>3.2</c:v>
                </c:pt>
                <c:pt idx="1043">
                  <c:v>3</c:v>
                </c:pt>
                <c:pt idx="1044">
                  <c:v>3</c:v>
                </c:pt>
                <c:pt idx="1045">
                  <c:v>3.1</c:v>
                </c:pt>
                <c:pt idx="1046">
                  <c:v>3.3</c:v>
                </c:pt>
                <c:pt idx="1047">
                  <c:v>3.3</c:v>
                </c:pt>
                <c:pt idx="1048">
                  <c:v>3</c:v>
                </c:pt>
                <c:pt idx="1049">
                  <c:v>3.1</c:v>
                </c:pt>
                <c:pt idx="1050">
                  <c:v>3.3</c:v>
                </c:pt>
                <c:pt idx="1051">
                  <c:v>3.1</c:v>
                </c:pt>
                <c:pt idx="1052">
                  <c:v>2.9</c:v>
                </c:pt>
                <c:pt idx="1053">
                  <c:v>3.1</c:v>
                </c:pt>
                <c:pt idx="1054">
                  <c:v>3.1</c:v>
                </c:pt>
                <c:pt idx="1055">
                  <c:v>3.1</c:v>
                </c:pt>
                <c:pt idx="1056">
                  <c:v>3.1</c:v>
                </c:pt>
                <c:pt idx="1057">
                  <c:v>2.8</c:v>
                </c:pt>
                <c:pt idx="1058">
                  <c:v>3.1</c:v>
                </c:pt>
                <c:pt idx="1059">
                  <c:v>3.3</c:v>
                </c:pt>
                <c:pt idx="1060">
                  <c:v>3</c:v>
                </c:pt>
                <c:pt idx="1061">
                  <c:v>3</c:v>
                </c:pt>
                <c:pt idx="1062">
                  <c:v>20.399999999999999</c:v>
                </c:pt>
                <c:pt idx="1063">
                  <c:v>14.2</c:v>
                </c:pt>
                <c:pt idx="1064">
                  <c:v>2.9</c:v>
                </c:pt>
                <c:pt idx="1065">
                  <c:v>3.3</c:v>
                </c:pt>
                <c:pt idx="1066">
                  <c:v>3.1</c:v>
                </c:pt>
                <c:pt idx="1067">
                  <c:v>3.1</c:v>
                </c:pt>
                <c:pt idx="1068">
                  <c:v>3.1</c:v>
                </c:pt>
                <c:pt idx="1069">
                  <c:v>3.2</c:v>
                </c:pt>
                <c:pt idx="1070">
                  <c:v>3</c:v>
                </c:pt>
                <c:pt idx="1071">
                  <c:v>3</c:v>
                </c:pt>
                <c:pt idx="1072">
                  <c:v>2.8</c:v>
                </c:pt>
                <c:pt idx="1073">
                  <c:v>3.6</c:v>
                </c:pt>
                <c:pt idx="1074">
                  <c:v>3</c:v>
                </c:pt>
                <c:pt idx="1075">
                  <c:v>3</c:v>
                </c:pt>
                <c:pt idx="1076">
                  <c:v>3.2</c:v>
                </c:pt>
                <c:pt idx="1077">
                  <c:v>3.3</c:v>
                </c:pt>
                <c:pt idx="1078">
                  <c:v>3.2</c:v>
                </c:pt>
                <c:pt idx="1079">
                  <c:v>3.1</c:v>
                </c:pt>
                <c:pt idx="1080">
                  <c:v>3.1</c:v>
                </c:pt>
                <c:pt idx="1081">
                  <c:v>3.1</c:v>
                </c:pt>
                <c:pt idx="1082">
                  <c:v>2.8</c:v>
                </c:pt>
                <c:pt idx="1083">
                  <c:v>3.3</c:v>
                </c:pt>
                <c:pt idx="1084">
                  <c:v>3.5</c:v>
                </c:pt>
                <c:pt idx="1085">
                  <c:v>26.8</c:v>
                </c:pt>
                <c:pt idx="1086">
                  <c:v>3.2</c:v>
                </c:pt>
                <c:pt idx="1087">
                  <c:v>2.9</c:v>
                </c:pt>
                <c:pt idx="1088">
                  <c:v>3.1</c:v>
                </c:pt>
                <c:pt idx="1089">
                  <c:v>2.9</c:v>
                </c:pt>
                <c:pt idx="1090">
                  <c:v>3</c:v>
                </c:pt>
                <c:pt idx="1091">
                  <c:v>3.1</c:v>
                </c:pt>
                <c:pt idx="1092">
                  <c:v>2.8</c:v>
                </c:pt>
                <c:pt idx="1093">
                  <c:v>3</c:v>
                </c:pt>
                <c:pt idx="1094">
                  <c:v>3.2</c:v>
                </c:pt>
                <c:pt idx="1095">
                  <c:v>3.2</c:v>
                </c:pt>
                <c:pt idx="1096">
                  <c:v>2.8</c:v>
                </c:pt>
                <c:pt idx="1097">
                  <c:v>3.3</c:v>
                </c:pt>
                <c:pt idx="1098">
                  <c:v>3.2</c:v>
                </c:pt>
                <c:pt idx="1099">
                  <c:v>2.8</c:v>
                </c:pt>
                <c:pt idx="1100">
                  <c:v>3.1</c:v>
                </c:pt>
                <c:pt idx="1101">
                  <c:v>3.5</c:v>
                </c:pt>
                <c:pt idx="1102">
                  <c:v>3.2</c:v>
                </c:pt>
                <c:pt idx="1103">
                  <c:v>2.9</c:v>
                </c:pt>
                <c:pt idx="1104">
                  <c:v>3.5</c:v>
                </c:pt>
                <c:pt idx="1105">
                  <c:v>3.3</c:v>
                </c:pt>
                <c:pt idx="1106">
                  <c:v>3.2</c:v>
                </c:pt>
                <c:pt idx="1107">
                  <c:v>2.8</c:v>
                </c:pt>
                <c:pt idx="1108">
                  <c:v>3.1</c:v>
                </c:pt>
                <c:pt idx="1109">
                  <c:v>2.8</c:v>
                </c:pt>
                <c:pt idx="1110">
                  <c:v>2.9</c:v>
                </c:pt>
                <c:pt idx="1111">
                  <c:v>3</c:v>
                </c:pt>
                <c:pt idx="1112">
                  <c:v>3.1</c:v>
                </c:pt>
                <c:pt idx="1113">
                  <c:v>3.1</c:v>
                </c:pt>
                <c:pt idx="1114">
                  <c:v>3</c:v>
                </c:pt>
                <c:pt idx="1115">
                  <c:v>3.1</c:v>
                </c:pt>
                <c:pt idx="1116">
                  <c:v>2.8</c:v>
                </c:pt>
                <c:pt idx="1117">
                  <c:v>3.1</c:v>
                </c:pt>
                <c:pt idx="1118">
                  <c:v>2.9</c:v>
                </c:pt>
                <c:pt idx="1119">
                  <c:v>3</c:v>
                </c:pt>
                <c:pt idx="1120">
                  <c:v>3</c:v>
                </c:pt>
                <c:pt idx="1121">
                  <c:v>3</c:v>
                </c:pt>
                <c:pt idx="1122">
                  <c:v>2.9</c:v>
                </c:pt>
                <c:pt idx="1123">
                  <c:v>3.2</c:v>
                </c:pt>
                <c:pt idx="1124">
                  <c:v>2.9</c:v>
                </c:pt>
                <c:pt idx="1125">
                  <c:v>3.5</c:v>
                </c:pt>
                <c:pt idx="1126">
                  <c:v>3.2</c:v>
                </c:pt>
                <c:pt idx="1127">
                  <c:v>24.9</c:v>
                </c:pt>
                <c:pt idx="1128">
                  <c:v>3.1</c:v>
                </c:pt>
                <c:pt idx="1129">
                  <c:v>3.3</c:v>
                </c:pt>
                <c:pt idx="1130">
                  <c:v>3</c:v>
                </c:pt>
                <c:pt idx="1131">
                  <c:v>3.1</c:v>
                </c:pt>
                <c:pt idx="1132">
                  <c:v>2.9</c:v>
                </c:pt>
                <c:pt idx="1133">
                  <c:v>3</c:v>
                </c:pt>
                <c:pt idx="1134">
                  <c:v>3.1</c:v>
                </c:pt>
                <c:pt idx="1135">
                  <c:v>3</c:v>
                </c:pt>
                <c:pt idx="1136">
                  <c:v>3.1</c:v>
                </c:pt>
                <c:pt idx="1137">
                  <c:v>2.9</c:v>
                </c:pt>
                <c:pt idx="1138">
                  <c:v>3.6</c:v>
                </c:pt>
                <c:pt idx="1139">
                  <c:v>3.1</c:v>
                </c:pt>
                <c:pt idx="1140">
                  <c:v>3.1</c:v>
                </c:pt>
                <c:pt idx="1141">
                  <c:v>3</c:v>
                </c:pt>
                <c:pt idx="1142">
                  <c:v>3</c:v>
                </c:pt>
                <c:pt idx="1143">
                  <c:v>3</c:v>
                </c:pt>
                <c:pt idx="1144">
                  <c:v>3.1</c:v>
                </c:pt>
                <c:pt idx="1145">
                  <c:v>3.2</c:v>
                </c:pt>
                <c:pt idx="1146">
                  <c:v>3.3</c:v>
                </c:pt>
                <c:pt idx="1147">
                  <c:v>2.8</c:v>
                </c:pt>
                <c:pt idx="1148">
                  <c:v>3</c:v>
                </c:pt>
                <c:pt idx="1149">
                  <c:v>3.1</c:v>
                </c:pt>
                <c:pt idx="1150">
                  <c:v>3.2</c:v>
                </c:pt>
                <c:pt idx="1151">
                  <c:v>2.8</c:v>
                </c:pt>
                <c:pt idx="1152">
                  <c:v>2.7</c:v>
                </c:pt>
                <c:pt idx="1153">
                  <c:v>3.1</c:v>
                </c:pt>
                <c:pt idx="1154">
                  <c:v>3.2</c:v>
                </c:pt>
                <c:pt idx="1155">
                  <c:v>3.4</c:v>
                </c:pt>
                <c:pt idx="1156">
                  <c:v>3.1</c:v>
                </c:pt>
                <c:pt idx="1157">
                  <c:v>110.3</c:v>
                </c:pt>
                <c:pt idx="1158">
                  <c:v>2.7</c:v>
                </c:pt>
                <c:pt idx="1159">
                  <c:v>3.1</c:v>
                </c:pt>
                <c:pt idx="1160">
                  <c:v>3.1</c:v>
                </c:pt>
                <c:pt idx="1161">
                  <c:v>3.1</c:v>
                </c:pt>
                <c:pt idx="1162">
                  <c:v>3.3</c:v>
                </c:pt>
                <c:pt idx="1163">
                  <c:v>2.8</c:v>
                </c:pt>
                <c:pt idx="1164">
                  <c:v>3.2</c:v>
                </c:pt>
                <c:pt idx="1165">
                  <c:v>3.3</c:v>
                </c:pt>
                <c:pt idx="1166">
                  <c:v>2.8</c:v>
                </c:pt>
                <c:pt idx="1167">
                  <c:v>3.5</c:v>
                </c:pt>
                <c:pt idx="1168">
                  <c:v>3</c:v>
                </c:pt>
                <c:pt idx="1169">
                  <c:v>3</c:v>
                </c:pt>
                <c:pt idx="1170">
                  <c:v>3.1</c:v>
                </c:pt>
                <c:pt idx="1171">
                  <c:v>3.6</c:v>
                </c:pt>
                <c:pt idx="1172">
                  <c:v>3.1</c:v>
                </c:pt>
                <c:pt idx="1173">
                  <c:v>3.2</c:v>
                </c:pt>
                <c:pt idx="1174">
                  <c:v>3.1</c:v>
                </c:pt>
                <c:pt idx="1175">
                  <c:v>3.3</c:v>
                </c:pt>
                <c:pt idx="1176">
                  <c:v>3.1</c:v>
                </c:pt>
                <c:pt idx="1177">
                  <c:v>3.1</c:v>
                </c:pt>
                <c:pt idx="1178">
                  <c:v>2.9</c:v>
                </c:pt>
                <c:pt idx="1179">
                  <c:v>3.4</c:v>
                </c:pt>
                <c:pt idx="1180">
                  <c:v>3.3</c:v>
                </c:pt>
                <c:pt idx="1181">
                  <c:v>3.2</c:v>
                </c:pt>
                <c:pt idx="1182">
                  <c:v>3</c:v>
                </c:pt>
                <c:pt idx="1183">
                  <c:v>2.9</c:v>
                </c:pt>
                <c:pt idx="1184">
                  <c:v>3.2</c:v>
                </c:pt>
                <c:pt idx="1185">
                  <c:v>3.3</c:v>
                </c:pt>
                <c:pt idx="1186">
                  <c:v>3.1</c:v>
                </c:pt>
                <c:pt idx="1187">
                  <c:v>3.2</c:v>
                </c:pt>
                <c:pt idx="1188">
                  <c:v>3.2</c:v>
                </c:pt>
                <c:pt idx="1189">
                  <c:v>3.3</c:v>
                </c:pt>
                <c:pt idx="1190">
                  <c:v>3.6</c:v>
                </c:pt>
                <c:pt idx="1191">
                  <c:v>3.2</c:v>
                </c:pt>
                <c:pt idx="1192">
                  <c:v>3.1</c:v>
                </c:pt>
                <c:pt idx="1193">
                  <c:v>3.1</c:v>
                </c:pt>
                <c:pt idx="1194">
                  <c:v>3.1</c:v>
                </c:pt>
                <c:pt idx="1195">
                  <c:v>3.2</c:v>
                </c:pt>
                <c:pt idx="1196">
                  <c:v>3.1</c:v>
                </c:pt>
                <c:pt idx="1197">
                  <c:v>3.3</c:v>
                </c:pt>
                <c:pt idx="1198">
                  <c:v>3.2</c:v>
                </c:pt>
                <c:pt idx="1199">
                  <c:v>3.1</c:v>
                </c:pt>
                <c:pt idx="1200">
                  <c:v>3.3</c:v>
                </c:pt>
                <c:pt idx="1201">
                  <c:v>3.1</c:v>
                </c:pt>
                <c:pt idx="1202">
                  <c:v>3.3</c:v>
                </c:pt>
                <c:pt idx="1203">
                  <c:v>3.1</c:v>
                </c:pt>
                <c:pt idx="1204">
                  <c:v>3.2</c:v>
                </c:pt>
                <c:pt idx="1205">
                  <c:v>3</c:v>
                </c:pt>
                <c:pt idx="1206">
                  <c:v>3.1</c:v>
                </c:pt>
                <c:pt idx="1207">
                  <c:v>3.1</c:v>
                </c:pt>
                <c:pt idx="1208">
                  <c:v>3.2</c:v>
                </c:pt>
                <c:pt idx="1209">
                  <c:v>3.2</c:v>
                </c:pt>
                <c:pt idx="1210">
                  <c:v>3.1</c:v>
                </c:pt>
                <c:pt idx="1211">
                  <c:v>3.1</c:v>
                </c:pt>
                <c:pt idx="1212">
                  <c:v>11.7</c:v>
                </c:pt>
                <c:pt idx="1213">
                  <c:v>3.1</c:v>
                </c:pt>
                <c:pt idx="1214">
                  <c:v>3</c:v>
                </c:pt>
                <c:pt idx="1215">
                  <c:v>3.4</c:v>
                </c:pt>
                <c:pt idx="1216">
                  <c:v>3.1</c:v>
                </c:pt>
                <c:pt idx="1217">
                  <c:v>3.1</c:v>
                </c:pt>
                <c:pt idx="1218">
                  <c:v>18.7</c:v>
                </c:pt>
                <c:pt idx="1219">
                  <c:v>3.2</c:v>
                </c:pt>
                <c:pt idx="1220">
                  <c:v>3</c:v>
                </c:pt>
                <c:pt idx="1221">
                  <c:v>3.2</c:v>
                </c:pt>
                <c:pt idx="1222">
                  <c:v>3.4</c:v>
                </c:pt>
                <c:pt idx="1223">
                  <c:v>3</c:v>
                </c:pt>
                <c:pt idx="1224">
                  <c:v>3.2</c:v>
                </c:pt>
                <c:pt idx="1225">
                  <c:v>3.1</c:v>
                </c:pt>
                <c:pt idx="1226">
                  <c:v>55.5</c:v>
                </c:pt>
                <c:pt idx="1227">
                  <c:v>3.3</c:v>
                </c:pt>
                <c:pt idx="1228">
                  <c:v>3.2</c:v>
                </c:pt>
                <c:pt idx="1229">
                  <c:v>3.3</c:v>
                </c:pt>
                <c:pt idx="1230">
                  <c:v>3</c:v>
                </c:pt>
                <c:pt idx="1231">
                  <c:v>3.1</c:v>
                </c:pt>
                <c:pt idx="1232">
                  <c:v>3.3</c:v>
                </c:pt>
                <c:pt idx="1233">
                  <c:v>3.2</c:v>
                </c:pt>
                <c:pt idx="1234">
                  <c:v>3.3</c:v>
                </c:pt>
                <c:pt idx="1235">
                  <c:v>3</c:v>
                </c:pt>
                <c:pt idx="1236">
                  <c:v>3.1</c:v>
                </c:pt>
                <c:pt idx="1237">
                  <c:v>3.2</c:v>
                </c:pt>
                <c:pt idx="1238">
                  <c:v>3.1</c:v>
                </c:pt>
                <c:pt idx="1239">
                  <c:v>3.1</c:v>
                </c:pt>
                <c:pt idx="1240">
                  <c:v>3.1</c:v>
                </c:pt>
                <c:pt idx="1241">
                  <c:v>3.2</c:v>
                </c:pt>
                <c:pt idx="1242">
                  <c:v>3.1</c:v>
                </c:pt>
                <c:pt idx="1243">
                  <c:v>3</c:v>
                </c:pt>
                <c:pt idx="1244">
                  <c:v>2.9</c:v>
                </c:pt>
                <c:pt idx="1245">
                  <c:v>3.3</c:v>
                </c:pt>
                <c:pt idx="1246">
                  <c:v>2.8</c:v>
                </c:pt>
                <c:pt idx="1247">
                  <c:v>3.2</c:v>
                </c:pt>
                <c:pt idx="1248">
                  <c:v>3.3</c:v>
                </c:pt>
                <c:pt idx="1249">
                  <c:v>3</c:v>
                </c:pt>
                <c:pt idx="1250">
                  <c:v>3.1</c:v>
                </c:pt>
                <c:pt idx="1251">
                  <c:v>3.4</c:v>
                </c:pt>
                <c:pt idx="1252">
                  <c:v>3</c:v>
                </c:pt>
                <c:pt idx="1253">
                  <c:v>3.4</c:v>
                </c:pt>
                <c:pt idx="1254">
                  <c:v>3.1</c:v>
                </c:pt>
                <c:pt idx="1255">
                  <c:v>3</c:v>
                </c:pt>
                <c:pt idx="1256">
                  <c:v>3.3</c:v>
                </c:pt>
                <c:pt idx="1257">
                  <c:v>3.2</c:v>
                </c:pt>
                <c:pt idx="1258">
                  <c:v>3.3</c:v>
                </c:pt>
                <c:pt idx="1259">
                  <c:v>3.1</c:v>
                </c:pt>
                <c:pt idx="1260">
                  <c:v>3.2</c:v>
                </c:pt>
                <c:pt idx="1261">
                  <c:v>3.3</c:v>
                </c:pt>
                <c:pt idx="1262">
                  <c:v>3</c:v>
                </c:pt>
                <c:pt idx="1263">
                  <c:v>3</c:v>
                </c:pt>
                <c:pt idx="1264">
                  <c:v>3.2</c:v>
                </c:pt>
                <c:pt idx="1265">
                  <c:v>3.2</c:v>
                </c:pt>
                <c:pt idx="1266">
                  <c:v>3.2</c:v>
                </c:pt>
                <c:pt idx="1267">
                  <c:v>3.1</c:v>
                </c:pt>
                <c:pt idx="1268">
                  <c:v>3.2</c:v>
                </c:pt>
                <c:pt idx="1269">
                  <c:v>3</c:v>
                </c:pt>
                <c:pt idx="1270">
                  <c:v>3.3</c:v>
                </c:pt>
                <c:pt idx="1271">
                  <c:v>3</c:v>
                </c:pt>
                <c:pt idx="1272">
                  <c:v>3.4</c:v>
                </c:pt>
                <c:pt idx="1273">
                  <c:v>3.2</c:v>
                </c:pt>
                <c:pt idx="1274">
                  <c:v>3.2</c:v>
                </c:pt>
                <c:pt idx="1275">
                  <c:v>3.2</c:v>
                </c:pt>
                <c:pt idx="1276">
                  <c:v>3.2</c:v>
                </c:pt>
                <c:pt idx="1277">
                  <c:v>2.9</c:v>
                </c:pt>
                <c:pt idx="1278">
                  <c:v>3.1</c:v>
                </c:pt>
                <c:pt idx="1279">
                  <c:v>3.1</c:v>
                </c:pt>
                <c:pt idx="1280">
                  <c:v>2.9</c:v>
                </c:pt>
                <c:pt idx="1281">
                  <c:v>3</c:v>
                </c:pt>
                <c:pt idx="1282">
                  <c:v>3</c:v>
                </c:pt>
                <c:pt idx="1283">
                  <c:v>3.1</c:v>
                </c:pt>
                <c:pt idx="1284">
                  <c:v>3.1</c:v>
                </c:pt>
                <c:pt idx="1285">
                  <c:v>2.9</c:v>
                </c:pt>
                <c:pt idx="1286">
                  <c:v>3.1</c:v>
                </c:pt>
                <c:pt idx="1287">
                  <c:v>3.1</c:v>
                </c:pt>
                <c:pt idx="1288">
                  <c:v>3.2</c:v>
                </c:pt>
                <c:pt idx="1289">
                  <c:v>3.2</c:v>
                </c:pt>
                <c:pt idx="1290">
                  <c:v>3</c:v>
                </c:pt>
                <c:pt idx="1291">
                  <c:v>3.3</c:v>
                </c:pt>
                <c:pt idx="1292">
                  <c:v>3</c:v>
                </c:pt>
                <c:pt idx="1293">
                  <c:v>3</c:v>
                </c:pt>
                <c:pt idx="1294">
                  <c:v>2.9</c:v>
                </c:pt>
                <c:pt idx="1295">
                  <c:v>3</c:v>
                </c:pt>
                <c:pt idx="1296">
                  <c:v>2.9</c:v>
                </c:pt>
                <c:pt idx="1297">
                  <c:v>3.2</c:v>
                </c:pt>
                <c:pt idx="1298">
                  <c:v>3.3</c:v>
                </c:pt>
                <c:pt idx="1299">
                  <c:v>2.9</c:v>
                </c:pt>
                <c:pt idx="1300">
                  <c:v>3.1</c:v>
                </c:pt>
                <c:pt idx="1301">
                  <c:v>3.3</c:v>
                </c:pt>
                <c:pt idx="1302">
                  <c:v>3.1</c:v>
                </c:pt>
                <c:pt idx="1303">
                  <c:v>2.9</c:v>
                </c:pt>
                <c:pt idx="1304">
                  <c:v>3.1</c:v>
                </c:pt>
                <c:pt idx="1305">
                  <c:v>3.3</c:v>
                </c:pt>
                <c:pt idx="1306">
                  <c:v>3.3</c:v>
                </c:pt>
                <c:pt idx="1307">
                  <c:v>3</c:v>
                </c:pt>
                <c:pt idx="1308">
                  <c:v>2.8</c:v>
                </c:pt>
                <c:pt idx="1309">
                  <c:v>3</c:v>
                </c:pt>
                <c:pt idx="1310">
                  <c:v>3.2</c:v>
                </c:pt>
                <c:pt idx="1311">
                  <c:v>2.8</c:v>
                </c:pt>
                <c:pt idx="1312">
                  <c:v>3.2</c:v>
                </c:pt>
                <c:pt idx="1313">
                  <c:v>3.1</c:v>
                </c:pt>
                <c:pt idx="1314">
                  <c:v>3.2</c:v>
                </c:pt>
                <c:pt idx="1315">
                  <c:v>3.4</c:v>
                </c:pt>
                <c:pt idx="1316">
                  <c:v>3.3</c:v>
                </c:pt>
                <c:pt idx="1317">
                  <c:v>3</c:v>
                </c:pt>
                <c:pt idx="1318">
                  <c:v>2.9</c:v>
                </c:pt>
                <c:pt idx="1319">
                  <c:v>3.5</c:v>
                </c:pt>
                <c:pt idx="1320">
                  <c:v>3.2</c:v>
                </c:pt>
                <c:pt idx="1321">
                  <c:v>3.1</c:v>
                </c:pt>
                <c:pt idx="1322">
                  <c:v>3</c:v>
                </c:pt>
                <c:pt idx="1323">
                  <c:v>3.1</c:v>
                </c:pt>
                <c:pt idx="1324">
                  <c:v>3.1</c:v>
                </c:pt>
                <c:pt idx="1325">
                  <c:v>3.2</c:v>
                </c:pt>
                <c:pt idx="1326">
                  <c:v>3.2</c:v>
                </c:pt>
                <c:pt idx="1327">
                  <c:v>3.2</c:v>
                </c:pt>
                <c:pt idx="1328">
                  <c:v>2.7</c:v>
                </c:pt>
                <c:pt idx="1329">
                  <c:v>3</c:v>
                </c:pt>
                <c:pt idx="1330">
                  <c:v>3.1</c:v>
                </c:pt>
                <c:pt idx="1331">
                  <c:v>3.2</c:v>
                </c:pt>
                <c:pt idx="1332">
                  <c:v>3.3</c:v>
                </c:pt>
                <c:pt idx="1333">
                  <c:v>3</c:v>
                </c:pt>
                <c:pt idx="1334">
                  <c:v>3.5</c:v>
                </c:pt>
                <c:pt idx="1335">
                  <c:v>3.2</c:v>
                </c:pt>
                <c:pt idx="1336">
                  <c:v>3</c:v>
                </c:pt>
                <c:pt idx="1337">
                  <c:v>3.2</c:v>
                </c:pt>
                <c:pt idx="1338">
                  <c:v>3</c:v>
                </c:pt>
                <c:pt idx="1339">
                  <c:v>3.6</c:v>
                </c:pt>
                <c:pt idx="1340">
                  <c:v>3.2</c:v>
                </c:pt>
                <c:pt idx="1341">
                  <c:v>2.9</c:v>
                </c:pt>
                <c:pt idx="1342">
                  <c:v>2.8</c:v>
                </c:pt>
                <c:pt idx="1343">
                  <c:v>3.1</c:v>
                </c:pt>
                <c:pt idx="1344">
                  <c:v>3.1</c:v>
                </c:pt>
                <c:pt idx="1345">
                  <c:v>3</c:v>
                </c:pt>
                <c:pt idx="1346">
                  <c:v>3.2</c:v>
                </c:pt>
                <c:pt idx="1347">
                  <c:v>2.8</c:v>
                </c:pt>
                <c:pt idx="1348">
                  <c:v>3.3</c:v>
                </c:pt>
                <c:pt idx="1349">
                  <c:v>3.2</c:v>
                </c:pt>
                <c:pt idx="1350">
                  <c:v>3</c:v>
                </c:pt>
                <c:pt idx="1351">
                  <c:v>3.4</c:v>
                </c:pt>
                <c:pt idx="1352">
                  <c:v>3.1</c:v>
                </c:pt>
                <c:pt idx="1353">
                  <c:v>3.2</c:v>
                </c:pt>
                <c:pt idx="1354">
                  <c:v>3.3</c:v>
                </c:pt>
                <c:pt idx="1355">
                  <c:v>3</c:v>
                </c:pt>
                <c:pt idx="1356">
                  <c:v>3</c:v>
                </c:pt>
                <c:pt idx="1357">
                  <c:v>3.2</c:v>
                </c:pt>
                <c:pt idx="1358">
                  <c:v>3.1</c:v>
                </c:pt>
                <c:pt idx="1359">
                  <c:v>3.1</c:v>
                </c:pt>
                <c:pt idx="1360">
                  <c:v>2.9</c:v>
                </c:pt>
                <c:pt idx="1361">
                  <c:v>3.1</c:v>
                </c:pt>
                <c:pt idx="1362">
                  <c:v>3.2</c:v>
                </c:pt>
                <c:pt idx="1363">
                  <c:v>3</c:v>
                </c:pt>
                <c:pt idx="1364">
                  <c:v>3.2</c:v>
                </c:pt>
                <c:pt idx="1365">
                  <c:v>3</c:v>
                </c:pt>
                <c:pt idx="1366">
                  <c:v>3</c:v>
                </c:pt>
                <c:pt idx="1367">
                  <c:v>3.3</c:v>
                </c:pt>
                <c:pt idx="1368">
                  <c:v>3.1</c:v>
                </c:pt>
                <c:pt idx="1369">
                  <c:v>3.2</c:v>
                </c:pt>
                <c:pt idx="1370">
                  <c:v>3.1</c:v>
                </c:pt>
                <c:pt idx="1371">
                  <c:v>3.1</c:v>
                </c:pt>
                <c:pt idx="1372">
                  <c:v>3.6</c:v>
                </c:pt>
                <c:pt idx="1373">
                  <c:v>3</c:v>
                </c:pt>
                <c:pt idx="1374">
                  <c:v>3.4</c:v>
                </c:pt>
                <c:pt idx="1375">
                  <c:v>3.1</c:v>
                </c:pt>
                <c:pt idx="1376">
                  <c:v>3.2</c:v>
                </c:pt>
                <c:pt idx="1377">
                  <c:v>2.6</c:v>
                </c:pt>
                <c:pt idx="1378">
                  <c:v>3.2</c:v>
                </c:pt>
                <c:pt idx="1379">
                  <c:v>3.3</c:v>
                </c:pt>
                <c:pt idx="1380">
                  <c:v>3.3</c:v>
                </c:pt>
                <c:pt idx="1381">
                  <c:v>3.2</c:v>
                </c:pt>
                <c:pt idx="1382">
                  <c:v>2.9</c:v>
                </c:pt>
                <c:pt idx="1383">
                  <c:v>3.3</c:v>
                </c:pt>
                <c:pt idx="1384">
                  <c:v>3.3</c:v>
                </c:pt>
                <c:pt idx="1385">
                  <c:v>3</c:v>
                </c:pt>
                <c:pt idx="1386">
                  <c:v>3.2</c:v>
                </c:pt>
                <c:pt idx="1387">
                  <c:v>3</c:v>
                </c:pt>
                <c:pt idx="1388">
                  <c:v>3.3</c:v>
                </c:pt>
                <c:pt idx="1389">
                  <c:v>3.4</c:v>
                </c:pt>
                <c:pt idx="1390">
                  <c:v>17</c:v>
                </c:pt>
                <c:pt idx="1391">
                  <c:v>3</c:v>
                </c:pt>
                <c:pt idx="1392">
                  <c:v>3.3</c:v>
                </c:pt>
                <c:pt idx="1393">
                  <c:v>3.3</c:v>
                </c:pt>
                <c:pt idx="1394">
                  <c:v>3.4</c:v>
                </c:pt>
                <c:pt idx="1395">
                  <c:v>3.4</c:v>
                </c:pt>
                <c:pt idx="1396">
                  <c:v>3.3</c:v>
                </c:pt>
                <c:pt idx="1397">
                  <c:v>3.1</c:v>
                </c:pt>
                <c:pt idx="1398">
                  <c:v>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69E-47A0-AF31-40555EFFD4C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096783"/>
        <c:axId val="10815103"/>
      </c:lineChart>
      <c:catAx>
        <c:axId val="1209678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10815103"/>
        <c:crosses val="autoZero"/>
        <c:auto val="1"/>
        <c:lblAlgn val="ctr"/>
        <c:lblOffset val="100"/>
        <c:noMultiLvlLbl val="0"/>
      </c:catAx>
      <c:valAx>
        <c:axId val="108151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1209678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MX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</Words>
  <Characters>287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MENDEZ ORTIZ, LIZETH ANAIS</dc:creator>
  <cp:keywords/>
  <dc:description/>
  <cp:lastModifiedBy>OROZCO QUIRARTE, JUAN BERNARDO</cp:lastModifiedBy>
  <cp:revision>62</cp:revision>
  <dcterms:created xsi:type="dcterms:W3CDTF">2026-10-12T22:20:00Z</dcterms:created>
  <dcterms:modified xsi:type="dcterms:W3CDTF">2026-10-14T23:52:00Z</dcterms:modified>
</cp:coreProperties>
</file>