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F851D" w14:textId="76F0C69A" w:rsidR="009B1E58" w:rsidRDefault="00AC6250" w:rsidP="00CC3C8A">
      <w:pPr>
        <w:jc w:val="center"/>
        <w:rPr>
          <w:b/>
          <w:bCs/>
          <w:sz w:val="28"/>
          <w:szCs w:val="28"/>
        </w:rPr>
      </w:pPr>
      <w:r w:rsidRPr="009B1E58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5BB6C5" wp14:editId="7085F7AE">
                <wp:simplePos x="0" y="0"/>
                <wp:positionH relativeFrom="margin">
                  <wp:posOffset>3276600</wp:posOffset>
                </wp:positionH>
                <wp:positionV relativeFrom="paragraph">
                  <wp:posOffset>6029325</wp:posOffset>
                </wp:positionV>
                <wp:extent cx="3571875" cy="1404620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9373C" w14:textId="65757E7F" w:rsidR="009B1E58" w:rsidRPr="00AC6250" w:rsidRDefault="009B1E58" w:rsidP="00AC6250">
                            <w:pPr>
                              <w:jc w:val="right"/>
                              <w:rPr>
                                <w:color w:val="156082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6250">
                              <w:rPr>
                                <w:color w:val="156082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Documentación Proyecto </w:t>
                            </w:r>
                            <w:proofErr w:type="spellStart"/>
                            <w:r w:rsidRPr="00AC6250">
                              <w:rPr>
                                <w:color w:val="156082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Backend</w:t>
                            </w:r>
                            <w:proofErr w:type="spellEnd"/>
                            <w:r w:rsidRPr="00AC6250">
                              <w:rPr>
                                <w:color w:val="156082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Intermedio.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5BB6C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8pt;margin-top:474.75pt;width:281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" filled="f" stroked="f">
                <v:textbox style="mso-fit-shape-to-text:t">
                  <w:txbxContent>
                    <w:p w14:paraId="3309373C" w14:textId="65757E7F" w:rsidR="009B1E58" w:rsidRPr="00AC6250" w:rsidRDefault="009B1E58" w:rsidP="00AC6250">
                      <w:pPr>
                        <w:jc w:val="right"/>
                        <w:rPr>
                          <w:color w:val="156082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6250">
                        <w:rPr>
                          <w:color w:val="156082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Documentación Proyecto </w:t>
                      </w:r>
                      <w:proofErr w:type="spellStart"/>
                      <w:r w:rsidRPr="00AC6250">
                        <w:rPr>
                          <w:color w:val="156082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Backend</w:t>
                      </w:r>
                      <w:proofErr w:type="spellEnd"/>
                      <w:r w:rsidRPr="00AC6250">
                        <w:rPr>
                          <w:color w:val="156082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Intermedio.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B1E58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20D0AF" wp14:editId="19F47546">
                <wp:simplePos x="0" y="0"/>
                <wp:positionH relativeFrom="margin">
                  <wp:align>right</wp:align>
                </wp:positionH>
                <wp:positionV relativeFrom="paragraph">
                  <wp:posOffset>7734300</wp:posOffset>
                </wp:positionV>
                <wp:extent cx="3181350" cy="1404620"/>
                <wp:effectExtent l="0" t="0" r="19050" b="18415"/>
                <wp:wrapSquare wrapText="bothSides"/>
                <wp:docPr id="15383100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98FEB" w14:textId="00159566" w:rsidR="00AC6250" w:rsidRPr="00AC6250" w:rsidRDefault="00AC6250" w:rsidP="00AC6250">
                            <w:pPr>
                              <w:jc w:val="right"/>
                              <w:rPr>
                                <w:color w:val="156082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56082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Elaborado por: Paola Martínez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0D0AF" id="_x0000_s1027" type="#_x0000_t202" style="position:absolute;left:0;text-align:left;margin-left:199.3pt;margin-top:609pt;width:250.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">
                <v:textbox style="mso-fit-shape-to-text:t">
                  <w:txbxContent>
                    <w:p w14:paraId="16798FEB" w14:textId="00159566" w:rsidR="00AC6250" w:rsidRPr="00AC6250" w:rsidRDefault="00AC6250" w:rsidP="00AC6250">
                      <w:pPr>
                        <w:jc w:val="right"/>
                        <w:rPr>
                          <w:color w:val="156082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56082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Elaborado por: Paola Martínez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1E58">
        <w:rPr>
          <w:noProof/>
        </w:rPr>
        <w:drawing>
          <wp:anchor distT="0" distB="0" distL="114300" distR="114300" simplePos="0" relativeHeight="251659264" behindDoc="1" locked="0" layoutInCell="1" allowOverlap="1" wp14:anchorId="439790F9" wp14:editId="0884782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693400"/>
            <wp:effectExtent l="0" t="0" r="0" b="0"/>
            <wp:wrapSquare wrapText="bothSides"/>
            <wp:docPr id="2" name="Imagen 2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dt>
      <w:sdtPr>
        <w:rPr>
          <w:lang w:val="es-ES"/>
        </w:rPr>
        <w:id w:val="16914969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5505529" w14:textId="5C292B29" w:rsidR="00CA71B5" w:rsidRDefault="00CA71B5" w:rsidP="00CA71B5">
          <w:pPr>
            <w:pStyle w:val="TtuloTDC"/>
            <w:jc w:val="center"/>
          </w:pPr>
          <w:r>
            <w:rPr>
              <w:lang w:val="es-ES"/>
            </w:rPr>
            <w:t>Contenido</w:t>
          </w:r>
        </w:p>
        <w:p w14:paraId="2533AFD0" w14:textId="74DF55AC" w:rsidR="00CA71B5" w:rsidRDefault="00CA71B5">
          <w:pPr>
            <w:pStyle w:val="TD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59737" w:history="1">
            <w:r w:rsidRPr="001B521A">
              <w:rPr>
                <w:rStyle w:val="Hipervnculo"/>
                <w:b/>
                <w:bCs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7D80" w14:textId="3941550F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38" w:history="1">
            <w:r w:rsidRPr="001B521A">
              <w:rPr>
                <w:rStyle w:val="Hipervnculo"/>
                <w:noProof/>
              </w:rPr>
              <w:t>Modelo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8784" w14:textId="077D6191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39" w:history="1">
            <w:r w:rsidRPr="001B521A">
              <w:rPr>
                <w:rStyle w:val="Hipervnculo"/>
                <w:noProof/>
              </w:rPr>
              <w:t>Creación de la Base de Datos y Tablas.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C1FF" w14:textId="3CBD957E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0" w:history="1">
            <w:r w:rsidRPr="001B521A">
              <w:rPr>
                <w:rStyle w:val="Hipervnculo"/>
                <w:noProof/>
              </w:rPr>
              <w:t>Conexión con la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34F7" w14:textId="6C945388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1" w:history="1">
            <w:r w:rsidRPr="001B521A">
              <w:rPr>
                <w:rStyle w:val="Hipervnculo"/>
                <w:noProof/>
              </w:rPr>
              <w:t>Consulta SELECT: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E610" w14:textId="3B8BD1EB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2" w:history="1">
            <w:r w:rsidRPr="001B521A">
              <w:rPr>
                <w:rStyle w:val="Hipervnculo"/>
                <w:noProof/>
              </w:rPr>
              <w:t>Query Insert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B0E2" w14:textId="1B51F7AD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3" w:history="1">
            <w:r w:rsidRPr="001B521A">
              <w:rPr>
                <w:rStyle w:val="Hipervnculo"/>
                <w:noProof/>
              </w:rPr>
              <w:t>Query Insert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8300" w14:textId="51BFC108" w:rsidR="00CA71B5" w:rsidRDefault="00CA71B5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64759744" w:history="1">
            <w:r w:rsidRPr="001B521A">
              <w:rPr>
                <w:rStyle w:val="Hipervnculo"/>
                <w:b/>
                <w:bCs/>
                <w:noProof/>
              </w:rPr>
              <w:t>AVANCE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379FB" w14:textId="277F8EB6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5" w:history="1">
            <w:r w:rsidRPr="001B521A">
              <w:rPr>
                <w:rStyle w:val="Hipervnculo"/>
                <w:noProof/>
              </w:rPr>
              <w:t>Generación del server con express.js.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6A01" w14:textId="14530D91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6" w:history="1">
            <w:r w:rsidRPr="001B521A">
              <w:rPr>
                <w:rStyle w:val="Hipervnculo"/>
                <w:noProof/>
              </w:rPr>
              <w:t>Obtención de la información de la API.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5758" w14:textId="52218C1A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7" w:history="1">
            <w:r w:rsidRPr="001B521A">
              <w:rPr>
                <w:rStyle w:val="Hipervnculo"/>
                <w:noProof/>
              </w:rPr>
              <w:t>Resultados en la consola.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A089" w14:textId="7AEC3A2F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8" w:history="1">
            <w:r w:rsidRPr="001B521A">
              <w:rPr>
                <w:rStyle w:val="Hipervnculo"/>
                <w:noProof/>
              </w:rPr>
              <w:t>Generación de la base de datos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923F" w14:textId="2ADE9B03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49" w:history="1">
            <w:r w:rsidRPr="001B521A">
              <w:rPr>
                <w:rStyle w:val="Hipervnculo"/>
                <w:noProof/>
              </w:rPr>
              <w:t>Generación de la tabla Horas.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32B5" w14:textId="3FD4D3A6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50" w:history="1">
            <w:r w:rsidRPr="001B521A">
              <w:rPr>
                <w:rStyle w:val="Hipervnculo"/>
                <w:noProof/>
              </w:rPr>
              <w:t>Conexión con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2FF6" w14:textId="4D9AB568" w:rsidR="00CA71B5" w:rsidRDefault="00CA71B5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64759751" w:history="1">
            <w:r w:rsidRPr="001B521A">
              <w:rPr>
                <w:rStyle w:val="Hipervnculo"/>
                <w:noProof/>
              </w:rPr>
              <w:t>Query Insert y 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DF6F" w14:textId="432E2408" w:rsidR="00CA71B5" w:rsidRDefault="00CA71B5">
          <w:r>
            <w:rPr>
              <w:b/>
              <w:bCs/>
              <w:lang w:val="es-ES"/>
            </w:rPr>
            <w:fldChar w:fldCharType="end"/>
          </w:r>
        </w:p>
      </w:sdtContent>
    </w:sdt>
    <w:p w14:paraId="28CE8735" w14:textId="6A83B266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4370D574" w14:textId="59DFAB44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1CD98598" w14:textId="77777777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339463AD" w14:textId="77777777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1EECEC25" w14:textId="56678113" w:rsidR="009B1E58" w:rsidRDefault="009B1E58" w:rsidP="009B1E58">
      <w:pPr>
        <w:tabs>
          <w:tab w:val="left" w:pos="67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D067260" w14:textId="6683A918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6DBACEDA" w14:textId="77777777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028CBDC6" w14:textId="77777777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2DA47AF8" w14:textId="77777777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2E1E3BE2" w14:textId="2ABB3B7A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759C08DC" w14:textId="4BCAD7E0" w:rsidR="009B1E58" w:rsidRDefault="009B1E58" w:rsidP="00CC3C8A">
      <w:pPr>
        <w:jc w:val="center"/>
        <w:rPr>
          <w:b/>
          <w:bCs/>
          <w:sz w:val="28"/>
          <w:szCs w:val="28"/>
        </w:rPr>
      </w:pPr>
    </w:p>
    <w:p w14:paraId="21F1CBD5" w14:textId="77777777" w:rsidR="00CA71B5" w:rsidRDefault="00CA71B5" w:rsidP="00CA71B5">
      <w:pPr>
        <w:rPr>
          <w:b/>
          <w:bCs/>
          <w:sz w:val="28"/>
          <w:szCs w:val="28"/>
        </w:rPr>
      </w:pPr>
    </w:p>
    <w:p w14:paraId="3D797396" w14:textId="77777777" w:rsidR="00CA71B5" w:rsidRDefault="00CA71B5" w:rsidP="00CA71B5">
      <w:pPr>
        <w:rPr>
          <w:b/>
          <w:bCs/>
          <w:sz w:val="28"/>
          <w:szCs w:val="28"/>
        </w:rPr>
      </w:pPr>
    </w:p>
    <w:p w14:paraId="2F76C22E" w14:textId="5E7BAFD7" w:rsidR="006557EF" w:rsidRDefault="007517D1" w:rsidP="00AC6250">
      <w:pPr>
        <w:pStyle w:val="Ttulo1"/>
        <w:rPr>
          <w:b/>
          <w:bCs/>
          <w:sz w:val="28"/>
          <w:szCs w:val="28"/>
        </w:rPr>
      </w:pPr>
      <w:bookmarkStart w:id="0" w:name="_Toc164759737"/>
      <w:r w:rsidRPr="00CC3C8A">
        <w:rPr>
          <w:b/>
          <w:bCs/>
          <w:sz w:val="28"/>
          <w:szCs w:val="28"/>
        </w:rPr>
        <w:lastRenderedPageBreak/>
        <w:t>Documentación</w:t>
      </w:r>
      <w:bookmarkEnd w:id="0"/>
      <w:r w:rsidRPr="00CC3C8A">
        <w:rPr>
          <w:b/>
          <w:bCs/>
          <w:sz w:val="28"/>
          <w:szCs w:val="28"/>
        </w:rPr>
        <w:t xml:space="preserve"> </w:t>
      </w:r>
    </w:p>
    <w:p w14:paraId="4F2EE1FA" w14:textId="77777777" w:rsidR="00CC3C8A" w:rsidRDefault="00CC3C8A"/>
    <w:p w14:paraId="408B0A92" w14:textId="77E2B461" w:rsidR="00CC3C8A" w:rsidRDefault="00981023" w:rsidP="00AC6250">
      <w:pPr>
        <w:pStyle w:val="Ttulo2"/>
      </w:pPr>
      <w:bookmarkStart w:id="1" w:name="_Toc164759738"/>
      <w:r>
        <w:t>Modelo de la Base de Datos.</w:t>
      </w:r>
      <w:bookmarkEnd w:id="1"/>
    </w:p>
    <w:p w14:paraId="1049BCF5" w14:textId="77777777" w:rsidR="00CC3C8A" w:rsidRDefault="00CC3C8A"/>
    <w:p w14:paraId="313C5F54" w14:textId="7421E797" w:rsidR="00981023" w:rsidRDefault="00981023">
      <w:r>
        <w:rPr>
          <w:noProof/>
          <w:sz w:val="24"/>
          <w:szCs w:val="24"/>
        </w:rPr>
        <w:drawing>
          <wp:inline distT="0" distB="0" distL="0" distR="0" wp14:anchorId="53BE7009" wp14:editId="4BDCDD90">
            <wp:extent cx="6772275" cy="2105025"/>
            <wp:effectExtent l="0" t="0" r="9525" b="9525"/>
            <wp:docPr id="6716799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79969" name="Imagen 1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87E7" w14:textId="77777777" w:rsidR="00CC3C8A" w:rsidRDefault="00CC3C8A"/>
    <w:p w14:paraId="3D3AFE84" w14:textId="6FAC0B90" w:rsidR="00981023" w:rsidRDefault="00981023">
      <w:r>
        <w:t>Lenguaje elegido para hacer la conexión: JavaScript con Node.js</w:t>
      </w:r>
    </w:p>
    <w:p w14:paraId="1B38DE12" w14:textId="77777777" w:rsidR="00CC3C8A" w:rsidRDefault="00CC3C8A"/>
    <w:p w14:paraId="13409D42" w14:textId="54A00DA9" w:rsidR="00981023" w:rsidRDefault="00981023" w:rsidP="00AC6250">
      <w:pPr>
        <w:pStyle w:val="Ttulo2"/>
      </w:pPr>
      <w:bookmarkStart w:id="2" w:name="_Toc164759739"/>
      <w:r>
        <w:t>Creación de la Base de Datos y Tablas.</w:t>
      </w:r>
      <w:bookmarkEnd w:id="2"/>
    </w:p>
    <w:p w14:paraId="2580B8E5" w14:textId="5F8D3297" w:rsidR="00981023" w:rsidRDefault="00981023">
      <w:r w:rsidRPr="00981023">
        <w:drawing>
          <wp:inline distT="0" distB="0" distL="0" distR="0" wp14:anchorId="46DABE52" wp14:editId="50C4261B">
            <wp:extent cx="4372585" cy="3391373"/>
            <wp:effectExtent l="0" t="0" r="9525" b="0"/>
            <wp:docPr id="16465041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4108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B676" w14:textId="77777777" w:rsidR="00CC3C8A" w:rsidRDefault="00CC3C8A"/>
    <w:p w14:paraId="14CE3317" w14:textId="77777777" w:rsidR="00CC3C8A" w:rsidRDefault="00CC3C8A"/>
    <w:p w14:paraId="7343627D" w14:textId="77777777" w:rsidR="00CC3C8A" w:rsidRDefault="00CC3C8A"/>
    <w:p w14:paraId="07B524F6" w14:textId="77777777" w:rsidR="00CC3C8A" w:rsidRDefault="00CC3C8A"/>
    <w:p w14:paraId="3A565A87" w14:textId="7B264F17" w:rsidR="007517D1" w:rsidRDefault="00981023" w:rsidP="00AC6250">
      <w:pPr>
        <w:pStyle w:val="Ttulo2"/>
      </w:pPr>
      <w:bookmarkStart w:id="3" w:name="_Toc164759740"/>
      <w:r>
        <w:lastRenderedPageBreak/>
        <w:t>Conexión con la</w:t>
      </w:r>
      <w:r w:rsidR="007517D1">
        <w:t xml:space="preserve"> BD</w:t>
      </w:r>
      <w:bookmarkEnd w:id="3"/>
    </w:p>
    <w:p w14:paraId="5B4534E2" w14:textId="4B57B1BB" w:rsidR="00981023" w:rsidRDefault="007517D1">
      <w:r w:rsidRPr="007517D1">
        <w:drawing>
          <wp:inline distT="0" distB="0" distL="0" distR="0" wp14:anchorId="36426CEE" wp14:editId="4C790B26">
            <wp:extent cx="5612130" cy="3975735"/>
            <wp:effectExtent l="0" t="0" r="7620" b="5715"/>
            <wp:docPr id="736695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9532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C720" w14:textId="77777777" w:rsidR="00981023" w:rsidRDefault="00981023"/>
    <w:p w14:paraId="50E01444" w14:textId="090ABBDD" w:rsidR="007517D1" w:rsidRDefault="007517D1" w:rsidP="00AC6250">
      <w:pPr>
        <w:pStyle w:val="Ttulo2"/>
      </w:pPr>
      <w:bookmarkStart w:id="4" w:name="_Toc164759741"/>
      <w:r>
        <w:t>Consulta</w:t>
      </w:r>
      <w:r w:rsidR="00135FB5">
        <w:t xml:space="preserve"> SELECT</w:t>
      </w:r>
      <w:r>
        <w:t>:</w:t>
      </w:r>
      <w:bookmarkEnd w:id="4"/>
    </w:p>
    <w:p w14:paraId="201DDC83" w14:textId="53451F85" w:rsidR="007517D1" w:rsidRDefault="007517D1">
      <w:r w:rsidRPr="007517D1">
        <w:drawing>
          <wp:inline distT="0" distB="0" distL="0" distR="0" wp14:anchorId="25C43FB7" wp14:editId="74CD280B">
            <wp:extent cx="4582164" cy="2191056"/>
            <wp:effectExtent l="0" t="0" r="0" b="0"/>
            <wp:docPr id="11760341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410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0523" w14:textId="6ACEFA60" w:rsidR="007517D1" w:rsidRDefault="007517D1" w:rsidP="00AC6250">
      <w:pPr>
        <w:pStyle w:val="Ttulo2"/>
      </w:pPr>
      <w:bookmarkStart w:id="5" w:name="_Toc164759742"/>
      <w:proofErr w:type="spellStart"/>
      <w:r>
        <w:t>Query</w:t>
      </w:r>
      <w:proofErr w:type="spellEnd"/>
      <w:r>
        <w:t xml:space="preserve"> </w:t>
      </w:r>
      <w:proofErr w:type="spellStart"/>
      <w:r>
        <w:t>Insert</w:t>
      </w:r>
      <w:proofErr w:type="spellEnd"/>
      <w:r w:rsidR="00AC6250">
        <w:t xml:space="preserve"> Autores</w:t>
      </w:r>
      <w:bookmarkEnd w:id="5"/>
    </w:p>
    <w:p w14:paraId="30DAC19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('Gabriel', 'García Márquez');</w:t>
      </w:r>
    </w:p>
    <w:p w14:paraId="53419871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('J.K.', 'Rowling');</w:t>
      </w:r>
    </w:p>
    <w:p w14:paraId="1682180C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('Stephen', 'King');</w:t>
      </w:r>
    </w:p>
    <w:p w14:paraId="17E1348B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('Agatha', 'Christie');</w:t>
      </w:r>
    </w:p>
    <w:p w14:paraId="35A9641B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('Haruki', 'Murakami');</w:t>
      </w:r>
    </w:p>
    <w:p w14:paraId="3E722EB5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('Jane', 'Austen');</w:t>
      </w:r>
    </w:p>
    <w:p w14:paraId="3D76B9DC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lastRenderedPageBreak/>
        <w:t>INSERT INTO Autores (Nombre, Apellidos) VALUES ('Ernest', 'Hemingway');</w:t>
      </w:r>
    </w:p>
    <w:p w14:paraId="0EC4FA2D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('Leo', '</w:t>
      </w:r>
      <w:proofErr w:type="spellStart"/>
      <w:r w:rsidRPr="001B0DF3">
        <w:rPr>
          <w:sz w:val="20"/>
          <w:szCs w:val="20"/>
        </w:rPr>
        <w:t>Tolstoy</w:t>
      </w:r>
      <w:proofErr w:type="spellEnd"/>
      <w:r w:rsidRPr="001B0DF3">
        <w:rPr>
          <w:sz w:val="20"/>
          <w:szCs w:val="20"/>
        </w:rPr>
        <w:t>');</w:t>
      </w:r>
    </w:p>
    <w:p w14:paraId="35BE4E3D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('Virginia', 'Woolf');</w:t>
      </w:r>
    </w:p>
    <w:p w14:paraId="60CC555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</w:t>
      </w:r>
      <w:proofErr w:type="spellStart"/>
      <w:r w:rsidRPr="001B0DF3">
        <w:rPr>
          <w:sz w:val="20"/>
          <w:szCs w:val="20"/>
        </w:rPr>
        <w:t>Fyodor</w:t>
      </w:r>
      <w:proofErr w:type="spellEnd"/>
      <w:r w:rsidRPr="001B0DF3">
        <w:rPr>
          <w:sz w:val="20"/>
          <w:szCs w:val="20"/>
        </w:rPr>
        <w:t>', '</w:t>
      </w:r>
      <w:proofErr w:type="spellStart"/>
      <w:r w:rsidRPr="001B0DF3">
        <w:rPr>
          <w:sz w:val="20"/>
          <w:szCs w:val="20"/>
        </w:rPr>
        <w:t>Dostoevsky</w:t>
      </w:r>
      <w:proofErr w:type="spellEnd"/>
      <w:r w:rsidRPr="001B0DF3">
        <w:rPr>
          <w:sz w:val="20"/>
          <w:szCs w:val="20"/>
        </w:rPr>
        <w:t>');</w:t>
      </w:r>
    </w:p>
    <w:p w14:paraId="19F3135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('Emily', '</w:t>
      </w:r>
      <w:proofErr w:type="spellStart"/>
      <w:r w:rsidRPr="001B0DF3">
        <w:rPr>
          <w:sz w:val="20"/>
          <w:szCs w:val="20"/>
        </w:rPr>
        <w:t>Brontë</w:t>
      </w:r>
      <w:proofErr w:type="spellEnd"/>
      <w:r w:rsidRPr="001B0DF3">
        <w:rPr>
          <w:sz w:val="20"/>
          <w:szCs w:val="20"/>
        </w:rPr>
        <w:t>');</w:t>
      </w:r>
    </w:p>
    <w:p w14:paraId="1D39F2E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('Mark', 'Twain');</w:t>
      </w:r>
    </w:p>
    <w:p w14:paraId="53288340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('George', 'Orwell');</w:t>
      </w:r>
    </w:p>
    <w:p w14:paraId="5440075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('Miguel', 'de Cervantes');</w:t>
      </w:r>
    </w:p>
    <w:p w14:paraId="37666D52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('Hermann', 'Hesse');</w:t>
      </w:r>
    </w:p>
    <w:p w14:paraId="6F7CBF06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('Gabriela', 'Mistral');</w:t>
      </w:r>
    </w:p>
    <w:p w14:paraId="1FB93A06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</w:t>
      </w:r>
      <w:proofErr w:type="spellStart"/>
      <w:r w:rsidRPr="001B0DF3">
        <w:rPr>
          <w:sz w:val="20"/>
          <w:szCs w:val="20"/>
        </w:rPr>
        <w:t>Kazuo</w:t>
      </w:r>
      <w:proofErr w:type="spellEnd"/>
      <w:r w:rsidRPr="001B0DF3">
        <w:rPr>
          <w:sz w:val="20"/>
          <w:szCs w:val="20"/>
        </w:rPr>
        <w:t>', '</w:t>
      </w:r>
      <w:proofErr w:type="spellStart"/>
      <w:r w:rsidRPr="001B0DF3">
        <w:rPr>
          <w:sz w:val="20"/>
          <w:szCs w:val="20"/>
        </w:rPr>
        <w:t>Ishiguro</w:t>
      </w:r>
      <w:proofErr w:type="spellEnd"/>
      <w:r w:rsidRPr="001B0DF3">
        <w:rPr>
          <w:sz w:val="20"/>
          <w:szCs w:val="20"/>
        </w:rPr>
        <w:t>');</w:t>
      </w:r>
    </w:p>
    <w:p w14:paraId="1FF3C0F0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('Margaret', 'Atwood');</w:t>
      </w:r>
    </w:p>
    <w:p w14:paraId="653D78F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('Ray', 'Bradbury');</w:t>
      </w:r>
    </w:p>
    <w:p w14:paraId="0256D4BC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('Philip', 'K. Dick');</w:t>
      </w:r>
    </w:p>
    <w:p w14:paraId="582BCF7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('Toni', 'Morrison');</w:t>
      </w:r>
    </w:p>
    <w:p w14:paraId="23C2F7A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('John', 'Steinbeck');</w:t>
      </w:r>
    </w:p>
    <w:p w14:paraId="09A38FF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</w:t>
      </w:r>
      <w:proofErr w:type="spellStart"/>
      <w:r w:rsidRPr="001B0DF3">
        <w:rPr>
          <w:sz w:val="20"/>
          <w:szCs w:val="20"/>
        </w:rPr>
        <w:t>Gillian</w:t>
      </w:r>
      <w:proofErr w:type="spellEnd"/>
      <w:r w:rsidRPr="001B0DF3">
        <w:rPr>
          <w:sz w:val="20"/>
          <w:szCs w:val="20"/>
        </w:rPr>
        <w:t>', 'Flynn');</w:t>
      </w:r>
    </w:p>
    <w:p w14:paraId="62D6EFD0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('Paulo', 'Coelho');</w:t>
      </w:r>
    </w:p>
    <w:p w14:paraId="6ABAECC8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</w:t>
      </w:r>
      <w:proofErr w:type="spellStart"/>
      <w:r w:rsidRPr="001B0DF3">
        <w:rPr>
          <w:sz w:val="20"/>
          <w:szCs w:val="20"/>
        </w:rPr>
        <w:t>Chimamanda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Ngozi</w:t>
      </w:r>
      <w:proofErr w:type="spellEnd"/>
      <w:r w:rsidRPr="001B0DF3">
        <w:rPr>
          <w:sz w:val="20"/>
          <w:szCs w:val="20"/>
        </w:rPr>
        <w:t>', '</w:t>
      </w:r>
      <w:proofErr w:type="spellStart"/>
      <w:r w:rsidRPr="001B0DF3">
        <w:rPr>
          <w:sz w:val="20"/>
          <w:szCs w:val="20"/>
        </w:rPr>
        <w:t>Adichie</w:t>
      </w:r>
      <w:proofErr w:type="spellEnd"/>
      <w:r w:rsidRPr="001B0DF3">
        <w:rPr>
          <w:sz w:val="20"/>
          <w:szCs w:val="20"/>
        </w:rPr>
        <w:t>');</w:t>
      </w:r>
    </w:p>
    <w:p w14:paraId="201A95EA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('George R.R.', 'Martin');</w:t>
      </w:r>
    </w:p>
    <w:p w14:paraId="36F60302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('Octavio', 'Paz');</w:t>
      </w:r>
    </w:p>
    <w:p w14:paraId="16DE24C4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('Gabriel', 'García Lorca');</w:t>
      </w:r>
    </w:p>
    <w:p w14:paraId="6335402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('Maya', 'Angelou');</w:t>
      </w:r>
    </w:p>
    <w:p w14:paraId="0CEB06EA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('Neil', '</w:t>
      </w:r>
      <w:proofErr w:type="spellStart"/>
      <w:r w:rsidRPr="001B0DF3">
        <w:rPr>
          <w:sz w:val="20"/>
          <w:szCs w:val="20"/>
        </w:rPr>
        <w:t>Gaiman</w:t>
      </w:r>
      <w:proofErr w:type="spellEnd"/>
      <w:r w:rsidRPr="001B0DF3">
        <w:rPr>
          <w:sz w:val="20"/>
          <w:szCs w:val="20"/>
        </w:rPr>
        <w:t>');</w:t>
      </w:r>
    </w:p>
    <w:p w14:paraId="2F750451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('Albert', 'Camus');</w:t>
      </w:r>
    </w:p>
    <w:p w14:paraId="373371F1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('Jorge Luis', 'Borges');</w:t>
      </w:r>
    </w:p>
    <w:p w14:paraId="4BA6EE36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('Isaac', 'Asimov');</w:t>
      </w:r>
    </w:p>
    <w:p w14:paraId="5E0D684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('C.S.', 'Lewis');</w:t>
      </w:r>
    </w:p>
    <w:p w14:paraId="436663C1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('H.P.', 'Lovecraft');</w:t>
      </w:r>
    </w:p>
    <w:p w14:paraId="4A0DB589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('Oscar', 'Wilde');</w:t>
      </w:r>
    </w:p>
    <w:p w14:paraId="0AFA1B1F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('Roald', 'Dahl');</w:t>
      </w:r>
    </w:p>
    <w:p w14:paraId="37EF1947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('Graham', 'Greene');</w:t>
      </w:r>
    </w:p>
    <w:p w14:paraId="6AA9884A" w14:textId="77777777" w:rsidR="007517D1" w:rsidRPr="001B0DF3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('David', 'Foster Wallace');</w:t>
      </w:r>
    </w:p>
    <w:p w14:paraId="54B94246" w14:textId="77777777" w:rsidR="00AC6250" w:rsidRDefault="007517D1" w:rsidP="007517D1">
      <w:pPr>
        <w:rPr>
          <w:sz w:val="20"/>
          <w:szCs w:val="20"/>
        </w:rPr>
      </w:pPr>
      <w:r w:rsidRPr="001B0DF3">
        <w:rPr>
          <w:sz w:val="20"/>
          <w:szCs w:val="20"/>
        </w:rPr>
        <w:t>INSERT INTO Autores (Nombre, Apellidos) VALUES ('Ernest', '</w:t>
      </w:r>
      <w:proofErr w:type="spellStart"/>
      <w:r w:rsidRPr="001B0DF3">
        <w:rPr>
          <w:sz w:val="20"/>
          <w:szCs w:val="20"/>
        </w:rPr>
        <w:t>Cline</w:t>
      </w:r>
      <w:proofErr w:type="spellEnd"/>
      <w:r w:rsidRPr="001B0DF3">
        <w:rPr>
          <w:sz w:val="20"/>
          <w:szCs w:val="20"/>
        </w:rPr>
        <w:t>');</w:t>
      </w:r>
    </w:p>
    <w:p w14:paraId="3EA421C6" w14:textId="62305251" w:rsidR="007517D1" w:rsidRPr="00AC6250" w:rsidRDefault="007517D1" w:rsidP="00AC6250">
      <w:pPr>
        <w:pStyle w:val="Ttulo2"/>
        <w:rPr>
          <w:sz w:val="20"/>
          <w:szCs w:val="20"/>
        </w:rPr>
      </w:pPr>
      <w:bookmarkStart w:id="6" w:name="_Toc164759743"/>
      <w:proofErr w:type="spellStart"/>
      <w:r>
        <w:lastRenderedPageBreak/>
        <w:t>Query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Libros.</w:t>
      </w:r>
      <w:bookmarkEnd w:id="6"/>
    </w:p>
    <w:p w14:paraId="569A7918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('Cien años de soledad', 432, '1967-05-30', 'Editorial Sudamericana', 1);</w:t>
      </w:r>
    </w:p>
    <w:p w14:paraId="7F24762A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('Harry Potter y la piedra filosofal', 320, '1997-06-26', '</w:t>
      </w:r>
      <w:proofErr w:type="spellStart"/>
      <w:r w:rsidRPr="001B0DF3">
        <w:rPr>
          <w:sz w:val="20"/>
          <w:szCs w:val="20"/>
        </w:rPr>
        <w:t>Bloomsbury</w:t>
      </w:r>
      <w:proofErr w:type="spellEnd"/>
      <w:r w:rsidRPr="001B0DF3">
        <w:rPr>
          <w:sz w:val="20"/>
          <w:szCs w:val="20"/>
        </w:rPr>
        <w:t xml:space="preserve"> Publishing', 2);</w:t>
      </w:r>
    </w:p>
    <w:p w14:paraId="34D63167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</w:t>
      </w:r>
      <w:proofErr w:type="spellStart"/>
      <w:r w:rsidRPr="001B0DF3">
        <w:rPr>
          <w:sz w:val="20"/>
          <w:szCs w:val="20"/>
        </w:rPr>
        <w:t>It</w:t>
      </w:r>
      <w:proofErr w:type="spellEnd"/>
      <w:r w:rsidRPr="001B0DF3">
        <w:rPr>
          <w:sz w:val="20"/>
          <w:szCs w:val="20"/>
        </w:rPr>
        <w:t>', 1138, '1986-09-15', '</w:t>
      </w:r>
      <w:proofErr w:type="spellStart"/>
      <w:r w:rsidRPr="001B0DF3">
        <w:rPr>
          <w:sz w:val="20"/>
          <w:szCs w:val="20"/>
        </w:rPr>
        <w:t>Viking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Press</w:t>
      </w:r>
      <w:proofErr w:type="spellEnd"/>
      <w:r w:rsidRPr="001B0DF3">
        <w:rPr>
          <w:sz w:val="20"/>
          <w:szCs w:val="20"/>
        </w:rPr>
        <w:t>', 3);</w:t>
      </w:r>
    </w:p>
    <w:p w14:paraId="183217E8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('Asesinato en el </w:t>
      </w:r>
      <w:proofErr w:type="spellStart"/>
      <w:r w:rsidRPr="001B0DF3">
        <w:rPr>
          <w:sz w:val="20"/>
          <w:szCs w:val="20"/>
        </w:rPr>
        <w:t>Orient</w:t>
      </w:r>
      <w:proofErr w:type="spellEnd"/>
      <w:r w:rsidRPr="001B0DF3">
        <w:rPr>
          <w:sz w:val="20"/>
          <w:szCs w:val="20"/>
        </w:rPr>
        <w:t xml:space="preserve"> Express', 265, '1934-01-01', 'Collins </w:t>
      </w:r>
      <w:proofErr w:type="spellStart"/>
      <w:r w:rsidRPr="001B0DF3">
        <w:rPr>
          <w:sz w:val="20"/>
          <w:szCs w:val="20"/>
        </w:rPr>
        <w:t>Crime</w:t>
      </w:r>
      <w:proofErr w:type="spellEnd"/>
      <w:r w:rsidRPr="001B0DF3">
        <w:rPr>
          <w:sz w:val="20"/>
          <w:szCs w:val="20"/>
        </w:rPr>
        <w:t xml:space="preserve"> Club', 4);</w:t>
      </w:r>
    </w:p>
    <w:p w14:paraId="54CBF0CD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</w:t>
      </w:r>
      <w:proofErr w:type="spellStart"/>
      <w:r w:rsidRPr="001B0DF3">
        <w:rPr>
          <w:sz w:val="20"/>
          <w:szCs w:val="20"/>
        </w:rPr>
        <w:t>Norwegian</w:t>
      </w:r>
      <w:proofErr w:type="spellEnd"/>
      <w:r w:rsidRPr="001B0DF3">
        <w:rPr>
          <w:sz w:val="20"/>
          <w:szCs w:val="20"/>
        </w:rPr>
        <w:t xml:space="preserve"> Wood', 296, '1987-08-28', '</w:t>
      </w:r>
      <w:proofErr w:type="spellStart"/>
      <w:r w:rsidRPr="001B0DF3">
        <w:rPr>
          <w:sz w:val="20"/>
          <w:szCs w:val="20"/>
        </w:rPr>
        <w:t>Kodansha</w:t>
      </w:r>
      <w:proofErr w:type="spellEnd"/>
      <w:r w:rsidRPr="001B0DF3">
        <w:rPr>
          <w:sz w:val="20"/>
          <w:szCs w:val="20"/>
        </w:rPr>
        <w:t>', 5);</w:t>
      </w:r>
    </w:p>
    <w:p w14:paraId="2EE1DA4A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('Orgullo y prejuicio', 279, '1813-01-28', 'T. Egerton, Whitehall', 6);</w:t>
      </w:r>
    </w:p>
    <w:p w14:paraId="29801F5A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('El viejo y el mar', 127, '1952-09-01', 'Charles </w:t>
      </w:r>
      <w:proofErr w:type="spellStart"/>
      <w:r w:rsidRPr="001B0DF3">
        <w:rPr>
          <w:sz w:val="20"/>
          <w:szCs w:val="20"/>
        </w:rPr>
        <w:t>Scribner's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Sons</w:t>
      </w:r>
      <w:proofErr w:type="spellEnd"/>
      <w:r w:rsidRPr="001B0DF3">
        <w:rPr>
          <w:sz w:val="20"/>
          <w:szCs w:val="20"/>
        </w:rPr>
        <w:t>', 7);</w:t>
      </w:r>
    </w:p>
    <w:p w14:paraId="333F8AB3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('Guerra y paz', 1225, '1869-01-01', '</w:t>
      </w:r>
      <w:proofErr w:type="spellStart"/>
      <w:r w:rsidRPr="001B0DF3">
        <w:rPr>
          <w:sz w:val="20"/>
          <w:szCs w:val="20"/>
        </w:rPr>
        <w:t>The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Russian</w:t>
      </w:r>
      <w:proofErr w:type="spellEnd"/>
      <w:r w:rsidRPr="001B0DF3">
        <w:rPr>
          <w:sz w:val="20"/>
          <w:szCs w:val="20"/>
        </w:rPr>
        <w:t xml:space="preserve"> Messenger', 8);</w:t>
      </w:r>
    </w:p>
    <w:p w14:paraId="27B8C80D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('Mrs. </w:t>
      </w:r>
      <w:proofErr w:type="spellStart"/>
      <w:r w:rsidRPr="001B0DF3">
        <w:rPr>
          <w:sz w:val="20"/>
          <w:szCs w:val="20"/>
        </w:rPr>
        <w:t>Dalloway</w:t>
      </w:r>
      <w:proofErr w:type="spellEnd"/>
      <w:r w:rsidRPr="001B0DF3">
        <w:rPr>
          <w:sz w:val="20"/>
          <w:szCs w:val="20"/>
        </w:rPr>
        <w:t>', 194, '1925-05-14', '</w:t>
      </w:r>
      <w:proofErr w:type="spellStart"/>
      <w:r w:rsidRPr="001B0DF3">
        <w:rPr>
          <w:sz w:val="20"/>
          <w:szCs w:val="20"/>
        </w:rPr>
        <w:t>Hogarth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Press</w:t>
      </w:r>
      <w:proofErr w:type="spellEnd"/>
      <w:r w:rsidRPr="001B0DF3">
        <w:rPr>
          <w:sz w:val="20"/>
          <w:szCs w:val="20"/>
        </w:rPr>
        <w:t>', 9);</w:t>
      </w:r>
    </w:p>
    <w:p w14:paraId="76DF5816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('Crimen y castigo', 551, '1866-01-01', '</w:t>
      </w:r>
      <w:proofErr w:type="spellStart"/>
      <w:r w:rsidRPr="001B0DF3">
        <w:rPr>
          <w:sz w:val="20"/>
          <w:szCs w:val="20"/>
        </w:rPr>
        <w:t>The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Russian</w:t>
      </w:r>
      <w:proofErr w:type="spellEnd"/>
      <w:r w:rsidRPr="001B0DF3">
        <w:rPr>
          <w:sz w:val="20"/>
          <w:szCs w:val="20"/>
        </w:rPr>
        <w:t xml:space="preserve"> Messenger', 10);</w:t>
      </w:r>
    </w:p>
    <w:p w14:paraId="71433B20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('Cumbres borrascosas', 288, '1847-12-1848', 'Thomas </w:t>
      </w:r>
      <w:proofErr w:type="spellStart"/>
      <w:r w:rsidRPr="001B0DF3">
        <w:rPr>
          <w:sz w:val="20"/>
          <w:szCs w:val="20"/>
        </w:rPr>
        <w:t>Cautley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Newby</w:t>
      </w:r>
      <w:proofErr w:type="spellEnd"/>
      <w:r w:rsidRPr="001B0DF3">
        <w:rPr>
          <w:sz w:val="20"/>
          <w:szCs w:val="20"/>
        </w:rPr>
        <w:t>', 11);</w:t>
      </w:r>
    </w:p>
    <w:p w14:paraId="3B4033A3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('Las aventuras de Tom Sawyer', 219, '1876-12-01', 'American Publishing Company', 12);</w:t>
      </w:r>
    </w:p>
    <w:p w14:paraId="2909B52E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('1984', 328, '1949-06-08', '</w:t>
      </w:r>
      <w:proofErr w:type="spellStart"/>
      <w:r w:rsidRPr="001B0DF3">
        <w:rPr>
          <w:sz w:val="20"/>
          <w:szCs w:val="20"/>
        </w:rPr>
        <w:t>Secker</w:t>
      </w:r>
      <w:proofErr w:type="spellEnd"/>
      <w:r w:rsidRPr="001B0DF3">
        <w:rPr>
          <w:sz w:val="20"/>
          <w:szCs w:val="20"/>
        </w:rPr>
        <w:t xml:space="preserve"> &amp; </w:t>
      </w:r>
      <w:proofErr w:type="spellStart"/>
      <w:r w:rsidRPr="001B0DF3">
        <w:rPr>
          <w:sz w:val="20"/>
          <w:szCs w:val="20"/>
        </w:rPr>
        <w:t>Warburg</w:t>
      </w:r>
      <w:proofErr w:type="spellEnd"/>
      <w:r w:rsidRPr="001B0DF3">
        <w:rPr>
          <w:sz w:val="20"/>
          <w:szCs w:val="20"/>
        </w:rPr>
        <w:t>', 13);</w:t>
      </w:r>
    </w:p>
    <w:p w14:paraId="74786BB1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('Don Quijote de la Mancha', 863, '1605-01-16', 'Juan de la Cuesta', 14);</w:t>
      </w:r>
    </w:p>
    <w:p w14:paraId="4AC8582A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('El lobo estepario', 218, '1927-10-01', 'S. Fischer </w:t>
      </w:r>
      <w:proofErr w:type="spellStart"/>
      <w:r w:rsidRPr="001B0DF3">
        <w:rPr>
          <w:sz w:val="20"/>
          <w:szCs w:val="20"/>
        </w:rPr>
        <w:t>Verlag</w:t>
      </w:r>
      <w:proofErr w:type="spellEnd"/>
      <w:r w:rsidRPr="001B0DF3">
        <w:rPr>
          <w:sz w:val="20"/>
          <w:szCs w:val="20"/>
        </w:rPr>
        <w:t>', 15);</w:t>
      </w:r>
    </w:p>
    <w:p w14:paraId="02EB2EA2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('Desolación', 92, '1922-01-01', 'Editorial Nascimento', 16);</w:t>
      </w:r>
    </w:p>
    <w:p w14:paraId="1368BB7F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('Nunca me abandones', 267, '2005-01-01', 'Faber &amp; Faber', 17);</w:t>
      </w:r>
    </w:p>
    <w:p w14:paraId="33EDA4EC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('El cuento de la criada', 311, '1985-01-01', 'McClelland '&amp; Stewart', 18);</w:t>
      </w:r>
    </w:p>
    <w:p w14:paraId="3EDCBB8A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('Fahrenheit 451', 158, '1953-10-19', '</w:t>
      </w:r>
      <w:proofErr w:type="spellStart"/>
      <w:r w:rsidRPr="001B0DF3">
        <w:rPr>
          <w:sz w:val="20"/>
          <w:szCs w:val="20"/>
        </w:rPr>
        <w:t>Ballantine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Books</w:t>
      </w:r>
      <w:proofErr w:type="spellEnd"/>
      <w:r w:rsidRPr="001B0DF3">
        <w:rPr>
          <w:sz w:val="20"/>
          <w:szCs w:val="20"/>
        </w:rPr>
        <w:t>', 19);</w:t>
      </w:r>
    </w:p>
    <w:p w14:paraId="351373C0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('Sueñan los androides con ovejas eléctricas', 244, '1968-01-01', 'Doubleday', 20);</w:t>
      </w:r>
    </w:p>
    <w:p w14:paraId="464C65B1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lastRenderedPageBreak/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('El amor en los tiempos del cólera', 347, '1985-11-01', 'Oveja Negra', 1);</w:t>
      </w:r>
    </w:p>
    <w:p w14:paraId="7BE60213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('El amor en los tiempos del cólera', 347, '1985-11-01', 'Oveja Negra', 14);</w:t>
      </w:r>
    </w:p>
    <w:p w14:paraId="41EA9DBF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('Harry Potter y la cámara secreta', 352, '1998-07-02', '</w:t>
      </w:r>
      <w:proofErr w:type="spellStart"/>
      <w:r w:rsidRPr="001B0DF3">
        <w:rPr>
          <w:sz w:val="20"/>
          <w:szCs w:val="20"/>
        </w:rPr>
        <w:t>Bloomsbury</w:t>
      </w:r>
      <w:proofErr w:type="spellEnd"/>
      <w:r w:rsidRPr="001B0DF3">
        <w:rPr>
          <w:sz w:val="20"/>
          <w:szCs w:val="20"/>
        </w:rPr>
        <w:t xml:space="preserve"> Publishing', 2);</w:t>
      </w:r>
    </w:p>
    <w:p w14:paraId="60B27230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('Harry Potter y la cámara secreta', 352, '1998-07-02', '</w:t>
      </w:r>
      <w:proofErr w:type="spellStart"/>
      <w:r w:rsidRPr="001B0DF3">
        <w:rPr>
          <w:sz w:val="20"/>
          <w:szCs w:val="20"/>
        </w:rPr>
        <w:t>Bloomsbury</w:t>
      </w:r>
      <w:proofErr w:type="spellEnd"/>
      <w:r w:rsidRPr="001B0DF3">
        <w:rPr>
          <w:sz w:val="20"/>
          <w:szCs w:val="20"/>
        </w:rPr>
        <w:t xml:space="preserve"> Publishing', 20);</w:t>
      </w:r>
    </w:p>
    <w:p w14:paraId="38D3986B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('La carretera', 287, '2006-09-26', 'Alfred A. </w:t>
      </w:r>
      <w:proofErr w:type="spellStart"/>
      <w:r w:rsidRPr="001B0DF3">
        <w:rPr>
          <w:sz w:val="20"/>
          <w:szCs w:val="20"/>
        </w:rPr>
        <w:t>Knopf</w:t>
      </w:r>
      <w:proofErr w:type="spellEnd"/>
      <w:r w:rsidRPr="001B0DF3">
        <w:rPr>
          <w:sz w:val="20"/>
          <w:szCs w:val="20"/>
        </w:rPr>
        <w:t>', 3);</w:t>
      </w:r>
    </w:p>
    <w:p w14:paraId="288B19D0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('La carretera', 287, '2006-09-26', 'Alfred A. </w:t>
      </w:r>
      <w:proofErr w:type="spellStart"/>
      <w:r w:rsidRPr="001B0DF3">
        <w:rPr>
          <w:sz w:val="20"/>
          <w:szCs w:val="20"/>
        </w:rPr>
        <w:t>Knopf</w:t>
      </w:r>
      <w:proofErr w:type="spellEnd"/>
      <w:r w:rsidRPr="001B0DF3">
        <w:rPr>
          <w:sz w:val="20"/>
          <w:szCs w:val="20"/>
        </w:rPr>
        <w:t>', 20);</w:t>
      </w:r>
    </w:p>
    <w:p w14:paraId="7B6A0B56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('Orgullo y prejuicio', 279, '1813-01-28', 'T. Egerton, Whitehall', 6);</w:t>
      </w:r>
    </w:p>
    <w:p w14:paraId="2E41ED16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('Orgullo y prejuicio', 279, '1813-01-28', 'T. Egerton, Whitehall', 16);</w:t>
      </w:r>
    </w:p>
    <w:p w14:paraId="32312ECC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('Crimen y castigo', 551, '1866-01-01', '</w:t>
      </w:r>
      <w:proofErr w:type="spellStart"/>
      <w:r w:rsidRPr="001B0DF3">
        <w:rPr>
          <w:sz w:val="20"/>
          <w:szCs w:val="20"/>
        </w:rPr>
        <w:t>The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Russian</w:t>
      </w:r>
      <w:proofErr w:type="spellEnd"/>
      <w:r w:rsidRPr="001B0DF3">
        <w:rPr>
          <w:sz w:val="20"/>
          <w:szCs w:val="20"/>
        </w:rPr>
        <w:t xml:space="preserve"> Messenger', 10);</w:t>
      </w:r>
    </w:p>
    <w:p w14:paraId="23DD1EBB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('Crimen y castigo', 551, '1866-01-01', '</w:t>
      </w:r>
      <w:proofErr w:type="spellStart"/>
      <w:r w:rsidRPr="001B0DF3">
        <w:rPr>
          <w:sz w:val="20"/>
          <w:szCs w:val="20"/>
        </w:rPr>
        <w:t>The</w:t>
      </w:r>
      <w:proofErr w:type="spellEnd"/>
      <w:r w:rsidRPr="001B0DF3">
        <w:rPr>
          <w:sz w:val="20"/>
          <w:szCs w:val="20"/>
        </w:rPr>
        <w:t xml:space="preserve"> </w:t>
      </w:r>
      <w:proofErr w:type="spellStart"/>
      <w:r w:rsidRPr="001B0DF3">
        <w:rPr>
          <w:sz w:val="20"/>
          <w:szCs w:val="20"/>
        </w:rPr>
        <w:t>Russian</w:t>
      </w:r>
      <w:proofErr w:type="spellEnd"/>
      <w:r w:rsidRPr="001B0DF3">
        <w:rPr>
          <w:sz w:val="20"/>
          <w:szCs w:val="20"/>
        </w:rPr>
        <w:t xml:space="preserve"> Messenger', 14);</w:t>
      </w:r>
    </w:p>
    <w:p w14:paraId="74F09E82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</w:t>
      </w:r>
      <w:proofErr w:type="spellStart"/>
      <w:r w:rsidRPr="001B0DF3">
        <w:rPr>
          <w:sz w:val="20"/>
          <w:szCs w:val="20"/>
        </w:rPr>
        <w:t>Beloved</w:t>
      </w:r>
      <w:proofErr w:type="spellEnd"/>
      <w:r w:rsidRPr="001B0DF3">
        <w:rPr>
          <w:sz w:val="20"/>
          <w:szCs w:val="20"/>
        </w:rPr>
        <w:t xml:space="preserve">', 324, '1987-09-02', 'Alfred A. </w:t>
      </w:r>
      <w:proofErr w:type="spellStart"/>
      <w:r w:rsidRPr="001B0DF3">
        <w:rPr>
          <w:sz w:val="20"/>
          <w:szCs w:val="20"/>
        </w:rPr>
        <w:t>Knopf</w:t>
      </w:r>
      <w:proofErr w:type="spellEnd"/>
      <w:r w:rsidRPr="001B0DF3">
        <w:rPr>
          <w:sz w:val="20"/>
          <w:szCs w:val="20"/>
        </w:rPr>
        <w:t>', 21);</w:t>
      </w:r>
    </w:p>
    <w:p w14:paraId="4DFDD25E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('Matar a un ruiseñor', 281, '1960-07-11', 'J.B. Lippincott &amp; Co.', 22);</w:t>
      </w:r>
    </w:p>
    <w:p w14:paraId="1D7C44C8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('Perdida', 419, '2012-05-24', 'Crown Publishing </w:t>
      </w:r>
      <w:proofErr w:type="spellStart"/>
      <w:r w:rsidRPr="001B0DF3">
        <w:rPr>
          <w:sz w:val="20"/>
          <w:szCs w:val="20"/>
        </w:rPr>
        <w:t>Group</w:t>
      </w:r>
      <w:proofErr w:type="spellEnd"/>
      <w:r w:rsidRPr="001B0DF3">
        <w:rPr>
          <w:sz w:val="20"/>
          <w:szCs w:val="20"/>
        </w:rPr>
        <w:t>', 23);</w:t>
      </w:r>
    </w:p>
    <w:p w14:paraId="43675DF6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('El alquimista', 208, '1988-01-01', 'Rocco', 24);</w:t>
      </w:r>
    </w:p>
    <w:p w14:paraId="6F8C6DC5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</w:t>
      </w:r>
      <w:proofErr w:type="spellStart"/>
      <w:r w:rsidRPr="001B0DF3">
        <w:rPr>
          <w:sz w:val="20"/>
          <w:szCs w:val="20"/>
        </w:rPr>
        <w:t>Americanah</w:t>
      </w:r>
      <w:proofErr w:type="spellEnd"/>
      <w:r w:rsidRPr="001B0DF3">
        <w:rPr>
          <w:sz w:val="20"/>
          <w:szCs w:val="20"/>
        </w:rPr>
        <w:t xml:space="preserve">', 477, '2013-05-14', 'Alfred A. </w:t>
      </w:r>
      <w:proofErr w:type="spellStart"/>
      <w:r w:rsidRPr="001B0DF3">
        <w:rPr>
          <w:sz w:val="20"/>
          <w:szCs w:val="20"/>
        </w:rPr>
        <w:t>Knopf</w:t>
      </w:r>
      <w:proofErr w:type="spellEnd"/>
      <w:r w:rsidRPr="001B0DF3">
        <w:rPr>
          <w:sz w:val="20"/>
          <w:szCs w:val="20"/>
        </w:rPr>
        <w:t>', 25);</w:t>
      </w:r>
    </w:p>
    <w:p w14:paraId="795C22BD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 xml:space="preserve">) VALUES ('Juego de tronos', 694, '1996-08-06', 'Bantam </w:t>
      </w:r>
      <w:proofErr w:type="spellStart"/>
      <w:r w:rsidRPr="001B0DF3">
        <w:rPr>
          <w:sz w:val="20"/>
          <w:szCs w:val="20"/>
        </w:rPr>
        <w:t>Spectra</w:t>
      </w:r>
      <w:proofErr w:type="spellEnd"/>
      <w:r w:rsidRPr="001B0DF3">
        <w:rPr>
          <w:sz w:val="20"/>
          <w:szCs w:val="20"/>
        </w:rPr>
        <w:t>', 26);</w:t>
      </w:r>
    </w:p>
    <w:p w14:paraId="5EAD9662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('El laberinto de la soledad', 384, '1950-01-01', 'Fondo de Cultura Económica', 27);</w:t>
      </w:r>
    </w:p>
    <w:p w14:paraId="446F12D4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('Bodas de sangre', 120, '1933-03-10', 'Editorial Losada', 28);</w:t>
      </w:r>
    </w:p>
    <w:p w14:paraId="74323810" w14:textId="77777777" w:rsidR="001B0DF3" w:rsidRPr="001B0DF3" w:rsidRDefault="001B0DF3" w:rsidP="001B0DF3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('Yo sé por qué canta el pájaro enjaulado', 304, '1969-01-01', '</w:t>
      </w:r>
      <w:proofErr w:type="spellStart"/>
      <w:r w:rsidRPr="001B0DF3">
        <w:rPr>
          <w:sz w:val="20"/>
          <w:szCs w:val="20"/>
        </w:rPr>
        <w:t>Random</w:t>
      </w:r>
      <w:proofErr w:type="spellEnd"/>
      <w:r w:rsidRPr="001B0DF3">
        <w:rPr>
          <w:sz w:val="20"/>
          <w:szCs w:val="20"/>
        </w:rPr>
        <w:t xml:space="preserve"> House', 29);</w:t>
      </w:r>
    </w:p>
    <w:p w14:paraId="2E50FEA5" w14:textId="775418EE" w:rsidR="00CA71B5" w:rsidRDefault="001B0DF3" w:rsidP="00CA71B5">
      <w:pPr>
        <w:rPr>
          <w:sz w:val="20"/>
          <w:szCs w:val="20"/>
        </w:rPr>
      </w:pPr>
      <w:r w:rsidRPr="001B0DF3">
        <w:rPr>
          <w:sz w:val="20"/>
          <w:szCs w:val="20"/>
        </w:rPr>
        <w:t xml:space="preserve">INSERT INTO Libros (Titulo, Paginas, </w:t>
      </w:r>
      <w:proofErr w:type="spellStart"/>
      <w:r w:rsidRPr="001B0DF3">
        <w:rPr>
          <w:sz w:val="20"/>
          <w:szCs w:val="20"/>
        </w:rPr>
        <w:t>Fecha_publicacion</w:t>
      </w:r>
      <w:proofErr w:type="spellEnd"/>
      <w:r w:rsidRPr="001B0DF3">
        <w:rPr>
          <w:sz w:val="20"/>
          <w:szCs w:val="20"/>
        </w:rPr>
        <w:t xml:space="preserve">, Editorial, </w:t>
      </w:r>
      <w:proofErr w:type="spellStart"/>
      <w:r w:rsidRPr="001B0DF3">
        <w:rPr>
          <w:sz w:val="20"/>
          <w:szCs w:val="20"/>
        </w:rPr>
        <w:t>id_Autor</w:t>
      </w:r>
      <w:proofErr w:type="spellEnd"/>
      <w:r w:rsidRPr="001B0DF3">
        <w:rPr>
          <w:sz w:val="20"/>
          <w:szCs w:val="20"/>
        </w:rPr>
        <w:t>) VALUES ('</w:t>
      </w:r>
      <w:proofErr w:type="spellStart"/>
      <w:r w:rsidRPr="001B0DF3">
        <w:rPr>
          <w:sz w:val="20"/>
          <w:szCs w:val="20"/>
        </w:rPr>
        <w:t>Neverwhere</w:t>
      </w:r>
      <w:proofErr w:type="spellEnd"/>
      <w:r w:rsidRPr="001B0DF3">
        <w:rPr>
          <w:sz w:val="20"/>
          <w:szCs w:val="20"/>
        </w:rPr>
        <w:t xml:space="preserve">', 370, '1996-09-16', 'BBC </w:t>
      </w:r>
      <w:proofErr w:type="spellStart"/>
      <w:r w:rsidRPr="001B0DF3">
        <w:rPr>
          <w:sz w:val="20"/>
          <w:szCs w:val="20"/>
        </w:rPr>
        <w:t>Books</w:t>
      </w:r>
      <w:proofErr w:type="spellEnd"/>
      <w:r w:rsidRPr="001B0DF3">
        <w:rPr>
          <w:sz w:val="20"/>
          <w:szCs w:val="20"/>
        </w:rPr>
        <w:t>', 30);</w:t>
      </w:r>
    </w:p>
    <w:p w14:paraId="3C2E24D6" w14:textId="7ECF97A8" w:rsidR="00E31DDC" w:rsidRPr="00CC3C8A" w:rsidRDefault="00443D84" w:rsidP="00CA71B5">
      <w:pPr>
        <w:pStyle w:val="Ttulo1"/>
        <w:rPr>
          <w:b/>
          <w:bCs/>
          <w:sz w:val="32"/>
          <w:szCs w:val="32"/>
        </w:rPr>
      </w:pPr>
      <w:bookmarkStart w:id="7" w:name="_Toc164759744"/>
      <w:r w:rsidRPr="00CC3C8A">
        <w:rPr>
          <w:b/>
          <w:bCs/>
          <w:sz w:val="32"/>
          <w:szCs w:val="32"/>
        </w:rPr>
        <w:lastRenderedPageBreak/>
        <w:t>AVANCE 4</w:t>
      </w:r>
      <w:bookmarkEnd w:id="7"/>
    </w:p>
    <w:p w14:paraId="53FF1376" w14:textId="05295B7A" w:rsidR="00E31DDC" w:rsidRDefault="00E31DDC" w:rsidP="00CA71B5">
      <w:pPr>
        <w:pStyle w:val="Ttulo2"/>
        <w:rPr>
          <w:sz w:val="24"/>
          <w:szCs w:val="24"/>
        </w:rPr>
      </w:pPr>
      <w:bookmarkStart w:id="8" w:name="_Toc164759745"/>
      <w:r>
        <w:rPr>
          <w:sz w:val="24"/>
          <w:szCs w:val="24"/>
        </w:rPr>
        <w:t xml:space="preserve">Generación del </w:t>
      </w:r>
      <w:proofErr w:type="gramStart"/>
      <w:r>
        <w:rPr>
          <w:sz w:val="24"/>
          <w:szCs w:val="24"/>
        </w:rPr>
        <w:t>server</w:t>
      </w:r>
      <w:proofErr w:type="gramEnd"/>
      <w:r>
        <w:rPr>
          <w:sz w:val="24"/>
          <w:szCs w:val="24"/>
        </w:rPr>
        <w:t xml:space="preserve"> con express.js.</w:t>
      </w:r>
      <w:bookmarkEnd w:id="8"/>
    </w:p>
    <w:p w14:paraId="77219A81" w14:textId="47588C17" w:rsidR="00E31DDC" w:rsidRDefault="00E31DDC" w:rsidP="001B0DF3">
      <w:pPr>
        <w:rPr>
          <w:sz w:val="24"/>
          <w:szCs w:val="24"/>
        </w:rPr>
      </w:pPr>
      <w:r w:rsidRPr="00E31DDC">
        <w:rPr>
          <w:sz w:val="24"/>
          <w:szCs w:val="24"/>
        </w:rPr>
        <w:drawing>
          <wp:inline distT="0" distB="0" distL="0" distR="0" wp14:anchorId="2B032FB0" wp14:editId="34494AE8">
            <wp:extent cx="5677692" cy="3143689"/>
            <wp:effectExtent l="0" t="0" r="0" b="0"/>
            <wp:docPr id="1781641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1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E75" w14:textId="77777777" w:rsidR="00CC3C8A" w:rsidRDefault="00CC3C8A" w:rsidP="001B0DF3">
      <w:pPr>
        <w:rPr>
          <w:sz w:val="24"/>
          <w:szCs w:val="24"/>
        </w:rPr>
      </w:pPr>
    </w:p>
    <w:p w14:paraId="23AA96F1" w14:textId="7CFA16C4" w:rsidR="00E31DDC" w:rsidRDefault="00E31DDC" w:rsidP="00CA71B5">
      <w:pPr>
        <w:pStyle w:val="Ttulo2"/>
        <w:rPr>
          <w:sz w:val="24"/>
          <w:szCs w:val="24"/>
        </w:rPr>
      </w:pPr>
      <w:bookmarkStart w:id="9" w:name="_Toc164759746"/>
      <w:r>
        <w:rPr>
          <w:sz w:val="24"/>
          <w:szCs w:val="24"/>
        </w:rPr>
        <w:t>Obtención de la información de la API.</w:t>
      </w:r>
      <w:bookmarkEnd w:id="9"/>
    </w:p>
    <w:p w14:paraId="4707C504" w14:textId="2353AE37" w:rsidR="00E31DDC" w:rsidRDefault="00E31DDC" w:rsidP="001B0DF3">
      <w:pPr>
        <w:rPr>
          <w:sz w:val="24"/>
          <w:szCs w:val="24"/>
        </w:rPr>
      </w:pPr>
      <w:r w:rsidRPr="00E31DDC">
        <w:rPr>
          <w:sz w:val="24"/>
          <w:szCs w:val="24"/>
        </w:rPr>
        <w:drawing>
          <wp:inline distT="0" distB="0" distL="0" distR="0" wp14:anchorId="5C4F2BEA" wp14:editId="4A3271BA">
            <wp:extent cx="6858000" cy="3167380"/>
            <wp:effectExtent l="0" t="0" r="0" b="0"/>
            <wp:docPr id="1092393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350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75D" w14:textId="77777777" w:rsidR="00CC3C8A" w:rsidRDefault="00CC3C8A" w:rsidP="001B0DF3">
      <w:pPr>
        <w:rPr>
          <w:sz w:val="24"/>
          <w:szCs w:val="24"/>
        </w:rPr>
      </w:pPr>
    </w:p>
    <w:p w14:paraId="30035284" w14:textId="77777777" w:rsidR="00CC3C8A" w:rsidRDefault="00CC3C8A" w:rsidP="001B0DF3">
      <w:pPr>
        <w:rPr>
          <w:sz w:val="24"/>
          <w:szCs w:val="24"/>
        </w:rPr>
      </w:pPr>
    </w:p>
    <w:p w14:paraId="1DB8AE78" w14:textId="77777777" w:rsidR="00CC3C8A" w:rsidRDefault="00CC3C8A" w:rsidP="001B0DF3">
      <w:pPr>
        <w:rPr>
          <w:sz w:val="24"/>
          <w:szCs w:val="24"/>
        </w:rPr>
      </w:pPr>
    </w:p>
    <w:p w14:paraId="06DEB019" w14:textId="77777777" w:rsidR="00CC3C8A" w:rsidRDefault="00CC3C8A" w:rsidP="001B0DF3">
      <w:pPr>
        <w:rPr>
          <w:sz w:val="24"/>
          <w:szCs w:val="24"/>
        </w:rPr>
      </w:pPr>
    </w:p>
    <w:p w14:paraId="53683E90" w14:textId="5A366BC8" w:rsidR="00E31DDC" w:rsidRDefault="00E31DDC" w:rsidP="00CA71B5">
      <w:pPr>
        <w:pStyle w:val="Ttulo2"/>
        <w:rPr>
          <w:sz w:val="24"/>
          <w:szCs w:val="24"/>
        </w:rPr>
      </w:pPr>
      <w:bookmarkStart w:id="10" w:name="_Toc164759747"/>
      <w:r>
        <w:rPr>
          <w:sz w:val="24"/>
          <w:szCs w:val="24"/>
        </w:rPr>
        <w:lastRenderedPageBreak/>
        <w:t>Resultados</w:t>
      </w:r>
      <w:r w:rsidR="00CC3C8A">
        <w:rPr>
          <w:sz w:val="24"/>
          <w:szCs w:val="24"/>
        </w:rPr>
        <w:t xml:space="preserve"> en la consola</w:t>
      </w:r>
      <w:r>
        <w:rPr>
          <w:sz w:val="24"/>
          <w:szCs w:val="24"/>
        </w:rPr>
        <w:t>.</w:t>
      </w:r>
      <w:bookmarkEnd w:id="10"/>
    </w:p>
    <w:p w14:paraId="4C59CE53" w14:textId="21043470" w:rsidR="00E31DDC" w:rsidRDefault="00E31DDC" w:rsidP="001B0DF3">
      <w:pPr>
        <w:rPr>
          <w:sz w:val="24"/>
          <w:szCs w:val="24"/>
        </w:rPr>
      </w:pPr>
      <w:r w:rsidRPr="00E31DDC">
        <w:rPr>
          <w:sz w:val="24"/>
          <w:szCs w:val="24"/>
        </w:rPr>
        <w:drawing>
          <wp:inline distT="0" distB="0" distL="0" distR="0" wp14:anchorId="395C6602" wp14:editId="28C232D8">
            <wp:extent cx="4115374" cy="2172003"/>
            <wp:effectExtent l="0" t="0" r="0" b="0"/>
            <wp:docPr id="4762534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346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066A" w14:textId="32B81FC2" w:rsidR="00443D84" w:rsidRDefault="00CC3C8A" w:rsidP="00CA71B5">
      <w:pPr>
        <w:pStyle w:val="Ttulo2"/>
        <w:rPr>
          <w:sz w:val="24"/>
          <w:szCs w:val="24"/>
        </w:rPr>
      </w:pPr>
      <w:bookmarkStart w:id="11" w:name="_Toc164759748"/>
      <w:r>
        <w:rPr>
          <w:sz w:val="24"/>
          <w:szCs w:val="24"/>
        </w:rPr>
        <w:t>Generación de la base de datos Registro</w:t>
      </w:r>
      <w:bookmarkEnd w:id="11"/>
    </w:p>
    <w:p w14:paraId="639549BF" w14:textId="2BBE0D3A" w:rsidR="00443D84" w:rsidRDefault="00443D84" w:rsidP="001B0DF3">
      <w:pPr>
        <w:rPr>
          <w:sz w:val="24"/>
          <w:szCs w:val="24"/>
        </w:rPr>
      </w:pPr>
      <w:r w:rsidRPr="00443D84">
        <w:rPr>
          <w:sz w:val="24"/>
          <w:szCs w:val="24"/>
        </w:rPr>
        <w:drawing>
          <wp:inline distT="0" distB="0" distL="0" distR="0" wp14:anchorId="350E2AE2" wp14:editId="176B76F3">
            <wp:extent cx="4562475" cy="800100"/>
            <wp:effectExtent l="0" t="0" r="0" b="0"/>
            <wp:docPr id="16893889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894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b="18446"/>
                    <a:stretch/>
                  </pic:blipFill>
                  <pic:spPr bwMode="auto">
                    <a:xfrm>
                      <a:off x="0" y="0"/>
                      <a:ext cx="4563112" cy="80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B634" w14:textId="525D30DB" w:rsidR="00443D84" w:rsidRDefault="00CC3C8A" w:rsidP="00CA71B5">
      <w:pPr>
        <w:pStyle w:val="Ttulo2"/>
        <w:rPr>
          <w:sz w:val="24"/>
          <w:szCs w:val="24"/>
        </w:rPr>
      </w:pPr>
      <w:bookmarkStart w:id="12" w:name="_Toc164759749"/>
      <w:r>
        <w:rPr>
          <w:sz w:val="24"/>
          <w:szCs w:val="24"/>
        </w:rPr>
        <w:t>Generación de la tabla Horas.</w:t>
      </w:r>
      <w:bookmarkEnd w:id="12"/>
    </w:p>
    <w:p w14:paraId="0D7D8319" w14:textId="170DF226" w:rsidR="00443D84" w:rsidRPr="007A2C5B" w:rsidRDefault="00576F59" w:rsidP="001B0DF3">
      <w:pPr>
        <w:rPr>
          <w:sz w:val="24"/>
          <w:szCs w:val="24"/>
        </w:rPr>
      </w:pPr>
      <w:r w:rsidRPr="00576F59">
        <w:rPr>
          <w:sz w:val="24"/>
          <w:szCs w:val="24"/>
        </w:rPr>
        <w:drawing>
          <wp:inline distT="0" distB="0" distL="0" distR="0" wp14:anchorId="0D0F6191" wp14:editId="12E2F405">
            <wp:extent cx="6743697" cy="847725"/>
            <wp:effectExtent l="0" t="0" r="635" b="0"/>
            <wp:docPr id="15689804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047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b="23931"/>
                    <a:stretch/>
                  </pic:blipFill>
                  <pic:spPr bwMode="auto">
                    <a:xfrm>
                      <a:off x="0" y="0"/>
                      <a:ext cx="6744641" cy="84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3DCA" w14:textId="0B27AA6B" w:rsidR="007517D1" w:rsidRPr="00CA71B5" w:rsidRDefault="00E31DDC" w:rsidP="00CA71B5">
      <w:pPr>
        <w:pStyle w:val="Ttulo2"/>
        <w:rPr>
          <w:sz w:val="24"/>
          <w:szCs w:val="24"/>
        </w:rPr>
      </w:pPr>
      <w:bookmarkStart w:id="13" w:name="_Toc164759750"/>
      <w:r w:rsidRPr="00CA71B5">
        <w:rPr>
          <w:sz w:val="24"/>
          <w:szCs w:val="24"/>
        </w:rPr>
        <w:t>Conexión con la base de datos.</w:t>
      </w:r>
      <w:bookmarkEnd w:id="13"/>
    </w:p>
    <w:p w14:paraId="1AF338AB" w14:textId="03CB2648" w:rsidR="00E31DDC" w:rsidRDefault="00E31DDC">
      <w:r w:rsidRPr="00E31DDC">
        <w:drawing>
          <wp:inline distT="0" distB="0" distL="0" distR="0" wp14:anchorId="23885560" wp14:editId="7C979C09">
            <wp:extent cx="4743450" cy="3419475"/>
            <wp:effectExtent l="0" t="0" r="0" b="9525"/>
            <wp:docPr id="1544749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9528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34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D4F0" w14:textId="77777777" w:rsidR="00CC3C8A" w:rsidRDefault="00CC3C8A"/>
    <w:p w14:paraId="3E4767CA" w14:textId="794C212A" w:rsidR="00981023" w:rsidRPr="00CA71B5" w:rsidRDefault="00981023" w:rsidP="00CA71B5">
      <w:pPr>
        <w:pStyle w:val="Ttulo2"/>
        <w:rPr>
          <w:sz w:val="24"/>
          <w:szCs w:val="24"/>
          <w:u w:val="single"/>
        </w:rPr>
      </w:pPr>
      <w:bookmarkStart w:id="14" w:name="_Toc164759751"/>
      <w:proofErr w:type="spellStart"/>
      <w:r w:rsidRPr="00CA71B5">
        <w:rPr>
          <w:sz w:val="24"/>
          <w:szCs w:val="24"/>
        </w:rPr>
        <w:lastRenderedPageBreak/>
        <w:t>Query</w:t>
      </w:r>
      <w:proofErr w:type="spellEnd"/>
      <w:r w:rsidRPr="00CA71B5">
        <w:rPr>
          <w:sz w:val="24"/>
          <w:szCs w:val="24"/>
        </w:rPr>
        <w:t xml:space="preserve"> </w:t>
      </w:r>
      <w:proofErr w:type="spellStart"/>
      <w:r w:rsidRPr="00CA71B5">
        <w:rPr>
          <w:sz w:val="24"/>
          <w:szCs w:val="24"/>
        </w:rPr>
        <w:t>Insert</w:t>
      </w:r>
      <w:proofErr w:type="spellEnd"/>
      <w:r w:rsidR="00CC3C8A" w:rsidRPr="00CA71B5">
        <w:rPr>
          <w:sz w:val="24"/>
          <w:szCs w:val="24"/>
        </w:rPr>
        <w:t xml:space="preserve"> y Resultados.</w:t>
      </w:r>
      <w:bookmarkEnd w:id="14"/>
    </w:p>
    <w:p w14:paraId="70685B17" w14:textId="1DF30F47" w:rsidR="00981023" w:rsidRDefault="00981023">
      <w:r w:rsidRPr="00981023">
        <w:drawing>
          <wp:inline distT="0" distB="0" distL="0" distR="0" wp14:anchorId="109DEB64" wp14:editId="025C0D21">
            <wp:extent cx="6858000" cy="3132455"/>
            <wp:effectExtent l="0" t="0" r="0" b="0"/>
            <wp:docPr id="960036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36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020" w14:textId="77777777" w:rsidR="00E31DDC" w:rsidRDefault="00E31DDC"/>
    <w:p w14:paraId="2824AB90" w14:textId="77777777" w:rsidR="00E31DDC" w:rsidRDefault="00E31DDC"/>
    <w:sectPr w:rsidR="00E31DDC" w:rsidSect="00AB006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D1"/>
    <w:rsid w:val="000E6D84"/>
    <w:rsid w:val="00135FB5"/>
    <w:rsid w:val="00194E5A"/>
    <w:rsid w:val="001B0DF3"/>
    <w:rsid w:val="00443D84"/>
    <w:rsid w:val="00541598"/>
    <w:rsid w:val="00576F59"/>
    <w:rsid w:val="006557EF"/>
    <w:rsid w:val="007517D1"/>
    <w:rsid w:val="007A2C5B"/>
    <w:rsid w:val="0090704D"/>
    <w:rsid w:val="0091100E"/>
    <w:rsid w:val="00981023"/>
    <w:rsid w:val="009B1E58"/>
    <w:rsid w:val="00AB0065"/>
    <w:rsid w:val="00AC6250"/>
    <w:rsid w:val="00BC2783"/>
    <w:rsid w:val="00CA71B5"/>
    <w:rsid w:val="00CC3C8A"/>
    <w:rsid w:val="00E3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914A"/>
  <w15:chartTrackingRefBased/>
  <w15:docId w15:val="{EFEB65FD-1BC9-4C65-BC2D-3AA68F6B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17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17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17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17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17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17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17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17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17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17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517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17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17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17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17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17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17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17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517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1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517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17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517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517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517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517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17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17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517D1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A71B5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A71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71B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A71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AA10-5B83-47D1-B743-1EA3308B3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1672</Words>
  <Characters>9198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Martinez</dc:creator>
  <cp:keywords/>
  <dc:description/>
  <cp:lastModifiedBy>Paola  Martinez</cp:lastModifiedBy>
  <cp:revision>3</cp:revision>
  <dcterms:created xsi:type="dcterms:W3CDTF">2024-04-23T15:26:00Z</dcterms:created>
  <dcterms:modified xsi:type="dcterms:W3CDTF">2024-04-23T16:18:00Z</dcterms:modified>
</cp:coreProperties>
</file>