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D82F" w14:textId="5F1D062C" w:rsidR="00A07E56" w:rsidRPr="005B6FE0" w:rsidRDefault="00EC0C94" w:rsidP="00914BC7">
            <w:pPr>
              <w:tabs>
                <w:tab w:val="left" w:pos="1108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3"/>
                <w:placeholder>
                  <w:docPart w:val="243DB057A29D472C93E63D152BE47D0F"/>
                </w:placeholder>
              </w:sdtPr>
              <w:sdtEndPr/>
              <w:sdtContent>
                <w:r w:rsidR="0025281B">
                  <w:rPr>
                    <w:rFonts w:cs="Arial"/>
                    <w:lang w:val="es-ES"/>
                  </w:rPr>
                  <w:t>CU01 iniciar sesión</w:t>
                </w:r>
              </w:sdtContent>
            </w:sdt>
          </w:p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70674155" w:rsidR="00A07E56" w:rsidRPr="00731113" w:rsidRDefault="0025281B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Iniciar sesión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Cabrera Herrera Fernando Mikhail</w:t>
            </w:r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0F963643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20/10/2019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078B2704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629230B4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usuario </w:t>
                </w:r>
                <w:r w:rsidR="0025281B">
                  <w:rPr>
                    <w:rFonts w:cs="Arial"/>
                    <w:lang w:val="es-ES"/>
                  </w:rPr>
                  <w:t>iniciar sesión en el sistema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</w:sdtPr>
                <w:sdtEndPr/>
                <w:sdtContent>
                  <w:p w14:paraId="0E38C2B5" w14:textId="1B2F553C" w:rsidR="00A07E56" w:rsidRPr="00731113" w:rsidRDefault="00173DBC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PRE01.-</w:t>
                    </w:r>
                    <w:r w:rsidR="00A911CB">
                      <w:rPr>
                        <w:rFonts w:cs="Arial"/>
                        <w:lang w:val="es-ES"/>
                      </w:rPr>
                      <w:t xml:space="preserve">El usuario debe tener un </w:t>
                    </w:r>
                    <w:r w:rsidR="00E84465">
                      <w:rPr>
                        <w:rFonts w:cs="Arial"/>
                        <w:lang w:val="es-ES"/>
                      </w:rPr>
                      <w:t>USUARIO</w:t>
                    </w:r>
                    <w:r w:rsidR="00A911CB">
                      <w:rPr>
                        <w:rFonts w:cs="Arial"/>
                        <w:lang w:val="es-ES"/>
                      </w:rPr>
                      <w:t xml:space="preserve"> cread</w:t>
                    </w:r>
                    <w:r w:rsidR="00E84465">
                      <w:rPr>
                        <w:rFonts w:cs="Arial"/>
                        <w:lang w:val="es-ES"/>
                      </w:rPr>
                      <w:t>o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4DA73187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F64842">
              <w:rPr>
                <w:rFonts w:cs="Arial"/>
                <w:lang w:val="es-ES"/>
              </w:rPr>
              <w:t>usuario abre la aplicación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25137B" w14:textId="77777777" w:rsidR="00AF1FF9" w:rsidRDefault="0025281B" w:rsidP="00AF1FF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la pantalla de iniciar sesión con campos para ingresar el correo electrónico y la contraseña</w:t>
            </w:r>
          </w:p>
          <w:p w14:paraId="4A6F59B1" w14:textId="77777777" w:rsidR="009F3625" w:rsidRDefault="0025281B" w:rsidP="0034417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ingresa el correo electrónico </w:t>
            </w:r>
            <w:r w:rsidR="0034417C">
              <w:rPr>
                <w:lang w:val="es-ES"/>
              </w:rPr>
              <w:t xml:space="preserve">y contraseña de su cuenta </w:t>
            </w:r>
          </w:p>
          <w:p w14:paraId="5B60932A" w14:textId="6A1D663D" w:rsidR="009F3625" w:rsidRDefault="009F3625" w:rsidP="0034417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habilita el botón iniciar sesión</w:t>
            </w:r>
            <w:bookmarkStart w:id="1" w:name="_GoBack"/>
            <w:bookmarkEnd w:id="1"/>
          </w:p>
          <w:p w14:paraId="592DCF44" w14:textId="1D7B2EC3" w:rsidR="0034417C" w:rsidRDefault="009F3625" w:rsidP="0034417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</w:t>
            </w:r>
            <w:r w:rsidR="0034417C">
              <w:rPr>
                <w:lang w:val="es-ES"/>
              </w:rPr>
              <w:t>hace click en iniciar sesión</w:t>
            </w:r>
          </w:p>
          <w:p w14:paraId="324ED0C7" w14:textId="0069B329" w:rsidR="0034417C" w:rsidRDefault="0034417C" w:rsidP="0034417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9F3625">
              <w:rPr>
                <w:lang w:val="es-ES"/>
              </w:rPr>
              <w:t>busca un USUARIO</w:t>
            </w:r>
            <w:r>
              <w:rPr>
                <w:lang w:val="es-ES"/>
              </w:rPr>
              <w:t xml:space="preserve"> que </w:t>
            </w:r>
            <w:r w:rsidR="009F3625">
              <w:rPr>
                <w:lang w:val="es-ES"/>
              </w:rPr>
              <w:t xml:space="preserve">coincida con </w:t>
            </w:r>
            <w:r>
              <w:rPr>
                <w:lang w:val="es-ES"/>
              </w:rPr>
              <w:t xml:space="preserve">el correo y contraseña coincidan con un </w:t>
            </w:r>
            <w:r w:rsidR="00E84465">
              <w:rPr>
                <w:lang w:val="es-ES"/>
              </w:rPr>
              <w:t>USUARIO</w:t>
            </w:r>
            <w:r>
              <w:rPr>
                <w:lang w:val="es-ES"/>
              </w:rPr>
              <w:t xml:space="preserve"> registrad</w:t>
            </w:r>
            <w:r w:rsidR="00E84465">
              <w:rPr>
                <w:lang w:val="es-ES"/>
              </w:rPr>
              <w:t>o</w:t>
            </w:r>
            <w:r>
              <w:rPr>
                <w:lang w:val="es-ES"/>
              </w:rPr>
              <w:t xml:space="preserve"> en el sistema y va al menú principal</w:t>
            </w:r>
          </w:p>
          <w:p w14:paraId="3FCD408C" w14:textId="2239FC6A" w:rsidR="0034417C" w:rsidRPr="00CE51AB" w:rsidRDefault="0034417C" w:rsidP="0034417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Fin del caso de uso</w:t>
            </w:r>
          </w:p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</w:sdtPr>
            <w:sdtEndPr>
              <w:rPr>
                <w:rFonts w:cstheme="minorBidi"/>
              </w:rPr>
            </w:sdtEndPr>
            <w:sdtContent>
              <w:p w14:paraId="1BF71CCB" w14:textId="4440ABE1" w:rsidR="0034417C" w:rsidRDefault="0034417C" w:rsidP="0034417C">
                <w:r>
                  <w:rPr>
                    <w:rFonts w:cs="Arial"/>
                    <w:lang w:val="es-ES"/>
                  </w:rPr>
                  <w:t>FA01: Correo y/o contraseña incorrectos</w:t>
                </w:r>
              </w:p>
              <w:p w14:paraId="1DD2247F" w14:textId="77777777" w:rsidR="0034417C" w:rsidRDefault="0034417C" w:rsidP="00B9278B">
                <w:pPr>
                  <w:pStyle w:val="Prrafodelista"/>
                  <w:numPr>
                    <w:ilvl w:val="0"/>
                    <w:numId w:val="27"/>
                  </w:numPr>
                </w:pPr>
                <w:r>
                  <w:t>El sistema muestra el mensaje “el correo y/o la contraseña son incorrectos”</w:t>
                </w:r>
              </w:p>
              <w:p w14:paraId="18BAA154" w14:textId="77777777" w:rsidR="003B070C" w:rsidRDefault="0034417C" w:rsidP="00B9278B">
                <w:pPr>
                  <w:pStyle w:val="Prrafodelista"/>
                  <w:numPr>
                    <w:ilvl w:val="0"/>
                    <w:numId w:val="27"/>
                  </w:numPr>
                </w:pPr>
                <w:r>
                  <w:t>Ir al paso 2 del flujo normal.</w:t>
                </w:r>
              </w:p>
              <w:p w14:paraId="624E89F2" w14:textId="789C9E20" w:rsidR="003B070C" w:rsidRDefault="003B070C" w:rsidP="003B070C">
                <w:r>
                  <w:t xml:space="preserve">FA02: Crear </w:t>
                </w:r>
                <w:r w:rsidR="00E84465">
                  <w:t>USUARIO</w:t>
                </w:r>
              </w:p>
              <w:p w14:paraId="13486AF7" w14:textId="77777777" w:rsidR="003B070C" w:rsidRDefault="003B070C" w:rsidP="003B070C">
                <w:pPr>
                  <w:pStyle w:val="Prrafodelista"/>
                  <w:numPr>
                    <w:ilvl w:val="0"/>
                    <w:numId w:val="28"/>
                  </w:numPr>
                </w:pPr>
                <w:r>
                  <w:t>El usuario selecciona crear cuenta</w:t>
                </w:r>
              </w:p>
              <w:p w14:paraId="54FD6336" w14:textId="554C4ACF" w:rsidR="00A07E56" w:rsidRPr="00D42734" w:rsidRDefault="003B070C" w:rsidP="003B070C">
                <w:pPr>
                  <w:pStyle w:val="Prrafodelista"/>
                  <w:numPr>
                    <w:ilvl w:val="0"/>
                    <w:numId w:val="28"/>
                  </w:numPr>
                </w:pPr>
                <w:r>
                  <w:t>Ir al CU02</w:t>
                </w:r>
              </w:p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C7E9A1" w14:textId="27A1CE57" w:rsidR="00A07E56" w:rsidRDefault="00F354F4" w:rsidP="00283C53">
            <w:pPr>
              <w:rPr>
                <w:rFonts w:cs="Arial"/>
              </w:rPr>
            </w:pPr>
            <w:r>
              <w:rPr>
                <w:rFonts w:cs="Arial"/>
              </w:rPr>
              <w:t xml:space="preserve">EX01: </w:t>
            </w:r>
            <w:r w:rsidR="00F34E87">
              <w:rPr>
                <w:rFonts w:cs="Arial"/>
              </w:rPr>
              <w:t>No hay conexión disponible</w:t>
            </w:r>
          </w:p>
          <w:p w14:paraId="0284F11F" w14:textId="4EA002A2" w:rsidR="00142009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El sistema muestra el mensaje “</w:t>
            </w:r>
            <w:r w:rsidR="00FE1C23">
              <w:rPr>
                <w:rFonts w:cs="Arial"/>
              </w:rPr>
              <w:t xml:space="preserve">No es posible </w:t>
            </w:r>
            <w:r w:rsidR="0034417C">
              <w:rPr>
                <w:rFonts w:cs="Arial"/>
              </w:rPr>
              <w:t>iniciar sesión</w:t>
            </w:r>
            <w:r w:rsidR="00FE1C23">
              <w:rPr>
                <w:rFonts w:cs="Arial"/>
              </w:rPr>
              <w:t xml:space="preserve"> por el momento</w:t>
            </w:r>
            <w:r w:rsidR="001D1003">
              <w:rPr>
                <w:rFonts w:cs="Arial"/>
              </w:rPr>
              <w:t>,</w:t>
            </w:r>
            <w:r w:rsidR="00FE1C23">
              <w:rPr>
                <w:rFonts w:cs="Arial"/>
              </w:rPr>
              <w:t xml:space="preserve"> inténtelo después</w:t>
            </w:r>
            <w:r>
              <w:rPr>
                <w:rFonts w:cs="Arial"/>
              </w:rPr>
              <w:t>”</w:t>
            </w:r>
          </w:p>
          <w:p w14:paraId="23A571E8" w14:textId="215B87DB" w:rsidR="00F34E87" w:rsidRPr="00F354F4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  <w:p w14:paraId="0C3CEAB0" w14:textId="502BA54D" w:rsidR="00F354F4" w:rsidRPr="00142009" w:rsidRDefault="00F354F4" w:rsidP="00142009">
            <w:pPr>
              <w:rPr>
                <w:rFonts w:cs="Arial"/>
              </w:rPr>
            </w:pP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1D30137" w:rsidR="00A07E56" w:rsidRPr="00A911CB" w:rsidRDefault="00A911CB" w:rsidP="003B070C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>
                  <w:rPr>
                    <w:lang w:val="es-ES"/>
                  </w:rPr>
                  <w:t>CU0</w:t>
                </w:r>
                <w:r w:rsidR="003B070C">
                  <w:rPr>
                    <w:lang w:val="es-ES"/>
                  </w:rPr>
                  <w:t>2: Crear cuenta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1296B" w14:textId="77777777" w:rsidR="00EC0C94" w:rsidRDefault="00EC0C94" w:rsidP="0097660A">
      <w:pPr>
        <w:spacing w:after="0" w:line="240" w:lineRule="auto"/>
      </w:pPr>
      <w:r>
        <w:separator/>
      </w:r>
    </w:p>
  </w:endnote>
  <w:endnote w:type="continuationSeparator" w:id="0">
    <w:p w14:paraId="6B7ECC8B" w14:textId="77777777" w:rsidR="00EC0C94" w:rsidRDefault="00EC0C94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357DE" w14:textId="77777777" w:rsidR="00EC0C94" w:rsidRDefault="00EC0C94" w:rsidP="0097660A">
      <w:pPr>
        <w:spacing w:after="0" w:line="240" w:lineRule="auto"/>
      </w:pPr>
      <w:r>
        <w:separator/>
      </w:r>
    </w:p>
  </w:footnote>
  <w:footnote w:type="continuationSeparator" w:id="0">
    <w:p w14:paraId="1ADDD3BB" w14:textId="77777777" w:rsidR="00EC0C94" w:rsidRDefault="00EC0C94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39B"/>
    <w:multiLevelType w:val="hybridMultilevel"/>
    <w:tmpl w:val="86AE2FB4"/>
    <w:lvl w:ilvl="0" w:tplc="EE9ED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51880"/>
    <w:multiLevelType w:val="hybridMultilevel"/>
    <w:tmpl w:val="F43097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B22B3"/>
    <w:multiLevelType w:val="hybridMultilevel"/>
    <w:tmpl w:val="BDEC99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41E6A"/>
    <w:multiLevelType w:val="hybridMultilevel"/>
    <w:tmpl w:val="9F1A0F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27138"/>
    <w:multiLevelType w:val="hybridMultilevel"/>
    <w:tmpl w:val="D62281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658DC"/>
    <w:multiLevelType w:val="hybridMultilevel"/>
    <w:tmpl w:val="A3628A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E58F6"/>
    <w:multiLevelType w:val="hybridMultilevel"/>
    <w:tmpl w:val="9ED28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66B16"/>
    <w:multiLevelType w:val="hybridMultilevel"/>
    <w:tmpl w:val="3F2249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25"/>
  </w:num>
  <w:num w:numId="4">
    <w:abstractNumId w:val="13"/>
  </w:num>
  <w:num w:numId="5">
    <w:abstractNumId w:val="24"/>
  </w:num>
  <w:num w:numId="6">
    <w:abstractNumId w:val="6"/>
  </w:num>
  <w:num w:numId="7">
    <w:abstractNumId w:val="1"/>
  </w:num>
  <w:num w:numId="8">
    <w:abstractNumId w:val="16"/>
  </w:num>
  <w:num w:numId="9">
    <w:abstractNumId w:val="23"/>
  </w:num>
  <w:num w:numId="10">
    <w:abstractNumId w:val="7"/>
  </w:num>
  <w:num w:numId="11">
    <w:abstractNumId w:val="18"/>
  </w:num>
  <w:num w:numId="12">
    <w:abstractNumId w:val="21"/>
  </w:num>
  <w:num w:numId="13">
    <w:abstractNumId w:val="17"/>
  </w:num>
  <w:num w:numId="14">
    <w:abstractNumId w:val="19"/>
  </w:num>
  <w:num w:numId="15">
    <w:abstractNumId w:val="11"/>
  </w:num>
  <w:num w:numId="16">
    <w:abstractNumId w:val="10"/>
  </w:num>
  <w:num w:numId="17">
    <w:abstractNumId w:val="20"/>
  </w:num>
  <w:num w:numId="18">
    <w:abstractNumId w:val="3"/>
  </w:num>
  <w:num w:numId="19">
    <w:abstractNumId w:val="0"/>
  </w:num>
  <w:num w:numId="20">
    <w:abstractNumId w:val="4"/>
  </w:num>
  <w:num w:numId="21">
    <w:abstractNumId w:val="8"/>
  </w:num>
  <w:num w:numId="22">
    <w:abstractNumId w:val="2"/>
  </w:num>
  <w:num w:numId="23">
    <w:abstractNumId w:val="12"/>
  </w:num>
  <w:num w:numId="24">
    <w:abstractNumId w:val="9"/>
  </w:num>
  <w:num w:numId="25">
    <w:abstractNumId w:val="14"/>
  </w:num>
  <w:num w:numId="26">
    <w:abstractNumId w:val="15"/>
  </w:num>
  <w:num w:numId="27">
    <w:abstractNumId w:val="2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A22A7"/>
    <w:rsid w:val="000D2EB9"/>
    <w:rsid w:val="00107AB1"/>
    <w:rsid w:val="00142009"/>
    <w:rsid w:val="001600D9"/>
    <w:rsid w:val="00173DBC"/>
    <w:rsid w:val="00190A71"/>
    <w:rsid w:val="001D1003"/>
    <w:rsid w:val="0025281B"/>
    <w:rsid w:val="00256CC0"/>
    <w:rsid w:val="00283C53"/>
    <w:rsid w:val="00297E94"/>
    <w:rsid w:val="00301BC8"/>
    <w:rsid w:val="0032255E"/>
    <w:rsid w:val="0034417C"/>
    <w:rsid w:val="00397C97"/>
    <w:rsid w:val="003B070C"/>
    <w:rsid w:val="004F4EDA"/>
    <w:rsid w:val="004F5807"/>
    <w:rsid w:val="00543EAE"/>
    <w:rsid w:val="0055743A"/>
    <w:rsid w:val="006C0045"/>
    <w:rsid w:val="006D162E"/>
    <w:rsid w:val="00751099"/>
    <w:rsid w:val="0076699B"/>
    <w:rsid w:val="007B5F5E"/>
    <w:rsid w:val="00887A3B"/>
    <w:rsid w:val="00893499"/>
    <w:rsid w:val="008A0362"/>
    <w:rsid w:val="008B18F4"/>
    <w:rsid w:val="008C6A1C"/>
    <w:rsid w:val="008E2D40"/>
    <w:rsid w:val="00914BC7"/>
    <w:rsid w:val="00936B58"/>
    <w:rsid w:val="009607CD"/>
    <w:rsid w:val="0097660A"/>
    <w:rsid w:val="009F3625"/>
    <w:rsid w:val="00A07E56"/>
    <w:rsid w:val="00A41A38"/>
    <w:rsid w:val="00A531BA"/>
    <w:rsid w:val="00A911CB"/>
    <w:rsid w:val="00AC3332"/>
    <w:rsid w:val="00AE32F4"/>
    <w:rsid w:val="00AE4038"/>
    <w:rsid w:val="00AF1FF9"/>
    <w:rsid w:val="00B9278B"/>
    <w:rsid w:val="00BA7AF3"/>
    <w:rsid w:val="00BC34C5"/>
    <w:rsid w:val="00C16BFE"/>
    <w:rsid w:val="00CC0607"/>
    <w:rsid w:val="00CE51AB"/>
    <w:rsid w:val="00CF6860"/>
    <w:rsid w:val="00D13622"/>
    <w:rsid w:val="00D42734"/>
    <w:rsid w:val="00DA08D4"/>
    <w:rsid w:val="00DF5D9E"/>
    <w:rsid w:val="00E80A43"/>
    <w:rsid w:val="00E84465"/>
    <w:rsid w:val="00EA0CA8"/>
    <w:rsid w:val="00EB17E4"/>
    <w:rsid w:val="00EC0C94"/>
    <w:rsid w:val="00EF1503"/>
    <w:rsid w:val="00F34E87"/>
    <w:rsid w:val="00F354F4"/>
    <w:rsid w:val="00F64842"/>
    <w:rsid w:val="00FD72E0"/>
    <w:rsid w:val="00FE1C23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F67F1"/>
    <w:rsid w:val="004C3B5A"/>
    <w:rsid w:val="005032F7"/>
    <w:rsid w:val="0078304A"/>
    <w:rsid w:val="007C384C"/>
    <w:rsid w:val="00843A94"/>
    <w:rsid w:val="008B7C96"/>
    <w:rsid w:val="009C7649"/>
    <w:rsid w:val="009E478E"/>
    <w:rsid w:val="00C94C52"/>
    <w:rsid w:val="00CA57FB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53BE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EA8E-03C2-4E1A-9794-088C0434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8</cp:revision>
  <dcterms:created xsi:type="dcterms:W3CDTF">2019-10-20T23:59:00Z</dcterms:created>
  <dcterms:modified xsi:type="dcterms:W3CDTF">2019-10-22T16:08:00Z</dcterms:modified>
</cp:coreProperties>
</file>