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D3EDDE4A2677457F8F90BD8EF59057FB"/>
              </w:placeholder>
            </w:sdtPr>
            <w:sdtContent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CU1</w:t>
                </w:r>
                <w:r>
                  <w:rPr>
                    <w:rFonts w:cs="Arial"/>
                    <w:lang w:val="es-ES" w:eastAsia="en-US"/>
                  </w:rPr>
                  <w:t>9</w:t>
                </w:r>
              </w:p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D3EDDE4A2677457F8F90BD8EF59057FB"/>
              </w:placeholder>
            </w:sdtPr>
            <w:sdtContent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Reportar contenido</w:t>
                </w:r>
              </w:p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C54C19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6F4F3566C50342AB9FD4CE54777D053A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C54C19" w:rsidRPr="00640444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6F4F3566C50342AB9FD4CE54777D053A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D3EDDE4A2677457F8F90BD8EF59057FB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Usuario</w:t>
                </w:r>
              </w:p>
            </w:tc>
          </w:sdtContent>
        </w:sdt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D3EDDE4A2677457F8F90BD8EF59057FB"/>
              </w:placeholder>
            </w:sdtPr>
            <w:sdtContent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Usuario </w:t>
                </w:r>
                <w:r>
                  <w:rPr>
                    <w:rFonts w:cs="Arial"/>
                    <w:lang w:val="es-ES" w:eastAsia="en-US"/>
                  </w:rPr>
                  <w:t>denunciar contenido que considere inapropiado.</w:t>
                </w:r>
              </w:p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D3EDDE4A2677457F8F90BD8EF59057FB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D3EDDE4A2677457F8F90BD8EF59057FB"/>
                  </w:placeholder>
                  <w:showingPlcHdr/>
                </w:sdtPr>
                <w:sdtContent>
                  <w:p w:rsidR="00C54C19" w:rsidRDefault="00C54C19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C54C19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usuario selecciona </w:t>
            </w:r>
            <w:r>
              <w:rPr>
                <w:rFonts w:cs="Arial"/>
                <w:lang w:val="es-ES" w:eastAsia="en-US"/>
              </w:rPr>
              <w:t>la opción “Reportar”</w:t>
            </w:r>
          </w:p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D3EDDE4A2677457F8F90BD8EF59057FB"/>
              </w:placeholder>
            </w:sdtPr>
            <w:sdtContent>
              <w:p w:rsidR="00C54C19" w:rsidRPr="0017584A" w:rsidRDefault="00C54C19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sistema despliega un </w:t>
                </w:r>
                <w:r w:rsidR="0017584A">
                  <w:rPr>
                    <w:lang w:val="es-ES" w:eastAsia="en-US"/>
                  </w:rPr>
                  <w:t xml:space="preserve">formulario; </w:t>
                </w:r>
                <w:proofErr w:type="spellStart"/>
                <w:r w:rsidR="0017584A">
                  <w:rPr>
                    <w:lang w:val="es-ES" w:eastAsia="en-US"/>
                  </w:rPr>
                  <w:t>check</w:t>
                </w:r>
                <w:proofErr w:type="spellEnd"/>
                <w:r w:rsidR="0017584A">
                  <w:rPr>
                    <w:lang w:val="es-ES" w:eastAsia="en-US"/>
                  </w:rPr>
                  <w:t xml:space="preserve"> box del motivo del reporte y un </w:t>
                </w:r>
                <w:proofErr w:type="spellStart"/>
                <w:r w:rsidR="0017584A">
                  <w:rPr>
                    <w:lang w:val="es-ES" w:eastAsia="en-US"/>
                  </w:rPr>
                  <w:t>text</w:t>
                </w:r>
                <w:proofErr w:type="spellEnd"/>
                <w:r w:rsidR="0017584A">
                  <w:rPr>
                    <w:lang w:val="es-ES" w:eastAsia="en-US"/>
                  </w:rPr>
                  <w:t xml:space="preserve"> área para argumentos.</w:t>
                </w:r>
              </w:p>
              <w:p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usuario ingresa la información y selecciona “Envía reporte”. (Ver FA01)</w:t>
                </w:r>
              </w:p>
              <w:p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verifica los datos y los almacena en la base de datos. (Ver FA02, EX01)</w:t>
                </w:r>
              </w:p>
              <w:p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:rsidR="00C54C19" w:rsidRDefault="00C54C19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D3EDDE4A2677457F8F90BD8EF59057FB"/>
              </w:placeholder>
            </w:sdtPr>
            <w:sdtEndPr>
              <w:rPr>
                <w:rFonts w:cstheme="minorBidi"/>
              </w:rPr>
            </w:sdtEndPr>
            <w:sdtContent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FA01: Cancelar</w:t>
                </w:r>
              </w:p>
              <w:p w:rsidR="00C54C19" w:rsidRPr="00EF31C4" w:rsidRDefault="00C54C19" w:rsidP="0082039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Usuario selecciona “volver”</w:t>
                </w:r>
              </w:p>
              <w:p w:rsidR="00C54C19" w:rsidRDefault="00C54C19" w:rsidP="0082039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  <w:p w:rsidR="00C54C19" w:rsidRDefault="00C54C19" w:rsidP="0082039A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FA02: </w:t>
                </w:r>
                <w:r w:rsidR="0017584A">
                  <w:rPr>
                    <w:lang w:val="es-ES" w:eastAsia="en-US"/>
                  </w:rPr>
                  <w:t>Campos vacíos</w:t>
                </w:r>
              </w:p>
              <w:p w:rsidR="00C54C19" w:rsidRDefault="00C54C19" w:rsidP="00C54C19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El sistema despliega un mensaje “</w:t>
                </w:r>
                <w:r w:rsidR="0017584A">
                  <w:rPr>
                    <w:lang w:val="es-ES" w:eastAsia="en-US"/>
                  </w:rPr>
                  <w:t>Por favor ingrese todos los datos</w:t>
                </w:r>
                <w:r>
                  <w:rPr>
                    <w:lang w:val="es-ES" w:eastAsia="en-US"/>
                  </w:rPr>
                  <w:t>”</w:t>
                </w:r>
              </w:p>
              <w:p w:rsidR="00C54C19" w:rsidRDefault="00C54C19" w:rsidP="00C54C19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El usuario selecciona “Aceptar”</w:t>
                </w:r>
              </w:p>
              <w:p w:rsidR="0017584A" w:rsidRDefault="0017584A" w:rsidP="00C54C19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El sistema marca en rojo los campos vacíos.</w:t>
                </w:r>
              </w:p>
              <w:p w:rsidR="00C54C19" w:rsidRPr="0017584A" w:rsidRDefault="00C54C19" w:rsidP="0017584A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Volver al paso 2 del flujo normal.</w:t>
                </w:r>
                <w:r w:rsidR="0017584A" w:rsidRPr="0017584A">
                  <w:rPr>
                    <w:lang w:val="es-ES" w:eastAsia="en-US"/>
                  </w:rPr>
                  <w:t xml:space="preserve"> </w:t>
                </w:r>
              </w:p>
            </w:sdtContent>
          </w:sdt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C54C19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C54C19" w:rsidRDefault="00C54C19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C54C19" w:rsidRDefault="00C54C19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C54C19" w:rsidRPr="00075BC2" w:rsidRDefault="00C54C19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Termina caso de uso.</w:t>
            </w:r>
          </w:p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 xml:space="preserve">Incluye: </w:t>
            </w:r>
          </w:p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C54C19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ABCE993DDB1E4F7893FE9C55758898A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17584A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Al</w:t>
            </w:r>
            <w:bookmarkStart w:id="1" w:name="_GoBack"/>
            <w:bookmarkEnd w:id="1"/>
            <w:r>
              <w:rPr>
                <w:rFonts w:cs="Arial"/>
                <w:lang w:val="es-ES" w:eastAsia="en-US"/>
              </w:rPr>
              <w:t>ta</w:t>
            </w:r>
          </w:p>
        </w:tc>
      </w:tr>
      <w:tr w:rsidR="00C54C19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4C19" w:rsidRDefault="00C54C19" w:rsidP="0082039A">
            <w:pPr>
              <w:rPr>
                <w:rFonts w:cs="Arial"/>
                <w:lang w:val="es-ES" w:eastAsia="en-US"/>
              </w:rPr>
            </w:pPr>
          </w:p>
        </w:tc>
      </w:tr>
      <w:bookmarkEnd w:id="0"/>
    </w:tbl>
    <w:p w:rsidR="00993BA0" w:rsidRPr="00C54C19" w:rsidRDefault="00993BA0"/>
    <w:sectPr w:rsidR="00993BA0" w:rsidRPr="00C54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9"/>
    <w:rsid w:val="0017584A"/>
    <w:rsid w:val="00993BA0"/>
    <w:rsid w:val="00C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C9D5"/>
  <w15:chartTrackingRefBased/>
  <w15:docId w15:val="{58BACD95-C6FD-423A-9812-3A0A03A8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1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C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5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DDE4A2677457F8F90BD8EF590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6EF9-DF67-4DE3-929C-D5F221697C48}"/>
      </w:docPartPr>
      <w:docPartBody>
        <w:p w:rsidR="00000000" w:rsidRDefault="00212599" w:rsidP="00212599">
          <w:pPr>
            <w:pStyle w:val="D3EDDE4A2677457F8F90BD8EF59057F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F4F3566C50342AB9FD4CE54777D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0CF8-A58C-45E9-BDE7-12A048E8736A}"/>
      </w:docPartPr>
      <w:docPartBody>
        <w:p w:rsidR="00000000" w:rsidRDefault="00212599" w:rsidP="00212599">
          <w:pPr>
            <w:pStyle w:val="6F4F3566C50342AB9FD4CE54777D053A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BCE993DDB1E4F7893FE9C5575889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96E87-7CC8-420A-B3D2-92016A1ADBE7}"/>
      </w:docPartPr>
      <w:docPartBody>
        <w:p w:rsidR="00000000" w:rsidRDefault="00212599" w:rsidP="00212599">
          <w:pPr>
            <w:pStyle w:val="ABCE993DDB1E4F7893FE9C55758898A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99"/>
    <w:rsid w:val="00212599"/>
    <w:rsid w:val="00E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2599"/>
  </w:style>
  <w:style w:type="paragraph" w:customStyle="1" w:styleId="D3EDDE4A2677457F8F90BD8EF59057FB">
    <w:name w:val="D3EDDE4A2677457F8F90BD8EF59057FB"/>
    <w:rsid w:val="00212599"/>
  </w:style>
  <w:style w:type="paragraph" w:customStyle="1" w:styleId="6F4F3566C50342AB9FD4CE54777D053A">
    <w:name w:val="6F4F3566C50342AB9FD4CE54777D053A"/>
    <w:rsid w:val="00212599"/>
  </w:style>
  <w:style w:type="paragraph" w:customStyle="1" w:styleId="ABCE993DDB1E4F7893FE9C55758898A0">
    <w:name w:val="ABCE993DDB1E4F7893FE9C55758898A0"/>
    <w:rsid w:val="00212599"/>
  </w:style>
  <w:style w:type="paragraph" w:customStyle="1" w:styleId="15D6D4FBE4BD445683B26D82BEAEABF4">
    <w:name w:val="15D6D4FBE4BD445683B26D82BEAEABF4"/>
    <w:rsid w:val="00212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1</cp:revision>
  <dcterms:created xsi:type="dcterms:W3CDTF">2019-10-21T07:01:00Z</dcterms:created>
  <dcterms:modified xsi:type="dcterms:W3CDTF">2019-10-21T07:30:00Z</dcterms:modified>
</cp:coreProperties>
</file>