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bookmarkStart w:id="0" w:name="_Hlk22514562"/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3"/>
              <w:placeholder>
                <w:docPart w:val="92F44C46597A4B3C952F2BC0C6154FE2"/>
              </w:placeholder>
            </w:sdtPr>
            <w:sdtContent>
              <w:p w:rsidR="00A06EDB" w:rsidRDefault="00A06EDB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</w:t>
                </w:r>
                <w:r>
                  <w:rPr>
                    <w:rFonts w:cs="Arial"/>
                    <w:lang w:val="es-ES" w:eastAsia="en-US"/>
                  </w:rPr>
                  <w:t>20</w:t>
                </w:r>
              </w:p>
            </w:sdtContent>
          </w:sdt>
        </w:tc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4"/>
              <w:placeholder>
                <w:docPart w:val="92F44C46597A4B3C952F2BC0C6154FE2"/>
              </w:placeholder>
            </w:sdtPr>
            <w:sdtContent>
              <w:p w:rsidR="00A06EDB" w:rsidRDefault="00A06EDB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Revisar contenido</w:t>
                </w:r>
              </w:p>
            </w:sdtContent>
          </w:sdt>
        </w:tc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06EDB" w:rsidRDefault="00A06EDB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Paola Maraí López Benítez</w:t>
            </w:r>
          </w:p>
        </w:tc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9248616"/>
            <w:placeholder>
              <w:docPart w:val="D0EE35C45BA14A9294E59A763A11BA91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A06EDB" w:rsidRDefault="00A06EDB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20/10/2019</w:t>
                </w:r>
              </w:p>
            </w:tc>
          </w:sdtContent>
        </w:sdt>
      </w:tr>
      <w:tr w:rsidR="00A06EDB" w:rsidRPr="00640444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9248617"/>
            <w:placeholder>
              <w:docPart w:val="D0EE35C45BA14A9294E59A763A11BA91"/>
            </w:placeholder>
            <w:showingPlcHdr/>
            <w:date w:fullDate="2019-09-2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A06EDB" w:rsidRDefault="00A06EDB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sdt>
          <w:sdtPr>
            <w:rPr>
              <w:rFonts w:cs="Arial"/>
              <w:lang w:val="es-ES" w:eastAsia="en-US"/>
            </w:rPr>
            <w:id w:val="9248618"/>
            <w:placeholder>
              <w:docPart w:val="92F44C46597A4B3C952F2BC0C6154FE2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A06EDB" w:rsidRDefault="00D332C5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Moderador</w:t>
                </w:r>
              </w:p>
            </w:tc>
          </w:sdtContent>
        </w:sdt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19"/>
              <w:placeholder>
                <w:docPart w:val="92F44C46597A4B3C952F2BC0C6154FE2"/>
              </w:placeholder>
            </w:sdtPr>
            <w:sdtContent>
              <w:p w:rsidR="00A06EDB" w:rsidRDefault="00A06EDB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Este caso de uso permite al </w:t>
                </w:r>
                <w:r w:rsidR="00D332C5">
                  <w:rPr>
                    <w:rFonts w:cs="Arial"/>
                    <w:lang w:val="es-ES" w:eastAsia="en-US"/>
                  </w:rPr>
                  <w:t>Moderador revisar los reportes que los usuarios hacen.</w:t>
                </w:r>
              </w:p>
            </w:sdtContent>
          </w:sdt>
        </w:tc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92F44C46597A4B3C952F2BC0C6154FE2"/>
              </w:placeholder>
            </w:sdtPr>
            <w:sdtContent>
              <w:sdt>
                <w:sdtPr>
                  <w:rPr>
                    <w:rFonts w:cs="Arial"/>
                    <w:lang w:val="es-ES" w:eastAsia="en-US"/>
                  </w:rPr>
                  <w:id w:val="9248621"/>
                  <w:placeholder>
                    <w:docPart w:val="92F44C46597A4B3C952F2BC0C6154FE2"/>
                  </w:placeholder>
                  <w:showingPlcHdr/>
                </w:sdtPr>
                <w:sdtContent>
                  <w:p w:rsidR="00A06EDB" w:rsidRDefault="00A06EDB" w:rsidP="0082039A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06EDB" w:rsidRDefault="00A06EDB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 xml:space="preserve">El </w:t>
            </w:r>
            <w:r w:rsidR="00D332C5">
              <w:rPr>
                <w:rFonts w:cs="Arial"/>
                <w:lang w:val="es-ES" w:eastAsia="en-US"/>
              </w:rPr>
              <w:t>Moderador inicia sesión</w:t>
            </w:r>
          </w:p>
        </w:tc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 w:eastAsia="en-US"/>
              </w:rPr>
              <w:id w:val="9248622"/>
              <w:placeholder>
                <w:docPart w:val="92F44C46597A4B3C952F2BC0C6154FE2"/>
              </w:placeholder>
            </w:sdtPr>
            <w:sdtContent>
              <w:p w:rsidR="00A06EDB" w:rsidRPr="00075BC2" w:rsidRDefault="00A06EDB" w:rsidP="0082039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val="es-ES" w:eastAsia="en-US"/>
                  </w:rPr>
                  <w:t>El sistema</w:t>
                </w:r>
                <w:r w:rsidR="00D332C5">
                  <w:rPr>
                    <w:lang w:val="es-ES" w:eastAsia="en-US"/>
                  </w:rPr>
                  <w:t xml:space="preserve"> consulta la base de datos</w:t>
                </w:r>
                <w:r>
                  <w:rPr>
                    <w:lang w:val="es-ES" w:eastAsia="en-US"/>
                  </w:rPr>
                  <w:t xml:space="preserve"> despliega un</w:t>
                </w:r>
                <w:r w:rsidR="00D332C5">
                  <w:rPr>
                    <w:lang w:val="es-ES" w:eastAsia="en-US"/>
                  </w:rPr>
                  <w:t>a tabla con los reportes obtenidos. (Ver EX01)</w:t>
                </w:r>
              </w:p>
              <w:p w:rsidR="00A06EDB" w:rsidRDefault="00A06EDB" w:rsidP="00D332C5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</w:t>
                </w:r>
                <w:r w:rsidR="00D332C5">
                  <w:rPr>
                    <w:lang w:eastAsia="en-US"/>
                  </w:rPr>
                  <w:t xml:space="preserve">Moderador da doble </w:t>
                </w:r>
                <w:proofErr w:type="spellStart"/>
                <w:proofErr w:type="gramStart"/>
                <w:r w:rsidR="00D332C5">
                  <w:rPr>
                    <w:lang w:eastAsia="en-US"/>
                  </w:rPr>
                  <w:t>click</w:t>
                </w:r>
                <w:proofErr w:type="spellEnd"/>
                <w:proofErr w:type="gramEnd"/>
                <w:r w:rsidR="00D332C5">
                  <w:rPr>
                    <w:lang w:eastAsia="en-US"/>
                  </w:rPr>
                  <w:t xml:space="preserve"> sobre el reporte que desee revisar.</w:t>
                </w:r>
              </w:p>
              <w:p w:rsidR="00D332C5" w:rsidRDefault="00D332C5" w:rsidP="00D332C5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consulta la base de datos despliega una ventana con el nombre de usuario y contenido reportados y una lista con los detalles de cada reporte. (Ver FA01, EX01)</w:t>
                </w:r>
              </w:p>
              <w:p w:rsidR="00A06EDB" w:rsidRDefault="00A06EDB" w:rsidP="0082039A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Termina caso de uso.</w:t>
                </w:r>
              </w:p>
              <w:p w:rsidR="00A06EDB" w:rsidRDefault="00A06EDB" w:rsidP="0082039A">
                <w:pPr>
                  <w:pStyle w:val="Prrafodelista"/>
                  <w:ind w:left="1440"/>
                  <w:rPr>
                    <w:lang w:eastAsia="en-US"/>
                  </w:rPr>
                </w:pPr>
              </w:p>
            </w:sdtContent>
          </w:sdt>
        </w:tc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 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9248623"/>
              <w:placeholder>
                <w:docPart w:val="92F44C46597A4B3C952F2BC0C6154FE2"/>
              </w:placeholder>
            </w:sdtPr>
            <w:sdtEndPr>
              <w:rPr>
                <w:rFonts w:cstheme="minorBidi"/>
              </w:rPr>
            </w:sdtEndPr>
            <w:sdtContent>
              <w:p w:rsidR="00A06EDB" w:rsidRDefault="00A06EDB" w:rsidP="0082039A">
                <w:pPr>
                  <w:rPr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FA01</w:t>
                </w:r>
                <w:r w:rsidR="00D332C5">
                  <w:rPr>
                    <w:rFonts w:cs="Arial"/>
                    <w:lang w:val="es-ES" w:eastAsia="en-US"/>
                  </w:rPr>
                  <w:t>:</w:t>
                </w:r>
                <w:r>
                  <w:rPr>
                    <w:lang w:val="es-ES" w:eastAsia="en-US"/>
                  </w:rPr>
                  <w:t xml:space="preserve"> Sin </w:t>
                </w:r>
                <w:r w:rsidR="00D332C5">
                  <w:rPr>
                    <w:lang w:val="es-ES" w:eastAsia="en-US"/>
                  </w:rPr>
                  <w:t>reportes</w:t>
                </w:r>
              </w:p>
              <w:p w:rsidR="00A06EDB" w:rsidRDefault="00A06EDB" w:rsidP="00A06EDB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 xml:space="preserve">El sistema </w:t>
                </w:r>
                <w:r w:rsidR="00A729EF">
                  <w:rPr>
                    <w:lang w:val="es-ES" w:eastAsia="en-US"/>
                  </w:rPr>
                  <w:t>muestra un texto</w:t>
                </w:r>
                <w:r>
                  <w:rPr>
                    <w:lang w:val="es-ES" w:eastAsia="en-US"/>
                  </w:rPr>
                  <w:t xml:space="preserve"> “</w:t>
                </w:r>
                <w:r w:rsidR="00D332C5">
                  <w:rPr>
                    <w:lang w:val="es-ES" w:eastAsia="en-US"/>
                  </w:rPr>
                  <w:t>Sin reportes por hoy</w:t>
                </w:r>
                <w:r>
                  <w:rPr>
                    <w:lang w:val="es-ES" w:eastAsia="en-US"/>
                  </w:rPr>
                  <w:t>”</w:t>
                </w:r>
              </w:p>
              <w:p w:rsidR="00A06EDB" w:rsidRPr="00075BC2" w:rsidRDefault="00A729EF" w:rsidP="00A06EDB">
                <w:pPr>
                  <w:pStyle w:val="Prrafodelista"/>
                  <w:numPr>
                    <w:ilvl w:val="0"/>
                    <w:numId w:val="4"/>
                  </w:numPr>
                  <w:rPr>
                    <w:lang w:val="es-ES" w:eastAsia="en-US"/>
                  </w:rPr>
                </w:pPr>
                <w:r>
                  <w:rPr>
                    <w:lang w:val="es-ES" w:eastAsia="en-US"/>
                  </w:rPr>
                  <w:t>Termina caso de uso.</w:t>
                </w:r>
              </w:p>
            </w:sdtContent>
          </w:sdt>
        </w:tc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06EDB" w:rsidRDefault="00A06EDB" w:rsidP="0082039A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EX01: Fallo de conexión con el servidor</w:t>
            </w:r>
          </w:p>
          <w:p w:rsidR="00A06EDB" w:rsidRDefault="00A06EDB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sistema muestra un mensaje “Sin conexión, por favor espere unos segundos e intente de nuevo”</w:t>
            </w:r>
          </w:p>
          <w:p w:rsidR="00A06EDB" w:rsidRDefault="00A06EDB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El asesor presiona “Aceptar”</w:t>
            </w:r>
          </w:p>
          <w:p w:rsidR="00A06EDB" w:rsidRPr="00075BC2" w:rsidRDefault="00A06EDB" w:rsidP="0082039A">
            <w:pPr>
              <w:pStyle w:val="Prrafodelista"/>
              <w:numPr>
                <w:ilvl w:val="0"/>
                <w:numId w:val="2"/>
              </w:num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Termina caso de uso.</w:t>
            </w:r>
          </w:p>
        </w:tc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 w:eastAsia="en-US"/>
              </w:rPr>
              <w:t>Include</w:t>
            </w:r>
            <w:proofErr w:type="spellEnd"/>
            <w:r>
              <w:rPr>
                <w:rFonts w:cs="Arial"/>
                <w:b/>
                <w:lang w:val="es-ES" w:eastAsia="en-U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06EDB" w:rsidRDefault="00A06EDB" w:rsidP="0082039A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Ninguna</w:t>
            </w:r>
          </w:p>
        </w:tc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Extiende:</w:t>
            </w:r>
          </w:p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sdt>
          <w:sdtPr>
            <w:rPr>
              <w:rFonts w:cs="Arial"/>
              <w:lang w:val="es-ES" w:eastAsia="en-US"/>
            </w:rPr>
            <w:id w:val="9248629"/>
            <w:placeholder>
              <w:docPart w:val="3954A5A929374E01B3689DF55DF028EA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A729EF" w:rsidRDefault="00A729EF" w:rsidP="00A729EF">
                <w:pPr>
                  <w:ind w:left="708" w:hanging="708"/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CU21- Eliminar contenido</w:t>
                </w:r>
                <w:bookmarkStart w:id="1" w:name="_GoBack"/>
                <w:bookmarkEnd w:id="1"/>
              </w:p>
              <w:p w:rsidR="00A06EDB" w:rsidRDefault="00A729EF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CU22- Suspender cuenta</w:t>
                </w:r>
              </w:p>
            </w:tc>
          </w:sdtContent>
        </w:sdt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9248651"/>
            <w:placeholder>
              <w:docPart w:val="C9766A449ED245C58BBD402CF536CEF0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A06EDB" w:rsidRDefault="00A06EDB" w:rsidP="0082039A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Alta</w:t>
                </w:r>
              </w:p>
            </w:tc>
          </w:sdtContent>
        </w:sdt>
      </w:tr>
      <w:tr w:rsidR="00A06EDB" w:rsidTr="0082039A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6EDB" w:rsidRDefault="00A06EDB" w:rsidP="0082039A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06EDB" w:rsidRDefault="00A06EDB" w:rsidP="0082039A">
            <w:pPr>
              <w:rPr>
                <w:rFonts w:cs="Arial"/>
                <w:lang w:val="es-ES" w:eastAsia="en-US"/>
              </w:rPr>
            </w:pPr>
          </w:p>
        </w:tc>
      </w:tr>
      <w:bookmarkEnd w:id="0"/>
    </w:tbl>
    <w:p w:rsidR="00993BA0" w:rsidRDefault="00993BA0"/>
    <w:sectPr w:rsidR="00993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6A2C"/>
    <w:multiLevelType w:val="hybridMultilevel"/>
    <w:tmpl w:val="E65E6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82A"/>
    <w:multiLevelType w:val="hybridMultilevel"/>
    <w:tmpl w:val="F6A24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33E0B"/>
    <w:multiLevelType w:val="hybridMultilevel"/>
    <w:tmpl w:val="D96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C39BE"/>
    <w:multiLevelType w:val="hybridMultilevel"/>
    <w:tmpl w:val="EB9A21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DB"/>
    <w:rsid w:val="00993BA0"/>
    <w:rsid w:val="00A06EDB"/>
    <w:rsid w:val="00A729EF"/>
    <w:rsid w:val="00D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41B0"/>
  <w15:chartTrackingRefBased/>
  <w15:docId w15:val="{317F71D5-3C2E-4BCE-B21C-BC4F15F8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6EDB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ED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6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F44C46597A4B3C952F2BC0C6154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70432-A8E0-47E6-9BA6-2109AF7BDDFA}"/>
      </w:docPartPr>
      <w:docPartBody>
        <w:p w:rsidR="00000000" w:rsidRDefault="008B7D2F" w:rsidP="008B7D2F">
          <w:pPr>
            <w:pStyle w:val="92F44C46597A4B3C952F2BC0C6154FE2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0EE35C45BA14A9294E59A763A11B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4BD8D-1A32-4AE3-9EB8-3856B1652009}"/>
      </w:docPartPr>
      <w:docPartBody>
        <w:p w:rsidR="00000000" w:rsidRDefault="008B7D2F" w:rsidP="008B7D2F">
          <w:pPr>
            <w:pStyle w:val="D0EE35C45BA14A9294E59A763A11BA91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954A5A929374E01B3689DF55DF02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58613-2C0E-4C0A-90D8-CD79E8A48B17}"/>
      </w:docPartPr>
      <w:docPartBody>
        <w:p w:rsidR="00000000" w:rsidRDefault="008B7D2F" w:rsidP="008B7D2F">
          <w:pPr>
            <w:pStyle w:val="3954A5A929374E01B3689DF55DF028E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9766A449ED245C58BBD402CF536C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46476-20DA-42DB-BB5A-FE1207C0CFD0}"/>
      </w:docPartPr>
      <w:docPartBody>
        <w:p w:rsidR="00000000" w:rsidRDefault="008B7D2F" w:rsidP="008B7D2F">
          <w:pPr>
            <w:pStyle w:val="C9766A449ED245C58BBD402CF536CEF0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2F"/>
    <w:rsid w:val="00005E03"/>
    <w:rsid w:val="008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7D2F"/>
  </w:style>
  <w:style w:type="paragraph" w:customStyle="1" w:styleId="92F44C46597A4B3C952F2BC0C6154FE2">
    <w:name w:val="92F44C46597A4B3C952F2BC0C6154FE2"/>
    <w:rsid w:val="008B7D2F"/>
  </w:style>
  <w:style w:type="paragraph" w:customStyle="1" w:styleId="D0EE35C45BA14A9294E59A763A11BA91">
    <w:name w:val="D0EE35C45BA14A9294E59A763A11BA91"/>
    <w:rsid w:val="008B7D2F"/>
  </w:style>
  <w:style w:type="paragraph" w:customStyle="1" w:styleId="3954A5A929374E01B3689DF55DF028EA">
    <w:name w:val="3954A5A929374E01B3689DF55DF028EA"/>
    <w:rsid w:val="008B7D2F"/>
  </w:style>
  <w:style w:type="paragraph" w:customStyle="1" w:styleId="C9766A449ED245C58BBD402CF536CEF0">
    <w:name w:val="C9766A449ED245C58BBD402CF536CEF0"/>
    <w:rsid w:val="008B7D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 Benítez</dc:creator>
  <cp:keywords/>
  <dc:description/>
  <cp:lastModifiedBy>Paola López Benítez</cp:lastModifiedBy>
  <cp:revision>1</cp:revision>
  <dcterms:created xsi:type="dcterms:W3CDTF">2019-10-21T07:31:00Z</dcterms:created>
  <dcterms:modified xsi:type="dcterms:W3CDTF">2019-10-21T07:55:00Z</dcterms:modified>
</cp:coreProperties>
</file>