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6EDB" w14:paraId="202A9B58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263062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bookmarkStart w:id="0" w:name="_Hlk22514562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92F44C46597A4B3C952F2BC0C6154FE2"/>
              </w:placeholder>
            </w:sdtPr>
            <w:sdtEndPr/>
            <w:sdtContent>
              <w:p w14:paraId="581B08BA" w14:textId="0339D008"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202468">
                  <w:rPr>
                    <w:rFonts w:cs="Arial"/>
                    <w:lang w:val="es-ES" w:eastAsia="en-US"/>
                  </w:rPr>
                  <w:t>-</w:t>
                </w:r>
                <w:r>
                  <w:rPr>
                    <w:rFonts w:cs="Arial"/>
                    <w:lang w:val="es-ES" w:eastAsia="en-US"/>
                  </w:rPr>
                  <w:t>20</w:t>
                </w:r>
                <w:r w:rsidR="00202468">
                  <w:rPr>
                    <w:rFonts w:cs="Arial"/>
                    <w:lang w:val="es-ES" w:eastAsia="en-US"/>
                  </w:rPr>
                  <w:t>S</w:t>
                </w:r>
              </w:p>
            </w:sdtContent>
          </w:sdt>
        </w:tc>
      </w:tr>
      <w:tr w:rsidR="00A06EDB" w14:paraId="2F820A3A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96354B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92F44C46597A4B3C952F2BC0C6154FE2"/>
              </w:placeholder>
            </w:sdtPr>
            <w:sdtEndPr/>
            <w:sdtContent>
              <w:p w14:paraId="26874C2C" w14:textId="20A21E9C"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Revisar contenido</w:t>
                </w:r>
                <w:r w:rsidR="00946287">
                  <w:rPr>
                    <w:rFonts w:cs="Arial"/>
                    <w:lang w:val="es-ES" w:eastAsia="en-US"/>
                  </w:rPr>
                  <w:t>- servidor</w:t>
                </w:r>
              </w:p>
            </w:sdtContent>
          </w:sdt>
        </w:tc>
      </w:tr>
      <w:tr w:rsidR="00A06EDB" w14:paraId="091E4EFE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CF2F89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5F53CA" w14:textId="77777777" w:rsidR="00A06EDB" w:rsidRDefault="00A06EDB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A06EDB" w14:paraId="397CCA96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C91B3F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D0EE35C45BA14A9294E59A763A11BA91"/>
            </w:placeholder>
            <w:date w:fullDate="2019-11-0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02729D6" w14:textId="7F81DC23" w:rsidR="00A06EDB" w:rsidRDefault="00202468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05/11/2019</w:t>
                </w:r>
              </w:p>
            </w:tc>
          </w:sdtContent>
        </w:sdt>
      </w:tr>
      <w:tr w:rsidR="00A06EDB" w:rsidRPr="00640444" w14:paraId="5787A64A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4C027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D0EE35C45BA14A9294E59A763A11BA91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0FC3B9C" w14:textId="77777777"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6EDB" w14:paraId="55696A70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033DD4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92F44C46597A4B3C952F2BC0C6154FE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967926E" w14:textId="033F195C" w:rsidR="00A06EDB" w:rsidRDefault="00946287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Cliente móvil</w:t>
                </w:r>
              </w:p>
            </w:tc>
          </w:sdtContent>
        </w:sdt>
      </w:tr>
      <w:tr w:rsidR="00A06EDB" w14:paraId="3A5FBF66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253AC8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92F44C46597A4B3C952F2BC0C6154FE2"/>
              </w:placeholder>
            </w:sdtPr>
            <w:sdtEndPr/>
            <w:sdtContent>
              <w:p w14:paraId="574CDA4E" w14:textId="2CD97920"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</w:t>
                </w:r>
                <w:r w:rsidR="00946287">
                  <w:rPr>
                    <w:rFonts w:cs="Arial"/>
                    <w:lang w:val="es-ES" w:eastAsia="en-US"/>
                  </w:rPr>
                  <w:t>obtener</w:t>
                </w:r>
                <w:r w:rsidR="00D332C5">
                  <w:rPr>
                    <w:rFonts w:cs="Arial"/>
                    <w:lang w:val="es-ES" w:eastAsia="en-US"/>
                  </w:rPr>
                  <w:t xml:space="preserve"> los reportes que los usuarios hacen.</w:t>
                </w:r>
              </w:p>
            </w:sdtContent>
          </w:sdt>
        </w:tc>
      </w:tr>
      <w:tr w:rsidR="00A06EDB" w14:paraId="07F78934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E7676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92F44C46597A4B3C952F2BC0C6154FE2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92F44C46597A4B3C952F2BC0C6154FE2"/>
                  </w:placeholder>
                  <w:showingPlcHdr/>
                </w:sdtPr>
                <w:sdtEndPr/>
                <w:sdtContent>
                  <w:p w14:paraId="25534E82" w14:textId="77777777" w:rsidR="00A06EDB" w:rsidRDefault="00A06EDB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A06EDB" w14:paraId="73EE3F47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7374E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F173A5" w14:textId="55CE368E" w:rsidR="00A06EDB" w:rsidRDefault="00A06EDB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946287">
              <w:rPr>
                <w:rFonts w:cs="Arial"/>
                <w:lang w:val="es-ES" w:eastAsia="en-US"/>
              </w:rPr>
              <w:t>Cliente móvil</w:t>
            </w:r>
            <w:r w:rsidR="00D332C5">
              <w:rPr>
                <w:rFonts w:cs="Arial"/>
                <w:lang w:val="es-ES" w:eastAsia="en-US"/>
              </w:rPr>
              <w:t xml:space="preserve"> </w:t>
            </w:r>
            <w:r w:rsidR="00946287">
              <w:rPr>
                <w:rFonts w:cs="Arial"/>
                <w:lang w:val="es-ES" w:eastAsia="en-US"/>
              </w:rPr>
              <w:t>realiza una petición get de los reportes.</w:t>
            </w:r>
          </w:p>
        </w:tc>
      </w:tr>
      <w:tr w:rsidR="00A06EDB" w14:paraId="036EB405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E8BCB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92F44C46597A4B3C952F2BC0C6154FE2"/>
              </w:placeholder>
            </w:sdtPr>
            <w:sdtEndPr/>
            <w:sdtContent>
              <w:p w14:paraId="6145AE1B" w14:textId="39C40B5D" w:rsidR="00A06EDB" w:rsidRPr="00075BC2" w:rsidRDefault="00A06EDB" w:rsidP="0082039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946287">
                  <w:rPr>
                    <w:lang w:val="es-ES" w:eastAsia="en-US"/>
                  </w:rPr>
                  <w:t>servidor</w:t>
                </w:r>
                <w:r w:rsidR="00D332C5">
                  <w:rPr>
                    <w:lang w:val="es-ES" w:eastAsia="en-US"/>
                  </w:rPr>
                  <w:t xml:space="preserve"> consulta la base de datos</w:t>
                </w:r>
                <w:r w:rsidR="00946287">
                  <w:rPr>
                    <w:lang w:val="es-ES" w:eastAsia="en-US"/>
                  </w:rPr>
                  <w:t xml:space="preserve"> retorna las fotos que tienen reportes. </w:t>
                </w:r>
                <w:r w:rsidR="00D332C5">
                  <w:rPr>
                    <w:lang w:val="es-ES" w:eastAsia="en-US"/>
                  </w:rPr>
                  <w:t>(Ver EX01)</w:t>
                </w:r>
              </w:p>
              <w:p w14:paraId="493526F6" w14:textId="6A05804A" w:rsidR="00A06EDB" w:rsidRDefault="00A06EDB" w:rsidP="00D332C5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946287">
                  <w:rPr>
                    <w:lang w:eastAsia="en-US"/>
                  </w:rPr>
                  <w:t>Cliente móvil</w:t>
                </w:r>
                <w:r w:rsidR="00D332C5">
                  <w:rPr>
                    <w:lang w:eastAsia="en-US"/>
                  </w:rPr>
                  <w:t xml:space="preserve"> </w:t>
                </w:r>
                <w:r w:rsidR="005F1439">
                  <w:rPr>
                    <w:lang w:eastAsia="en-US"/>
                  </w:rPr>
                  <w:t>hace una petición get de los reportes de la foto con el id pasada por parámetros.</w:t>
                </w:r>
              </w:p>
              <w:p w14:paraId="17248D73" w14:textId="78A654F4" w:rsidR="00D332C5" w:rsidRDefault="00D332C5" w:rsidP="00D332C5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946287">
                  <w:rPr>
                    <w:lang w:eastAsia="en-US"/>
                  </w:rPr>
                  <w:t>servidor</w:t>
                </w:r>
                <w:r>
                  <w:rPr>
                    <w:lang w:eastAsia="en-US"/>
                  </w:rPr>
                  <w:t xml:space="preserve"> consulta la base de datos</w:t>
                </w:r>
                <w:r w:rsidR="005F1439">
                  <w:rPr>
                    <w:lang w:eastAsia="en-US"/>
                  </w:rPr>
                  <w:t xml:space="preserve"> y retorna los reportes</w:t>
                </w:r>
                <w:r>
                  <w:rPr>
                    <w:lang w:eastAsia="en-US"/>
                  </w:rPr>
                  <w:t>. (Ver FA01, EX01)</w:t>
                </w:r>
              </w:p>
              <w:p w14:paraId="705345B3" w14:textId="77777777" w:rsidR="00A06EDB" w:rsidRDefault="00A06EDB" w:rsidP="0082039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14:paraId="45A5C476" w14:textId="77777777" w:rsidR="00A06EDB" w:rsidRDefault="006D6895" w:rsidP="0082039A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A06EDB" w14:paraId="47254380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FCCC6D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92F44C46597A4B3C952F2BC0C6154FE2"/>
              </w:placeholder>
            </w:sdtPr>
            <w:sdtEndPr>
              <w:rPr>
                <w:rFonts w:cstheme="minorBidi"/>
              </w:rPr>
            </w:sdtEndPr>
            <w:sdtContent>
              <w:p w14:paraId="253B5CAC" w14:textId="69066B04" w:rsidR="00A06EDB" w:rsidRDefault="00A06EDB" w:rsidP="0082039A">
                <w:p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FA01</w:t>
                </w:r>
                <w:r w:rsidR="00D332C5">
                  <w:rPr>
                    <w:rFonts w:cs="Arial"/>
                    <w:lang w:val="es-ES" w:eastAsia="en-US"/>
                  </w:rPr>
                  <w:t>:</w:t>
                </w:r>
                <w:r>
                  <w:rPr>
                    <w:lang w:val="es-ES" w:eastAsia="en-US"/>
                  </w:rPr>
                  <w:t xml:space="preserve"> </w:t>
                </w:r>
                <w:r w:rsidR="005F1439">
                  <w:rPr>
                    <w:lang w:val="es-ES" w:eastAsia="en-US"/>
                  </w:rPr>
                  <w:t>No existe</w:t>
                </w:r>
              </w:p>
              <w:p w14:paraId="715EFB9D" w14:textId="5784DD36" w:rsidR="00A06EDB" w:rsidRDefault="00A06EDB" w:rsidP="00A06EDB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946287">
                  <w:rPr>
                    <w:lang w:val="es-ES" w:eastAsia="en-US"/>
                  </w:rPr>
                  <w:t>servidor</w:t>
                </w:r>
                <w:r w:rsidR="005F1439">
                  <w:rPr>
                    <w:lang w:val="es-ES" w:eastAsia="en-US"/>
                  </w:rPr>
                  <w:t xml:space="preserve"> retorna un</w:t>
                </w:r>
                <w:r>
                  <w:rPr>
                    <w:lang w:val="es-ES" w:eastAsia="en-US"/>
                  </w:rPr>
                  <w:t xml:space="preserve"> </w:t>
                </w:r>
                <w:r w:rsidR="005F1439">
                  <w:rPr>
                    <w:lang w:val="es-ES" w:eastAsia="en-US"/>
                  </w:rPr>
                  <w:t>status code 404</w:t>
                </w:r>
              </w:p>
              <w:p w14:paraId="63E79AA9" w14:textId="77777777" w:rsidR="00A06EDB" w:rsidRPr="00075BC2" w:rsidRDefault="00A729EF" w:rsidP="00A06EDB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</w:sdtContent>
          </w:sdt>
        </w:tc>
      </w:tr>
      <w:tr w:rsidR="00A06EDB" w14:paraId="08877012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9B53DF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0ED9211" w14:textId="5393C521" w:rsidR="00A06EDB" w:rsidRDefault="00A06EDB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EX01: Fallo de conexión con </w:t>
            </w:r>
            <w:r w:rsidR="006D6895">
              <w:rPr>
                <w:rFonts w:cs="Arial"/>
                <w:lang w:eastAsia="en-US"/>
              </w:rPr>
              <w:t>la base de datos</w:t>
            </w:r>
            <w:bookmarkStart w:id="1" w:name="_GoBack"/>
            <w:bookmarkEnd w:id="1"/>
          </w:p>
          <w:p w14:paraId="6CF353EA" w14:textId="6E6069C9" w:rsidR="005F1439" w:rsidRPr="005F1439" w:rsidRDefault="00A06EDB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El </w:t>
            </w:r>
            <w:r w:rsidR="005F1439">
              <w:rPr>
                <w:lang w:val="es-ES" w:eastAsia="en-US"/>
              </w:rPr>
              <w:t xml:space="preserve">servidor retorna un status code </w:t>
            </w:r>
            <w:r w:rsidR="005F1439">
              <w:rPr>
                <w:lang w:val="es-ES" w:eastAsia="en-US"/>
              </w:rPr>
              <w:t>500</w:t>
            </w:r>
          </w:p>
          <w:p w14:paraId="440ED829" w14:textId="47C508E7" w:rsidR="00A06EDB" w:rsidRPr="00075BC2" w:rsidRDefault="00A06EDB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A06EDB" w14:paraId="21AE1A89" w14:textId="77777777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333CFC" w14:textId="77777777"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C9766A449ED245C58BBD402CF536CEF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EB78675" w14:textId="77777777"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  <w:bookmarkEnd w:id="0"/>
    </w:tbl>
    <w:p w14:paraId="247578BA" w14:textId="77777777" w:rsidR="00993BA0" w:rsidRDefault="00993BA0"/>
    <w:sectPr w:rsidR="0099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DB"/>
    <w:rsid w:val="00202468"/>
    <w:rsid w:val="005F1439"/>
    <w:rsid w:val="006D6895"/>
    <w:rsid w:val="0083714D"/>
    <w:rsid w:val="00946287"/>
    <w:rsid w:val="00993BA0"/>
    <w:rsid w:val="00A06EDB"/>
    <w:rsid w:val="00A729EF"/>
    <w:rsid w:val="00D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35D8"/>
  <w15:chartTrackingRefBased/>
  <w15:docId w15:val="{317F71D5-3C2E-4BCE-B21C-BC4F15F8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DB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ED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F44C46597A4B3C952F2BC0C6154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70432-A8E0-47E6-9BA6-2109AF7BDDFA}"/>
      </w:docPartPr>
      <w:docPartBody>
        <w:p w:rsidR="00E6572E" w:rsidRDefault="008B7D2F" w:rsidP="008B7D2F">
          <w:pPr>
            <w:pStyle w:val="92F44C46597A4B3C952F2BC0C6154FE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0EE35C45BA14A9294E59A763A11B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4BD8D-1A32-4AE3-9EB8-3856B1652009}"/>
      </w:docPartPr>
      <w:docPartBody>
        <w:p w:rsidR="00E6572E" w:rsidRDefault="008B7D2F" w:rsidP="008B7D2F">
          <w:pPr>
            <w:pStyle w:val="D0EE35C45BA14A9294E59A763A11BA91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9766A449ED245C58BBD402CF536C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6476-20DA-42DB-BB5A-FE1207C0CFD0}"/>
      </w:docPartPr>
      <w:docPartBody>
        <w:p w:rsidR="00E6572E" w:rsidRDefault="008B7D2F" w:rsidP="008B7D2F">
          <w:pPr>
            <w:pStyle w:val="C9766A449ED245C58BBD402CF536CEF0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2F"/>
    <w:rsid w:val="00005E03"/>
    <w:rsid w:val="004323CA"/>
    <w:rsid w:val="008B7D2F"/>
    <w:rsid w:val="00E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7D2F"/>
  </w:style>
  <w:style w:type="paragraph" w:customStyle="1" w:styleId="92F44C46597A4B3C952F2BC0C6154FE2">
    <w:name w:val="92F44C46597A4B3C952F2BC0C6154FE2"/>
    <w:rsid w:val="008B7D2F"/>
  </w:style>
  <w:style w:type="paragraph" w:customStyle="1" w:styleId="D0EE35C45BA14A9294E59A763A11BA91">
    <w:name w:val="D0EE35C45BA14A9294E59A763A11BA91"/>
    <w:rsid w:val="008B7D2F"/>
  </w:style>
  <w:style w:type="paragraph" w:customStyle="1" w:styleId="3954A5A929374E01B3689DF55DF028EA">
    <w:name w:val="3954A5A929374E01B3689DF55DF028EA"/>
    <w:rsid w:val="008B7D2F"/>
  </w:style>
  <w:style w:type="paragraph" w:customStyle="1" w:styleId="C9766A449ED245C58BBD402CF536CEF0">
    <w:name w:val="C9766A449ED245C58BBD402CF536CEF0"/>
    <w:rsid w:val="008B7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5</cp:revision>
  <dcterms:created xsi:type="dcterms:W3CDTF">2019-11-07T20:56:00Z</dcterms:created>
  <dcterms:modified xsi:type="dcterms:W3CDTF">2019-11-07T21:03:00Z</dcterms:modified>
</cp:coreProperties>
</file>