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07E56" w:rsidRPr="005B6FE0" w14:paraId="2AAF32C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6A0A0B56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bookmarkStart w:id="0" w:name="_Hlk18878341"/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E61D82F" w14:textId="06BCA4E7" w:rsidR="00A07E56" w:rsidRPr="005B6FE0" w:rsidRDefault="0093568B" w:rsidP="00914BC7">
            <w:pPr>
              <w:tabs>
                <w:tab w:val="left" w:pos="1108"/>
              </w:tabs>
              <w:rPr>
                <w:rFonts w:cs="Arial"/>
                <w:lang w:val="es-ES"/>
              </w:rPr>
            </w:pPr>
            <w:sdt>
              <w:sdtPr>
                <w:rPr>
                  <w:rFonts w:cs="Arial"/>
                  <w:lang w:val="es-ES"/>
                </w:rPr>
                <w:id w:val="9248613"/>
                <w:placeholder>
                  <w:docPart w:val="243DB057A29D472C93E63D152BE47D0F"/>
                </w:placeholder>
              </w:sdtPr>
              <w:sdtEndPr/>
              <w:sdtContent>
                <w:r w:rsidR="0076699B">
                  <w:rPr>
                    <w:rFonts w:cs="Arial"/>
                    <w:lang w:val="es-ES"/>
                  </w:rPr>
                  <w:t>CU</w:t>
                </w:r>
                <w:r w:rsidR="00AE4038">
                  <w:rPr>
                    <w:rFonts w:cs="Arial"/>
                    <w:lang w:val="es-ES"/>
                  </w:rPr>
                  <w:t>0</w:t>
                </w:r>
                <w:r w:rsidR="00484DEB">
                  <w:rPr>
                    <w:rFonts w:cs="Arial"/>
                    <w:lang w:val="es-ES"/>
                  </w:rPr>
                  <w:t>9</w:t>
                </w:r>
              </w:sdtContent>
            </w:sdt>
          </w:p>
        </w:tc>
      </w:tr>
      <w:tr w:rsidR="00A07E56" w:rsidRPr="001623DA" w14:paraId="7B86CA3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E3CD75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243DB057A29D472C93E63D152BE47D0F"/>
              </w:placeholder>
            </w:sdtPr>
            <w:sdtEndPr/>
            <w:sdtContent>
              <w:p w14:paraId="1F1ECC0D" w14:textId="1283D8FA" w:rsidR="00A07E56" w:rsidRPr="00731113" w:rsidRDefault="00484DEB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Activar cuenta</w:t>
                </w:r>
              </w:p>
            </w:sdtContent>
          </w:sdt>
        </w:tc>
      </w:tr>
      <w:tr w:rsidR="00A07E56" w:rsidRPr="001623DA" w14:paraId="5C78443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D08825C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4A7DF04B" w14:textId="77777777" w:rsidR="00A07E56" w:rsidRPr="00731113" w:rsidRDefault="00A07E56" w:rsidP="00095935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Cabrera Herrera Fernando Mikhail</w:t>
            </w:r>
          </w:p>
        </w:tc>
      </w:tr>
      <w:tr w:rsidR="00A07E56" w:rsidRPr="001623DA" w14:paraId="3DDDE753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CDEAD95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F8031BEB471F4FE790662DD4651EC7BD"/>
            </w:placeholder>
            <w:date w:fullDate="2019-11-06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5B5E34D" w14:textId="2FA3519C" w:rsidR="00A07E56" w:rsidRPr="00731113" w:rsidRDefault="00572DB0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06/11/2019</w:t>
                </w:r>
              </w:p>
            </w:tc>
          </w:sdtContent>
        </w:sdt>
      </w:tr>
      <w:tr w:rsidR="00A07E56" w:rsidRPr="001623DA" w14:paraId="1EAD538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50039A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F8031BEB471F4FE790662DD4651EC7BD"/>
            </w:placeholder>
            <w:showingPlcHdr/>
            <w:date w:fullDate="2019-05-17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4AFFDE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A07E56" w:rsidRPr="001623DA" w14:paraId="1F262A65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A6A213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sdt>
          <w:sdtPr>
            <w:rPr>
              <w:rFonts w:cs="Arial"/>
              <w:lang w:val="es-ES"/>
            </w:rPr>
            <w:id w:val="9248618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5488CCD0" w14:textId="162C55FF" w:rsidR="00A07E56" w:rsidRPr="00731113" w:rsidRDefault="00572DB0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ClienteAndroid</w:t>
                </w:r>
              </w:p>
            </w:tc>
          </w:sdtContent>
        </w:sdt>
      </w:tr>
      <w:tr w:rsidR="00A07E56" w:rsidRPr="001219DD" w14:paraId="09AAF9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6352E9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243DB057A29D472C93E63D152BE47D0F"/>
              </w:placeholder>
            </w:sdtPr>
            <w:sdtEndPr/>
            <w:sdtContent>
              <w:p w14:paraId="23AEF2F2" w14:textId="0B139829" w:rsidR="00A07E56" w:rsidRPr="00731113" w:rsidRDefault="00DA08D4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Esta funcionalidad permite</w:t>
                </w:r>
                <w:r w:rsidR="00AE4038">
                  <w:rPr>
                    <w:rFonts w:cs="Arial"/>
                    <w:lang w:val="es-ES"/>
                  </w:rPr>
                  <w:t xml:space="preserve"> usuario crear una cuenta en el sistema</w:t>
                </w:r>
              </w:p>
            </w:sdtContent>
          </w:sdt>
        </w:tc>
      </w:tr>
      <w:tr w:rsidR="00A07E56" w:rsidRPr="001219DD" w14:paraId="329245D0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F21E22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243DB057A29D472C93E63D152BE47D0F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243DB057A29D472C93E63D152BE47D0F"/>
                  </w:placeholder>
                  <w:showingPlcHdr/>
                </w:sdtPr>
                <w:sdtEndPr/>
                <w:sdtContent>
                  <w:p w14:paraId="0E38C2B5" w14:textId="31D71BAB" w:rsidR="00A07E56" w:rsidRPr="00731113" w:rsidRDefault="00AE4038" w:rsidP="00AE4038">
                    <w:pPr>
                      <w:rPr>
                        <w:rFonts w:cs="Arial"/>
                        <w:lang w:val="es-ES"/>
                      </w:rPr>
                    </w:pPr>
                    <w:r w:rsidRPr="00CC2508">
                      <w:rPr>
                        <w:rStyle w:val="Textodelmarcadordeposicin"/>
                      </w:rPr>
                      <w:t>Haga clic aquí para escribir texto.</w:t>
                    </w:r>
                  </w:p>
                </w:sdtContent>
              </w:sdt>
            </w:sdtContent>
          </w:sdt>
        </w:tc>
      </w:tr>
      <w:tr w:rsidR="004F5807" w:rsidRPr="001219DD" w14:paraId="447CD1AE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308D0EE9" w14:textId="77777777" w:rsidR="004F5807" w:rsidRPr="00731113" w:rsidRDefault="004F5807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E81CC06" w14:textId="041EDF06" w:rsidR="004F5807" w:rsidRDefault="00AE4038" w:rsidP="00A07E56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usuario selecciona “</w:t>
            </w:r>
            <w:r w:rsidR="008644B7">
              <w:rPr>
                <w:rFonts w:cs="Arial"/>
                <w:lang w:val="es-ES"/>
              </w:rPr>
              <w:t>activar</w:t>
            </w:r>
            <w:r>
              <w:rPr>
                <w:rFonts w:cs="Arial"/>
                <w:lang w:val="es-ES"/>
              </w:rPr>
              <w:t xml:space="preserve"> cuenta”</w:t>
            </w:r>
          </w:p>
        </w:tc>
      </w:tr>
      <w:tr w:rsidR="00A07E56" w:rsidRPr="001623DA" w14:paraId="4031FF6B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0384CF57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lang w:val="es-ES"/>
              </w:rPr>
              <w:id w:val="9248622"/>
              <w:placeholder>
                <w:docPart w:val="243DB057A29D472C93E63D152BE47D0F"/>
              </w:placeholder>
            </w:sdtPr>
            <w:sdtEndPr/>
            <w:sdtContent>
              <w:p w14:paraId="41D0340C" w14:textId="4CDBF482" w:rsidR="00572DB0" w:rsidRDefault="00572DB0" w:rsidP="00AE4038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ClienteAndroid manda una petición put con un objeto Json que contiene el </w:t>
                </w:r>
                <w:r w:rsidR="008644B7">
                  <w:rPr>
                    <w:lang w:val="es-ES"/>
                  </w:rPr>
                  <w:t>nip de activación y el correo del USUARIO</w:t>
                </w:r>
                <w:r>
                  <w:rPr>
                    <w:lang w:val="es-ES"/>
                  </w:rPr>
                  <w:t>.</w:t>
                </w:r>
              </w:p>
              <w:p w14:paraId="520C96E4" w14:textId="6DA5B98A" w:rsidR="00572DB0" w:rsidRDefault="00572DB0" w:rsidP="008644B7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servidor busca un USUARIO con el mismo correo</w:t>
                </w:r>
                <w:r w:rsidR="008644B7">
                  <w:rPr>
                    <w:lang w:val="es-ES"/>
                  </w:rPr>
                  <w:t xml:space="preserve"> y nip</w:t>
                </w:r>
                <w:bookmarkStart w:id="1" w:name="_GoBack"/>
                <w:bookmarkEnd w:id="1"/>
                <w:r>
                  <w:rPr>
                    <w:lang w:val="es-ES"/>
                  </w:rPr>
                  <w:t xml:space="preserve">, posteriormente </w:t>
                </w:r>
                <w:r w:rsidR="008644B7">
                  <w:rPr>
                    <w:lang w:val="es-ES"/>
                  </w:rPr>
                  <w:t>cambia el status del USUARIO a activo</w:t>
                </w:r>
                <w:r>
                  <w:rPr>
                    <w:lang w:val="es-ES"/>
                  </w:rPr>
                  <w:t xml:space="preserve"> y regresa un objeto Json que contiene el USUARI.</w:t>
                </w:r>
              </w:p>
              <w:p w14:paraId="3FCD408C" w14:textId="18BD091C" w:rsidR="00A07E56" w:rsidRPr="00572DB0" w:rsidRDefault="00572DB0" w:rsidP="00572DB0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Fin del caso de uso.</w:t>
                </w:r>
              </w:p>
            </w:sdtContent>
          </w:sdt>
        </w:tc>
      </w:tr>
      <w:tr w:rsidR="00A07E56" w:rsidRPr="001623DA" w14:paraId="17D3FDBD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59208D6D" w14:textId="77777777" w:rsidR="00A07E56" w:rsidRPr="00731113" w:rsidRDefault="008C6A1C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</w:t>
            </w:r>
            <w:r w:rsidR="00A07E56"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243DB057A29D472C93E63D152BE47D0F"/>
              </w:placeholder>
            </w:sdtPr>
            <w:sdtEndPr>
              <w:rPr>
                <w:rFonts w:cstheme="minorBidi"/>
              </w:rPr>
            </w:sdtEndPr>
            <w:sdtContent>
              <w:sdt>
                <w:sdtPr>
                  <w:rPr>
                    <w:rFonts w:cs="Arial"/>
                    <w:lang w:val="es-ES"/>
                  </w:rPr>
                  <w:id w:val="1623805608"/>
                  <w:placeholder>
                    <w:docPart w:val="327F376569B94412A286250155AB0E35"/>
                  </w:placeholder>
                </w:sdtPr>
                <w:sdtEndPr>
                  <w:rPr>
                    <w:rFonts w:cstheme="minorBidi"/>
                  </w:rPr>
                </w:sdtEndPr>
                <w:sdtContent>
                  <w:p w14:paraId="70554ED1" w14:textId="77777777" w:rsidR="008644B7" w:rsidRDefault="008644B7" w:rsidP="008644B7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FA01: Usuario no encontrado.</w:t>
                    </w:r>
                  </w:p>
                  <w:p w14:paraId="13BDAB94" w14:textId="77777777" w:rsidR="008644B7" w:rsidRDefault="008644B7" w:rsidP="008644B7">
                    <w:pPr>
                      <w:pStyle w:val="Prrafodelista"/>
                      <w:numPr>
                        <w:ilvl w:val="0"/>
                        <w:numId w:val="23"/>
                      </w:numPr>
                    </w:pPr>
                    <w:r>
                      <w:t>El sistema regresa un código 401 con el mensaje “usuario no encontrado”</w:t>
                    </w:r>
                  </w:p>
                  <w:p w14:paraId="54FD6336" w14:textId="228F58C6" w:rsidR="00A07E56" w:rsidRPr="008644B7" w:rsidRDefault="008644B7" w:rsidP="008644B7">
                    <w:pPr>
                      <w:pStyle w:val="Prrafodelista"/>
                      <w:numPr>
                        <w:ilvl w:val="0"/>
                        <w:numId w:val="23"/>
                      </w:numPr>
                    </w:pPr>
                    <w:r>
                      <w:t>Fin del caso de uso.</w:t>
                    </w:r>
                  </w:p>
                </w:sdtContent>
              </w:sdt>
            </w:sdtContent>
          </w:sdt>
        </w:tc>
      </w:tr>
      <w:tr w:rsidR="00A07E56" w:rsidRPr="001219DD" w14:paraId="18042779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3AB9FD73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1C703FC5" w14:textId="77777777" w:rsidR="00572DB0" w:rsidRDefault="00572DB0" w:rsidP="00572DB0">
            <w:r>
              <w:t>EX01: Error con la base de datos</w:t>
            </w:r>
          </w:p>
          <w:p w14:paraId="1AD390CE" w14:textId="77777777" w:rsidR="00572DB0" w:rsidRDefault="00572DB0" w:rsidP="00572DB0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El sistema regresa un error 500, con el mensaje </w:t>
            </w:r>
            <w:r w:rsidRPr="00051C76">
              <w:rPr>
                <w:rFonts w:cs="Arial"/>
              </w:rPr>
              <w:t>"Error en la BD"</w:t>
            </w:r>
          </w:p>
          <w:p w14:paraId="0C3CEAB0" w14:textId="287E92D4" w:rsidR="00F354F4" w:rsidRPr="00572DB0" w:rsidRDefault="00572DB0" w:rsidP="00572DB0">
            <w:pPr>
              <w:pStyle w:val="Prrafodelista"/>
              <w:numPr>
                <w:ilvl w:val="0"/>
                <w:numId w:val="22"/>
              </w:numPr>
              <w:rPr>
                <w:rFonts w:cs="Arial"/>
              </w:rPr>
            </w:pPr>
            <w:r w:rsidRPr="00572DB0">
              <w:rPr>
                <w:rFonts w:cs="Arial"/>
              </w:rPr>
              <w:t>Fin del caso de uso.</w:t>
            </w:r>
          </w:p>
        </w:tc>
      </w:tr>
      <w:tr w:rsidR="00A07E56" w:rsidRPr="00A5396E" w14:paraId="6FF7EFE7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726B1602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14:paraId="11384EC1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Include)</w:t>
            </w:r>
          </w:p>
        </w:tc>
        <w:sdt>
          <w:sdtPr>
            <w:rPr>
              <w:lang w:val="es-ES"/>
            </w:rPr>
            <w:id w:val="9248628"/>
            <w:placeholder>
              <w:docPart w:val="243DB057A29D472C93E63D152BE47D0F"/>
            </w:placeholder>
            <w:showingPlcHdr/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3831F7B0" w14:textId="7703E984" w:rsidR="00A07E56" w:rsidRPr="00CA7F06" w:rsidRDefault="00142009" w:rsidP="00142009">
                <w:pPr>
                  <w:pStyle w:val="Prrafodelista"/>
                  <w:rPr>
                    <w:rFonts w:cs="Arial"/>
                    <w:lang w:val="es-ES"/>
                  </w:rPr>
                </w:pPr>
                <w:r w:rsidRPr="00CC2508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A07E56" w:rsidRPr="00A5396E" w14:paraId="310EF112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15BB7060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14:paraId="52D2C54D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(relación Extend)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243DB057A29D472C93E63D152BE47D0F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14:paraId="7AE7FE2D" w14:textId="77777777" w:rsidR="00A07E56" w:rsidRPr="00731113" w:rsidRDefault="00A07E56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A07E56" w:rsidRPr="00A5396E" w14:paraId="78026F86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14:paraId="25430899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lastRenderedPageBreak/>
              <w:t>Prioridad:</w:t>
            </w:r>
          </w:p>
        </w:tc>
        <w:sdt>
          <w:sdtPr>
            <w:rPr>
              <w:rFonts w:cs="Arial"/>
              <w:lang w:val="es-ES"/>
            </w:rPr>
            <w:id w:val="9248651"/>
            <w:placeholder>
              <w:docPart w:val="5DBEAA1363CD48D388DB4B342AAB5170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14:paraId="17AD8CE2" w14:textId="77777777" w:rsidR="00A07E56" w:rsidRPr="00731113" w:rsidRDefault="008C6A1C" w:rsidP="00095935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Media</w:t>
                </w:r>
              </w:p>
            </w:tc>
          </w:sdtContent>
        </w:sdt>
      </w:tr>
      <w:tr w:rsidR="00A07E56" w:rsidRPr="00A5396E" w14:paraId="2A9124C4" w14:textId="77777777" w:rsidTr="00095935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07D5514" w14:textId="77777777" w:rsidR="00A07E56" w:rsidRPr="00731113" w:rsidRDefault="00A07E56" w:rsidP="00095935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3359B3C" w14:textId="77777777" w:rsidR="00A07E56" w:rsidRPr="00E26B82" w:rsidRDefault="00A07E56" w:rsidP="00095935">
            <w:pPr>
              <w:rPr>
                <w:rFonts w:cs="Arial"/>
                <w:lang w:val="es-ES"/>
              </w:rPr>
            </w:pPr>
          </w:p>
        </w:tc>
      </w:tr>
      <w:bookmarkEnd w:id="0"/>
    </w:tbl>
    <w:p w14:paraId="1D3C301F" w14:textId="77777777" w:rsidR="00D13622" w:rsidRDefault="00D13622"/>
    <w:sectPr w:rsidR="00D136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CA161" w14:textId="77777777" w:rsidR="0093568B" w:rsidRDefault="0093568B" w:rsidP="0097660A">
      <w:pPr>
        <w:spacing w:after="0" w:line="240" w:lineRule="auto"/>
      </w:pPr>
      <w:r>
        <w:separator/>
      </w:r>
    </w:p>
  </w:endnote>
  <w:endnote w:type="continuationSeparator" w:id="0">
    <w:p w14:paraId="367268CF" w14:textId="77777777" w:rsidR="0093568B" w:rsidRDefault="0093568B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F2517" w14:textId="77777777" w:rsidR="0093568B" w:rsidRDefault="0093568B" w:rsidP="0097660A">
      <w:pPr>
        <w:spacing w:after="0" w:line="240" w:lineRule="auto"/>
      </w:pPr>
      <w:r>
        <w:separator/>
      </w:r>
    </w:p>
  </w:footnote>
  <w:footnote w:type="continuationSeparator" w:id="0">
    <w:p w14:paraId="760D0DA3" w14:textId="77777777" w:rsidR="0093568B" w:rsidRDefault="0093568B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2194"/>
    <w:multiLevelType w:val="hybridMultilevel"/>
    <w:tmpl w:val="A9E65B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358BD"/>
    <w:multiLevelType w:val="hybridMultilevel"/>
    <w:tmpl w:val="29946934"/>
    <w:lvl w:ilvl="0" w:tplc="D438DF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21450"/>
    <w:multiLevelType w:val="hybridMultilevel"/>
    <w:tmpl w:val="8BE2D6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328E5"/>
    <w:multiLevelType w:val="hybridMultilevel"/>
    <w:tmpl w:val="FCE8E8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37A30"/>
    <w:multiLevelType w:val="hybridMultilevel"/>
    <w:tmpl w:val="BB00939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5638B"/>
    <w:multiLevelType w:val="hybridMultilevel"/>
    <w:tmpl w:val="C6880D5C"/>
    <w:lvl w:ilvl="0" w:tplc="5B76534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BD696B"/>
    <w:multiLevelType w:val="hybridMultilevel"/>
    <w:tmpl w:val="D1E84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87E60"/>
    <w:multiLevelType w:val="hybridMultilevel"/>
    <w:tmpl w:val="FBC088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D23057"/>
    <w:multiLevelType w:val="hybridMultilevel"/>
    <w:tmpl w:val="56AA25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95878"/>
    <w:multiLevelType w:val="hybridMultilevel"/>
    <w:tmpl w:val="A894CF5A"/>
    <w:lvl w:ilvl="0" w:tplc="AF4A5A6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161D02"/>
    <w:multiLevelType w:val="hybridMultilevel"/>
    <w:tmpl w:val="9D4E32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C7EAF"/>
    <w:multiLevelType w:val="hybridMultilevel"/>
    <w:tmpl w:val="BE74FC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3A7510"/>
    <w:multiLevelType w:val="hybridMultilevel"/>
    <w:tmpl w:val="FA6A516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3727D"/>
    <w:multiLevelType w:val="hybridMultilevel"/>
    <w:tmpl w:val="593AA1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E709CD"/>
    <w:multiLevelType w:val="hybridMultilevel"/>
    <w:tmpl w:val="4664F1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B7AB3"/>
    <w:multiLevelType w:val="hybridMultilevel"/>
    <w:tmpl w:val="F51010AC"/>
    <w:lvl w:ilvl="0" w:tplc="B86CB77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3E21C9B"/>
    <w:multiLevelType w:val="hybridMultilevel"/>
    <w:tmpl w:val="F7B0E4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455E9"/>
    <w:multiLevelType w:val="hybridMultilevel"/>
    <w:tmpl w:val="79123C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E82C7B"/>
    <w:multiLevelType w:val="hybridMultilevel"/>
    <w:tmpl w:val="390CCD46"/>
    <w:lvl w:ilvl="0" w:tplc="9CC6FA4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2B38E2"/>
    <w:multiLevelType w:val="hybridMultilevel"/>
    <w:tmpl w:val="42E0FE54"/>
    <w:lvl w:ilvl="0" w:tplc="3AFAD58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E3D69"/>
    <w:multiLevelType w:val="hybridMultilevel"/>
    <w:tmpl w:val="2570BC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F6299E"/>
    <w:multiLevelType w:val="hybridMultilevel"/>
    <w:tmpl w:val="C2C6A6E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4"/>
  </w:num>
  <w:num w:numId="3">
    <w:abstractNumId w:val="21"/>
  </w:num>
  <w:num w:numId="4">
    <w:abstractNumId w:val="11"/>
  </w:num>
  <w:num w:numId="5">
    <w:abstractNumId w:val="19"/>
  </w:num>
  <w:num w:numId="6">
    <w:abstractNumId w:val="5"/>
  </w:num>
  <w:num w:numId="7">
    <w:abstractNumId w:val="1"/>
  </w:num>
  <w:num w:numId="8">
    <w:abstractNumId w:val="12"/>
  </w:num>
  <w:num w:numId="9">
    <w:abstractNumId w:val="18"/>
  </w:num>
  <w:num w:numId="10">
    <w:abstractNumId w:val="6"/>
  </w:num>
  <w:num w:numId="11">
    <w:abstractNumId w:val="14"/>
  </w:num>
  <w:num w:numId="12">
    <w:abstractNumId w:val="17"/>
  </w:num>
  <w:num w:numId="13">
    <w:abstractNumId w:val="13"/>
  </w:num>
  <w:num w:numId="14">
    <w:abstractNumId w:val="15"/>
  </w:num>
  <w:num w:numId="15">
    <w:abstractNumId w:val="10"/>
  </w:num>
  <w:num w:numId="16">
    <w:abstractNumId w:val="8"/>
  </w:num>
  <w:num w:numId="17">
    <w:abstractNumId w:val="16"/>
  </w:num>
  <w:num w:numId="18">
    <w:abstractNumId w:val="2"/>
  </w:num>
  <w:num w:numId="19">
    <w:abstractNumId w:val="0"/>
  </w:num>
  <w:num w:numId="20">
    <w:abstractNumId w:val="3"/>
  </w:num>
  <w:num w:numId="21">
    <w:abstractNumId w:val="7"/>
  </w:num>
  <w:num w:numId="22">
    <w:abstractNumId w:val="2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6"/>
    <w:rsid w:val="00010495"/>
    <w:rsid w:val="00063115"/>
    <w:rsid w:val="000C2AFF"/>
    <w:rsid w:val="000D2EB9"/>
    <w:rsid w:val="00107AB1"/>
    <w:rsid w:val="00142009"/>
    <w:rsid w:val="001600D9"/>
    <w:rsid w:val="00190A71"/>
    <w:rsid w:val="00256CC0"/>
    <w:rsid w:val="00275925"/>
    <w:rsid w:val="00283C53"/>
    <w:rsid w:val="00297E94"/>
    <w:rsid w:val="00301BC8"/>
    <w:rsid w:val="00397C97"/>
    <w:rsid w:val="00484DEB"/>
    <w:rsid w:val="004F4EDA"/>
    <w:rsid w:val="004F5807"/>
    <w:rsid w:val="005206C7"/>
    <w:rsid w:val="00543EAE"/>
    <w:rsid w:val="00572DB0"/>
    <w:rsid w:val="006C0045"/>
    <w:rsid w:val="00751099"/>
    <w:rsid w:val="0076699B"/>
    <w:rsid w:val="007B5F5E"/>
    <w:rsid w:val="008644B7"/>
    <w:rsid w:val="00887A3B"/>
    <w:rsid w:val="00893499"/>
    <w:rsid w:val="008B18F4"/>
    <w:rsid w:val="008C6A1C"/>
    <w:rsid w:val="008E2D40"/>
    <w:rsid w:val="00914BC7"/>
    <w:rsid w:val="0093568B"/>
    <w:rsid w:val="00936B58"/>
    <w:rsid w:val="009607CD"/>
    <w:rsid w:val="0097660A"/>
    <w:rsid w:val="009E1410"/>
    <w:rsid w:val="00A07E56"/>
    <w:rsid w:val="00A41A38"/>
    <w:rsid w:val="00A531BA"/>
    <w:rsid w:val="00AC3332"/>
    <w:rsid w:val="00AE32F4"/>
    <w:rsid w:val="00AE4038"/>
    <w:rsid w:val="00BA7AF3"/>
    <w:rsid w:val="00BC34C5"/>
    <w:rsid w:val="00C16BFE"/>
    <w:rsid w:val="00CC0607"/>
    <w:rsid w:val="00CE51AB"/>
    <w:rsid w:val="00CF6860"/>
    <w:rsid w:val="00D13622"/>
    <w:rsid w:val="00DA08D4"/>
    <w:rsid w:val="00E80A43"/>
    <w:rsid w:val="00E847B3"/>
    <w:rsid w:val="00EA0CA8"/>
    <w:rsid w:val="00EB17E4"/>
    <w:rsid w:val="00F34E87"/>
    <w:rsid w:val="00F354F4"/>
    <w:rsid w:val="00FD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645E"/>
  <w15:chartTrackingRefBased/>
  <w15:docId w15:val="{914EA828-E8E5-48AC-B253-E2FB13D61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E56"/>
    <w:pPr>
      <w:spacing w:after="200" w:line="276" w:lineRule="auto"/>
    </w:pPr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07E5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7E56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660A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766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660A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3DB057A29D472C93E63D152BE47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29FF8-5190-443F-9900-20F135C1947B}"/>
      </w:docPartPr>
      <w:docPartBody>
        <w:p w:rsidR="007C384C" w:rsidRDefault="00EB0AAA" w:rsidP="00EB0AAA">
          <w:pPr>
            <w:pStyle w:val="243DB057A29D472C93E63D152BE47D0F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8031BEB471F4FE790662DD4651EC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82DDB-375F-424C-A77C-6233861D4307}"/>
      </w:docPartPr>
      <w:docPartBody>
        <w:p w:rsidR="007C384C" w:rsidRDefault="00EB0AAA" w:rsidP="00EB0AAA">
          <w:pPr>
            <w:pStyle w:val="F8031BEB471F4FE790662DD4651EC7BD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DBEAA1363CD48D388DB4B342AAB5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9FE25-5D06-4385-B080-52446637BF42}"/>
      </w:docPartPr>
      <w:docPartBody>
        <w:p w:rsidR="007C384C" w:rsidRDefault="00EB0AAA" w:rsidP="00EB0AAA">
          <w:pPr>
            <w:pStyle w:val="5DBEAA1363CD48D388DB4B342AAB5170"/>
          </w:pPr>
          <w:r w:rsidRPr="00CC2508">
            <w:rPr>
              <w:rStyle w:val="Textodelmarcadordeposicin"/>
            </w:rPr>
            <w:t>Elija un elemento.</w:t>
          </w:r>
        </w:p>
      </w:docPartBody>
    </w:docPart>
    <w:docPart>
      <w:docPartPr>
        <w:name w:val="327F376569B94412A286250155AB0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5F55E-7913-41C1-A3DE-4DEE34B6A2DD}"/>
      </w:docPartPr>
      <w:docPartBody>
        <w:p w:rsidR="00000000" w:rsidRDefault="00DF1C52" w:rsidP="00DF1C52">
          <w:pPr>
            <w:pStyle w:val="327F376569B94412A286250155AB0E35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AA"/>
    <w:rsid w:val="000F2FE2"/>
    <w:rsid w:val="002A4838"/>
    <w:rsid w:val="00362159"/>
    <w:rsid w:val="003F67F1"/>
    <w:rsid w:val="004C3B5A"/>
    <w:rsid w:val="005032F7"/>
    <w:rsid w:val="007C384C"/>
    <w:rsid w:val="008B7C96"/>
    <w:rsid w:val="009E478E"/>
    <w:rsid w:val="00B17240"/>
    <w:rsid w:val="00C94C52"/>
    <w:rsid w:val="00CA57FB"/>
    <w:rsid w:val="00DF1C52"/>
    <w:rsid w:val="00EB0AAA"/>
    <w:rsid w:val="00F225D8"/>
    <w:rsid w:val="00F6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F1C52"/>
    <w:rPr>
      <w:color w:val="808080"/>
    </w:rPr>
  </w:style>
  <w:style w:type="paragraph" w:customStyle="1" w:styleId="243DB057A29D472C93E63D152BE47D0F">
    <w:name w:val="243DB057A29D472C93E63D152BE47D0F"/>
    <w:rsid w:val="00EB0AAA"/>
  </w:style>
  <w:style w:type="paragraph" w:customStyle="1" w:styleId="F8031BEB471F4FE790662DD4651EC7BD">
    <w:name w:val="F8031BEB471F4FE790662DD4651EC7BD"/>
    <w:rsid w:val="00EB0AAA"/>
  </w:style>
  <w:style w:type="paragraph" w:customStyle="1" w:styleId="5DBEAA1363CD48D388DB4B342AAB5170">
    <w:name w:val="5DBEAA1363CD48D388DB4B342AAB5170"/>
    <w:rsid w:val="00EB0AAA"/>
  </w:style>
  <w:style w:type="paragraph" w:customStyle="1" w:styleId="09F9590F1EEE4750A699A9A0D9B36127">
    <w:name w:val="09F9590F1EEE4750A699A9A0D9B36127"/>
    <w:rsid w:val="00F653BE"/>
  </w:style>
  <w:style w:type="paragraph" w:customStyle="1" w:styleId="EAA0D0D264324F2F818CDC39923FCA64">
    <w:name w:val="EAA0D0D264324F2F818CDC39923FCA64"/>
    <w:rsid w:val="00F653BE"/>
  </w:style>
  <w:style w:type="paragraph" w:customStyle="1" w:styleId="327F376569B94412A286250155AB0E35">
    <w:name w:val="327F376569B94412A286250155AB0E35"/>
    <w:rsid w:val="00DF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cabrera</dc:creator>
  <cp:keywords/>
  <dc:description/>
  <cp:lastModifiedBy>fernando cabrera</cp:lastModifiedBy>
  <cp:revision>3</cp:revision>
  <dcterms:created xsi:type="dcterms:W3CDTF">2019-11-06T18:44:00Z</dcterms:created>
  <dcterms:modified xsi:type="dcterms:W3CDTF">2019-11-06T18:47:00Z</dcterms:modified>
</cp:coreProperties>
</file>