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:rsidR="00AC0B25" w:rsidRDefault="00AC0B25" w:rsidP="008D28FF">
            <w:r>
              <w:t>CU09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:rsidR="00AC0B25" w:rsidRDefault="00AC0B25" w:rsidP="008D28FF">
            <w:r>
              <w:t>Guardar fotos en favoritos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:rsidR="00AC0B25" w:rsidRDefault="00AC0B25" w:rsidP="008D28FF">
            <w:r>
              <w:t>Luis Gerardo Bonilla Ramírez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:rsidR="00AC0B25" w:rsidRDefault="00AC0B25" w:rsidP="008D28FF">
            <w:r>
              <w:t>15</w:t>
            </w:r>
            <w:r>
              <w:t>/1</w:t>
            </w:r>
            <w:r>
              <w:t>1</w:t>
            </w:r>
            <w:r>
              <w:t>/2019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:rsidR="00AC0B25" w:rsidRDefault="00AC0B25" w:rsidP="008D28FF"/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:rsidR="00AC0B25" w:rsidRDefault="00AC0B25" w:rsidP="008D28FF">
            <w:r>
              <w:t>Cliente móvil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:rsidR="00AC0B25" w:rsidRDefault="00AC0B25" w:rsidP="00AC0B25">
            <w:r>
              <w:t xml:space="preserve">PRE-01 </w:t>
            </w:r>
            <w:r>
              <w:t xml:space="preserve">La </w:t>
            </w:r>
            <w:r w:rsidR="00A6023A">
              <w:t>base de datos</w:t>
            </w:r>
            <w:r>
              <w:t xml:space="preserve"> deberá estar encendida.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:rsidR="00AC0B25" w:rsidRDefault="00AC0B25" w:rsidP="008D28FF">
            <w:r>
              <w:t>El cliente móvil realiza una petición POST para actualizar su lista de favoritos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:rsidR="00AC0B25" w:rsidRDefault="00AC0B25" w:rsidP="00AC0B25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023A">
              <w:t>servidor</w:t>
            </w:r>
            <w:r>
              <w:t xml:space="preserve"> recupera el ID del usuario y el ID de la foto que se registrará en la lista de favoritos en la BD, registra los datos en la base de datos con éxito y regresa </w:t>
            </w:r>
            <w:r w:rsidR="00A6023A">
              <w:t>el mensaje 200</w:t>
            </w:r>
            <w:r>
              <w:t xml:space="preserve"> al cliente (EX01)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:rsidR="00AC0B25" w:rsidRDefault="00AC0B25" w:rsidP="00AC0B25"/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:rsidR="00AC0B25" w:rsidRDefault="00AC0B25" w:rsidP="00AC0B25">
            <w:r>
              <w:t>EX</w:t>
            </w:r>
            <w:r>
              <w:t>01 Error conexión a BD.</w:t>
            </w:r>
          </w:p>
          <w:p w:rsidR="00AC0B25" w:rsidRDefault="00AC0B25" w:rsidP="00AC0B25">
            <w:pPr>
              <w:pStyle w:val="Prrafodelista"/>
              <w:numPr>
                <w:ilvl w:val="0"/>
                <w:numId w:val="5"/>
              </w:numPr>
            </w:pPr>
            <w:r>
              <w:t>El servidor no logra realizar una conexión a la BD y regresa un error 500.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:rsidR="00AC0B25" w:rsidRDefault="00AC0B25" w:rsidP="008D28FF">
            <w:r>
              <w:t>POST-01 El sistema añade la foto a la lista de favoritos del usuario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:rsidR="00AC0B25" w:rsidRDefault="00AC0B25" w:rsidP="008D28FF">
            <w:r>
              <w:t>---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:rsidR="00AC0B25" w:rsidRDefault="00AC0B25" w:rsidP="008D28FF">
            <w:r>
              <w:t>---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:rsidR="00AC0B25" w:rsidRDefault="00AC0B25" w:rsidP="008D28FF">
            <w:r>
              <w:t>Media</w:t>
            </w:r>
          </w:p>
        </w:tc>
      </w:tr>
    </w:tbl>
    <w:p w:rsidR="00620C80" w:rsidRDefault="00620C80"/>
    <w:p w:rsidR="00AC0B25" w:rsidRDefault="00AC0B25"/>
    <w:p w:rsidR="00AC0B25" w:rsidRDefault="00AC0B25"/>
    <w:p w:rsidR="00AC0B25" w:rsidRDefault="00AC0B25">
      <w:r>
        <w:br w:type="page"/>
      </w:r>
    </w:p>
    <w:p w:rsidR="00AC0B25" w:rsidRDefault="00AC0B25"/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:rsidR="00AC0B25" w:rsidRDefault="00AC0B25" w:rsidP="008D28FF">
            <w:r>
              <w:t>CU10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:rsidR="00AC0B25" w:rsidRDefault="00AC0B25" w:rsidP="008D28FF">
            <w:r>
              <w:t>Eliminar foto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:rsidR="00AC0B25" w:rsidRDefault="00AC0B25" w:rsidP="008D28FF">
            <w:r>
              <w:t>Luis Gerardo Bonilla Ramírez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:rsidR="00AC0B25" w:rsidRDefault="00AC0B25" w:rsidP="008D28FF">
            <w:r>
              <w:t>15</w:t>
            </w:r>
            <w:r>
              <w:t>/1</w:t>
            </w:r>
            <w:r>
              <w:t>1</w:t>
            </w:r>
            <w:r>
              <w:t>/2019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:rsidR="00AC0B25" w:rsidRDefault="00AC0B25" w:rsidP="008D28FF"/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:rsidR="00AC0B25" w:rsidRDefault="00AC0B25" w:rsidP="008D28FF">
            <w:r>
              <w:t>Cliente móvil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:rsidR="00AC0B25" w:rsidRDefault="00AC0B25" w:rsidP="008D28FF">
            <w:r>
              <w:t xml:space="preserve">PRE-01 </w:t>
            </w:r>
            <w:r>
              <w:t xml:space="preserve">La </w:t>
            </w:r>
            <w:r w:rsidR="00A6023A">
              <w:t>base de datos</w:t>
            </w:r>
            <w:r>
              <w:t xml:space="preserve"> deberá estar encendida.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:rsidR="00AC0B25" w:rsidRDefault="00AC0B25" w:rsidP="008D28FF">
            <w:r>
              <w:t xml:space="preserve">El Cliente móvil </w:t>
            </w:r>
            <w:r>
              <w:t>realiza una petición DELETE para eliminar la foto.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:rsidR="00AC0B25" w:rsidRDefault="00AC0B25" w:rsidP="00AC0B25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A6023A">
              <w:t>servidor</w:t>
            </w:r>
            <w:r>
              <w:t xml:space="preserve"> recupera el ID del usuario y el ID de la foto que desea eliminar y realiza la petición </w:t>
            </w:r>
            <w:r w:rsidR="00A6023A">
              <w:t>de eliminación a la base de datos con éxito. Regresa el mensaje 200 al cliente. (EX01)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:rsidR="00AC0B25" w:rsidRDefault="00AC0B25" w:rsidP="00A6023A"/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:rsidR="00A6023A" w:rsidRDefault="00A6023A" w:rsidP="00A6023A">
            <w:r>
              <w:t>EX01 Error conexión a BD.</w:t>
            </w:r>
          </w:p>
          <w:p w:rsidR="00AC0B25" w:rsidRDefault="00A6023A" w:rsidP="00A6023A">
            <w:pPr>
              <w:pStyle w:val="Prrafodelista"/>
              <w:numPr>
                <w:ilvl w:val="0"/>
                <w:numId w:val="10"/>
              </w:numPr>
            </w:pPr>
            <w:r>
              <w:t xml:space="preserve">El </w:t>
            </w:r>
            <w:r>
              <w:t>servidor</w:t>
            </w:r>
            <w:r>
              <w:t xml:space="preserve"> no logra realizar una conexión a la BD y regresa un error 500.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:rsidR="00AC0B25" w:rsidRDefault="00AC0B25" w:rsidP="00A6023A">
            <w:r>
              <w:t>POST-01 El sistema elimina la imagen de la base de datos.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:rsidR="00AC0B25" w:rsidRDefault="00AC0B25" w:rsidP="008D28FF">
            <w:r>
              <w:t>---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:rsidR="00AC0B25" w:rsidRDefault="00AC0B25" w:rsidP="008D28FF">
            <w:r>
              <w:t>---</w:t>
            </w:r>
          </w:p>
        </w:tc>
      </w:tr>
      <w:tr w:rsidR="00AC0B25" w:rsidTr="008D28FF">
        <w:tc>
          <w:tcPr>
            <w:tcW w:w="1758" w:type="dxa"/>
          </w:tcPr>
          <w:p w:rsidR="00AC0B25" w:rsidRPr="003D697D" w:rsidRDefault="00AC0B25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:rsidR="00AC0B25" w:rsidRDefault="00AC0B25" w:rsidP="008D28FF">
            <w:r>
              <w:t>Baja</w:t>
            </w:r>
          </w:p>
        </w:tc>
      </w:tr>
    </w:tbl>
    <w:p w:rsidR="00AC0B25" w:rsidRDefault="00AC0B25"/>
    <w:p w:rsidR="00AC0B25" w:rsidRDefault="00AC0B25"/>
    <w:p w:rsidR="00A6023A" w:rsidRDefault="00A6023A">
      <w:r>
        <w:br w:type="page"/>
      </w:r>
    </w:p>
    <w:p w:rsidR="00A6023A" w:rsidRDefault="00A6023A"/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:rsidR="00A6023A" w:rsidRDefault="00A6023A" w:rsidP="008D28FF">
            <w:r>
              <w:t>CU11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:rsidR="00A6023A" w:rsidRDefault="00A6023A" w:rsidP="008D28FF">
            <w:r>
              <w:t>Ver fotos favoritas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:rsidR="00A6023A" w:rsidRDefault="00A6023A" w:rsidP="008D28FF">
            <w:r>
              <w:t>Luis Gerardo Bonilla Ramírez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:rsidR="00A6023A" w:rsidRDefault="00A6023A" w:rsidP="008D28FF">
            <w:r>
              <w:t>15</w:t>
            </w:r>
            <w:r>
              <w:t>/1</w:t>
            </w:r>
            <w:r>
              <w:t>1</w:t>
            </w:r>
            <w:r>
              <w:t>/2019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:rsidR="00A6023A" w:rsidRDefault="00A6023A" w:rsidP="008D28FF"/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:rsidR="00A6023A" w:rsidRDefault="00A6023A" w:rsidP="008D28FF">
            <w:r>
              <w:t>Cliente móvil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:rsidR="00A6023A" w:rsidRDefault="00A6023A" w:rsidP="008D28FF">
            <w:r>
              <w:t xml:space="preserve">PRE-01 </w:t>
            </w:r>
            <w:r>
              <w:t>La base de datos deberá estar encendida.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:rsidR="00A6023A" w:rsidRDefault="00A6023A" w:rsidP="008D28FF">
            <w:r>
              <w:t>El cliente móvil realiza una petición GET para obtener las fotos en favoritos del usuario.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:rsidR="00A6023A" w:rsidRDefault="00A6023A" w:rsidP="00A6023A">
            <w:pPr>
              <w:pStyle w:val="Prrafodelista"/>
              <w:numPr>
                <w:ilvl w:val="0"/>
                <w:numId w:val="11"/>
              </w:numPr>
            </w:pPr>
            <w:r>
              <w:t xml:space="preserve">El </w:t>
            </w:r>
            <w:r>
              <w:t>servidor obtiene el ID del usuario, realiza la petición a la BD con éxito y regresa una lista con las fotos favoritas del usuario. (EX01)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:rsidR="00A6023A" w:rsidRDefault="00A6023A" w:rsidP="008D28FF">
            <w:r>
              <w:t>---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:rsidR="00A6023A" w:rsidRDefault="00A6023A" w:rsidP="00A6023A">
            <w:r>
              <w:t>E</w:t>
            </w:r>
            <w:r>
              <w:t>X01 Error conexión a BD.</w:t>
            </w:r>
          </w:p>
          <w:p w:rsidR="00A6023A" w:rsidRDefault="00A6023A" w:rsidP="00A6023A">
            <w:pPr>
              <w:pStyle w:val="Prrafodelista"/>
              <w:numPr>
                <w:ilvl w:val="0"/>
                <w:numId w:val="12"/>
              </w:numPr>
            </w:pPr>
            <w:r>
              <w:t>El servidor no logra realizar una conexión a la BD y regresa un error 500.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:rsidR="00A6023A" w:rsidRDefault="00A6023A" w:rsidP="008D28FF">
            <w:r>
              <w:t>POST-01 El sistema muestra una lista de favoritos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:rsidR="00A6023A" w:rsidRDefault="00A6023A" w:rsidP="008D28FF">
            <w:r>
              <w:t xml:space="preserve">--- 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:rsidR="00A6023A" w:rsidRDefault="00A6023A" w:rsidP="008D28FF">
            <w:r>
              <w:t xml:space="preserve">--- 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:rsidR="00A6023A" w:rsidRDefault="00A6023A" w:rsidP="008D28FF">
            <w:r>
              <w:t>Media</w:t>
            </w:r>
          </w:p>
        </w:tc>
      </w:tr>
    </w:tbl>
    <w:p w:rsidR="00A6023A" w:rsidRDefault="00A6023A"/>
    <w:p w:rsidR="00A6023A" w:rsidRDefault="00A6023A"/>
    <w:p w:rsidR="00A6023A" w:rsidRDefault="00A6023A">
      <w:r>
        <w:br w:type="page"/>
      </w:r>
    </w:p>
    <w:p w:rsidR="00A6023A" w:rsidRDefault="00A6023A"/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:rsidR="00A6023A" w:rsidRDefault="00A6023A" w:rsidP="008D28FF">
            <w:r>
              <w:t>CU13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:rsidR="00A6023A" w:rsidRDefault="00A6023A" w:rsidP="008D28FF">
            <w:r>
              <w:t>Enviar mensaje directo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:rsidR="00A6023A" w:rsidRDefault="00A6023A" w:rsidP="008D28FF">
            <w:r>
              <w:t>Luis Gerardo Bonilla Ramírez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:rsidR="00A6023A" w:rsidRDefault="00A6023A" w:rsidP="008D28FF">
            <w:r>
              <w:t>15</w:t>
            </w:r>
            <w:r>
              <w:t>/1</w:t>
            </w:r>
            <w:r>
              <w:t>1</w:t>
            </w:r>
            <w:r>
              <w:t>/2019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:rsidR="00A6023A" w:rsidRDefault="00A6023A" w:rsidP="008D28FF"/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:rsidR="00A6023A" w:rsidRDefault="00A6023A" w:rsidP="008D28FF">
            <w:r>
              <w:t>Cliente móvil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:rsidR="00A6023A" w:rsidRDefault="00A6023A" w:rsidP="00A6023A">
            <w:r>
              <w:t xml:space="preserve">PRE-01 </w:t>
            </w:r>
            <w:r>
              <w:t>Deberá existir una conexión bidireccional entre ambos clientes que realizan el intercambio de mensajes.</w:t>
            </w:r>
          </w:p>
          <w:p w:rsidR="00BC7289" w:rsidRDefault="00BC7289" w:rsidP="00A6023A">
            <w:r>
              <w:t>PRE-02 La base de datos deberá estar encendida.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:rsidR="00A6023A" w:rsidRDefault="00A6023A" w:rsidP="008D28FF">
            <w:r>
              <w:t xml:space="preserve">El Cliente móvil </w:t>
            </w:r>
            <w:r w:rsidR="00BC7289">
              <w:t>envía un mensaje de texto.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:rsidR="00A6023A" w:rsidRDefault="00A6023A" w:rsidP="00BC7289">
            <w:pPr>
              <w:pStyle w:val="Prrafodelista"/>
              <w:numPr>
                <w:ilvl w:val="0"/>
                <w:numId w:val="13"/>
              </w:numPr>
            </w:pPr>
            <w:r>
              <w:t xml:space="preserve">El </w:t>
            </w:r>
            <w:r w:rsidR="00BC7289">
              <w:t>servidor</w:t>
            </w:r>
            <w:r>
              <w:t xml:space="preserve"> </w:t>
            </w:r>
            <w:r w:rsidR="00BC7289">
              <w:t>detecta una nueva entrada, guarda el mensaje en la base de datos con éxito y la envía al usuario de destino con éxito. (EX01</w:t>
            </w:r>
            <w:r w:rsidR="007B30A6">
              <w:t>, EX02</w:t>
            </w:r>
            <w:r w:rsidR="00BC7289">
              <w:t>)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:rsidR="00A6023A" w:rsidRDefault="00BC7289" w:rsidP="00BC7289">
            <w:r>
              <w:t>---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:rsidR="00A6023A" w:rsidRDefault="00A6023A" w:rsidP="008D28FF">
            <w:r>
              <w:t xml:space="preserve">EX01 El </w:t>
            </w:r>
            <w:r w:rsidR="00BC7289">
              <w:t>servidor</w:t>
            </w:r>
            <w:r>
              <w:t xml:space="preserve"> no logra enviar el mensaje con éxito.</w:t>
            </w:r>
          </w:p>
          <w:p w:rsidR="00A6023A" w:rsidRDefault="00A6023A" w:rsidP="00A6023A">
            <w:pPr>
              <w:pStyle w:val="Prrafodelista"/>
              <w:numPr>
                <w:ilvl w:val="0"/>
                <w:numId w:val="18"/>
              </w:numPr>
            </w:pPr>
            <w:r>
              <w:t xml:space="preserve">El </w:t>
            </w:r>
            <w:r w:rsidR="00BC7289">
              <w:t>servidor no logra enviar el mensaje con éxito e informa al usuario del estado del mensaje.</w:t>
            </w:r>
          </w:p>
          <w:p w:rsidR="007B30A6" w:rsidRDefault="007B30A6" w:rsidP="007B30A6">
            <w:r>
              <w:t>EX02 El servidor no logra guardar el mensaje en la base de datos.</w:t>
            </w:r>
          </w:p>
          <w:p w:rsidR="007B30A6" w:rsidRDefault="007B30A6" w:rsidP="007B30A6">
            <w:pPr>
              <w:pStyle w:val="Prrafodelista"/>
              <w:numPr>
                <w:ilvl w:val="0"/>
                <w:numId w:val="26"/>
              </w:numPr>
            </w:pPr>
            <w:r>
              <w:t>El servidor regresa un mensaje 500.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:rsidR="00A6023A" w:rsidRDefault="00A6023A" w:rsidP="008D28FF">
            <w:r>
              <w:t>POST-01 El mensaje es marcado como enviado.</w:t>
            </w:r>
          </w:p>
          <w:p w:rsidR="00A6023A" w:rsidRDefault="00A6023A" w:rsidP="008D28FF">
            <w:r>
              <w:t>POST-02 El Cliente móvil receptor obtiene el mensaje nuevo.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:rsidR="00A6023A" w:rsidRDefault="00A6023A" w:rsidP="008D28FF">
            <w:r>
              <w:t>---</w:t>
            </w:r>
          </w:p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:rsidR="00A6023A" w:rsidRDefault="00A6023A" w:rsidP="008D28FF"/>
        </w:tc>
      </w:tr>
      <w:tr w:rsidR="00A6023A" w:rsidTr="008D28FF">
        <w:tc>
          <w:tcPr>
            <w:tcW w:w="1758" w:type="dxa"/>
          </w:tcPr>
          <w:p w:rsidR="00A6023A" w:rsidRPr="003D697D" w:rsidRDefault="00A6023A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:rsidR="00A6023A" w:rsidRDefault="00A6023A" w:rsidP="008D28FF">
            <w:r>
              <w:t>Alta</w:t>
            </w:r>
          </w:p>
        </w:tc>
      </w:tr>
    </w:tbl>
    <w:p w:rsidR="00A6023A" w:rsidRDefault="00A6023A"/>
    <w:p w:rsidR="00BC7289" w:rsidRDefault="00BC7289"/>
    <w:p w:rsidR="00BC7289" w:rsidRDefault="00BC7289">
      <w:r>
        <w:br w:type="page"/>
      </w:r>
    </w:p>
    <w:p w:rsidR="00BC7289" w:rsidRDefault="00BC7289"/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:rsidR="00BC7289" w:rsidRDefault="00BC7289" w:rsidP="008D28FF">
            <w:r>
              <w:t>CU14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:rsidR="00BC7289" w:rsidRDefault="00BC7289" w:rsidP="008D28FF">
            <w:r>
              <w:t>Enviar nota de voz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:rsidR="00BC7289" w:rsidRDefault="00BC7289" w:rsidP="008D28FF">
            <w:r>
              <w:t>Luis Gerardo Bonilla Ramírez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:rsidR="00BC7289" w:rsidRDefault="00BC7289" w:rsidP="008D28FF">
            <w:r>
              <w:t>15</w:t>
            </w:r>
            <w:r>
              <w:t>/1</w:t>
            </w:r>
            <w:r>
              <w:t>1</w:t>
            </w:r>
            <w:r>
              <w:t>/2019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:rsidR="00BC7289" w:rsidRDefault="00BC7289" w:rsidP="008D28FF"/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:rsidR="00BC7289" w:rsidRDefault="00BC7289" w:rsidP="008D28FF">
            <w:r>
              <w:t>Cliente móvil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:rsidR="00BC7289" w:rsidRDefault="00BC7289" w:rsidP="00BC7289">
            <w:r>
              <w:t>PRE-01 Deberá existir una conexión bidireccional entre ambos clientes que realizan el intercambio de mensajes.</w:t>
            </w:r>
          </w:p>
          <w:p w:rsidR="00BC7289" w:rsidRDefault="00BC7289" w:rsidP="00BC7289">
            <w:r>
              <w:t>PRE-02 La base de datos deberá estar encendida.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:rsidR="00BC7289" w:rsidRDefault="00BC7289" w:rsidP="008D28FF">
            <w:r>
              <w:t>El Cliente envía la nota de audio.</w:t>
            </w:r>
          </w:p>
        </w:tc>
      </w:tr>
      <w:tr w:rsidR="007B30A6" w:rsidTr="008D28FF">
        <w:tc>
          <w:tcPr>
            <w:tcW w:w="1758" w:type="dxa"/>
          </w:tcPr>
          <w:p w:rsidR="007B30A6" w:rsidRPr="003D697D" w:rsidRDefault="007B30A6" w:rsidP="007B30A6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:rsidR="007B30A6" w:rsidRDefault="007B30A6" w:rsidP="007B30A6">
            <w:pPr>
              <w:pStyle w:val="Prrafodelista"/>
              <w:numPr>
                <w:ilvl w:val="0"/>
                <w:numId w:val="28"/>
              </w:numPr>
            </w:pPr>
            <w:r>
              <w:t>El servidor detecta una nueva entrada, guarda el mensaje en la base de datos con éxito y la envía al usuario de destino con éxito. (EX01</w:t>
            </w:r>
            <w:r>
              <w:t>, EX02</w:t>
            </w:r>
            <w:r>
              <w:t>)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:rsidR="00BC7289" w:rsidRDefault="00BC7289" w:rsidP="00BC7289">
            <w:r>
              <w:t>---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:rsidR="00BC7289" w:rsidRDefault="00BC7289" w:rsidP="00BC7289">
            <w:r>
              <w:t>EX01 El servidor no logra enviar el mensaje con éxito.</w:t>
            </w:r>
          </w:p>
          <w:p w:rsidR="00BC7289" w:rsidRDefault="00BC7289" w:rsidP="00BC7289">
            <w:pPr>
              <w:pStyle w:val="Prrafodelista"/>
              <w:numPr>
                <w:ilvl w:val="0"/>
                <w:numId w:val="22"/>
              </w:numPr>
            </w:pPr>
            <w:r>
              <w:t>El servidor no logra enviar el mensaje con éxito e informa al usuario del estado del mensaje.</w:t>
            </w:r>
          </w:p>
          <w:p w:rsidR="007B30A6" w:rsidRDefault="007B30A6" w:rsidP="007B30A6">
            <w:r>
              <w:t>EX02 El servidor no logra guardar el mensaje en la base de datos.</w:t>
            </w:r>
          </w:p>
          <w:p w:rsidR="007B30A6" w:rsidRDefault="007B30A6" w:rsidP="007B30A6">
            <w:pPr>
              <w:pStyle w:val="Prrafodelista"/>
              <w:numPr>
                <w:ilvl w:val="0"/>
                <w:numId w:val="27"/>
              </w:numPr>
            </w:pPr>
            <w:r>
              <w:t>El servidor regresa un mensaje 500</w:t>
            </w:r>
            <w:r>
              <w:t>.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:rsidR="00BC7289" w:rsidRDefault="00BC7289" w:rsidP="008D28FF">
            <w:r>
              <w:t>POST-01 El audio es marcado como enviado.</w:t>
            </w:r>
          </w:p>
          <w:p w:rsidR="00BC7289" w:rsidRDefault="00BC7289" w:rsidP="008D28FF">
            <w:r>
              <w:t>POST-02 El Cliente móvil receptor obtiene el audio nuevo.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:rsidR="00BC7289" w:rsidRDefault="00BC7289" w:rsidP="008D28FF">
            <w:r>
              <w:t>---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:rsidR="00BC7289" w:rsidRDefault="00BC7289" w:rsidP="008D28FF">
            <w:r>
              <w:t>---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:rsidR="00BC7289" w:rsidRDefault="00BC7289" w:rsidP="008D28FF">
            <w:r>
              <w:t>Media</w:t>
            </w:r>
          </w:p>
        </w:tc>
      </w:tr>
    </w:tbl>
    <w:p w:rsidR="00BC7289" w:rsidRDefault="00BC7289"/>
    <w:p w:rsidR="00BC7289" w:rsidRDefault="00BC7289"/>
    <w:p w:rsidR="00BC7289" w:rsidRDefault="00BC7289">
      <w:r>
        <w:br w:type="page"/>
      </w:r>
    </w:p>
    <w:p w:rsidR="00BC7289" w:rsidRDefault="00BC7289"/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:rsidR="00BC7289" w:rsidRDefault="00BC7289" w:rsidP="008D28FF">
            <w:r>
              <w:t>CU15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:rsidR="00BC7289" w:rsidRDefault="00BC7289" w:rsidP="008D28FF">
            <w:r>
              <w:t>Eliminar mensaje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:rsidR="00BC7289" w:rsidRDefault="00BC7289" w:rsidP="008D28FF">
            <w:r>
              <w:t>Luis Gerardo Bonilla Ramírez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:rsidR="00BC7289" w:rsidRDefault="00BC7289" w:rsidP="008D28FF">
            <w:r>
              <w:t>15</w:t>
            </w:r>
            <w:r>
              <w:t>/1</w:t>
            </w:r>
            <w:r>
              <w:t>1</w:t>
            </w:r>
            <w:r>
              <w:t>/2019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:rsidR="00BC7289" w:rsidRDefault="00BC7289" w:rsidP="008D28FF"/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:rsidR="00BC7289" w:rsidRDefault="00BC7289" w:rsidP="008D28FF">
            <w:r>
              <w:t>Cliente móvil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:rsidR="00BC7289" w:rsidRDefault="00BC7289" w:rsidP="00BC7289">
            <w:r>
              <w:t>PRE-01</w:t>
            </w:r>
            <w:r>
              <w:t xml:space="preserve"> </w:t>
            </w:r>
            <w:r>
              <w:t>Deberá existir una conexión bidireccional entre ambos clientes que realizan el intercambio de mensajes.</w:t>
            </w:r>
          </w:p>
          <w:p w:rsidR="00BC7289" w:rsidRDefault="00BC7289" w:rsidP="00BC7289">
            <w:r>
              <w:t>PRE-02 La base de datos deberá estar encendida.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:rsidR="00BC7289" w:rsidRDefault="00BC7289" w:rsidP="008D28FF">
            <w:r>
              <w:t xml:space="preserve">El Cliente móvil </w:t>
            </w:r>
            <w:r>
              <w:t>elimina un mensaje.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:rsidR="00BC7289" w:rsidRDefault="007B30A6" w:rsidP="00BC7289">
            <w:pPr>
              <w:pStyle w:val="Prrafodelista"/>
              <w:numPr>
                <w:ilvl w:val="0"/>
                <w:numId w:val="23"/>
              </w:numPr>
            </w:pPr>
            <w:r>
              <w:t>El servidor detecta una nueva entrada, guarda el mensaje en la base de datos con éxito y la envía al usuario de destino con éxito. (EX01, EX02)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:rsidR="00BC7289" w:rsidRDefault="007B30A6" w:rsidP="007B30A6">
            <w:r>
              <w:t>---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:rsidR="007B30A6" w:rsidRDefault="007B30A6" w:rsidP="007B30A6">
            <w:r>
              <w:t>EX01 El servidor no logra enviar el mensaje con éxito.</w:t>
            </w:r>
          </w:p>
          <w:p w:rsidR="007B30A6" w:rsidRDefault="007B30A6" w:rsidP="007B30A6">
            <w:pPr>
              <w:pStyle w:val="Prrafodelista"/>
              <w:numPr>
                <w:ilvl w:val="0"/>
                <w:numId w:val="29"/>
              </w:numPr>
            </w:pPr>
            <w:r>
              <w:t>El servidor no logra enviar el mensaje con éxito e informa al usuario del estado del men</w:t>
            </w:r>
            <w:bookmarkStart w:id="0" w:name="_GoBack"/>
            <w:bookmarkEnd w:id="0"/>
            <w:r>
              <w:t>saje.</w:t>
            </w:r>
          </w:p>
          <w:p w:rsidR="007B30A6" w:rsidRDefault="007B30A6" w:rsidP="007B30A6">
            <w:r>
              <w:t>EX02 El servidor no logra guardar el mensaje en la base de datos.</w:t>
            </w:r>
          </w:p>
          <w:p w:rsidR="00BC7289" w:rsidRDefault="007B30A6" w:rsidP="007B30A6">
            <w:pPr>
              <w:pStyle w:val="Prrafodelista"/>
              <w:numPr>
                <w:ilvl w:val="0"/>
                <w:numId w:val="30"/>
              </w:numPr>
            </w:pPr>
            <w:r>
              <w:t>El servidor regresa un mensaje 500.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:rsidR="00BC7289" w:rsidRDefault="00BC7289" w:rsidP="008D28FF">
            <w:r>
              <w:t>POST-01 El mensaje es eliminado de todos los dispositivos.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:rsidR="00BC7289" w:rsidRDefault="00BC7289" w:rsidP="008D28FF">
            <w:r>
              <w:t>---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:rsidR="00BC7289" w:rsidRDefault="00BC7289" w:rsidP="008D28FF">
            <w:r>
              <w:t>---</w:t>
            </w:r>
          </w:p>
        </w:tc>
      </w:tr>
      <w:tr w:rsidR="00BC7289" w:rsidTr="008D28FF">
        <w:tc>
          <w:tcPr>
            <w:tcW w:w="1758" w:type="dxa"/>
          </w:tcPr>
          <w:p w:rsidR="00BC7289" w:rsidRPr="003D697D" w:rsidRDefault="00BC7289" w:rsidP="008D28FF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:rsidR="00BC7289" w:rsidRDefault="00BC7289" w:rsidP="008D28FF">
            <w:r>
              <w:t>Baja</w:t>
            </w:r>
          </w:p>
        </w:tc>
      </w:tr>
    </w:tbl>
    <w:p w:rsidR="00BC7289" w:rsidRDefault="00BC7289"/>
    <w:sectPr w:rsidR="00BC7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34E"/>
    <w:multiLevelType w:val="hybridMultilevel"/>
    <w:tmpl w:val="1C0C3E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E754A"/>
    <w:multiLevelType w:val="hybridMultilevel"/>
    <w:tmpl w:val="014AD4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1BC4"/>
    <w:multiLevelType w:val="hybridMultilevel"/>
    <w:tmpl w:val="22EC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679D"/>
    <w:multiLevelType w:val="hybridMultilevel"/>
    <w:tmpl w:val="510251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33"/>
    <w:multiLevelType w:val="hybridMultilevel"/>
    <w:tmpl w:val="699608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231E4"/>
    <w:multiLevelType w:val="hybridMultilevel"/>
    <w:tmpl w:val="E8E2B6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5325E"/>
    <w:multiLevelType w:val="hybridMultilevel"/>
    <w:tmpl w:val="B89491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05814"/>
    <w:multiLevelType w:val="hybridMultilevel"/>
    <w:tmpl w:val="F612BF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96A97"/>
    <w:multiLevelType w:val="hybridMultilevel"/>
    <w:tmpl w:val="967C80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C4CB2"/>
    <w:multiLevelType w:val="hybridMultilevel"/>
    <w:tmpl w:val="9F8C4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0447A"/>
    <w:multiLevelType w:val="hybridMultilevel"/>
    <w:tmpl w:val="BF4C3B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E1071"/>
    <w:multiLevelType w:val="hybridMultilevel"/>
    <w:tmpl w:val="7B5014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24686"/>
    <w:multiLevelType w:val="hybridMultilevel"/>
    <w:tmpl w:val="B860C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623D"/>
    <w:multiLevelType w:val="hybridMultilevel"/>
    <w:tmpl w:val="590CA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2702D"/>
    <w:multiLevelType w:val="hybridMultilevel"/>
    <w:tmpl w:val="A412EE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04E17"/>
    <w:multiLevelType w:val="hybridMultilevel"/>
    <w:tmpl w:val="76421C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90A80"/>
    <w:multiLevelType w:val="hybridMultilevel"/>
    <w:tmpl w:val="B7E08E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002D3"/>
    <w:multiLevelType w:val="hybridMultilevel"/>
    <w:tmpl w:val="7DEC6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63B9"/>
    <w:multiLevelType w:val="hybridMultilevel"/>
    <w:tmpl w:val="CCEE4F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F1FC1"/>
    <w:multiLevelType w:val="hybridMultilevel"/>
    <w:tmpl w:val="5A4C9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30D45"/>
    <w:multiLevelType w:val="hybridMultilevel"/>
    <w:tmpl w:val="871224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272C9"/>
    <w:multiLevelType w:val="hybridMultilevel"/>
    <w:tmpl w:val="1C0C3E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96918"/>
    <w:multiLevelType w:val="hybridMultilevel"/>
    <w:tmpl w:val="AD82C1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6577C"/>
    <w:multiLevelType w:val="hybridMultilevel"/>
    <w:tmpl w:val="DFC65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41743"/>
    <w:multiLevelType w:val="hybridMultilevel"/>
    <w:tmpl w:val="763C6B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02B7B"/>
    <w:multiLevelType w:val="hybridMultilevel"/>
    <w:tmpl w:val="F0184C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00270"/>
    <w:multiLevelType w:val="hybridMultilevel"/>
    <w:tmpl w:val="12D4C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148F3"/>
    <w:multiLevelType w:val="hybridMultilevel"/>
    <w:tmpl w:val="1346E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D1CA9"/>
    <w:multiLevelType w:val="hybridMultilevel"/>
    <w:tmpl w:val="297A7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94403"/>
    <w:multiLevelType w:val="hybridMultilevel"/>
    <w:tmpl w:val="D33AF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13"/>
  </w:num>
  <w:num w:numId="4">
    <w:abstractNumId w:val="20"/>
  </w:num>
  <w:num w:numId="5">
    <w:abstractNumId w:val="6"/>
  </w:num>
  <w:num w:numId="6">
    <w:abstractNumId w:val="24"/>
  </w:num>
  <w:num w:numId="7">
    <w:abstractNumId w:val="22"/>
  </w:num>
  <w:num w:numId="8">
    <w:abstractNumId w:val="14"/>
  </w:num>
  <w:num w:numId="9">
    <w:abstractNumId w:val="23"/>
  </w:num>
  <w:num w:numId="10">
    <w:abstractNumId w:val="11"/>
  </w:num>
  <w:num w:numId="11">
    <w:abstractNumId w:val="19"/>
  </w:num>
  <w:num w:numId="12">
    <w:abstractNumId w:val="17"/>
  </w:num>
  <w:num w:numId="13">
    <w:abstractNumId w:val="29"/>
  </w:num>
  <w:num w:numId="14">
    <w:abstractNumId w:val="26"/>
  </w:num>
  <w:num w:numId="15">
    <w:abstractNumId w:val="8"/>
  </w:num>
  <w:num w:numId="16">
    <w:abstractNumId w:val="3"/>
  </w:num>
  <w:num w:numId="17">
    <w:abstractNumId w:val="18"/>
  </w:num>
  <w:num w:numId="18">
    <w:abstractNumId w:val="4"/>
  </w:num>
  <w:num w:numId="19">
    <w:abstractNumId w:val="7"/>
  </w:num>
  <w:num w:numId="20">
    <w:abstractNumId w:val="12"/>
  </w:num>
  <w:num w:numId="21">
    <w:abstractNumId w:val="10"/>
  </w:num>
  <w:num w:numId="22">
    <w:abstractNumId w:val="21"/>
  </w:num>
  <w:num w:numId="23">
    <w:abstractNumId w:val="16"/>
  </w:num>
  <w:num w:numId="24">
    <w:abstractNumId w:val="1"/>
  </w:num>
  <w:num w:numId="25">
    <w:abstractNumId w:val="15"/>
  </w:num>
  <w:num w:numId="26">
    <w:abstractNumId w:val="2"/>
  </w:num>
  <w:num w:numId="27">
    <w:abstractNumId w:val="28"/>
  </w:num>
  <w:num w:numId="28">
    <w:abstractNumId w:val="5"/>
  </w:num>
  <w:num w:numId="29">
    <w:abstractNumId w:val="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25"/>
    <w:rsid w:val="00620C80"/>
    <w:rsid w:val="007B30A6"/>
    <w:rsid w:val="00A6023A"/>
    <w:rsid w:val="00AC0B25"/>
    <w:rsid w:val="00BC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162A"/>
  <w15:chartTrackingRefBased/>
  <w15:docId w15:val="{584B3F6B-80BF-4F68-B1CB-056B5C8D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811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Bonilla Ramírez</dc:creator>
  <cp:keywords/>
  <dc:description/>
  <cp:lastModifiedBy>Luis Bonilla Ramírez</cp:lastModifiedBy>
  <cp:revision>1</cp:revision>
  <dcterms:created xsi:type="dcterms:W3CDTF">2019-11-15T22:04:00Z</dcterms:created>
  <dcterms:modified xsi:type="dcterms:W3CDTF">2019-11-15T22:44:00Z</dcterms:modified>
</cp:coreProperties>
</file>