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41F14" w14:paraId="2A8B97B2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6DE35D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bookmarkStart w:id="0" w:name="_Hlk22510928"/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C18640BF21124E2EA316C13F62205FFF"/>
              </w:placeholder>
            </w:sdtPr>
            <w:sdtEndPr/>
            <w:sdtContent>
              <w:p w14:paraId="04B839BC" w14:textId="515D6931" w:rsidR="00741F14" w:rsidRDefault="00741F14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</w:t>
                </w:r>
                <w:r w:rsidR="00D62D62">
                  <w:rPr>
                    <w:rFonts w:cs="Arial"/>
                    <w:lang w:val="es-ES" w:eastAsia="en-US"/>
                  </w:rPr>
                  <w:t>-</w:t>
                </w:r>
                <w:r w:rsidR="008928BC">
                  <w:rPr>
                    <w:rFonts w:cs="Arial"/>
                    <w:lang w:val="es-ES" w:eastAsia="en-US"/>
                  </w:rPr>
                  <w:t>16</w:t>
                </w:r>
                <w:r w:rsidR="00D62D62">
                  <w:rPr>
                    <w:rFonts w:cs="Arial"/>
                    <w:lang w:val="es-ES" w:eastAsia="en-US"/>
                  </w:rPr>
                  <w:t>S</w:t>
                </w:r>
              </w:p>
            </w:sdtContent>
          </w:sdt>
        </w:tc>
      </w:tr>
      <w:tr w:rsidR="00741F14" w14:paraId="1EF40B61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475C8F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B6AC11" w14:textId="7270AEB6" w:rsidR="00741F14" w:rsidRPr="00211562" w:rsidRDefault="00211562">
            <w:pPr>
              <w:rPr>
                <w:rFonts w:cs="Arial"/>
                <w:lang w:val="es-ES" w:eastAsia="en-US"/>
              </w:rPr>
            </w:pPr>
            <w:sdt>
              <w:sdtPr>
                <w:rPr>
                  <w:rFonts w:cs="Arial"/>
                  <w:lang w:val="es-ES" w:eastAsia="en-US"/>
                </w:rPr>
                <w:id w:val="9248614"/>
                <w:placeholder>
                  <w:docPart w:val="C18640BF21124E2EA316C13F62205FFF"/>
                </w:placeholder>
              </w:sdtPr>
              <w:sdtEndPr/>
              <w:sdtContent>
                <w:r w:rsidR="008928BC">
                  <w:rPr>
                    <w:rFonts w:cs="Arial"/>
                    <w:lang w:val="es-ES" w:eastAsia="en-US"/>
                  </w:rPr>
                  <w:t>Editar mensaje</w:t>
                </w:r>
              </w:sdtContent>
            </w:sdt>
            <w:r>
              <w:rPr>
                <w:rFonts w:cs="Arial"/>
                <w:lang w:val="es-ES" w:eastAsia="en-US"/>
              </w:rPr>
              <w:t>- servidor</w:t>
            </w:r>
            <w:bookmarkStart w:id="1" w:name="_GoBack"/>
            <w:bookmarkEnd w:id="1"/>
          </w:p>
        </w:tc>
      </w:tr>
      <w:tr w:rsidR="00741F14" w14:paraId="7DA31F7E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653DD1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012988" w14:textId="77777777" w:rsidR="00741F14" w:rsidRDefault="00741F14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741F14" w14:paraId="227FF2E1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FC23D9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89E19C9022154A359D340D0DFD6D6554"/>
            </w:placeholder>
            <w:date w:fullDate="2019-11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4F83E6E" w14:textId="539A3B8F" w:rsidR="00741F14" w:rsidRDefault="0061242E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01/11/2019</w:t>
                </w:r>
              </w:p>
            </w:tc>
          </w:sdtContent>
        </w:sdt>
      </w:tr>
      <w:tr w:rsidR="00741F14" w:rsidRPr="00640444" w14:paraId="242C2D0F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957150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89E19C9022154A359D340D0DFD6D6554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7D28E027" w14:textId="77777777" w:rsidR="00741F14" w:rsidRDefault="00640444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41F14" w14:paraId="0F5E3ED7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C959B6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C18640BF21124E2EA316C13F62205FF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0837CF9" w14:textId="7788FF20" w:rsidR="00741F14" w:rsidRDefault="006647B5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Cliente móvil</w:t>
                </w:r>
              </w:p>
            </w:tc>
          </w:sdtContent>
        </w:sdt>
      </w:tr>
      <w:tr w:rsidR="00741F14" w14:paraId="060F6234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9D848A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C18640BF21124E2EA316C13F62205FFF"/>
              </w:placeholder>
            </w:sdtPr>
            <w:sdtEndPr/>
            <w:sdtContent>
              <w:p w14:paraId="0EF27216" w14:textId="640B4896" w:rsidR="00741F14" w:rsidRDefault="00B461F5" w:rsidP="007607BB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Este caso de uso permite al </w:t>
                </w:r>
                <w:r w:rsidR="006647B5">
                  <w:rPr>
                    <w:rFonts w:cs="Arial"/>
                    <w:lang w:val="es-ES" w:eastAsia="en-US"/>
                  </w:rPr>
                  <w:t>Cliente móvil</w:t>
                </w:r>
                <w:r>
                  <w:rPr>
                    <w:rFonts w:cs="Arial"/>
                    <w:lang w:val="es-ES" w:eastAsia="en-US"/>
                  </w:rPr>
                  <w:t xml:space="preserve"> </w:t>
                </w:r>
                <w:r w:rsidR="00D62D62">
                  <w:rPr>
                    <w:rFonts w:cs="Arial"/>
                    <w:lang w:val="es-ES" w:eastAsia="en-US"/>
                  </w:rPr>
                  <w:t>actualizar el contenido de un mensaje.</w:t>
                </w:r>
              </w:p>
            </w:sdtContent>
          </w:sdt>
        </w:tc>
      </w:tr>
      <w:tr w:rsidR="00741F14" w14:paraId="6E6716DF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371ED0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C18640BF21124E2EA316C13F62205FFF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C18640BF21124E2EA316C13F62205FFF"/>
                  </w:placeholder>
                  <w:showingPlcHdr/>
                </w:sdtPr>
                <w:sdtEndPr/>
                <w:sdtContent>
                  <w:p w14:paraId="4CDDA746" w14:textId="73820C26" w:rsidR="00741F14" w:rsidRDefault="00D95743" w:rsidP="00D95743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741F14" w14:paraId="1DD23695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E55F2D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181060F" w14:textId="62B5E3FC" w:rsidR="00741F14" w:rsidRDefault="00236B89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6647B5">
              <w:rPr>
                <w:rFonts w:cs="Arial"/>
                <w:lang w:val="es-ES" w:eastAsia="en-US"/>
              </w:rPr>
              <w:t>cliente móvil</w:t>
            </w:r>
            <w:r w:rsidR="00D62D62">
              <w:rPr>
                <w:rFonts w:cs="Arial"/>
                <w:lang w:val="es-ES" w:eastAsia="en-US"/>
              </w:rPr>
              <w:t xml:space="preserve"> manda a llamar un método get para recuperar el contenido del mensaje</w:t>
            </w:r>
            <w:r w:rsidR="005E5248">
              <w:rPr>
                <w:rFonts w:cs="Arial"/>
                <w:lang w:val="es-ES" w:eastAsia="en-US"/>
              </w:rPr>
              <w:t>.</w:t>
            </w:r>
          </w:p>
        </w:tc>
      </w:tr>
      <w:tr w:rsidR="00741F14" w14:paraId="75E424CE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84B065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C18640BF21124E2EA316C13F62205FFF"/>
              </w:placeholder>
            </w:sdtPr>
            <w:sdtEndPr/>
            <w:sdtContent>
              <w:p w14:paraId="39A6BC07" w14:textId="05C4DEA9" w:rsidR="00DF2E39" w:rsidRDefault="00741F14" w:rsidP="00157D36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5E5248">
                  <w:rPr>
                    <w:lang w:val="es-ES" w:eastAsia="en-US"/>
                  </w:rPr>
                  <w:t>servidor</w:t>
                </w:r>
                <w:r w:rsidR="008A551E">
                  <w:rPr>
                    <w:lang w:val="es-ES" w:eastAsia="en-US"/>
                  </w:rPr>
                  <w:t xml:space="preserve"> </w:t>
                </w:r>
                <w:r w:rsidR="00157D36">
                  <w:rPr>
                    <w:lang w:val="es-ES" w:eastAsia="en-US"/>
                  </w:rPr>
                  <w:t>recupera el</w:t>
                </w:r>
                <w:r w:rsidR="005E5248">
                  <w:rPr>
                    <w:lang w:val="es-ES" w:eastAsia="en-US"/>
                  </w:rPr>
                  <w:t xml:space="preserve"> contenido del mensaje de la base de datos y l</w:t>
                </w:r>
                <w:r w:rsidR="00157D36">
                  <w:rPr>
                    <w:lang w:val="es-ES" w:eastAsia="en-US"/>
                  </w:rPr>
                  <w:t xml:space="preserve">o </w:t>
                </w:r>
                <w:r w:rsidR="005E5248">
                  <w:rPr>
                    <w:lang w:val="es-ES" w:eastAsia="en-US"/>
                  </w:rPr>
                  <w:t>envía al cliente móvil</w:t>
                </w:r>
                <w:r w:rsidR="00157D36">
                  <w:rPr>
                    <w:lang w:val="es-ES" w:eastAsia="en-US"/>
                  </w:rPr>
                  <w:t>.</w:t>
                </w:r>
              </w:p>
              <w:p w14:paraId="4C883AA0" w14:textId="3C705807" w:rsidR="00DF2E39" w:rsidRDefault="00840DDB" w:rsidP="00DF2E39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 w:rsidR="006647B5">
                  <w:rPr>
                    <w:lang w:eastAsia="en-US"/>
                  </w:rPr>
                  <w:t>cliente móvil</w:t>
                </w:r>
                <w:r>
                  <w:rPr>
                    <w:lang w:eastAsia="en-US"/>
                  </w:rPr>
                  <w:t xml:space="preserve"> </w:t>
                </w:r>
                <w:r w:rsidR="005E5248">
                  <w:rPr>
                    <w:lang w:eastAsia="en-US"/>
                  </w:rPr>
                  <w:t>envía el nuevo contenido del mensaje</w:t>
                </w:r>
                <w:r>
                  <w:rPr>
                    <w:lang w:eastAsia="en-US"/>
                  </w:rPr>
                  <w:t>. (Ver FA01)</w:t>
                </w:r>
              </w:p>
              <w:p w14:paraId="213DDD0D" w14:textId="52D6B4B9" w:rsidR="00DF2E39" w:rsidRDefault="00DF2E39" w:rsidP="00DF2E39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 w:rsidR="005E5248">
                  <w:rPr>
                    <w:lang w:eastAsia="en-US"/>
                  </w:rPr>
                  <w:t>servidor</w:t>
                </w:r>
                <w:r>
                  <w:rPr>
                    <w:lang w:eastAsia="en-US"/>
                  </w:rPr>
                  <w:t xml:space="preserve"> </w:t>
                </w:r>
                <w:r w:rsidR="005E5248">
                  <w:rPr>
                    <w:lang w:eastAsia="en-US"/>
                  </w:rPr>
                  <w:t>realiza un update del contenido de mensaje y envía un status code 200.</w:t>
                </w:r>
                <w:r w:rsidR="00840DDB">
                  <w:rPr>
                    <w:lang w:eastAsia="en-US"/>
                  </w:rPr>
                  <w:t xml:space="preserve"> (Ver EX01)</w:t>
                </w:r>
              </w:p>
              <w:p w14:paraId="6E27694B" w14:textId="77777777" w:rsidR="00741F14" w:rsidRDefault="00741F14" w:rsidP="005B51BF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 de uso.</w:t>
                </w:r>
              </w:p>
              <w:p w14:paraId="78FF5170" w14:textId="77777777" w:rsidR="00741F14" w:rsidRDefault="00211562">
                <w:pPr>
                  <w:pStyle w:val="Prrafodelista"/>
                  <w:ind w:left="1440"/>
                  <w:rPr>
                    <w:lang w:eastAsia="en-US"/>
                  </w:rPr>
                </w:pPr>
              </w:p>
            </w:sdtContent>
          </w:sdt>
        </w:tc>
      </w:tr>
      <w:tr w:rsidR="00741F14" w14:paraId="225DE5D6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64DB10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C18640BF21124E2EA316C13F62205FFF"/>
              </w:placeholder>
            </w:sdtPr>
            <w:sdtEndPr>
              <w:rPr>
                <w:rFonts w:cstheme="minorBidi"/>
              </w:rPr>
            </w:sdtEndPr>
            <w:sdtContent>
              <w:p w14:paraId="5434C1C3" w14:textId="77777777" w:rsidR="00C42E6F" w:rsidRDefault="00C42E6F" w:rsidP="00C42E6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FA01: Cancelar</w:t>
                </w:r>
              </w:p>
              <w:p w14:paraId="27EF35EB" w14:textId="66AC21B8" w:rsidR="00EF31C4" w:rsidRPr="00EF31C4" w:rsidRDefault="00C42E6F" w:rsidP="00EF31C4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El </w:t>
                </w:r>
                <w:r w:rsidR="006647B5">
                  <w:rPr>
                    <w:rFonts w:cs="Arial"/>
                    <w:lang w:val="es-ES" w:eastAsia="en-US"/>
                  </w:rPr>
                  <w:t>Cliente móvil</w:t>
                </w:r>
                <w:r w:rsidR="00EF31C4">
                  <w:rPr>
                    <w:rFonts w:cs="Arial"/>
                    <w:lang w:val="es-ES" w:eastAsia="en-US"/>
                  </w:rPr>
                  <w:t xml:space="preserve"> selecciona “enviar”</w:t>
                </w:r>
              </w:p>
              <w:p w14:paraId="737703DB" w14:textId="0A8D9D64" w:rsidR="00EF31C4" w:rsidRPr="00EF31C4" w:rsidRDefault="00EF31C4" w:rsidP="00EF31C4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El </w:t>
                </w:r>
                <w:r w:rsidR="005E5248">
                  <w:rPr>
                    <w:rFonts w:cs="Arial"/>
                    <w:lang w:val="es-ES" w:eastAsia="en-US"/>
                  </w:rPr>
                  <w:t>servidor</w:t>
                </w:r>
                <w:r>
                  <w:rPr>
                    <w:rFonts w:cs="Arial"/>
                    <w:lang w:val="es-ES" w:eastAsia="en-US"/>
                  </w:rPr>
                  <w:t xml:space="preserve"> despliega un mensaje “No se ha realizado ningún cambio en el mensaje. Seleccione aceptar para continuar.”</w:t>
                </w:r>
              </w:p>
              <w:p w14:paraId="724C3EED" w14:textId="4D85E086" w:rsidR="00575419" w:rsidRDefault="00EF31C4" w:rsidP="00EF31C4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6647B5">
                  <w:rPr>
                    <w:lang w:val="es-ES" w:eastAsia="en-US"/>
                  </w:rPr>
                  <w:t>Cliente móvil</w:t>
                </w:r>
                <w:r w:rsidR="00575419">
                  <w:rPr>
                    <w:lang w:val="es-ES" w:eastAsia="en-US"/>
                  </w:rPr>
                  <w:t xml:space="preserve"> selecciona “Aceptar”</w:t>
                </w:r>
              </w:p>
              <w:p w14:paraId="188ADD71" w14:textId="537FCE2C" w:rsidR="00741F14" w:rsidRPr="00F164BE" w:rsidRDefault="00575419" w:rsidP="00EF31C4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</w:t>
                </w:r>
              </w:p>
            </w:sdtContent>
          </w:sdt>
        </w:tc>
      </w:tr>
      <w:tr w:rsidR="00575419" w14:paraId="3D56ACB1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46F58C" w14:textId="77777777" w:rsidR="00575419" w:rsidRDefault="00575419" w:rsidP="00575419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A6EA215" w14:textId="3A1FB07B" w:rsidR="00575419" w:rsidRDefault="00575419" w:rsidP="00575419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EX01: Fallo de conexión con el </w:t>
            </w:r>
            <w:r w:rsidR="005E5248">
              <w:rPr>
                <w:rFonts w:cs="Arial"/>
                <w:lang w:eastAsia="en-US"/>
              </w:rPr>
              <w:t>la base de datos</w:t>
            </w:r>
          </w:p>
          <w:p w14:paraId="614CE8AD" w14:textId="692131E4" w:rsidR="00575419" w:rsidRDefault="00575419" w:rsidP="00575419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El </w:t>
            </w:r>
            <w:r w:rsidR="005E5248">
              <w:rPr>
                <w:rFonts w:cs="Arial"/>
                <w:lang w:eastAsia="en-US"/>
              </w:rPr>
              <w:t>servidor</w:t>
            </w:r>
            <w:r>
              <w:rPr>
                <w:rFonts w:cs="Arial"/>
                <w:lang w:eastAsia="en-US"/>
              </w:rPr>
              <w:t xml:space="preserve"> </w:t>
            </w:r>
            <w:r w:rsidR="005E5248">
              <w:rPr>
                <w:rFonts w:cs="Arial"/>
                <w:lang w:eastAsia="en-US"/>
              </w:rPr>
              <w:t xml:space="preserve">envía un satatus code 500 </w:t>
            </w:r>
          </w:p>
          <w:p w14:paraId="05AC4819" w14:textId="4F3C483A" w:rsidR="00575419" w:rsidRPr="004D0D8E" w:rsidRDefault="00575419" w:rsidP="004D0D8E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</w:tc>
      </w:tr>
      <w:tr w:rsidR="00575419" w14:paraId="1BB035CD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58FF8C" w14:textId="77777777" w:rsidR="00575419" w:rsidRDefault="00575419" w:rsidP="00575419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B577B3D543614E62894A192A95AC4813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6508FFA" w14:textId="77777777" w:rsidR="00575419" w:rsidRDefault="00575419" w:rsidP="00575419">
                <w:pPr>
                  <w:rPr>
                    <w:rFonts w:cs="Arial"/>
                    <w:lang w:val="es-ES" w:eastAsia="en-US"/>
                  </w:rPr>
                </w:pPr>
                <w:r w:rsidRPr="00575419">
                  <w:rPr>
                    <w:rFonts w:cs="Arial"/>
                    <w:lang w:val="es-ES" w:eastAsia="en-US"/>
                  </w:rPr>
                  <w:t>Media</w:t>
                </w:r>
              </w:p>
            </w:tc>
          </w:sdtContent>
        </w:sdt>
      </w:tr>
      <w:bookmarkEnd w:id="0"/>
    </w:tbl>
    <w:p w14:paraId="7DD8E767" w14:textId="77777777" w:rsidR="007916BD" w:rsidRDefault="007916BD"/>
    <w:sectPr w:rsidR="00791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A2C"/>
    <w:multiLevelType w:val="hybridMultilevel"/>
    <w:tmpl w:val="E65E6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6B38"/>
    <w:multiLevelType w:val="hybridMultilevel"/>
    <w:tmpl w:val="03BCA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67058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056BE"/>
    <w:multiLevelType w:val="hybridMultilevel"/>
    <w:tmpl w:val="99FCE7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C1729"/>
    <w:multiLevelType w:val="hybridMultilevel"/>
    <w:tmpl w:val="03BCA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14"/>
    <w:rsid w:val="00157D36"/>
    <w:rsid w:val="00211562"/>
    <w:rsid w:val="00236B89"/>
    <w:rsid w:val="0043439C"/>
    <w:rsid w:val="00471019"/>
    <w:rsid w:val="004D0D8E"/>
    <w:rsid w:val="00575419"/>
    <w:rsid w:val="005E5248"/>
    <w:rsid w:val="0061242E"/>
    <w:rsid w:val="00640444"/>
    <w:rsid w:val="006647B5"/>
    <w:rsid w:val="0068354B"/>
    <w:rsid w:val="00741F14"/>
    <w:rsid w:val="007607BB"/>
    <w:rsid w:val="007916BD"/>
    <w:rsid w:val="00840DDB"/>
    <w:rsid w:val="00872133"/>
    <w:rsid w:val="008928BC"/>
    <w:rsid w:val="008A551E"/>
    <w:rsid w:val="009B0E06"/>
    <w:rsid w:val="00B461F5"/>
    <w:rsid w:val="00B87AE0"/>
    <w:rsid w:val="00C42E6F"/>
    <w:rsid w:val="00D62D62"/>
    <w:rsid w:val="00D90730"/>
    <w:rsid w:val="00D95743"/>
    <w:rsid w:val="00DF2E39"/>
    <w:rsid w:val="00DF2EB4"/>
    <w:rsid w:val="00E21189"/>
    <w:rsid w:val="00EF31C4"/>
    <w:rsid w:val="00F1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173F"/>
  <w15:chartTrackingRefBased/>
  <w15:docId w15:val="{A9CD83DE-B3CD-4289-A0E1-FCAD811C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F1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F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41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8640BF21124E2EA316C13F62205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4CBDB-50B1-40E1-A87A-F566BA38B614}"/>
      </w:docPartPr>
      <w:docPartBody>
        <w:p w:rsidR="004C7E08" w:rsidRDefault="004A0BDD" w:rsidP="004A0BDD">
          <w:pPr>
            <w:pStyle w:val="C18640BF21124E2EA316C13F62205FF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E19C9022154A359D340D0DFD6D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AE02F-DA76-4908-9EB8-22AD4DF74C67}"/>
      </w:docPartPr>
      <w:docPartBody>
        <w:p w:rsidR="004C7E08" w:rsidRDefault="004A0BDD" w:rsidP="004A0BDD">
          <w:pPr>
            <w:pStyle w:val="89E19C9022154A359D340D0DFD6D655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577B3D543614E62894A192A95AC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0A7B-B03E-4018-9B03-932C940D6719}"/>
      </w:docPartPr>
      <w:docPartBody>
        <w:p w:rsidR="008B0269" w:rsidRDefault="004C7E08" w:rsidP="004C7E08">
          <w:pPr>
            <w:pStyle w:val="B577B3D543614E62894A192A95AC4813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DD"/>
    <w:rsid w:val="003776C1"/>
    <w:rsid w:val="004A0BDD"/>
    <w:rsid w:val="004C7E08"/>
    <w:rsid w:val="007B62D4"/>
    <w:rsid w:val="008B0269"/>
    <w:rsid w:val="00D8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7E08"/>
  </w:style>
  <w:style w:type="paragraph" w:customStyle="1" w:styleId="C18640BF21124E2EA316C13F62205FFF">
    <w:name w:val="C18640BF21124E2EA316C13F62205FFF"/>
    <w:rsid w:val="004A0BDD"/>
  </w:style>
  <w:style w:type="paragraph" w:customStyle="1" w:styleId="89E19C9022154A359D340D0DFD6D6554">
    <w:name w:val="89E19C9022154A359D340D0DFD6D6554"/>
    <w:rsid w:val="004A0BDD"/>
  </w:style>
  <w:style w:type="paragraph" w:customStyle="1" w:styleId="795361AC6D0B48849C3571D9577A145E">
    <w:name w:val="795361AC6D0B48849C3571D9577A145E"/>
    <w:rsid w:val="004A0BDD"/>
  </w:style>
  <w:style w:type="paragraph" w:customStyle="1" w:styleId="7943CA64A03149C1AC082F86AA6AA272">
    <w:name w:val="7943CA64A03149C1AC082F86AA6AA272"/>
    <w:rsid w:val="004A0BDD"/>
  </w:style>
  <w:style w:type="paragraph" w:customStyle="1" w:styleId="55D17A101C544A389AA6D036604E0B0D">
    <w:name w:val="55D17A101C544A389AA6D036604E0B0D"/>
    <w:rsid w:val="004A0BDD"/>
  </w:style>
  <w:style w:type="paragraph" w:customStyle="1" w:styleId="4513B2436D444FD28CCB1DCDCB0A035E">
    <w:name w:val="4513B2436D444FD28CCB1DCDCB0A035E"/>
    <w:rsid w:val="004A0BDD"/>
  </w:style>
  <w:style w:type="paragraph" w:customStyle="1" w:styleId="4DC29AFBCD92415AA0DC74ADC9738865">
    <w:name w:val="4DC29AFBCD92415AA0DC74ADC9738865"/>
    <w:rsid w:val="004A0BDD"/>
  </w:style>
  <w:style w:type="paragraph" w:customStyle="1" w:styleId="4E9A7C4EEC6047CBAFF23077A8289061">
    <w:name w:val="4E9A7C4EEC6047CBAFF23077A8289061"/>
    <w:rsid w:val="004A0BDD"/>
  </w:style>
  <w:style w:type="paragraph" w:customStyle="1" w:styleId="1A8CB25FD6024F068726ADB961AE0531">
    <w:name w:val="1A8CB25FD6024F068726ADB961AE0531"/>
    <w:rsid w:val="004A0BDD"/>
  </w:style>
  <w:style w:type="paragraph" w:customStyle="1" w:styleId="846A4C696EF9425BB246381279DD613C">
    <w:name w:val="846A4C696EF9425BB246381279DD613C"/>
    <w:rsid w:val="004A0BDD"/>
  </w:style>
  <w:style w:type="paragraph" w:customStyle="1" w:styleId="4346E6DB51B54FB7A11E310609D597D0">
    <w:name w:val="4346E6DB51B54FB7A11E310609D597D0"/>
    <w:rsid w:val="004A0BDD"/>
  </w:style>
  <w:style w:type="paragraph" w:customStyle="1" w:styleId="168BF992078840E8A951E57B136083DD">
    <w:name w:val="168BF992078840E8A951E57B136083DD"/>
    <w:rsid w:val="004A0BDD"/>
  </w:style>
  <w:style w:type="paragraph" w:customStyle="1" w:styleId="1B7437FFC2A4496A9B825DD2BCA162B5">
    <w:name w:val="1B7437FFC2A4496A9B825DD2BCA162B5"/>
    <w:rsid w:val="004A0BDD"/>
  </w:style>
  <w:style w:type="paragraph" w:customStyle="1" w:styleId="46DB4829B0194C259DB82A8A5F547608">
    <w:name w:val="46DB4829B0194C259DB82A8A5F547608"/>
    <w:rsid w:val="004C7E08"/>
  </w:style>
  <w:style w:type="paragraph" w:customStyle="1" w:styleId="B577B3D543614E62894A192A95AC4813">
    <w:name w:val="B577B3D543614E62894A192A95AC4813"/>
    <w:rsid w:val="004C7E08"/>
  </w:style>
  <w:style w:type="paragraph" w:customStyle="1" w:styleId="DA28D8A3926C4A7CAB63FD834EF28A50">
    <w:name w:val="DA28D8A3926C4A7CAB63FD834EF28A50"/>
    <w:rsid w:val="004C7E08"/>
  </w:style>
  <w:style w:type="paragraph" w:customStyle="1" w:styleId="41F56AF5DBDE4E46BF1D4B847CE20497">
    <w:name w:val="41F56AF5DBDE4E46BF1D4B847CE20497"/>
    <w:rsid w:val="004C7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6</cp:revision>
  <dcterms:created xsi:type="dcterms:W3CDTF">2019-11-07T19:48:00Z</dcterms:created>
  <dcterms:modified xsi:type="dcterms:W3CDTF">2019-11-07T20:17:00Z</dcterms:modified>
</cp:coreProperties>
</file>