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6E6E32" w14:paraId="652E91E3" w14:textId="77777777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EA2EFD1" w14:textId="77777777" w:rsidR="006E6E32" w:rsidRDefault="006E6E32" w:rsidP="0082039A">
            <w:pPr>
              <w:rPr>
                <w:rFonts w:cs="Arial"/>
                <w:b/>
                <w:lang w:val="es-ES" w:eastAsia="en-US"/>
              </w:rPr>
            </w:pPr>
            <w:bookmarkStart w:id="0" w:name="_Hlk22514562"/>
            <w:r>
              <w:rPr>
                <w:rFonts w:cs="Arial"/>
                <w:b/>
                <w:lang w:val="es-ES" w:eastAsia="en-US"/>
              </w:rPr>
              <w:softHyphen/>
            </w:r>
            <w:r>
              <w:rPr>
                <w:rFonts w:cs="Arial"/>
                <w:b/>
                <w:lang w:val="es-ES" w:eastAsia="en-U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13"/>
              <w:placeholder>
                <w:docPart w:val="EE38D8BC53B841288376197D8B755422"/>
              </w:placeholder>
            </w:sdtPr>
            <w:sdtEndPr/>
            <w:sdtContent>
              <w:p w14:paraId="5BD71431" w14:textId="63535645" w:rsidR="006E6E32" w:rsidRDefault="006E6E32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CU</w:t>
                </w:r>
                <w:r w:rsidR="00576CE1">
                  <w:rPr>
                    <w:rFonts w:cs="Arial"/>
                    <w:lang w:val="es-ES" w:eastAsia="en-US"/>
                  </w:rPr>
                  <w:t>-</w:t>
                </w:r>
                <w:r>
                  <w:rPr>
                    <w:rFonts w:cs="Arial"/>
                    <w:lang w:val="es-ES" w:eastAsia="en-US"/>
                  </w:rPr>
                  <w:t>17</w:t>
                </w:r>
                <w:r w:rsidR="00576CE1">
                  <w:rPr>
                    <w:rFonts w:cs="Arial"/>
                    <w:lang w:val="es-ES" w:eastAsia="en-US"/>
                  </w:rPr>
                  <w:t>S</w:t>
                </w:r>
              </w:p>
            </w:sdtContent>
          </w:sdt>
        </w:tc>
      </w:tr>
      <w:tr w:rsidR="006E6E32" w14:paraId="1D8BC440" w14:textId="77777777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9F957E" w14:textId="77777777" w:rsidR="006E6E32" w:rsidRDefault="006E6E32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14"/>
              <w:placeholder>
                <w:docPart w:val="EE38D8BC53B841288376197D8B755422"/>
              </w:placeholder>
            </w:sdtPr>
            <w:sdtEndPr/>
            <w:sdtContent>
              <w:p w14:paraId="7336EF6B" w14:textId="357C4D67" w:rsidR="006E6E32" w:rsidRDefault="00BB2377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Agregar contacto</w:t>
                </w:r>
                <w:r w:rsidR="00E808E3">
                  <w:rPr>
                    <w:rFonts w:cs="Arial"/>
                    <w:lang w:val="es-ES" w:eastAsia="en-US"/>
                  </w:rPr>
                  <w:t>- servidor</w:t>
                </w:r>
              </w:p>
            </w:sdtContent>
          </w:sdt>
        </w:tc>
      </w:tr>
      <w:tr w:rsidR="006E6E32" w14:paraId="4AFB2962" w14:textId="77777777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5F47FC7" w14:textId="77777777" w:rsidR="006E6E32" w:rsidRDefault="006E6E32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FD6B56E" w14:textId="77777777" w:rsidR="006E6E32" w:rsidRDefault="006E6E32" w:rsidP="0082039A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Paola Maraí López Benítez</w:t>
            </w:r>
          </w:p>
        </w:tc>
      </w:tr>
      <w:tr w:rsidR="006E6E32" w14:paraId="0FC987E5" w14:textId="77777777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06F6813" w14:textId="77777777" w:rsidR="006E6E32" w:rsidRDefault="006E6E32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creación:</w:t>
            </w:r>
          </w:p>
        </w:tc>
        <w:sdt>
          <w:sdtPr>
            <w:rPr>
              <w:rFonts w:cs="Arial"/>
              <w:lang w:val="es-ES" w:eastAsia="en-US"/>
            </w:rPr>
            <w:id w:val="9248616"/>
            <w:placeholder>
              <w:docPart w:val="67F952C3500A4289A88261EF9F4C80A7"/>
            </w:placeholder>
            <w:date w:fullDate="2019-11-01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6CF861B7" w14:textId="1F15CA78" w:rsidR="006E6E32" w:rsidRDefault="00E808E3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eastAsia="en-US"/>
                  </w:rPr>
                  <w:t>01/11/2019</w:t>
                </w:r>
              </w:p>
            </w:tc>
          </w:sdtContent>
        </w:sdt>
      </w:tr>
      <w:tr w:rsidR="006E6E32" w:rsidRPr="00640444" w14:paraId="7179F891" w14:textId="77777777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16F0A92" w14:textId="77777777" w:rsidR="006E6E32" w:rsidRDefault="006E6E32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actualización:</w:t>
            </w:r>
          </w:p>
        </w:tc>
        <w:sdt>
          <w:sdtPr>
            <w:rPr>
              <w:rFonts w:cs="Arial"/>
              <w:lang w:val="es-ES" w:eastAsia="en-US"/>
            </w:rPr>
            <w:id w:val="9248617"/>
            <w:placeholder>
              <w:docPart w:val="67F952C3500A4289A88261EF9F4C80A7"/>
            </w:placeholder>
            <w:showingPlcHdr/>
            <w:date w:fullDate="2019-09-29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5BF56D96" w14:textId="77777777" w:rsidR="006E6E32" w:rsidRDefault="006E6E32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6E6E32" w14:paraId="56BF44C0" w14:textId="77777777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F41D426" w14:textId="77777777" w:rsidR="006E6E32" w:rsidRDefault="006E6E32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Actor(es):</w:t>
            </w:r>
          </w:p>
        </w:tc>
        <w:sdt>
          <w:sdtPr>
            <w:rPr>
              <w:rFonts w:cs="Arial"/>
              <w:lang w:val="es-ES" w:eastAsia="en-US"/>
            </w:rPr>
            <w:id w:val="9248618"/>
            <w:placeholder>
              <w:docPart w:val="EE38D8BC53B841288376197D8B755422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4B74B136" w14:textId="69BA115C" w:rsidR="006E6E32" w:rsidRDefault="001F59A6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Cliente móvil</w:t>
                </w:r>
              </w:p>
            </w:tc>
          </w:sdtContent>
        </w:sdt>
      </w:tr>
      <w:tr w:rsidR="006E6E32" w14:paraId="7C2E2CEB" w14:textId="77777777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2BD5551" w14:textId="77777777" w:rsidR="006E6E32" w:rsidRDefault="006E6E32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19"/>
              <w:placeholder>
                <w:docPart w:val="EE38D8BC53B841288376197D8B755422"/>
              </w:placeholder>
            </w:sdtPr>
            <w:sdtEndPr/>
            <w:sdtContent>
              <w:p w14:paraId="347EB68E" w14:textId="73F7815A" w:rsidR="006E6E32" w:rsidRDefault="006E6E32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 xml:space="preserve">Este caso de uso permite </w:t>
                </w:r>
                <w:r w:rsidR="001F59A6">
                  <w:rPr>
                    <w:rFonts w:cs="Arial"/>
                    <w:lang w:val="es-ES" w:eastAsia="en-US"/>
                  </w:rPr>
                  <w:t>el</w:t>
                </w:r>
                <w:r>
                  <w:rPr>
                    <w:rFonts w:cs="Arial"/>
                    <w:lang w:val="es-ES" w:eastAsia="en-US"/>
                  </w:rPr>
                  <w:t xml:space="preserve"> </w:t>
                </w:r>
                <w:r w:rsidR="001F59A6">
                  <w:rPr>
                    <w:rFonts w:cs="Arial"/>
                    <w:lang w:val="es-ES" w:eastAsia="en-US"/>
                  </w:rPr>
                  <w:t>registro de</w:t>
                </w:r>
                <w:r w:rsidR="00BB2377">
                  <w:rPr>
                    <w:rFonts w:cs="Arial"/>
                    <w:lang w:val="es-ES" w:eastAsia="en-US"/>
                  </w:rPr>
                  <w:t xml:space="preserve"> un nuevo contact</w:t>
                </w:r>
                <w:r w:rsidR="001F59A6">
                  <w:rPr>
                    <w:rFonts w:cs="Arial"/>
                    <w:lang w:val="es-ES" w:eastAsia="en-US"/>
                  </w:rPr>
                  <w:t>o.</w:t>
                </w:r>
              </w:p>
            </w:sdtContent>
          </w:sdt>
        </w:tc>
      </w:tr>
      <w:tr w:rsidR="006E6E32" w14:paraId="574DFAD2" w14:textId="77777777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27E2138" w14:textId="77777777" w:rsidR="006E6E32" w:rsidRDefault="006E6E32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EE38D8BC53B841288376197D8B755422"/>
              </w:placeholder>
            </w:sdtPr>
            <w:sdtEndPr/>
            <w:sdtContent>
              <w:sdt>
                <w:sdtPr>
                  <w:rPr>
                    <w:rFonts w:cs="Arial"/>
                    <w:lang w:val="es-ES" w:eastAsia="en-US"/>
                  </w:rPr>
                  <w:id w:val="9248621"/>
                  <w:placeholder>
                    <w:docPart w:val="EE38D8BC53B841288376197D8B755422"/>
                  </w:placeholder>
                  <w:showingPlcHdr/>
                </w:sdtPr>
                <w:sdtEndPr/>
                <w:sdtContent>
                  <w:p w14:paraId="0BCD1FEA" w14:textId="77777777" w:rsidR="006E6E32" w:rsidRDefault="006E6E32" w:rsidP="0082039A">
                    <w:pPr>
                      <w:rPr>
                        <w:rFonts w:cs="Arial"/>
                        <w:lang w:val="es-ES" w:eastAsia="en-US"/>
                      </w:rPr>
                    </w:pPr>
                    <w:r>
                      <w:rPr>
                        <w:rStyle w:val="Textodelmarcadordeposicin"/>
                      </w:rPr>
                      <w:t>Haga clic aquí para escribir texto.</w:t>
                    </w:r>
                  </w:p>
                </w:sdtContent>
              </w:sdt>
            </w:sdtContent>
          </w:sdt>
        </w:tc>
      </w:tr>
      <w:tr w:rsidR="006E6E32" w14:paraId="4E5F4EC1" w14:textId="77777777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59C2793" w14:textId="77777777" w:rsidR="006E6E32" w:rsidRDefault="006E6E32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2A711B6" w14:textId="1C088E31" w:rsidR="006E6E32" w:rsidRDefault="006E6E32" w:rsidP="0082039A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El </w:t>
            </w:r>
            <w:r w:rsidR="001F59A6">
              <w:rPr>
                <w:rFonts w:cs="Arial"/>
                <w:lang w:val="es-ES" w:eastAsia="en-US"/>
              </w:rPr>
              <w:t>cliente móvil</w:t>
            </w:r>
            <w:r>
              <w:rPr>
                <w:rFonts w:cs="Arial"/>
                <w:lang w:val="es-ES" w:eastAsia="en-US"/>
              </w:rPr>
              <w:t xml:space="preserve"> </w:t>
            </w:r>
            <w:r w:rsidR="001F59A6">
              <w:rPr>
                <w:rFonts w:cs="Arial"/>
                <w:lang w:val="es-ES" w:eastAsia="en-US"/>
              </w:rPr>
              <w:t>envía los datos de un nuevo contacto al servidor</w:t>
            </w:r>
          </w:p>
        </w:tc>
      </w:tr>
      <w:tr w:rsidR="006E6E32" w14:paraId="783AA2B7" w14:textId="77777777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5D2193" w14:textId="77777777" w:rsidR="006E6E32" w:rsidRDefault="006E6E32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 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lang w:val="es-ES" w:eastAsia="en-US"/>
              </w:rPr>
              <w:id w:val="9248622"/>
              <w:placeholder>
                <w:docPart w:val="EE38D8BC53B841288376197D8B755422"/>
              </w:placeholder>
            </w:sdtPr>
            <w:sdtEndPr/>
            <w:sdtContent>
              <w:p w14:paraId="44DDC79D" w14:textId="1A6AC73C" w:rsidR="006E6E32" w:rsidRPr="00075BC2" w:rsidRDefault="00075BC2" w:rsidP="00075BC2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val="es-ES" w:eastAsia="en-US"/>
                  </w:rPr>
                  <w:t xml:space="preserve">El </w:t>
                </w:r>
                <w:r w:rsidR="001F59A6">
                  <w:rPr>
                    <w:lang w:val="es-ES" w:eastAsia="en-US"/>
                  </w:rPr>
                  <w:t>servidor</w:t>
                </w:r>
                <w:r>
                  <w:rPr>
                    <w:lang w:val="es-ES" w:eastAsia="en-US"/>
                  </w:rPr>
                  <w:t xml:space="preserve"> </w:t>
                </w:r>
                <w:r w:rsidR="001F59A6">
                  <w:rPr>
                    <w:lang w:val="es-ES" w:eastAsia="en-US"/>
                  </w:rPr>
                  <w:t xml:space="preserve">busca que no exista un contacto igual en su lista de contactos y ejecuta un método post con los datos: correo y nombre del contacto en la base de datos y retorna la lista de contactos actualizada. (Ver FA01, </w:t>
                </w:r>
                <w:r w:rsidR="001F59A6">
                  <w:rPr>
                    <w:lang w:eastAsia="en-US"/>
                  </w:rPr>
                  <w:t>EX01</w:t>
                </w:r>
                <w:r w:rsidR="001F59A6">
                  <w:rPr>
                    <w:lang w:val="es-ES" w:eastAsia="en-US"/>
                  </w:rPr>
                  <w:t>)</w:t>
                </w:r>
              </w:p>
              <w:p w14:paraId="0B3FA941" w14:textId="3A147E73" w:rsidR="00075BC2" w:rsidRDefault="00075BC2" w:rsidP="00075BC2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 xml:space="preserve">El </w:t>
                </w:r>
                <w:r w:rsidR="001F59A6">
                  <w:rPr>
                    <w:lang w:eastAsia="en-US"/>
                  </w:rPr>
                  <w:t>cliente móvil</w:t>
                </w:r>
                <w:r>
                  <w:rPr>
                    <w:lang w:eastAsia="en-US"/>
                  </w:rPr>
                  <w:t xml:space="preserve"> </w:t>
                </w:r>
                <w:r w:rsidR="001F59A6">
                  <w:rPr>
                    <w:lang w:eastAsia="en-US"/>
                  </w:rPr>
                  <w:t>recibe la lista de contactos</w:t>
                </w:r>
                <w:r>
                  <w:rPr>
                    <w:lang w:eastAsia="en-US"/>
                  </w:rPr>
                  <w:t>.</w:t>
                </w:r>
              </w:p>
              <w:p w14:paraId="71794EA8" w14:textId="77777777" w:rsidR="00075BC2" w:rsidRDefault="00075BC2" w:rsidP="00075BC2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>Termina caso de uso.</w:t>
                </w:r>
              </w:p>
              <w:p w14:paraId="55CB6DA8" w14:textId="77777777" w:rsidR="006E6E32" w:rsidRDefault="000403C4" w:rsidP="0082039A">
                <w:pPr>
                  <w:pStyle w:val="Prrafodelista"/>
                  <w:ind w:left="1440"/>
                  <w:rPr>
                    <w:lang w:eastAsia="en-US"/>
                  </w:rPr>
                </w:pPr>
              </w:p>
            </w:sdtContent>
          </w:sdt>
        </w:tc>
      </w:tr>
      <w:tr w:rsidR="006E6E32" w14:paraId="6C34E6C8" w14:textId="77777777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C813AC4" w14:textId="77777777" w:rsidR="006E6E32" w:rsidRDefault="006E6E32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 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23"/>
              <w:placeholder>
                <w:docPart w:val="EE38D8BC53B841288376197D8B755422"/>
              </w:placeholder>
            </w:sdtPr>
            <w:sdtEndPr>
              <w:rPr>
                <w:rFonts w:cstheme="minorBidi"/>
              </w:rPr>
            </w:sdtEndPr>
            <w:sdtContent>
              <w:p w14:paraId="2F1012CA" w14:textId="46D08819" w:rsidR="00075BC2" w:rsidRDefault="00075BC2" w:rsidP="00075BC2">
                <w:pPr>
                  <w:rPr>
                    <w:lang w:val="es-ES" w:eastAsia="en-US"/>
                  </w:rPr>
                </w:pPr>
                <w:r>
                  <w:rPr>
                    <w:lang w:val="es-ES" w:eastAsia="en-US"/>
                  </w:rPr>
                  <w:t>FA0</w:t>
                </w:r>
                <w:r w:rsidR="001F59A6">
                  <w:rPr>
                    <w:lang w:val="es-ES" w:eastAsia="en-US"/>
                  </w:rPr>
                  <w:t>1</w:t>
                </w:r>
                <w:r>
                  <w:rPr>
                    <w:lang w:val="es-ES" w:eastAsia="en-US"/>
                  </w:rPr>
                  <w:t xml:space="preserve">: </w:t>
                </w:r>
                <w:r w:rsidR="001F59A6">
                  <w:rPr>
                    <w:lang w:val="es-ES" w:eastAsia="en-US"/>
                  </w:rPr>
                  <w:t>Contacto y existente</w:t>
                </w:r>
              </w:p>
              <w:p w14:paraId="1F899E26" w14:textId="5EC58836" w:rsidR="0042582D" w:rsidRDefault="0042582D" w:rsidP="001F59A6">
                <w:pPr>
                  <w:pStyle w:val="Prrafodelista"/>
                  <w:numPr>
                    <w:ilvl w:val="0"/>
                    <w:numId w:val="5"/>
                  </w:numPr>
                  <w:rPr>
                    <w:lang w:val="es-ES" w:eastAsia="en-US"/>
                  </w:rPr>
                </w:pPr>
                <w:r>
                  <w:rPr>
                    <w:lang w:val="es-ES" w:eastAsia="en-US"/>
                  </w:rPr>
                  <w:t xml:space="preserve">El </w:t>
                </w:r>
                <w:r w:rsidR="001F59A6">
                  <w:rPr>
                    <w:lang w:val="es-ES" w:eastAsia="en-US"/>
                  </w:rPr>
                  <w:t>servidor</w:t>
                </w:r>
                <w:r>
                  <w:rPr>
                    <w:lang w:val="es-ES" w:eastAsia="en-US"/>
                  </w:rPr>
                  <w:t xml:space="preserve"> </w:t>
                </w:r>
                <w:r w:rsidR="001F59A6">
                  <w:rPr>
                    <w:lang w:val="es-ES" w:eastAsia="en-US"/>
                  </w:rPr>
                  <w:t>retorna</w:t>
                </w:r>
                <w:r>
                  <w:rPr>
                    <w:lang w:val="es-ES" w:eastAsia="en-US"/>
                  </w:rPr>
                  <w:t xml:space="preserve"> </w:t>
                </w:r>
                <w:r w:rsidR="001F59A6">
                  <w:rPr>
                    <w:lang w:val="es-ES" w:eastAsia="en-US"/>
                  </w:rPr>
                  <w:t xml:space="preserve">un status </w:t>
                </w:r>
                <w:proofErr w:type="spellStart"/>
                <w:r w:rsidR="001F59A6">
                  <w:rPr>
                    <w:lang w:val="es-ES" w:eastAsia="en-US"/>
                  </w:rPr>
                  <w:t>code</w:t>
                </w:r>
                <w:proofErr w:type="spellEnd"/>
                <w:r w:rsidR="001F59A6">
                  <w:rPr>
                    <w:lang w:val="es-ES" w:eastAsia="en-US"/>
                  </w:rPr>
                  <w:t xml:space="preserve"> 400.</w:t>
                </w:r>
              </w:p>
              <w:p w14:paraId="7D84D6E4" w14:textId="77777777" w:rsidR="006E6E32" w:rsidRPr="00075BC2" w:rsidRDefault="0042582D" w:rsidP="00075BC2">
                <w:pPr>
                  <w:pStyle w:val="Prrafodelista"/>
                  <w:numPr>
                    <w:ilvl w:val="0"/>
                    <w:numId w:val="5"/>
                  </w:numPr>
                  <w:rPr>
                    <w:lang w:val="es-ES" w:eastAsia="en-US"/>
                  </w:rPr>
                </w:pPr>
                <w:r>
                  <w:rPr>
                    <w:lang w:val="es-ES" w:eastAsia="en-US"/>
                  </w:rPr>
                  <w:t>Volver al paso 2 del flujo normal.</w:t>
                </w:r>
              </w:p>
            </w:sdtContent>
          </w:sdt>
        </w:tc>
      </w:tr>
      <w:tr w:rsidR="006E6E32" w14:paraId="0E14DFAC" w14:textId="77777777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4866D88" w14:textId="77777777" w:rsidR="006E6E32" w:rsidRDefault="006E6E32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424E361" w14:textId="177182DC" w:rsidR="006E6E32" w:rsidRDefault="006E6E32" w:rsidP="0082039A">
            <w:p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 xml:space="preserve">EX01: </w:t>
            </w:r>
            <w:r w:rsidR="000403C4">
              <w:rPr>
                <w:rFonts w:cs="Arial"/>
                <w:lang w:eastAsia="en-US"/>
              </w:rPr>
              <w:t>Fallo de conexión con el la base de datos</w:t>
            </w:r>
            <w:bookmarkStart w:id="1" w:name="_GoBack"/>
            <w:bookmarkEnd w:id="1"/>
          </w:p>
          <w:p w14:paraId="51024340" w14:textId="7DA776B6" w:rsidR="006E6E32" w:rsidRPr="001F59A6" w:rsidRDefault="001F59A6" w:rsidP="001F59A6">
            <w:pPr>
              <w:pStyle w:val="Prrafodelista"/>
              <w:numPr>
                <w:ilvl w:val="0"/>
                <w:numId w:val="2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 xml:space="preserve">El servidor retorna un status </w:t>
            </w:r>
            <w:proofErr w:type="spellStart"/>
            <w:r>
              <w:rPr>
                <w:lang w:val="es-ES" w:eastAsia="en-US"/>
              </w:rPr>
              <w:t>code</w:t>
            </w:r>
            <w:proofErr w:type="spellEnd"/>
            <w:r>
              <w:rPr>
                <w:lang w:val="es-ES" w:eastAsia="en-US"/>
              </w:rPr>
              <w:t xml:space="preserve"> </w:t>
            </w:r>
            <w:r>
              <w:rPr>
                <w:lang w:val="es-ES" w:eastAsia="en-US"/>
              </w:rPr>
              <w:t>5</w:t>
            </w:r>
            <w:r>
              <w:rPr>
                <w:lang w:val="es-ES" w:eastAsia="en-US"/>
              </w:rPr>
              <w:t>00.</w:t>
            </w:r>
          </w:p>
          <w:p w14:paraId="5EDAE1CA" w14:textId="77777777" w:rsidR="006E6E32" w:rsidRPr="00075BC2" w:rsidRDefault="006E6E32" w:rsidP="001F59A6">
            <w:pPr>
              <w:pStyle w:val="Prrafodelista"/>
              <w:numPr>
                <w:ilvl w:val="0"/>
                <w:numId w:val="2"/>
              </w:num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Termina caso de uso.</w:t>
            </w:r>
          </w:p>
        </w:tc>
      </w:tr>
      <w:tr w:rsidR="006E6E32" w14:paraId="531E0F97" w14:textId="77777777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4C7321E" w14:textId="77777777" w:rsidR="006E6E32" w:rsidRDefault="006E6E32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Prioridad:</w:t>
            </w:r>
          </w:p>
        </w:tc>
        <w:sdt>
          <w:sdtPr>
            <w:rPr>
              <w:rFonts w:cs="Arial"/>
              <w:lang w:val="es-ES" w:eastAsia="en-US"/>
            </w:rPr>
            <w:id w:val="9248651"/>
            <w:placeholder>
              <w:docPart w:val="9B4B52A9CEC64AB7A0CE752A2236F0AB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58DA8B47" w14:textId="77777777" w:rsidR="006E6E32" w:rsidRDefault="0042582D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Alta</w:t>
                </w:r>
              </w:p>
            </w:tc>
          </w:sdtContent>
        </w:sdt>
      </w:tr>
      <w:bookmarkEnd w:id="0"/>
    </w:tbl>
    <w:p w14:paraId="2EA99550" w14:textId="77777777" w:rsidR="00993BA0" w:rsidRDefault="00993BA0"/>
    <w:sectPr w:rsidR="00993B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56A2C"/>
    <w:multiLevelType w:val="hybridMultilevel"/>
    <w:tmpl w:val="E65E63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F282A"/>
    <w:multiLevelType w:val="hybridMultilevel"/>
    <w:tmpl w:val="F6A245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67058"/>
    <w:multiLevelType w:val="hybridMultilevel"/>
    <w:tmpl w:val="D96CB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33E0B"/>
    <w:multiLevelType w:val="hybridMultilevel"/>
    <w:tmpl w:val="D96CB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5C39BE"/>
    <w:multiLevelType w:val="hybridMultilevel"/>
    <w:tmpl w:val="EB9A21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32"/>
    <w:rsid w:val="000403C4"/>
    <w:rsid w:val="00075BC2"/>
    <w:rsid w:val="001F59A6"/>
    <w:rsid w:val="00203E25"/>
    <w:rsid w:val="0042582D"/>
    <w:rsid w:val="0055474F"/>
    <w:rsid w:val="00576CE1"/>
    <w:rsid w:val="006E6639"/>
    <w:rsid w:val="006E6E32"/>
    <w:rsid w:val="00993BA0"/>
    <w:rsid w:val="00BB2377"/>
    <w:rsid w:val="00E8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03B25"/>
  <w15:chartTrackingRefBased/>
  <w15:docId w15:val="{3B8F27F9-7678-4F8E-9EA2-3E91C7C6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E32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6E3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E6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38D8BC53B841288376197D8B755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893E8-CFDD-4129-92B4-25F34AC60983}"/>
      </w:docPartPr>
      <w:docPartBody>
        <w:p w:rsidR="004E472C" w:rsidRDefault="009379D0" w:rsidP="009379D0">
          <w:pPr>
            <w:pStyle w:val="EE38D8BC53B841288376197D8B755422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7F952C3500A4289A88261EF9F4C8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3B8D2-E491-44D4-B793-6AF8F099E07C}"/>
      </w:docPartPr>
      <w:docPartBody>
        <w:p w:rsidR="004E472C" w:rsidRDefault="009379D0" w:rsidP="009379D0">
          <w:pPr>
            <w:pStyle w:val="67F952C3500A4289A88261EF9F4C80A7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9B4B52A9CEC64AB7A0CE752A2236F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95A3D-B5EE-4EC8-A691-0EA665BACE72}"/>
      </w:docPartPr>
      <w:docPartBody>
        <w:p w:rsidR="004E472C" w:rsidRDefault="009379D0" w:rsidP="009379D0">
          <w:pPr>
            <w:pStyle w:val="9B4B52A9CEC64AB7A0CE752A2236F0AB"/>
          </w:pPr>
          <w:r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D0"/>
    <w:rsid w:val="004369C4"/>
    <w:rsid w:val="004E472C"/>
    <w:rsid w:val="009379D0"/>
    <w:rsid w:val="00B0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379D0"/>
  </w:style>
  <w:style w:type="paragraph" w:customStyle="1" w:styleId="EE38D8BC53B841288376197D8B755422">
    <w:name w:val="EE38D8BC53B841288376197D8B755422"/>
    <w:rsid w:val="009379D0"/>
  </w:style>
  <w:style w:type="paragraph" w:customStyle="1" w:styleId="67F952C3500A4289A88261EF9F4C80A7">
    <w:name w:val="67F952C3500A4289A88261EF9F4C80A7"/>
    <w:rsid w:val="009379D0"/>
  </w:style>
  <w:style w:type="paragraph" w:customStyle="1" w:styleId="0369C213AEFF4F998DD458A86D6920D9">
    <w:name w:val="0369C213AEFF4F998DD458A86D6920D9"/>
    <w:rsid w:val="009379D0"/>
  </w:style>
  <w:style w:type="paragraph" w:customStyle="1" w:styleId="9B4B52A9CEC64AB7A0CE752A2236F0AB">
    <w:name w:val="9B4B52A9CEC64AB7A0CE752A2236F0AB"/>
    <w:rsid w:val="009379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López Benítez</dc:creator>
  <cp:keywords/>
  <dc:description/>
  <cp:lastModifiedBy>Paola López Benítez</cp:lastModifiedBy>
  <cp:revision>6</cp:revision>
  <dcterms:created xsi:type="dcterms:W3CDTF">2019-11-07T20:16:00Z</dcterms:created>
  <dcterms:modified xsi:type="dcterms:W3CDTF">2019-11-07T20:48:00Z</dcterms:modified>
</cp:coreProperties>
</file>