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93E15" w14:paraId="645E50C2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BE802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8A85BCC64BEF4D23BB4A52809F2F2CAE"/>
              </w:placeholder>
            </w:sdtPr>
            <w:sdtEndPr/>
            <w:sdtContent>
              <w:p w14:paraId="5F308B56" w14:textId="2D9BA10E"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 w:rsidR="00130729">
                  <w:rPr>
                    <w:rFonts w:cs="Arial"/>
                    <w:lang w:val="es-ES" w:eastAsia="en-US"/>
                  </w:rPr>
                  <w:t>-</w:t>
                </w:r>
                <w:r>
                  <w:rPr>
                    <w:rFonts w:cs="Arial"/>
                    <w:lang w:val="es-ES" w:eastAsia="en-US"/>
                  </w:rPr>
                  <w:t>22</w:t>
                </w:r>
                <w:r w:rsidR="00130729">
                  <w:rPr>
                    <w:rFonts w:cs="Arial"/>
                    <w:lang w:val="es-ES" w:eastAsia="en-US"/>
                  </w:rPr>
                  <w:t>S</w:t>
                </w:r>
              </w:p>
            </w:sdtContent>
          </w:sdt>
        </w:tc>
      </w:tr>
      <w:tr w:rsidR="00D93E15" w14:paraId="7A8A47F8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4D1F9C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8A85BCC64BEF4D23BB4A52809F2F2CAE"/>
              </w:placeholder>
            </w:sdtPr>
            <w:sdtEndPr/>
            <w:sdtContent>
              <w:p w14:paraId="56C2642F" w14:textId="12B5B12B"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Suspender cuenta</w:t>
                </w:r>
                <w:r w:rsidR="00130729">
                  <w:rPr>
                    <w:rFonts w:cs="Arial"/>
                    <w:lang w:val="es-ES" w:eastAsia="en-US"/>
                  </w:rPr>
                  <w:t>-servidor</w:t>
                </w:r>
              </w:p>
            </w:sdtContent>
          </w:sdt>
        </w:tc>
      </w:tr>
      <w:tr w:rsidR="00D93E15" w14:paraId="2F2300CC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F800B0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3F22B3" w14:textId="77777777" w:rsidR="00D93E15" w:rsidRDefault="00D93E15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  <w:bookmarkStart w:id="0" w:name="_GoBack"/>
        <w:bookmarkEnd w:id="0"/>
      </w:tr>
      <w:tr w:rsidR="00D93E15" w14:paraId="250E6D84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E26ECB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2ACE9FF545964D698EDE20314536539B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5C15609" w14:textId="144438BE" w:rsidR="00D93E15" w:rsidRDefault="0030170D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06/11/2019</w:t>
                </w:r>
              </w:p>
            </w:tc>
          </w:sdtContent>
        </w:sdt>
      </w:tr>
      <w:tr w:rsidR="00D93E15" w:rsidRPr="00640444" w14:paraId="4398476A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8C170D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2ACE9FF545964D698EDE20314536539B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A5D2D1B" w14:textId="77777777"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D93E15" w14:paraId="05CACC92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F888D8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8A85BCC64BEF4D23BB4A52809F2F2CA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0A6B06B" w14:textId="5C7D5173" w:rsidR="00D93E15" w:rsidRDefault="00D27D81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Cliente móvil</w:t>
                </w:r>
              </w:p>
            </w:tc>
          </w:sdtContent>
        </w:sdt>
      </w:tr>
      <w:tr w:rsidR="00D93E15" w14:paraId="0D51D888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16AC65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8A85BCC64BEF4D23BB4A52809F2F2CAE"/>
              </w:placeholder>
            </w:sdtPr>
            <w:sdtEndPr/>
            <w:sdtContent>
              <w:p w14:paraId="10E070BE" w14:textId="5F5EE2F0"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al </w:t>
                </w:r>
                <w:r w:rsidR="007D0168">
                  <w:rPr>
                    <w:rFonts w:cs="Arial"/>
                    <w:lang w:val="es-ES" w:eastAsia="en-US"/>
                  </w:rPr>
                  <w:t xml:space="preserve">cambiar el </w:t>
                </w:r>
                <w:proofErr w:type="gramStart"/>
                <w:r w:rsidR="007D0168">
                  <w:rPr>
                    <w:rFonts w:cs="Arial"/>
                    <w:lang w:val="es-ES" w:eastAsia="en-US"/>
                  </w:rPr>
                  <w:t>status</w:t>
                </w:r>
                <w:proofErr w:type="gramEnd"/>
                <w:r w:rsidR="007D0168">
                  <w:rPr>
                    <w:rFonts w:cs="Arial"/>
                    <w:lang w:val="es-ES" w:eastAsia="en-US"/>
                  </w:rPr>
                  <w:t xml:space="preserve"> de la cuenta de un usuario.</w:t>
                </w:r>
              </w:p>
            </w:sdtContent>
          </w:sdt>
        </w:tc>
      </w:tr>
      <w:tr w:rsidR="00D93E15" w14:paraId="0F2DC890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943CA4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1E73D77" w14:textId="134A0BDA" w:rsidR="00D93E15" w:rsidRDefault="00D93E15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D27D81">
              <w:rPr>
                <w:rFonts w:cs="Arial"/>
                <w:lang w:val="es-ES" w:eastAsia="en-US"/>
              </w:rPr>
              <w:t>Cliente móvil</w:t>
            </w:r>
            <w:r>
              <w:rPr>
                <w:rFonts w:cs="Arial"/>
                <w:lang w:val="es-ES" w:eastAsia="en-US"/>
              </w:rPr>
              <w:t xml:space="preserve"> </w:t>
            </w:r>
            <w:r w:rsidR="007D0168">
              <w:rPr>
                <w:rFonts w:cs="Arial"/>
                <w:lang w:val="es-ES" w:eastAsia="en-US"/>
              </w:rPr>
              <w:t xml:space="preserve">envía el id del usuario y el nuevo valor del </w:t>
            </w:r>
            <w:proofErr w:type="gramStart"/>
            <w:r w:rsidR="007D0168">
              <w:rPr>
                <w:rFonts w:cs="Arial"/>
                <w:lang w:val="es-ES" w:eastAsia="en-US"/>
              </w:rPr>
              <w:t>status</w:t>
            </w:r>
            <w:proofErr w:type="gramEnd"/>
            <w:r w:rsidR="007D0168">
              <w:rPr>
                <w:rFonts w:cs="Arial"/>
                <w:lang w:val="es-ES" w:eastAsia="en-US"/>
              </w:rPr>
              <w:t xml:space="preserve"> de la cuenta del usuario a un método POST</w:t>
            </w:r>
          </w:p>
        </w:tc>
      </w:tr>
      <w:tr w:rsidR="00D93E15" w14:paraId="68B4CBEB" w14:textId="77777777" w:rsidTr="00774AD9">
        <w:trPr>
          <w:trHeight w:val="2178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73F6FB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E2CE16" w14:textId="345E7E40" w:rsidR="00D93E15" w:rsidRDefault="007D0168" w:rsidP="00D93E15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val="es-ES" w:eastAsia="en-US"/>
              </w:rPr>
              <w:t xml:space="preserve">El servidor verifica la existencia del usuario, obtiene el </w:t>
            </w:r>
            <w:proofErr w:type="gramStart"/>
            <w:r>
              <w:rPr>
                <w:lang w:val="es-ES" w:eastAsia="en-US"/>
              </w:rPr>
              <w:t>status</w:t>
            </w:r>
            <w:proofErr w:type="gramEnd"/>
            <w:r>
              <w:rPr>
                <w:lang w:val="es-ES" w:eastAsia="en-US"/>
              </w:rPr>
              <w:t xml:space="preserve"> actual de la cuenta y lo actualiza con la información nueva (Si está como “suspendida temporal” se aumenta el tiempo de suspendido), regresa un status </w:t>
            </w:r>
            <w:proofErr w:type="spellStart"/>
            <w:r>
              <w:rPr>
                <w:lang w:val="es-ES" w:eastAsia="en-US"/>
              </w:rPr>
              <w:t>code</w:t>
            </w:r>
            <w:proofErr w:type="spellEnd"/>
            <w:r>
              <w:rPr>
                <w:lang w:val="es-ES" w:eastAsia="en-US"/>
              </w:rPr>
              <w:t xml:space="preserve"> 200. (Ver FA01, EX01)</w:t>
            </w:r>
          </w:p>
          <w:p w14:paraId="7908FBE7" w14:textId="77777777" w:rsidR="00D93E15" w:rsidRDefault="00D93E15" w:rsidP="00D93E15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Termina caso de uso</w:t>
            </w:r>
          </w:p>
        </w:tc>
      </w:tr>
      <w:tr w:rsidR="00D93E15" w14:paraId="3A3C1B5A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FFF213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8A85BCC64BEF4D23BB4A52809F2F2CAE"/>
              </w:placeholder>
            </w:sdtPr>
            <w:sdtEndPr>
              <w:rPr>
                <w:rFonts w:cstheme="minorBidi"/>
              </w:rPr>
            </w:sdtEndPr>
            <w:sdtContent>
              <w:sdt>
                <w:sdtPr>
                  <w:rPr>
                    <w:rFonts w:cs="Arial"/>
                    <w:lang w:val="es-ES" w:eastAsia="en-US"/>
                  </w:rPr>
                  <w:id w:val="-1023559111"/>
                  <w:placeholder>
                    <w:docPart w:val="DF3340143C5042A1826D7333CD227ADB"/>
                  </w:placeholder>
                </w:sdtPr>
                <w:sdtEndPr>
                  <w:rPr>
                    <w:rFonts w:cstheme="minorBidi"/>
                  </w:rPr>
                </w:sdtEndPr>
                <w:sdtContent>
                  <w:p w14:paraId="4050ADAF" w14:textId="57622F56" w:rsidR="00D27D81" w:rsidRDefault="00D27D81" w:rsidP="00D27D81">
                    <w:pPr>
                      <w:rPr>
                        <w:lang w:val="es-ES" w:eastAsia="en-US"/>
                      </w:rPr>
                    </w:pPr>
                    <w:r>
                      <w:rPr>
                        <w:lang w:val="es-ES" w:eastAsia="en-US"/>
                      </w:rPr>
                      <w:t>FA01: No existe</w:t>
                    </w:r>
                    <w:r>
                      <w:rPr>
                        <w:lang w:val="es-ES" w:eastAsia="en-US"/>
                      </w:rPr>
                      <w:t>nte</w:t>
                    </w:r>
                  </w:p>
                  <w:p w14:paraId="7223D7A8" w14:textId="77777777" w:rsidR="00D27D81" w:rsidRDefault="00D27D81" w:rsidP="00D27D81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lang w:val="es-ES" w:eastAsia="en-US"/>
                      </w:rPr>
                    </w:pPr>
                    <w:r>
                      <w:rPr>
                        <w:lang w:val="es-ES" w:eastAsia="en-US"/>
                      </w:rPr>
                      <w:t xml:space="preserve">El servidor devuelve un </w:t>
                    </w:r>
                    <w:proofErr w:type="gramStart"/>
                    <w:r>
                      <w:rPr>
                        <w:lang w:val="es-ES" w:eastAsia="en-US"/>
                      </w:rPr>
                      <w:t>status</w:t>
                    </w:r>
                    <w:proofErr w:type="gramEnd"/>
                    <w:r>
                      <w:rPr>
                        <w:lang w:val="es-ES" w:eastAsia="en-US"/>
                      </w:rPr>
                      <w:t xml:space="preserve"> </w:t>
                    </w:r>
                    <w:proofErr w:type="spellStart"/>
                    <w:r>
                      <w:rPr>
                        <w:lang w:val="es-ES" w:eastAsia="en-US"/>
                      </w:rPr>
                      <w:t>code</w:t>
                    </w:r>
                    <w:proofErr w:type="spellEnd"/>
                    <w:r>
                      <w:rPr>
                        <w:lang w:val="es-ES" w:eastAsia="en-US"/>
                      </w:rPr>
                      <w:t xml:space="preserve"> 404.</w:t>
                    </w:r>
                  </w:p>
                  <w:p w14:paraId="0F1BD80D" w14:textId="612229FF" w:rsidR="00D93E15" w:rsidRPr="00D27D81" w:rsidRDefault="00D27D81" w:rsidP="00D27D81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lang w:val="es-ES" w:eastAsia="en-US"/>
                      </w:rPr>
                    </w:pPr>
                    <w:r>
                      <w:rPr>
                        <w:lang w:val="es-ES" w:eastAsia="en-US"/>
                      </w:rPr>
                      <w:t>Termina caso de uso.</w:t>
                    </w:r>
                  </w:p>
                </w:sdtContent>
              </w:sdt>
            </w:sdtContent>
          </w:sdt>
        </w:tc>
      </w:tr>
      <w:tr w:rsidR="00D93E15" w14:paraId="43A5E55B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F2211D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0F393" w14:textId="77777777" w:rsidR="00D27D81" w:rsidRDefault="00D27D81" w:rsidP="00D27D81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la base de datos</w:t>
            </w:r>
          </w:p>
          <w:p w14:paraId="016D4338" w14:textId="2B917335" w:rsidR="00D27D81" w:rsidRDefault="00D27D81" w:rsidP="00D27D81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El </w:t>
            </w:r>
            <w:r>
              <w:rPr>
                <w:lang w:val="es-ES" w:eastAsia="en-US"/>
              </w:rPr>
              <w:t xml:space="preserve">servidor devuelve un </w:t>
            </w:r>
            <w:proofErr w:type="gramStart"/>
            <w:r>
              <w:rPr>
                <w:lang w:val="es-ES" w:eastAsia="en-US"/>
              </w:rPr>
              <w:t>status</w:t>
            </w:r>
            <w:proofErr w:type="gramEnd"/>
            <w:r>
              <w:rPr>
                <w:lang w:val="es-ES" w:eastAsia="en-US"/>
              </w:rPr>
              <w:t xml:space="preserve"> </w:t>
            </w:r>
            <w:proofErr w:type="spellStart"/>
            <w:r>
              <w:rPr>
                <w:lang w:val="es-ES" w:eastAsia="en-US"/>
              </w:rPr>
              <w:t>code</w:t>
            </w:r>
            <w:proofErr w:type="spellEnd"/>
            <w:r>
              <w:rPr>
                <w:lang w:val="es-ES" w:eastAsia="en-US"/>
              </w:rPr>
              <w:t xml:space="preserve"> 500</w:t>
            </w:r>
          </w:p>
          <w:p w14:paraId="27AD6FC7" w14:textId="57B875B6" w:rsidR="00D93E15" w:rsidRPr="00075BC2" w:rsidRDefault="00D27D81" w:rsidP="00D27D81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D93E15" w14:paraId="605ED433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4354BC" w14:textId="77777777"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C7A122BCD4374D839790C2ADAF1AEB62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A169BAB" w14:textId="77777777"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</w:tbl>
    <w:p w14:paraId="7C8F8AE1" w14:textId="77777777" w:rsidR="00BC6CC9" w:rsidRDefault="00BC6CC9"/>
    <w:sectPr w:rsidR="00BC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5"/>
    <w:rsid w:val="00130729"/>
    <w:rsid w:val="0030170D"/>
    <w:rsid w:val="003526C0"/>
    <w:rsid w:val="005758C9"/>
    <w:rsid w:val="00774AD9"/>
    <w:rsid w:val="007D0168"/>
    <w:rsid w:val="00BC6CC9"/>
    <w:rsid w:val="00D27D81"/>
    <w:rsid w:val="00D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1F71"/>
  <w15:chartTrackingRefBased/>
  <w15:docId w15:val="{4005B556-DC85-4285-8936-F8153A77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15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E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5BCC64BEF4D23BB4A52809F2F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6F82-0D88-468E-9631-EDAE35E8E931}"/>
      </w:docPartPr>
      <w:docPartBody>
        <w:p w:rsidR="008C599C" w:rsidRDefault="00690D4D" w:rsidP="00690D4D">
          <w:pPr>
            <w:pStyle w:val="8A85BCC64BEF4D23BB4A52809F2F2CA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CE9FF545964D698EDE20314536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F872D-7D47-49F6-804F-0B9E832B66AF}"/>
      </w:docPartPr>
      <w:docPartBody>
        <w:p w:rsidR="008C599C" w:rsidRDefault="00690D4D" w:rsidP="00690D4D">
          <w:pPr>
            <w:pStyle w:val="2ACE9FF545964D698EDE20314536539B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7A122BCD4374D839790C2ADAF1AE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95DD5-CD73-4F1F-8C7C-48CC13C0FB6D}"/>
      </w:docPartPr>
      <w:docPartBody>
        <w:p w:rsidR="008C599C" w:rsidRDefault="00690D4D" w:rsidP="00690D4D">
          <w:pPr>
            <w:pStyle w:val="C7A122BCD4374D839790C2ADAF1AEB62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DF3340143C5042A1826D7333CD227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41BB3-B85E-40B8-BBC1-24EEBFA6C941}"/>
      </w:docPartPr>
      <w:docPartBody>
        <w:p w:rsidR="00000000" w:rsidRDefault="00854E50" w:rsidP="00854E50">
          <w:pPr>
            <w:pStyle w:val="DF3340143C5042A1826D7333CD227ADB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4D"/>
    <w:rsid w:val="00690D4D"/>
    <w:rsid w:val="007D235A"/>
    <w:rsid w:val="00854E50"/>
    <w:rsid w:val="0087784C"/>
    <w:rsid w:val="008C599C"/>
    <w:rsid w:val="00D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4E50"/>
  </w:style>
  <w:style w:type="paragraph" w:customStyle="1" w:styleId="8A85BCC64BEF4D23BB4A52809F2F2CAE">
    <w:name w:val="8A85BCC64BEF4D23BB4A52809F2F2CAE"/>
    <w:rsid w:val="00690D4D"/>
  </w:style>
  <w:style w:type="paragraph" w:customStyle="1" w:styleId="2ACE9FF545964D698EDE20314536539B">
    <w:name w:val="2ACE9FF545964D698EDE20314536539B"/>
    <w:rsid w:val="00690D4D"/>
  </w:style>
  <w:style w:type="paragraph" w:customStyle="1" w:styleId="8C2D9CF3997145BDB967B7CF9EC1CE78">
    <w:name w:val="8C2D9CF3997145BDB967B7CF9EC1CE78"/>
    <w:rsid w:val="00690D4D"/>
  </w:style>
  <w:style w:type="paragraph" w:customStyle="1" w:styleId="C7A122BCD4374D839790C2ADAF1AEB62">
    <w:name w:val="C7A122BCD4374D839790C2ADAF1AEB62"/>
    <w:rsid w:val="00690D4D"/>
  </w:style>
  <w:style w:type="paragraph" w:customStyle="1" w:styleId="DF3340143C5042A1826D7333CD227ADB">
    <w:name w:val="DF3340143C5042A1826D7333CD227ADB"/>
    <w:rsid w:val="00854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6</cp:revision>
  <dcterms:created xsi:type="dcterms:W3CDTF">2019-11-08T03:58:00Z</dcterms:created>
  <dcterms:modified xsi:type="dcterms:W3CDTF">2019-11-12T19:16:00Z</dcterms:modified>
</cp:coreProperties>
</file>