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44" w:rsidRPr="00AD5344" w:rsidRDefault="00AD5344" w:rsidP="00AD5344">
      <w:pPr>
        <w:jc w:val="center"/>
        <w:rPr>
          <w:b/>
          <w:sz w:val="28"/>
          <w:szCs w:val="28"/>
        </w:rPr>
      </w:pPr>
      <w:r w:rsidRPr="00AD5344">
        <w:rPr>
          <w:b/>
          <w:sz w:val="28"/>
          <w:szCs w:val="28"/>
        </w:rPr>
        <w:t>CAJA NEGRA</w:t>
      </w:r>
    </w:p>
    <w:p w:rsidR="00AD5344" w:rsidRDefault="00AD5344" w:rsidP="00AD5344">
      <w:pPr>
        <w:jc w:val="both"/>
      </w:pPr>
      <w:r>
        <w:t>En esta caja negra se probará nuevamente la interacción con la aplicación, en cuanto a la interfaz de usuario:</w:t>
      </w:r>
    </w:p>
    <w:p w:rsidR="00AD5344" w:rsidRDefault="00AD5344" w:rsidP="00AD5344">
      <w:pPr>
        <w:pStyle w:val="Prrafodelista"/>
        <w:numPr>
          <w:ilvl w:val="0"/>
          <w:numId w:val="1"/>
        </w:numPr>
        <w:jc w:val="both"/>
      </w:pPr>
      <w:r>
        <w:t>Que las rutas sean favorables para el usuario, desde cualquier lugar donde se encuentre se le mostrará una ruta corta.</w:t>
      </w:r>
    </w:p>
    <w:p w:rsidR="00AD5344" w:rsidRDefault="00AD5344" w:rsidP="00AD5344">
      <w:pPr>
        <w:pStyle w:val="Prrafodelista"/>
        <w:numPr>
          <w:ilvl w:val="0"/>
          <w:numId w:val="1"/>
        </w:numPr>
        <w:jc w:val="both"/>
      </w:pPr>
      <w:r>
        <w:t>Que se muestre información de</w:t>
      </w:r>
      <w:r w:rsidR="00A76CBE">
        <w:t xml:space="preserve"> los hoteles y se haga correctamen</w:t>
      </w:r>
      <w:r w:rsidR="0061637A">
        <w:t>te el redireccionamiento a la pá</w:t>
      </w:r>
      <w:r w:rsidR="00A76CBE">
        <w:t>gina principal del hotel</w:t>
      </w:r>
      <w:r w:rsidR="0061637A">
        <w:t xml:space="preserve"> para que pueda verificar los costos y habitaciones disponibles</w:t>
      </w:r>
      <w:bookmarkStart w:id="0" w:name="_GoBack"/>
      <w:bookmarkEnd w:id="0"/>
      <w:r>
        <w:t>.</w:t>
      </w:r>
    </w:p>
    <w:p w:rsidR="00AD5344" w:rsidRDefault="00AD5344" w:rsidP="00AD5344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77D65A" wp14:editId="2467069A">
                <wp:simplePos x="0" y="0"/>
                <wp:positionH relativeFrom="column">
                  <wp:posOffset>4987290</wp:posOffset>
                </wp:positionH>
                <wp:positionV relativeFrom="paragraph">
                  <wp:posOffset>2205355</wp:posOffset>
                </wp:positionV>
                <wp:extent cx="1381125" cy="676275"/>
                <wp:effectExtent l="0" t="0" r="28575" b="2857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344" w:rsidRDefault="00AD5344" w:rsidP="00AD5344">
                            <w:r>
                              <w:t>APLICACIÓN WEB</w:t>
                            </w:r>
                          </w:p>
                          <w:p w:rsidR="00AD5344" w:rsidRDefault="00AD5344" w:rsidP="00AD5344">
                            <w:r>
                              <w:t>“PUEBLA MÁGICA”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392.7pt;margin-top:173.65pt;width:108.75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" fillcolor="white [3201]" strokeweight=".5pt">
                <v:textbox>
                  <w:txbxContent>
                    <w:p w:rsidR="00AD5344" w:rsidRDefault="00AD5344" w:rsidP="00AD5344">
                      <w:r>
                        <w:t>APLICACIÓN WEB</w:t>
                      </w:r>
                    </w:p>
                    <w:p w:rsidR="00AD5344" w:rsidRDefault="00AD5344" w:rsidP="00AD5344">
                      <w:r>
                        <w:t>“PUEBLA MÁGICA”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4F580" wp14:editId="64FAE1C6">
                <wp:simplePos x="0" y="0"/>
                <wp:positionH relativeFrom="column">
                  <wp:posOffset>3920490</wp:posOffset>
                </wp:positionH>
                <wp:positionV relativeFrom="paragraph">
                  <wp:posOffset>2252345</wp:posOffset>
                </wp:positionV>
                <wp:extent cx="923925" cy="504825"/>
                <wp:effectExtent l="0" t="19050" r="47625" b="47625"/>
                <wp:wrapNone/>
                <wp:docPr id="5" name="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344" w:rsidRDefault="00AD5344" w:rsidP="00AD5344">
                            <w:pPr>
                              <w:jc w:val="center"/>
                            </w:pPr>
                            <w:r>
                              <w:t>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5 Flecha derecha" o:spid="_x0000_s1027" type="#_x0000_t13" style="position:absolute;left:0;text-align:left;margin-left:308.7pt;margin-top:177.35pt;width:72.7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" adj="15699" fillcolor="#4f81bd [3204]" strokecolor="#243f60 [1604]" strokeweight="2pt">
                <v:textbox>
                  <w:txbxContent>
                    <w:p w:rsidR="00AD5344" w:rsidRDefault="00AD5344" w:rsidP="00AD5344">
                      <w:pPr>
                        <w:jc w:val="center"/>
                      </w:pPr>
                      <w:r>
                        <w:t>Salida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46491" wp14:editId="2E82B6EA">
                <wp:simplePos x="0" y="0"/>
                <wp:positionH relativeFrom="column">
                  <wp:posOffset>1729740</wp:posOffset>
                </wp:positionH>
                <wp:positionV relativeFrom="paragraph">
                  <wp:posOffset>1576705</wp:posOffset>
                </wp:positionV>
                <wp:extent cx="2028825" cy="260032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344" w:rsidRDefault="00AD5344" w:rsidP="00AD534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D25AA8">
                              <w:rPr>
                                <w:b/>
                                <w:sz w:val="32"/>
                              </w:rPr>
                              <w:t>CAJA NEGRA</w:t>
                            </w:r>
                          </w:p>
                          <w:p w:rsidR="00AD5344" w:rsidRDefault="00AD5344" w:rsidP="00AD534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(Proceso:</w:t>
                            </w:r>
                          </w:p>
                          <w:p w:rsidR="00AD5344" w:rsidRPr="00D25AA8" w:rsidRDefault="00AD5344" w:rsidP="00AD5344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nvestigación Programación, </w:t>
                            </w:r>
                            <w:r>
                              <w:rPr>
                                <w:b/>
                                <w:sz w:val="32"/>
                              </w:rPr>
                              <w:t>inclusión de información</w:t>
                            </w:r>
                            <w:r>
                              <w:rPr>
                                <w:b/>
                                <w:sz w:val="32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8" style="position:absolute;left:0;text-align:left;margin-left:136.2pt;margin-top:124.15pt;width:159.75pt;height:20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" fillcolor="black [3200]" strokecolor="black [1600]" strokeweight="2pt">
                <v:textbox>
                  <w:txbxContent>
                    <w:p w:rsidR="00AD5344" w:rsidRDefault="00AD5344" w:rsidP="00AD534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D25AA8">
                        <w:rPr>
                          <w:b/>
                          <w:sz w:val="32"/>
                        </w:rPr>
                        <w:t>CAJA NEGRA</w:t>
                      </w:r>
                    </w:p>
                    <w:p w:rsidR="00AD5344" w:rsidRDefault="00AD5344" w:rsidP="00AD534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(Proceso:</w:t>
                      </w:r>
                    </w:p>
                    <w:p w:rsidR="00AD5344" w:rsidRPr="00D25AA8" w:rsidRDefault="00AD5344" w:rsidP="00AD5344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I</w:t>
                      </w:r>
                      <w:r>
                        <w:rPr>
                          <w:b/>
                          <w:sz w:val="32"/>
                        </w:rPr>
                        <w:t xml:space="preserve">nvestigación Programación, </w:t>
                      </w:r>
                      <w:r>
                        <w:rPr>
                          <w:b/>
                          <w:sz w:val="32"/>
                        </w:rPr>
                        <w:t>inclusión de información</w:t>
                      </w:r>
                      <w:r>
                        <w:rPr>
                          <w:b/>
                          <w:sz w:val="32"/>
                        </w:rPr>
                        <w:t>).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AFF73D" wp14:editId="64ACBCE5">
                <wp:simplePos x="0" y="0"/>
                <wp:positionH relativeFrom="column">
                  <wp:posOffset>720090</wp:posOffset>
                </wp:positionH>
                <wp:positionV relativeFrom="paragraph">
                  <wp:posOffset>2210435</wp:posOffset>
                </wp:positionV>
                <wp:extent cx="876300" cy="552450"/>
                <wp:effectExtent l="0" t="19050" r="38100" b="38100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5344" w:rsidRPr="0070567E" w:rsidRDefault="00AD5344" w:rsidP="00AD5344">
                            <w:pPr>
                              <w:jc w:val="center"/>
                            </w:pPr>
                            <w: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Flecha derecha" o:spid="_x0000_s1029" type="#_x0000_t13" style="position:absolute;left:0;text-align:left;margin-left:56.7pt;margin-top:174.05pt;width:69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" adj="14791" fillcolor="#4f81bd [3204]" strokecolor="#243f60 [1604]" strokeweight="2pt">
                <v:textbox>
                  <w:txbxContent>
                    <w:p w:rsidR="00AD5344" w:rsidRPr="0070567E" w:rsidRDefault="00AD5344" w:rsidP="00AD5344">
                      <w:pPr>
                        <w:jc w:val="center"/>
                      </w:pPr>
                      <w: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77FF2" wp14:editId="53545030">
                <wp:simplePos x="0" y="0"/>
                <wp:positionH relativeFrom="column">
                  <wp:posOffset>-641985</wp:posOffset>
                </wp:positionH>
                <wp:positionV relativeFrom="paragraph">
                  <wp:posOffset>1948180</wp:posOffset>
                </wp:positionV>
                <wp:extent cx="1133475" cy="12287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5344" w:rsidRDefault="00AD5344" w:rsidP="00AD5344">
                            <w:r>
                              <w:t>HARDWARE</w:t>
                            </w:r>
                          </w:p>
                          <w:p w:rsidR="00AD5344" w:rsidRDefault="00AD5344" w:rsidP="00AD5344">
                            <w:r>
                              <w:t>SOFTWARE</w:t>
                            </w:r>
                          </w:p>
                          <w:p w:rsidR="00AD5344" w:rsidRDefault="00AD5344" w:rsidP="00AD5344">
                            <w:r>
                              <w:t>PROGRAMADOR</w:t>
                            </w:r>
                          </w:p>
                          <w:p w:rsidR="00AD5344" w:rsidRDefault="00AD5344" w:rsidP="00AD5344">
                            <w:r>
                              <w:t>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0" type="#_x0000_t202" style="position:absolute;left:0;text-align:left;margin-left:-50.55pt;margin-top:153.4pt;width:89.25pt;height:9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" fillcolor="white [3201]" strokeweight=".5pt">
                <v:textbox>
                  <w:txbxContent>
                    <w:p w:rsidR="00AD5344" w:rsidRDefault="00AD5344" w:rsidP="00AD5344">
                      <w:r>
                        <w:t>HARDWARE</w:t>
                      </w:r>
                    </w:p>
                    <w:p w:rsidR="00AD5344" w:rsidRDefault="00AD5344" w:rsidP="00AD5344">
                      <w:r>
                        <w:t>SOFTWARE</w:t>
                      </w:r>
                    </w:p>
                    <w:p w:rsidR="00AD5344" w:rsidRDefault="00AD5344" w:rsidP="00AD5344">
                      <w:r>
                        <w:t>PROGRAMADOR</w:t>
                      </w:r>
                    </w:p>
                    <w:p w:rsidR="00AD5344" w:rsidRDefault="00AD5344" w:rsidP="00AD5344">
                      <w:r>
                        <w:t>INFORMACIÓN</w:t>
                      </w:r>
                    </w:p>
                  </w:txbxContent>
                </v:textbox>
              </v:shape>
            </w:pict>
          </mc:Fallback>
        </mc:AlternateContent>
      </w:r>
      <w:r>
        <w:t>Que el calendario de cada pueblo muestre correctamente las fechas de los eventos  importantes.</w:t>
      </w:r>
      <w:r w:rsidRPr="00AD5344">
        <w:rPr>
          <w:noProof/>
          <w:lang w:eastAsia="es-MX"/>
        </w:rPr>
        <w:t xml:space="preserve"> </w:t>
      </w:r>
    </w:p>
    <w:sectPr w:rsidR="00AD5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37BE"/>
    <w:multiLevelType w:val="hybridMultilevel"/>
    <w:tmpl w:val="86E462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344"/>
    <w:rsid w:val="003168AB"/>
    <w:rsid w:val="0061637A"/>
    <w:rsid w:val="008A3E7F"/>
    <w:rsid w:val="00A76CBE"/>
    <w:rsid w:val="00A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3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5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2</cp:revision>
  <dcterms:created xsi:type="dcterms:W3CDTF">2016-06-19T18:58:00Z</dcterms:created>
  <dcterms:modified xsi:type="dcterms:W3CDTF">2016-06-19T19:13:00Z</dcterms:modified>
</cp:coreProperties>
</file>