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1D43E" w14:textId="2CDA4CE4" w:rsidR="000D3DC2" w:rsidRDefault="560304DF" w:rsidP="1EE28022">
      <w:pPr>
        <w:spacing w:before="40" w:after="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EC"/>
        </w:rPr>
        <w:t>Departamento de Ciencias de la Computación</w:t>
      </w:r>
    </w:p>
    <w:p w14:paraId="5285CE4B" w14:textId="5A950586" w:rsidR="000D3DC2" w:rsidRDefault="560304DF" w:rsidP="1EE28022">
      <w:pPr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EC"/>
        </w:rPr>
        <w:t>(DCCO)</w:t>
      </w:r>
    </w:p>
    <w:p w14:paraId="2131A43F" w14:textId="0192AC10" w:rsidR="000D3DC2" w:rsidRDefault="560304DF" w:rsidP="1EE28022">
      <w:pPr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EC"/>
        </w:rPr>
        <w:t xml:space="preserve">Carrera de Ingeniería en Tecnologías de la Información </w:t>
      </w:r>
    </w:p>
    <w:p w14:paraId="11FDE0D3" w14:textId="755D20EC" w:rsidR="000D3DC2" w:rsidRDefault="000D3DC2" w:rsidP="1EE28022">
      <w:pPr>
        <w:spacing w:before="40" w:after="40" w:line="276" w:lineRule="auto"/>
        <w:ind w:left="-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EBD303" w14:textId="65015D30" w:rsidR="000D3DC2" w:rsidRDefault="000D3DC2" w:rsidP="1EE28022">
      <w:pPr>
        <w:spacing w:before="40" w:after="40" w:line="276" w:lineRule="auto"/>
        <w:ind w:left="-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D56BF9" w14:textId="62FD21C2" w:rsidR="000D3DC2" w:rsidRDefault="000D3DC2" w:rsidP="1EE28022">
      <w:pPr>
        <w:spacing w:before="40" w:after="40" w:line="276" w:lineRule="auto"/>
        <w:ind w:left="-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EC4DEE" w14:textId="12C295B0" w:rsidR="000D3DC2" w:rsidRDefault="000D3DC2" w:rsidP="1EE28022">
      <w:pPr>
        <w:spacing w:after="0" w:line="480" w:lineRule="auto"/>
        <w:ind w:left="-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054EE2" w14:textId="7E8291C6" w:rsidR="000D3DC2" w:rsidRDefault="000D3DC2" w:rsidP="1EE28022">
      <w:pPr>
        <w:spacing w:after="0" w:line="480" w:lineRule="auto"/>
        <w:ind w:left="-80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00A19A76" w14:textId="157695DB" w:rsidR="000D3DC2" w:rsidRDefault="560304DF" w:rsidP="1EE28022">
      <w:pPr>
        <w:spacing w:after="0" w:line="480" w:lineRule="auto"/>
        <w:ind w:left="-80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s-EC"/>
        </w:rPr>
        <w:t>SISTEMA INFORMÁTICO PARA LA GESTION DE ADMINTRACION DE CLIENTES EN LA DISTRIBUIDORA “AGIP GAS”</w:t>
      </w:r>
    </w:p>
    <w:p w14:paraId="64BCCEF6" w14:textId="2CB5F45C" w:rsidR="000D3DC2" w:rsidRDefault="000D3DC2" w:rsidP="1EE2802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73A8F7D" w14:textId="5AE831B6" w:rsidR="000D3DC2" w:rsidRDefault="000D3DC2" w:rsidP="1EE2802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080BF8F" w14:textId="30DF263B" w:rsidR="000D3DC2" w:rsidRDefault="000D3DC2" w:rsidP="1EE2802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119B72D" w14:textId="4FED9900" w:rsidR="000D3DC2" w:rsidRDefault="000D3DC2" w:rsidP="1EE2802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CC326BC" w14:textId="246F6F29" w:rsidR="000D3DC2" w:rsidRDefault="560304DF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Trabajo del Primer Parcial</w:t>
      </w:r>
    </w:p>
    <w:p w14:paraId="171B84E0" w14:textId="2C53ED34" w:rsidR="000D3DC2" w:rsidRDefault="560304DF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Presentado por:</w:t>
      </w:r>
      <w:r w:rsidRPr="1EE28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  <w:r w:rsidRPr="1EE28022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Camacho Tene Santiago Alexander, Revelo </w:t>
      </w:r>
      <w:proofErr w:type="spellStart"/>
      <w:r w:rsidRPr="1EE28022">
        <w:rPr>
          <w:rFonts w:ascii="Times New Roman" w:eastAsia="Times New Roman" w:hAnsi="Times New Roman" w:cs="Times New Roman"/>
          <w:color w:val="000000" w:themeColor="text1"/>
          <w:lang w:val="es-EC"/>
        </w:rPr>
        <w:t>Rodrigues</w:t>
      </w:r>
      <w:proofErr w:type="spellEnd"/>
      <w:r w:rsidRPr="1EE28022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Gabriel Roberto, </w:t>
      </w:r>
      <w:proofErr w:type="spellStart"/>
      <w:r w:rsidRPr="1EE28022">
        <w:rPr>
          <w:rFonts w:ascii="Times New Roman" w:eastAsia="Times New Roman" w:hAnsi="Times New Roman" w:cs="Times New Roman"/>
          <w:color w:val="000000" w:themeColor="text1"/>
          <w:lang w:val="es-EC"/>
        </w:rPr>
        <w:t>Sangucho</w:t>
      </w:r>
      <w:proofErr w:type="spellEnd"/>
      <w:r w:rsidRPr="1EE28022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</w:t>
      </w:r>
      <w:proofErr w:type="spellStart"/>
      <w:r w:rsidRPr="1EE28022">
        <w:rPr>
          <w:rFonts w:ascii="Times New Roman" w:eastAsia="Times New Roman" w:hAnsi="Times New Roman" w:cs="Times New Roman"/>
          <w:color w:val="000000" w:themeColor="text1"/>
          <w:lang w:val="es-EC"/>
        </w:rPr>
        <w:t>Quishpe</w:t>
      </w:r>
      <w:proofErr w:type="spellEnd"/>
      <w:r w:rsidRPr="1EE28022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Paola Daniela. (Grupo 4) </w:t>
      </w:r>
    </w:p>
    <w:p w14:paraId="375DE537" w14:textId="6D84E15C" w:rsidR="000D3DC2" w:rsidRDefault="560304DF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Director:</w:t>
      </w:r>
      <w:r w:rsidRPr="1EE28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  <w:r w:rsidRPr="1EE28022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Ing. Jenny Ruiz </w:t>
      </w:r>
    </w:p>
    <w:p w14:paraId="17126D18" w14:textId="58DEB957" w:rsidR="000D3DC2" w:rsidRDefault="560304DF" w:rsidP="1EE2802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1EE28022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</w:t>
      </w:r>
    </w:p>
    <w:p w14:paraId="62DABA56" w14:textId="7A47D182" w:rsidR="000D3DC2" w:rsidRDefault="560304DF" w:rsidP="1EE2802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1EE28022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</w:t>
      </w:r>
    </w:p>
    <w:p w14:paraId="356A735F" w14:textId="567DDC68" w:rsidR="000D3DC2" w:rsidRDefault="560304DF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 xml:space="preserve">Quito </w:t>
      </w:r>
    </w:p>
    <w:p w14:paraId="23710B27" w14:textId="52C76AD8" w:rsidR="000D3DC2" w:rsidRDefault="560304DF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 xml:space="preserve">26 de </w:t>
      </w:r>
      <w:proofErr w:type="gramStart"/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Julio ,</w:t>
      </w:r>
      <w:proofErr w:type="gramEnd"/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 xml:space="preserve"> 2023</w:t>
      </w:r>
    </w:p>
    <w:p w14:paraId="515FA220" w14:textId="41E31704" w:rsidR="000D3DC2" w:rsidRDefault="000D3DC2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</w:p>
    <w:p w14:paraId="1E9680B7" w14:textId="175AC3B5" w:rsidR="000D3DC2" w:rsidRDefault="000D3DC2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</w:p>
    <w:p w14:paraId="13016B71" w14:textId="1786E8C6" w:rsidR="000D3DC2" w:rsidRDefault="560304DF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AGENDA</w:t>
      </w:r>
    </w:p>
    <w:p w14:paraId="73C7031C" w14:textId="4C4CD98E" w:rsidR="000D3DC2" w:rsidRDefault="64D9B2CE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Objetivos</w:t>
      </w:r>
    </w:p>
    <w:p w14:paraId="3DDAA900" w14:textId="70826F87" w:rsidR="000D3DC2" w:rsidRDefault="64D9B2CE" w:rsidP="1EE28022">
      <w:pPr>
        <w:pStyle w:val="Ttulo2"/>
      </w:pPr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  <w:t>Objetivo General</w:t>
      </w:r>
    </w:p>
    <w:p w14:paraId="316B2B6D" w14:textId="38DA8BE7" w:rsidR="000D3DC2" w:rsidRDefault="0077557E" w:rsidP="1EE28022">
      <w:pPr>
        <w:spacing w:after="0" w:line="48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D</w:t>
      </w:r>
      <w:bookmarkStart w:id="0" w:name="_GoBack"/>
      <w:bookmarkEnd w:id="0"/>
      <w:r w:rsidR="64D9B2CE" w:rsidRPr="1EE2802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esarrollar un sistema informático para la gestión de nuevos clientes, que permita cumplir la necesidad de la distribuidora de gas mediante los requerimientos proporcionados aplicando una metodología ágil. </w:t>
      </w:r>
    </w:p>
    <w:p w14:paraId="652AF577" w14:textId="4B583DB6" w:rsidR="000D3DC2" w:rsidRDefault="64D9B2CE" w:rsidP="1EE28022">
      <w:pPr>
        <w:spacing w:after="0" w:line="480" w:lineRule="auto"/>
        <w:ind w:firstLine="720"/>
        <w:jc w:val="both"/>
      </w:pPr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 </w:t>
      </w:r>
    </w:p>
    <w:p w14:paraId="71289EDD" w14:textId="11FD8189" w:rsidR="000D3DC2" w:rsidRDefault="64D9B2CE" w:rsidP="1EE28022">
      <w:pPr>
        <w:pStyle w:val="Ttulo2"/>
      </w:pPr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  <w:t>Objetivos Específicos</w:t>
      </w:r>
    </w:p>
    <w:p w14:paraId="12B1F77B" w14:textId="76F554FE" w:rsidR="000D3DC2" w:rsidRDefault="64D9B2CE" w:rsidP="1EE28022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1EE28022">
        <w:rPr>
          <w:rFonts w:ascii="Times New Roman" w:eastAsia="Times New Roman" w:hAnsi="Times New Roman" w:cs="Times New Roman"/>
          <w:sz w:val="24"/>
          <w:szCs w:val="24"/>
          <w:lang w:val="es-EC"/>
        </w:rPr>
        <w:t>Diseñar una base de datos con una estructura sólida y completa, la cual será importante, para el soporte del programa a desarrollar y de la cual depende su normal funcionamiento.</w:t>
      </w:r>
    </w:p>
    <w:p w14:paraId="353152CB" w14:textId="63409217" w:rsidR="000D3DC2" w:rsidRDefault="64D9B2CE" w:rsidP="1EE28022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1EE28022">
        <w:rPr>
          <w:rFonts w:ascii="Times New Roman" w:eastAsia="Times New Roman" w:hAnsi="Times New Roman" w:cs="Times New Roman"/>
          <w:sz w:val="24"/>
          <w:szCs w:val="24"/>
          <w:lang w:val="es-EC"/>
        </w:rPr>
        <w:t>Identificar los requisitos funcionales y no funcionales, necesarios para el aplicativo.</w:t>
      </w:r>
    </w:p>
    <w:p w14:paraId="25CA4EBD" w14:textId="79996146" w:rsidR="000D3DC2" w:rsidRDefault="64D9B2CE" w:rsidP="1EE28022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1EE2802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Realizar casos de prueba y reporte de errores para los diferentes requisitos funcionales. </w:t>
      </w:r>
    </w:p>
    <w:p w14:paraId="1C76D573" w14:textId="3854B337" w:rsidR="000D3DC2" w:rsidRDefault="387888A7" w:rsidP="1EE28022">
      <w:pPr>
        <w:pStyle w:val="Ttulo2"/>
      </w:pPr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  <w:t>Metodología (Marco de trabajo 5W+2H)</w:t>
      </w:r>
    </w:p>
    <w:p w14:paraId="7377015A" w14:textId="2327C134" w:rsidR="000D3DC2" w:rsidRDefault="387888A7" w:rsidP="1EE2802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What</w:t>
      </w:r>
      <w:proofErr w:type="spellEnd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-&gt;Qué? </w:t>
      </w:r>
      <w:r w:rsidRPr="1EE2802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                 </w:t>
      </w:r>
    </w:p>
    <w:p w14:paraId="04FC6D5B" w14:textId="0C93721B" w:rsidR="000D3DC2" w:rsidRDefault="387888A7" w:rsidP="1EE28022">
      <w:pPr>
        <w:spacing w:line="480" w:lineRule="auto"/>
        <w:jc w:val="both"/>
      </w:pPr>
      <w:proofErr w:type="spellStart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Why</w:t>
      </w:r>
      <w:proofErr w:type="spellEnd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-&gt; Por qué? </w:t>
      </w:r>
    </w:p>
    <w:p w14:paraId="0C4B4204" w14:textId="05205FDB" w:rsidR="000D3DC2" w:rsidRDefault="387888A7" w:rsidP="1EE28022">
      <w:pPr>
        <w:spacing w:line="480" w:lineRule="auto"/>
        <w:jc w:val="both"/>
      </w:pPr>
      <w:proofErr w:type="spellStart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When</w:t>
      </w:r>
      <w:proofErr w:type="spellEnd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-&gt;Cuándo? </w:t>
      </w:r>
      <w:r w:rsidRPr="1EE2802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         </w:t>
      </w:r>
    </w:p>
    <w:p w14:paraId="4C195BD6" w14:textId="350B8011" w:rsidR="000D3DC2" w:rsidRDefault="387888A7" w:rsidP="1EE2802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Where</w:t>
      </w:r>
      <w:proofErr w:type="spellEnd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-&gt;Dónde? </w:t>
      </w:r>
    </w:p>
    <w:p w14:paraId="01D72A1D" w14:textId="7092AE01" w:rsidR="000D3DC2" w:rsidRDefault="09CCFEE3" w:rsidP="1EE2802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Who</w:t>
      </w:r>
      <w:proofErr w:type="spellEnd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-&gt;Quién? </w:t>
      </w:r>
      <w:r w:rsidRPr="1EE2802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</w:p>
    <w:p w14:paraId="53E6B6CD" w14:textId="5FC80C59" w:rsidR="000D3DC2" w:rsidRDefault="09CCFEE3" w:rsidP="1EE2802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How</w:t>
      </w:r>
      <w:proofErr w:type="spellEnd"/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 mucho -&gt; Cuánto? </w:t>
      </w:r>
    </w:p>
    <w:p w14:paraId="47FAB547" w14:textId="7F51A4C4" w:rsidR="000D3DC2" w:rsidRDefault="09CCFEE3" w:rsidP="1EE28022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Matriz de historia de Usuario</w:t>
      </w:r>
    </w:p>
    <w:p w14:paraId="181DD659" w14:textId="470A6B5D" w:rsidR="000D3DC2" w:rsidRDefault="78168995" w:rsidP="1EE28022">
      <w:pPr>
        <w:spacing w:line="480" w:lineRule="auto"/>
        <w:jc w:val="both"/>
      </w:pPr>
      <w:r>
        <w:rPr>
          <w:noProof/>
          <w:lang w:val="es-EC" w:eastAsia="es-EC"/>
        </w:rPr>
        <w:lastRenderedPageBreak/>
        <w:drawing>
          <wp:inline distT="0" distB="0" distL="0" distR="0" wp14:anchorId="4CC9E225" wp14:editId="21689A8F">
            <wp:extent cx="4572000" cy="2124075"/>
            <wp:effectExtent l="0" t="0" r="0" b="0"/>
            <wp:docPr id="1122360123" name="Imagen 112236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4CB1" w14:textId="3F8A6EF8" w:rsidR="000D3DC2" w:rsidRDefault="09CCFEE3" w:rsidP="1EE28022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1EE280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Casos de Uso</w:t>
      </w:r>
    </w:p>
    <w:p w14:paraId="0CA115A4" w14:textId="5CF3CA54" w:rsidR="000D3DC2" w:rsidRDefault="5766873D" w:rsidP="1EE2802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s-EC"/>
        </w:rPr>
        <w:t>CASOS DE USO PARA EL MÓDULO DE VALIDAR USUARIO</w:t>
      </w:r>
    </w:p>
    <w:p w14:paraId="6660AE65" w14:textId="4A6F8AD4" w:rsidR="000D3DC2" w:rsidRDefault="5766873D" w:rsidP="1EE28022">
      <w:pPr>
        <w:spacing w:line="480" w:lineRule="auto"/>
        <w:jc w:val="both"/>
      </w:pPr>
      <w:r>
        <w:rPr>
          <w:noProof/>
          <w:lang w:val="es-EC" w:eastAsia="es-EC"/>
        </w:rPr>
        <w:drawing>
          <wp:inline distT="0" distB="0" distL="0" distR="0" wp14:anchorId="2088E50A" wp14:editId="0BD03CA0">
            <wp:extent cx="4572000" cy="3838575"/>
            <wp:effectExtent l="0" t="0" r="0" b="0"/>
            <wp:docPr id="113214567" name="Imagen 11321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AB1D" w14:textId="1368F21C" w:rsidR="000D3DC2" w:rsidRDefault="5766873D" w:rsidP="1EE28022">
      <w:pPr>
        <w:spacing w:after="0" w:line="276" w:lineRule="auto"/>
        <w:jc w:val="both"/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CASO DE USO PARA GESTIONAR CLIENTES</w:t>
      </w:r>
    </w:p>
    <w:p w14:paraId="0E82695F" w14:textId="662D6A49" w:rsidR="000D3DC2" w:rsidRDefault="5766873D" w:rsidP="1EE28022">
      <w:pPr>
        <w:spacing w:line="480" w:lineRule="auto"/>
        <w:jc w:val="both"/>
      </w:pPr>
      <w:r>
        <w:rPr>
          <w:noProof/>
          <w:lang w:val="es-EC" w:eastAsia="es-EC"/>
        </w:rPr>
        <w:lastRenderedPageBreak/>
        <w:drawing>
          <wp:inline distT="0" distB="0" distL="0" distR="0" wp14:anchorId="1248D13D" wp14:editId="14AC20E3">
            <wp:extent cx="4572000" cy="4400550"/>
            <wp:effectExtent l="0" t="0" r="0" b="0"/>
            <wp:docPr id="354390157" name="Imagen 35439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C4E" w14:textId="69429163" w:rsidR="000D3DC2" w:rsidRDefault="5766873D" w:rsidP="1EE28022">
      <w:pPr>
        <w:spacing w:after="0" w:line="276" w:lineRule="auto"/>
        <w:jc w:val="both"/>
      </w:pPr>
      <w:r w:rsidRPr="1EE2802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CASO DE USO PARA GESTIONAR FACTURAS</w:t>
      </w:r>
    </w:p>
    <w:p w14:paraId="19A9E271" w14:textId="0A67DDDD" w:rsidR="000D3DC2" w:rsidRDefault="5766873D" w:rsidP="1EE28022">
      <w:pPr>
        <w:spacing w:line="480" w:lineRule="auto"/>
        <w:jc w:val="both"/>
      </w:pPr>
      <w:r>
        <w:rPr>
          <w:noProof/>
          <w:lang w:val="es-EC" w:eastAsia="es-EC"/>
        </w:rPr>
        <w:lastRenderedPageBreak/>
        <w:drawing>
          <wp:inline distT="0" distB="0" distL="0" distR="0" wp14:anchorId="33FEEA05" wp14:editId="1EF510E4">
            <wp:extent cx="4572000" cy="4343400"/>
            <wp:effectExtent l="0" t="0" r="0" b="0"/>
            <wp:docPr id="576111277" name="Imagen 57611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7369" w14:textId="39D05F87" w:rsidR="000D3DC2" w:rsidRDefault="09E92EA7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1EE28022">
        <w:rPr>
          <w:rFonts w:ascii="Times New Roman" w:eastAsia="Times New Roman" w:hAnsi="Times New Roman" w:cs="Times New Roman"/>
          <w:sz w:val="24"/>
          <w:szCs w:val="24"/>
          <w:lang w:val="es-EC"/>
        </w:rPr>
        <w:t>Demostracion</w:t>
      </w:r>
      <w:proofErr w:type="spellEnd"/>
      <w:r w:rsidRPr="1EE2802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de aplicativo</w:t>
      </w:r>
      <w:r w:rsidR="0077557E">
        <w:br/>
      </w:r>
      <w:r w:rsidR="0077557E">
        <w:br/>
      </w:r>
    </w:p>
    <w:p w14:paraId="05F0D321" w14:textId="3E19BDF9" w:rsidR="000D3DC2" w:rsidRDefault="000D3DC2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</w:p>
    <w:p w14:paraId="094E778B" w14:textId="2E8A589A" w:rsidR="000D3DC2" w:rsidRDefault="000D3DC2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</w:p>
    <w:p w14:paraId="71D17398" w14:textId="58B5439D" w:rsidR="000D3DC2" w:rsidRDefault="000D3DC2" w:rsidP="1EE2802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</w:p>
    <w:p w14:paraId="5C1A07E2" w14:textId="37A6F1DA" w:rsidR="000D3DC2" w:rsidRDefault="000D3DC2" w:rsidP="1EE28022"/>
    <w:sectPr w:rsidR="000D3D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FABC"/>
    <w:multiLevelType w:val="hybridMultilevel"/>
    <w:tmpl w:val="ADEA908A"/>
    <w:lvl w:ilvl="0" w:tplc="71C2B9B4">
      <w:start w:val="1"/>
      <w:numFmt w:val="decimal"/>
      <w:lvlText w:val="%1."/>
      <w:lvlJc w:val="left"/>
      <w:pPr>
        <w:ind w:left="720" w:hanging="360"/>
      </w:pPr>
    </w:lvl>
    <w:lvl w:ilvl="1" w:tplc="BC824284">
      <w:start w:val="1"/>
      <w:numFmt w:val="lowerLetter"/>
      <w:lvlText w:val="%2."/>
      <w:lvlJc w:val="left"/>
      <w:pPr>
        <w:ind w:left="1440" w:hanging="360"/>
      </w:pPr>
    </w:lvl>
    <w:lvl w:ilvl="2" w:tplc="3112CBF0">
      <w:start w:val="1"/>
      <w:numFmt w:val="lowerRoman"/>
      <w:lvlText w:val="%3."/>
      <w:lvlJc w:val="right"/>
      <w:pPr>
        <w:ind w:left="2160" w:hanging="180"/>
      </w:pPr>
    </w:lvl>
    <w:lvl w:ilvl="3" w:tplc="4FD28860">
      <w:start w:val="1"/>
      <w:numFmt w:val="decimal"/>
      <w:lvlText w:val="%4."/>
      <w:lvlJc w:val="left"/>
      <w:pPr>
        <w:ind w:left="2880" w:hanging="360"/>
      </w:pPr>
    </w:lvl>
    <w:lvl w:ilvl="4" w:tplc="3EC68542">
      <w:start w:val="1"/>
      <w:numFmt w:val="lowerLetter"/>
      <w:lvlText w:val="%5."/>
      <w:lvlJc w:val="left"/>
      <w:pPr>
        <w:ind w:left="3600" w:hanging="360"/>
      </w:pPr>
    </w:lvl>
    <w:lvl w:ilvl="5" w:tplc="D14A85EE">
      <w:start w:val="1"/>
      <w:numFmt w:val="lowerRoman"/>
      <w:lvlText w:val="%6."/>
      <w:lvlJc w:val="right"/>
      <w:pPr>
        <w:ind w:left="4320" w:hanging="180"/>
      </w:pPr>
    </w:lvl>
    <w:lvl w:ilvl="6" w:tplc="A162B4EE">
      <w:start w:val="1"/>
      <w:numFmt w:val="decimal"/>
      <w:lvlText w:val="%7."/>
      <w:lvlJc w:val="left"/>
      <w:pPr>
        <w:ind w:left="5040" w:hanging="360"/>
      </w:pPr>
    </w:lvl>
    <w:lvl w:ilvl="7" w:tplc="9858D7CA">
      <w:start w:val="1"/>
      <w:numFmt w:val="lowerLetter"/>
      <w:lvlText w:val="%8."/>
      <w:lvlJc w:val="left"/>
      <w:pPr>
        <w:ind w:left="5760" w:hanging="360"/>
      </w:pPr>
    </w:lvl>
    <w:lvl w:ilvl="8" w:tplc="E27AEE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D66B"/>
    <w:multiLevelType w:val="hybridMultilevel"/>
    <w:tmpl w:val="852A2D98"/>
    <w:lvl w:ilvl="0" w:tplc="6E7892CE">
      <w:start w:val="1"/>
      <w:numFmt w:val="decimal"/>
      <w:lvlText w:val="%1."/>
      <w:lvlJc w:val="left"/>
      <w:pPr>
        <w:ind w:left="720" w:hanging="360"/>
      </w:pPr>
    </w:lvl>
    <w:lvl w:ilvl="1" w:tplc="80E2F524">
      <w:start w:val="1"/>
      <w:numFmt w:val="lowerLetter"/>
      <w:lvlText w:val="%2."/>
      <w:lvlJc w:val="left"/>
      <w:pPr>
        <w:ind w:left="1440" w:hanging="360"/>
      </w:pPr>
    </w:lvl>
    <w:lvl w:ilvl="2" w:tplc="0F8CE686">
      <w:start w:val="1"/>
      <w:numFmt w:val="lowerRoman"/>
      <w:lvlText w:val="%3."/>
      <w:lvlJc w:val="right"/>
      <w:pPr>
        <w:ind w:left="2160" w:hanging="180"/>
      </w:pPr>
    </w:lvl>
    <w:lvl w:ilvl="3" w:tplc="230E4FFA">
      <w:start w:val="1"/>
      <w:numFmt w:val="decimal"/>
      <w:lvlText w:val="%4."/>
      <w:lvlJc w:val="left"/>
      <w:pPr>
        <w:ind w:left="2880" w:hanging="360"/>
      </w:pPr>
    </w:lvl>
    <w:lvl w:ilvl="4" w:tplc="AFC8FE66">
      <w:start w:val="1"/>
      <w:numFmt w:val="lowerLetter"/>
      <w:lvlText w:val="%5."/>
      <w:lvlJc w:val="left"/>
      <w:pPr>
        <w:ind w:left="3600" w:hanging="360"/>
      </w:pPr>
    </w:lvl>
    <w:lvl w:ilvl="5" w:tplc="4B5EE4DA">
      <w:start w:val="1"/>
      <w:numFmt w:val="lowerRoman"/>
      <w:lvlText w:val="%6."/>
      <w:lvlJc w:val="right"/>
      <w:pPr>
        <w:ind w:left="4320" w:hanging="180"/>
      </w:pPr>
    </w:lvl>
    <w:lvl w:ilvl="6" w:tplc="0994E470">
      <w:start w:val="1"/>
      <w:numFmt w:val="decimal"/>
      <w:lvlText w:val="%7."/>
      <w:lvlJc w:val="left"/>
      <w:pPr>
        <w:ind w:left="5040" w:hanging="360"/>
      </w:pPr>
    </w:lvl>
    <w:lvl w:ilvl="7" w:tplc="3B3000BC">
      <w:start w:val="1"/>
      <w:numFmt w:val="lowerLetter"/>
      <w:lvlText w:val="%8."/>
      <w:lvlJc w:val="left"/>
      <w:pPr>
        <w:ind w:left="5760" w:hanging="360"/>
      </w:pPr>
    </w:lvl>
    <w:lvl w:ilvl="8" w:tplc="A0D249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295BD"/>
    <w:multiLevelType w:val="hybridMultilevel"/>
    <w:tmpl w:val="1B5CF358"/>
    <w:lvl w:ilvl="0" w:tplc="40D6C50C">
      <w:start w:val="1"/>
      <w:numFmt w:val="decimal"/>
      <w:lvlText w:val="%1."/>
      <w:lvlJc w:val="left"/>
      <w:pPr>
        <w:ind w:left="720" w:hanging="360"/>
      </w:pPr>
    </w:lvl>
    <w:lvl w:ilvl="1" w:tplc="E10299AA">
      <w:start w:val="1"/>
      <w:numFmt w:val="lowerLetter"/>
      <w:lvlText w:val="%2."/>
      <w:lvlJc w:val="left"/>
      <w:pPr>
        <w:ind w:left="1440" w:hanging="360"/>
      </w:pPr>
    </w:lvl>
    <w:lvl w:ilvl="2" w:tplc="7D6E4AA8">
      <w:start w:val="1"/>
      <w:numFmt w:val="lowerRoman"/>
      <w:lvlText w:val="%3."/>
      <w:lvlJc w:val="right"/>
      <w:pPr>
        <w:ind w:left="2160" w:hanging="180"/>
      </w:pPr>
    </w:lvl>
    <w:lvl w:ilvl="3" w:tplc="73EE14A0">
      <w:start w:val="1"/>
      <w:numFmt w:val="decimal"/>
      <w:lvlText w:val="%4."/>
      <w:lvlJc w:val="left"/>
      <w:pPr>
        <w:ind w:left="2880" w:hanging="360"/>
      </w:pPr>
    </w:lvl>
    <w:lvl w:ilvl="4" w:tplc="836069B2">
      <w:start w:val="1"/>
      <w:numFmt w:val="lowerLetter"/>
      <w:lvlText w:val="%5."/>
      <w:lvlJc w:val="left"/>
      <w:pPr>
        <w:ind w:left="3600" w:hanging="360"/>
      </w:pPr>
    </w:lvl>
    <w:lvl w:ilvl="5" w:tplc="5CE08D38">
      <w:start w:val="1"/>
      <w:numFmt w:val="lowerRoman"/>
      <w:lvlText w:val="%6."/>
      <w:lvlJc w:val="right"/>
      <w:pPr>
        <w:ind w:left="4320" w:hanging="180"/>
      </w:pPr>
    </w:lvl>
    <w:lvl w:ilvl="6" w:tplc="14BCCD96">
      <w:start w:val="1"/>
      <w:numFmt w:val="decimal"/>
      <w:lvlText w:val="%7."/>
      <w:lvlJc w:val="left"/>
      <w:pPr>
        <w:ind w:left="5040" w:hanging="360"/>
      </w:pPr>
    </w:lvl>
    <w:lvl w:ilvl="7" w:tplc="A372C7E0">
      <w:start w:val="1"/>
      <w:numFmt w:val="lowerLetter"/>
      <w:lvlText w:val="%8."/>
      <w:lvlJc w:val="left"/>
      <w:pPr>
        <w:ind w:left="5760" w:hanging="360"/>
      </w:pPr>
    </w:lvl>
    <w:lvl w:ilvl="8" w:tplc="81FC2A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7B6FA"/>
    <w:rsid w:val="000D3DC2"/>
    <w:rsid w:val="0077557E"/>
    <w:rsid w:val="023730F5"/>
    <w:rsid w:val="0677B6FA"/>
    <w:rsid w:val="09CCFEE3"/>
    <w:rsid w:val="09E92EA7"/>
    <w:rsid w:val="0A70D3F3"/>
    <w:rsid w:val="167F760F"/>
    <w:rsid w:val="1EE28022"/>
    <w:rsid w:val="387888A7"/>
    <w:rsid w:val="390C8D0D"/>
    <w:rsid w:val="3C86F9AF"/>
    <w:rsid w:val="3DF21D8E"/>
    <w:rsid w:val="50AF58D1"/>
    <w:rsid w:val="524B2932"/>
    <w:rsid w:val="53E6F993"/>
    <w:rsid w:val="560304DF"/>
    <w:rsid w:val="5766873D"/>
    <w:rsid w:val="62693A82"/>
    <w:rsid w:val="63B7F498"/>
    <w:rsid w:val="64050AE3"/>
    <w:rsid w:val="64D9B2CE"/>
    <w:rsid w:val="77A6D626"/>
    <w:rsid w:val="78168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7B6FA"/>
  <w15:chartTrackingRefBased/>
  <w15:docId w15:val="{98BFCEBE-38B2-4D03-B888-A3EA60F1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ALEXANDER CAMACHO TENE</dc:creator>
  <cp:keywords/>
  <dc:description/>
  <cp:lastModifiedBy>Lenovo</cp:lastModifiedBy>
  <cp:revision>2</cp:revision>
  <cp:lastPrinted>2023-07-26T13:37:00Z</cp:lastPrinted>
  <dcterms:created xsi:type="dcterms:W3CDTF">2023-07-26T12:57:00Z</dcterms:created>
  <dcterms:modified xsi:type="dcterms:W3CDTF">2023-07-26T13:42:00Z</dcterms:modified>
</cp:coreProperties>
</file>