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6C5FE" w14:textId="00E2DB27" w:rsidR="007B698E" w:rsidRPr="007B698E" w:rsidRDefault="007B698E" w:rsidP="007B698E">
      <w:pPr>
        <w:jc w:val="center"/>
        <w:rPr>
          <w:b/>
          <w:bCs/>
        </w:rPr>
      </w:pPr>
      <w:r w:rsidRPr="007B698E">
        <w:rPr>
          <w:b/>
          <w:bCs/>
        </w:rPr>
        <w:t>TERMINOS Y CONDICIONES</w:t>
      </w:r>
    </w:p>
    <w:p w14:paraId="44EC36A1" w14:textId="77777777" w:rsidR="007B698E" w:rsidRDefault="007B698E" w:rsidP="00225A99"/>
    <w:p w14:paraId="42C5CFF5" w14:textId="2EC5DC97" w:rsidR="007B698E" w:rsidRDefault="006714AE" w:rsidP="006714AE">
      <w:pPr>
        <w:jc w:val="both"/>
      </w:pPr>
      <w:r>
        <w:t xml:space="preserve">EUROCAR RENTAL SAS </w:t>
      </w:r>
      <w:r w:rsidR="00751607">
        <w:t xml:space="preserve">legalmente constituida en Colombia, </w:t>
      </w:r>
      <w:r>
        <w:t xml:space="preserve">ubicada en la Cl 26 69 C 03 Local 105 ofrece a través de diferentes canales de ventas, página web </w:t>
      </w:r>
      <w:hyperlink r:id="rId5" w:history="1">
        <w:r w:rsidRPr="00104733">
          <w:rPr>
            <w:rStyle w:val="Hipervnculo"/>
          </w:rPr>
          <w:t>www.Eurocarrental.com</w:t>
        </w:r>
      </w:hyperlink>
      <w:r>
        <w:t>, WhatsApp, líneas telefónicas y en forma física en nuestras oficinas. Ofrece servicios de alquiler de vehículos y</w:t>
      </w:r>
      <w:r w:rsidR="007A49BF">
        <w:t xml:space="preserve"> </w:t>
      </w:r>
      <w:r>
        <w:t xml:space="preserve">cuenta con </w:t>
      </w:r>
      <w:r w:rsidR="007A49BF">
        <w:t>R</w:t>
      </w:r>
      <w:r>
        <w:t>egistro</w:t>
      </w:r>
      <w:r w:rsidR="007A49BF">
        <w:t xml:space="preserve"> Nacional de Turismo.</w:t>
      </w:r>
      <w:r>
        <w:t xml:space="preserve"> </w:t>
      </w:r>
    </w:p>
    <w:p w14:paraId="72731EDA" w14:textId="77777777" w:rsidR="008F7B05" w:rsidRDefault="007A49BF" w:rsidP="006714AE">
      <w:pPr>
        <w:jc w:val="both"/>
      </w:pPr>
      <w:r>
        <w:t>El usuario en la utilización de nuestras plataformas acepta la totalidad</w:t>
      </w:r>
      <w:r w:rsidR="008F7B05">
        <w:t xml:space="preserve"> de condiciones que estén vigentes al momento de utilizar estos medios para obtener información o generar reservas, y teniendo en cuenta la política de tratamiento de datos.</w:t>
      </w:r>
    </w:p>
    <w:p w14:paraId="7C285A03" w14:textId="13C6AC25" w:rsidR="008F7B05" w:rsidRDefault="008F7B05" w:rsidP="006714AE">
      <w:pPr>
        <w:jc w:val="both"/>
      </w:pPr>
      <w:r>
        <w:t xml:space="preserve">Los vehículos ofrecidos en nuestras plataformas podrán ser cambiados, actualizados, en sus modelos, colores y valores de renta, por lo que es responsabilidad del usuario realizar el análisis de la información una vez se publique por parte de EUROCAR. </w:t>
      </w:r>
      <w:r w:rsidR="001F2740">
        <w:t>Además,</w:t>
      </w:r>
      <w:r>
        <w:t xml:space="preserve"> nuestra empresa no será responsable del mal uso que pueda realizar el usuario de nuestras plataformas</w:t>
      </w:r>
      <w:r w:rsidR="001F2740">
        <w:t xml:space="preserve"> ante terceros ni ellos mismos.</w:t>
      </w:r>
    </w:p>
    <w:p w14:paraId="5086E62D" w14:textId="2320A3F3" w:rsidR="007A49BF" w:rsidRDefault="008F7B05" w:rsidP="006714AE">
      <w:pPr>
        <w:jc w:val="both"/>
      </w:pPr>
      <w:r>
        <w:t xml:space="preserve"> </w:t>
      </w:r>
    </w:p>
    <w:p w14:paraId="3C8F7A3C" w14:textId="235CEC4F" w:rsidR="00225A99" w:rsidRDefault="007B698E" w:rsidP="00225A99">
      <w:r>
        <w:t xml:space="preserve">POLITICAS </w:t>
      </w:r>
      <w:r w:rsidR="00FA26ED">
        <w:t xml:space="preserve">DE </w:t>
      </w:r>
      <w:r>
        <w:t>RESERVA</w:t>
      </w:r>
    </w:p>
    <w:p w14:paraId="7D136D95" w14:textId="16D78C0E" w:rsidR="007B698E" w:rsidRDefault="007B698E" w:rsidP="004C5721">
      <w:pPr>
        <w:spacing w:after="0"/>
        <w:jc w:val="both"/>
      </w:pPr>
      <w:r>
        <w:t>1.</w:t>
      </w:r>
      <w:r w:rsidR="008A105A">
        <w:t xml:space="preserve"> </w:t>
      </w:r>
      <w:r>
        <w:t xml:space="preserve">La reserva la podrá realizar por nuestra </w:t>
      </w:r>
      <w:r w:rsidR="00B3028F">
        <w:t>página</w:t>
      </w:r>
      <w:r>
        <w:t xml:space="preserve"> web </w:t>
      </w:r>
      <w:hyperlink r:id="rId6" w:history="1">
        <w:r w:rsidRPr="00526F13">
          <w:rPr>
            <w:rStyle w:val="Hipervnculo"/>
          </w:rPr>
          <w:t>www.Eurocarrental.com</w:t>
        </w:r>
      </w:hyperlink>
      <w:r>
        <w:t xml:space="preserve">, por vía telefónica, </w:t>
      </w:r>
      <w:r w:rsidR="00B3028F">
        <w:t>vía</w:t>
      </w:r>
      <w:r>
        <w:t xml:space="preserve"> </w:t>
      </w:r>
      <w:proofErr w:type="spellStart"/>
      <w:r>
        <w:t>whatsaap</w:t>
      </w:r>
      <w:proofErr w:type="spellEnd"/>
      <w:r>
        <w:t xml:space="preserve">, </w:t>
      </w:r>
      <w:r w:rsidR="00B3028F">
        <w:t>o presencial en nuestras oficinas.</w:t>
      </w:r>
    </w:p>
    <w:p w14:paraId="2852ED07" w14:textId="3A807A6D" w:rsidR="00B3028F" w:rsidRDefault="00B3028F" w:rsidP="004C5721">
      <w:pPr>
        <w:spacing w:after="0"/>
        <w:jc w:val="both"/>
      </w:pPr>
      <w:r>
        <w:t>2.</w:t>
      </w:r>
      <w:r w:rsidR="008A105A">
        <w:t xml:space="preserve"> </w:t>
      </w:r>
      <w:r>
        <w:t>El valor de la reserva no podrá ser menor al 30% del valor total del servicio.</w:t>
      </w:r>
    </w:p>
    <w:p w14:paraId="1F177D37" w14:textId="73895DA9" w:rsidR="00B3028F" w:rsidRDefault="00B3028F" w:rsidP="004C5721">
      <w:pPr>
        <w:spacing w:after="0"/>
        <w:jc w:val="both"/>
      </w:pPr>
      <w:r>
        <w:t>3.</w:t>
      </w:r>
      <w:r w:rsidR="008A105A">
        <w:t xml:space="preserve"> </w:t>
      </w:r>
      <w:r>
        <w:t xml:space="preserve">El pago de la reserva se podrá realizar en nuestra pasarela de pagos la cual </w:t>
      </w:r>
      <w:r w:rsidR="008A105A">
        <w:t>interconecta con</w:t>
      </w:r>
      <w:r>
        <w:t xml:space="preserve"> WOMPI producto BANCOLOMBIA</w:t>
      </w:r>
      <w:r w:rsidR="008A105A">
        <w:t xml:space="preserve"> </w:t>
      </w:r>
      <w:r w:rsidR="008A105A" w:rsidRPr="008A105A">
        <w:t xml:space="preserve">es quien provee las medidas tecnológicas de seguridad, acepta, autoriza y valida cada pago. </w:t>
      </w:r>
      <w:r w:rsidR="008A105A">
        <w:t>También podrá pagar por transferencia bancaria, QR, BREB y otras opciones más.</w:t>
      </w:r>
    </w:p>
    <w:p w14:paraId="79837315" w14:textId="206173BB" w:rsidR="008A105A" w:rsidRDefault="008A105A" w:rsidP="004C5721">
      <w:pPr>
        <w:spacing w:after="0"/>
        <w:jc w:val="both"/>
      </w:pPr>
      <w:r>
        <w:t>4. Deberá diligenciar formulario virtual o físico en nuestras oficinas y adjuntar la documentación solicitada.</w:t>
      </w:r>
    </w:p>
    <w:p w14:paraId="34DEBE30" w14:textId="1D0D5F2D" w:rsidR="004C5721" w:rsidRDefault="004C5721" w:rsidP="004C5721">
      <w:pPr>
        <w:spacing w:after="0"/>
        <w:jc w:val="both"/>
      </w:pPr>
      <w:r>
        <w:t xml:space="preserve">5. </w:t>
      </w:r>
      <w:r w:rsidRPr="004C5721">
        <w:t xml:space="preserve"> Si Usted no se presenta a utilizar su reserva en la fecha y horarios indicados (o llega con retraso) se configura lo que en el mercado turístico se conoce como No </w:t>
      </w:r>
      <w:proofErr w:type="gramStart"/>
      <w:r w:rsidRPr="004C5721">
        <w:t xml:space="preserve">Show </w:t>
      </w:r>
      <w:r>
        <w:t>,</w:t>
      </w:r>
      <w:proofErr w:type="gramEnd"/>
      <w:r>
        <w:t xml:space="preserve"> por lo tanto, no se devolverá el valor de la reserva del 30% del valor del servicio, si realizo un pago mayor a este porcentaje, lo que exceda podrá hacerlo efectivo con un bono valido para redimir en máximo 6 meses con servicios de alquiler de vehículos de nuestra empresa.</w:t>
      </w:r>
    </w:p>
    <w:p w14:paraId="68DA2D7B" w14:textId="24FEB490" w:rsidR="007356C9" w:rsidRDefault="00225A99" w:rsidP="007356C9">
      <w:pPr>
        <w:spacing w:after="0"/>
        <w:jc w:val="both"/>
      </w:pPr>
      <w:r>
        <w:t>T</w:t>
      </w:r>
      <w:r w:rsidRPr="00225A99">
        <w:t xml:space="preserve">odas las reservas y transacciones </w:t>
      </w:r>
      <w:r w:rsidR="00A2274F" w:rsidRPr="00225A99">
        <w:t>realizadas están</w:t>
      </w:r>
      <w:r w:rsidRPr="00225A99">
        <w:t xml:space="preserve"> sujetas a la aceptación de </w:t>
      </w:r>
      <w:proofErr w:type="spellStart"/>
      <w:r>
        <w:t>Eurocar</w:t>
      </w:r>
      <w:proofErr w:type="spellEnd"/>
      <w:r>
        <w:t xml:space="preserve">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sas</w:t>
      </w:r>
      <w:proofErr w:type="spellEnd"/>
      <w:r w:rsidRPr="00225A99">
        <w:t xml:space="preserve">, la cual se da </w:t>
      </w:r>
      <w:r>
        <w:t>con absoluta</w:t>
      </w:r>
      <w:r w:rsidRPr="00225A99">
        <w:t xml:space="preserve"> discreci</w:t>
      </w:r>
      <w:r>
        <w:t>onalidad</w:t>
      </w:r>
      <w:r w:rsidRPr="00225A99">
        <w:t xml:space="preserve">. Sin limitaciones, esto significa que </w:t>
      </w:r>
      <w:proofErr w:type="spellStart"/>
      <w:r>
        <w:t>Eurocar</w:t>
      </w:r>
      <w:proofErr w:type="spellEnd"/>
      <w:r w:rsidRPr="00225A99">
        <w:t xml:space="preserve"> puede negarse a aceptar o puede cancelar cualquier reserva o </w:t>
      </w:r>
      <w:r w:rsidRPr="00225A99">
        <w:lastRenderedPageBreak/>
        <w:t>transacción, hayan sido estas confirmadas o no</w:t>
      </w:r>
      <w:r w:rsidR="007B698E">
        <w:t xml:space="preserve">, </w:t>
      </w:r>
      <w:r>
        <w:t>pagadas o no</w:t>
      </w:r>
      <w:r w:rsidRPr="00225A99">
        <w:t xml:space="preserve">, con o sin causa, a nuestra exclusiva discreción y sin responsabilidad </w:t>
      </w:r>
      <w:r>
        <w:t>quien reserva o cualquier otro tercero</w:t>
      </w:r>
      <w:r w:rsidRPr="00225A99">
        <w:t xml:space="preserve">. </w:t>
      </w:r>
    </w:p>
    <w:p w14:paraId="4804D889" w14:textId="22417D43" w:rsidR="00841856" w:rsidRPr="00225A99" w:rsidRDefault="007356C9" w:rsidP="007356C9">
      <w:pPr>
        <w:spacing w:after="0"/>
        <w:jc w:val="both"/>
      </w:pPr>
      <w:r>
        <w:t xml:space="preserve">6. El cliente deberá presentar en nuestras oficinas documentación </w:t>
      </w:r>
      <w:r w:rsidR="00A2274F">
        <w:t xml:space="preserve">en </w:t>
      </w:r>
      <w:r>
        <w:t xml:space="preserve">original </w:t>
      </w:r>
      <w:r w:rsidR="00A2274F">
        <w:t>a. Documenta de identificación (cedula ciudadanía, extranjería, permiso permanente o pasaporte. b. Tarjeta de crédito de la persona que tomara el servicio</w:t>
      </w:r>
      <w:r w:rsidR="00841856">
        <w:t xml:space="preserve"> como garantía</w:t>
      </w:r>
      <w:r w:rsidR="00A2274F">
        <w:t xml:space="preserve"> con cupo disponible </w:t>
      </w:r>
      <w:proofErr w:type="gramStart"/>
      <w:r w:rsidR="00A2274F">
        <w:t>de acuerdo a</w:t>
      </w:r>
      <w:proofErr w:type="gramEnd"/>
      <w:r w:rsidR="00A2274F">
        <w:t xml:space="preserve"> la información brindada.</w:t>
      </w:r>
    </w:p>
    <w:p w14:paraId="6344F4E2" w14:textId="5789AC65" w:rsidR="00A2274F" w:rsidRDefault="00A2274F" w:rsidP="00841856">
      <w:pPr>
        <w:jc w:val="both"/>
      </w:pPr>
      <w:r>
        <w:t xml:space="preserve">7. </w:t>
      </w:r>
      <w:r w:rsidRPr="00A2274F">
        <w:t xml:space="preserve">Cuando </w:t>
      </w:r>
      <w:r w:rsidR="00841856">
        <w:t>u</w:t>
      </w:r>
      <w:r w:rsidRPr="00A2274F">
        <w:t xml:space="preserve">sted reserva un </w:t>
      </w:r>
      <w:r w:rsidR="00841856">
        <w:t>vehículo</w:t>
      </w:r>
      <w:r w:rsidRPr="00A2274F">
        <w:t xml:space="preserve"> está realizando una reserva para una clase de Autos, </w:t>
      </w:r>
      <w:r w:rsidR="00841856">
        <w:t xml:space="preserve">por lo </w:t>
      </w:r>
      <w:r w:rsidR="00FA26ED">
        <w:t>tanto,</w:t>
      </w:r>
      <w:r w:rsidR="00841856">
        <w:t xml:space="preserve"> l</w:t>
      </w:r>
      <w:r w:rsidRPr="00A2274F">
        <w:t xml:space="preserve">a </w:t>
      </w:r>
      <w:proofErr w:type="spellStart"/>
      <w:r w:rsidR="00841856">
        <w:t>r</w:t>
      </w:r>
      <w:r w:rsidRPr="00A2274F">
        <w:t>entadora</w:t>
      </w:r>
      <w:proofErr w:type="spellEnd"/>
      <w:r w:rsidRPr="00A2274F">
        <w:t xml:space="preserve"> garantiza el tamaño y capacidad del Auto</w:t>
      </w:r>
      <w:r w:rsidR="00841856">
        <w:t xml:space="preserve"> (similares)</w:t>
      </w:r>
      <w:r w:rsidRPr="00A2274F">
        <w:t>, sin embargo, la marca y modelo de los vehículos están sujetos a disponibilidad y ubicación</w:t>
      </w:r>
      <w:r w:rsidR="00841856">
        <w:t xml:space="preserve">. </w:t>
      </w:r>
    </w:p>
    <w:p w14:paraId="57C8C836" w14:textId="69BBF7A4" w:rsidR="00FA26ED" w:rsidRDefault="00FA26ED" w:rsidP="00841856">
      <w:pPr>
        <w:jc w:val="both"/>
      </w:pPr>
      <w:r>
        <w:t>8. El cliente asumirá los gastos adicionales que se generen en el tiempo del alquiler multas, comparendos o inmovilizaciones y demás aclarados en el contrato de arrendamiento.</w:t>
      </w:r>
    </w:p>
    <w:p w14:paraId="1B99629A" w14:textId="77A1854F" w:rsidR="00FA26ED" w:rsidRDefault="00FA26ED" w:rsidP="00841856">
      <w:pPr>
        <w:jc w:val="both"/>
      </w:pPr>
      <w:r>
        <w:t>9. Al firmar el contrato para la toma del servicio con firma digital, huella y foto el cliente confirma la aceptación de términos y condiciones detallados en estas políticas y en el cuerpo del contrato.</w:t>
      </w:r>
    </w:p>
    <w:p w14:paraId="3D7620C0" w14:textId="77777777" w:rsidR="00751607" w:rsidRPr="00751607" w:rsidRDefault="00751607" w:rsidP="00751607">
      <w:pPr>
        <w:jc w:val="both"/>
      </w:pPr>
    </w:p>
    <w:p w14:paraId="77D3341F" w14:textId="1ECE7552" w:rsidR="00751607" w:rsidRPr="00751607" w:rsidRDefault="00751607" w:rsidP="00751607">
      <w:pPr>
        <w:jc w:val="both"/>
      </w:pPr>
      <w:r w:rsidRPr="00751607">
        <w:t xml:space="preserve">Se advierte al turista que la explotación, la pornografía y el abuso sexual de menores de edad en el país son sancionados penal y administrativamente conforme a las leyes vigentes, artículo 17 de la ley 679 de 2001 y adiciones en ley 1336 del 21 de Julio de 2009. </w:t>
      </w:r>
    </w:p>
    <w:p w14:paraId="7C838950" w14:textId="7001457D" w:rsidR="00751607" w:rsidRPr="00751607" w:rsidRDefault="00751607" w:rsidP="00751607">
      <w:pPr>
        <w:jc w:val="both"/>
      </w:pPr>
      <w:r w:rsidRPr="00751607">
        <w:t xml:space="preserve">Estos Términos y Condiciones fueron actualizados el </w:t>
      </w:r>
      <w:r>
        <w:t>4</w:t>
      </w:r>
      <w:r w:rsidRPr="00751607">
        <w:t xml:space="preserve"> de </w:t>
      </w:r>
      <w:r>
        <w:t>diciembre</w:t>
      </w:r>
      <w:r w:rsidRPr="00751607">
        <w:t xml:space="preserve"> de 2025. </w:t>
      </w:r>
    </w:p>
    <w:p w14:paraId="3EFC4B95" w14:textId="67DBB1DA" w:rsidR="00751607" w:rsidRPr="00A2274F" w:rsidRDefault="00751607" w:rsidP="00751607">
      <w:pPr>
        <w:jc w:val="both"/>
      </w:pPr>
      <w:r>
        <w:t>EUROCAR RENTAL SAS</w:t>
      </w:r>
      <w:r w:rsidRPr="00751607">
        <w:t xml:space="preserve"> se reserva el derecho, a su sola discreción, de modificar, alterar o de otra manera actualizar, estos Términos y Condiciones en cualquier momento. Las modificaciones </w:t>
      </w:r>
      <w:proofErr w:type="gramStart"/>
      <w:r w:rsidRPr="00751607">
        <w:t>entrarán en vigencia</w:t>
      </w:r>
      <w:proofErr w:type="gramEnd"/>
      <w:r w:rsidRPr="00751607">
        <w:t xml:space="preserve"> desde el momento que se indique; en su defecto, se entenderá que su aplicación es inmediata. Usando esta Plataforma después de publicadas las modificaciones, Usted acepta estar sujeto a dichas modificaciones, alteraciones o actualizaciones de las Condiciones de Compra, sin derecho a efectuar reclamo alguno con relación a ello.</w:t>
      </w:r>
    </w:p>
    <w:p w14:paraId="5DCCECAB" w14:textId="67735E1D" w:rsidR="009A03F1" w:rsidRDefault="009A03F1"/>
    <w:sectPr w:rsidR="009A03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A3364"/>
    <w:multiLevelType w:val="hybridMultilevel"/>
    <w:tmpl w:val="1BC49CD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DD0124"/>
    <w:multiLevelType w:val="hybridMultilevel"/>
    <w:tmpl w:val="01EE58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8F4687"/>
    <w:multiLevelType w:val="hybridMultilevel"/>
    <w:tmpl w:val="4734ED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074253">
    <w:abstractNumId w:val="0"/>
  </w:num>
  <w:num w:numId="2" w16cid:durableId="50349600">
    <w:abstractNumId w:val="1"/>
  </w:num>
  <w:num w:numId="3" w16cid:durableId="817571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A99"/>
    <w:rsid w:val="001F2740"/>
    <w:rsid w:val="00225A99"/>
    <w:rsid w:val="004C5721"/>
    <w:rsid w:val="00531D2F"/>
    <w:rsid w:val="00545DBB"/>
    <w:rsid w:val="006714AE"/>
    <w:rsid w:val="007356C9"/>
    <w:rsid w:val="00751607"/>
    <w:rsid w:val="007A49BF"/>
    <w:rsid w:val="007B698E"/>
    <w:rsid w:val="00841856"/>
    <w:rsid w:val="008A105A"/>
    <w:rsid w:val="008F66AF"/>
    <w:rsid w:val="008F7B05"/>
    <w:rsid w:val="009A03F1"/>
    <w:rsid w:val="00A2274F"/>
    <w:rsid w:val="00A55C1F"/>
    <w:rsid w:val="00B3028F"/>
    <w:rsid w:val="00C9288A"/>
    <w:rsid w:val="00F559A8"/>
    <w:rsid w:val="00FA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2A12B"/>
  <w15:chartTrackingRefBased/>
  <w15:docId w15:val="{122C27FE-7019-40A5-A7FE-397E91C6B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5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5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5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5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5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5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5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5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5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5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5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5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5A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5A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5A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5A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5A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5A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5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5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5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5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5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5A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5A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5A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5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5A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5A9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B698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69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urocarrental.com" TargetMode="External"/><Relationship Id="rId5" Type="http://schemas.openxmlformats.org/officeDocument/2006/relationships/hyperlink" Target="http://www.Eurocarrenta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682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ignacio Guerrero Romero</dc:creator>
  <cp:keywords/>
  <dc:description/>
  <cp:lastModifiedBy>jose ignacio Guerrero Romero</cp:lastModifiedBy>
  <cp:revision>3</cp:revision>
  <dcterms:created xsi:type="dcterms:W3CDTF">2025-12-04T06:47:00Z</dcterms:created>
  <dcterms:modified xsi:type="dcterms:W3CDTF">2025-12-04T06:51:00Z</dcterms:modified>
</cp:coreProperties>
</file>