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7574E" w14:textId="77777777" w:rsidR="00DD4955" w:rsidRDefault="00DD4955" w:rsidP="00DD4955">
      <w:pPr>
        <w:pStyle w:val="Titre1"/>
      </w:pPr>
      <w:r>
        <w:t>Cahier des charges</w:t>
      </w:r>
    </w:p>
    <w:p w14:paraId="3C0489D0" w14:textId="77777777" w:rsidR="00DD4955" w:rsidRDefault="00DD4955" w:rsidP="00DD4955"/>
    <w:p w14:paraId="2F73936D" w14:textId="6C9947AA" w:rsidR="00DD4955" w:rsidRPr="00DD4955" w:rsidRDefault="00DD4955" w:rsidP="00FF142D">
      <w:pPr>
        <w:pStyle w:val="Titre2"/>
        <w:numPr>
          <w:ilvl w:val="0"/>
          <w:numId w:val="1"/>
        </w:numPr>
      </w:pPr>
      <w:r w:rsidRPr="00DD4955">
        <w:t xml:space="preserve"> Composants visuels</w:t>
      </w:r>
    </w:p>
    <w:p w14:paraId="08FD5AA2" w14:textId="4FAB22D4" w:rsidR="00DD4955" w:rsidRPr="00DD4955" w:rsidRDefault="00000000" w:rsidP="00DD4955">
      <w:sdt>
        <w:sdtPr>
          <w:rPr>
            <w:sz w:val="28"/>
            <w:szCs w:val="28"/>
          </w:rPr>
          <w:id w:val="-15665631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2744A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DD4955" w:rsidRPr="00DD4955">
        <w:t xml:space="preserve"> </w:t>
      </w:r>
      <w:r w:rsidR="00251E6D">
        <w:tab/>
      </w:r>
      <w:r w:rsidR="00DD4955" w:rsidRPr="00DD4955">
        <w:t>Au minimum une interaction drag&amp;drop (</w:t>
      </w:r>
      <w:r w:rsidR="00DD4955" w:rsidRPr="00DD4955">
        <w:rPr>
          <w:color w:val="FF0000"/>
        </w:rPr>
        <w:t>Priorité : 1</w:t>
      </w:r>
      <w:r w:rsidR="00DD4955" w:rsidRPr="00DD4955">
        <w:t>)</w:t>
      </w:r>
      <w:r w:rsidR="00251E6D">
        <w:t> : déplacement du bateau d’une île à une autre</w:t>
      </w:r>
    </w:p>
    <w:p w14:paraId="7A8ABDDB" w14:textId="5EECA89B" w:rsidR="00DD4955" w:rsidRPr="00DD4955" w:rsidRDefault="00000000" w:rsidP="00DD4955">
      <w:sdt>
        <w:sdtPr>
          <w:rPr>
            <w:sz w:val="28"/>
            <w:szCs w:val="28"/>
          </w:rPr>
          <w:id w:val="-2212942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2744A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251E6D" w:rsidRPr="00DD4955">
        <w:t xml:space="preserve"> </w:t>
      </w:r>
      <w:r w:rsidR="00251E6D">
        <w:tab/>
      </w:r>
      <w:r w:rsidR="00DD4955" w:rsidRPr="00DD4955">
        <w:t>Utilisation des images pour les personnages (</w:t>
      </w:r>
      <w:r w:rsidR="00DD4955" w:rsidRPr="00DD4955">
        <w:rPr>
          <w:color w:val="FF0000"/>
        </w:rPr>
        <w:t>Priorité : 1</w:t>
      </w:r>
      <w:r w:rsidR="00DD4955" w:rsidRPr="00DD4955">
        <w:t>), mais pas seulement (plateau,</w:t>
      </w:r>
    </w:p>
    <w:p w14:paraId="37A285ED" w14:textId="6B943099" w:rsidR="00DD4955" w:rsidRPr="00DD4955" w:rsidRDefault="00DD4955" w:rsidP="00DD4955">
      <w:r w:rsidRPr="00DD4955">
        <w:t>ressources, pièges, etc.)</w:t>
      </w:r>
      <w:r w:rsidR="00251E6D">
        <w:t xml:space="preserve"> : création </w:t>
      </w:r>
      <w:r w:rsidR="00BE6AE5">
        <w:t>des personnages</w:t>
      </w:r>
      <w:r w:rsidR="00251E6D">
        <w:t>, du fond de la carte, des iles et du bateau</w:t>
      </w:r>
    </w:p>
    <w:p w14:paraId="70F8A93D" w14:textId="37D1F803" w:rsidR="00DD4955" w:rsidRPr="00DD4955" w:rsidRDefault="00DD4955" w:rsidP="00DD4955">
      <w:r w:rsidRPr="00DD4955">
        <w:t xml:space="preserve">3. Une manière de créer de nouveaux personnages (contrôlés par l'utilisateur </w:t>
      </w:r>
      <w:r w:rsidR="00BE6AE5" w:rsidRPr="00DD4955">
        <w:t>o</w:t>
      </w:r>
      <w:r w:rsidR="00BE6AE5">
        <w:t>u</w:t>
      </w:r>
    </w:p>
    <w:p w14:paraId="0E8188B1" w14:textId="77777777" w:rsidR="00DD4955" w:rsidRPr="00DD4955" w:rsidRDefault="00DD4955" w:rsidP="00DD4955">
      <w:r w:rsidRPr="00DD4955">
        <w:t>automatisés)</w:t>
      </w:r>
    </w:p>
    <w:p w14:paraId="1A65A7C6" w14:textId="18027217" w:rsidR="00DD4955" w:rsidRPr="00DD4955" w:rsidRDefault="00000000" w:rsidP="00251E6D">
      <w:pPr>
        <w:ind w:firstLine="708"/>
      </w:pPr>
      <w:sdt>
        <w:sdtPr>
          <w:rPr>
            <w:sz w:val="28"/>
            <w:szCs w:val="28"/>
          </w:rPr>
          <w:id w:val="6973573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E7C41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251E6D" w:rsidRPr="00DD4955">
        <w:t xml:space="preserve"> </w:t>
      </w:r>
      <w:r w:rsidR="00251E6D">
        <w:tab/>
      </w:r>
      <w:r w:rsidR="00DD4955" w:rsidRPr="00DD4955">
        <w:t>création aléatoire (</w:t>
      </w:r>
      <w:r w:rsidR="00DD4955" w:rsidRPr="00DD4955">
        <w:rPr>
          <w:color w:val="FF0000"/>
        </w:rPr>
        <w:t>Priorité : 1</w:t>
      </w:r>
      <w:r w:rsidR="00251E6D" w:rsidRPr="00251E6D">
        <w:t>) : bouton aléatoire lors de la conception du personnage qui prend un personnage dans la liste des possibilités</w:t>
      </w:r>
    </w:p>
    <w:p w14:paraId="48E2169E" w14:textId="54DF3DF2" w:rsidR="00DD4955" w:rsidRPr="00DD4955" w:rsidRDefault="00000000" w:rsidP="00251E6D">
      <w:pPr>
        <w:ind w:firstLine="708"/>
      </w:pPr>
      <w:sdt>
        <w:sdtPr>
          <w:rPr>
            <w:sz w:val="28"/>
            <w:szCs w:val="28"/>
          </w:rPr>
          <w:id w:val="20477857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D1B79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251E6D">
        <w:rPr>
          <w:sz w:val="28"/>
          <w:szCs w:val="28"/>
        </w:rPr>
        <w:tab/>
      </w:r>
      <w:r w:rsidR="00DD4955" w:rsidRPr="00DD4955">
        <w:t xml:space="preserve"> fenêtre pour la création graphique faite par l'utilisateur (</w:t>
      </w:r>
      <w:r w:rsidR="00DD4955" w:rsidRPr="00DD4955">
        <w:rPr>
          <w:color w:val="FFC000"/>
        </w:rPr>
        <w:t>Priorité : 2</w:t>
      </w:r>
      <w:r w:rsidR="00DD4955" w:rsidRPr="00DD4955">
        <w:t>)</w:t>
      </w:r>
      <w:r w:rsidR="00251E6D">
        <w:t> : View personnage avec trois sélecteur (tête, corps, bas)</w:t>
      </w:r>
    </w:p>
    <w:p w14:paraId="248A9460" w14:textId="77777777" w:rsidR="00DD4955" w:rsidRPr="00DD4955" w:rsidRDefault="00DD4955" w:rsidP="00DD4955">
      <w:r w:rsidRPr="00DD4955">
        <w:t>4. Un moyen de créer un plateau du jeu et ses propriétés</w:t>
      </w:r>
    </w:p>
    <w:p w14:paraId="736AECB5" w14:textId="0D66BB7E" w:rsidR="00DD4955" w:rsidRPr="00DD4955" w:rsidRDefault="00000000" w:rsidP="00251E6D">
      <w:pPr>
        <w:ind w:firstLine="708"/>
      </w:pPr>
      <w:sdt>
        <w:sdtPr>
          <w:rPr>
            <w:sz w:val="28"/>
            <w:szCs w:val="28"/>
          </w:rPr>
          <w:id w:val="14498172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E7C41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251E6D">
        <w:rPr>
          <w:sz w:val="28"/>
          <w:szCs w:val="28"/>
        </w:rPr>
        <w:tab/>
      </w:r>
      <w:r w:rsidR="00DD4955" w:rsidRPr="00DD4955">
        <w:t xml:space="preserve"> création aléatoire (</w:t>
      </w:r>
      <w:r w:rsidR="00DD4955" w:rsidRPr="00DD4955">
        <w:rPr>
          <w:color w:val="FF0000"/>
        </w:rPr>
        <w:t>Priorité : 1</w:t>
      </w:r>
      <w:r w:rsidR="00DD4955" w:rsidRPr="00DD4955">
        <w:t>)</w:t>
      </w:r>
      <w:r w:rsidR="00251E6D">
        <w:t> : bouton aléatoire dans le choix de la map</w:t>
      </w:r>
    </w:p>
    <w:p w14:paraId="6807C0AE" w14:textId="3E87D5CD" w:rsidR="00DD4955" w:rsidRPr="00DD4955" w:rsidRDefault="00000000" w:rsidP="00251E6D">
      <w:pPr>
        <w:ind w:firstLine="708"/>
      </w:pPr>
      <w:sdt>
        <w:sdtPr>
          <w:rPr>
            <w:sz w:val="28"/>
            <w:szCs w:val="28"/>
          </w:rPr>
          <w:id w:val="2450060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D1B79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251E6D">
        <w:rPr>
          <w:sz w:val="28"/>
          <w:szCs w:val="28"/>
        </w:rPr>
        <w:tab/>
      </w:r>
      <w:r w:rsidR="00DD4955" w:rsidRPr="00DD4955">
        <w:t xml:space="preserve"> fenêtre pour la création graphique faite par l'utilisateur (</w:t>
      </w:r>
      <w:r w:rsidR="00DD4955" w:rsidRPr="00DD4955">
        <w:rPr>
          <w:color w:val="FFC000"/>
        </w:rPr>
        <w:t>Priorité : 2</w:t>
      </w:r>
      <w:r w:rsidR="00DD4955" w:rsidRPr="00DD4955">
        <w:t>)</w:t>
      </w:r>
      <w:r w:rsidR="00251E6D">
        <w:t> : View map qui permet de choisir le fond, et View difficulté pour choisir la difficulté-&gt; nombre d’île</w:t>
      </w:r>
    </w:p>
    <w:p w14:paraId="0C77C6D4" w14:textId="6D000CD1" w:rsidR="00DD4955" w:rsidRPr="00DD4955" w:rsidRDefault="00000000" w:rsidP="00DD4955">
      <w:sdt>
        <w:sdtPr>
          <w:rPr>
            <w:sz w:val="28"/>
            <w:szCs w:val="28"/>
          </w:rPr>
          <w:id w:val="-20458929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2744A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251E6D" w:rsidRPr="00DD4955">
        <w:t xml:space="preserve"> </w:t>
      </w:r>
      <w:r w:rsidR="00251E6D">
        <w:tab/>
      </w:r>
      <w:r w:rsidR="00DD4955" w:rsidRPr="00DD4955">
        <w:t>Une fenêtre pour jouer au jeu de navigation (</w:t>
      </w:r>
      <w:r w:rsidR="00DD4955" w:rsidRPr="00DD4955">
        <w:rPr>
          <w:color w:val="FF0000"/>
        </w:rPr>
        <w:t>Priorité : 1</w:t>
      </w:r>
      <w:r w:rsidR="00DD4955" w:rsidRPr="00DD4955">
        <w:t>)</w:t>
      </w:r>
    </w:p>
    <w:p w14:paraId="6A1370E7" w14:textId="1BA26EC3" w:rsidR="00DD4955" w:rsidRPr="00DD4955" w:rsidRDefault="00000000" w:rsidP="00DD4955">
      <w:sdt>
        <w:sdtPr>
          <w:rPr>
            <w:sz w:val="28"/>
            <w:szCs w:val="28"/>
          </w:rPr>
          <w:id w:val="-2068038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2744A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251E6D" w:rsidRPr="00DD4955">
        <w:t xml:space="preserve"> </w:t>
      </w:r>
      <w:r w:rsidR="00251E6D">
        <w:tab/>
      </w:r>
      <w:r w:rsidR="00DD4955" w:rsidRPr="00DD4955">
        <w:t>Un moyen pour l'utilisateur d'interagir/contrôler son personnage, par exemple, le</w:t>
      </w:r>
    </w:p>
    <w:p w14:paraId="06DF4F79" w14:textId="77777777" w:rsidR="00DD4955" w:rsidRPr="00DD4955" w:rsidRDefault="00DD4955" w:rsidP="00DD4955">
      <w:r w:rsidRPr="00DD4955">
        <w:t>déplacer, ajuster sa direction, … (</w:t>
      </w:r>
      <w:r w:rsidRPr="00DD4955">
        <w:rPr>
          <w:color w:val="FF0000"/>
        </w:rPr>
        <w:t>Priorité : 1</w:t>
      </w:r>
      <w:r w:rsidRPr="00DD4955">
        <w:t>). Pensez à des interactions avancées</w:t>
      </w:r>
    </w:p>
    <w:p w14:paraId="3FF88A9B" w14:textId="77777777" w:rsidR="00DD4955" w:rsidRPr="00DD4955" w:rsidRDefault="00DD4955" w:rsidP="00DD4955">
      <w:r w:rsidRPr="00DD4955">
        <w:t>(comme dessiner des chemins, faire glisser, traverser) et pas seulement à cliquer</w:t>
      </w:r>
    </w:p>
    <w:p w14:paraId="3CEA383F" w14:textId="35C10E11" w:rsidR="00DD4955" w:rsidRPr="00DD4955" w:rsidRDefault="00DD4955" w:rsidP="00DD4955">
      <w:r w:rsidRPr="00DD4955">
        <w:t>(</w:t>
      </w:r>
      <w:r w:rsidRPr="00DD4955">
        <w:rPr>
          <w:color w:val="FFC000"/>
        </w:rPr>
        <w:t>Priorité : 2</w:t>
      </w:r>
      <w:r w:rsidRPr="00DD4955">
        <w:t>)</w:t>
      </w:r>
      <w:r w:rsidR="004537AC">
        <w:t> : Drag and drop du bateau</w:t>
      </w:r>
    </w:p>
    <w:p w14:paraId="007C9DDC" w14:textId="4E20A38F" w:rsidR="00DD4955" w:rsidRPr="00DD4955" w:rsidRDefault="00000000" w:rsidP="00DD4955">
      <w:sdt>
        <w:sdtPr>
          <w:rPr>
            <w:sz w:val="28"/>
            <w:szCs w:val="28"/>
          </w:rPr>
          <w:id w:val="-13262050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74AD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251E6D" w:rsidRPr="00DD4955">
        <w:t xml:space="preserve"> </w:t>
      </w:r>
      <w:r w:rsidR="00251E6D">
        <w:tab/>
      </w:r>
      <w:r w:rsidR="00DD4955" w:rsidRPr="00DD4955">
        <w:t>Fournissez des retours clairs à l'utilisateur sur l'état de leur personnage (en mouvement,</w:t>
      </w:r>
    </w:p>
    <w:p w14:paraId="47C0B3A6" w14:textId="61D10539" w:rsidR="00DD4955" w:rsidRPr="00DD4955" w:rsidRDefault="00DD4955" w:rsidP="00DD4955">
      <w:r w:rsidRPr="00DD4955">
        <w:t>en combat, blessé, etc.), ainsi que sur l'état du plateau du jeu (</w:t>
      </w:r>
      <w:r w:rsidRPr="00DD4955">
        <w:rPr>
          <w:color w:val="FF0000"/>
        </w:rPr>
        <w:t>Priorité : 1</w:t>
      </w:r>
      <w:r w:rsidRPr="00DD4955">
        <w:t>)</w:t>
      </w:r>
      <w:r w:rsidR="004537AC">
        <w:t xml:space="preserve"> : nombre de cœur, </w:t>
      </w:r>
      <w:r w:rsidR="00BE6AE5">
        <w:t>niveau...</w:t>
      </w:r>
    </w:p>
    <w:p w14:paraId="46B8C005" w14:textId="55D2563B" w:rsidR="00DD4955" w:rsidRPr="00DD4955" w:rsidRDefault="00DD4955" w:rsidP="00FF142D">
      <w:pPr>
        <w:pStyle w:val="Titre2"/>
        <w:numPr>
          <w:ilvl w:val="0"/>
          <w:numId w:val="1"/>
        </w:numPr>
      </w:pPr>
      <w:r w:rsidRPr="00DD4955">
        <w:t xml:space="preserve"> Composants applicatifs</w:t>
      </w:r>
    </w:p>
    <w:p w14:paraId="6886BC1E" w14:textId="1D44B8D9" w:rsidR="00DD4955" w:rsidRPr="00DD4955" w:rsidRDefault="00000000" w:rsidP="00251E6D">
      <w:sdt>
        <w:sdtPr>
          <w:rPr>
            <w:sz w:val="28"/>
            <w:szCs w:val="28"/>
          </w:rPr>
          <w:id w:val="17700388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74AD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251E6D" w:rsidRPr="00DD4955">
        <w:t xml:space="preserve"> </w:t>
      </w:r>
      <w:r w:rsidR="00251E6D">
        <w:tab/>
      </w:r>
      <w:r w:rsidR="00DD4955" w:rsidRPr="00DD4955">
        <w:t>Une représentation interne du plateau du jeu (</w:t>
      </w:r>
      <w:r w:rsidR="00DD4955" w:rsidRPr="00DD4955">
        <w:rPr>
          <w:color w:val="FF0000"/>
        </w:rPr>
        <w:t>Priorité : 1</w:t>
      </w:r>
      <w:r w:rsidR="00DD4955" w:rsidRPr="00DD4955">
        <w:t xml:space="preserve">). </w:t>
      </w:r>
    </w:p>
    <w:p w14:paraId="68E0DAE0" w14:textId="2F1E3E52" w:rsidR="00DD4955" w:rsidRPr="00DD4955" w:rsidRDefault="00000000" w:rsidP="00251E6D">
      <w:sdt>
        <w:sdtPr>
          <w:rPr>
            <w:sz w:val="28"/>
            <w:szCs w:val="28"/>
          </w:rPr>
          <w:id w:val="13880695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74AD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251E6D" w:rsidRPr="00DD4955">
        <w:t xml:space="preserve"> </w:t>
      </w:r>
      <w:r w:rsidR="00251E6D">
        <w:tab/>
      </w:r>
      <w:r w:rsidR="00DD4955" w:rsidRPr="00DD4955">
        <w:t>Créer un plateau du jeu aléatoire qui peut être résolu (</w:t>
      </w:r>
      <w:r w:rsidR="00DD4955" w:rsidRPr="00DD4955">
        <w:rPr>
          <w:color w:val="FF0000"/>
        </w:rPr>
        <w:t>Priorité : 1</w:t>
      </w:r>
      <w:r w:rsidR="00251E6D">
        <w:t>)</w:t>
      </w:r>
    </w:p>
    <w:p w14:paraId="1539C455" w14:textId="47743D8A" w:rsidR="00DD4955" w:rsidRPr="00DD4955" w:rsidRDefault="00000000" w:rsidP="00DD4955">
      <w:sdt>
        <w:sdtPr>
          <w:rPr>
            <w:sz w:val="28"/>
            <w:szCs w:val="28"/>
          </w:rPr>
          <w:id w:val="20028445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2744A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251E6D" w:rsidRPr="00DD4955">
        <w:t xml:space="preserve"> </w:t>
      </w:r>
      <w:r w:rsidR="00251E6D">
        <w:tab/>
      </w:r>
      <w:r w:rsidR="00DD4955" w:rsidRPr="00DD4955">
        <w:t>Traiter les entrées de l'utilisateur pour déplacer le personnage (</w:t>
      </w:r>
      <w:r w:rsidR="00DD4955" w:rsidRPr="00DD4955">
        <w:rPr>
          <w:color w:val="FF0000"/>
        </w:rPr>
        <w:t>Priorité : 1</w:t>
      </w:r>
      <w:r w:rsidR="00DD4955" w:rsidRPr="00DD4955">
        <w:t>)</w:t>
      </w:r>
    </w:p>
    <w:p w14:paraId="642DA09B" w14:textId="4295DBD1" w:rsidR="00DD4955" w:rsidRPr="00DD4955" w:rsidRDefault="00000000" w:rsidP="00DD4955">
      <w:sdt>
        <w:sdtPr>
          <w:rPr>
            <w:sz w:val="28"/>
            <w:szCs w:val="28"/>
          </w:rPr>
          <w:id w:val="-10853810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74AD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251E6D" w:rsidRPr="00DD4955">
        <w:t xml:space="preserve"> </w:t>
      </w:r>
      <w:r w:rsidR="00251E6D">
        <w:tab/>
      </w:r>
      <w:r w:rsidR="00DD4955" w:rsidRPr="00DD4955">
        <w:t>Déterminer les conditions de victoire ou de défaite du jeu (</w:t>
      </w:r>
      <w:r w:rsidR="00DD4955" w:rsidRPr="00DD4955">
        <w:rPr>
          <w:color w:val="FF0000"/>
        </w:rPr>
        <w:t>Priorité : 1</w:t>
      </w:r>
      <w:r w:rsidR="00DD4955" w:rsidRPr="00DD4955">
        <w:t>)</w:t>
      </w:r>
      <w:r w:rsidR="004537AC">
        <w:t> : trouver le one piece/ ne plus avoir de coeur</w:t>
      </w:r>
    </w:p>
    <w:p w14:paraId="45774F32" w14:textId="571B0C72" w:rsidR="00DD4955" w:rsidRPr="00DD4955" w:rsidRDefault="00000000" w:rsidP="00DD4955">
      <w:sdt>
        <w:sdtPr>
          <w:rPr>
            <w:sz w:val="28"/>
            <w:szCs w:val="28"/>
          </w:rPr>
          <w:id w:val="-9648778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374AD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251E6D" w:rsidRPr="00DD4955">
        <w:t xml:space="preserve"> </w:t>
      </w:r>
      <w:r w:rsidR="00251E6D">
        <w:tab/>
      </w:r>
      <w:r w:rsidR="00DD4955" w:rsidRPr="00DD4955">
        <w:t>Sauvegarder la disposition du plateau du jeu (</w:t>
      </w:r>
      <w:r w:rsidR="00DD4955" w:rsidRPr="00DD4955">
        <w:rPr>
          <w:color w:val="FFC000"/>
        </w:rPr>
        <w:t>Priorité : 2</w:t>
      </w:r>
      <w:r w:rsidR="00DD4955" w:rsidRPr="00DD4955">
        <w:t>)</w:t>
      </w:r>
    </w:p>
    <w:p w14:paraId="0D2618CB" w14:textId="28B2532B" w:rsidR="00DD4955" w:rsidRPr="00DD4955" w:rsidRDefault="00000000" w:rsidP="00DD4955">
      <w:sdt>
        <w:sdtPr>
          <w:rPr>
            <w:sz w:val="28"/>
            <w:szCs w:val="28"/>
          </w:rPr>
          <w:id w:val="-1026177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1E6D" w:rsidRPr="00251E6D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251E6D" w:rsidRPr="00DD4955">
        <w:t xml:space="preserve"> </w:t>
      </w:r>
      <w:r w:rsidR="00251E6D">
        <w:tab/>
      </w:r>
      <w:r w:rsidR="00DD4955" w:rsidRPr="00DD4955">
        <w:t>Sauvegarder le jeu (plateau, positions, …) pour continuer le jeu plus tard (</w:t>
      </w:r>
      <w:r w:rsidR="00DD4955" w:rsidRPr="00DD4955">
        <w:rPr>
          <w:color w:val="FFC000"/>
        </w:rPr>
        <w:t>Priorité : 2</w:t>
      </w:r>
      <w:r w:rsidR="00DD4955" w:rsidRPr="00DD4955">
        <w:t>)</w:t>
      </w:r>
    </w:p>
    <w:p w14:paraId="0991DF3E" w14:textId="4F49F0C3" w:rsidR="00DD4955" w:rsidRPr="00DD4955" w:rsidRDefault="00000000" w:rsidP="00DD4955">
      <w:sdt>
        <w:sdtPr>
          <w:rPr>
            <w:sz w:val="28"/>
            <w:szCs w:val="28"/>
          </w:rPr>
          <w:id w:val="-1499344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1E6D" w:rsidRPr="00251E6D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251E6D" w:rsidRPr="00DD4955">
        <w:t xml:space="preserve"> </w:t>
      </w:r>
      <w:r w:rsidR="00251E6D">
        <w:tab/>
      </w:r>
      <w:r w:rsidR="00DD4955" w:rsidRPr="00DD4955">
        <w:t>Compter le temps et le nombre d'actions (</w:t>
      </w:r>
      <w:r w:rsidR="00DD4955" w:rsidRPr="00DD4955">
        <w:rPr>
          <w:color w:val="FFFF00"/>
        </w:rPr>
        <w:t xml:space="preserve">Priorité : 3 </w:t>
      </w:r>
      <w:r w:rsidR="00DD4955" w:rsidRPr="00DD4955">
        <w:t>sauf si important pour votre jeu)</w:t>
      </w:r>
    </w:p>
    <w:p w14:paraId="271CEA8E" w14:textId="5E913F60" w:rsidR="00B30917" w:rsidRDefault="00000000" w:rsidP="00DD4955">
      <w:sdt>
        <w:sdtPr>
          <w:rPr>
            <w:sz w:val="28"/>
            <w:szCs w:val="28"/>
          </w:rPr>
          <w:id w:val="1114717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51E6D" w:rsidRPr="00251E6D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251E6D" w:rsidRPr="00DD4955">
        <w:t xml:space="preserve"> </w:t>
      </w:r>
      <w:r w:rsidR="00251E6D">
        <w:tab/>
      </w:r>
      <w:r w:rsidR="00DD4955" w:rsidRPr="00DD4955">
        <w:t>Sauvegarder les personnages pour les réutiliser (</w:t>
      </w:r>
      <w:r w:rsidR="00DD4955" w:rsidRPr="004537AC">
        <w:rPr>
          <w:color w:val="FFFF00"/>
        </w:rPr>
        <w:t>Priorité : 3</w:t>
      </w:r>
      <w:r w:rsidR="00DD4955" w:rsidRPr="00DD4955">
        <w:t>)</w:t>
      </w:r>
      <w:r w:rsidR="00DD4955">
        <w:br/>
      </w:r>
    </w:p>
    <w:sectPr w:rsidR="00B3091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32BD7" w14:textId="77777777" w:rsidR="00050C65" w:rsidRDefault="00050C65" w:rsidP="00DD4955">
      <w:pPr>
        <w:spacing w:after="0" w:line="240" w:lineRule="auto"/>
      </w:pPr>
      <w:r>
        <w:separator/>
      </w:r>
    </w:p>
  </w:endnote>
  <w:endnote w:type="continuationSeparator" w:id="0">
    <w:p w14:paraId="4373B0A3" w14:textId="77777777" w:rsidR="00050C65" w:rsidRDefault="00050C65" w:rsidP="00DD4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C776B" w14:textId="77777777" w:rsidR="00050C65" w:rsidRDefault="00050C65" w:rsidP="00DD4955">
      <w:pPr>
        <w:spacing w:after="0" w:line="240" w:lineRule="auto"/>
      </w:pPr>
      <w:r>
        <w:separator/>
      </w:r>
    </w:p>
  </w:footnote>
  <w:footnote w:type="continuationSeparator" w:id="0">
    <w:p w14:paraId="4B410228" w14:textId="77777777" w:rsidR="00050C65" w:rsidRDefault="00050C65" w:rsidP="00DD4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F6FC6" w14:textId="0DA9A814" w:rsidR="00DD4955" w:rsidRDefault="00DD4955">
    <w:pPr>
      <w:pStyle w:val="En-tte"/>
    </w:pPr>
    <w:r>
      <w:t>BRACQ Paolo</w:t>
    </w:r>
  </w:p>
  <w:p w14:paraId="6E97C7C4" w14:textId="1DB9BABD" w:rsidR="00DD4955" w:rsidRDefault="00DD4955">
    <w:pPr>
      <w:pStyle w:val="En-tte"/>
    </w:pPr>
    <w:r>
      <w:t>REVERET Pablo</w:t>
    </w:r>
    <w:r>
      <w:tab/>
    </w:r>
    <w:r>
      <w:tab/>
      <w:t>ET3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B6012"/>
    <w:multiLevelType w:val="hybridMultilevel"/>
    <w:tmpl w:val="5C3CC976"/>
    <w:lvl w:ilvl="0" w:tplc="51BE406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44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55"/>
    <w:rsid w:val="000374AD"/>
    <w:rsid w:val="00050C65"/>
    <w:rsid w:val="00251E6D"/>
    <w:rsid w:val="003C3DE6"/>
    <w:rsid w:val="004537AC"/>
    <w:rsid w:val="004D1B79"/>
    <w:rsid w:val="006F7B95"/>
    <w:rsid w:val="00767E64"/>
    <w:rsid w:val="008C7CC4"/>
    <w:rsid w:val="009567EE"/>
    <w:rsid w:val="00B2744A"/>
    <w:rsid w:val="00B30917"/>
    <w:rsid w:val="00BE6AE5"/>
    <w:rsid w:val="00D95DF4"/>
    <w:rsid w:val="00DD4955"/>
    <w:rsid w:val="00EE7C41"/>
    <w:rsid w:val="00FC7B34"/>
    <w:rsid w:val="00FF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4CE50"/>
  <w15:chartTrackingRefBased/>
  <w15:docId w15:val="{29C071CF-C6FB-4651-A0B3-7A183A0E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4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4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4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4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4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4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4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4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4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4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4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4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49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49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49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49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49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49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4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4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4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4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4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49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49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49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4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49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495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D49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4955"/>
  </w:style>
  <w:style w:type="paragraph" w:styleId="Pieddepage">
    <w:name w:val="footer"/>
    <w:basedOn w:val="Normal"/>
    <w:link w:val="PieddepageCar"/>
    <w:uiPriority w:val="99"/>
    <w:unhideWhenUsed/>
    <w:rsid w:val="00DD49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4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Bracq</dc:creator>
  <cp:keywords/>
  <dc:description/>
  <cp:lastModifiedBy>Paolo Bracq</cp:lastModifiedBy>
  <cp:revision>7</cp:revision>
  <cp:lastPrinted>2025-05-21T12:51:00Z</cp:lastPrinted>
  <dcterms:created xsi:type="dcterms:W3CDTF">2025-05-21T12:01:00Z</dcterms:created>
  <dcterms:modified xsi:type="dcterms:W3CDTF">2025-06-11T09:56:00Z</dcterms:modified>
</cp:coreProperties>
</file>