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16" w:rsidRPr="009F4216" w:rsidRDefault="008537F2" w:rsidP="009F4216">
      <w:pPr>
        <w:rPr>
          <w:rStyle w:val="SubtleEmphasis"/>
          <w:rFonts w:ascii="Times New Roman" w:hAnsi="Times New Roman" w:cs="Times New Roman"/>
          <w:color w:val="auto"/>
          <w:sz w:val="24"/>
          <w:szCs w:val="24"/>
        </w:rPr>
      </w:pPr>
      <w:r w:rsidRPr="008537F2">
        <w:rPr>
          <w:rFonts w:ascii="Times New Roman" w:hAnsi="Times New Roman" w:cs="Times New Roman"/>
          <w:b/>
          <w:i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6.75pt;margin-top:38.35pt;width:383.25pt;height:.05pt;z-index:251660288" o:connectortype="straight" strokeweight="1.25pt"/>
        </w:pict>
      </w:r>
      <w:r w:rsidR="00821526">
        <w:rPr>
          <w:rFonts w:ascii="Times New Roman" w:hAnsi="Times New Roman" w:cs="Times New Roman"/>
          <w:b/>
          <w:iCs/>
          <w:noProof/>
          <w:sz w:val="24"/>
          <w:szCs w:val="24"/>
        </w:rPr>
        <w:t>Table 3</w:t>
      </w:r>
      <w:r w:rsidR="009F4216" w:rsidRPr="009F4216">
        <w:rPr>
          <w:rFonts w:ascii="Times New Roman" w:hAnsi="Times New Roman" w:cs="Times New Roman"/>
          <w:b/>
          <w:iCs/>
          <w:noProof/>
          <w:sz w:val="24"/>
          <w:szCs w:val="24"/>
        </w:rPr>
        <w:t>.</w:t>
      </w:r>
      <w:r w:rsidR="009F4216" w:rsidRPr="009F4216">
        <w:rPr>
          <w:rStyle w:val="SubtleEmphasis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4216" w:rsidRPr="009F4216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Latitudinal extent (L)</w:t>
      </w:r>
      <w:r w:rsidR="00BA00CE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, differential extent</w:t>
      </w:r>
      <w:r w:rsidR="009F4216" w:rsidRPr="009F4216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and strength of the </w:t>
      </w:r>
      <w:r w:rsidR="00BA00CE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anomaly</w:t>
      </w:r>
      <w:r w:rsidR="009F4216" w:rsidRPr="009F4216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 (</w:t>
      </w:r>
      <w:r w:rsidR="009F4216" w:rsidRPr="009F4216">
        <w:rPr>
          <w:rStyle w:val="SubtleEmphasis"/>
          <w:rFonts w:ascii="Franklin Gothic Book" w:hAnsi="Franklin Gothic Book" w:cs="Times New Roman"/>
          <w:i w:val="0"/>
          <w:color w:val="auto"/>
          <w:sz w:val="24"/>
          <w:szCs w:val="24"/>
        </w:rPr>
        <w:t>ΔTEC</w:t>
      </w:r>
      <w:r w:rsidR="009F4216" w:rsidRPr="009F4216">
        <w:rPr>
          <w:rStyle w:val="SubtleEmphasis"/>
          <w:rFonts w:ascii="Times New Roman" w:hAnsi="Times New Roman" w:cs="Times New Roman"/>
          <w:i w:val="0"/>
          <w:color w:val="auto"/>
          <w:sz w:val="24"/>
          <w:szCs w:val="24"/>
        </w:rPr>
        <w:t>) for the northern hemisphere (NH) and southern hemisphere (SH).</w:t>
      </w:r>
    </w:p>
    <w:tbl>
      <w:tblPr>
        <w:tblW w:w="7206" w:type="dxa"/>
        <w:tblInd w:w="378" w:type="dxa"/>
        <w:tblLook w:val="04A0"/>
      </w:tblPr>
      <w:tblGrid>
        <w:gridCol w:w="1980"/>
        <w:gridCol w:w="805"/>
        <w:gridCol w:w="960"/>
        <w:gridCol w:w="1336"/>
        <w:gridCol w:w="960"/>
        <w:gridCol w:w="1165"/>
      </w:tblGrid>
      <w:tr w:rsidR="009F4216" w:rsidRPr="005067AE" w:rsidTr="009B1A91">
        <w:trPr>
          <w:trHeight w:val="323"/>
        </w:trPr>
        <w:tc>
          <w:tcPr>
            <w:tcW w:w="1980" w:type="dxa"/>
            <w:vMerge w:val="restart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5" w:type="dxa"/>
            <w:gridSpan w:val="2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 </w:t>
            </w: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(degree)</w:t>
            </w:r>
          </w:p>
        </w:tc>
        <w:tc>
          <w:tcPr>
            <w:tcW w:w="1336" w:type="dxa"/>
            <w:vMerge w:val="restart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Differential extent(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2125" w:type="dxa"/>
            <w:gridSpan w:val="2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00CE">
              <w:rPr>
                <w:rStyle w:val="SubtleEmphasis"/>
                <w:rFonts w:ascii="Franklin Gothic Book" w:hAnsi="Franklin Gothic Book" w:cs="Times New Roman"/>
                <w:i w:val="0"/>
                <w:color w:val="auto"/>
                <w:sz w:val="24"/>
                <w:szCs w:val="24"/>
              </w:rPr>
              <w:t>ΔTEC</w:t>
            </w: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(TECU)</w:t>
            </w:r>
          </w:p>
        </w:tc>
      </w:tr>
      <w:tr w:rsidR="009F4216" w:rsidRPr="005067AE" w:rsidTr="009B1A91">
        <w:trPr>
          <w:trHeight w:val="323"/>
        </w:trPr>
        <w:tc>
          <w:tcPr>
            <w:tcW w:w="1980" w:type="dxa"/>
            <w:vMerge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36" w:type="dxa"/>
            <w:vMerge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</w:t>
            </w:r>
          </w:p>
        </w:tc>
      </w:tr>
      <w:tr w:rsidR="009F4216" w:rsidRPr="005067AE" w:rsidTr="009B1A91">
        <w:trPr>
          <w:trHeight w:val="197"/>
        </w:trPr>
        <w:tc>
          <w:tcPr>
            <w:tcW w:w="7206" w:type="dxa"/>
            <w:gridSpan w:val="6"/>
            <w:shd w:val="clear" w:color="auto" w:fill="auto"/>
            <w:hideMark/>
          </w:tcPr>
          <w:p w:rsidR="009F4216" w:rsidRPr="0094156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15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Month</w:t>
            </w:r>
          </w:p>
        </w:tc>
      </w:tr>
      <w:tr w:rsidR="009F4216" w:rsidRPr="005067AE" w:rsidTr="009B1A91">
        <w:trPr>
          <w:trHeight w:val="197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10.16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17.15</w:t>
            </w:r>
          </w:p>
        </w:tc>
      </w:tr>
      <w:tr w:rsidR="009F4216" w:rsidRPr="005067AE" w:rsidTr="009B1A91">
        <w:trPr>
          <w:trHeight w:val="170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11.64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9.73</w:t>
            </w:r>
          </w:p>
        </w:tc>
      </w:tr>
      <w:tr w:rsidR="009F4216" w:rsidRPr="005067AE" w:rsidTr="009B1A91">
        <w:trPr>
          <w:trHeight w:val="215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.24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22.87</w:t>
            </w:r>
          </w:p>
        </w:tc>
      </w:tr>
      <w:tr w:rsidR="009F4216" w:rsidRPr="005067AE" w:rsidTr="009B1A91">
        <w:trPr>
          <w:trHeight w:val="260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.32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26.44</w:t>
            </w:r>
          </w:p>
        </w:tc>
      </w:tr>
      <w:tr w:rsidR="009F4216" w:rsidRPr="005067AE" w:rsidTr="009B1A91">
        <w:trPr>
          <w:trHeight w:val="197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23.26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10.39</w:t>
            </w:r>
          </w:p>
        </w:tc>
      </w:tr>
      <w:tr w:rsidR="009F4216" w:rsidRPr="005067AE" w:rsidTr="009B1A91">
        <w:trPr>
          <w:trHeight w:val="188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6.17</w:t>
            </w:r>
          </w:p>
        </w:tc>
      </w:tr>
      <w:tr w:rsidR="009F4216" w:rsidRPr="005067AE" w:rsidTr="009B1A91">
        <w:trPr>
          <w:trHeight w:val="215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6.38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</w:tr>
      <w:tr w:rsidR="009F4216" w:rsidRPr="005067AE" w:rsidTr="009B1A91">
        <w:trPr>
          <w:trHeight w:val="242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20.17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30.24</w:t>
            </w:r>
          </w:p>
        </w:tc>
      </w:tr>
      <w:tr w:rsidR="009F4216" w:rsidRPr="005067AE" w:rsidTr="009B1A91">
        <w:trPr>
          <w:trHeight w:val="260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27.24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67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29.41</w:t>
            </w:r>
          </w:p>
        </w:tc>
      </w:tr>
      <w:tr w:rsidR="009F4216" w:rsidRPr="005067AE" w:rsidTr="009B1A91">
        <w:trPr>
          <w:trHeight w:val="197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23.92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27.46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27.56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Pr="005067AE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21.57</w:t>
            </w:r>
          </w:p>
        </w:tc>
      </w:tr>
      <w:tr w:rsidR="009F4216" w:rsidRPr="005067AE" w:rsidTr="009B1A91">
        <w:trPr>
          <w:trHeight w:val="233"/>
        </w:trPr>
        <w:tc>
          <w:tcPr>
            <w:tcW w:w="7206" w:type="dxa"/>
            <w:gridSpan w:val="6"/>
            <w:shd w:val="clear" w:color="auto" w:fill="auto"/>
            <w:hideMark/>
          </w:tcPr>
          <w:p w:rsidR="009F4216" w:rsidRPr="0094156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156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Season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Winter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10.75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18.32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18.98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Spring equinox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10.50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20.28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24.66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Autumn equinox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23.71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29.83</w:t>
            </w:r>
          </w:p>
        </w:tc>
      </w:tr>
      <w:tr w:rsidR="009F4216" w:rsidRPr="005067AE" w:rsidTr="009B1A91">
        <w:trPr>
          <w:trHeight w:val="233"/>
        </w:trPr>
        <w:tc>
          <w:tcPr>
            <w:tcW w:w="198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summer</w:t>
            </w:r>
          </w:p>
        </w:tc>
        <w:tc>
          <w:tcPr>
            <w:tcW w:w="80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</w:t>
            </w:r>
          </w:p>
        </w:tc>
        <w:tc>
          <w:tcPr>
            <w:tcW w:w="960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4.88</w:t>
            </w:r>
          </w:p>
        </w:tc>
        <w:tc>
          <w:tcPr>
            <w:tcW w:w="1165" w:type="dxa"/>
            <w:shd w:val="clear" w:color="auto" w:fill="auto"/>
            <w:hideMark/>
          </w:tcPr>
          <w:p w:rsidR="009F4216" w:rsidRDefault="009F4216" w:rsidP="009B1A9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</w:tr>
    </w:tbl>
    <w:p w:rsidR="009F4216" w:rsidRDefault="008537F2" w:rsidP="009F4216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8537F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9" type="#_x0000_t32" style="position:absolute;margin-left:6.75pt;margin-top:5.85pt;width:384.6pt;height:0;z-index:251661312;mso-position-horizontal-relative:text;mso-position-vertical-relative:text" o:connectortype="straight" strokeweight="1.25pt"/>
        </w:pict>
      </w:r>
    </w:p>
    <w:p w:rsidR="00F80370" w:rsidRPr="009F4216" w:rsidRDefault="00F80370" w:rsidP="009F4216"/>
    <w:sectPr w:rsidR="00F80370" w:rsidRPr="009F4216" w:rsidSect="0026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216"/>
    <w:rsid w:val="005B6835"/>
    <w:rsid w:val="00821526"/>
    <w:rsid w:val="008537F2"/>
    <w:rsid w:val="009F4216"/>
    <w:rsid w:val="00BA00CE"/>
    <w:rsid w:val="00F8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F421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2020-01-17T10:43:00Z</dcterms:created>
  <dcterms:modified xsi:type="dcterms:W3CDTF">2020-06-01T13:24:00Z</dcterms:modified>
</cp:coreProperties>
</file>