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segundo ela, quando ainda era um bebê, alguém da própria família tentou matá-la.</w:t>
      </w:r>
    </w:p>
    <w:p>
      <w:r>
        <w:rPr>
          <w:color w:val="C00000"/>
        </w:rPr>
        <w:t>O que pouca gente sabe é que essa foi só a primeira vez que ela chegou perto da morte.</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A mulher mais fotografada do século tinha morrido sozinha, aos trinta e seis anos, na primeira casa que comprou sozinha.</w:t>
      </w:r>
    </w:p>
    <w:p>
      <w:r>
        <w:rPr>
          <w:color w:val="000000"/>
        </w:rPr>
        <w:t>Para entender como a estrela mais desejada de Hollywood terminou aquela noite com um telefone na mão, é preciso voltar ao começo.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dela.</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Nunca houve prova. Ela carregou essa lembrança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Grace era apaixonada por cinema. Levava Norma Jeane às salas escuras de Hollywood e repetia que um dia ela ia ser uma estrela, como Jean Harlow, a loira platinada mais famosa da época.</w:t>
      </w:r>
    </w:p>
    <w:p>
      <w:r>
        <w:rPr>
          <w:color w:val="000000"/>
        </w:rPr>
        <w:t>A menina acreditou.</w:t>
      </w:r>
    </w:p>
    <w:p>
      <w:r>
        <w:rPr>
          <w:color w:val="000000"/>
        </w:rPr>
        <w:t>Só que Grace também não ficou com ela.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e outras famílias.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passada de casa em casa,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