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RENATO RUSSO: Por que o Seu Legado Está Sumindo? — Parte 1</w:t>
      </w:r>
    </w:p>
    <w:p>
      <w:r>
        <w:rPr>
          <w:color w:val="C00000"/>
        </w:rPr>
        <w:t>Renato Russo morreu há quase trinta anos. Mas, em dezembro de dois mil e vinte, a polícia do Rio de Janeiro precisou entrar num depósito na Zona Norte da cidade para recuperar noventa e uma fitas ligadas a ele.</w:t>
      </w:r>
    </w:p>
    <w:p>
      <w:r>
        <w:rPr>
          <w:color w:val="C00000"/>
        </w:rPr>
        <w:t>O que pouca gente sabe é que essas fitas são só uma parte da guerra sombria que se formou em volta da obra dele. Uma briga na Justiça que se arrasta há anos. E a suspeita de um desvio de vinte milhões de reais.</w:t>
      </w:r>
    </w:p>
    <w:p>
      <w:r>
        <w:rPr>
          <w:color w:val="C00000"/>
        </w:rPr>
        <w:t>Fique até o final, porque você vai descobrir por que o legado de Renato Russo está sumindo. E o segredo que ele mesmo escondeu até da própria mãe, até a madrugada em que morreu.</w:t>
      </w:r>
    </w:p>
    <w:p>
      <w:r>
        <w:rPr>
          <w:color w:val="000000"/>
        </w:rPr>
        <w:t>Para entender como a obra de um dos homens mais amados do Brasil foi parar dentro de um depósito, é preciso voltar a um quarto em Brasília.</w:t>
      </w:r>
    </w:p>
    <w:p>
      <w:r>
        <w:rPr>
          <w:color w:val="000000"/>
        </w:rPr>
        <w:t>E a um garoto que, aos quinze anos, aprendeu a esconder do mundo a vida que levava por dentro.</w:t>
      </w:r>
    </w:p>
    <w:p>
      <w:r>
        <w:rPr>
          <w:color w:val="000000"/>
        </w:rPr>
        <w:t>Brasília, mil novecentos e setenta e cinco.</w:t>
      </w:r>
    </w:p>
    <w:p>
      <w:r>
        <w:rPr>
          <w:color w:val="000000"/>
        </w:rPr>
        <w:t>Um garoto de quinze anos sente uma dor forte no quadril. Logo, mal consegue andar.</w:t>
      </w:r>
    </w:p>
    <w:p>
      <w:r>
        <w:rPr>
          <w:color w:val="000000"/>
        </w:rPr>
        <w:t>O diagnóstico é uma doença rara nos ossos, que ataca adolescentes justamente na fase em que o corpo está crescendo.</w:t>
      </w:r>
    </w:p>
    <w:p>
      <w:r>
        <w:rPr>
          <w:color w:val="000000"/>
        </w:rPr>
        <w:t>Durante meses, aquele garoto fica preso entre uma cama e uma cadeira de rodas.</w:t>
      </w:r>
    </w:p>
    <w:p>
      <w:r>
        <w:rPr>
          <w:color w:val="000000"/>
        </w:rPr>
        <w:t>Os amigos estão na rua, vivendo o primeiro namoro. Ele está deitado num quarto, olhando para o teto.</w:t>
      </w:r>
    </w:p>
    <w:p>
      <w:r>
        <w:rPr>
          <w:color w:val="000000"/>
        </w:rPr>
        <w:t>O nome dele era Renato Manfredini Júnior.</w:t>
      </w:r>
    </w:p>
    <w:p>
      <w:r>
        <w:rPr>
          <w:color w:val="000000"/>
        </w:rPr>
        <w:t>O Brasil ainda ia conhecê-lo por outro nome.</w:t>
      </w:r>
    </w:p>
    <w:p>
      <w:r>
        <w:rPr>
          <w:color w:val="C00000"/>
        </w:rPr>
        <w:t>O que esse garoto fez naquela cama, preso, sem poder sair de casa, é a primeira pista do segredo que ele ia guardar até o fim da vida. Porque foi ali que ele aprendeu a viver duas vidas ao mesmo tempo.</w:t>
      </w:r>
    </w:p>
    <w:p>
      <w:r>
        <w:rPr>
          <w:color w:val="000000"/>
        </w:rPr>
        <w:t>Deitado, Renato começou a escrever em cadernos.</w:t>
      </w:r>
    </w:p>
    <w:p>
      <w:r>
        <w:rPr>
          <w:color w:val="000000"/>
        </w:rPr>
        <w:t>Neles, inventou uma banda de rock que nunca existiu. Deu um nome em inglês para ela, 42nd Street Band. Escreveu a história inteira do grupo. Os discos, as turnês, as brigas, as críticas nos jornais.</w:t>
      </w:r>
    </w:p>
    <w:p>
      <w:r>
        <w:rPr>
          <w:color w:val="000000"/>
        </w:rPr>
        <w:t>Inventou também um astro para comandar essa banda. Um músico chamado Eric Russell.</w:t>
      </w:r>
    </w:p>
    <w:p>
      <w:r>
        <w:rPr>
          <w:color w:val="000000"/>
        </w:rPr>
        <w:t>Pense nessa imagem.</w:t>
      </w:r>
    </w:p>
    <w:p>
      <w:r>
        <w:rPr>
          <w:color w:val="000000"/>
        </w:rPr>
        <w:t>Um garoto com o corpo travado, num quarto em Brasília, escrevendo com detalhes a vida de um astro do rock que ele queria ser.</w:t>
      </w:r>
    </w:p>
    <w:p>
      <w:r>
        <w:rPr>
          <w:color w:val="000000"/>
        </w:rPr>
        <w:t>Do lado de fora, Renato, o menino doente que a família via deitado.</w:t>
      </w:r>
    </w:p>
    <w:p>
      <w:r>
        <w:rPr>
          <w:color w:val="000000"/>
        </w:rPr>
        <w:t>Dentro dos cadernos, Eric, o ídolo que ninguém conhecia.</w:t>
      </w:r>
    </w:p>
    <w:p>
      <w:r>
        <w:rPr>
          <w:color w:val="000000"/>
        </w:rPr>
        <w:t>Guarde esses cadernos.</w:t>
      </w:r>
    </w:p>
    <w:p>
      <w:r>
        <w:rPr>
          <w:color w:val="000000"/>
        </w:rPr>
        <w:t>Porque esses cadernos foram o começo de um hábito que ele levou para a vida inteira. Renato escrevia e guardava quase tudo. Guardava letras e diários. Guardava fitas com gravações.</w:t>
      </w:r>
    </w:p>
    <w:p>
      <w:r>
        <w:rPr>
          <w:color w:val="000000"/>
        </w:rPr>
        <w:t>Quando ele morreu, esse material virou um acervo com mais de seis mil objetos. E boa parte dele passou quase três décadas longe dos olhos do público.</w:t>
      </w:r>
    </w:p>
    <w:p>
      <w:r>
        <w:rPr>
          <w:color w:val="000000"/>
        </w:rPr>
        <w:t>Renato não tinha nascido em Brasília.</w:t>
      </w:r>
    </w:p>
    <w:p>
      <w:r>
        <w:rPr>
          <w:color w:val="000000"/>
        </w:rPr>
        <w:t>Ele nasceu no Rio de Janeiro, em vinte e sete de março de mil novecentos e sessenta. O pai, Renato Manfredini, era economista do Banco do Brasil. A mãe, Maria do Carmo, era professora de inglês. Em casa, todo mundo a chamava de Carminha.</w:t>
      </w:r>
    </w:p>
    <w:p>
      <w:r>
        <w:rPr>
          <w:color w:val="C00000"/>
        </w:rPr>
        <w:t>Grave bem esses dois nomes. Porque, no fim da vida, Renato ia fazer ao pai um pedido que o pai nunca imaginou ouvir. E ia esconder da mãe uma verdade sombria até o último dia.</w:t>
      </w:r>
    </w:p>
    <w:p>
      <w:r>
        <w:rPr>
          <w:color w:val="000000"/>
        </w:rPr>
        <w:t>Por causa do trabalho do pai, a família viveu dois anos em Nova York, no fim dos anos sessenta. Foi lá que o menino aprendeu inglês, ainda criança.</w:t>
      </w:r>
    </w:p>
    <w:p>
      <w:r>
        <w:rPr>
          <w:color w:val="000000"/>
        </w:rPr>
        <w:t>Em mil novecentos e setenta e três, a família se mudou para Brasília. Uma cidade nova, planejada, de avenidas largas e prédios iguais. Um lugar onde um adolescente que gostava de livros e de música podia se sentir muito sozinho.</w:t>
      </w:r>
    </w:p>
    <w:p>
      <w:r>
        <w:rPr>
          <w:color w:val="000000"/>
        </w:rPr>
        <w:t>Dois anos depois, veio a cama.</w:t>
      </w:r>
    </w:p>
    <w:p>
      <w:r>
        <w:rPr>
          <w:color w:val="000000"/>
        </w:rPr>
        <w:t>E foi daquela cama que nasceu o nome.</w:t>
      </w:r>
    </w:p>
    <w:p>
      <w:r>
        <w:rPr>
          <w:color w:val="000000"/>
        </w:rPr>
        <w:t>Russell era o sobrenome do astro inventado nos cadernos. Era também o do filósofo inglês Bertrand Russell, que ele lia. E lembrava Rousseau, do filósofo Jean-Jacques e do pintor Henri, que ele também admirava.</w:t>
      </w:r>
    </w:p>
    <w:p>
      <w:r>
        <w:rPr>
          <w:color w:val="000000"/>
        </w:rPr>
        <w:t>Quando voltou a andar, Renato passou a assinar de outro jeito.</w:t>
      </w:r>
    </w:p>
    <w:p>
      <w:r>
        <w:rPr>
          <w:color w:val="000000"/>
        </w:rPr>
        <w:t>Renato Russo.</w:t>
      </w:r>
    </w:p>
    <w:p>
      <w:r>
        <w:rPr>
          <w:color w:val="000000"/>
        </w:rPr>
        <w:t>Era como se o menino tivesse saído daquela cama transformado em outra pessoa. A pessoa que ele tinha inventado nos cadernos.</w:t>
      </w:r>
    </w:p>
    <w:p>
      <w:r>
        <w:rPr>
          <w:color w:val="000000"/>
        </w:rPr>
        <w:t>No fim dos anos setenta, Brasília tinha um grupo de garotos que ouviam punk rock em discos importados e fitas copiadas. Muitos eram filhos de diplomatas e de funcionários públicos. Garotos entediados numa cidade que parecia não ter nada para eles.</w:t>
      </w:r>
    </w:p>
    <w:p>
      <w:r>
        <w:rPr>
          <w:color w:val="000000"/>
        </w:rPr>
        <w:t>Renato se juntou a eles.</w:t>
      </w:r>
    </w:p>
    <w:p>
      <w:r>
        <w:rPr>
          <w:color w:val="000000"/>
        </w:rPr>
        <w:t>Tinha dezoito anos e uma certeza. Ia viver de música.</w:t>
      </w:r>
    </w:p>
    <w:p>
      <w:r>
        <w:rPr>
          <w:color w:val="C00000"/>
        </w:rPr>
        <w:t>Ninguém naquele grupo de garotos de Brasília imaginava o que estava por vir. Em poucos anos, aquele rapaz magro ia lotar estádios pelo Brasil inteiro. E ia viver, no palco, uma noite tão violenta que a banda dele nunca mais voltou a tocar na cidade onde tudo começou. Mas, antes disso, ele ia criar uma coisa que, décadas depois, virou o centro de uma guerra na Justiça. Um nome.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