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Assim FOI a VIDA de MARCIUS MELHEM: O Escândalo Que A Globo Não Conseguiu Abafar</w:t>
      </w:r>
    </w:p>
    <w:p>
      <w:r>
        <w:rPr>
          <w:color w:val="C00000"/>
        </w:rPr>
        <w:t>Marcius Melhem passou anos fazendo o Brasil rir e comandando o humor da maior emissora do país. Mas, longe das câmeras, os bastidores do Zorra guardavam uma história sombria que a versão oficial nunca contou.</w:t>
      </w:r>
    </w:p>
    <w:p>
      <w:r>
        <w:rPr>
          <w:color w:val="C00000"/>
        </w:rPr>
        <w:t>O que pouca gente sabe é que, quando ele saiu da Globo depois de dezessete anos, o anúncio falou apenas num acordo. O que estava por trás só apareceu meses depois, numa reportagem que ouviu quarenta e três pessoas.</w:t>
      </w:r>
    </w:p>
    <w:p>
      <w:r>
        <w:rPr>
          <w:color w:val="C00000"/>
        </w:rPr>
        <w:t>Fique até o final, porque você vai descobrir o que aconteceu naquela festa de dois mil e dezessete. E como um caso com sete denúncias terminou, quase seis anos depois, num acordo de oito mil reais.</w:t>
      </w:r>
    </w:p>
    <w:p>
      <w:r>
        <w:rPr>
          <w:color w:val="000000"/>
        </w:rPr>
        <w:t>Para entender como uma história desse tamanho ficou tanto tempo longe do público, é preciso entender primeiro o tamanho do poder que esse homem chegou a ter.</w:t>
      </w:r>
    </w:p>
    <w:p>
      <w:r>
        <w:rPr>
          <w:color w:val="000000"/>
        </w:rPr>
        <w:t>E esse poder começou longe dos estúdios.</w:t>
      </w:r>
    </w:p>
    <w:p>
      <w:r>
        <w:rPr>
          <w:color w:val="000000"/>
        </w:rPr>
        <w:t>Marcius Vinícius de Assis Melhem nasceu no dia oito de fevereiro de mil novecentos e setenta e dois, em Nilópolis, na Baixada Fluminense.</w:t>
      </w:r>
    </w:p>
    <w:p>
      <w:r>
        <w:rPr>
          <w:color w:val="000000"/>
        </w:rPr>
        <w:t>Nilópolis é uma cidade pequena, colada ao Rio de Janeiro, conhecida no país inteiro por uma coisa. A escola de samba Beija-Flor.</w:t>
      </w:r>
    </w:p>
    <w:p>
      <w:r>
        <w:rPr>
          <w:color w:val="000000"/>
        </w:rPr>
        <w:t>Foi ali que o menino cresceu, longe da Zona Sul e longe da televisão.</w:t>
      </w:r>
    </w:p>
    <w:p>
      <w:r>
        <w:rPr>
          <w:color w:val="000000"/>
        </w:rPr>
        <w:t>Ele foi estudar Jornalismo na PUC do Rio, uma das universidades mais tradicionais da cidade. Mas o que o puxava de verdade era o palco.</w:t>
      </w:r>
    </w:p>
    <w:p>
      <w:r>
        <w:rPr>
          <w:color w:val="000000"/>
        </w:rPr>
        <w:t>Começou no teatro infantil. Em mil novecentos e noventa e dois, com vinte anos, ganhou um prêmio de ator revelação.</w:t>
      </w:r>
    </w:p>
    <w:p>
      <w:r>
        <w:rPr>
          <w:color w:val="000000"/>
        </w:rPr>
        <w:t>Era o primeiro sinal de que aquele rapaz da Baixada tinha talento para o palco.</w:t>
      </w:r>
    </w:p>
    <w:p>
      <w:r>
        <w:rPr>
          <w:color w:val="000000"/>
        </w:rPr>
        <w:t>Nos anos seguintes, ele foi construindo o próprio caminho no humor carioca. Escrevia e atuava. A partir de dois mil e três, passou a escrever e apresentar o Salão Carioca de Humor.</w:t>
      </w:r>
    </w:p>
    <w:p>
      <w:r>
        <w:rPr>
          <w:color w:val="000000"/>
        </w:rPr>
        <w:t>Foi também no teatro que ele formou a parceria que mudaria a vida dele. Com um comediante chamado Leandro Hassum.</w:t>
      </w:r>
    </w:p>
    <w:p>
      <w:r>
        <w:rPr>
          <w:color w:val="000000"/>
        </w:rPr>
        <w:t>Os dois criaram juntos uma peça chamada Nós na Fita. Melhem e Hassum dividiam a direção e o palco.</w:t>
      </w:r>
    </w:p>
    <w:p>
      <w:r>
        <w:rPr>
          <w:color w:val="C00000"/>
        </w:rPr>
        <w:t>Lembre desse nome, Leandro Hassum. Porque a dupla que nasceu no teatro ia levar Marcius Melhem para dentro da Globo. E, anos depois, para o lugar mais alto do humor da emissora.</w:t>
      </w:r>
    </w:p>
    <w:p>
      <w:r>
        <w:rPr>
          <w:color w:val="000000"/>
        </w:rPr>
        <w:t>Em dois mil e cinco, Melhem entrou para o elenco fixo do Zorra Total, o humorístico das noites de sábado da Globo.</w:t>
      </w:r>
    </w:p>
    <w:p>
      <w:r>
        <w:rPr>
          <w:color w:val="000000"/>
        </w:rPr>
        <w:t>Lá, criou um personagem que o país inteiro ia conhecer. O Pedrão.</w:t>
      </w:r>
    </w:p>
    <w:p>
      <w:r>
        <w:rPr>
          <w:color w:val="000000"/>
        </w:rPr>
        <w:t>No ano seguinte, ele e Hassum ganharam um especial próprio na emissora. Os Caras de Pau.</w:t>
      </w:r>
    </w:p>
    <w:p>
      <w:r>
        <w:rPr>
          <w:color w:val="000000"/>
        </w:rPr>
        <w:t>Melhem era o Pedrão. Hassum era o Jorginho. Dois amigos atrapalhados que se metiam em confusões absurdas.</w:t>
      </w:r>
    </w:p>
    <w:p>
      <w:r>
        <w:rPr>
          <w:color w:val="000000"/>
        </w:rPr>
        <w:t>O especial deu tão certo que Os Caras de Pau virou programa fixo nas tardes de domingo.</w:t>
      </w:r>
    </w:p>
    <w:p>
      <w:r>
        <w:rPr>
          <w:color w:val="000000"/>
        </w:rPr>
        <w:t>Em dois mil e nove, Melhem ainda apareceu numa das novelas de maior audiência da década, Caminho das Índias, no papel de Radesh.</w:t>
      </w:r>
    </w:p>
    <w:p>
      <w:r>
        <w:rPr>
          <w:color w:val="000000"/>
        </w:rPr>
        <w:t>O rapaz de Nilópolis estava em todo lugar.</w:t>
      </w:r>
    </w:p>
    <w:p>
      <w:r>
        <w:rPr>
          <w:color w:val="000000"/>
        </w:rPr>
        <w:t>Em dois mil e catorze, veio o projeto que deu a ele o respeito da crítica. Um programa chamado Tá no Ar, a TV na TV, criado e estrelado ao lado de Marcelo Adnet.</w:t>
      </w:r>
    </w:p>
    <w:p>
      <w:r>
        <w:rPr>
          <w:color w:val="000000"/>
        </w:rPr>
        <w:t>Era um humor diferente, rápido, que ria da própria televisão. O programa ganhou elogios da crítica e ficou anos no ar.</w:t>
      </w:r>
    </w:p>
    <w:p>
      <w:r>
        <w:rPr>
          <w:color w:val="000000"/>
        </w:rPr>
        <w:t>Repare onde Melhem estava agora. Ator e criador de programas, ele era um dos homens que mais escreviam humor dentro da Globo.</w:t>
      </w:r>
    </w:p>
    <w:p>
      <w:r>
        <w:rPr>
          <w:color w:val="C00000"/>
        </w:rPr>
        <w:t>Mas o salto mais importante da carreira dele ainda estava por vir. Porque, em dois mil e dezoito, Marcius Melhem recebeu um cargo que colocou nas mãos dele o destino de dezenas de comediantes. E é aqui que essa história começa a mudar de tom.</w:t>
      </w:r>
    </w:p>
    <w:p>
      <w:r>
        <w:rPr>
          <w:color w:val="000000"/>
        </w:rPr>
        <w:t>Em dois mil e dezoito, Marcius Melhem se tornou o chefe do departamento de humor da TV Globo.</w:t>
      </w:r>
    </w:p>
    <w:p>
      <w:r>
        <w:rPr>
          <w:color w:val="000000"/>
        </w:rPr>
        <w:t>Pense no que isso significa.</w:t>
      </w:r>
    </w:p>
    <w:p>
      <w:r>
        <w:rPr>
          <w:color w:val="000000"/>
        </w:rPr>
        <w:t>Na maior emissora do país, todo humorista que quisesse um programa ou um personagem passava pela mesa dele.</w:t>
      </w:r>
    </w:p>
    <w:p>
      <w:r>
        <w:rPr>
          <w:color w:val="000000"/>
        </w:rPr>
        <w:t>Ele ajudava a decidir quem entrava no elenco. Quem ganhava espaço. Quem ia para o horário nobre e quem ficava esperando uma chance que talvez nunca viesse.</w:t>
      </w:r>
    </w:p>
    <w:p>
      <w:r>
        <w:rPr>
          <w:color w:val="000000"/>
        </w:rPr>
        <w:t>Imagine uma cadeira de diretor, numa sala dentro dos estúdios da Globo, no Rio de Janeiro.</w:t>
      </w:r>
    </w:p>
    <w:p>
      <w:r>
        <w:rPr>
          <w:color w:val="000000"/>
        </w:rPr>
        <w:t>Quem sentava naquela cadeira tinha nas mãos a carreira de muita gente.</w:t>
      </w:r>
    </w:p>
    <w:p>
      <w:r>
        <w:rPr>
          <w:color w:val="C00000"/>
        </w:rPr>
        <w:t>Guarde essa cadeira. Porque, segundo as denúncias que vieram depois, era justamente no meio das conversas sobre roteiro e elenco que algumas coisas começaram a acontecer. Coisas que, durante anos, ficaram guardadas entre quatro paredes.</w:t>
      </w:r>
    </w:p>
    <w:p>
      <w:r>
        <w:rPr>
          <w:color w:val="000000"/>
        </w:rPr>
        <w:t>Um dos programas mais importantes nas mãos dele era o Zorra.</w:t>
      </w:r>
    </w:p>
    <w:p>
      <w:r>
        <w:rPr>
          <w:color w:val="000000"/>
        </w:rPr>
        <w:t>O antigo Zorra Total tinha sido reformulado. Ganhou um texto mais moderno e um elenco mais jovem, e voltou a ser comentado nas noites de sábado.</w:t>
      </w:r>
    </w:p>
    <w:p>
      <w:r>
        <w:rPr>
          <w:color w:val="000000"/>
        </w:rPr>
        <w:t>Naquele elenco havia uma comediante que o Brasil já conhecia da televisão. Engraçada, rápida, com uma carreira em ascensão.</w:t>
      </w:r>
    </w:p>
    <w:p>
      <w:r>
        <w:rPr>
          <w:color w:val="000000"/>
        </w:rPr>
        <w:t>Dani Calabresa.</w:t>
      </w:r>
    </w:p>
    <w:p>
      <w:r>
        <w:rPr>
          <w:color w:val="000000"/>
        </w:rPr>
        <w:t>Para uma humorista, estar no Zorra significava estar no centro do humor da Globo. E estar no centro do humor da Globo significava trabalhar perto de Marcius Melhem.</w:t>
      </w:r>
    </w:p>
    <w:p>
      <w:r>
        <w:rPr>
          <w:color w:val="000000"/>
        </w:rPr>
        <w:t>Em dois mil e dezessete, o elenco do Zorra se reuniu numa festa de confraternização. Atores e gente da equipe. Uma noite para comemorar o trabalho do ano.</w:t>
      </w:r>
    </w:p>
    <w:p>
      <w:r>
        <w:rPr>
          <w:color w:val="000000"/>
        </w:rPr>
        <w:t>Ninguém ali imaginava que aquela festa ia virar, anos depois, o centro de um dos maiores escândalos da história da emissora.</w:t>
      </w:r>
    </w:p>
    <w:p>
      <w:r>
        <w:rPr>
          <w:color w:val="C00000"/>
        </w:rPr>
        <w:t>Porque o que aconteceu perto da porta de um banheiro, naquela noite, foi mantido longe do público durante mais de três anos. E, quando finalmente veio à tona, ninguém no humor brasileiro conseguiu olhar para Marcius Melhem do mesmo jeito.</w:t>
      </w:r>
    </w:p>
    <w:p>
      <w:r>
        <w:rPr>
          <w:color w:val="000000"/>
        </w:rPr>
        <w:t>Para entender o peso daquela noite, é preciso conhecer melhor a mulher que estava no centro dela.</w:t>
      </w:r>
    </w:p>
    <w:p>
      <w:r>
        <w:rPr>
          <w:color w:val="000000"/>
        </w:rPr>
        <w:t>Dani Calabresa já tinha estrada no humor quando chegou à Globo.</w:t>
      </w:r>
    </w:p>
    <w:p>
      <w:r>
        <w:rPr>
          <w:color w:val="000000"/>
        </w:rPr>
        <w:t>Ela tinha ficado conhecida na MTV, apresentando um programa de humor chamado Furo MTV. Depois, em dois mil e treze, foi para a Band, no CQC, um dos programas mais assistidos pelos jovens daquela época.</w:t>
      </w:r>
    </w:p>
    <w:p>
      <w:r>
        <w:rPr>
          <w:color w:val="000000"/>
        </w:rPr>
        <w:t>Na Globo, ela chegou ao elenco do Zorra como uma das comediantes mais conhecidas do grupo.</w:t>
      </w:r>
    </w:p>
    <w:p>
      <w:r>
        <w:rPr>
          <w:color w:val="000000"/>
        </w:rPr>
        <w:t>E o Zorra daquela época era uma vitrine valiosa. Em dois mil e dezesseis, a primeira temporada do programa reformulado chegou a concorrer ao Emmy Internacional, na categoria de comédia. Estar naquele elenco era estar no lugar mais prestigiado do humor da Globo.</w:t>
      </w:r>
    </w:p>
    <w:p>
      <w:r>
        <w:rPr>
          <w:color w:val="000000"/>
        </w:rPr>
        <w:t>E havia um detalhe que tornava tudo ainda mais delicado.</w:t>
      </w:r>
    </w:p>
    <w:p>
      <w:r>
        <w:rPr>
          <w:color w:val="000000"/>
        </w:rPr>
        <w:t>Durante sete anos, Dani tinha sido casada com Marcelo Adnet. O mesmo Marcelo Adnet que criou o Tá no Ar ao lado de Marcius Melhem.</w:t>
      </w:r>
    </w:p>
    <w:p>
      <w:r>
        <w:rPr>
          <w:color w:val="000000"/>
        </w:rPr>
        <w:t>Os dois anunciaram a separação em abril de dois mil e dezessete. No mesmo ano daquela festa.</w:t>
      </w:r>
    </w:p>
    <w:p>
      <w:r>
        <w:rPr>
          <w:color w:val="000000"/>
        </w:rPr>
        <w:t>Pense na posição dessa mulher. Em meio a uma separação, trabalhando num programa comandado por um homem que era parceiro de trabalho do ex-marido dela. Dentro de um departamento onde esse mesmo homem tinha cada vez mais poder.</w:t>
      </w:r>
    </w:p>
    <w:p>
      <w:r>
        <w:rPr>
          <w:color w:val="C00000"/>
        </w:rPr>
        <w:t>Guarde esse detalhe. Porque, quando a história finalmente veio à tona, uma das vozes que cobraram uma resposta da Globo foi justamente a de Marcelo Adnet. O homem que dividia o palco com Melhem.</w:t>
      </w:r>
    </w:p>
    <w:p>
      <w:r>
        <w:rPr>
          <w:color w:val="000000"/>
        </w:rPr>
        <w:t>Depois daquela festa, a vida no Zorra seguiu, pelo menos do lado de fora.</w:t>
      </w:r>
    </w:p>
    <w:p>
      <w:r>
        <w:rPr>
          <w:color w:val="000000"/>
        </w:rPr>
        <w:t>O programa continuou no ar. Os quadros continuaram sendo gravados. E, para o público, nada tinha acontecido.</w:t>
      </w:r>
    </w:p>
    <w:p>
      <w:r>
        <w:rPr>
          <w:color w:val="000000"/>
        </w:rPr>
        <w:t>Marcius Melhem continuou subindo.</w:t>
      </w:r>
    </w:p>
    <w:p>
      <w:r>
        <w:rPr>
          <w:color w:val="000000"/>
        </w:rPr>
        <w:t>Em dois mil e dezoito, como você já viu, ele assumiu o comando de todo o departamento de humor da emissora.</w:t>
      </w:r>
    </w:p>
    <w:p>
      <w:r>
        <w:rPr>
          <w:color w:val="000000"/>
        </w:rPr>
        <w:t>Dani Calabresa, enquanto isso, carregava em silêncio o que tinha vivido naquela noite.</w:t>
      </w:r>
    </w:p>
    <w:p>
      <w:r>
        <w:rPr>
          <w:color w:val="000000"/>
        </w:rPr>
        <w:t>Ela continuou no elenco, gravando os quadros toda semana como se nada tivesse acontecido.</w:t>
      </w:r>
    </w:p>
    <w:p>
      <w:r>
        <w:rPr>
          <w:color w:val="000000"/>
        </w:rPr>
        <w:t>Segundo a reportagem que viria a público anos depois, ela só teve coragem de levar o caso adiante quando já estava fora do Zorra e longe do Brasil. Ela tinha se mudado para os Estados Unidos.</w:t>
      </w:r>
    </w:p>
    <w:p>
      <w:r>
        <w:rPr>
          <w:color w:val="000000"/>
        </w:rPr>
        <w:t>Foi de lá que ela fez uma ligação.</w:t>
      </w:r>
    </w:p>
    <w:p>
      <w:r>
        <w:rPr>
          <w:color w:val="000000"/>
        </w:rPr>
        <w:t>Era vinte e dois de dezembro, a poucos dias do Natal.</w:t>
      </w:r>
    </w:p>
    <w:p>
      <w:r>
        <w:rPr>
          <w:color w:val="000000"/>
        </w:rPr>
        <w:t>Do outro lado da linha estava Mônica Albuquerque, a executiva que comandava a área de desenvolvimento e acompanhamento artístico da Globo. Na prática, a pessoa responsável por cuidar dos artistas da emissora.</w:t>
      </w:r>
    </w:p>
    <w:p>
      <w:r>
        <w:rPr>
          <w:color w:val="000000"/>
        </w:rPr>
        <w:t>As duas marcaram uma reunião para o dia dois de janeiro.</w:t>
      </w:r>
    </w:p>
    <w:p>
      <w:r>
        <w:rPr>
          <w:color w:val="C00000"/>
        </w:rPr>
        <w:t>Imagine o que significa fazer essa ligação. Denunciar o chefe do humor da maior emissora do país, sabendo que ele tinha o poder de decidir o seu futuro na televisão. E o que a Globo decidiu fazer depois daquela conversa é uma das partes mais revoltantes dessa história.</w:t>
      </w:r>
    </w:p>
    <w:p>
      <w:r>
        <w:rPr>
          <w:color w:val="000000"/>
        </w:rPr>
        <w:t>Enquanto essa conversa acontecia longe dos holofotes, a vida de Marcius Melhem também estava mudando.</w:t>
      </w:r>
    </w:p>
    <w:p>
      <w:r>
        <w:rPr>
          <w:color w:val="000000"/>
        </w:rPr>
        <w:t>Uma das filhas gêmeas dele estava doente. Precisava de uma cirurgia, e o tratamento ia ser feito fora do país, nos Estados Unidos.</w:t>
      </w:r>
    </w:p>
    <w:p>
      <w:r>
        <w:rPr>
          <w:color w:val="000000"/>
        </w:rPr>
        <w:t>No dia seis de março de dois mil e vinte, a Globo divulgou uma primeira nota. Dizia que Marcius Melhem estava se afastando dos projetos de humor por motivos pessoais.</w:t>
      </w:r>
    </w:p>
    <w:p>
      <w:r>
        <w:rPr>
          <w:color w:val="000000"/>
        </w:rPr>
        <w:t>Ele pediu licença para acompanhar o tratamento da filha no exterior.</w:t>
      </w:r>
    </w:p>
    <w:p>
      <w:r>
        <w:rPr>
          <w:color w:val="000000"/>
        </w:rPr>
        <w:t>Ninguém de fora sabia de nenhuma denúncia. Para o público, era só um pai deixando o trabalho para cuidar de uma criança doente.</w:t>
      </w:r>
    </w:p>
    <w:p>
      <w:r>
        <w:rPr>
          <w:color w:val="000000"/>
        </w:rPr>
        <w:t>Muita gente se solidarizou.</w:t>
      </w:r>
    </w:p>
    <w:p>
      <w:r>
        <w:rPr>
          <w:color w:val="000000"/>
        </w:rPr>
        <w:t>Imagine a cena do lado de fora. Um dos homens mais conhecidos do humor brasileiro, longe dos estúdios, acompanhando o tratamento de uma filha em outro país. Era uma imagem que despertava compaixão em qualquer pessoa.</w:t>
      </w:r>
    </w:p>
    <w:p>
      <w:r>
        <w:rPr>
          <w:color w:val="000000"/>
        </w:rPr>
        <w:t>No mesmo mês, o mundo parou. A pandemia chegou ao Brasil, as gravações da Globo foram suspensas, e os estúdios ficaram vazios. As novelas inéditas saíram do ar.</w:t>
      </w:r>
    </w:p>
    <w:p>
      <w:r>
        <w:rPr>
          <w:color w:val="000000"/>
        </w:rPr>
        <w:t>Durante meses, quase ninguém falou de Marcius Melhem.</w:t>
      </w:r>
    </w:p>
    <w:p>
      <w:r>
        <w:rPr>
          <w:color w:val="000000"/>
        </w:rPr>
        <w:t>Até o dia catorze de agosto de dois mil e vinte.</w:t>
      </w:r>
    </w:p>
    <w:p>
      <w:r>
        <w:rPr>
          <w:color w:val="000000"/>
        </w:rPr>
        <w:t>Naquela sexta-feira, a Globo divulgou uma nota curta. Poucas linhas.</w:t>
      </w:r>
    </w:p>
    <w:p>
      <w:r>
        <w:rPr>
          <w:color w:val="000000"/>
        </w:rPr>
        <w:t>A nota dizia que a Globo e Marcius Melhem, em comum acordo, estavam encerrando uma parceria de dezessete anos de sucessos.</w:t>
      </w:r>
    </w:p>
    <w:p>
      <w:r>
        <w:rPr>
          <w:color w:val="000000"/>
        </w:rPr>
        <w:t>Era só isso.</w:t>
      </w:r>
    </w:p>
    <w:p>
      <w:r>
        <w:rPr>
          <w:color w:val="000000"/>
        </w:rPr>
        <w:t>Nenhuma palavra sobre denúncia. Nenhuma explicação sobre o motivo. O comando do humor passou para as mãos de Silvio de Abreu, um dos autores de novela mais experientes da casa.</w:t>
      </w:r>
    </w:p>
    <w:p>
      <w:r>
        <w:rPr>
          <w:color w:val="C00000"/>
        </w:rPr>
        <w:t>Lembre dessa nota, e da primeira, a de março. Porque, meses depois, colegas de Melhem iam apontar que ela tinha deixado de fora a parte mais importante da história. E o que estava escondido entre aquelas poucas linhas ia explodir de um jeito que a Globo não conseguiu controlar.</w:t>
      </w:r>
    </w:p>
    <w:p>
      <w:r>
        <w:rPr>
          <w:color w:val="000000"/>
        </w:rPr>
        <w:t>No mesmo dia, começaram a circular boatos.</w:t>
      </w:r>
    </w:p>
    <w:p>
      <w:r>
        <w:rPr>
          <w:color w:val="000000"/>
        </w:rPr>
        <w:t>Alguns colunistas falavam em reclamações de assédio moral dentro do departamento de humor. Humoristas que teriam se queixado do tratamento recebido do chefe. Alguns dos nomes citados na época negaram ter feito qualquer denúncia.</w:t>
      </w:r>
    </w:p>
    <w:p>
      <w:r>
        <w:rPr>
          <w:color w:val="000000"/>
        </w:rPr>
        <w:t>Melhem também falou. Disse que a saída tinha a ver com a família, com o momento difícil que estava vivendo por causa da filha. E negou que tivesse cometido qualquer assédio.</w:t>
      </w:r>
    </w:p>
    <w:p>
      <w:r>
        <w:rPr>
          <w:color w:val="000000"/>
        </w:rPr>
        <w:t>Para muita gente, a história parecia encerrada ali. Um diretor importante deixava a emissora, os boatos iam esfriando, e a vida seguia.</w:t>
      </w:r>
    </w:p>
    <w:p>
      <w:r>
        <w:rPr>
          <w:color w:val="000000"/>
        </w:rPr>
        <w:t>Até outubro.</w:t>
      </w:r>
    </w:p>
    <w:p>
      <w:r>
        <w:rPr>
          <w:color w:val="000000"/>
        </w:rPr>
        <w:t>Em outubro de dois mil e vinte, uma advogada chamada Mayra Cotta deu uma entrevista à Folha de S.Paulo, um dos maiores jornais do país.</w:t>
      </w:r>
    </w:p>
    <w:p>
      <w:r>
        <w:rPr>
          <w:color w:val="000000"/>
        </w:rPr>
        <w:t>Ela representava mulheres que acusavam Marcius Melhem. E o que ela disse naquela entrevista mudou o tom de tudo.</w:t>
      </w:r>
    </w:p>
    <w:p>
      <w:r>
        <w:rPr>
          <w:color w:val="000000"/>
        </w:rPr>
        <w:t>Segundo a advogada, as denúncias que tinham chegado à Globo eram de assédio sexual. E ela descreveu um homem que, de acordo com as clientes dela, usava a posição de chefe para constranger as mulheres que trabalhavam com ele. Segundo ela, em algumas situações, as mulheres chegaram a ficar trancadas em salas com ele.</w:t>
      </w:r>
    </w:p>
    <w:p>
      <w:r>
        <w:rPr>
          <w:color w:val="000000"/>
        </w:rPr>
        <w:t>Os nomes das mulheres não foram divulgados.</w:t>
      </w:r>
    </w:p>
    <w:p>
      <w:r>
        <w:rPr>
          <w:color w:val="000000"/>
        </w:rPr>
        <w:t>O que veio a público depois mostrou o tamanho do caso. Um inquérito com mais de duas mil e quatrocentas páginas, reunindo relatos de oito mulheres.</w:t>
      </w:r>
    </w:p>
    <w:p>
      <w:r>
        <w:rPr>
          <w:color w:val="C00000"/>
        </w:rPr>
        <w:t>Anote esse número. Duas mil e quatrocentas páginas. Porque, anos depois, esse calhamaço de papel ia passar pelas mãos de promotores e juízes. E o destino dele é uma das partes mais difíceis de aceitar dessa história.</w:t>
      </w:r>
    </w:p>
    <w:p>
      <w:r>
        <w:rPr>
          <w:color w:val="000000"/>
        </w:rPr>
        <w:t>Melhem respondeu pelas redes sociais.</w:t>
      </w:r>
    </w:p>
    <w:p>
      <w:r>
        <w:rPr>
          <w:color w:val="000000"/>
        </w:rPr>
        <w:t>Numa longa sequência de mensagens no Twitter, ele negou ter cometido assédio. Disse que, se tivesse errado com alguém em algum momento, estava disposto a reconhecer e, se possível, reparar. Mas rejeitou a acusação de assédio sexual.</w:t>
      </w:r>
    </w:p>
    <w:p>
      <w:r>
        <w:rPr>
          <w:color w:val="000000"/>
        </w:rPr>
        <w:t>Naquele momento, o público ainda não sabia quem eram as mulheres. Nem o que exatamente cada uma tinha contado.</w:t>
      </w:r>
    </w:p>
    <w:p>
      <w:r>
        <w:rPr>
          <w:color w:val="000000"/>
        </w:rPr>
        <w:t>Só que, por trás das câmeras, a história estava longe de terminar.</w:t>
      </w:r>
    </w:p>
    <w:p>
      <w:r>
        <w:rPr>
          <w:color w:val="000000"/>
        </w:rPr>
        <w:t>Colegas de Melhem, atores que trabalhavam no humor da Globo, estavam incomodados. Alguns deles cobravam da emissora uma posição mais firme.</w:t>
      </w:r>
    </w:p>
    <w:p>
      <w:r>
        <w:rPr>
          <w:color w:val="000000"/>
        </w:rPr>
        <w:t>Entre eles estavam nomes conhecidos do público, como Marcelo Adnet e Eduardo Sterblitch.</w:t>
      </w:r>
    </w:p>
    <w:p>
      <w:r>
        <w:rPr>
          <w:color w:val="000000"/>
        </w:rPr>
        <w:t>Eles queriam saber por que nenhuma das duas notas da Globo, nem a de março nem a de agosto, dizia uma palavra sobre as acusações.</w:t>
      </w:r>
    </w:p>
    <w:p>
      <w:r>
        <w:rPr>
          <w:color w:val="C00000"/>
        </w:rPr>
        <w:t>E enquanto a versão oficial continuava em silêncio, um repórter estava ouvindo, uma por uma, as pessoas que tinham trabalhado perto de Marcius Melhem. Quarenta e três pessoas. O que ele descobriu ia transformar aquela saída silenciosa num escândalo que nenhuma nota conseguiria conter.</w:t>
      </w:r>
    </w:p>
    <w:p>
      <w:r>
        <w:rPr>
          <w:color w:val="000000"/>
        </w:rPr>
        <w:t>Sexta-feira, quatro de dezembro de dois mil e vinte.</w:t>
      </w:r>
    </w:p>
    <w:p>
      <w:r>
        <w:rPr>
          <w:color w:val="000000"/>
        </w:rPr>
        <w:t>A revista piauí publicou a reportagem.</w:t>
      </w:r>
    </w:p>
    <w:p>
      <w:r>
        <w:rPr>
          <w:color w:val="000000"/>
        </w:rPr>
        <w:t>O repórter João Batista Júnior tinha ouvido muita gente. Atores, roteiristas, pessoas da produção, gente que trabalhou anos dentro do departamento de humor da Globo. Quarenta e três pessoas, ao todo.</w:t>
      </w:r>
    </w:p>
    <w:p>
      <w:r>
        <w:rPr>
          <w:color w:val="000000"/>
        </w:rPr>
        <w:t>A piauí é conhecida por textos longos e cheios de detalhes. Por isso, quando uma reportagem dessas sai, ela não passa despercebida.</w:t>
      </w:r>
    </w:p>
    <w:p>
      <w:r>
        <w:rPr>
          <w:color w:val="000000"/>
        </w:rPr>
        <w:t>Aquela não passou.</w:t>
      </w:r>
    </w:p>
    <w:p>
      <w:r>
        <w:rPr>
          <w:color w:val="000000"/>
        </w:rPr>
        <w:t>Em poucas horas, o nome de Marcius Melhem estava em todos os sites do país. Pela primeira vez, o público conheceu a história que as duas notas da Globo tinham deixado de fora.</w:t>
      </w:r>
    </w:p>
    <w:p>
      <w:r>
        <w:rPr>
          <w:color w:val="000000"/>
        </w:rPr>
        <w:t>A Globo também foi procurada pela revista. Um executivo da emissora disse que a empresa estava estudando a melhor forma de dar um retorno sobre o caso.</w:t>
      </w:r>
    </w:p>
    <w:p>
      <w:r>
        <w:rPr>
          <w:color w:val="000000"/>
        </w:rPr>
        <w:t>Para quem tinha feito aquela ligação um ano antes, a resposta chegava tarde.</w:t>
      </w:r>
    </w:p>
    <w:p>
      <w:r>
        <w:rPr>
          <w:color w:val="C00000"/>
        </w:rPr>
        <w:t>E o que a revista contou sobre aquela ligação, e sobre o que a Globo fez logo depois dela, ia deixar muita gente revoltada. Mas, antes de chegar lá, o país ia ouvir a voz do próprio acusado.</w:t>
      </w:r>
    </w:p>
    <w:p>
      <w:r>
        <w:rPr>
          <w:color w:val="000000"/>
        </w:rPr>
        <w:t>Imagine abrir aquela revista sendo uma das mulheres ouvidas. Ver, impresso, num texto lido pelo país inteiro, aquilo que você guardou durante anos. E saber que o homem de quem você está falando vai ler a mesma página no mesmo dia.</w:t>
      </w:r>
    </w:p>
    <w:p>
      <w:r>
        <w:rPr>
          <w:color w:val="000000"/>
        </w:rPr>
        <w:t>Antes de ouvir o que a reportagem contou, é justo conhecer a versão de Marcius Melhem.</w:t>
      </w:r>
    </w:p>
    <w:p>
      <w:r>
        <w:rPr>
          <w:color w:val="000000"/>
        </w:rPr>
        <w:t>A piauí procurou o humorista. Ele não quis dar entrevista. Disse que a sentença contra ele já tinha sido dada. Segundo a revista, chegou a dizer que estava disposto a pedir desculpas a quem tivesse se sentido ofendida, desde que tudo fosse tratado com transparência. E mandou uma nota afirmando que ia buscar justiça.</w:t>
      </w:r>
    </w:p>
    <w:p>
      <w:r>
        <w:rPr>
          <w:color w:val="000000"/>
        </w:rPr>
        <w:t>Para Melhem, ele estava sendo julgado em praça pública, antes de qualquer processo, sem chance real de se defender.</w:t>
      </w:r>
    </w:p>
    <w:p>
      <w:r>
        <w:rPr>
          <w:color w:val="000000"/>
        </w:rPr>
        <w:t>Duas semanas depois, no dia vinte de dezembro, ele resolveu falar. Sentou diante do jornalista Roberto Cabrini, no Domingo Espetacular, da Record.</w:t>
      </w:r>
    </w:p>
    <w:p>
      <w:r>
        <w:rPr>
          <w:color w:val="000000"/>
        </w:rPr>
        <w:t>Repare no lugar que ele escolheu. A Record, a principal concorrente da Globo. O homem que tinha passado dezessete anos dentro da maior emissora do país foi contar a sua versão no canal rival, num domingo à noite, em horário nobre.</w:t>
      </w:r>
    </w:p>
    <w:p>
      <w:r>
        <w:rPr>
          <w:color w:val="000000"/>
        </w:rPr>
        <w:t>Cabrini é conhecido por entrevistas duras, cara a cara, com perguntas que não dão espaço para fuga.</w:t>
      </w:r>
    </w:p>
    <w:p>
      <w:r>
        <w:rPr>
          <w:color w:val="000000"/>
        </w:rPr>
        <w:t>Foi uma entrevista longa e tensa. Durante toda a conversa, ele repetiu mais de uma vez que era inocente.</w:t>
      </w:r>
    </w:p>
    <w:p>
      <w:r>
        <w:rPr>
          <w:color w:val="000000"/>
        </w:rPr>
        <w:t>Melhem disse que a reportagem era falsa. Negou ter usado o cargo para pressionar qualquer mulher ou para trocar favores. Admitiu que tinha tido relacionamentos íntimos com colegas de trabalho, mas disse que nenhum deles tinha sido crime.</w:t>
      </w:r>
    </w:p>
    <w:p>
      <w:r>
        <w:rPr>
          <w:color w:val="000000"/>
        </w:rPr>
        <w:t>Sobre a festa de dois mil e dezessete, foi direto. Disse que nunca agarrou Dani Calabresa. E questionou se aquela cena, do jeito que foi descrita, poderia mesmo ter acontecido.</w:t>
      </w:r>
    </w:p>
    <w:p>
      <w:r>
        <w:rPr>
          <w:color w:val="000000"/>
        </w:rPr>
        <w:t>Mas, quando o assunto foi o que exatamente aconteceu entre os dois naquela noite, ele parou. Disse que sobre aquilo só falaria na Justiça.</w:t>
      </w:r>
    </w:p>
    <w:p>
      <w:r>
        <w:rPr>
          <w:color w:val="000000"/>
        </w:rPr>
        <w:t>Ele também levantou uma suspeita grave. Sugeriu que as acusações tinham a ver com uma briga profissional, uma disputa em torno de um programa em dois mil e dezenove.</w:t>
      </w:r>
    </w:p>
    <w:p>
      <w:r>
        <w:rPr>
          <w:color w:val="000000"/>
        </w:rPr>
        <w:t>Diante das câmeras, mostrou uma coisa.</w:t>
      </w:r>
    </w:p>
    <w:p>
      <w:r>
        <w:rPr>
          <w:color w:val="000000"/>
        </w:rPr>
        <w:t>Mensagens.</w:t>
      </w:r>
    </w:p>
    <w:p>
      <w:r>
        <w:rPr>
          <w:color w:val="000000"/>
        </w:rPr>
        <w:t>Conversas no celular, trocadas entre ele e Dani Calabresa depois da época dos fatos. Segundo Melhem, aquelas mensagens mostravam uma relação de amizade e intimidade, incompatível com a história que a revista tinha contado.</w:t>
      </w:r>
    </w:p>
    <w:p>
      <w:r>
        <w:rPr>
          <w:color w:val="000000"/>
        </w:rPr>
        <w:t>O raciocínio dele era simples. Se ela tivesse passado pelo que a revista descreveu, por que continuaria conversando com ele daquele jeito?</w:t>
      </w:r>
    </w:p>
    <w:p>
      <w:r>
        <w:rPr>
          <w:color w:val="000000"/>
        </w:rPr>
        <w:t>Era uma pergunta que muita gente repetiu nas redes. E era uma pergunta que muitas mulheres que já passaram por situações parecidas conheciam bem. Quem depende do chefe para continuar trabalhando nem sempre consegue se afastar dele.</w:t>
      </w:r>
    </w:p>
    <w:p>
      <w:r>
        <w:rPr>
          <w:color w:val="C00000"/>
        </w:rPr>
        <w:t>Guarde essas mensagens. Porque elas viraram a principal arma da defesa dele. E, anos depois, foram justamente as palavras de Melhem sobre essas mulheres que acabaram gerando um novo processo contra ele.</w:t>
      </w:r>
    </w:p>
    <w:p>
      <w:r>
        <w:rPr>
          <w:color w:val="000000"/>
        </w:rPr>
        <w:t>Essa é a versão dele, contada por ele mesmo em rede nacional. Ele sempre negou as acusações, e nunca foi condenado por nenhuma delas.</w:t>
      </w:r>
    </w:p>
    <w:p>
      <w:r>
        <w:rPr>
          <w:color w:val="000000"/>
        </w:rPr>
        <w:t>Do outro lado, existe a versão que a piauí publicou, a partir do relato de Dani Calabresa e de testemunhas. Uma versão que os advogados das mulheres sustentaram na Justiça durante anos.</w:t>
      </w:r>
    </w:p>
    <w:p>
      <w:r>
        <w:rPr>
          <w:color w:val="000000"/>
        </w:rPr>
        <w:t>Esse relato foi reconstruído a partir de pessoas que estavam na festa. Gente que viu Dani logo depois daquela noite e contou à revista o que presenciou. Cada detalhe que você vai ouvir agora é atribuído à reportagem publicada naquele dezembro de dois mil e vinte, e todos foram negados por Melhem.</w:t>
      </w:r>
    </w:p>
    <w:p>
      <w:r>
        <w:rPr>
          <w:color w:val="000000"/>
        </w:rPr>
        <w:t>A reportagem começava por aquela noite.</w:t>
      </w:r>
    </w:p>
    <w:p>
      <w:r>
        <w:rPr>
          <w:color w:val="000000"/>
        </w:rPr>
        <w:t>A festa de confraternização do elenco do Zorra, em dois mil e dezessete.</w:t>
      </w:r>
    </w:p>
    <w:p>
      <w:r>
        <w:rPr>
          <w:color w:val="000000"/>
        </w:rPr>
        <w:t>Lembre da porta do banheiro. É ali que tudo acontece.</w:t>
      </w:r>
    </w:p>
    <w:p>
      <w:r>
        <w:rPr>
          <w:color w:val="1F4EB4"/>
        </w:rPr>
        <w:t>Segundo a reportagem, Dani Calabresa estava saindo do banheiro quando Marcius Melhem a encurralou.</w:t>
      </w:r>
    </w:p>
    <w:p>
      <w:r>
        <w:rPr>
          <w:color w:val="1F4EB4"/>
        </w:rPr>
        <w:t>A revista descreve que ele tentou beijá-la à força, usando força física para segurá-la. E que, naquele momento, ele colocou o pênis para fora da calça.</w:t>
      </w:r>
    </w:p>
    <w:p>
      <w:r>
        <w:rPr>
          <w:color w:val="1F4EB4"/>
        </w:rPr>
        <w:t>Dani saiu dali.</w:t>
      </w:r>
    </w:p>
    <w:p>
      <w:r>
        <w:rPr>
          <w:color w:val="1F4EB4"/>
        </w:rPr>
        <w:t>Do lado de fora, dois colegas do elenco a encontraram abalada. Os atores Luis Miranda e George Sauma. Segundo a revista, foram eles que a acolheram naquela noite.</w:t>
      </w:r>
    </w:p>
    <w:p>
      <w:r>
        <w:rPr>
          <w:color w:val="1F4EB4"/>
        </w:rPr>
        <w:t>Pense na cena. Uma festa cheia de colegas de trabalho. A poucos metros de todos eles, uma mulher saindo de perto da porta de um banheiro, abalada, sem saber o que fazer.</w:t>
      </w:r>
    </w:p>
    <w:p>
      <w:r>
        <w:rPr>
          <w:color w:val="1F4EB4"/>
        </w:rPr>
        <w:t>O homem envolvido naquela cena, segundo o relato, era o diretor do programa onde ela trabalhava.</w:t>
      </w:r>
    </w:p>
    <w:p>
      <w:r>
        <w:rPr>
          <w:color w:val="1F4EB4"/>
        </w:rPr>
        <w:t>Três dias depois, durante um ensaio do Zorra, segundo a reportagem, Melhem apareceu no estúdio para falar com ela.</w:t>
      </w:r>
    </w:p>
    <w:p>
      <w:r>
        <w:rPr>
          <w:color w:val="1F4EB4"/>
        </w:rPr>
        <w:t>Segundo o relato publicado, disse que não tinha culpa do que tinha acontecido. A culpa, nas palavras atribuídas a ele, era de Dani, por ela estar muito gostosa naquela noite.</w:t>
      </w:r>
    </w:p>
    <w:p>
      <w:r>
        <w:rPr>
          <w:color w:val="1F4EB4"/>
        </w:rPr>
        <w:t>A revista afirma que essa conversa também foi testemunhada por colegas.</w:t>
      </w:r>
    </w:p>
    <w:p>
      <w:r>
        <w:rPr>
          <w:color w:val="1F4EB4"/>
        </w:rPr>
        <w:t>A reportagem também fala em ameaças de boicote profissional contra ela.</w:t>
      </w:r>
    </w:p>
    <w:p>
      <w:r>
        <w:rPr>
          <w:color w:val="1F4EB4"/>
        </w:rPr>
        <w:t>Volte à cadeira de diretor. À sala onde se decidia quem ganhava espaço e quem ficava esperando.</w:t>
      </w:r>
    </w:p>
    <w:p>
      <w:r>
        <w:rPr>
          <w:color w:val="1F4EB4"/>
        </w:rPr>
        <w:t>Era esse homem que, segundo a reportagem, tinha nas mãos o futuro dela dentro da Globo.</w:t>
      </w:r>
    </w:p>
    <w:p>
      <w:r>
        <w:rPr>
          <w:color w:val="1F4EB4"/>
        </w:rPr>
        <w:t>Esse era o segredo dos bastidores do Zorra. O que a Globo não contou nas duas notas.</w:t>
      </w:r>
    </w:p>
    <w:p>
      <w:r>
        <w:rPr>
          <w:color w:val="1F4EB4"/>
        </w:rPr>
        <w:t>Mas a parte que mais revoltou quem leu aquela reportagem veio logo depois. Porque a piauí também contou o que a Globo fez quando Dani finalmente teve coragem de denunciar.</w:t>
      </w:r>
    </w:p>
    <w:p>
      <w:r>
        <w:rPr>
          <w:color w:val="1F4EB4"/>
        </w:rPr>
        <w:t>Volte à ligação de vinte e dois de dezembro, e à reunião marcada para dois de janeiro com Mônica Albuquerque.</w:t>
      </w:r>
    </w:p>
    <w:p>
      <w:r>
        <w:rPr>
          <w:color w:val="1F4EB4"/>
        </w:rPr>
        <w:t>Segundo a revista, a primeira decisão tomada depois da denúncia foi recomendar terapia ao acusado.</w:t>
      </w:r>
    </w:p>
    <w:p>
      <w:r>
        <w:rPr>
          <w:color w:val="1F4EB4"/>
        </w:rPr>
        <w:t>Terapia.</w:t>
      </w:r>
    </w:p>
    <w:p>
      <w:r>
        <w:rPr>
          <w:color w:val="1F4EB4"/>
        </w:rPr>
        <w:t>Sem nenhuma advertência.</w:t>
      </w:r>
    </w:p>
    <w:p>
      <w:r>
        <w:rPr>
          <w:color w:val="1F4EB4"/>
        </w:rPr>
        <w:t>Dani teve reuniões por vídeo com a emissora. Pediu para receber um relatório com o resultado da apuração. Segundo a reportagem, esse pedido não foi atendido.</w:t>
      </w:r>
    </w:p>
    <w:p>
      <w:r>
        <w:rPr>
          <w:color w:val="1F4EB4"/>
        </w:rPr>
        <w:t>Só mais tarde, segundo a piauí, o então diretor-geral da Globo, Carlos Henrique Schroder, mandou abrir uma investigação. E, durante essa investigação, outras três atrizes procuraram a empresa para contar situações parecidas.</w:t>
      </w:r>
    </w:p>
    <w:p>
      <w:r>
        <w:rPr>
          <w:color w:val="1F4EB4"/>
        </w:rPr>
        <w:t>O que aconteceu depois que essa história saiu na imprensa mostra até onde alguém estava disposto a ir para que ela parasse de ser contada.</w:t>
      </w:r>
    </w:p>
    <w:p>
      <w:r>
        <w:rPr>
          <w:color w:val="000000"/>
        </w:rPr>
        <w:t>Segundo a reportagem, as três atrizes relataram desconforto em trabalhar com Melhem. E descreveram contatos de teor sexual que não tinham desejado, durante cenas e gravações.</w:t>
      </w:r>
    </w:p>
    <w:p>
      <w:r>
        <w:rPr>
          <w:color w:val="000000"/>
        </w:rPr>
        <w:t>A revista também falava em mensagens de conteúdo sexual enviadas repetidamente a mulheres da equipe.</w:t>
      </w:r>
    </w:p>
    <w:p>
      <w:r>
        <w:rPr>
          <w:color w:val="C00000"/>
        </w:rPr>
        <w:t>Repare como a história muda de tamanho aqui. Até então, era uma denúncia de uma humorista contra o chefe. Agora eram várias mulheres, uma empresa acusada de demorar a agir e um diretor que negava tudo diante das câmeras.</w:t>
      </w:r>
    </w:p>
    <w:p>
      <w:r>
        <w:rPr>
          <w:color w:val="000000"/>
        </w:rPr>
        <w:t>Depois da reportagem, a Globo anunciou mudanças na área que cuidava dos artistas. E Mônica Albuquerque, a executiva que tinha recebido aquela primeira ligação, deixou a emissora. Segundo a Globo, a pedido dela.</w:t>
      </w:r>
    </w:p>
    <w:p>
      <w:r>
        <w:rPr>
          <w:color w:val="000000"/>
        </w:rPr>
        <w:t>Enquanto isso, o caso já estava sendo investigado pelas autoridades do Rio de Janeiro. O inquérito ia crescendo, com depoimentos e documentos.</w:t>
      </w:r>
    </w:p>
    <w:p>
      <w:r>
        <w:rPr>
          <w:color w:val="000000"/>
        </w:rPr>
        <w:t>Lembre das duas mil e quatrocentas páginas.</w:t>
      </w:r>
    </w:p>
    <w:p>
      <w:r>
        <w:rPr>
          <w:color w:val="000000"/>
        </w:rPr>
        <w:t>Elas estavam sendo escritas naquele momento.</w:t>
      </w:r>
    </w:p>
    <w:p>
      <w:r>
        <w:rPr>
          <w:color w:val="000000"/>
        </w:rPr>
        <w:t>Dani Calabresa, enquanto o Brasil inteiro discutia a vida dela, ficou em silêncio.</w:t>
      </w:r>
    </w:p>
    <w:p>
      <w:r>
        <w:rPr>
          <w:color w:val="000000"/>
        </w:rPr>
        <w:t>Durante semanas, ela não deu entrevistas sobre o caso. As versões circulavam, a dele na televisão e a dela nas páginas da revista, mas a voz de Dani quase não aparecia.</w:t>
      </w:r>
    </w:p>
    <w:p>
      <w:r>
        <w:rPr>
          <w:color w:val="C00000"/>
        </w:rPr>
        <w:t>Só que a revista piauí ainda não tinha terminado. O repórter continuava ouvindo mulheres. E quando uma segunda reportagem estava pronta para sair, aconteceu uma coisa que quase nunca acontece no Brasil. Uma juíza proibiu a revista de publicar.</w:t>
      </w:r>
    </w:p>
    <w:p>
      <w:r>
        <w:rPr>
          <w:color w:val="000000"/>
        </w:rPr>
        <w:t>Agosto de dois mil e vinte e um.</w:t>
      </w:r>
    </w:p>
    <w:p>
      <w:r>
        <w:rPr>
          <w:color w:val="000000"/>
        </w:rPr>
        <w:t>Oito meses depois da primeira reportagem, a piauí tinha uma segunda pronta. Com relatos de outras mulheres, que ainda não tinham aparecido.</w:t>
      </w:r>
    </w:p>
    <w:p>
      <w:r>
        <w:rPr>
          <w:color w:val="000000"/>
        </w:rPr>
        <w:t>Melhem foi à Justiça para impedir que ela saísse.</w:t>
      </w:r>
    </w:p>
    <w:p>
      <w:r>
        <w:rPr>
          <w:color w:val="000000"/>
        </w:rPr>
        <w:t>No dia doze de agosto, a juíza Tula Corrêa de Mello, da Vigésima Vara Criminal do Rio de Janeiro, atendeu ao pedido dele.</w:t>
      </w:r>
    </w:p>
    <w:p>
      <w:r>
        <w:rPr>
          <w:color w:val="000000"/>
        </w:rPr>
        <w:t>A decisão proibia a revista de publicar a nova reportagem enquanto durassem as investigações. Segundo a juíza, a revista tinha violado o sigilo do processo ao preparar o texto.</w:t>
      </w:r>
    </w:p>
    <w:p>
      <w:r>
        <w:rPr>
          <w:color w:val="000000"/>
        </w:rPr>
        <w:t>A punição para quem desobedecesse era pesada. Multa de quinhentos mil reais, e a ordem de recolher das bancas os exemplares que trouxessem o texto.</w:t>
      </w:r>
    </w:p>
    <w:p>
      <w:r>
        <w:rPr>
          <w:color w:val="000000"/>
        </w:rPr>
        <w:t>Pense no que isso significa num país como o Brasil. Uma revista proibida, por ordem judicial, de publicar uma reportagem antes mesmo de ela sair.</w:t>
      </w:r>
    </w:p>
    <w:p>
      <w:r>
        <w:rPr>
          <w:color w:val="000000"/>
        </w:rPr>
        <w:t>Para muitos jornalistas, aquilo tinha nome. Censura prévia.</w:t>
      </w:r>
    </w:p>
    <w:p>
      <w:r>
        <w:rPr>
          <w:color w:val="000000"/>
        </w:rPr>
        <w:t>Durante meses, a reportagem ficou pronta, guardada, sem poder chegar às bancas. Os leitores sabiam que ela existia. Só não podiam ler.</w:t>
      </w:r>
    </w:p>
    <w:p>
      <w:r>
        <w:rPr>
          <w:color w:val="C00000"/>
        </w:rPr>
        <w:t>Lembre do título deste vídeo. O escândalo que a Globo não conseguiu abafar. Agora a tentativa de silêncio vinha de outro lugar. E ela durou cento e setenta e dois dias.</w:t>
      </w:r>
    </w:p>
    <w:p>
      <w:r>
        <w:rPr>
          <w:color w:val="000000"/>
        </w:rPr>
        <w:t>A revista recorreu.</w:t>
      </w:r>
    </w:p>
    <w:p>
      <w:r>
        <w:rPr>
          <w:color w:val="000000"/>
        </w:rPr>
        <w:t>O caso subiu até o Supremo Tribunal Federal, a mais alta corte do país.</w:t>
      </w:r>
    </w:p>
    <w:p>
      <w:r>
        <w:rPr>
          <w:color w:val="000000"/>
        </w:rPr>
        <w:t>O pedido caiu nas mãos do ministro Gilmar Mendes.</w:t>
      </w:r>
    </w:p>
    <w:p>
      <w:r>
        <w:rPr>
          <w:color w:val="000000"/>
        </w:rPr>
        <w:t>A decisão dele foi clara. Censura prévia à imprensa viola a Constituição. A revista podia publicar.</w:t>
      </w:r>
    </w:p>
    <w:p>
      <w:r>
        <w:rPr>
          <w:color w:val="000000"/>
        </w:rPr>
        <w:t>Na segunda-feira, catorze de fevereiro de dois mil e vinte e dois, depois de cento e setenta e dois dias de proibição, a segunda reportagem finalmente saiu.</w:t>
      </w:r>
    </w:p>
    <w:p>
      <w:r>
        <w:rPr>
          <w:color w:val="000000"/>
        </w:rPr>
        <w:t>O que ela trazia era ainda mais pesado do que a primeira.</w:t>
      </w:r>
    </w:p>
    <w:p>
      <w:r>
        <w:rPr>
          <w:color w:val="000000"/>
        </w:rPr>
        <w:t>Segundo a revista, novos relatos de mulheres que trabalharam com Melhem tinham chegado à investigação. Um deles, de uma atriz, afirmava que ele tinha exigido dela sexo oral.</w:t>
      </w:r>
    </w:p>
    <w:p>
      <w:r>
        <w:rPr>
          <w:color w:val="000000"/>
        </w:rPr>
        <w:t>A lista de mulheres que tinham procurado a Justiça para falar de Melhem já chegava a oito. Uma delas, a atriz Suzana Pires, depois esclareceu que tinha sido apenas testemunha. Ficaram sete.</w:t>
      </w:r>
    </w:p>
    <w:p>
      <w:r>
        <w:rPr>
          <w:color w:val="000000"/>
        </w:rPr>
        <w:t>Sete mulheres. O mesmo número que você ouviu no começo deste vídeo.</w:t>
      </w:r>
    </w:p>
    <w:p>
      <w:r>
        <w:rPr>
          <w:color w:val="000000"/>
        </w:rPr>
        <w:t>Melhem, mais uma vez, negou tudo.</w:t>
      </w:r>
    </w:p>
    <w:p>
      <w:r>
        <w:rPr>
          <w:color w:val="000000"/>
        </w:rPr>
        <w:t>Dessa vez, porém, ele não estava mais esperando os jornais.</w:t>
      </w:r>
    </w:p>
    <w:p>
      <w:r>
        <w:rPr>
          <w:color w:val="C00000"/>
        </w:rPr>
        <w:t>Repare no que ele fez a seguir. Porque essa decisão, tomada para se defender, ia virar anos depois um novo processo contra ele. E ia colocar quatro atrizes de novo diante de um juiz.</w:t>
      </w:r>
    </w:p>
    <w:p>
      <w:r>
        <w:rPr>
          <w:color w:val="000000"/>
        </w:rPr>
        <w:t>Melhem levou a própria defesa para a internet.</w:t>
      </w:r>
    </w:p>
    <w:p>
      <w:r>
        <w:rPr>
          <w:color w:val="000000"/>
        </w:rPr>
        <w:t>No YouTube, ele publicou vídeos e mais vídeos sobre o caso. Mais de cem, ao longo dos anos. Neles, contestava as acusações e falava das mulheres que o acusavam.</w:t>
      </w:r>
    </w:p>
    <w:p>
      <w:r>
        <w:rPr>
          <w:color w:val="000000"/>
        </w:rPr>
        <w:t>Em vários deles, repetia a mesma ideia. Dizia que tinha sido vítima de uma execução pública, condenado pela imprensa sem nunca ter sido julgado.</w:t>
      </w:r>
    </w:p>
    <w:p>
      <w:r>
        <w:rPr>
          <w:color w:val="000000"/>
        </w:rPr>
        <w:t>Para os seguidores dele, era um homem lutando contra uma injustiça.</w:t>
      </w:r>
    </w:p>
    <w:p>
      <w:r>
        <w:rPr>
          <w:color w:val="000000"/>
        </w:rPr>
        <w:t>Para algumas daquelas mulheres, segundo o que elas levaram depois à Justiça, aqueles vídeos eram outra forma de perseguição.</w:t>
      </w:r>
    </w:p>
    <w:p>
      <w:r>
        <w:rPr>
          <w:color w:val="000000"/>
        </w:rPr>
        <w:t>Enquanto isso, o inquérito seguia.</w:t>
      </w:r>
    </w:p>
    <w:p>
      <w:r>
        <w:rPr>
          <w:color w:val="000000"/>
        </w:rPr>
        <w:t>Lembre das duas mil e quatrocentas páginas. Elas passaram pelas mãos de quatro delegados diferentes e de três promotores. Quase três anos de investigação.</w:t>
      </w:r>
    </w:p>
    <w:p>
      <w:r>
        <w:rPr>
          <w:color w:val="000000"/>
        </w:rPr>
        <w:t>Até que, no dia oito de agosto de dois mil e vinte e três, o Ministério Público do Rio de Janeiro apresentou a denúncia. Quem assinou foi a promotora Isabela Jourdan da Cruz Moura.</w:t>
      </w:r>
    </w:p>
    <w:p>
      <w:r>
        <w:rPr>
          <w:color w:val="000000"/>
        </w:rPr>
        <w:t>O caso foi parar nas mãos da juíza Juliana Benevides de Barros Araújo.</w:t>
      </w:r>
    </w:p>
    <w:p>
      <w:r>
        <w:rPr>
          <w:color w:val="000000"/>
        </w:rPr>
        <w:t>A Justiça aceitou.</w:t>
      </w:r>
    </w:p>
    <w:p>
      <w:r>
        <w:rPr>
          <w:color w:val="000000"/>
        </w:rPr>
        <w:t>Marcius Melhem virou réu por assédio sexual.</w:t>
      </w:r>
    </w:p>
    <w:p>
      <w:r>
        <w:rPr>
          <w:color w:val="000000"/>
        </w:rPr>
        <w:t>A denúncia, porém, trazia uma surpresa.</w:t>
      </w:r>
    </w:p>
    <w:p>
      <w:r>
        <w:rPr>
          <w:color w:val="000000"/>
        </w:rPr>
        <w:t>Ela não falava de Dani Calabresa.</w:t>
      </w:r>
    </w:p>
    <w:p>
      <w:r>
        <w:rPr>
          <w:color w:val="C00000"/>
        </w:rPr>
        <w:t>Pare um segundo nessa informação. A mulher cuja denúncia tinha feito o Brasil inteiro conhecer esse caso, a primeira a levar a história para dentro da Globo, ficou de fora do processo. E o motivo tem a ver com um relógio que ninguém conseguiu parar.</w:t>
      </w:r>
    </w:p>
    <w:p>
      <w:r>
        <w:rPr>
          <w:color w:val="000000"/>
        </w:rPr>
        <w:t>O processo criminal seguiu com três mulheres. Duas atrizes e uma funcionária da emissora.</w:t>
      </w:r>
    </w:p>
    <w:p>
      <w:r>
        <w:rPr>
          <w:color w:val="000000"/>
        </w:rPr>
        <w:t>Os casos de Dani e de outras mulheres foram arquivados.</w:t>
      </w:r>
    </w:p>
    <w:p>
      <w:r>
        <w:rPr>
          <w:color w:val="000000"/>
        </w:rPr>
        <w:t>O Ministério Público explicou por quê. Prescrição.</w:t>
      </w:r>
    </w:p>
    <w:p>
      <w:r>
        <w:rPr>
          <w:color w:val="000000"/>
        </w:rPr>
        <w:t>No Brasil, cada crime tem um prazo para ser punido. O crime de assédio sexual tem pena máxima de dois anos de prisão. Por isso, o Estado tem quatro anos para punir quem o cometeu. Depois disso, o caso não pode mais ser julgado.</w:t>
      </w:r>
    </w:p>
    <w:p>
      <w:r>
        <w:rPr>
          <w:color w:val="000000"/>
        </w:rPr>
        <w:t>A festa do Zorra tinha acontecido em dois mil e dezessete.</w:t>
      </w:r>
    </w:p>
    <w:p>
      <w:r>
        <w:rPr>
          <w:color w:val="000000"/>
        </w:rPr>
        <w:t>A denúncia chegou em dois mil e vinte e três.</w:t>
      </w:r>
    </w:p>
    <w:p>
      <w:r>
        <w:rPr>
          <w:color w:val="000000"/>
        </w:rPr>
        <w:t>Seis anos depois.</w:t>
      </w:r>
    </w:p>
    <w:p>
      <w:r>
        <w:rPr>
          <w:color w:val="000000"/>
        </w:rPr>
        <w:t>O relógio já tinha corrido.</w:t>
      </w:r>
    </w:p>
    <w:p>
      <w:r>
        <w:rPr>
          <w:color w:val="000000"/>
        </w:rPr>
        <w:t>Imagine o que isso significa para quem fez a denúncia. Você conta a sua história para a empresa e para a polícia. Espera anos. E descobre que o prazo para alguém responder por ela acabou enquanto o processo andava.</w:t>
      </w:r>
    </w:p>
    <w:p>
      <w:r>
        <w:rPr>
          <w:color w:val="000000"/>
        </w:rPr>
        <w:t>Dani lamentou publicamente. Mas destacou uma coisa. Para ela, mesmo com a prescrição, o Ministério Público tinha reconhecido que o assédio aconteceu.</w:t>
      </w:r>
    </w:p>
    <w:p>
      <w:r>
        <w:rPr>
          <w:color w:val="000000"/>
        </w:rPr>
        <w:t>Melhem, do outro lado, disse que as acusações eram infundadas, e que tinha provas para rebater cada uma delas.</w:t>
      </w:r>
    </w:p>
    <w:p>
      <w:r>
        <w:rPr>
          <w:color w:val="000000"/>
        </w:rPr>
        <w:t>Nesse meio tempo, ele também tinha ido à Justiça contra a própria Dani.</w:t>
      </w:r>
    </w:p>
    <w:p>
      <w:r>
        <w:rPr>
          <w:color w:val="000000"/>
        </w:rPr>
        <w:t>Pediu indenização por danos morais e materiais. E queria que ela se retratasse publicamente pelas acusações.</w:t>
      </w:r>
    </w:p>
    <w:p>
      <w:r>
        <w:rPr>
          <w:color w:val="000000"/>
        </w:rPr>
        <w:t>Em fevereiro de dois mil e vinte e quatro, a Vigésima Segunda Vara Cível de São Paulo julgou o pedido improcedente. Segundo a decisão, Dani não tinha participado da divulgação do caso à imprensa, e por isso não podia ser responsabilizada. Um pedido de indenização feito por ela também foi negado.</w:t>
      </w:r>
    </w:p>
    <w:p>
      <w:r>
        <w:rPr>
          <w:color w:val="000000"/>
        </w:rPr>
        <w:t>Os advogados de Dani disseram que a decisão confirmava que ela agiu dentro da lei ao procurar o compliance da Globo. A defesa de Melhem anunciou que ia recorrer.</w:t>
      </w:r>
    </w:p>
    <w:p>
      <w:r>
        <w:rPr>
          <w:color w:val="C00000"/>
        </w:rPr>
        <w:t>Até aqui, parecia que a balança começava a pender para um lado. Mas o que aconteceu nos dois anos seguintes, dentro do próprio processo criminal, deixou muita gente sem saber o que pensar. E aconteceu de um jeito que quase ninguém esperava.</w:t>
      </w:r>
    </w:p>
    <w:p>
      <w:r>
        <w:rPr>
          <w:color w:val="000000"/>
        </w:rPr>
        <w:t>Maio de dois mil e vinte e cinco.</w:t>
      </w:r>
    </w:p>
    <w:p>
      <w:r>
        <w:rPr>
          <w:color w:val="000000"/>
        </w:rPr>
        <w:t>O processo contra Melhem estava andando.</w:t>
      </w:r>
    </w:p>
    <w:p>
      <w:r>
        <w:rPr>
          <w:color w:val="000000"/>
        </w:rPr>
        <w:t>Foi então que o promotor responsável pelo caso, Luís Augusto Soares de Andrade, do próprio Ministério Público do Rio, pediu o arquivamento da ação.</w:t>
      </w:r>
    </w:p>
    <w:p>
      <w:r>
        <w:rPr>
          <w:color w:val="000000"/>
        </w:rPr>
        <w:t>O argumento dele foi a inexistência de justa causa. Para esse promotor, não havia base suficiente para o processo continuar.</w:t>
      </w:r>
    </w:p>
    <w:p>
      <w:r>
        <w:rPr>
          <w:color w:val="000000"/>
        </w:rPr>
        <w:t>Pense nisso. O mesmo Ministério Público que tinha apresentado a denúncia agora, pela voz de outro promotor, pedia para encerrar o caso.</w:t>
      </w:r>
    </w:p>
    <w:p>
      <w:r>
        <w:rPr>
          <w:color w:val="000000"/>
        </w:rPr>
        <w:t>A juíza recusou. O processo seguiu, e as audiências foram marcadas para a primeira semana de agosto. Era a audiência em que acusação e defesa seriam ouvidas diante da juíza.</w:t>
      </w:r>
    </w:p>
    <w:p>
      <w:r>
        <w:rPr>
          <w:color w:val="C00000"/>
        </w:rPr>
        <w:t>Agora preste atenção no que aconteceu poucos dias antes dessas audiências. Porque quem mudou o rumo do processo, dessa vez, foi o próprio Marcius Melhem.</w:t>
      </w:r>
    </w:p>
    <w:p>
      <w:r>
        <w:rPr>
          <w:color w:val="1F4EB4"/>
        </w:rPr>
        <w:t>Vinte e quatro de julho de dois mil e vinte e cinco.</w:t>
      </w:r>
    </w:p>
    <w:p>
      <w:r>
        <w:rPr>
          <w:color w:val="1F4EB4"/>
        </w:rPr>
        <w:t>Durante anos, Melhem tinha repetido que queria ser julgado. Que só a Justiça podia provar a inocência dele.</w:t>
      </w:r>
    </w:p>
    <w:p>
      <w:r>
        <w:rPr>
          <w:color w:val="1F4EB4"/>
        </w:rPr>
        <w:t>Naquele mês, a defesa dele pediu ao Tribunal de Justiça do Rio que suspendesse o processo.</w:t>
      </w:r>
    </w:p>
    <w:p>
      <w:r>
        <w:rPr>
          <w:color w:val="1F4EB4"/>
        </w:rPr>
        <w:t>O pedido caiu nas mãos do desembargador Paulo Rangel. E ele concedeu. Na decisão, escreveu que era controversa a existência de justa causa para a acusação, já que o próprio Ministério Público tinha se manifestado contra a continuação do caso.</w:t>
      </w:r>
    </w:p>
    <w:p>
      <w:r>
        <w:rPr>
          <w:color w:val="1F4EB4"/>
        </w:rPr>
        <w:t>O processo foi suspenso.</w:t>
      </w:r>
    </w:p>
    <w:p>
      <w:r>
        <w:rPr>
          <w:color w:val="1F4EB4"/>
        </w:rPr>
        <w:t>A audiência de agosto, aquela em que acusação e defesa seriam ouvidas diante da juíza, foi retirada da agenda.</w:t>
      </w:r>
    </w:p>
    <w:p>
      <w:r>
        <w:rPr>
          <w:color w:val="1F4EB4"/>
        </w:rPr>
        <w:t>As mulheres que esperavam havia anos por esse momento ficaram, de novo, sem data.</w:t>
      </w:r>
    </w:p>
    <w:p>
      <w:r>
        <w:rPr>
          <w:color w:val="1F4EB4"/>
        </w:rPr>
        <w:t>E, sem tempo para respirar, veio o segundo golpe.</w:t>
      </w:r>
    </w:p>
    <w:p>
      <w:r>
        <w:rPr>
          <w:color w:val="1F4EB4"/>
        </w:rPr>
        <w:t>Abril de dois mil e vinte e seis.</w:t>
      </w:r>
    </w:p>
    <w:p>
      <w:r>
        <w:rPr>
          <w:color w:val="1F4EB4"/>
        </w:rPr>
        <w:t>A Justiça do Rio arquivou mais duas acusações contra Melhem, de fatos que teriam acontecido entre dois mil e catorze e dois mil e dezenove.</w:t>
      </w:r>
    </w:p>
    <w:p>
      <w:r>
        <w:rPr>
          <w:color w:val="1F4EB4"/>
        </w:rPr>
        <w:t>O motivo foi o mesmo relógio. Prescrição.</w:t>
      </w:r>
    </w:p>
    <w:p>
      <w:r>
        <w:rPr>
          <w:color w:val="1F4EB4"/>
        </w:rPr>
        <w:t>A decisão trazia uma frase que resume toda essa história. A juíza deixou claro que aquele arquivamento não avaliava se tinha havido assédio ou não.</w:t>
      </w:r>
    </w:p>
    <w:p>
      <w:r>
        <w:rPr>
          <w:color w:val="1F4EB4"/>
        </w:rPr>
        <w:t>Ninguém foi declarado inocente. Ninguém foi declarado culpado. O tempo simplesmente acabou.</w:t>
      </w:r>
    </w:p>
    <w:p>
      <w:r>
        <w:rPr>
          <w:color w:val="1F4EB4"/>
        </w:rPr>
        <w:t>Das sete mulheres que chegaram a acusar Marcius Melhem no processo, a Justiça nunca chegou a julgar o que seis delas contaram.</w:t>
      </w:r>
    </w:p>
    <w:p>
      <w:r>
        <w:rPr>
          <w:color w:val="1F4EB4"/>
        </w:rPr>
        <w:t>Restava uma única acusação. Fatos de dois mil e dezenove e dois mil e vinte.</w:t>
      </w:r>
    </w:p>
    <w:p>
      <w:r>
        <w:rPr>
          <w:color w:val="1F4EB4"/>
        </w:rPr>
        <w:t>O fim dessa última acusação é a parte mais difícil de engolir de toda essa história. Porque ela terminou com um valor. Um valor que você vai ouvir agora e que fez o Brasil inteiro voltar a falar de Marcius Melhem, há poucos dias.</w:t>
      </w:r>
    </w:p>
    <w:p>
      <w:r>
        <w:rPr>
          <w:color w:val="000000"/>
        </w:rPr>
        <w:t>Quinta-feira, vinte e quatro de setembro de dois mil e vinte e seis.</w:t>
      </w:r>
    </w:p>
    <w:p>
      <w:r>
        <w:rPr>
          <w:color w:val="000000"/>
        </w:rPr>
        <w:t>Quase seis anos depois da primeira reportagem da piauí.</w:t>
      </w:r>
    </w:p>
    <w:p>
      <w:r>
        <w:rPr>
          <w:color w:val="000000"/>
        </w:rPr>
        <w:t>Nove anos depois daquela festa do Zorra.</w:t>
      </w:r>
    </w:p>
    <w:p>
      <w:r>
        <w:rPr>
          <w:color w:val="000000"/>
        </w:rPr>
        <w:t>Naquele dia, Marcius Melhem aceitou uma proposta do Ministério Público do Rio de Janeiro para encerrar a última acusação que ainda restava contra ele.</w:t>
      </w:r>
    </w:p>
    <w:p>
      <w:r>
        <w:rPr>
          <w:color w:val="000000"/>
        </w:rPr>
        <w:t>Uma proposta que tem um nome técnico. Transação penal.</w:t>
      </w:r>
    </w:p>
    <w:p>
      <w:r>
        <w:rPr>
          <w:color w:val="000000"/>
        </w:rPr>
        <w:t>Funciona assim. Em crimes com pena menor, como o assédio sexual, o Ministério Público pode oferecer ao acusado um acordo. Em vez de enfrentar um julgamento, ele cumpre uma medida alternativa, como pagar um valor a uma instituição de caridade.</w:t>
      </w:r>
    </w:p>
    <w:p>
      <w:r>
        <w:rPr>
          <w:color w:val="000000"/>
        </w:rPr>
        <w:t>Com isso, o processo termina sem condenação e sem absolvição. O acusado não fica com ficha criminal, e o acordo não representa admissão de culpa.</w:t>
      </w:r>
    </w:p>
    <w:p>
      <w:r>
        <w:rPr>
          <w:color w:val="C00000"/>
        </w:rPr>
        <w:t>Agora guarde bem este número. Porque ele é a resposta à pergunta que você ouviu no começo deste vídeo. Como um caso com sete denúncias, duas reportagens, uma censura derrubada no Supremo e um inquérito de duas mil e quatrocentas páginas terminou.</w:t>
      </w:r>
    </w:p>
    <w:p>
      <w:r>
        <w:rPr>
          <w:color w:val="000000"/>
        </w:rPr>
        <w:t>O valor do acordo foi de cinco salários mínimos.</w:t>
      </w:r>
    </w:p>
    <w:p>
      <w:r>
        <w:rPr>
          <w:color w:val="000000"/>
        </w:rPr>
        <w:t>Oito mil, cento e cinco reais.</w:t>
      </w:r>
    </w:p>
    <w:p>
      <w:r>
        <w:rPr>
          <w:color w:val="000000"/>
        </w:rPr>
        <w:t>O dinheiro foi destinado ao Retiro dos Artistas, uma casa no Rio de Janeiro que, há mais de cem anos, acolhe atores e artistas idosos que não têm mais como se sustentar.</w:t>
      </w:r>
    </w:p>
    <w:p>
      <w:r>
        <w:rPr>
          <w:color w:val="000000"/>
        </w:rPr>
        <w:t>E existe um detalhe nesse acordo que pouca gente notou.</w:t>
      </w:r>
    </w:p>
    <w:p>
      <w:r>
        <w:rPr>
          <w:color w:val="000000"/>
        </w:rPr>
        <w:t>O Ministério Público tinha proposto três salários mínimos.</w:t>
      </w:r>
    </w:p>
    <w:p>
      <w:r>
        <w:rPr>
          <w:color w:val="000000"/>
        </w:rPr>
        <w:t>Foi o próprio Melhem quem sugeriu aumentar para cinco. E foi ele quem escolheu a instituição que ia receber o dinheiro.</w:t>
      </w:r>
    </w:p>
    <w:p>
      <w:r>
        <w:rPr>
          <w:color w:val="000000"/>
        </w:rPr>
        <w:t>Oito mil reais.</w:t>
      </w:r>
    </w:p>
    <w:p>
      <w:r>
        <w:rPr>
          <w:color w:val="000000"/>
        </w:rPr>
        <w:t>Agora volte a cada objeto desta história.</w:t>
      </w:r>
    </w:p>
    <w:p>
      <w:r>
        <w:rPr>
          <w:color w:val="000000"/>
        </w:rPr>
        <w:t>Lembre da cadeira de diretor. Da sala onde se decidia quem ganhava espaço no humor da maior emissora do país.</w:t>
      </w:r>
    </w:p>
    <w:p>
      <w:r>
        <w:rPr>
          <w:color w:val="000000"/>
        </w:rPr>
        <w:t>Lembre da porta do banheiro, naquela festa de dois mil e dezessete. Do relato que Dani Calabresa levou para dentro da Globo, e que a Justiça nunca chegou a julgar, porque o prazo acabou antes.</w:t>
      </w:r>
    </w:p>
    <w:p>
      <w:r>
        <w:rPr>
          <w:color w:val="000000"/>
        </w:rPr>
        <w:t>Lembre das duas notas da Globo, a de março e a de agosto, que não diziam uma palavra sobre as acusações.</w:t>
      </w:r>
    </w:p>
    <w:p>
      <w:r>
        <w:rPr>
          <w:color w:val="000000"/>
        </w:rPr>
        <w:t>Lembre dos cento e setenta e dois dias em que uma revista ficou proibida de publicar.</w:t>
      </w:r>
    </w:p>
    <w:p>
      <w:r>
        <w:rPr>
          <w:color w:val="000000"/>
        </w:rPr>
        <w:t>E lembre das duas mil e quatrocentas páginas do inquérito.</w:t>
      </w:r>
    </w:p>
    <w:p>
      <w:r>
        <w:rPr>
          <w:color w:val="000000"/>
        </w:rPr>
        <w:t>Se você dividir oito mil, cento e cinco reais por duas mil e quatrocentas páginas, dá pouco mais de três reais por página.</w:t>
      </w:r>
    </w:p>
    <w:p>
      <w:r>
        <w:rPr>
          <w:color w:val="000000"/>
        </w:rPr>
        <w:t>Três reais.</w:t>
      </w:r>
    </w:p>
    <w:p>
      <w:r>
        <w:rPr>
          <w:color w:val="000000"/>
        </w:rPr>
        <w:t>É assim que termina o processo por assédio sexual. Sem julgamento. Sem um juiz dizendo se aquilo aconteceu ou não aconteceu.</w:t>
      </w:r>
    </w:p>
    <w:p>
      <w:r>
        <w:rPr>
          <w:color w:val="000000"/>
        </w:rPr>
        <w:t>A defesa de Melhem divulgou uma nota. Disse que ele encerrava aquele capítulo como sempre tinha se declarado. Inocente.</w:t>
      </w:r>
    </w:p>
    <w:p>
      <w:r>
        <w:rPr>
          <w:color w:val="000000"/>
        </w:rPr>
        <w:t>Ele mesmo voltou a falar em execução pública, desumana, sem provas. E descreveu o processo como uma combinação de ressentimentos e vinganças.</w:t>
      </w:r>
    </w:p>
    <w:p>
      <w:r>
        <w:rPr>
          <w:color w:val="000000"/>
        </w:rPr>
        <w:t>Essa é a versão dele. E, diante da lei, ele nunca foi condenado por nenhuma dessas acusações.</w:t>
      </w:r>
    </w:p>
    <w:p>
      <w:r>
        <w:rPr>
          <w:color w:val="000000"/>
        </w:rPr>
        <w:t>Do outro lado, ficaram sete mulheres. Seis delas nunca tiveram o próprio relato julgado. A sétima viu o caso terminar num acordo de oito mil reais.</w:t>
      </w:r>
    </w:p>
    <w:p>
      <w:r>
        <w:rPr>
          <w:color w:val="C00000"/>
        </w:rPr>
        <w:t>Mas essa história ainda tem uma última ponta solta. As mensagens que Melhem mostrou na televisão foram a primeira arma da defesa dele. Depois vieram os mais de cem vídeos no YouTube. E foi justamente desses vídeos que nasceu o processo que ainda está aberto.</w:t>
      </w:r>
    </w:p>
    <w:p>
      <w:r>
        <w:rPr>
          <w:color w:val="000000"/>
        </w:rPr>
        <w:t>Enquanto o caso de assédio chegava ao fim, outro processo continuava correndo.</w:t>
      </w:r>
    </w:p>
    <w:p>
      <w:r>
        <w:rPr>
          <w:color w:val="000000"/>
        </w:rPr>
        <w:t>Quatro atrizes acusam Melhem de violência psicológica e perseguição. O motivo, segundo elas, são justamente os vídeos que ele publicou no YouTube ao longo dos anos falando delas.</w:t>
      </w:r>
    </w:p>
    <w:p>
      <w:r>
        <w:rPr>
          <w:color w:val="000000"/>
        </w:rPr>
        <w:t>O homem que dizia estar sendo julgado em praça pública agora responde por aquilo que ele mesmo publicou.</w:t>
      </w:r>
    </w:p>
    <w:p>
      <w:r>
        <w:rPr>
          <w:color w:val="000000"/>
        </w:rPr>
        <w:t>Esse capítulo ainda não tem fim.</w:t>
      </w:r>
    </w:p>
    <w:p>
      <w:r>
        <w:rPr>
          <w:color w:val="000000"/>
        </w:rPr>
        <w:t>Dani Calabresa seguiu trabalhando. Continuou na televisão, continuou fazendo o Brasil rir. Quando o caso dela prescreveu, ela destacou que, para ela, o assédio tinha sido reconhecido pelo Ministério Público.</w:t>
      </w:r>
    </w:p>
    <w:p>
      <w:r>
        <w:rPr>
          <w:color w:val="000000"/>
        </w:rPr>
        <w:t>Marcius Melhem, o homem que um dia teve nas mãos o destino de dezenas de comediantes, terminou essa história longe da emissora onde passou dezessete anos.</w:t>
      </w:r>
    </w:p>
    <w:p>
      <w:r>
        <w:rPr>
          <w:color w:val="000000"/>
        </w:rPr>
        <w:t>A gente costuma imaginar o poder como algo que aparece em gritos e ameaças. Mas, muitas vezes, ele aparece de um jeito mais silencioso.</w:t>
      </w:r>
    </w:p>
    <w:p>
      <w:r>
        <w:rPr>
          <w:color w:val="000000"/>
        </w:rPr>
        <w:t>Aparece numa cadeira de diretor, onde se decide quem trabalha e quem espera. Numa nota de poucas linhas, que conta só uma parte da história. Numa ordem judicial que impede uma revista de publicar. E num relógio que continua correndo enquanto todo mundo espera.</w:t>
      </w:r>
    </w:p>
    <w:p>
      <w:r>
        <w:rPr>
          <w:color w:val="000000"/>
        </w:rPr>
        <w:t>Quem está do lado de baixo dessa cadeira aprende cedo a medir cada palavra. Aprende que denunciar pode custar a carreira. E que, mesmo quando decide falar, pode passar anos esperando uma resposta que talvez nunca venha.</w:t>
      </w:r>
    </w:p>
    <w:p>
      <w:r>
        <w:rPr>
          <w:color w:val="000000"/>
        </w:rPr>
        <w:t>Por isso tantas histórias como essa levam anos para aparecer. E por isso, quando aparecem, quase nunca terminam do jeito que alguém imaginava.</w:t>
      </w:r>
    </w:p>
    <w:p>
      <w:r>
        <w:rPr>
          <w:color w:val="000000"/>
        </w:rPr>
        <w:t>Se esta história te fez pensar em alguém que guarda em silêncio algo assim por medo de perder o emprego, mande este vídeo para essa pessoa hoje.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