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MARILYN MONROE — Parte 1: Introdução</w:t>
      </w:r>
    </w:p>
    <w:p>
      <w:r>
        <w:rPr>
          <w:color w:val="C00000"/>
        </w:rPr>
        <w:t>Marilyn Monroe foi a mulher mais desejada do mundo. Mas, por trás daquele sorriso, existia uma menina que ninguém nunca quis.</w:t>
      </w:r>
    </w:p>
    <w:p>
      <w:r>
        <w:rPr>
          <w:color w:val="C00000"/>
        </w:rPr>
        <w:t>A mãe dela terminou num hospício, e o pai se recusou a conhecê-la. Anos depois, já famosa, foi ela quem acabou trancada num quarto de hospital psiquiátrico, batendo na porta e implorando para sair.</w:t>
      </w:r>
    </w:p>
    <w:p>
      <w:r>
        <w:rPr>
          <w:color w:val="C00000"/>
        </w:rPr>
        <w:t>Fique até o final, porque você vai descobrir o que fizeram com ela nos últimos anos de vida. E o segredo repugnante que Hollywood enterrou junto com ela.</w:t>
      </w:r>
    </w:p>
    <w:p>
      <w:r>
        <w:rPr>
          <w:color w:val="000000"/>
        </w:rPr>
        <w:t>Mas essa história começa pelo fim. Pela madrugada em que ela morreu.</w:t>
      </w:r>
    </w:p>
    <w:p>
      <w:r>
        <w:rPr>
          <w:color w:val="000000"/>
        </w:rPr>
        <w:t>Cinco de agosto de mil novecentos e sessenta e dois.</w:t>
      </w:r>
    </w:p>
    <w:p>
      <w:r>
        <w:rPr>
          <w:color w:val="000000"/>
        </w:rPr>
        <w:t>Brentwood, Los Angeles. Uma casa térrea, de estilo espanhol, na rua Fifth Helena Drive, número doze mil trezentos e cinco.</w:t>
      </w:r>
    </w:p>
    <w:p>
      <w:r>
        <w:rPr>
          <w:color w:val="000000"/>
        </w:rPr>
        <w:t>Por volta das três e meia da manhã, a governanta Eunice Murray acordou com a sensação de que alguma coisa estava errada.</w:t>
      </w:r>
    </w:p>
    <w:p>
      <w:r>
        <w:rPr>
          <w:color w:val="000000"/>
        </w:rPr>
        <w:t>Foi até o quarto da patroa. A porta estava trancada. Por baixo dela, uma luz acesa.</w:t>
      </w:r>
    </w:p>
    <w:p>
      <w:r>
        <w:rPr>
          <w:color w:val="000000"/>
        </w:rPr>
        <w:t>Murray chamou. Ninguém respondeu.</w:t>
      </w:r>
    </w:p>
    <w:p>
      <w:r>
        <w:rPr>
          <w:color w:val="000000"/>
        </w:rPr>
        <w:t>Ela telefonou para o psiquiatra da atriz, o doutor Ralph Greenson. Ele chegou pouco depois, quebrou a janela do quarto e entrou.</w:t>
      </w:r>
    </w:p>
    <w:p>
      <w:r>
        <w:rPr>
          <w:color w:val="000000"/>
        </w:rPr>
        <w:t>Encontrou Marilyn Monroe deitada de bruços na cama, sem vida.</w:t>
      </w:r>
    </w:p>
    <w:p>
      <w:r>
        <w:rPr>
          <w:color w:val="000000"/>
        </w:rPr>
        <w:t>Na mão dela, ainda estava o telefone.</w:t>
      </w:r>
    </w:p>
    <w:p>
      <w:r>
        <w:rPr>
          <w:color w:val="000000"/>
        </w:rPr>
        <w:t>Esse é o primeiro objeto dessa história. Um telefone, apertado na mão de uma mulher morta. Ninguém sabe com certeza para quem ela tentou ligar naquela noite. E essa pergunta atravessou décadas.</w:t>
      </w:r>
    </w:p>
    <w:p>
      <w:r>
        <w:rPr>
          <w:color w:val="C00000"/>
        </w:rPr>
        <w:t>Guarde esse telefone na sua cabeça. Porque os horários daquela madrugada nunca fecharam. A polícia só foi avisada quase uma hora depois. E o que aconteceu dentro daquela casa, antes da primeira viatura chegar, virou um dos mistérios mais sombrios de Hollywood.</w:t>
      </w:r>
    </w:p>
    <w:p>
      <w:r>
        <w:rPr>
          <w:color w:val="000000"/>
        </w:rPr>
        <w:t>O médico Hyman Engelberg chegou por volta das três e cinquenta e confirmou a morte.</w:t>
      </w:r>
    </w:p>
    <w:p>
      <w:r>
        <w:rPr>
          <w:color w:val="000000"/>
        </w:rPr>
        <w:t>A polícia de Los Angeles só foi avisada às quatro e vinte e cinco.</w:t>
      </w:r>
    </w:p>
    <w:p>
      <w:r>
        <w:rPr>
          <w:color w:val="000000"/>
        </w:rPr>
        <w:t>No mesmo dia, o legista Thomas Noguchi fez a autópsia. Encontrou no sangue de Marilyn uma quantidade de barbitúricos várias vezes acima do limite considerado fatal. Ao lado da cama, frascos de remédio vazios.</w:t>
      </w:r>
    </w:p>
    <w:p>
      <w:r>
        <w:rPr>
          <w:color w:val="000000"/>
        </w:rPr>
        <w:t>Doze dias depois, o legista-chefe do condado assinou a conclusão oficial. Provável suicídio.</w:t>
      </w:r>
    </w:p>
    <w:p>
      <w:r>
        <w:rPr>
          <w:color w:val="000000"/>
        </w:rPr>
        <w:t>O mundo parou. A mulher mais fotografada do século tinha morrido sozinha, numa casa que tinha acabado de comprar, com apenas trinta e seis anos.</w:t>
      </w:r>
    </w:p>
    <w:p>
      <w:r>
        <w:rPr>
          <w:color w:val="000000"/>
        </w:rPr>
        <w:t>Só que, para entender como a estrela mais desejada de Hollywood terminou aquela noite sozinha, com um telefone na mão, é preciso voltar trinta e seis anos no tempo.</w:t>
      </w:r>
    </w:p>
    <w:p>
      <w:r>
        <w:rPr>
          <w:color w:val="000000"/>
        </w:rPr>
        <w:t>Porque a solidão de Marilyn começou no dia em que ela nasceu.</w:t>
      </w:r>
    </w:p>
    <w:p>
      <w:r>
        <w:rPr>
          <w:color w:val="000000"/>
        </w:rPr>
        <w:t>Primeiro de junho de mil novecentos e vinte e seis.</w:t>
      </w:r>
    </w:p>
    <w:p>
      <w:r>
        <w:rPr>
          <w:color w:val="000000"/>
        </w:rPr>
        <w:t>No Hospital Geral de Los Angeles, nasceu uma menina chamada Norma Jeane Mortenson.</w:t>
      </w:r>
    </w:p>
    <w:p>
      <w:r>
        <w:rPr>
          <w:color w:val="000000"/>
        </w:rPr>
        <w:t>A mãe, Gladys Baker, trabalhava cortando negativos de filme num laboratório que atendia os estúdios de cinema. Era jovem, solteira, e já tinha outros dois filhos, que viviam longe dela.</w:t>
      </w:r>
    </w:p>
    <w:p>
      <w:r>
        <w:rPr>
          <w:color w:val="000000"/>
        </w:rPr>
        <w:t>Gladys sabia quem era o pai. Ele nunca assumiu a menina.</w:t>
      </w:r>
    </w:p>
    <w:p>
      <w:r>
        <w:rPr>
          <w:color w:val="C00000"/>
        </w:rPr>
        <w:t>Esse homem que se recusou a ser pai ia carregar um segredo por toda a vida. Um segredo que só foi confirmado sessenta anos depois da morte de Marilyn, graças a um fio de cabelo guardado no dia em que ela morreu.</w:t>
      </w:r>
    </w:p>
    <w:p>
      <w:r>
        <w:rPr>
          <w:color w:val="000000"/>
        </w:rPr>
        <w:t>Com doze dias de vida, Norma Jeane foi entregue a uma família de Hawthorne, os Bolender. Um casal religioso, que recebia crianças em troca de pagamento.</w:t>
      </w:r>
    </w:p>
    <w:p>
      <w:r>
        <w:rPr>
          <w:color w:val="000000"/>
        </w:rPr>
        <w:t>A mãe visitava nos fins de semana. Mas não conseguia cuidar da filha.</w:t>
      </w:r>
    </w:p>
    <w:p>
      <w:r>
        <w:rPr>
          <w:color w:val="000000"/>
        </w:rPr>
        <w:t>A menina cresceu ali até os sete anos, sem entender direito quem era a mulher que aparecia aos sábados e ia embora.</w:t>
      </w:r>
    </w:p>
    <w:p>
      <w:r>
        <w:rPr>
          <w:color w:val="000000"/>
        </w:rPr>
        <w:t>Em mil novecentos e trinta e três, Gladys finalmente levou Norma Jeane para morar com ela. Comprou uma casa, fez planos.</w:t>
      </w:r>
    </w:p>
    <w:p>
      <w:r>
        <w:rPr>
          <w:color w:val="000000"/>
        </w:rPr>
        <w:t>Durou poucos meses.</w:t>
      </w:r>
    </w:p>
    <w:p>
      <w:r>
        <w:rPr>
          <w:color w:val="000000"/>
        </w:rPr>
        <w:t>Em janeiro de mil novecentos e trinta e quatro, Gladys teve um colapso mental. O diagnóstico foi esquizofrenia paranoide. Ela foi internada num hospital psiquiátrico estadual e passaria o resto da vida entrando e saindo de instituições.</w:t>
      </w:r>
    </w:p>
    <w:p>
      <w:r>
        <w:rPr>
          <w:color w:val="000000"/>
        </w:rPr>
        <w:t>Norma Jeane tinha sete anos.</w:t>
      </w:r>
    </w:p>
    <w:p>
      <w:r>
        <w:rPr>
          <w:color w:val="000000"/>
        </w:rPr>
        <w:t>A partir dali, a infância dela virou uma sequência de casas estranhas.</w:t>
      </w:r>
    </w:p>
    <w:p>
      <w:r>
        <w:rPr>
          <w:color w:val="000000"/>
        </w:rPr>
        <w:t>Uma amiga da mãe, Grace McKee, passou a cuidar da vida da menina. Em setembro de mil novecentos e trinta e cinco, Norma Jeane foi levada para o Orfanato de Los Angeles.</w:t>
      </w:r>
    </w:p>
    <w:p>
      <w:r>
        <w:rPr>
          <w:color w:val="000000"/>
        </w:rPr>
        <w:t>Tinha nove anos. A mãe estava viva, internada. O pai nunca apareceu.</w:t>
      </w:r>
    </w:p>
    <w:p>
      <w:r>
        <w:rPr>
          <w:color w:val="000000"/>
        </w:rPr>
        <w:t>A menina estava num orfanato.</w:t>
      </w:r>
    </w:p>
    <w:p>
      <w:r>
        <w:rPr>
          <w:color w:val="C00000"/>
        </w:rPr>
        <w:t>Imagine por um momento ser essa criança. Saber que tem mãe e pai, e dormir num dormitório com dezenas de outras crianças que não têm ninguém. Só que o lugar mais sombrio por onde Norma Jeane passou ainda estava por vir. E ficava dentro das casas que deveriam protegê-la.</w:t>
      </w:r>
    </w:p>
    <w:p>
      <w:r>
        <w:rPr>
          <w:color w:val="000000"/>
        </w:rPr>
        <w:t>Depois do orfanato, vieram outros lares temporários, outras famílias, outras camas.</w:t>
      </w:r>
    </w:p>
    <w:p>
      <w:r>
        <w:rPr>
          <w:color w:val="000000"/>
        </w:rPr>
        <w:t>Anos mais tarde, Marilyn contaria que foi vítima de abuso sexual na infância, dentro de uma dessas casas. Falou disso a pessoas próximas e em entrevistas, sempre com poucas palavras.</w:t>
      </w:r>
    </w:p>
    <w:p>
      <w:r>
        <w:rPr>
          <w:color w:val="000000"/>
        </w:rPr>
        <w:t>Uma menina sem pai, com a mãe internada, passada de casa em casa. E sem ninguém para protegê-la.</w:t>
      </w:r>
    </w:p>
    <w:p>
      <w:r>
        <w:rPr>
          <w:color w:val="000000"/>
        </w:rPr>
        <w:t>Em mil novecentos e quarenta e dois, a família com quem ela morava ia se mudar para outro estado. Norma Jeane, com quinze anos, não podia ir junto.</w:t>
      </w:r>
    </w:p>
    <w:p>
      <w:r>
        <w:rPr>
          <w:color w:val="000000"/>
        </w:rPr>
        <w:t>As opções eram duas. Voltar para o orfanato. Ou casar.</w:t>
      </w:r>
    </w:p>
    <w:p>
      <w:r>
        <w:rPr>
          <w:color w:val="000000"/>
        </w:rPr>
        <w:t>Dezenove de junho de mil novecentos e quarenta e dois.</w:t>
      </w:r>
    </w:p>
    <w:p>
      <w:r>
        <w:rPr>
          <w:color w:val="000000"/>
        </w:rPr>
        <w:t>Dezoito dias depois de completar dezesseis anos, Norma Jeane se casou com James Dougherty, um vizinho de vinte e um anos, operário de fábrica.</w:t>
      </w:r>
    </w:p>
    <w:p>
      <w:r>
        <w:rPr>
          <w:color w:val="000000"/>
        </w:rPr>
        <w:t>O casamento foi a saída que ela encontrou para não voltar ao orfanato.</w:t>
      </w:r>
    </w:p>
    <w:p>
      <w:r>
        <w:rPr>
          <w:color w:val="C00000"/>
        </w:rPr>
        <w:t>Foi esse casamento arranjado às pressas que, sem querer, colocou Norma Jeane no caminho de uma câmera. Porque, dois anos depois, enquanto trabalhava numa fábrica, um fotógrafo do exército ia parar diante dela. E aquela foto ia mudar tudo.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