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RENATO RUSSO: 30 Anos Depois, A Verdade CRUEL Sobre a Noite em Que Ele Morreu — Parte 1</w:t>
      </w:r>
    </w:p>
    <w:p>
      <w:r>
        <w:rPr>
          <w:color w:val="C00000"/>
        </w:rPr>
        <w:t>Renato Russo morreu à uma e quinze da madrugada, pesando quarenta e cinco quilos. E a mãe dele não estava lá, porque ele mesmo não quis.</w:t>
      </w:r>
    </w:p>
    <w:p>
      <w:r>
        <w:rPr>
          <w:color w:val="C00000"/>
        </w:rPr>
        <w:t>O que pouca gente sabe é que, meses antes daquela noite, ele tomou uma decisão sombria que ninguém da família conseguiu impedir.</w:t>
      </w:r>
    </w:p>
    <w:p>
      <w:r>
        <w:rPr>
          <w:color w:val="C00000"/>
        </w:rPr>
        <w:t>Fique até o final, porque você vai descobrir a verdade sobre aquela madrugada. E a frase que ele repetia para a mãe nos últimos dias.</w:t>
      </w:r>
    </w:p>
    <w:p>
      <w:r>
        <w:rPr>
          <w:color w:val="000000"/>
        </w:rPr>
        <w:t>Para entender por que um dos homens mais amados do Brasil escolheu morrer longe da própria mãe, é preciso voltar a outra cama.</w:t>
      </w:r>
    </w:p>
    <w:p>
      <w:r>
        <w:rPr>
          <w:color w:val="000000"/>
        </w:rPr>
        <w:t>Uma cama de adolescente, em Brasília, vinte e um anos antes.</w:t>
      </w:r>
    </w:p>
    <w:p>
      <w:r>
        <w:rPr>
          <w:color w:val="000000"/>
        </w:rPr>
        <w:t>Só que essa história começa ainda mais cedo.</w:t>
      </w:r>
    </w:p>
    <w:p>
      <w:r>
        <w:rPr>
          <w:color w:val="000000"/>
        </w:rPr>
        <w:t>Renato Manfredini Júnior nasceu no Rio de Janeiro, no dia vinte e sete de março de mil novecentos e sessenta.</w:t>
      </w:r>
    </w:p>
    <w:p>
      <w:r>
        <w:rPr>
          <w:color w:val="000000"/>
        </w:rPr>
        <w:t>O pai, Renato Manfredini, era economista e funcionário do Banco do Brasil. A mãe, Maria do Carmo, era professora de inglês. Em casa, todo mundo a chamava de Carminha.</w:t>
      </w:r>
    </w:p>
    <w:p>
      <w:r>
        <w:rPr>
          <w:color w:val="000000"/>
        </w:rPr>
        <w:t>Havia ainda uma irmã mais nova, Carmen Teresa.</w:t>
      </w:r>
    </w:p>
    <w:p>
      <w:r>
        <w:rPr>
          <w:color w:val="000000"/>
        </w:rPr>
        <w:t>Uma família de classe média, organizada, com um pai que mudava de cidade conforme o banco mandava.</w:t>
      </w:r>
    </w:p>
    <w:p>
      <w:r>
        <w:rPr>
          <w:color w:val="000000"/>
        </w:rPr>
        <w:t>Em mil novecentos e sessenta e sete, o banco mandou longe.</w:t>
      </w:r>
    </w:p>
    <w:p>
      <w:r>
        <w:rPr>
          <w:color w:val="000000"/>
        </w:rPr>
        <w:t>O pai foi transferido para uma agência em Nova York, no bairro de Forest Hills, no distrito do Queens. E a família inteira foi junto.</w:t>
      </w:r>
    </w:p>
    <w:p>
      <w:r>
        <w:rPr>
          <w:color w:val="000000"/>
        </w:rPr>
        <w:t>Imagine um menino de sete anos, saído do Rio, de repente morando nos Estados Unidos do fim dos anos sessenta. Outra língua na escola e outra música tocando no rádio.</w:t>
      </w:r>
    </w:p>
    <w:p>
      <w:r>
        <w:rPr>
          <w:color w:val="000000"/>
        </w:rPr>
        <w:t>Renato aprendeu inglês ainda criança. Esse inglês ia ficar com ele para sempre. Ia aparecer nas canções e até no nome que ele um dia ia inventar para si mesmo.</w:t>
      </w:r>
    </w:p>
    <w:p>
      <w:r>
        <w:rPr>
          <w:color w:val="000000"/>
        </w:rPr>
        <w:t>A família voltou ao Brasil pouco tempo depois.</w:t>
      </w:r>
    </w:p>
    <w:p>
      <w:r>
        <w:rPr>
          <w:color w:val="000000"/>
        </w:rPr>
        <w:t>Em mil novecentos e setenta e três, veio a mudança que marcou a vida dele. Brasília.</w:t>
      </w:r>
    </w:p>
    <w:p>
      <w:r>
        <w:rPr>
          <w:color w:val="000000"/>
        </w:rPr>
        <w:t>A capital tinha pouco mais de dez anos. Era uma cidade nova, planejada, cheia de espaços vazios, onde os filhos de funcionários públicos cresciam entre prédios iguais e longas avenidas sem esquinas.</w:t>
      </w:r>
    </w:p>
    <w:p>
      <w:r>
        <w:rPr>
          <w:color w:val="000000"/>
        </w:rPr>
        <w:t>Para um adolescente que gostava de livros e música, Brasília podia ser um lugar muito solitário.</w:t>
      </w:r>
    </w:p>
    <w:p>
      <w:r>
        <w:rPr>
          <w:color w:val="C00000"/>
        </w:rPr>
        <w:t>Guarde essa cidade. Porque foi em Brasília que Renato Russo virou quem ele foi. E foi em Brasília que, anos depois, a Legião Urbana fez o último show na cidade, depois de uma das noites mais assustadoras da história do rock brasileiro.</w:t>
      </w:r>
    </w:p>
    <w:p>
      <w:r>
        <w:rPr>
          <w:color w:val="000000"/>
        </w:rPr>
        <w:t>Aos quinze anos, aconteceu a primeira tragédia da vida dele.</w:t>
      </w:r>
    </w:p>
    <w:p>
      <w:r>
        <w:rPr>
          <w:color w:val="000000"/>
        </w:rPr>
        <w:t>Renato começou a sentir dores fortes. O diagnóstico foi uma doença rara nos ossos, que atinge a região do quadril em adolescentes.</w:t>
      </w:r>
    </w:p>
    <w:p>
      <w:r>
        <w:rPr>
          <w:color w:val="000000"/>
        </w:rPr>
        <w:t>O tratamento foi duro.</w:t>
      </w:r>
    </w:p>
    <w:p>
      <w:r>
        <w:rPr>
          <w:color w:val="000000"/>
        </w:rPr>
        <w:t>Durante meses, o menino ficou preso entre a cama e uma cadeira de rodas.</w:t>
      </w:r>
    </w:p>
    <w:p>
      <w:r>
        <w:rPr>
          <w:color w:val="000000"/>
        </w:rPr>
        <w:t>Pense nisso. Aos quinze anos, a idade em que os amigos estão na rua, nas festas, descobrindo a vida, Renato estava deitado num quarto em Brasília, olhando para o teto.</w:t>
      </w:r>
    </w:p>
    <w:p>
      <w:r>
        <w:rPr>
          <w:color w:val="000000"/>
        </w:rPr>
        <w:t>Sem poder sair. Sem poder andar direito.</w:t>
      </w:r>
    </w:p>
    <w:p>
      <w:r>
        <w:rPr>
          <w:color w:val="000000"/>
        </w:rPr>
        <w:t>Foi ali, naquela cama, que ele começou a construir um mundo só dele.</w:t>
      </w:r>
    </w:p>
    <w:p>
      <w:r>
        <w:rPr>
          <w:color w:val="C00000"/>
        </w:rPr>
        <w:t>O que ele criou naquele quarto, deitado, sem poder andar, explica muita coisa sobre o homem que ele virou. Inclusive a capacidade de esconder do mundo inteiro aquilo que não queria mostrar.</w:t>
      </w:r>
    </w:p>
    <w:p>
      <w:r>
        <w:rPr>
          <w:color w:val="000000"/>
        </w:rPr>
        <w:t>Renato inventou uma banda.</w:t>
      </w:r>
    </w:p>
    <w:p>
      <w:r>
        <w:rPr>
          <w:color w:val="000000"/>
        </w:rPr>
        <w:t>Uma banda que nunca existiu, a não ser na cabeça dele e nos cadernos onde ele escrevia. Ele deu um nome a ela. 42nd Street Band.</w:t>
      </w:r>
    </w:p>
    <w:p>
      <w:r>
        <w:rPr>
          <w:color w:val="000000"/>
        </w:rPr>
        <w:t>Nos cadernos, ele escrevia a história completa do grupo. Os integrantes, os discos lançados, as turnês, as brigas, as críticas da imprensa.</w:t>
      </w:r>
    </w:p>
    <w:p>
      <w:r>
        <w:rPr>
          <w:color w:val="000000"/>
        </w:rPr>
        <w:t>Criou também um personagem para si mesmo. Um músico chamado Eric Russell, a estrela daquela banda imaginária.</w:t>
      </w:r>
    </w:p>
    <w:p>
      <w:r>
        <w:rPr>
          <w:color w:val="000000"/>
        </w:rPr>
        <w:t>Imagine esse menino. Deitado, com o corpo travado, escrevendo em inglês a biografia de um astro do rock que ele gostaria de ser.</w:t>
      </w:r>
    </w:p>
    <w:p>
      <w:r>
        <w:rPr>
          <w:color w:val="000000"/>
        </w:rPr>
        <w:t>Do lado de fora da cama, Renato Manfredini Júnior.</w:t>
      </w:r>
    </w:p>
    <w:p>
      <w:r>
        <w:rPr>
          <w:color w:val="000000"/>
        </w:rPr>
        <w:t>Do lado de dentro dos cadernos, Eric Russell.</w:t>
      </w:r>
    </w:p>
    <w:p>
      <w:r>
        <w:rPr>
          <w:color w:val="000000"/>
        </w:rPr>
        <w:t>Desde muito cedo, ele aprendeu a viver duas vidas ao mesmo tempo.</w:t>
      </w:r>
    </w:p>
    <w:p>
      <w:r>
        <w:rPr>
          <w:color w:val="000000"/>
        </w:rPr>
        <w:t>Uma que o mundo via. E outra que só ele conhecia.</w:t>
      </w:r>
    </w:p>
    <w:p>
      <w:r>
        <w:rPr>
          <w:color w:val="C00000"/>
        </w:rPr>
        <w:t>Repare nesse padrão, porque ele vai voltar. Duas vidas, uma pública e outra escondida. Quinze anos depois, esse mesmo homem ia guardar um segredo muito mais pesado do que uma banda imaginária. E ia sustentar esse segredo diante de todo o Brasil até o último dia.</w:t>
      </w:r>
    </w:p>
    <w:p>
      <w:r>
        <w:rPr>
          <w:color w:val="000000"/>
        </w:rPr>
        <w:t>Renato se recuperou.</w:t>
      </w:r>
    </w:p>
    <w:p>
      <w:r>
        <w:rPr>
          <w:color w:val="000000"/>
        </w:rPr>
        <w:t>Voltou a andar e voltou para a escola.</w:t>
      </w:r>
    </w:p>
    <w:p>
      <w:r>
        <w:rPr>
          <w:color w:val="000000"/>
        </w:rPr>
        <w:t>Daquela cama, ele trouxe uma coisa que nunca mais largou. A certeza de que queria viver de música.</w:t>
      </w:r>
    </w:p>
    <w:p>
      <w:r>
        <w:rPr>
          <w:color w:val="000000"/>
        </w:rPr>
        <w:t>Trouxe também um novo nome.</w:t>
      </w:r>
    </w:p>
    <w:p>
      <w:r>
        <w:rPr>
          <w:color w:val="000000"/>
        </w:rPr>
        <w:t>Ele passou a assinar Renato Russo. Era uma homenagem a dois sobrenomes que ele admirava. O do filósofo inglês Bertrand Russell, e o dos franceses Rousseau, o pintor Henri e o filósofo Jean-Jacques.</w:t>
      </w:r>
    </w:p>
    <w:p>
      <w:r>
        <w:rPr>
          <w:color w:val="000000"/>
        </w:rPr>
        <w:t>Russell, Rousseau. Russo.</w:t>
      </w:r>
    </w:p>
    <w:p>
      <w:r>
        <w:rPr>
          <w:color w:val="000000"/>
        </w:rPr>
        <w:t>O menino da cama tinha escolhido o próprio nome. E, com ele, o tipo de homem que queria ser.</w:t>
      </w:r>
    </w:p>
    <w:p>
      <w:r>
        <w:rPr>
          <w:color w:val="000000"/>
        </w:rPr>
        <w:t>Em Brasília, no fim dos anos setenta, um grupo de adolescentes começava a ouvir punk rock. Discos importados e fitas copiadas passavam de mão em mão.</w:t>
      </w:r>
    </w:p>
    <w:p>
      <w:r>
        <w:rPr>
          <w:color w:val="000000"/>
        </w:rPr>
        <w:t>Renato estava no meio deles.</w:t>
      </w:r>
    </w:p>
    <w:p>
      <w:r>
        <w:rPr>
          <w:color w:val="000000"/>
        </w:rPr>
        <w:t>Ele tinha dezoito anos. Ainda não tinha banda de verdade, nem palco, nem nada.</w:t>
      </w:r>
    </w:p>
    <w:p>
      <w:r>
        <w:rPr>
          <w:color w:val="C00000"/>
        </w:rPr>
        <w:t>Mas ali, entre aqueles garotos de Brasília, ia nascer a banda que ia fazer milhões de brasileiros chorarem. E, junto com ela, uma fama que ia cobrar dele um preço terrível. Um preço que ele pagou sozinho, num apartamento em Ipanema, quase vinte anos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