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LULA: 580 Dias Preso e as Duas Mortes Que Ele Viveu Atrás das Grades — Parte 1</w:t>
      </w:r>
    </w:p>
    <w:p>
      <w:r>
        <w:rPr>
          <w:color w:val="C00000"/>
        </w:rPr>
        <w:t>Lula passou quinhentos e oitenta dias numa cela em Curitiba. E foi lá dentro que ele recebeu as duas notícias mais cruéis da própria vida.</w:t>
      </w:r>
    </w:p>
    <w:p>
      <w:r>
        <w:rPr>
          <w:color w:val="C00000"/>
        </w:rPr>
        <w:t>O que pouca gente lembra é que, numa delas, a autorização para ele sair chegou exatamente na hora em que já não adiantava mais nada.</w:t>
      </w:r>
    </w:p>
    <w:p>
      <w:r>
        <w:rPr>
          <w:color w:val="C00000"/>
        </w:rPr>
        <w:t>Fique até o final, porque você vai descobrir o que aconteceu nas poucas horas em que Lula saiu daquela cela. E a frase que ele disse, anos depois, sobre o dia em que não pôde se despedir.</w:t>
      </w:r>
    </w:p>
    <w:p>
      <w:r>
        <w:rPr>
          <w:color w:val="000000"/>
        </w:rPr>
        <w:t>Mas, para entender por que aquelas duas notícias pesaram tanto, é preciso voltar muito antes de Curitiba. Porque a primeira vez que a morte entrou na vida de Lula sem pedir licença, ele tinha só vinte e cinco anos.</w:t>
      </w:r>
    </w:p>
    <w:p>
      <w:r>
        <w:rPr>
          <w:color w:val="000000"/>
        </w:rPr>
        <w:t>Vinte e sete de outubro de mil novecentos e quarenta e cinco.</w:t>
      </w:r>
    </w:p>
    <w:p>
      <w:r>
        <w:rPr>
          <w:color w:val="000000"/>
        </w:rPr>
        <w:t>No interior de Pernambuco, num lugarejo chamado Caetés, que naquela época pertencia ao município de Garanhuns, nasceu Luiz Inácio da Silva.</w:t>
      </w:r>
    </w:p>
    <w:p>
      <w:r>
        <w:rPr>
          <w:color w:val="000000"/>
        </w:rPr>
        <w:t>Era o sétimo de oito filhos de Eurídice Ferreira de Melo. Na família, todo mundo chamava a mãe de Dona Lindu.</w:t>
      </w:r>
    </w:p>
    <w:p>
      <w:r>
        <w:rPr>
          <w:color w:val="000000"/>
        </w:rPr>
        <w:t>O pai, Aristides, não estava lá.</w:t>
      </w:r>
    </w:p>
    <w:p>
      <w:r>
        <w:rPr>
          <w:color w:val="000000"/>
        </w:rPr>
        <w:t>Antes de Lula nascer, ele tinha ido embora para Santos, no litoral de São Paulo, trabalhar como estivador no porto. E não foi sozinho. Levou junto outra mulher, com quem ainda teria mais dez filhos.</w:t>
      </w:r>
    </w:p>
    <w:p>
      <w:r>
        <w:rPr>
          <w:color w:val="000000"/>
        </w:rPr>
        <w:t>O menino cresceu sem conhecer o pai. No sertão, a família passava fome.</w:t>
      </w:r>
    </w:p>
    <w:p>
      <w:r>
        <w:rPr>
          <w:color w:val="C00000"/>
        </w:rPr>
        <w:t>Guarde esse começo. Um menino que cresceu sem o pai por perto e com fome. Porque, muitos anos depois, esse mesmo menino ia estar trancado numa cela, sem poder estar perto da própria família no momento em que ela mais precisou dele.</w:t>
      </w:r>
    </w:p>
    <w:p>
      <w:r>
        <w:rPr>
          <w:color w:val="000000"/>
        </w:rPr>
        <w:t>Dezembro de mil novecentos e cinquenta e dois.</w:t>
      </w:r>
    </w:p>
    <w:p>
      <w:r>
        <w:rPr>
          <w:color w:val="000000"/>
        </w:rPr>
        <w:t>Dona Lindu tomou uma decisão.</w:t>
      </w:r>
    </w:p>
    <w:p>
      <w:r>
        <w:rPr>
          <w:color w:val="000000"/>
        </w:rPr>
        <w:t>Juntou os filhos e subiu num caminhão pau de arara, aquele tipo de caminhão em que as pessoas viajavam amontoadas na carroceria, segurando nas tábuas. O destino era o litoral paulista, onde estava o marido.</w:t>
      </w:r>
    </w:p>
    <w:p>
      <w:r>
        <w:rPr>
          <w:color w:val="000000"/>
        </w:rPr>
        <w:t>Lula tinha sete anos.</w:t>
      </w:r>
    </w:p>
    <w:p>
      <w:r>
        <w:rPr>
          <w:color w:val="000000"/>
        </w:rPr>
        <w:t>A viagem durou treze dias.</w:t>
      </w:r>
    </w:p>
    <w:p>
      <w:r>
        <w:rPr>
          <w:color w:val="000000"/>
        </w:rPr>
        <w:t>Treze dias na estrada, com um bando de crianças pequenas na carroceria.</w:t>
      </w:r>
    </w:p>
    <w:p>
      <w:r>
        <w:rPr>
          <w:color w:val="000000"/>
        </w:rPr>
        <w:t>Quando chegaram, a família encontrou Aristides. E encontrou também a outra família dele.</w:t>
      </w:r>
    </w:p>
    <w:p>
      <w:r>
        <w:rPr>
          <w:color w:val="000000"/>
        </w:rPr>
        <w:t>Dona Lindu não ficou. Alguns anos depois, levou os filhos para São Paulo e criou todos praticamente sozinha.</w:t>
      </w:r>
    </w:p>
    <w:p>
      <w:r>
        <w:rPr>
          <w:color w:val="000000"/>
        </w:rPr>
        <w:t>Aos oito anos, Lula já trabalhava. Vendia coisas na rua, perto do cais do porto. Catava lenha. Catava marisco no mangue.</w:t>
      </w:r>
    </w:p>
    <w:p>
      <w:r>
        <w:rPr>
          <w:color w:val="000000"/>
        </w:rPr>
        <w:t>Na adolescência, conseguiu uma vaga num curso do SENAI e aprendeu a profissão de torneiro mecânico.</w:t>
      </w:r>
    </w:p>
    <w:p>
      <w:r>
        <w:rPr>
          <w:color w:val="000000"/>
        </w:rPr>
        <w:t>Foi a primeira vez que alguém da família teve um diploma de profissão.</w:t>
      </w:r>
    </w:p>
    <w:p>
      <w:r>
        <w:rPr>
          <w:color w:val="C00000"/>
        </w:rPr>
        <w:t>E foi justamente numa fábrica que ele perdeu o primeiro pedaço do próprio corpo. Uma marca que o Brasil inteiro ia ver, décadas depois, cada vez que ele levantasse a mão esquerda.</w:t>
      </w:r>
    </w:p>
    <w:p>
      <w:r>
        <w:rPr>
          <w:color w:val="000000"/>
        </w:rPr>
        <w:t>Mil novecentos e sessenta e quatro.</w:t>
      </w:r>
    </w:p>
    <w:p>
      <w:r>
        <w:rPr>
          <w:color w:val="000000"/>
        </w:rPr>
        <w:t>Lula tinha dezenove anos e trabalhava numa metalúrgica em São Paulo.</w:t>
      </w:r>
    </w:p>
    <w:p>
      <w:r>
        <w:rPr>
          <w:color w:val="000000"/>
        </w:rPr>
        <w:t>Num dia de trabalho, a mão esquerda dele ficou presa numa máquina. O dedo mínimo foi esmagado.</w:t>
      </w:r>
    </w:p>
    <w:p>
      <w:r>
        <w:rPr>
          <w:color w:val="000000"/>
        </w:rPr>
        <w:t>Ele esperou horas até que o dono da fábrica aparecesse para levá-lo a um médico.</w:t>
      </w:r>
    </w:p>
    <w:p>
      <w:r>
        <w:rPr>
          <w:color w:val="000000"/>
        </w:rPr>
        <w:t>Quando finalmente foi atendido, não havia mais o que salvar. O médico amputou o que restava do dedo.</w:t>
      </w:r>
    </w:p>
    <w:p>
      <w:r>
        <w:rPr>
          <w:color w:val="000000"/>
        </w:rPr>
        <w:t>O operário de dezenove anos voltou ao trabalho com nove dedos.</w:t>
      </w:r>
    </w:p>
    <w:p>
      <w:r>
        <w:rPr>
          <w:color w:val="000000"/>
        </w:rPr>
        <w:t>Foi nessa mesma época que Lula começou a frequentar o sindicato dos metalúrgicos. Primeiro, quase sem querer, levado por um irmão mais velho. Com o tempo, cada vez mais.</w:t>
      </w:r>
    </w:p>
    <w:p>
      <w:r>
        <w:rPr>
          <w:color w:val="000000"/>
        </w:rPr>
        <w:t>E foi também nessa época que ele conheceu uma moça chamada Maria de Lourdes.</w:t>
      </w:r>
    </w:p>
    <w:p>
      <w:r>
        <w:rPr>
          <w:color w:val="000000"/>
        </w:rPr>
        <w:t>Ela era operária de uma fábrica de tecidos. Tinha vindo de Minas Gerais para São Paulo, como tanta gente naquele tempo.</w:t>
      </w:r>
    </w:p>
    <w:p>
      <w:r>
        <w:rPr>
          <w:color w:val="000000"/>
        </w:rPr>
        <w:t>Os dois se casaram por volta de mil novecentos e sessenta e nove.</w:t>
      </w:r>
    </w:p>
    <w:p>
      <w:r>
        <w:rPr>
          <w:color w:val="000000"/>
        </w:rPr>
        <w:t>Pouco tempo depois, Maria de Lourdes ficou grávida.</w:t>
      </w:r>
    </w:p>
    <w:p>
      <w:r>
        <w:rPr>
          <w:color w:val="000000"/>
        </w:rPr>
        <w:t>Era o primeiro filho do casal.</w:t>
      </w:r>
    </w:p>
    <w:p>
      <w:r>
        <w:rPr>
          <w:color w:val="C00000"/>
        </w:rPr>
        <w:t>Imagine ter vinte e poucos anos, um salário de operário e um filho a caminho. A vida finalmente começando a dar certo. Foi exatamente nesse ponto que o destino deu em Lula o primeiro golpe que ele nunca conseguiu esquecer.</w:t>
      </w:r>
    </w:p>
    <w:p>
      <w:r>
        <w:rPr>
          <w:color w:val="000000"/>
        </w:rPr>
        <w:t>No oitavo mês de gravidez, Maria de Lourdes ficou doente.</w:t>
      </w:r>
    </w:p>
    <w:p>
      <w:r>
        <w:rPr>
          <w:color w:val="000000"/>
        </w:rPr>
        <w:t>Era hepatite.</w:t>
      </w:r>
    </w:p>
    <w:p>
      <w:r>
        <w:rPr>
          <w:color w:val="000000"/>
        </w:rPr>
        <w:t>Ela foi levada ao hospital.</w:t>
      </w:r>
    </w:p>
    <w:p>
      <w:r>
        <w:rPr>
          <w:color w:val="000000"/>
        </w:rPr>
        <w:t>Lula contou o que encontrou quando chegou lá, mais de cinquenta anos depois, durante um discurso em setembro de dois mil e vinte e quatro. Lula se emocionou ao contar.</w:t>
      </w:r>
    </w:p>
    <w:p>
      <w:r>
        <w:rPr>
          <w:color w:val="000000"/>
        </w:rPr>
        <w:t>"Cheguei no hospital, encontrei minha mulher morta e meu filho morto."</w:t>
      </w:r>
    </w:p>
    <w:p>
      <w:r>
        <w:rPr>
          <w:color w:val="000000"/>
        </w:rPr>
        <w:t>A mulher e o filho. No mesmo dia.</w:t>
      </w:r>
    </w:p>
    <w:p>
      <w:r>
        <w:rPr>
          <w:color w:val="000000"/>
        </w:rPr>
        <w:t>Era mil novecentos e setenta e um. Lula tinha vinte e cinco anos.</w:t>
      </w:r>
    </w:p>
    <w:p>
      <w:r>
        <w:rPr>
          <w:color w:val="000000"/>
        </w:rPr>
        <w:t>Ele nunca aceitou o que aconteceu naquele hospital. Disse, no mesmo discurso, que tinha certeza de que a família tinha sido mal atendida por ser pobre.</w:t>
      </w:r>
    </w:p>
    <w:p>
      <w:r>
        <w:rPr>
          <w:color w:val="000000"/>
        </w:rPr>
        <w:t>"Eu tenho certeza absoluta que foi relaxamento, que foi falta de trato."</w:t>
      </w:r>
    </w:p>
    <w:p>
      <w:r>
        <w:rPr>
          <w:color w:val="C00000"/>
        </w:rPr>
        <w:t>Guarde essa dor. Porque foi a primeira vez que Lula perdeu alguém sem poder fazer nada. E, quase cinquenta anos depois, dentro de uma cela em Curitiba, ele ia sentir essa mesma impotência duas vezes, com apenas um mês de diferença.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