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SANDY &amp; JUNIOR: O Que Eles NUNCA Contaram Sobre o Fim da Dupla (e Por Que Voltam em 2027) — Parte 4</w:t>
      </w:r>
    </w:p>
    <w:p>
      <w:r>
        <w:rPr>
          <w:color w:val="000000"/>
        </w:rPr>
        <w:t>Dois mil e oito.</w:t>
      </w:r>
    </w:p>
    <w:p>
      <w:r>
        <w:rPr>
          <w:color w:val="000000"/>
        </w:rPr>
        <w:t>Pela primeira vez desde os cinco anos de idade, Junior estava livre para fazer a música que quisesse.</w:t>
      </w:r>
    </w:p>
    <w:p>
      <w:r>
        <w:rPr>
          <w:color w:val="000000"/>
        </w:rPr>
        <w:t>E ele sabia exatamente qual instrumento queria tocar.</w:t>
      </w:r>
    </w:p>
    <w:p>
      <w:r>
        <w:rPr>
          <w:color w:val="000000"/>
        </w:rPr>
        <w:t>A bateria. A mesma que ele tinha estudado sozinho, em casa, com raiva.</w:t>
      </w:r>
    </w:p>
    <w:p>
      <w:r>
        <w:rPr>
          <w:color w:val="000000"/>
        </w:rPr>
        <w:t>Junior começou a montar uma banda de rock. E foi buscar músicos que o rock brasileiro respeitava.</w:t>
      </w:r>
    </w:p>
    <w:p>
      <w:r>
        <w:rPr>
          <w:color w:val="000000"/>
        </w:rPr>
        <w:t>O primeiro nome era um guitarrista baiano chamado Peu Sousa.</w:t>
      </w:r>
    </w:p>
    <w:p>
      <w:r>
        <w:rPr>
          <w:color w:val="000000"/>
        </w:rPr>
        <w:t>Peu era de Salvador. Em dois mil e três, tinha entrado na banda da cantora Pitty e gravado com ela Admirável Chip Novo, um dos discos mais importantes do rock nacional daquela década. Dois anos depois, ainda assinou com Pitty uma das músicas do disco seguinte da cantora.</w:t>
      </w:r>
    </w:p>
    <w:p>
      <w:r>
        <w:rPr>
          <w:color w:val="000000"/>
        </w:rPr>
        <w:t>O segundo nome era ainda maior.</w:t>
      </w:r>
    </w:p>
    <w:p>
      <w:r>
        <w:rPr>
          <w:color w:val="000000"/>
        </w:rPr>
        <w:t>Champignon.</w:t>
      </w:r>
    </w:p>
    <w:p>
      <w:r>
        <w:rPr>
          <w:color w:val="000000"/>
        </w:rPr>
        <w:t>Em mil novecentos e noventa e dois, ele tinha fundado o Charlie Brown Júnior ao lado do vocalista Chorão. Durante mais de dez anos, foi o baixista de uma das bandas mais amadas do país.</w:t>
      </w:r>
    </w:p>
    <w:p>
      <w:r>
        <w:rPr>
          <w:color w:val="000000"/>
        </w:rPr>
        <w:t>Para cantar, entrou Perí Carpigiani.</w:t>
      </w:r>
    </w:p>
    <w:p>
      <w:r>
        <w:rPr>
          <w:color w:val="000000"/>
        </w:rPr>
        <w:t>A banda ganhou um nome. Nove Mil Anjos.</w:t>
      </w:r>
    </w:p>
    <w:p>
      <w:r>
        <w:rPr>
          <w:color w:val="000000"/>
        </w:rPr>
        <w:t>Pense no que isso significava para Junior. O garoto que tinha passado a adolescência ouvindo que era só a sombra da irmã agora dividia o palco com dois músicos que o rock brasileiro inteiro admirava.</w:t>
      </w:r>
    </w:p>
    <w:p>
      <w:r>
        <w:rPr>
          <w:color w:val="000000"/>
        </w:rPr>
        <w:t>Parecia a resposta que ele tinha esperado a vida inteira.</w:t>
      </w:r>
    </w:p>
    <w:p>
      <w:r>
        <w:rPr>
          <w:color w:val="000000"/>
        </w:rPr>
        <w:t>Em outubro de dois mil e oito, a banda viajou para Los Angeles, nos Estados Unidos, para gravar com o produtor Sebastian Krys, vencedor de vários prêmios Grammy. No mesmo mês, fez a estreia ao vivo no palco do prêmio de música da MTV.</w:t>
      </w:r>
    </w:p>
    <w:p>
      <w:r>
        <w:rPr>
          <w:color w:val="000000"/>
        </w:rPr>
        <w:t>O disco saiu naquele ano. O nome era só uma sigla. Nove, M, A.</w:t>
      </w:r>
    </w:p>
    <w:p>
      <w:r>
        <w:rPr>
          <w:color w:val="C00000"/>
        </w:rPr>
        <w:t>Guarde esse disco. Quatro músicos gravaram aquele álbum com toda a esperança do mundo. E, poucos anos depois, ele ia virar uma das lembranças mais dolorosas da vida de Junior. Porque, desses quatro homens, dois não iam estar mais aqui.</w:t>
      </w:r>
    </w:p>
    <w:p>
      <w:r>
        <w:rPr>
          <w:color w:val="000000"/>
        </w:rPr>
        <w:t>Enquanto isso, a irmã dele vivia outro capítulo.</w:t>
      </w:r>
    </w:p>
    <w:p>
      <w:r>
        <w:rPr>
          <w:color w:val="000000"/>
        </w:rPr>
        <w:t>Doze de setembro de dois mil e oito.</w:t>
      </w:r>
    </w:p>
    <w:p>
      <w:r>
        <w:rPr>
          <w:color w:val="000000"/>
        </w:rPr>
        <w:t>Sandy se casou com o músico Lucas Lima, em Campinas.</w:t>
      </w:r>
    </w:p>
    <w:p>
      <w:r>
        <w:rPr>
          <w:color w:val="000000"/>
        </w:rPr>
        <w:t>Foram duas cerimônias, porque ela era católica e ele, luterano. A primeira teve apenas vinte convidados. A festa aconteceu numa fazenda, e as ruas que levavam até lá foram fechadas para afastar os curiosos.</w:t>
      </w:r>
    </w:p>
    <w:p>
      <w:r>
        <w:rPr>
          <w:color w:val="000000"/>
        </w:rPr>
        <w:t>No mesmo ano, Sandy se formou em Letras pela PUC de Campinas.</w:t>
      </w:r>
    </w:p>
    <w:p>
      <w:r>
        <w:rPr>
          <w:color w:val="000000"/>
        </w:rPr>
        <w:t>Para parte da imprensa, aquele casamento tinha um sabor especial. A menina que o país tinha apelidado de virgem do Brasil estava, finalmente, se casando.</w:t>
      </w:r>
    </w:p>
    <w:p>
      <w:r>
        <w:rPr>
          <w:color w:val="000000"/>
        </w:rPr>
        <w:t>Mesmo no dia mais importante da vida dela, o assunto continuava lá.</w:t>
      </w:r>
    </w:p>
    <w:p>
      <w:r>
        <w:rPr>
          <w:color w:val="000000"/>
        </w:rPr>
        <w:t>Em maio de dois mil e dez, ela lançou o primeiro disco solo. Manuscrito. O álbum chegou ao quarto lugar entre os mais vendidos do país e ganhou disco de platina. A turnê rodou o Brasil por mais de dois anos.</w:t>
      </w:r>
    </w:p>
    <w:p>
      <w:r>
        <w:rPr>
          <w:color w:val="000000"/>
        </w:rPr>
        <w:t>Sandy estava construindo a vida que tinha escolhido.</w:t>
      </w:r>
    </w:p>
    <w:p>
      <w:r>
        <w:rPr>
          <w:color w:val="000000"/>
        </w:rPr>
        <w:t>Só que a fama dela tinha um lado que nenhum disco conseguia apagar.</w:t>
      </w:r>
    </w:p>
    <w:p>
      <w:r>
        <w:rPr>
          <w:color w:val="C00000"/>
        </w:rPr>
        <w:t>Naquele mesmo ano, esse lado entrou pela porta da casa dela. Literalmente. E o que o homem disse quando foi abordado é de arrepiar.</w:t>
      </w:r>
    </w:p>
    <w:p>
      <w:r>
        <w:rPr>
          <w:color w:val="000000"/>
        </w:rPr>
        <w:t>Em dois mil e dez, um homem invadiu a casa da cantora.</w:t>
      </w:r>
    </w:p>
    <w:p>
      <w:r>
        <w:rPr>
          <w:color w:val="000000"/>
        </w:rPr>
        <w:t>A família entrou em pânico.</w:t>
      </w:r>
    </w:p>
    <w:p>
      <w:r>
        <w:rPr>
          <w:color w:val="000000"/>
        </w:rPr>
        <w:t>Quando foi abordado, o invasor disse que tinha uma relação especial com Sandy. Disse que acreditava que ela correspondia aos sentimentos dele.</w:t>
      </w:r>
    </w:p>
    <w:p>
      <w:r>
        <w:rPr>
          <w:color w:val="000000"/>
        </w:rPr>
        <w:t>Não era a primeira vez que a fama ultrapassava todos os limites. Ao longo dos anos, Sandy já tinha enfrentado invasões de palco e fãs que puxaram o cabelo dela num aeroporto.</w:t>
      </w:r>
    </w:p>
    <w:p>
      <w:r>
        <w:rPr>
          <w:color w:val="000000"/>
        </w:rPr>
        <w:t>A menina que o país inteiro quis proteger tinha virado alvo de pessoas que se achavam donas dela.</w:t>
      </w:r>
    </w:p>
    <w:p>
      <w:r>
        <w:rPr>
          <w:color w:val="000000"/>
        </w:rPr>
        <w:t>Do outro lado da família, a banda de Junior tinha parado.</w:t>
      </w:r>
    </w:p>
    <w:p>
      <w:r>
        <w:rPr>
          <w:color w:val="000000"/>
        </w:rPr>
        <w:t>No fim de dois mil e nove, a Nove Mil Anjos entrou em pausa, por divergências criativas entre os integrantes. Tinha durado pouco mais de um ano.</w:t>
      </w:r>
    </w:p>
    <w:p>
      <w:r>
        <w:rPr>
          <w:color w:val="000000"/>
        </w:rPr>
        <w:t>Cada um seguiu o próprio caminho. Junior foi para a música eletrônica, num projeto com o DJ Júlio Torres que ia durar cinco anos. Peu voltou para a vida em Salvador. Champignon continuou no rock.</w:t>
      </w:r>
    </w:p>
    <w:p>
      <w:r>
        <w:rPr>
          <w:color w:val="000000"/>
        </w:rPr>
        <w:t>Parecia só mais uma banda que tinha acabado cedo.</w:t>
      </w:r>
    </w:p>
    <w:p>
      <w:r>
        <w:rPr>
          <w:color w:val="C00000"/>
        </w:rPr>
        <w:t>Lembre desses três caminhos separados. Porque, alguns anos depois, Junior ia receber duas notícias, com quatro meses de diferença. E as duas vinham dos homens que um dia dividiram aquele palco com ele.</w:t>
      </w:r>
    </w:p>
    <w:p>
      <w:r>
        <w:rPr>
          <w:color w:val="000000"/>
        </w:rPr>
        <w:t>Antes disso, o Brasil ia viver o maior choque da imagem de Sandy.</w:t>
      </w:r>
    </w:p>
    <w:p>
      <w:r>
        <w:rPr>
          <w:color w:val="000000"/>
        </w:rPr>
        <w:t>Março de dois mil e onze. Carnaval.</w:t>
      </w:r>
    </w:p>
    <w:p>
      <w:r>
        <w:rPr>
          <w:color w:val="000000"/>
        </w:rPr>
        <w:t>Sandy apareceu numa campanha de cerveja. A marca se chamava Devassa.</w:t>
      </w:r>
    </w:p>
    <w:p>
      <w:r>
        <w:rPr>
          <w:color w:val="000000"/>
        </w:rPr>
        <w:t>Ela tinha substituído a socialite americana Paris Hilton, o rosto anterior da marca. Segundo a imprensa, o cachê foi de um milhão de dólares.</w:t>
      </w:r>
    </w:p>
    <w:p>
      <w:r>
        <w:rPr>
          <w:color w:val="000000"/>
        </w:rPr>
        <w:t>O slogan dizia que todo mundo tem um lado devassa.</w:t>
      </w:r>
    </w:p>
    <w:p>
      <w:r>
        <w:rPr>
          <w:color w:val="000000"/>
        </w:rPr>
        <w:t>A mesma menina que, aos catorze anos, tinha virado a virgem do Brasil, agora vendia cerveja com a palavra devassa ao lado do rosto. A campanha virou assunto nos jornais e nas redes sociais do país inteiro.</w:t>
      </w:r>
    </w:p>
    <w:p>
      <w:r>
        <w:rPr>
          <w:color w:val="000000"/>
        </w:rPr>
        <w:t>Para muita gente, era a primeira vez que Sandy tentava se afastar da imagem de santa.</w:t>
      </w:r>
    </w:p>
    <w:p>
      <w:r>
        <w:rPr>
          <w:color w:val="000000"/>
        </w:rPr>
        <w:t>O golpe mais forte veio poucos meses depois.</w:t>
      </w:r>
    </w:p>
    <w:p>
      <w:r>
        <w:rPr>
          <w:color w:val="000000"/>
        </w:rPr>
        <w:t>Fim de julho de dois mil e onze.</w:t>
      </w:r>
    </w:p>
    <w:p>
      <w:r>
        <w:rPr>
          <w:color w:val="000000"/>
        </w:rPr>
        <w:t>A revista Playboy divulgou a capa da edição de aniversário. Quem posava na capa era a apresentadora Adriane Galisteu. Sandy não posou. Ela tinha dado uma longa entrevista, publicada nas páginas de dentro.</w:t>
      </w:r>
    </w:p>
    <w:p>
      <w:r>
        <w:rPr>
          <w:color w:val="000000"/>
        </w:rPr>
        <w:t>A revista escolheu uma frase dela para estampar na capa. Uma frase sobre sexo, atribuída a Sandy, que falava de prazer anal.</w:t>
      </w:r>
    </w:p>
    <w:p>
      <w:r>
        <w:rPr>
          <w:color w:val="000000"/>
        </w:rPr>
        <w:t>Em pouco tempo, o nome dela chegou ao segundo lugar entre os assuntos mais comentados do Twitter no mundo inteiro.</w:t>
      </w:r>
    </w:p>
    <w:p>
      <w:r>
        <w:rPr>
          <w:color w:val="000000"/>
        </w:rPr>
        <w:t>Sandy foi às redes sociais. Escreveu que aquela não tinha sido bem a resposta dela. E lembrou que nunca falava de detalhes da própria intimidade.</w:t>
      </w:r>
    </w:p>
    <w:p>
      <w:r>
        <w:rPr>
          <w:color w:val="000000"/>
        </w:rPr>
        <w:t>Não adiantou.</w:t>
      </w:r>
    </w:p>
    <w:p>
      <w:r>
        <w:rPr>
          <w:color w:val="000000"/>
        </w:rPr>
        <w:t>Repare no que aconteceu ali.</w:t>
      </w:r>
    </w:p>
    <w:p>
      <w:r>
        <w:rPr>
          <w:color w:val="000000"/>
        </w:rPr>
        <w:t>Durante catorze anos, o Brasil cobrou de Sandy uma pureza que ela nunca pediu para representar. Quando ela tentou, pela primeira vez, mostrar que era uma mulher adulta, o mesmo país que tinha construído a santa foi o primeiro a atirar pedras.</w:t>
      </w:r>
    </w:p>
    <w:p>
      <w:r>
        <w:rPr>
          <w:color w:val="C00000"/>
        </w:rPr>
        <w:t>Talvez você ache que isso foi o pior que aconteceu com essa família naqueles anos. Só que o que veio dois anos depois foi muito mais escuro. E, dessa vez, nenhuma explicação nas redes sociais ia conseguir diminuir a dor.</w:t>
      </w:r>
    </w:p>
    <w:p>
      <w:r>
        <w:rPr>
          <w:color w:val="000000"/>
        </w:rPr>
        <w:t>No fim de dois mil e doze, nada indicava o que estava por vir.</w:t>
      </w:r>
    </w:p>
    <w:p>
      <w:r>
        <w:rPr>
          <w:color w:val="000000"/>
        </w:rPr>
        <w:t>Sandy tinha encerrado a turnê do primeiro disco solo e preparava a seguinte, que ia estrear em abril. Junior seguia com os projetos eletrônicos. Champignon tinha acabado de se casar.</w:t>
      </w:r>
    </w:p>
    <w:p>
      <w:r>
        <w:rPr>
          <w:color w:val="000000"/>
        </w:rPr>
        <w:t>Seis de março de dois mil e treze.</w:t>
      </w:r>
    </w:p>
    <w:p>
      <w:r>
        <w:rPr>
          <w:color w:val="000000"/>
        </w:rPr>
        <w:t>Chorão, o vocalista do Charlie Brown Júnior, foi encontrado morto em São Paulo. Tinha quarenta e dois anos. A causa foi uma overdose. Naquele mesmo dia, a banda deixou de existir.</w:t>
      </w:r>
    </w:p>
    <w:p>
      <w:r>
        <w:rPr>
          <w:color w:val="000000"/>
        </w:rPr>
        <w:t>Champignon tinha fundado o Charlie Brown ao lado dele. Eram mais de dez anos dividindo a estrada.</w:t>
      </w:r>
    </w:p>
    <w:p>
      <w:r>
        <w:rPr>
          <w:color w:val="000000"/>
        </w:rPr>
        <w:t>A morte do amigo abalou Champignon profundamente. Meses depois, ele reuniu antigos integrantes do Charlie Brown numa nova banda, A Banca, para manter vivo o legado de Chorão. Em agosto, lançaram a primeira música.</w:t>
      </w:r>
    </w:p>
    <w:p>
      <w:r>
        <w:rPr>
          <w:color w:val="000000"/>
        </w:rPr>
        <w:t>Parte dos fãs reagiu mal. Champignon passou a ser acusado de desrespeitar a memória do amigo que tinha acabado de perder.</w:t>
      </w:r>
    </w:p>
    <w:p>
      <w:r>
        <w:rPr>
          <w:color w:val="000000"/>
        </w:rPr>
        <w:t>Para um músico que tinha começado a carreira ao lado de Chorão, ouvir isso dos próprios fãs era um peso a mais, num ano que já tinha começado com a morte do amigo.</w:t>
      </w:r>
    </w:p>
    <w:p>
      <w:r>
        <w:rPr>
          <w:color w:val="000000"/>
        </w:rPr>
        <w:t>Em Salvador, Peu Sousa atravessava um período difícil. O irmão dele falaria depois em anos de luta contra a depressão.</w:t>
      </w:r>
    </w:p>
    <w:p>
      <w:r>
        <w:rPr>
          <w:color w:val="000000"/>
        </w:rPr>
        <w:t>Agora imagine estar no lugar de Junior. Você monta a banda dos seus sonhos com dois músicos que admira. A banda para e cada um vai para um lado. E então, num intervalo de poucos meses, o telefone toca duas vezes.</w:t>
      </w:r>
    </w:p>
    <w:p>
      <w:r>
        <w:rPr>
          <w:color w:val="1F4EB4"/>
        </w:rPr>
        <w:t>Cinco de maio de dois mil e treze. Peu Sousa morreu em casa, em Salvador. Tinha trinta e cinco anos. A polícia concluiu que ele tirou a própria vida.</w:t>
      </w:r>
    </w:p>
    <w:p>
      <w:r>
        <w:rPr>
          <w:color w:val="1F4EB4"/>
        </w:rPr>
        <w:t>Quatro meses depois, em nove de setembro de dois mil e treze, Champignon morreu no apartamento onde morava, em São Paulo. Também tinha trinta e cinco anos. Também tirou a própria vida.</w:t>
      </w:r>
    </w:p>
    <w:p>
      <w:r>
        <w:rPr>
          <w:color w:val="000000"/>
        </w:rPr>
        <w:t>Se você está passando por um momento difícil, procure ajuda. O CVV atende vinte e quatro horas por dia, de graça, pelo telefone cento e oitenta e oito.</w:t>
      </w:r>
    </w:p>
    <w:p>
      <w:r>
        <w:rPr>
          <w:color w:val="000000"/>
        </w:rPr>
        <w:t>Em menos de seis meses, a banda que Junior montou para finalmente ser ouvido tinha perdido dois dos seus quatro integrantes.</w:t>
      </w:r>
    </w:p>
    <w:p>
      <w:r>
        <w:rPr>
          <w:color w:val="000000"/>
        </w:rPr>
        <w:t>Lembra do disco Nove, M, A? Dos quatro músicos que gravaram aquele álbum?</w:t>
      </w:r>
    </w:p>
    <w:p>
      <w:r>
        <w:rPr>
          <w:color w:val="000000"/>
        </w:rPr>
        <w:t>Dois deles tinham partido no mesmo ano. Os dois com trinta e cinco anos.</w:t>
      </w:r>
    </w:p>
    <w:p>
      <w:r>
        <w:rPr>
          <w:color w:val="000000"/>
        </w:rPr>
        <w:t>Junior lamentou publicamente a perda. A banda que um dia poderia voltar nunca mais ia voltar.</w:t>
      </w:r>
    </w:p>
    <w:p>
      <w:r>
        <w:rPr>
          <w:color w:val="000000"/>
        </w:rPr>
        <w:t>Esse foi o ano que ele nunca mais esqueceu.</w:t>
      </w:r>
    </w:p>
    <w:p>
      <w:r>
        <w:rPr>
          <w:color w:val="000000"/>
        </w:rPr>
        <w:t>A dor não terminou ali.</w:t>
      </w:r>
    </w:p>
    <w:p>
      <w:r>
        <w:rPr>
          <w:color w:val="000000"/>
        </w:rPr>
        <w:t>Anos depois, Junior contou que, depois do fim da dupla, viveu um começo de depressão e teve síndrome do pânico. Disse que foi uma fase muito difícil, com muita análise para entender o que estava acontecendo com ele.</w:t>
      </w:r>
    </w:p>
    <w:p>
      <w:r>
        <w:rPr>
          <w:color w:val="000000"/>
        </w:rPr>
        <w:t>Em agosto de dois mil e vinte e seis, num programa de televisão, foi além. Contou que, perto dos trinta anos, teve crises de pânico muito pesadas. Chegou a um ponto em que não sabia mais do que gostava. Não conseguia nem escolher a comida que queria comer.</w:t>
      </w:r>
    </w:p>
    <w:p>
      <w:r>
        <w:rPr>
          <w:color w:val="000000"/>
        </w:rPr>
        <w:t>Junior completou trinta anos em abril de dois mil e catorze. Poucos meses depois daquele dois mil e treze.</w:t>
      </w:r>
    </w:p>
    <w:p>
      <w:r>
        <w:rPr>
          <w:color w:val="000000"/>
        </w:rPr>
        <w:t>Ele nunca ligou publicamente uma coisa à outra.</w:t>
      </w:r>
    </w:p>
    <w:p>
      <w:r>
        <w:rPr>
          <w:color w:val="000000"/>
        </w:rPr>
        <w:t>As datas estão ali, uma ao lado da outra.</w:t>
      </w:r>
    </w:p>
    <w:p>
      <w:r>
        <w:rPr>
          <w:color w:val="C00000"/>
        </w:rPr>
        <w:t>Enquanto Junior tentava se reconstruir, ninguém de fora imaginava o que estava acontecendo com a irmã dele. Porque, quando os dois finalmente decidiram voltar aos palcos juntos, para a maior turnê da história da dupla, Sandy passou dias chorando escondida, com medo de não conseguir subir ao palco. E o motivo ela só revelou anos depois.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