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VERA VERÃO: É REPUGNANTE O Que Fizeram Com o Corpo Dele DEPOIS da Morte — Parte 1</w:t>
      </w:r>
    </w:p>
    <w:p>
      <w:r>
        <w:rPr>
          <w:color w:val="C00000"/>
        </w:rPr>
        <w:t>Jorge Lafond foi enterrado diante de cinco mil pessoas. Quinze anos depois, quando foram procurar o corpo dele no cemitério, o túmulo estava vazio.</w:t>
      </w:r>
    </w:p>
    <w:p>
      <w:r>
        <w:rPr>
          <w:color w:val="C00000"/>
        </w:rPr>
        <w:t>O que pouca gente sabe é que alguém tirou Jorge Lafond dali. E até hoje ninguém sabe dizer para onde o levaram.</w:t>
      </w:r>
    </w:p>
    <w:p>
      <w:r>
        <w:rPr>
          <w:color w:val="C00000"/>
        </w:rPr>
        <w:t>Fique até o final, porque você vai descobrir o que fizeram com o corpo da Vera Verão. E por que essa não foi a primeira vez que tiraram Jorge Lafond de cena.</w:t>
      </w:r>
    </w:p>
    <w:p>
      <w:r>
        <w:rPr>
          <w:color w:val="000000"/>
        </w:rPr>
        <w:t>Para entender como o corpo de um dos humoristas mais famosos do Brasil pode simplesmente desaparecer, é preciso voltar muito antes daquele cemitério.</w:t>
      </w:r>
    </w:p>
    <w:p>
      <w:r>
        <w:rPr>
          <w:color w:val="000000"/>
        </w:rPr>
        <w:t>Para uma cidade da Baixada Fluminense chamada Nilópolis.</w:t>
      </w:r>
    </w:p>
    <w:p>
      <w:r>
        <w:rPr>
          <w:color w:val="000000"/>
        </w:rPr>
        <w:t>E para um menino que, aos seis anos, já guardava um segredo que não podia contar para ninguém dentro de casa.</w:t>
      </w:r>
    </w:p>
    <w:p>
      <w:r>
        <w:rPr>
          <w:color w:val="000000"/>
        </w:rPr>
        <w:t>Vinte e nove de março de mil novecentos e cinquenta e dois.</w:t>
      </w:r>
    </w:p>
    <w:p>
      <w:r>
        <w:rPr>
          <w:color w:val="000000"/>
        </w:rPr>
        <w:t>Nasce em Nilópolis Jorge Luiz Souza Lima.</w:t>
      </w:r>
    </w:p>
    <w:p>
      <w:r>
        <w:rPr>
          <w:color w:val="000000"/>
        </w:rPr>
        <w:t>O pai era encanador. A mãe, Diamantina, trabalhava como telefonista.</w:t>
      </w:r>
    </w:p>
    <w:p>
      <w:r>
        <w:rPr>
          <w:color w:val="000000"/>
        </w:rPr>
        <w:t>Mas quem criou Jorge foi a mãe. Sozinha.</w:t>
      </w:r>
    </w:p>
    <w:p>
      <w:r>
        <w:rPr>
          <w:color w:val="000000"/>
        </w:rPr>
        <w:t>A família era pobre. O dinheiro mal fechava o mês. E, muito cedo, o menino entendeu que precisava ajudar.</w:t>
      </w:r>
    </w:p>
    <w:p>
      <w:r>
        <w:rPr>
          <w:color w:val="000000"/>
        </w:rPr>
        <w:t>Com nove, dez anos, Jorge já trabalhava numa oficina mecânica. Graxa nas mãos e homens adultos em volta.</w:t>
      </w:r>
    </w:p>
    <w:p>
      <w:r>
        <w:rPr>
          <w:color w:val="000000"/>
        </w:rPr>
        <w:t>Nos fins de semana, ia com a mãe trabalhar num parque de diversões. Enquanto outras crianças brincavam nos brinquedos, ele trabalhava para que a família tivesse o que comer.</w:t>
      </w:r>
    </w:p>
    <w:p>
      <w:r>
        <w:rPr>
          <w:color w:val="000000"/>
        </w:rPr>
        <w:t>Carregava também um segredo.</w:t>
      </w:r>
    </w:p>
    <w:p>
      <w:r>
        <w:rPr>
          <w:color w:val="C00000"/>
        </w:rPr>
        <w:t>Guarde a idade dele. Seis anos. Foi com essa idade que Jorge descobriu algo sobre si mesmo que o Brasil inteiro, décadas depois, ia transformar em piada nacional. E que, muitos anos mais tarde, ia custar a ele uma das humilhações mais cruéis já vistas num palco de televisão.</w:t>
      </w:r>
    </w:p>
    <w:p>
      <w:r>
        <w:rPr>
          <w:color w:val="000000"/>
        </w:rPr>
        <w:t>Aos seis anos, Jorge já sabia que era gay.</w:t>
      </w:r>
    </w:p>
    <w:p>
      <w:r>
        <w:rPr>
          <w:color w:val="000000"/>
        </w:rPr>
        <w:t>Anos depois, numa entrevista para a revista Raça, ele contaria que tinha consciência disso desde muito pequeno.</w:t>
      </w:r>
    </w:p>
    <w:p>
      <w:r>
        <w:rPr>
          <w:color w:val="000000"/>
        </w:rPr>
        <w:t>Mas era o Brasil dos anos cinquenta. Um menino negro e pobre da Baixada Fluminense, que gostava de meninos.</w:t>
      </w:r>
    </w:p>
    <w:p>
      <w:r>
        <w:rPr>
          <w:color w:val="000000"/>
        </w:rPr>
        <w:t>Ele tinha medo de que os pais descobrissem.</w:t>
      </w:r>
    </w:p>
    <w:p>
      <w:r>
        <w:rPr>
          <w:color w:val="000000"/>
        </w:rPr>
        <w:t>Por isso aprendeu cedo a esconder. A controlar o jeito de andar e de falar.</w:t>
      </w:r>
    </w:p>
    <w:p>
      <w:r>
        <w:rPr>
          <w:color w:val="000000"/>
        </w:rPr>
        <w:t>Existia um lugar onde ele não precisava esconder nada.</w:t>
      </w:r>
    </w:p>
    <w:p>
      <w:r>
        <w:rPr>
          <w:color w:val="000000"/>
        </w:rPr>
        <w:t>A dança.</w:t>
      </w:r>
    </w:p>
    <w:p>
      <w:r>
        <w:rPr>
          <w:color w:val="000000"/>
        </w:rPr>
        <w:t>Quando dançava, o corpo dele dizia o que a boca não podia dizer.</w:t>
      </w:r>
    </w:p>
    <w:p>
      <w:r>
        <w:rPr>
          <w:color w:val="000000"/>
        </w:rPr>
        <w:t>Jorge começou a estudar balé e dança afro. Foi parar nas aulas de uma mulher que era uma lenda.</w:t>
      </w:r>
    </w:p>
    <w:p>
      <w:r>
        <w:rPr>
          <w:color w:val="000000"/>
        </w:rPr>
        <w:t>Mercedes Baptista.</w:t>
      </w:r>
    </w:p>
    <w:p>
      <w:r>
        <w:rPr>
          <w:color w:val="000000"/>
        </w:rPr>
        <w:t>Mercedes tinha sido a primeira bailarina negra do Theatro Municipal do Rio de Janeiro. Ela abriu portas que, até então, estavam trancadas para gente como Jorge.</w:t>
      </w:r>
    </w:p>
    <w:p>
      <w:r>
        <w:rPr>
          <w:color w:val="000000"/>
        </w:rPr>
        <w:t>Com ela, o menino da oficina mecânica descobriu que podia ser artista.</w:t>
      </w:r>
    </w:p>
    <w:p>
      <w:r>
        <w:rPr>
          <w:color w:val="000000"/>
        </w:rPr>
        <w:t>Não parou mais.</w:t>
      </w:r>
    </w:p>
    <w:p>
      <w:r>
        <w:rPr>
          <w:color w:val="000000"/>
        </w:rPr>
        <w:t>Formou-se em Teatro pela Universidade Federal do Estado do Rio de Janeiro. Depois, em Educação Física. Estudou muito e dançou em cabarés do Rio, em Copacabana e no bairro de Irajá.</w:t>
      </w:r>
    </w:p>
    <w:p>
      <w:r>
        <w:rPr>
          <w:color w:val="000000"/>
        </w:rPr>
        <w:t>Guarde também esse nome. Irajá.</w:t>
      </w:r>
    </w:p>
    <w:p>
      <w:r>
        <w:rPr>
          <w:color w:val="000000"/>
        </w:rPr>
        <w:t>Foi num cabaré de Irajá que Jorge dançou quando ninguém ainda sabia quem ele era. E foi em Irajá, décadas depois, que cinco mil pessoas se despediram dele num cemitério.</w:t>
      </w:r>
    </w:p>
    <w:p>
      <w:r>
        <w:rPr>
          <w:color w:val="000000"/>
        </w:rPr>
        <w:t>O mesmo cemitério onde, quinze anos mais tarde, o corpo dele deixaria de estar onde deveria.</w:t>
      </w:r>
    </w:p>
    <w:p>
      <w:r>
        <w:rPr>
          <w:color w:val="C00000"/>
        </w:rPr>
        <w:t>Antes disso, porém, Jorge ia viver uma vida que quase ninguém conhece. Uma vida longe do Brasil, em palcos da Europa e dos Estados Unidos. E foi lá fora que ele construiu o respeito que, aqui dentro, nunca recebeu por inteiro.</w:t>
      </w:r>
    </w:p>
    <w:p>
      <w:r>
        <w:rPr>
          <w:color w:val="000000"/>
        </w:rPr>
        <w:t>Aos dezessete anos, Jorge recebeu um convite que mudou tudo.</w:t>
      </w:r>
    </w:p>
    <w:p>
      <w:r>
        <w:rPr>
          <w:color w:val="000000"/>
        </w:rPr>
        <w:t>O produtor Haroldo Costa, que levava espetáculos de cultura brasileira para o exterior, chamou o jovem bailarino para o grupo dele.</w:t>
      </w:r>
    </w:p>
    <w:p>
      <w:r>
        <w:rPr>
          <w:color w:val="000000"/>
        </w:rPr>
        <w:t>Jorge aceitou.</w:t>
      </w:r>
    </w:p>
    <w:p>
      <w:r>
        <w:rPr>
          <w:color w:val="000000"/>
        </w:rPr>
        <w:t>Durante dez anos, viajou com esses espetáculos pela Europa e pelos Estados Unidos. Dançou em teatros estrangeiros, para plateias que nunca tinham visto aquele tipo de arte.</w:t>
      </w:r>
    </w:p>
    <w:p>
      <w:r>
        <w:rPr>
          <w:color w:val="000000"/>
        </w:rPr>
        <w:t>Ninguém ali ria dele.</w:t>
      </w:r>
    </w:p>
    <w:p>
      <w:r>
        <w:rPr>
          <w:color w:val="000000"/>
        </w:rPr>
        <w:t>Aplaudiam.</w:t>
      </w:r>
    </w:p>
    <w:p>
      <w:r>
        <w:rPr>
          <w:color w:val="000000"/>
        </w:rPr>
        <w:t>Em mil novecentos e setenta e quatro, já de volta ao Brasil, ele entrou para o corpo de bailarinos de um dos programas mais assistidos do país. O Fantástico, da Globo.</w:t>
      </w:r>
    </w:p>
    <w:p>
      <w:r>
        <w:rPr>
          <w:color w:val="000000"/>
        </w:rPr>
        <w:t>Escolheu também um nome artístico. Pegou emprestado o sobrenome de uma atriz, Monique Lafond.</w:t>
      </w:r>
    </w:p>
    <w:p>
      <w:r>
        <w:rPr>
          <w:color w:val="000000"/>
        </w:rPr>
        <w:t>A partir dali, o menino de Nilópolis passou a se chamar Jorge Lafond.</w:t>
      </w:r>
    </w:p>
    <w:p>
      <w:r>
        <w:rPr>
          <w:color w:val="C00000"/>
        </w:rPr>
        <w:t>Pense no caminho até aqui. Um menino pobre que trabalhava em oficina aos nove anos virou bailarino formado, com dez anos de carreira no exterior e uma vaga no Fantástico. Mas o Brasil não ia lembrar dele por nada disso. O país ia lembrar dele por uma peruca e um bordão. E é aí que esta história começa a escurecer.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