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NETINHO: 13 Anos Entre a Vida e a Morte — A Luta HORRÍVEL Que o Rei do Axé Escondeu Com Um Sorriso — Parte 1</w:t>
      </w:r>
    </w:p>
    <w:p>
      <w:r>
        <w:rPr>
          <w:color w:val="C00000"/>
        </w:rPr>
        <w:t>Treze de outubro de dois mil e vinte e seis. Uma terça-feira de manhã, em Salvador. Dentro de um quarto do Hospital Aliança Star, morreu o homem que fez o Brasil inteiro cantar Milla, depois de cinquenta e dois dias internado, longe das câmeras e longe dos fãs.</w:t>
      </w:r>
    </w:p>
    <w:p>
      <w:r>
        <w:rPr>
          <w:color w:val="C00000"/>
        </w:rPr>
        <w:t>O que quase ninguém no Brasil ligou até hoje é que aquela manhã foi o fim de uma luta que tinha começado treze anos antes, com uma dor na coxa durante um ensaio. E que o mesmo lugar do corpo que avisou, em maio de dois mil e vinte e seis, que alguma coisa estava errada, foi exatamente o lugar que parou no final.</w:t>
      </w:r>
    </w:p>
    <w:p>
      <w:r>
        <w:rPr>
          <w:color w:val="C00000"/>
        </w:rPr>
        <w:t>Fica até o final desse vídeo. Porque você vai descobrir o que o Netinho enfrentou em silêncio durante treze anos, sempre com um sorriso para os fãs. E qual foi a mensagem que ele publicou quando decidiu desaparecer das redes sociais.</w:t>
      </w:r>
    </w:p>
    <w:p>
      <w:r>
        <w:rPr>
          <w:color w:val="000000"/>
        </w:rPr>
        <w:t>Mas antes de chegar àquele quarto de hospital em Salvador, tem uma coisa que você precisa entender. Porque o que aconteceu ali não começou em agosto de dois mil e vinte e seis. Começou muito antes. Começou com um rapaz do interior da Bahia que transformou a alegria em profissão. E que, para continuar fazendo o Brasil dançar, sorriu até nos dias em que mal conseguia ficar de pé.</w:t>
      </w:r>
    </w:p>
    <w:p>
      <w:r>
        <w:rPr>
          <w:color w:val="000000"/>
        </w:rPr>
        <w:t>Existe uma publicação feita pelo próprio Netinho numa terça-feira de agosto de dois mil e vinte e seis, poucos dias depois de uma sessão de quimioterapia. Uma publicação sobre um acidente dentro do banheiro de casa, que ele contou aos fãs fazendo piada. Nós vamos mostrar o que ele escreveu mais à frente.</w:t>
      </w:r>
    </w:p>
    <w:p>
      <w:r>
        <w:rPr>
          <w:color w:val="000000"/>
        </w:rPr>
        <w:t>Existe uma frase que ele disse em dois mil e catorze, numa entrevista, depois de passar meses entre a vida e a morte. Seis palavras que, doze anos depois, ganharam um peso completamente diferente.</w:t>
      </w:r>
    </w:p>
    <w:p>
      <w:r>
        <w:rPr>
          <w:color w:val="000000"/>
        </w:rPr>
        <w:t>E existe um sonho. Um projeto que ele anunciou com o ano em que nasceu, e que ficou esperando por ele do lado de fora daquele hospital.</w:t>
      </w:r>
    </w:p>
    <w:p>
      <w:r>
        <w:rPr>
          <w:color w:val="000000"/>
        </w:rPr>
        <w:t>Para entender tudo isso, é preciso voltar sessenta anos no tempo.</w:t>
      </w:r>
    </w:p>
    <w:p>
      <w:r>
        <w:rPr>
          <w:color w:val="000000"/>
        </w:rPr>
        <w:t>Mil novecentos e sessenta e seis. Santo Antônio de Jesus, no Recôncavo Baiano. Uma terra de samba de roda e de festa de rua. Foi ali que nasceu Ernesto de Souza Andrade Júnior. O menino que o Brasil inteiro ia conhecer por um apelido carinhoso. Netinho.</w:t>
      </w:r>
    </w:p>
    <w:p>
      <w:r>
        <w:rPr>
          <w:color w:val="000000"/>
        </w:rPr>
        <w:t>Guarde esse ano. Mil novecentos e sessenta e seis. Porque, sessenta anos depois, nos últimos meses da vida dele, esse número ia virar o nome de um sonho.</w:t>
      </w:r>
    </w:p>
    <w:p>
      <w:r>
        <w:rPr>
          <w:color w:val="000000"/>
        </w:rPr>
        <w:t>Na Bahia, onde o Carnaval é quase uma religião, a música deixou de ser só o que ele ouvia. Virou o que ele queria fazer da vida.</w:t>
      </w:r>
    </w:p>
    <w:p>
      <w:r>
        <w:rPr>
          <w:color w:val="000000"/>
        </w:rPr>
        <w:t>Mil novecentos e oitenta e seis. Netinho tinha vinte anos. Fez um teste para ser vocalista de uma banda chamada Banda Beijo. Foi aprovado. E, naquele mesmo Carnaval, a Banda Beijo fez sucesso com uma música que tomou as ruas de Salvador. Beijo na Boca.</w:t>
      </w:r>
    </w:p>
    <w:p>
      <w:r>
        <w:rPr>
          <w:color w:val="000000"/>
        </w:rPr>
        <w:t>Era o nascimento de um movimento que ia mudar a música brasileira. Os jornais começavam a chamar aquele som de axé music. Trios elétricos, multidões pulando atrás das cordas, uma batida que misturava tudo o que a Bahia tinha.</w:t>
      </w:r>
    </w:p>
    <w:p>
      <w:r>
        <w:rPr>
          <w:color w:val="000000"/>
        </w:rPr>
        <w:t>E o rapaz do Recôncavo estava exatamente no meio daquela explosão.</w:t>
      </w:r>
    </w:p>
    <w:p>
      <w:r>
        <w:rPr>
          <w:color w:val="000000"/>
        </w:rPr>
        <w:t>E é aqui que a história começa a ficar arrepiante. Porque o mesmo corpo que, naquele Carnaval de mil novecentos e oitenta e seis, pulava em cima do trio por horas seguidas, ia ser, vinte e sete anos depois, o corpo que travou de dor no meio de um ensaio em Salvador. Uma dor que começou na coxa esquerda. E que abriu a porta para os meses mais sombrios da vida dele.</w:t>
      </w:r>
    </w:p>
    <w:p>
      <w:r>
        <w:rPr>
          <w:color w:val="000000"/>
        </w:rPr>
        <w:t>Abril de dois mil e treze. Guarde essa data também. Nós vamos voltar a ela.</w:t>
      </w:r>
    </w:p>
    <w:p>
      <w:r>
        <w:rPr>
          <w:color w:val="000000"/>
        </w:rPr>
        <w:t>Foram anos puxando multidões com a Banda Beijo. O Carnaval da Bahia é uma maratona, com dias seguidos cantando em cima do trio, debaixo de sol e de chuva. E, lá de cima, o público só vê o sorriso do cantor.</w:t>
      </w:r>
    </w:p>
    <w:p>
      <w:r>
        <w:rPr>
          <w:color w:val="000000"/>
        </w:rPr>
        <w:t>Só que ele queria mais do que ser o vocalista de uma banda.</w:t>
      </w:r>
    </w:p>
    <w:p>
      <w:r>
        <w:rPr>
          <w:color w:val="000000"/>
        </w:rPr>
        <w:t>Mil novecentos e noventa e três. Netinho deixou a Banda Beijo e começou a carreira solo. O primeiro disco se chamava Um Beijo Pra Você.</w:t>
      </w:r>
    </w:p>
    <w:p>
      <w:r>
        <w:rPr>
          <w:color w:val="000000"/>
        </w:rPr>
        <w:t>Vieram anos de estrada. Shows pelo interior do Nordeste, trios no Carnaval, programas de televisão. Músicas como Cohab City e Tanajura começaram a tocar nas rádios. Um passo de cada vez, o nome dele foi crescendo fora da Bahia.</w:t>
      </w:r>
    </w:p>
    <w:p>
      <w:r>
        <w:rPr>
          <w:color w:val="000000"/>
        </w:rPr>
        <w:t>Até que chegou o ano que mudou tudo.</w:t>
      </w:r>
    </w:p>
    <w:p>
      <w:r>
        <w:rPr>
          <w:color w:val="000000"/>
        </w:rPr>
        <w:t>Mil novecentos e noventa e seis. Aracaju, em Sergipe. Netinho subiu ao palco para gravar um disco ao vivo. Seria o oitavo álbum da carreira dele. O título era simples. Netinho ao Vivo.</w:t>
      </w:r>
    </w:p>
    <w:p>
      <w:r>
        <w:rPr>
          <w:color w:val="000000"/>
        </w:rPr>
        <w:t>Ninguém naquele show imaginava o que ia sair daquela gravação.</w:t>
      </w:r>
    </w:p>
    <w:p>
      <w:r>
        <w:rPr>
          <w:color w:val="000000"/>
        </w:rPr>
        <w:t>No meio do repertório, havia uma música sobre uma mulher chamada Milla.</w:t>
      </w:r>
    </w:p>
    <w:p>
      <w:r>
        <w:rPr>
          <w:color w:val="000000"/>
        </w:rPr>
        <w:t>Uma música com um refrão que qualquer pessoa conseguia cantar depois de ouvir uma vez só.</w:t>
      </w:r>
    </w:p>
    <w:p>
      <w:r>
        <w:rPr>
          <w:color w:val="000000"/>
        </w:rPr>
        <w:t>Em poucos meses, Milla estava em todas as rádios do Brasil. Nos trios do Carnaval, nas festas de casamento, nas formaturas, nas praias do verão. A música bateu recordes de execução e atravessou o oceano. Foi regravada em mais de oito idiomas. Chegou a ganhar até uma versão em russo.</w:t>
      </w:r>
    </w:p>
    <w:p>
      <w:r>
        <w:rPr>
          <w:color w:val="000000"/>
        </w:rPr>
        <w:t>Imagina você ser um rapaz do Recôncavo e, de repente, ouvir a sua voz tocando em todos os lugares do país ao mesmo tempo. No rádio do táxi, na televisão da padaria, no som do vizinho. Era isso que estava acontecendo com o Netinho em mil novecentos e noventa e seis.</w:t>
      </w:r>
    </w:p>
    <w:p>
      <w:r>
        <w:rPr>
          <w:color w:val="000000"/>
        </w:rPr>
        <w:t>Ele tinha trinta anos e era uma das vozes mais ouvidas do Brasil.</w:t>
      </w:r>
    </w:p>
    <w:p>
      <w:r>
        <w:rPr>
          <w:color w:val="000000"/>
        </w:rPr>
        <w:t>No ano seguinte, veio outro disco, Me Leva. E uma música dele, Pra Te Ter Aqui, entrou na trilha de uma novela da Globo, Corpo Dourado. O rapaz da Banda Beijo agora estava na trilha de uma novela.</w:t>
      </w:r>
    </w:p>
    <w:p>
      <w:r>
        <w:rPr>
          <w:color w:val="000000"/>
        </w:rPr>
        <w:t>Era o auge.</w:t>
      </w:r>
    </w:p>
    <w:p>
      <w:r>
        <w:rPr>
          <w:color w:val="000000"/>
        </w:rPr>
        <w:t>Só que existe uma coisa sobre o auge que quase nunca aparece nas fotos. O preço que o corpo paga para continuar lá em cima.</w:t>
      </w:r>
    </w:p>
    <w:p>
      <w:r>
        <w:rPr>
          <w:color w:val="000000"/>
        </w:rPr>
        <w:t>Exatamente dezessete anos. Esse foi o tempo entre aquele show em Aracaju, em mil novecentos e noventa e seis, e o ensaio em Salvador em que a coxa esquerda do Netinho travou de dor. Dezessete anos de trio elétrico, de turnês e de palco. E, quando o corpo finalmente cobrou, cobrou de uma vez só.</w:t>
      </w:r>
    </w:p>
    <w:p>
      <w:r>
        <w:rPr>
          <w:color w:val="000000"/>
        </w:rPr>
        <w:t>Anos depois, ao lembrar daquele período, ele resumiu tudo numa frase curta. "Vi a morte de muito perto."</w:t>
      </w:r>
    </w:p>
    <w:p>
      <w:r>
        <w:rPr>
          <w:color w:val="000000"/>
        </w:rPr>
        <w:t>Seis palavras. Ditas em dois mil e catorze, por um homem que tinha acabado de passar meses internado, que tinha perdido a fala e que tinha sofrido três AVCs.</w:t>
      </w:r>
    </w:p>
    <w:p>
      <w:r>
        <w:rPr>
          <w:color w:val="000000"/>
        </w:rPr>
        <w:t>Guarde essa frase. Porque, doze anos depois, de novo num hospital de Salvador, ela ia voltar com um peso que ninguém imaginava.</w:t>
      </w:r>
    </w:p>
    <w:p>
      <w:r>
        <w:rPr>
          <w:color w:val="C00000"/>
        </w:rPr>
        <w:t>Só que a carreira do rei do axé ainda ia dar muitas voltas antes daquele ensaio de abril de dois mil e treze. Uma pausa longe dos palcos, uma volta, novos discos. E, no meio de tudo isso, uma rotina com o próprio corpo que ele só teve coragem de revelar depois de quase morrer.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