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ERASMO CARLOS: O HORRÍVEL Segredo Que Ele Levou Para o Túmulo — Parte 1</w:t>
      </w:r>
    </w:p>
    <w:p>
      <w:r>
        <w:rPr>
          <w:color w:val="C00000"/>
        </w:rPr>
        <w:t>Erasmo Carlos foi o Tremendão, o parceiro inseparável de Roberto Carlos e um dos homens mais amados do Brasil. Mas, longe dos palcos, uma tragédia atrás da outra atingiu as pessoas que ele mais amava.</w:t>
      </w:r>
    </w:p>
    <w:p>
      <w:r>
        <w:rPr>
          <w:color w:val="C00000"/>
        </w:rPr>
        <w:t>O que pouca gente sabe é que, numa noite, dentro da própria casa, Erasmo ouviu um barulho que mudou a vida dele para sempre. E aquilo foi só o começo.</w:t>
      </w:r>
    </w:p>
    <w:p>
      <w:r>
        <w:rPr>
          <w:color w:val="C00000"/>
        </w:rPr>
        <w:t>Fique até o final, porque você vai descobrir o horrível segredo que Erasmo Carlos levou para o túmulo. E o que começou a acontecer com a família dele no mesmo dia em que ele morreu.</w:t>
      </w:r>
    </w:p>
    <w:p>
      <w:r>
        <w:rPr>
          <w:color w:val="000000"/>
        </w:rPr>
        <w:t>Para entender aquele barulho, é preciso voltar muito antes da fama. Para um menino que cresceu esperando por alguém que nunca apareceu na porta.</w:t>
      </w:r>
    </w:p>
    <w:p>
      <w:r>
        <w:rPr>
          <w:color w:val="000000"/>
        </w:rPr>
        <w:t>Cinco de junho de mil novecentos e quarenta e um.</w:t>
      </w:r>
    </w:p>
    <w:p>
      <w:r>
        <w:rPr>
          <w:color w:val="000000"/>
        </w:rPr>
        <w:t>Rio de Janeiro. Bairro da Tijuca, na Zona Norte da cidade.</w:t>
      </w:r>
    </w:p>
    <w:p>
      <w:r>
        <w:rPr>
          <w:color w:val="000000"/>
        </w:rPr>
        <w:t>Nasce Erasmo Esteves.</w:t>
      </w:r>
    </w:p>
    <w:p>
      <w:r>
        <w:rPr>
          <w:color w:val="000000"/>
        </w:rPr>
        <w:t>A mãe dele se chamava Maria Diva. Segundo as biografias do cantor, ela tinha deixado a Bahia grávida e sozinha, para tentar a vida no Rio.</w:t>
      </w:r>
    </w:p>
    <w:p>
      <w:r>
        <w:rPr>
          <w:color w:val="000000"/>
        </w:rPr>
        <w:t>Não havia marido. Não havia família por perto.</w:t>
      </w:r>
    </w:p>
    <w:p>
      <w:r>
        <w:rPr>
          <w:color w:val="000000"/>
        </w:rPr>
        <w:t>Mãe e filho foram morar numa casa de cômodos. Um casarão dividido em quartos, onde várias famílias pobres moravam espremidas, cada uma no seu canto, dividindo o mesmo banheiro e o mesmo corredor.</w:t>
      </w:r>
    </w:p>
    <w:p>
      <w:r>
        <w:rPr>
          <w:color w:val="000000"/>
        </w:rPr>
        <w:t>Foi ali que Maria Diva criou o filho sozinha, sem ninguém para dividir o peso.</w:t>
      </w:r>
    </w:p>
    <w:p>
      <w:r>
        <w:rPr>
          <w:color w:val="000000"/>
        </w:rPr>
        <w:t>O pai não estava lá.</w:t>
      </w:r>
    </w:p>
    <w:p>
      <w:r>
        <w:rPr>
          <w:color w:val="000000"/>
        </w:rPr>
        <w:t>Erasmo cresceu sem saber direito quem era aquele homem. Segundo as biografias, só foi conhecer o próprio pai quando já tinha vinte e três anos.</w:t>
      </w:r>
    </w:p>
    <w:p>
      <w:r>
        <w:rPr>
          <w:color w:val="000000"/>
        </w:rPr>
        <w:t>Pense no que isso significa para uma criança.</w:t>
      </w:r>
    </w:p>
    <w:p>
      <w:r>
        <w:rPr>
          <w:color w:val="000000"/>
        </w:rPr>
        <w:t>Os outros meninos da rua tinham alguém para buscar na escola, alguém para levar ao futebol no domingo. Erasmo tinha a mãe. E tinha a pergunta que toda criança sem pai carrega e quase nunca tem coragem de fazer em voz alta.</w:t>
      </w:r>
    </w:p>
    <w:p>
      <w:r>
        <w:rPr>
          <w:color w:val="000000"/>
        </w:rPr>
        <w:t>Muitos anos depois, quando dona Maria Diva morreu, Erasmo falou dela com uma frase simples. Disse que ela tinha sido mãe e pai ao mesmo tempo.</w:t>
      </w:r>
    </w:p>
    <w:p>
      <w:r>
        <w:rPr>
          <w:color w:val="C00000"/>
        </w:rPr>
        <w:t>Guarde essa frase. Porque o menino que cresceu sem pai ia passar a vida inteira tentando proteger a própria família. E ia descobrir, da forma mais cruel possível, que existem coisas que nenhum homem consegue impedir.</w:t>
      </w:r>
    </w:p>
    <w:p>
      <w:r>
        <w:rPr>
          <w:color w:val="000000"/>
        </w:rPr>
        <w:t>A Tijuca dos anos cinquenta era um bairro de classe média, cheio de ruas arborizadas e casas antigas. Mas, para quem morava numa casa de cômodos, a vida era outra.</w:t>
      </w:r>
    </w:p>
    <w:p>
      <w:r>
        <w:rPr>
          <w:color w:val="000000"/>
        </w:rPr>
        <w:t>Erasmo era um menino grande, que passava muito tempo na rua.</w:t>
      </w:r>
    </w:p>
    <w:p>
      <w:r>
        <w:rPr>
          <w:color w:val="000000"/>
        </w:rPr>
        <w:t>Foi na rua que ele encontrou o que faltava dentro de casa.</w:t>
      </w:r>
    </w:p>
    <w:p>
      <w:r>
        <w:rPr>
          <w:color w:val="000000"/>
        </w:rPr>
        <w:t>Havia uma esquina na Tijuca que ia entrar para a história da música brasileira. A Rua do Matoso.</w:t>
      </w:r>
    </w:p>
    <w:p>
      <w:r>
        <w:rPr>
          <w:color w:val="000000"/>
        </w:rPr>
        <w:t>Ali, todo fim de tarde, se juntava uma turma de garotos sem dinheiro e cheios de sonhos. Ficavam num bar da Rua do Matoso, ouvindo rádio, falando de música, inventando planos que pareciam impossíveis.</w:t>
      </w:r>
    </w:p>
    <w:p>
      <w:r>
        <w:rPr>
          <w:color w:val="000000"/>
        </w:rPr>
        <w:t>Um deles era um rapaz gordo, de voz poderosa e temperamento explosivo, chamado Sebastião.</w:t>
      </w:r>
    </w:p>
    <w:p>
      <w:r>
        <w:rPr>
          <w:color w:val="000000"/>
        </w:rPr>
        <w:t>O Brasil ia conhecer Sebastião, anos depois, por outro nome.</w:t>
      </w:r>
    </w:p>
    <w:p>
      <w:r>
        <w:rPr>
          <w:color w:val="000000"/>
        </w:rPr>
        <w:t>Tim Maia.</w:t>
      </w:r>
    </w:p>
    <w:p>
      <w:r>
        <w:rPr>
          <w:color w:val="000000"/>
        </w:rPr>
        <w:t>Outro era um garoto magro que tocava violão de um jeito diferente de todo mundo. Chamava-se Jorge. O Brasil ia conhecê-lo como Jorge Ben.</w:t>
      </w:r>
    </w:p>
    <w:p>
      <w:r>
        <w:rPr>
          <w:color w:val="000000"/>
        </w:rPr>
        <w:t>No meio deles estava o grandalhão da casa de cômodos. Erasmo.</w:t>
      </w:r>
    </w:p>
    <w:p>
      <w:r>
        <w:rPr>
          <w:color w:val="000000"/>
        </w:rPr>
        <w:t>A turma ficou conhecida como a Turma do Matoso.</w:t>
      </w:r>
    </w:p>
    <w:p>
      <w:r>
        <w:rPr>
          <w:color w:val="000000"/>
        </w:rPr>
        <w:t>Foi Tim Maia quem colocou um violão nas mãos de Erasmo pela primeira vez. Foi ele quem ensinou os primeiros acordes ao amigo.</w:t>
      </w:r>
    </w:p>
    <w:p>
      <w:r>
        <w:rPr>
          <w:color w:val="C00000"/>
        </w:rPr>
        <w:t>Esse violão ia mudar o destino do menino sem pai. Só que nenhum daqueles garotos da esquina podia imaginar o que a fama ia cobrar de Erasmo décadas depois. E quem ia pagar a conta mais alta.</w:t>
      </w:r>
    </w:p>
    <w:p>
      <w:r>
        <w:rPr>
          <w:color w:val="000000"/>
        </w:rPr>
        <w:t>Era a segunda metade dos anos cinquenta.</w:t>
      </w:r>
    </w:p>
    <w:p>
      <w:r>
        <w:rPr>
          <w:color w:val="000000"/>
        </w:rPr>
        <w:t>Do outro lado do mundo, um cantor americano de topete e quadril rebolando estava virando o planeta de cabeça para baixo.</w:t>
      </w:r>
    </w:p>
    <w:p>
      <w:r>
        <w:rPr>
          <w:color w:val="000000"/>
        </w:rPr>
        <w:t>Elvis Presley.</w:t>
      </w:r>
    </w:p>
    <w:p>
      <w:r>
        <w:rPr>
          <w:color w:val="000000"/>
        </w:rPr>
        <w:t>Erasmo ficou obcecado por ele. Ouvia os discos, decorava as letras em inglês, mesmo sem entender boa parte das palavras. Copiava tudo no papel, linha por linha.</w:t>
      </w:r>
    </w:p>
    <w:p>
      <w:r>
        <w:rPr>
          <w:color w:val="000000"/>
        </w:rPr>
        <w:t>Na Tijuca, quem quisesse saber a letra de uma música de Elvis já sabia a quem procurar.</w:t>
      </w:r>
    </w:p>
    <w:p>
      <w:r>
        <w:rPr>
          <w:color w:val="000000"/>
        </w:rPr>
        <w:t>Foi exatamente isso que aproximou Erasmo do homem que ia mudar a vida dele.</w:t>
      </w:r>
    </w:p>
    <w:p>
      <w:r>
        <w:rPr>
          <w:color w:val="000000"/>
        </w:rPr>
        <w:t>Um dia, um rapaz tímido, recém-chegado do interior do Espírito Santo, precisava da letra de Hound Dog, um dos sucessos de Elvis. Ia cantar a música e não sabia a letra.</w:t>
      </w:r>
    </w:p>
    <w:p>
      <w:r>
        <w:rPr>
          <w:color w:val="000000"/>
        </w:rPr>
        <w:t>Um amigo em comum, Arlênio Livy, disse que conhecia a pessoa certa. Um grandalhão da Rua do Matoso, fã de Elvis, que tinha todas as letras anotadas.</w:t>
      </w:r>
    </w:p>
    <w:p>
      <w:r>
        <w:rPr>
          <w:color w:val="000000"/>
        </w:rPr>
        <w:t>O rapaz tímido foi atrás de Erasmo.</w:t>
      </w:r>
    </w:p>
    <w:p>
      <w:r>
        <w:rPr>
          <w:color w:val="000000"/>
        </w:rPr>
        <w:t>Chamava-se Roberto Carlos.</w:t>
      </w:r>
    </w:p>
    <w:p>
      <w:r>
        <w:rPr>
          <w:color w:val="C00000"/>
        </w:rPr>
        <w:t>E é aqui que nasce uma das amizades mais famosas da história do Brasil. Uma amizade que ia durar mais de sessenta anos. E que, depois da morte de Erasmo, ia colocar o próprio Roberto no meio de uma guerra que ninguém imaginava.</w:t>
      </w:r>
    </w:p>
    <w:p>
      <w:r>
        <w:rPr>
          <w:color w:val="000000"/>
        </w:rPr>
        <w:t>Roberto e Erasmo começaram a andar juntos.</w:t>
      </w:r>
    </w:p>
    <w:p>
      <w:r>
        <w:rPr>
          <w:color w:val="000000"/>
        </w:rPr>
        <w:t>Os dois tinham pouco dinheiro e muita vontade. Roberto já tinha passado por uma tragédia de infância que o marcou para sempre, um acidente de trem que levou parte de uma das pernas dele, em Cachoeiro de Itapemirim. Erasmo carregava a ausência do pai.</w:t>
      </w:r>
    </w:p>
    <w:p>
      <w:r>
        <w:rPr>
          <w:color w:val="000000"/>
        </w:rPr>
        <w:t>Talvez por isso tenham se entendido tão rápido.</w:t>
      </w:r>
    </w:p>
    <w:p>
      <w:r>
        <w:rPr>
          <w:color w:val="000000"/>
        </w:rPr>
        <w:t>Arlênio reuniu Erasmo e outros amigos da Tijuca para formar um grupo vocal. O nome era The Boys of Rock.</w:t>
      </w:r>
    </w:p>
    <w:p>
      <w:r>
        <w:rPr>
          <w:color w:val="000000"/>
        </w:rPr>
        <w:t>Pouco depois, um produtor e apresentador barulhento, que conhecia todo mundo no meio artístico, sugeriu um nome novo. O homem se chamava Carlos Imperial.</w:t>
      </w:r>
    </w:p>
    <w:p>
      <w:r>
        <w:rPr>
          <w:color w:val="000000"/>
        </w:rPr>
        <w:t>O grupo passou a se chamar The Snakes.</w:t>
      </w:r>
    </w:p>
    <w:p>
      <w:r>
        <w:rPr>
          <w:color w:val="000000"/>
        </w:rPr>
        <w:t>Os Snakes cantavam onde dava. Festas, programas de rádio, apresentações que quase não pagavam nada.</w:t>
      </w:r>
    </w:p>
    <w:p>
      <w:r>
        <w:rPr>
          <w:color w:val="000000"/>
        </w:rPr>
        <w:t>Para o garoto da casa de cômodos, aquilo era tudo.</w:t>
      </w:r>
    </w:p>
    <w:p>
      <w:r>
        <w:rPr>
          <w:color w:val="000000"/>
        </w:rPr>
        <w:t>Pela primeira vez na vida, Erasmo Esteves estava em cima de um palco. E as pessoas olhavam para ele.</w:t>
      </w:r>
    </w:p>
    <w:p>
      <w:r>
        <w:rPr>
          <w:color w:val="000000"/>
        </w:rPr>
        <w:t>O menino que cresceu esperando alguém aparecer na porta tinha encontrado um lugar no mundo.</w:t>
      </w:r>
    </w:p>
    <w:p>
      <w:r>
        <w:rPr>
          <w:color w:val="000000"/>
        </w:rPr>
        <w:t>Só que esse lugar ia cobrar um preço.</w:t>
      </w:r>
    </w:p>
    <w:p>
      <w:r>
        <w:rPr>
          <w:color w:val="C00000"/>
        </w:rPr>
        <w:t>Porque o garoto da Rua do Matoso estava a poucos anos de virar um dos homens mais famosos do país. E, quanto mais alto ele subia, mais perto chegava a noite em que ouviria aquele barulho dentro de casa.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