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LULA: 580 Dias Preso e as Duas Mortes Que Ele Viveu Atrás das Grades — Parte 1</w:t>
      </w:r>
    </w:p>
    <w:p>
      <w:r>
        <w:rPr>
          <w:color w:val="C00000"/>
        </w:rPr>
        <w:t>Lula passou quinhentos e oitenta dias numa cela em Curitiba. E foi lá dentro que ele recebeu as duas notícias mais cruéis da própria vida.</w:t>
      </w:r>
    </w:p>
    <w:p>
      <w:r>
        <w:rPr>
          <w:color w:val="C00000"/>
        </w:rPr>
        <w:t>O que pouca gente lembra é que uma dessas notícias era sobre uma criança de sete anos. E Lula estava preso quando ela chegou.</w:t>
      </w:r>
    </w:p>
    <w:p>
      <w:r>
        <w:rPr>
          <w:color w:val="C00000"/>
        </w:rPr>
        <w:t>Fique até o final, porque você vai descobrir o que aconteceu nas poucas horas em que Lula saiu daquela cela. E a frase que ele disse, anos depois, sobre o dia em que não pôde se despedir.</w:t>
      </w:r>
    </w:p>
    <w:p>
      <w:r>
        <w:rPr>
          <w:color w:val="000000"/>
        </w:rPr>
        <w:t>Mas, para entender o peso dessas duas notícias, é preciso voltar ao dia em que a porta daquela cela se fechou pela primeira vez.</w:t>
      </w:r>
    </w:p>
    <w:p>
      <w:r>
        <w:rPr>
          <w:color w:val="000000"/>
        </w:rPr>
        <w:t>Sábado, sete de abril de dois mil e dezoito.</w:t>
      </w:r>
    </w:p>
    <w:p>
      <w:r>
        <w:rPr>
          <w:color w:val="000000"/>
        </w:rPr>
        <w:t>São Bernardo do Campo, na Grande São Paulo.</w:t>
      </w:r>
    </w:p>
    <w:p>
      <w:r>
        <w:rPr>
          <w:color w:val="000000"/>
        </w:rPr>
        <w:t>Fazia dois dias que Lula estava trancado dentro do Sindicato dos Metalúrgicos do ABC. O mesmo prédio onde, quarenta anos antes, ele tinha começado a vida política liderando greves de operários.</w:t>
      </w:r>
    </w:p>
    <w:p>
      <w:r>
        <w:rPr>
          <w:color w:val="000000"/>
        </w:rPr>
        <w:t>Do lado de fora, milhares de pessoas ocupavam a rua.</w:t>
      </w:r>
    </w:p>
    <w:p>
      <w:r>
        <w:rPr>
          <w:color w:val="000000"/>
        </w:rPr>
        <w:t>Na quinta-feira, o juiz Sergio Moro, da Operação Lava Jato, tinha mandado prender o ex-presidente. Lula tinha sido condenado em segunda instância no caso de um apartamento triplex no Guarujá. O prazo para ele se entregar terminava na sexta, às cinco da tarde.</w:t>
      </w:r>
    </w:p>
    <w:p>
      <w:r>
        <w:rPr>
          <w:color w:val="000000"/>
        </w:rPr>
        <w:t>O prazo passou. Lula não saiu.</w:t>
      </w:r>
    </w:p>
    <w:p>
      <w:r>
        <w:rPr>
          <w:color w:val="000000"/>
        </w:rPr>
        <w:t>Naquele sábado de manhã, antes de qualquer coisa, ele fez questão de assistir a uma missa.</w:t>
      </w:r>
    </w:p>
    <w:p>
      <w:r>
        <w:rPr>
          <w:color w:val="000000"/>
        </w:rPr>
        <w:t>A missa era em homenagem à esposa, Marisa Letícia. Ela teria completado sessenta e oito anos naquele dia. Tinha morrido pouco mais de um ano antes, depois de um AVC.</w:t>
      </w:r>
    </w:p>
    <w:p>
      <w:r>
        <w:rPr>
          <w:color w:val="000000"/>
        </w:rPr>
        <w:t>Lula subiu num caminhão de som, diante da multidão.</w:t>
      </w:r>
    </w:p>
    <w:p>
      <w:r>
        <w:rPr>
          <w:color w:val="000000"/>
        </w:rPr>
        <w:t>E fez o discurso mais emocionado da vida dele.</w:t>
      </w:r>
    </w:p>
    <w:p>
      <w:r>
        <w:rPr>
          <w:color w:val="000000"/>
        </w:rPr>
        <w:t>"Eu não sou um ser humano, sou uma ideia, uma ideia misturada com a ideia de vocês."</w:t>
      </w:r>
    </w:p>
    <w:p>
      <w:r>
        <w:rPr>
          <w:color w:val="000000"/>
        </w:rPr>
        <w:t>Disse que ia se entregar. Que ia provar a inocência.</w:t>
      </w:r>
    </w:p>
    <w:p>
      <w:r>
        <w:rPr>
          <w:color w:val="000000"/>
        </w:rPr>
        <w:t>Disse ainda uma frase que muita gente guardou.</w:t>
      </w:r>
    </w:p>
    <w:p>
      <w:r>
        <w:rPr>
          <w:color w:val="000000"/>
        </w:rPr>
        <w:t>"Esse pescoço aqui não baixa. Minha mãe já fez o pescoço curto pra ele não baixar."</w:t>
      </w:r>
    </w:p>
    <w:p>
      <w:r>
        <w:rPr>
          <w:color w:val="C00000"/>
        </w:rPr>
        <w:t>Naquele palanque, Lula estava convencido de que nada mais podia tirar dele aquilo que importava. Mas o que ele ia perder nos meses seguintes não tinha nada a ver com política. Tinha a ver com a própria família.</w:t>
      </w:r>
    </w:p>
    <w:p>
      <w:r>
        <w:rPr>
          <w:color w:val="000000"/>
        </w:rPr>
        <w:t>Quando ele tentou sair do sindicato, a multidão não deixou.</w:t>
      </w:r>
    </w:p>
    <w:p>
      <w:r>
        <w:rPr>
          <w:color w:val="000000"/>
        </w:rPr>
        <w:t>Militantes cercaram o carro. Bloquearam o portão. Lula voltou para dentro.</w:t>
      </w:r>
    </w:p>
    <w:p>
      <w:r>
        <w:rPr>
          <w:color w:val="000000"/>
        </w:rPr>
        <w:t>Só no começo da noite ele conseguiu sair a pé, no meio de seguranças, e se entregou à Polícia Federal.</w:t>
      </w:r>
    </w:p>
    <w:p>
      <w:r>
        <w:rPr>
          <w:color w:val="000000"/>
        </w:rPr>
        <w:t>Foi levado de avião para Curitiba.</w:t>
      </w:r>
    </w:p>
    <w:p>
      <w:r>
        <w:rPr>
          <w:color w:val="000000"/>
        </w:rPr>
        <w:t>Chegou já de noite à Superintendência da Polícia Federal. Subiu até o quarto andar do prédio.</w:t>
      </w:r>
    </w:p>
    <w:p>
      <w:r>
        <w:rPr>
          <w:color w:val="000000"/>
        </w:rPr>
        <w:t>Ali ficava o lugar onde ele ia passar os quinhentos e oitenta dias seguintes.</w:t>
      </w:r>
    </w:p>
    <w:p>
      <w:r>
        <w:rPr>
          <w:color w:val="000000"/>
        </w:rPr>
        <w:t>Uma sala de quinze metros quadrados.</w:t>
      </w:r>
    </w:p>
    <w:p>
      <w:r>
        <w:rPr>
          <w:color w:val="000000"/>
        </w:rPr>
        <w:t>Uma cama. Uma mesa. Um banheiro só para ele. Mais tarde, uma televisão autorizada pela Justiça.</w:t>
      </w:r>
    </w:p>
    <w:p>
      <w:r>
        <w:rPr>
          <w:color w:val="000000"/>
        </w:rPr>
        <w:t>Quinze metros quadrados é menos do que muito quarto de casa popular.</w:t>
      </w:r>
    </w:p>
    <w:p>
      <w:r>
        <w:rPr>
          <w:color w:val="000000"/>
        </w:rPr>
        <w:t>Era ali que o homem que tinha governado o Brasil por oito anos ia passar os dias e as noites.</w:t>
      </w:r>
    </w:p>
    <w:p>
      <w:r>
        <w:rPr>
          <w:color w:val="C00000"/>
        </w:rPr>
        <w:t>Guarde esse lugar. Porque foi naquela sala que Lula recebeu as duas notícias. E nas duas vezes a pergunta foi a mesma. Ele ia poder sair para se despedir?</w:t>
      </w:r>
    </w:p>
    <w:p>
      <w:r>
        <w:rPr>
          <w:color w:val="000000"/>
        </w:rPr>
        <w:t>As regras eram rígidas.</w:t>
      </w:r>
    </w:p>
    <w:p>
      <w:r>
        <w:rPr>
          <w:color w:val="000000"/>
        </w:rPr>
        <w:t>A família podia visitá-lo uma vez por semana, às quintas-feiras. Os advogados vinham todos os dias.</w:t>
      </w:r>
    </w:p>
    <w:p>
      <w:r>
        <w:rPr>
          <w:color w:val="000000"/>
        </w:rPr>
        <w:t>Do lado de fora do prédio, apoiadores montaram uma vigília que não parava. Gritavam o nome dele, alto o suficiente para ser ouvido lá em cima.</w:t>
      </w:r>
    </w:p>
    <w:p>
      <w:r>
        <w:rPr>
          <w:color w:val="000000"/>
        </w:rPr>
        <w:t>Lula passava os dias lendo. Ao longo daquele tempo, leu mais de quarenta livros.</w:t>
      </w:r>
    </w:p>
    <w:p>
      <w:r>
        <w:rPr>
          <w:color w:val="000000"/>
        </w:rPr>
        <w:t>Lá fora, o Brasil estava dividido ao meio.</w:t>
      </w:r>
    </w:p>
    <w:p>
      <w:r>
        <w:rPr>
          <w:color w:val="000000"/>
        </w:rPr>
        <w:t>Para uma parte do país, ele era um corrupto que finalmente estava pagando. Para outra, era um preso político, vítima de um juiz que queria tirá-lo da eleição daquele ano.</w:t>
      </w:r>
    </w:p>
    <w:p>
      <w:r>
        <w:rPr>
          <w:color w:val="000000"/>
        </w:rPr>
        <w:t>Essa briga ia durar anos. E só ia ter um desfecho em dois mil e vinte e um, quando o Supremo Tribunal Federal anulou as condenações de Lula e declarou que Sergio Moro tinha sido parcial no caso.</w:t>
      </w:r>
    </w:p>
    <w:p>
      <w:r>
        <w:rPr>
          <w:color w:val="000000"/>
        </w:rPr>
        <w:t>Mas, em abril de dois mil e dezoito, nada disso tinha acontecido ainda.</w:t>
      </w:r>
    </w:p>
    <w:p>
      <w:r>
        <w:rPr>
          <w:color w:val="000000"/>
        </w:rPr>
        <w:t>Naquele momento, só existia a sala.</w:t>
      </w:r>
    </w:p>
    <w:p>
      <w:r>
        <w:rPr>
          <w:color w:val="C00000"/>
        </w:rPr>
        <w:t>E existia uma coisa que Lula não podia controlar de dentro dela. O tempo das pessoas que ele amava continuava correndo do lado de fora. E duas delas não iam esperar ele sair.</w:t>
      </w:r>
    </w:p>
    <w:p>
      <w:r>
        <w:rPr>
          <w:color w:val="000000"/>
        </w:rPr>
        <w:t>A primeira era Genival Inácio da Silva. O irmão mais velho de Lula. Todo mundo na família chamava ele de Vavá.</w:t>
      </w:r>
    </w:p>
    <w:p>
      <w:r>
        <w:rPr>
          <w:color w:val="000000"/>
        </w:rPr>
        <w:t>Os dois tinham crescido juntos na pobreza, filhos de uma mulher do sertão de Pernambuco, Dona Lindu, que criou os filhos praticamente sozinha em São Paulo.</w:t>
      </w:r>
    </w:p>
    <w:p>
      <w:r>
        <w:rPr>
          <w:color w:val="000000"/>
        </w:rPr>
        <w:t>Vavá estava doente. Tinha câncer.</w:t>
      </w:r>
    </w:p>
    <w:p>
      <w:r>
        <w:rPr>
          <w:color w:val="000000"/>
        </w:rPr>
        <w:t>A segunda pessoa era um menino.</w:t>
      </w:r>
    </w:p>
    <w:p>
      <w:r>
        <w:rPr>
          <w:color w:val="000000"/>
        </w:rPr>
        <w:t>O nome dele era Arthur. Neto de Lula.</w:t>
      </w:r>
    </w:p>
    <w:p>
      <w:r>
        <w:rPr>
          <w:color w:val="000000"/>
        </w:rPr>
        <w:t>Quando o avô entrou naquela sala, em abril de dois mil e dezoito, ninguém imaginava que Arthur nunca mais ia ver Lula livre.</w:t>
      </w:r>
    </w:p>
    <w:p>
      <w:r>
        <w:rPr>
          <w:color w:val="C00000"/>
        </w:rPr>
        <w:t>Dois nomes. Um irmão de setenta e nove anos e um neto de sete. Os dois iam morrer enquanto Lula estava naquela sala, com apenas um mês de diferença. E o que aconteceu quando ele pediu para sair é uma das passagens mais cruéis dessa história.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