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EMÍLIO SANTIAGO — O Segredo REPUGNANTE Que Só Apareceu Depois da Morte</w:t>
      </w:r>
    </w:p>
    <w:p>
      <w:r>
        <w:rPr>
          <w:color w:val="C00000"/>
        </w:rPr>
        <w:t>Emílio Santiago vendeu milhões de discos cantando o amor. E passou a vida inteira escondendo o dele.</w:t>
      </w:r>
    </w:p>
    <w:p>
      <w:r>
        <w:rPr>
          <w:color w:val="C00000"/>
        </w:rPr>
        <w:t>O que pouca gente sabe é que, depois da morte, esse segredo virou uma guerra suja na Justiça. Uma briga tão brutal que abriram o túmulo dele.</w:t>
      </w:r>
    </w:p>
    <w:p>
      <w:r>
        <w:rPr>
          <w:color w:val="C00000"/>
        </w:rPr>
        <w:t>Fique até o final, porque você vai descobrir quem estava de cada lado dessa guerra. E o resultado arrepiante que saiu, dez anos depois, de dentro daquele caixão.</w:t>
      </w:r>
    </w:p>
    <w:p>
      <w:r>
        <w:rPr>
          <w:color w:val="000000"/>
        </w:rPr>
        <w:t>Março de dois mil e treze.</w:t>
      </w:r>
    </w:p>
    <w:p>
      <w:r>
        <w:rPr>
          <w:color w:val="000000"/>
        </w:rPr>
        <w:t>No palco do Teatro Net Rio, em Copacabana, Emílio Santiago cantava o show "Só Danço Samba". Tinha sessenta e seis anos e quatro décadas de carreira.</w:t>
      </w:r>
    </w:p>
    <w:p>
      <w:r>
        <w:rPr>
          <w:color w:val="000000"/>
        </w:rPr>
        <w:t>Ninguém na plateia sabia que estava assistindo a um dos últimos shows da vida dele.</w:t>
      </w:r>
    </w:p>
    <w:p>
      <w:r>
        <w:rPr>
          <w:color w:val="000000"/>
        </w:rPr>
        <w:t>A agenda de março estava cheia. Dia treze, Campinas. Dia dezesseis, a quadra da Portela, no Rio. Dias vinte e dois e vinte e três, São Paulo.</w:t>
      </w:r>
    </w:p>
    <w:p>
      <w:r>
        <w:rPr>
          <w:color w:val="000000"/>
        </w:rPr>
        <w:t>Emílio não chegou a nenhum desses palcos.</w:t>
      </w:r>
    </w:p>
    <w:p>
      <w:r>
        <w:rPr>
          <w:color w:val="000000"/>
        </w:rPr>
        <w:t>No dia sete de março, Emílio sofreu um acidente vascular cerebral. Foi levado para o Hospital Samaritano, na Zona Sul do Rio.</w:t>
      </w:r>
    </w:p>
    <w:p>
      <w:r>
        <w:rPr>
          <w:color w:val="000000"/>
        </w:rPr>
        <w:t>Passou treze dias internado.</w:t>
      </w:r>
    </w:p>
    <w:p>
      <w:r>
        <w:rPr>
          <w:color w:val="000000"/>
        </w:rPr>
        <w:t>Na manhã do dia vinte de março, morreu.</w:t>
      </w:r>
    </w:p>
    <w:p>
      <w:r>
        <w:rPr>
          <w:color w:val="000000"/>
        </w:rPr>
        <w:t>A notícia correu entre os músicos em poucas horas. Ed Motta escreveu: "O maior cantor do Brasil Emilio Santiago partiu para o plano espiritual. Que tristeza meu Deus."</w:t>
      </w:r>
    </w:p>
    <w:p>
      <w:r>
        <w:rPr>
          <w:color w:val="000000"/>
        </w:rPr>
        <w:t>O Brasil chorou a voz das "Aquarelas Brasileiras". Os jornais lembraram os milhões de discos e as temporadas em Nova York.</w:t>
      </w:r>
    </w:p>
    <w:p>
      <w:r>
        <w:rPr>
          <w:color w:val="000000"/>
        </w:rPr>
        <w:t>O corpo foi velado na Câmara de Vereadores do Rio. No dia seguinte, por volta de meio-dia e meia, foi enterrado no cemitério Memorial do Carmo, no Caju, Zona Portuária da cidade.</w:t>
      </w:r>
    </w:p>
    <w:p>
      <w:r>
        <w:rPr>
          <w:color w:val="000000"/>
        </w:rPr>
        <w:t>Cerca de cento e cinquenta pessoas estavam lá, entre elas Carlinhos Brown e Agnaldo Timóteo. Numa capela, o público cantou "Saigon", enquanto um saxofonista acompanhava e as imagens de Emílio passavam num telão.</w:t>
      </w:r>
    </w:p>
    <w:p>
      <w:r>
        <w:rPr>
          <w:color w:val="000000"/>
        </w:rPr>
        <w:t>Lembre desse túmulo no Caju. Ele parecia o ponto final de uma vida. Anos depois, ia virar o centro de uma das disputas mais sombrias da música brasileira.</w:t>
      </w:r>
    </w:p>
    <w:p>
      <w:r>
        <w:rPr>
          <w:color w:val="000000"/>
        </w:rPr>
        <w:t>Só que, junto com o corpo, Emílio deixou uma pergunta que nenhum jornal fez naquele dia. Quem ia ficar com tudo o que ele construiu?</w:t>
      </w:r>
    </w:p>
    <w:p>
      <w:r>
        <w:rPr>
          <w:color w:val="000000"/>
        </w:rPr>
        <w:t>O cantor era solteiro e não tinha filhos reconhecidos. E a última vontade dele, segundo o jornal Diário de Pernambuco, não estava registrada em cartório.</w:t>
      </w:r>
    </w:p>
    <w:p>
      <w:r>
        <w:rPr>
          <w:color w:val="000000"/>
        </w:rPr>
        <w:t>Teria ficado num manuscrito informal. E numa gravação de áudio.</w:t>
      </w:r>
    </w:p>
    <w:p>
      <w:r>
        <w:rPr>
          <w:color w:val="000000"/>
        </w:rPr>
        <w:t>Esse é o primeiro objeto dessa história. Uma gravação com a voz de Emílio Santiago. Só que, dessa vez, ele não estava cantando.</w:t>
      </w:r>
    </w:p>
    <w:p>
      <w:r>
        <w:rPr>
          <w:color w:val="C00000"/>
        </w:rPr>
        <w:t>Guarde essa gravação. Porque o patrimônio que ela deveria proteger valia cerca de dez milhões de reais. E, em pouco tempo, três pessoas iam entrar na Justiça dizendo que tinham direito a ele. Uma delas afirmava ser alguém que Emílio nunca apresentou ao público.</w:t>
      </w:r>
    </w:p>
    <w:p>
      <w:r>
        <w:rPr>
          <w:color w:val="000000"/>
        </w:rPr>
        <w:t>Para entender como a morte de um cantor tão amado virou uma guerra nos tribunais, é preciso voltar ao começo. E o começo de Emílio Santiago já tinha um segredo.</w:t>
      </w:r>
    </w:p>
    <w:p>
      <w:r>
        <w:rPr>
          <w:color w:val="000000"/>
        </w:rPr>
        <w:t>Seis de dezembro de mil novecentos e quarenta e seis.</w:t>
      </w:r>
    </w:p>
    <w:p>
      <w:r>
        <w:rPr>
          <w:color w:val="000000"/>
        </w:rPr>
        <w:t>Nasceu no Rio de Janeiro um menino chamado Emílio Vitalino Santiago.</w:t>
      </w:r>
    </w:p>
    <w:p>
      <w:r>
        <w:rPr>
          <w:color w:val="000000"/>
        </w:rPr>
        <w:t>Ele cresceu no Catete, bairro tradicional da Zona Sul carioca. E foi criado por uma mãe adotiva.</w:t>
      </w:r>
    </w:p>
    <w:p>
      <w:r>
        <w:rPr>
          <w:color w:val="000000"/>
        </w:rPr>
        <w:t>O pai, Mário Santiago, formou outra família. Nela nasceu pelo menos uma filha, cerca de dez anos mais nova que Emílio.</w:t>
      </w:r>
    </w:p>
    <w:p>
      <w:r>
        <w:rPr>
          <w:color w:val="000000"/>
        </w:rPr>
        <w:t>Pouco se sabe da relação de Emílio com esse lado da família. Essa distância, que parecia só um detalhe da infância, ia voltar muito tempo depois. Dentro de um processo de herança.</w:t>
      </w:r>
    </w:p>
    <w:p>
      <w:r>
        <w:rPr>
          <w:color w:val="C00000"/>
        </w:rPr>
        <w:t>Repare nesse pai que formou outra família. Porque, décadas mais tarde, uma mulher desse outro lado da árvore ia aparecer dizendo uma frase que deixou muita gente sem reação. Segundo ela, Emílio dizia a todo mundo que não tinha parentes.</w:t>
      </w:r>
    </w:p>
    <w:p>
      <w:r>
        <w:rPr>
          <w:color w:val="000000"/>
        </w:rPr>
        <w:t>Nos anos sessenta, o menino do Catete entrou na Faculdade Nacional de Direito.</w:t>
      </w:r>
    </w:p>
    <w:p>
      <w:r>
        <w:rPr>
          <w:color w:val="000000"/>
        </w:rPr>
        <w:t>Naquela época, o plano de Emílio passava longe da música. E dizia muito sobre quem ele era.</w:t>
      </w:r>
    </w:p>
    <w:p>
      <w:r>
        <w:rPr>
          <w:color w:val="000000"/>
        </w:rPr>
        <w:t>Ao longo do curso, Emílio passou a sonhar com a carreira de diplomata. Havia um motivo por trás disso. Incomodava a ele que não existissem negros nos quadros do Itamaraty.</w:t>
      </w:r>
    </w:p>
    <w:p>
      <w:r>
        <w:rPr>
          <w:color w:val="000000"/>
        </w:rPr>
        <w:t>Muitos anos depois, no programa de Fátima Bernardes, ele explicou como aquilo nasceu: "Você cresce e toma consciência das coisas. Comecei a perceber que não havia diplomatas negros."</w:t>
      </w:r>
    </w:p>
    <w:p>
      <w:r>
        <w:rPr>
          <w:color w:val="000000"/>
        </w:rPr>
        <w:t>Um jovem negro, criado por uma mãe adotiva no Catete, querendo ocupar um lugar onde ninguém parecido com ele tinha entrado.</w:t>
      </w:r>
    </w:p>
    <w:p>
      <w:r>
        <w:rPr>
          <w:color w:val="000000"/>
        </w:rPr>
        <w:t>A faculdade abriu inscrições para um festival de música. Os amigos de Emílio conheciam a voz dele. E fizeram uma coisa sem avisar.</w:t>
      </w:r>
    </w:p>
    <w:p>
      <w:r>
        <w:rPr>
          <w:color w:val="000000"/>
        </w:rPr>
        <w:t>Inscreveram Emílio no festival sem que ele soubesse.</w:t>
      </w:r>
    </w:p>
    <w:p>
      <w:r>
        <w:rPr>
          <w:color w:val="000000"/>
        </w:rPr>
        <w:t>Ele subiu ao palco e venceu.</w:t>
      </w:r>
    </w:p>
    <w:p>
      <w:r>
        <w:rPr>
          <w:color w:val="000000"/>
        </w:rPr>
        <w:t>Entre os jurados estava uma cantora que, anos depois, ia virar uma das maiores vozes do samba. Beth Carvalho.</w:t>
      </w:r>
    </w:p>
    <w:p>
      <w:r>
        <w:rPr>
          <w:color w:val="000000"/>
        </w:rPr>
        <w:t>O rapaz que queria ser diplomata tinha acabado de descobrir que a voz podia levá-lo mais longe do que qualquer concurso do Itamaraty.</w:t>
      </w:r>
    </w:p>
    <w:p>
      <w:r>
        <w:rPr>
          <w:color w:val="000000"/>
        </w:rPr>
        <w:t>Mesmo assim, terminou o curso de Direito, por insistência da família.</w:t>
      </w:r>
    </w:p>
    <w:p>
      <w:r>
        <w:rPr>
          <w:color w:val="C00000"/>
        </w:rPr>
        <w:t>Imagine a cena. Um estudante de Direito que sonhava com o Itamaraty, empurrado para o palco pelos amigos, vencendo um festival diante de Beth Carvalho. Só que o caminho até a fama ia passar por lugares muito menos glamourosos. E por um programa de calouros comandado por um dos apresentadores mais temidos da televisão.</w:t>
      </w:r>
    </w:p>
    <w:p>
      <w:r>
        <w:rPr>
          <w:color w:val="000000"/>
        </w:rPr>
        <w:t>Depois do festival, Emílio foi tentar a sorte na televisão.</w:t>
      </w:r>
    </w:p>
    <w:p>
      <w:r>
        <w:rPr>
          <w:color w:val="000000"/>
        </w:rPr>
        <w:t>Apresentou-se no "A Grande Chance", programa de Flávio Cavalcanti na TV Tupi. Flávio era conhecido por quebrar discos no ar quando não gostava de uma música.</w:t>
      </w:r>
    </w:p>
    <w:p>
      <w:r>
        <w:rPr>
          <w:color w:val="000000"/>
        </w:rPr>
        <w:t>Emílio encarou aquele júri e seguiu em frente.</w:t>
      </w:r>
    </w:p>
    <w:p>
      <w:r>
        <w:rPr>
          <w:color w:val="000000"/>
        </w:rPr>
        <w:t>Logo depois, virou crooner da orquestra de Ed Lincoln, uma das mais requisitadas dos bailes do Rio. Crooner canta para o salão dançar. O nome dele quase nunca aparece no cartaz.</w:t>
      </w:r>
    </w:p>
    <w:p>
      <w:r>
        <w:rPr>
          <w:color w:val="000000"/>
        </w:rPr>
        <w:t>Em mil novecentos e setenta e três, gravou o primeiro compacto, com "Transas de Amor" e "Saravá Nega".</w:t>
      </w:r>
    </w:p>
    <w:p>
      <w:r>
        <w:rPr>
          <w:color w:val="000000"/>
        </w:rPr>
        <w:t>Dois anos depois, em mil novecentos e setenta e cinco, veio o primeiro LP. O título era simplesmente o nome dele. "Emílio Santiago". No repertório, músicas de Ivan Lins e Jorge Ben Jor, entre outros.</w:t>
      </w:r>
    </w:p>
    <w:p>
      <w:r>
        <w:rPr>
          <w:color w:val="000000"/>
        </w:rPr>
        <w:t>A voz grave de Emílio começou a chamar atenção de músicos e produtores.</w:t>
      </w:r>
    </w:p>
    <w:p>
      <w:r>
        <w:rPr>
          <w:color w:val="000000"/>
        </w:rPr>
        <w:t>Só que, enquanto a carreira subia, a vida pessoal de Emílio ia ficando cada vez mais fechada. Ele falava de música com prazer. Sobre a própria intimidade, quase nada.</w:t>
      </w:r>
    </w:p>
    <w:p>
      <w:r>
        <w:rPr>
          <w:color w:val="C00000"/>
        </w:rPr>
        <w:t>Anos depois, quando um jornalista tentou chegar perto desse assunto, Emílio respondeu com uma frase que parecia uma defesa. Uma frase que, depois da morte dele, ia ganhar um significado completamente diferente.</w:t>
      </w:r>
    </w:p>
    <w:p>
      <w:r>
        <w:rPr>
          <w:color w:val="000000"/>
        </w:rPr>
        <w:t>Muito antes das frases difíceis, havia um cantor tentando descobrir quem era.</w:t>
      </w:r>
    </w:p>
    <w:p>
      <w:r>
        <w:rPr>
          <w:color w:val="000000"/>
        </w:rPr>
        <w:t>Na última entrevista da vida, gravada em janeiro de dois mil e treze para o programa "O Som do Vinil", do Canal Brasil, Emílio contou ao apresentador Charles Gavin um detalhe curioso do começo da carreira.</w:t>
      </w:r>
    </w:p>
    <w:p>
      <w:r>
        <w:rPr>
          <w:color w:val="000000"/>
        </w:rPr>
        <w:t>Num dos primeiros discos, ele nem usou o próprio nome. Assinou como Teddy.</w:t>
      </w:r>
    </w:p>
    <w:p>
      <w:r>
        <w:rPr>
          <w:color w:val="000000"/>
        </w:rPr>
        <w:t>Um cantor negro, formado em Direito, gravando com um nome inglês que não era o dele.</w:t>
      </w:r>
    </w:p>
    <w:p>
      <w:r>
        <w:rPr>
          <w:color w:val="000000"/>
        </w:rPr>
        <w:t>O Teddy não ficou. Foi com o próprio nome que Emílio construiu a carreira.</w:t>
      </w:r>
    </w:p>
    <w:p>
      <w:r>
        <w:rPr>
          <w:color w:val="000000"/>
        </w:rPr>
        <w:t>Em mil novecentos e setenta e seis, assinou com a PolyGram e lançou "Brasileiríssimas". Foi o começo de uma longa fase na gravadora, com onze discos em que ele passeava do samba ao jazz.</w:t>
      </w:r>
    </w:p>
    <w:p>
      <w:r>
        <w:rPr>
          <w:color w:val="000000"/>
        </w:rPr>
        <w:t>Ele mesmo diria, anos depois, que vender discos nunca tinha sido a função dele.</w:t>
      </w:r>
    </w:p>
    <w:p>
      <w:r>
        <w:rPr>
          <w:color w:val="000000"/>
        </w:rPr>
        <w:t>Os festivais começaram a notar aquela voz. Em mil novecentos e oitenta e dois, venceu o festival MPB Shell, da Globo.</w:t>
      </w:r>
    </w:p>
    <w:p>
      <w:r>
        <w:rPr>
          <w:color w:val="000000"/>
        </w:rPr>
        <w:t>Em mil novecentos e oitenta e quatro, fez uma turnê pela Europa.</w:t>
      </w:r>
    </w:p>
    <w:p>
      <w:r>
        <w:rPr>
          <w:color w:val="000000"/>
        </w:rPr>
        <w:t>Emílio já era respeitado pelos músicos e conhecido pelo público. Canções como "Lembra de Mim" e "Verdade Chinesa" passaram a ser associadas à voz dele.</w:t>
      </w:r>
    </w:p>
    <w:p>
      <w:r>
        <w:rPr>
          <w:color w:val="000000"/>
        </w:rPr>
        <w:t>A voz, aliás, virou objeto de estudo. Num congresso de otorrinolaringologistas, fonoaudiólogos apresentaram análises técnicas apontando Emílio como dono da voz mais perfeita do Brasil.</w:t>
      </w:r>
    </w:p>
    <w:p>
      <w:r>
        <w:rPr>
          <w:color w:val="000000"/>
        </w:rPr>
        <w:t>Mas ainda não era um fenômeno.</w:t>
      </w:r>
    </w:p>
    <w:p>
      <w:r>
        <w:rPr>
          <w:color w:val="C00000"/>
        </w:rPr>
        <w:t>O que transformou Emílio Santiago num dos cantores mais vendidos do país foi um convite. Um único disco, pensado para ser só um, que acabou virando sete e mudou a vida dele para sempre. Inclusive a parte da vida dele que ninguém via.</w:t>
      </w:r>
    </w:p>
    <w:p>
      <w:r>
        <w:rPr>
          <w:color w:val="000000"/>
        </w:rPr>
        <w:t>Mil novecentos e oitenta e oito.</w:t>
      </w:r>
    </w:p>
    <w:p>
      <w:r>
        <w:rPr>
          <w:color w:val="000000"/>
        </w:rPr>
        <w:t>O produtor Roberto Menescal, um dos pais da bossa nova, estava na gravadora Som Livre. Junto com Heleno Oliveira, tinha uma ideia simples. Juntar num disco só os grandes clássicos da música brasileira, emendados um no outro, como se fosse uma grande roda de música.</w:t>
      </w:r>
    </w:p>
    <w:p>
      <w:r>
        <w:rPr>
          <w:color w:val="000000"/>
        </w:rPr>
        <w:t>Faltava a voz.</w:t>
      </w:r>
    </w:p>
    <w:p>
      <w:r>
        <w:rPr>
          <w:color w:val="000000"/>
        </w:rPr>
        <w:t>Menescal convidou Emílio.</w:t>
      </w:r>
    </w:p>
    <w:p>
      <w:r>
        <w:rPr>
          <w:color w:val="000000"/>
        </w:rPr>
        <w:t>Entre abril e maio de mil novecentos e oitenta e oito, no Estúdio Synth, na Barra da Tijuca, ele gravou o disco. O nome era "Aquarela Brasileira".</w:t>
      </w:r>
    </w:p>
    <w:p>
      <w:r>
        <w:rPr>
          <w:color w:val="000000"/>
        </w:rPr>
        <w:t>Esse é o segundo objeto dessa história. Um disco de vinil com a palavra "Aquarela" na capa. Ele ia entrar em milhões de casas brasileiras. E ia construir o patrimônio que, décadas depois, colocaria parentes, um companheiro e um suposto filho frente a frente num tribunal.</w:t>
      </w:r>
    </w:p>
    <w:p>
      <w:r>
        <w:rPr>
          <w:color w:val="000000"/>
        </w:rPr>
        <w:t>O sucesso foi imediato. Só o primeiro disco passou de quatrocentas mil cópias.</w:t>
      </w:r>
    </w:p>
    <w:p>
      <w:r>
        <w:rPr>
          <w:color w:val="000000"/>
        </w:rPr>
        <w:t>A Som Livre pediu outro. Em mil novecentos e oitenta e nove, veio "Aquarela Brasileira 2".</w:t>
      </w:r>
    </w:p>
    <w:p>
      <w:r>
        <w:rPr>
          <w:color w:val="000000"/>
        </w:rPr>
        <w:t>Nesse segundo volume estava uma música que ia virar a assinatura de Emílio para o resto da vida. "Saigon".</w:t>
      </w:r>
    </w:p>
    <w:p>
      <w:r>
        <w:rPr>
          <w:color w:val="000000"/>
        </w:rPr>
        <w:t>Os discos continuaram saindo, um atrás do outro, até mil novecentos e noventa e quatro. Foram sete volumes. Juntos, venderam mais de três milhões de cópias.</w:t>
      </w:r>
    </w:p>
    <w:p>
      <w:r>
        <w:rPr>
          <w:color w:val="000000"/>
        </w:rPr>
        <w:t>Vieram seis discos de platina e oito discos de ouro. Dois Prêmios Sharp, um como melhor intérprete, em mil novecentos e noventa, outro pelo melhor show, em mil novecentos e noventa e um.</w:t>
      </w:r>
    </w:p>
    <w:p>
      <w:r>
        <w:rPr>
          <w:color w:val="000000"/>
        </w:rPr>
        <w:t>Emílio fez temporada em Nova York e recebeu crítica favorável do The New York Times.</w:t>
      </w:r>
    </w:p>
    <w:p>
      <w:r>
        <w:rPr>
          <w:color w:val="000000"/>
        </w:rPr>
        <w:t>Na entrevista ao Canal Brasil, lembrou uma cena daqueles anos. Turistas estrangeiros levavam as "Aquarelas" para casa como lembrança musical do Brasil.</w:t>
      </w:r>
    </w:p>
    <w:p>
      <w:r>
        <w:rPr>
          <w:color w:val="000000"/>
        </w:rPr>
        <w:t>A voz de Emílio Santiago virou um souvenir do país.</w:t>
      </w:r>
    </w:p>
    <w:p>
      <w:r>
        <w:rPr>
          <w:color w:val="C00000"/>
        </w:rPr>
        <w:t>Guarde isto na sua cabeça. Todo esse sucesso virou dinheiro. Muito dinheiro. E cada imóvel que Emílio comprou naqueles anos seria, um dia, disputado centímetro por centímetro por pessoas que diziam ter direito a ele.</w:t>
      </w:r>
    </w:p>
    <w:p>
      <w:r>
        <w:rPr>
          <w:color w:val="000000"/>
        </w:rPr>
        <w:t>Com as "Aquarelas", Emílio ficou rico.</w:t>
      </w:r>
    </w:p>
    <w:p>
      <w:r>
        <w:rPr>
          <w:color w:val="000000"/>
        </w:rPr>
        <w:t>Segundo o jornal O Dia, ao longo da vida ele acumulou imóveis em vários estados do Brasil, um apartamento em Nova York, carros e joias. Na lista da herança aparecem um apartamento no Flamengo, outro em São Paulo, uma sala comercial em Copacabana, uma chácara em Petrópolis e uma casa de veraneio.</w:t>
      </w:r>
    </w:p>
    <w:p>
      <w:r>
        <w:rPr>
          <w:color w:val="000000"/>
        </w:rPr>
        <w:t>O menino criado por uma mãe adotiva no Catete tinha virado um dos cantores mais bem-sucedidos da música brasileira.</w:t>
      </w:r>
    </w:p>
    <w:p>
      <w:r>
        <w:rPr>
          <w:color w:val="000000"/>
        </w:rPr>
        <w:t>Mas havia uma parte da história dele que não aparecia em nenhuma capa de disco.</w:t>
      </w:r>
    </w:p>
    <w:p>
      <w:r>
        <w:rPr>
          <w:color w:val="000000"/>
        </w:rPr>
        <w:t>Uma reportagem publicada na semana do AVC contou um detalhe da origem dele. Os pais de Emílio se separaram quando ele tinha seis dias de vida.</w:t>
      </w:r>
    </w:p>
    <w:p>
      <w:r>
        <w:rPr>
          <w:color w:val="000000"/>
        </w:rPr>
        <w:t>Seis dias.</w:t>
      </w:r>
    </w:p>
    <w:p>
      <w:r>
        <w:rPr>
          <w:color w:val="000000"/>
        </w:rPr>
        <w:t>Ele foi criado por outra mulher, longe da mãe e do pai biológicos.</w:t>
      </w:r>
    </w:p>
    <w:p>
      <w:r>
        <w:rPr>
          <w:color w:val="000000"/>
        </w:rPr>
        <w:t>O pai, Mário Santiago, seguiu a vida com outra família. E nessa outra família cresceu uma menina chamada Hercília.</w:t>
      </w:r>
    </w:p>
    <w:p>
      <w:r>
        <w:rPr>
          <w:color w:val="000000"/>
        </w:rPr>
        <w:t>Hercília era meia-irmã de Emílio por parte de pai. A madrasta do cantor, dona Sebastiana, confirmaria isso anos depois.</w:t>
      </w:r>
    </w:p>
    <w:p>
      <w:r>
        <w:rPr>
          <w:color w:val="000000"/>
        </w:rPr>
        <w:t>Quando Emílio morreu milionário, Hercília trabalhava como copeira.</w:t>
      </w:r>
    </w:p>
    <w:p>
      <w:r>
        <w:rPr>
          <w:color w:val="C00000"/>
        </w:rPr>
        <w:t>Agora vem a frase que eu te prometi no começo. Aquela que deixou muita gente sem reação. Porque a própria Hercília contou como era a relação dela com o irmão famoso. E o que ela revelou é doloroso de ouvir.</w:t>
      </w:r>
    </w:p>
    <w:p>
      <w:r>
        <w:rPr>
          <w:color w:val="000000"/>
        </w:rPr>
        <w:t>Numa entrevista publicada em abril de dois mil e dezessete, Hercília falou sobre o irmão.</w:t>
      </w:r>
    </w:p>
    <w:p>
      <w:r>
        <w:rPr>
          <w:color w:val="000000"/>
        </w:rPr>
        <w:t>"Eu sou irmã por parte de pai. Eu ia muito aos shows dele, mas era ele lá e eu cá, porque ele dizia que não tinha parentes."</w:t>
      </w:r>
    </w:p>
    <w:p>
      <w:r>
        <w:rPr>
          <w:color w:val="000000"/>
        </w:rPr>
        <w:t>Ela assistia ao irmão cantar da plateia, como qualquer fã.</w:t>
      </w:r>
    </w:p>
    <w:p>
      <w:r>
        <w:rPr>
          <w:color w:val="000000"/>
        </w:rPr>
        <w:t>Segundo Hercília, Emílio abandonou a família depois que ficou famoso e se recusava a reconhecer os outros parentes.</w:t>
      </w:r>
    </w:p>
    <w:p>
      <w:r>
        <w:rPr>
          <w:color w:val="000000"/>
        </w:rPr>
        <w:t>É a versão dela. Emílio nunca respondeu em público a essa acusação. E já não pode responder.</w:t>
      </w:r>
    </w:p>
    <w:p>
      <w:r>
        <w:rPr>
          <w:color w:val="000000"/>
        </w:rPr>
        <w:t>Quem foi separado dos pais aos seis dias de vida aprende cedo que família nem sempre é a do sangue.</w:t>
      </w:r>
    </w:p>
    <w:p>
      <w:r>
        <w:rPr>
          <w:color w:val="000000"/>
        </w:rPr>
        <w:t>A família de sangue ficou do lado de fora. Na plateia.</w:t>
      </w:r>
    </w:p>
    <w:p>
      <w:r>
        <w:rPr>
          <w:color w:val="C00000"/>
        </w:rPr>
        <w:t>Imagine por um momento ser essa irmã. Ver o próprio irmão cantar "Saigon" para milhares de pessoas e saber que, se alguém perguntasse, ele diria que você não existe. Só que Hercília não era a única pessoa que ficava fora da vida pública de Emílio Santiago. Havia alguém muito mais perto dele. Alguém que dividia a casa com ele.</w:t>
      </w:r>
    </w:p>
    <w:p>
      <w:r>
        <w:rPr>
          <w:color w:val="000000"/>
        </w:rPr>
        <w:t>A imprensa adorava Emílio. Mas quase nunca conseguia entrar na casa dele.</w:t>
      </w:r>
    </w:p>
    <w:p>
      <w:r>
        <w:rPr>
          <w:color w:val="000000"/>
        </w:rPr>
        <w:t>Ele dava entrevistas sobre repertório e sobre as cantoras novas. Criticava a mesmice da música brasileira. Contou até que nunca tinha fumado nem um cigarro.</w:t>
      </w:r>
    </w:p>
    <w:p>
      <w:r>
        <w:rPr>
          <w:color w:val="000000"/>
        </w:rPr>
        <w:t>Sobre a vida afetiva, silêncio.</w:t>
      </w:r>
    </w:p>
    <w:p>
      <w:r>
        <w:rPr>
          <w:color w:val="000000"/>
        </w:rPr>
        <w:t>Nos bastidores da música, muita gente conhecia a vida privada dele. O historiador Marcos Roza, que idealizou um documentário sobre o cantor, resumiu assim: era algo que todo mundo sabia, mas Emílio não era panfletário.</w:t>
      </w:r>
    </w:p>
    <w:p>
      <w:r>
        <w:rPr>
          <w:color w:val="000000"/>
        </w:rPr>
        <w:t>Até que, numa entrevista publicada no fim da vida, um jornalista tocou no assunto.</w:t>
      </w:r>
    </w:p>
    <w:p>
      <w:r>
        <w:rPr>
          <w:color w:val="000000"/>
        </w:rPr>
        <w:t>A resposta de Emílio foi esta:</w:t>
      </w:r>
    </w:p>
    <w:p>
      <w:r>
        <w:rPr>
          <w:color w:val="000000"/>
        </w:rPr>
        <w:t>"Nunca publicaram que Emílio Santiago é gay. É porque prefiro não levantar bandeiras."</w:t>
      </w:r>
    </w:p>
    <w:p>
      <w:r>
        <w:rPr>
          <w:color w:val="000000"/>
        </w:rPr>
        <w:t>Uma frase curta, dita por um homem que passou quarenta anos protegendo a própria intimidade.</w:t>
      </w:r>
    </w:p>
    <w:p>
      <w:r>
        <w:rPr>
          <w:color w:val="000000"/>
        </w:rPr>
        <w:t>Entre os anos setenta e noventa, num país onde um cantor negro e gay enfrentava dois preconceitos ao mesmo tempo, o silêncio virou uma armadura.</w:t>
      </w:r>
    </w:p>
    <w:p>
      <w:r>
        <w:rPr>
          <w:color w:val="000000"/>
        </w:rPr>
        <w:t>A armadura funcionou enquanto ele estava vivo.</w:t>
      </w:r>
    </w:p>
    <w:p>
      <w:r>
        <w:rPr>
          <w:color w:val="000000"/>
        </w:rPr>
        <w:t>Ele nunca parou de gravar. Em dois mil e dez, criou o próprio selo, a Santiago Music, e lançou "Só Danço Samba", dedicado à obra de Ed Lincoln. O mesmo Ed Lincoln em cuja orquestra ele tinha começado como crooner, quase quarenta anos antes. Em dois mil e doze, aos sessenta e cinco anos, ganhou o Grammy Latino de melhor álbum de samba com o disco "Só Danço Samba, Ao Vivo".</w:t>
      </w:r>
    </w:p>
    <w:p>
      <w:r>
        <w:rPr>
          <w:color w:val="000000"/>
        </w:rPr>
        <w:t>Foi o último disco da vida dele. Poucos meses depois do prêmio, ele estaria morto.</w:t>
      </w:r>
    </w:p>
    <w:p>
      <w:r>
        <w:rPr>
          <w:color w:val="C00000"/>
        </w:rPr>
        <w:t>Só que aquela entrevista do fim da vida tinha uma segunda frase. Uma frase sobre casamento e sobre o que acontece com os bens de um casal que nunca oficializou a união. Lida hoje, depois de tudo o que aconteceu com a herança dele, ela parece uma profecia arrepiante. E eu vou te mostrar essa frase no momento certo.</w:t>
      </w:r>
    </w:p>
    <w:p>
      <w:r>
        <w:rPr>
          <w:color w:val="000000"/>
        </w:rPr>
        <w:t>Agnaldo Timóteo era um dos amigos mais antigos de Emílio. Foram quarenta e sete anos de amizade.</w:t>
      </w:r>
    </w:p>
    <w:p>
      <w:r>
        <w:rPr>
          <w:color w:val="000000"/>
        </w:rPr>
        <w:t>Na despedida, Agnaldo definiu o amigo com uma expressão que ficou. Disse que Emílio era "elegante com a vida".</w:t>
      </w:r>
    </w:p>
    <w:p>
      <w:r>
        <w:rPr>
          <w:color w:val="000000"/>
        </w:rPr>
        <w:t>Era elegante até no jeito de não responder.</w:t>
      </w:r>
    </w:p>
    <w:p>
      <w:r>
        <w:rPr>
          <w:color w:val="000000"/>
        </w:rPr>
        <w:t>Mas elegância não resolve inventário.</w:t>
      </w:r>
    </w:p>
    <w:p>
      <w:r>
        <w:rPr>
          <w:color w:val="000000"/>
        </w:rPr>
        <w:t>Quando Emílio morreu, em março de dois mil e treze, aquele silêncio de quarenta anos deixou um vazio jurídico. Ele era solteiro no papel e não tinha nenhum filho reconhecido.</w:t>
      </w:r>
    </w:p>
    <w:p>
      <w:r>
        <w:rPr>
          <w:color w:val="000000"/>
        </w:rPr>
        <w:t>E deixou para trás dez milhões de reais.</w:t>
      </w:r>
    </w:p>
    <w:p>
      <w:r>
        <w:rPr>
          <w:color w:val="C00000"/>
        </w:rPr>
        <w:t>Três meses depois do enterro, o primeiro nome saiu das sombras. Um homem que ninguém do grande público conhecia entrou na Justiça do Rio, em segredo, pedindo uma pensão. E o que ele dizia sobre a vida de Emílio Santiago ia mudar completamente a forma como o Brasil olhava para aquele cantor.</w:t>
      </w:r>
    </w:p>
    <w:p>
      <w:r>
        <w:rPr>
          <w:color w:val="000000"/>
        </w:rPr>
        <w:t>Vinte e oito de junho de dois mil e treze.</w:t>
      </w:r>
    </w:p>
    <w:p>
      <w:r>
        <w:rPr>
          <w:color w:val="000000"/>
        </w:rPr>
        <w:t>Fazia pouco mais de três meses que Emílio Santiago tinha sido enterrado no Caju.</w:t>
      </w:r>
    </w:p>
    <w:p>
      <w:r>
        <w:rPr>
          <w:color w:val="000000"/>
        </w:rPr>
        <w:t>Naquele dia, a coluna do jornalista Léo Dias, no jornal O Dia, publicou uma nota curta.</w:t>
      </w:r>
    </w:p>
    <w:p>
      <w:r>
        <w:rPr>
          <w:color w:val="000000"/>
        </w:rPr>
        <w:t>Um professor estava movendo um processo na Quarta Vara de Família do Tribunal de Justiça do Rio de Janeiro. O processo corria em segredo de Justiça.</w:t>
      </w:r>
    </w:p>
    <w:p>
      <w:r>
        <w:rPr>
          <w:color w:val="000000"/>
        </w:rPr>
        <w:t>O pedido era uma pensão por morte. A morte de Emílio Santiago.</w:t>
      </w:r>
    </w:p>
    <w:p>
      <w:r>
        <w:rPr>
          <w:color w:val="000000"/>
        </w:rPr>
        <w:t>As manchetes falavam em "suposto namorado".</w:t>
      </w:r>
    </w:p>
    <w:p>
      <w:r>
        <w:rPr>
          <w:color w:val="000000"/>
        </w:rPr>
        <w:t>Aquele homem dizia ter vivido com Emílio durante anos. Muitos anos.</w:t>
      </w:r>
    </w:p>
    <w:p>
      <w:r>
        <w:rPr>
          <w:color w:val="000000"/>
        </w:rPr>
        <w:t>Só que havia um problema jurídico enorme no caminho dele. A relação nunca tinha sido formalizada, nem em casamento, nem em escritura de cartório. Para a Justiça, naquele momento, aquele professor era um estranho diante da herança do cantor.</w:t>
      </w:r>
    </w:p>
    <w:p>
      <w:r>
        <w:rPr>
          <w:color w:val="000000"/>
        </w:rPr>
        <w:t>Esse era o preço concreto do silêncio.</w:t>
      </w:r>
    </w:p>
    <w:p>
      <w:r>
        <w:rPr>
          <w:color w:val="000000"/>
        </w:rPr>
        <w:t>Durante toda a carreira, Emílio tinha protegido a própria intimidade. Tinha dito que preferia não levantar bandeiras. E, sem nenhum papel assinado, a pessoa que dividia a vida com ele precisava agora provar, diante de um juiz, que tinha existido.</w:t>
      </w:r>
    </w:p>
    <w:p>
      <w:r>
        <w:rPr>
          <w:color w:val="C00000"/>
        </w:rPr>
        <w:t>O que mais chama atenção nessa história é que aquele professor não estava sozinho na fila. Enquanto ele tentava provar a própria história em segredo, outras duas pessoas se preparavam para entrar na mesma briga. E cada uma tinha uma versão completamente diferente sobre quem Emílio Santiago realmente era.</w:t>
      </w:r>
    </w:p>
    <w:p>
      <w:r>
        <w:rPr>
          <w:color w:val="000000"/>
        </w:rPr>
        <w:t>Outubro de dois mil e treze. Sete meses depois da morte.</w:t>
      </w:r>
    </w:p>
    <w:p>
      <w:r>
        <w:rPr>
          <w:color w:val="000000"/>
        </w:rPr>
        <w:t>Uma reportagem mostrou o tamanho da confusão.</w:t>
      </w:r>
    </w:p>
    <w:p>
      <w:r>
        <w:rPr>
          <w:color w:val="000000"/>
        </w:rPr>
        <w:t>A herança, estimada em dez milhões de reais, tinha pelo menos três pretendentes.</w:t>
      </w:r>
    </w:p>
    <w:p>
      <w:r>
        <w:rPr>
          <w:color w:val="000000"/>
        </w:rPr>
        <w:t>A primeira era Hercília Santiago. Tinha cinquenta e seis anos e trabalhava como copeira. Era a meia-irmã por parte de pai, a mesma que assistia aos shows do irmão da plateia.</w:t>
      </w:r>
    </w:p>
    <w:p>
      <w:r>
        <w:rPr>
          <w:color w:val="000000"/>
        </w:rPr>
        <w:t>O pai dos dois, Mário Santiago, tinha morrido quatro anos antes.</w:t>
      </w:r>
    </w:p>
    <w:p>
      <w:r>
        <w:rPr>
          <w:color w:val="000000"/>
        </w:rPr>
        <w:t>O segundo era o professor do processo em segredo.</w:t>
      </w:r>
    </w:p>
    <w:p>
      <w:r>
        <w:rPr>
          <w:color w:val="000000"/>
        </w:rPr>
        <w:t>O terceiro era um homem de trinta e cinco anos, ator e produtor musical. Ele dizia uma coisa que ninguém esperava ouvir sobre Emílio Santiago.</w:t>
      </w:r>
    </w:p>
    <w:p>
      <w:r>
        <w:rPr>
          <w:color w:val="000000"/>
        </w:rPr>
        <w:t>Dizia ser filho dele.</w:t>
      </w:r>
    </w:p>
    <w:p>
      <w:r>
        <w:rPr>
          <w:color w:val="000000"/>
        </w:rPr>
        <w:t>Esse homem se chamava Aleksander Nunes dos Santos.</w:t>
      </w:r>
    </w:p>
    <w:p>
      <w:r>
        <w:rPr>
          <w:color w:val="000000"/>
        </w:rPr>
        <w:t>Aleksander não tinha aparecido do nada. Ele já estava lá desde o primeiro dia. No velório.</w:t>
      </w:r>
    </w:p>
    <w:p>
      <w:r>
        <w:rPr>
          <w:color w:val="C00000"/>
        </w:rPr>
        <w:t>Lembra do velório na Câmara de Vereadores, com o público cantando "Saigon"? Naquele mesmo dia aconteceu uma cena que quase ninguém viu. E dois dias depois, o homem que protagonizou aquela cena estava numa UTI, intubado, com o mesmo problema que tinha matado Emílio.</w:t>
      </w:r>
    </w:p>
    <w:p>
      <w:r>
        <w:rPr>
          <w:color w:val="000000"/>
        </w:rPr>
        <w:t>Vinte e um de março de dois mil e treze.</w:t>
      </w:r>
    </w:p>
    <w:p>
      <w:r>
        <w:rPr>
          <w:color w:val="000000"/>
        </w:rPr>
        <w:t>Aleksander chegou ao velório de Emílio levando os dois filhos pequenos, de oito e dez anos.</w:t>
      </w:r>
    </w:p>
    <w:p>
      <w:r>
        <w:rPr>
          <w:color w:val="000000"/>
        </w:rPr>
        <w:t>Levou as crianças para se despedirem do homem que ele dizia ser o avô delas.</w:t>
      </w:r>
    </w:p>
    <w:p>
      <w:r>
        <w:rPr>
          <w:color w:val="000000"/>
        </w:rPr>
        <w:t>Ficou cerca de dez minutos. Segundo ele, foi mal recebido.</w:t>
      </w:r>
    </w:p>
    <w:p>
      <w:r>
        <w:rPr>
          <w:color w:val="000000"/>
        </w:rPr>
        <w:t>Ele resumiria aquele dia numa frase amarga: "Fui humilhado. Levei meus filhos, de oito e dez anos, lá."</w:t>
      </w:r>
    </w:p>
    <w:p>
      <w:r>
        <w:rPr>
          <w:color w:val="000000"/>
        </w:rPr>
        <w:t>As pessoas próximas de Emílio negaram a história. A assessora de imprensa do cantor, Eulália Figueira, disse que aquela versão não procedia.</w:t>
      </w:r>
    </w:p>
    <w:p>
      <w:r>
        <w:rPr>
          <w:color w:val="000000"/>
        </w:rPr>
        <w:t>Evandro Jr., melhor amigo de Emílio, foi ainda mais direto: "Ele não tem e nunca teve nenhum filho."</w:t>
      </w:r>
    </w:p>
    <w:p>
      <w:r>
        <w:rPr>
          <w:color w:val="000000"/>
        </w:rPr>
        <w:t>No dia vinte e dois de março, um dia depois do enterro, Aleksander foi internado no Rio de Janeiro. Suspeita de AVC.</w:t>
      </w:r>
    </w:p>
    <w:p>
      <w:r>
        <w:rPr>
          <w:color w:val="000000"/>
        </w:rPr>
        <w:t>O mesmo tipo de problema que tinha matado Emílio dois dias antes.</w:t>
      </w:r>
    </w:p>
    <w:p>
      <w:r>
        <w:rPr>
          <w:color w:val="000000"/>
        </w:rPr>
        <w:t>Aleksander tinha trinta e quatro anos. Foi para a UTI e precisou ser intubado.</w:t>
      </w:r>
    </w:p>
    <w:p>
      <w:r>
        <w:rPr>
          <w:color w:val="000000"/>
        </w:rPr>
        <w:t>Sobreviveu.</w:t>
      </w:r>
    </w:p>
    <w:p>
      <w:r>
        <w:rPr>
          <w:color w:val="000000"/>
        </w:rPr>
        <w:t>Assim que se recuperou, decidiu que ia provar na Justiça que era filho de Emílio Santiago. Custasse o que custasse.</w:t>
      </w:r>
    </w:p>
    <w:p>
      <w:r>
        <w:rPr>
          <w:color w:val="C00000"/>
        </w:rPr>
        <w:t>Guarde esse homem na sua cabeça. Porque a história que ele contava sobre a própria mãe tinha uma coincidência de datas tão arrepiante que parece inventada. E porque, para provar o que dizia, ele ia pedir à Justiça uma coisa que quase ninguém tem coragem de pedir.</w:t>
      </w:r>
    </w:p>
    <w:p>
      <w:r>
        <w:rPr>
          <w:color w:val="000000"/>
        </w:rPr>
        <w:t>Com três pessoas disputando a herança, a história volta ao primeiro objeto.</w:t>
      </w:r>
    </w:p>
    <w:p>
      <w:r>
        <w:rPr>
          <w:color w:val="000000"/>
        </w:rPr>
        <w:t>A última vontade de Emílio.</w:t>
      </w:r>
    </w:p>
    <w:p>
      <w:r>
        <w:rPr>
          <w:color w:val="000000"/>
        </w:rPr>
        <w:t>Segundo o jornal Diário de Pernambuco, o testamento teria sido feito em áudio e escrito à mão, de maneira informal. Nada disso tinha sido registrado em cartório.</w:t>
      </w:r>
    </w:p>
    <w:p>
      <w:r>
        <w:rPr>
          <w:color w:val="000000"/>
        </w:rPr>
        <w:t>Uma gravação com a voz do cantor. Um papel escrito por ele.</w:t>
      </w:r>
    </w:p>
    <w:p>
      <w:r>
        <w:rPr>
          <w:color w:val="000000"/>
        </w:rPr>
        <w:t>Para a lei brasileira, porém, uma vontade que não segue as formalidades exigidas não resolve uma herança sozinha. A voz de Emílio, que tinha vendido milhões de discos, não bastava para decidir quem ficava com os bens dele.</w:t>
      </w:r>
    </w:p>
    <w:p>
      <w:r>
        <w:rPr>
          <w:color w:val="000000"/>
        </w:rPr>
        <w:t>Tudo ia depender dos tribunais.</w:t>
      </w:r>
    </w:p>
    <w:p>
      <w:r>
        <w:rPr>
          <w:color w:val="000000"/>
        </w:rPr>
        <w:t>Os tribunais iam levar anos.</w:t>
      </w:r>
    </w:p>
    <w:p>
      <w:r>
        <w:rPr>
          <w:color w:val="000000"/>
        </w:rPr>
        <w:t>Em dois mil e dezessete, quatro anos depois da morte, o processo ainda se arrastava. O professor se recusava a dar entrevistas. Mandou apenas uma nota à imprensa. Dizia que toda a situação estava na Justiça e que, por orientação jurídica, só falaria no final do processo.</w:t>
      </w:r>
    </w:p>
    <w:p>
      <w:r>
        <w:rPr>
          <w:color w:val="000000"/>
        </w:rPr>
        <w:t>O que ele tinha para dizer, entregou nos autos.</w:t>
      </w:r>
    </w:p>
    <w:p>
      <w:r>
        <w:rPr>
          <w:color w:val="C00000"/>
        </w:rPr>
        <w:t>Porque, no começo desse vídeo, eu te disse que Emílio Santiago passou a vida inteira escondendo o próprio amor. E agora você vai descobrir quem era esse amor. E o que a Justiça decidiu sobre ele, depois que Emílio já não podia dizer nada.</w:t>
      </w:r>
    </w:p>
    <w:p>
      <w:r>
        <w:rPr>
          <w:color w:val="1F4EB4"/>
        </w:rPr>
        <w:t>O professor se chamava Márcio Tadeu Ribeiro Francisco.</w:t>
      </w:r>
    </w:p>
    <w:p>
      <w:r>
        <w:rPr>
          <w:color w:val="1F4EB4"/>
        </w:rPr>
        <w:t>Segundo ele, foram dezoito anos ao lado de Emílio Santiago.</w:t>
      </w:r>
    </w:p>
    <w:p>
      <w:r>
        <w:rPr>
          <w:color w:val="1F4EB4"/>
        </w:rPr>
        <w:t>Dezoito anos. Quase metade da carreira do cantor.</w:t>
      </w:r>
    </w:p>
    <w:p>
      <w:r>
        <w:rPr>
          <w:color w:val="1F4EB4"/>
        </w:rPr>
        <w:t>Durante todo esse tempo, enquanto o Brasil ouvia as "Aquarelas" e Emílio dizia nas entrevistas que preferia não levantar bandeiras, havia um homem dividindo a casa com ele. Um homem que o público nunca conheceu.</w:t>
      </w:r>
    </w:p>
    <w:p>
      <w:r>
        <w:rPr>
          <w:color w:val="1F4EB4"/>
        </w:rPr>
        <w:t>Era esse o amor que Emílio escondeu.</w:t>
      </w:r>
    </w:p>
    <w:p>
      <w:r>
        <w:rPr>
          <w:color w:val="1F4EB4"/>
        </w:rPr>
        <w:t>Depois da morte do cantor, Márcio levou à Justiça o pedido de reconhecimento da união estável entre os dois.</w:t>
      </w:r>
    </w:p>
    <w:p>
      <w:r>
        <w:rPr>
          <w:color w:val="1F4EB4"/>
        </w:rPr>
        <w:t>E a Justiça reconheceu.</w:t>
      </w:r>
    </w:p>
    <w:p>
      <w:r>
        <w:rPr>
          <w:color w:val="1F4EB4"/>
        </w:rPr>
        <w:t>O que Emílio Santiago nunca disse em voz alta, um juiz escreveu numa sentença. Márcio Tadeu passou a ser reconhecido, oficialmente, como companheiro do cantor.</w:t>
      </w:r>
    </w:p>
    <w:p>
      <w:r>
        <w:rPr>
          <w:color w:val="1F4EB4"/>
        </w:rPr>
        <w:t>Com isso, o professor que antes era chamado de "suposto namorado" passou a ocupar, no processo de herança, o lugar que seria de um viúvo.</w:t>
      </w:r>
    </w:p>
    <w:p>
      <w:r>
        <w:rPr>
          <w:color w:val="1F4EB4"/>
        </w:rPr>
        <w:t>Quarenta anos de silêncio terminaram num papel de tribunal.</w:t>
      </w:r>
    </w:p>
    <w:p>
      <w:r>
        <w:rPr>
          <w:color w:val="1F4EB4"/>
        </w:rPr>
        <w:t>Mas aquela decisão estava longe de encerrar a guerra. A parte mais sombria ainda estava por vir.</w:t>
      </w:r>
    </w:p>
    <w:p>
      <w:r>
        <w:rPr>
          <w:color w:val="1F4EB4"/>
        </w:rPr>
        <w:t>O homem que dizia ser filho de Emílio continuava lutando na Justiça. Aleksander Nunes insistia que tinha o sangue do cantor. Os exames que ele conseguiu fazer davam resultados inconclusivos.</w:t>
      </w:r>
    </w:p>
    <w:p>
      <w:r>
        <w:rPr>
          <w:color w:val="1F4EB4"/>
        </w:rPr>
        <w:t>Só havia uma forma de tirar a dúvida de uma vez por todas.</w:t>
      </w:r>
    </w:p>
    <w:p>
      <w:r>
        <w:rPr>
          <w:color w:val="1F4EB4"/>
        </w:rPr>
        <w:t>Abrir o túmulo de Emílio Santiago.</w:t>
      </w:r>
    </w:p>
    <w:p>
      <w:r>
        <w:rPr>
          <w:color w:val="1F4EB4"/>
        </w:rPr>
        <w:t>Quando aquele caixão fosse aberto, o resultado ia atingir cada um dos lados dessa guerra. Inclusive a família que Emílio dizia não ter.</w:t>
      </w:r>
    </w:p>
    <w:p>
      <w:r>
        <w:rPr>
          <w:color w:val="000000"/>
        </w:rPr>
        <w:t>Para entender por que um homem chega a pedir que abram o túmulo de um cantor, é preciso conhecer a história que ele contava.</w:t>
      </w:r>
    </w:p>
    <w:p>
      <w:r>
        <w:rPr>
          <w:color w:val="000000"/>
        </w:rPr>
        <w:t>Aleksander Nunes nasceu na Bahia. Foi criado pela mãe, Fátima Nunes, e pelo padrasto. Durante a infância e a juventude, segundo ele, nunca desconfiou de nada.</w:t>
      </w:r>
    </w:p>
    <w:p>
      <w:r>
        <w:rPr>
          <w:color w:val="000000"/>
        </w:rPr>
        <w:t>O avô dele se chamava Walter Martins. Era compositor e frequentava rodas de samba.</w:t>
      </w:r>
    </w:p>
    <w:p>
      <w:r>
        <w:rPr>
          <w:color w:val="000000"/>
        </w:rPr>
        <w:t>Foi numa dessas rodas, segundo Aleksander, que a mãe dele conheceu Emílio Santiago.</w:t>
      </w:r>
    </w:p>
    <w:p>
      <w:r>
        <w:rPr>
          <w:color w:val="000000"/>
        </w:rPr>
        <w:t>"Eles se conheceram em uma roda de samba", contou. "Eles ficaram juntos apenas uma vez e a minha mãe engravidou."</w:t>
      </w:r>
    </w:p>
    <w:p>
      <w:r>
        <w:rPr>
          <w:color w:val="000000"/>
        </w:rPr>
        <w:t>Uma única vez.</w:t>
      </w:r>
    </w:p>
    <w:p>
      <w:r>
        <w:rPr>
          <w:color w:val="000000"/>
        </w:rPr>
        <w:t>Pela versão de Aleksander, a família decidiu guardar o segredo. A mãe nunca contou nada ao filho.</w:t>
      </w:r>
    </w:p>
    <w:p>
      <w:r>
        <w:rPr>
          <w:color w:val="000000"/>
        </w:rPr>
        <w:t>O segredo continuou guardado até o dia em que Fátima morreu.</w:t>
      </w:r>
    </w:p>
    <w:p>
      <w:r>
        <w:rPr>
          <w:color w:val="000000"/>
        </w:rPr>
        <w:t>Vinte de março de dois mil e quatro.</w:t>
      </w:r>
    </w:p>
    <w:p>
      <w:r>
        <w:rPr>
          <w:color w:val="000000"/>
        </w:rPr>
        <w:t>Fátima Nunes morreu no condomínio onde a família morava, em Jacarepaguá, na Zona Oeste do Rio.</w:t>
      </w:r>
    </w:p>
    <w:p>
      <w:r>
        <w:rPr>
          <w:color w:val="000000"/>
        </w:rPr>
        <w:t>Foi depois dessa morte, aos vinte e seis anos, que Aleksander ouviu da família a história da roda de samba. E o nome do homem que, segundo aquela versão, era o pai dele.</w:t>
      </w:r>
    </w:p>
    <w:p>
      <w:r>
        <w:rPr>
          <w:color w:val="000000"/>
        </w:rPr>
        <w:t>Emílio Santiago.</w:t>
      </w:r>
    </w:p>
    <w:p>
      <w:r>
        <w:rPr>
          <w:color w:val="000000"/>
        </w:rPr>
        <w:t>Agora repare na data.</w:t>
      </w:r>
    </w:p>
    <w:p>
      <w:r>
        <w:rPr>
          <w:color w:val="000000"/>
        </w:rPr>
        <w:t>Vinte de março de dois mil e quatro. A mãe de Aleksander morreu.</w:t>
      </w:r>
    </w:p>
    <w:p>
      <w:r>
        <w:rPr>
          <w:color w:val="000000"/>
        </w:rPr>
        <w:t>Vinte de março de dois mil e treze. Emílio Santiago morreu.</w:t>
      </w:r>
    </w:p>
    <w:p>
      <w:r>
        <w:rPr>
          <w:color w:val="000000"/>
        </w:rPr>
        <w:t>Mesmo dia, mesmo mês, com nove anos de diferença.</w:t>
      </w:r>
    </w:p>
    <w:p>
      <w:r>
        <w:rPr>
          <w:color w:val="000000"/>
        </w:rPr>
        <w:t>O próprio Aleksander fez questão de apontar a coincidência, logo depois do enterro do cantor: "Há exatamente nove anos, no dia vinte de março de dois mil e quatro, minha mãe faleceu no condomínio que morávamos em Jacarepaguá."</w:t>
      </w:r>
    </w:p>
    <w:p>
      <w:r>
        <w:rPr>
          <w:color w:val="C00000"/>
        </w:rPr>
        <w:t>Uma coincidência dessas faz qualquer um arrepiar. Só que a Justiça exige mais do que uma data. E, durante quase dez anos, ia exigir de Aleksander a única coisa que ele não conseguia apresentar. Uma prova de sangue.</w:t>
      </w:r>
    </w:p>
    <w:p>
      <w:r>
        <w:rPr>
          <w:color w:val="000000"/>
        </w:rPr>
        <w:t>Depois de descobrir a história, Aleksander procurou Emílio.</w:t>
      </w:r>
    </w:p>
    <w:p>
      <w:r>
        <w:rPr>
          <w:color w:val="000000"/>
        </w:rPr>
        <w:t>O cantor estava vivo. Nunca reconheceu Aleksander como filho.</w:t>
      </w:r>
    </w:p>
    <w:p>
      <w:r>
        <w:rPr>
          <w:color w:val="000000"/>
        </w:rPr>
        <w:t>Nenhum exame de DNA foi feito enquanto Emílio vivia.</w:t>
      </w:r>
    </w:p>
    <w:p>
      <w:r>
        <w:rPr>
          <w:color w:val="000000"/>
        </w:rPr>
        <w:t>Por isso, quando o cantor morreu, a única forma de provar alguma coisa era comparar o sangue de Aleksander com o de alguém da família.</w:t>
      </w:r>
    </w:p>
    <w:p>
      <w:r>
        <w:rPr>
          <w:color w:val="000000"/>
        </w:rPr>
        <w:t>Dezoito meses depois da morte, veio o primeiro exame. O material usado foi o da meia-irmã de Emílio. Hercília.</w:t>
      </w:r>
    </w:p>
    <w:p>
      <w:r>
        <w:rPr>
          <w:color w:val="000000"/>
        </w:rPr>
        <w:t>Aleksander tratava Hercília como tia. "Ela está documentada, tem fotos e tudo o mais, sabe que é irmã do meu pai", disse ele.</w:t>
      </w:r>
    </w:p>
    <w:p>
      <w:r>
        <w:rPr>
          <w:color w:val="000000"/>
        </w:rPr>
        <w:t>O resultado não resolveu nada. Mostrou uma compatibilidade parcial, que não servia como prova de paternidade.</w:t>
      </w:r>
    </w:p>
    <w:p>
      <w:r>
        <w:rPr>
          <w:color w:val="000000"/>
        </w:rPr>
        <w:t>Depois, um segundo exame foi feito com material genético guardado do próprio Emílio. O resultado foi ainda mais fraco. Doze por cento.</w:t>
      </w:r>
    </w:p>
    <w:p>
      <w:r>
        <w:rPr>
          <w:color w:val="000000"/>
        </w:rPr>
        <w:t>Nenhum dos dois convencia a Justiça.</w:t>
      </w:r>
    </w:p>
    <w:p>
      <w:r>
        <w:rPr>
          <w:color w:val="000000"/>
        </w:rPr>
        <w:t>A disputa travou.</w:t>
      </w:r>
    </w:p>
    <w:p>
      <w:r>
        <w:rPr>
          <w:color w:val="C00000"/>
        </w:rPr>
        <w:t>O que veio a seguir foi uma decisão raríssima envolvendo um cantor daquele tamanho. Porque, quando os exames falharam, restou só o corpo de Emílio Santiago. E um juiz ia ter que decidir se aquele túmulo no Caju podia ser aberto.</w:t>
      </w:r>
    </w:p>
    <w:p>
      <w:r>
        <w:rPr>
          <w:color w:val="000000"/>
        </w:rPr>
        <w:t>Abril de dois mil e dezessete.</w:t>
      </w:r>
    </w:p>
    <w:p>
      <w:r>
        <w:rPr>
          <w:color w:val="000000"/>
        </w:rPr>
        <w:t>A juíza Mônica Fabião, da Décima Terceira Vara de Família do Rio de Janeiro, tomou a decisão.</w:t>
      </w:r>
    </w:p>
    <w:p>
      <w:r>
        <w:rPr>
          <w:color w:val="000000"/>
        </w:rPr>
        <w:t>Determinou a exumação do corpo de Emílio Santiago.</w:t>
      </w:r>
    </w:p>
    <w:p>
      <w:r>
        <w:rPr>
          <w:color w:val="000000"/>
        </w:rPr>
        <w:t>Os restos mortais do cantor seriam retirados do túmulo para a coleta de material genético. Um novo DNA ia comparar Emílio e Aleksander diretamente.</w:t>
      </w:r>
    </w:p>
    <w:p>
      <w:r>
        <w:rPr>
          <w:color w:val="000000"/>
        </w:rPr>
        <w:t>A notícia correu o país.</w:t>
      </w:r>
    </w:p>
    <w:p>
      <w:r>
        <w:rPr>
          <w:color w:val="000000"/>
        </w:rPr>
        <w:t>A decisão, porém, ficou no papel.</w:t>
      </w:r>
    </w:p>
    <w:p>
      <w:r>
        <w:rPr>
          <w:color w:val="000000"/>
        </w:rPr>
        <w:t>O processo andava devagar. Os custos do exame e da exumação precisavam ser pagos. E Aleksander não tinha o dinheiro.</w:t>
      </w:r>
    </w:p>
    <w:p>
      <w:r>
        <w:rPr>
          <w:color w:val="000000"/>
        </w:rPr>
        <w:t>Em dois mil e dezenove, ele fez o que milhares de brasileiros fazem quando não têm saída. Abriu uma vaquinha na internet.</w:t>
      </w:r>
    </w:p>
    <w:p>
      <w:r>
        <w:rPr>
          <w:color w:val="000000"/>
        </w:rPr>
        <w:t>A meta era de quinze mil reais.</w:t>
      </w:r>
    </w:p>
    <w:p>
      <w:r>
        <w:rPr>
          <w:color w:val="000000"/>
        </w:rPr>
        <w:t>O suposto filho de um homem que tinha deixado dez milhões de reais pedia doações para conseguir provar quem era.</w:t>
      </w:r>
    </w:p>
    <w:p>
      <w:r>
        <w:rPr>
          <w:color w:val="000000"/>
        </w:rPr>
        <w:t>"Estou perdido", desabafou. "Já dei entrada na Justiça, mas o processo não anda."</w:t>
      </w:r>
    </w:p>
    <w:p>
      <w:r>
        <w:rPr>
          <w:color w:val="000000"/>
        </w:rPr>
        <w:t>Falou também das crianças. Os mesmos filhos que tinha levado ao velório, anos antes.</w:t>
      </w:r>
    </w:p>
    <w:p>
      <w:r>
        <w:rPr>
          <w:color w:val="000000"/>
        </w:rPr>
        <w:t>"Meus filhos estão sofrendo na escola com toda essa história." Segundo ele, os colegas debochavam e perguntavam se eles não eram netos de Emílio Santiago.</w:t>
      </w:r>
    </w:p>
    <w:p>
      <w:r>
        <w:rPr>
          <w:color w:val="C00000"/>
        </w:rPr>
        <w:t>Imagine por um momento ser uma dessas crianças. Ouvir na escola, todos os dias, uma pergunta que nem o seu pai consegue responder. Só que a resposta ia chegar. E, quando chegasse, ia sair de dentro de um caixão.</w:t>
      </w:r>
    </w:p>
    <w:p>
      <w:r>
        <w:rPr>
          <w:color w:val="000000"/>
        </w:rPr>
        <w:t>Os anos foram passando.</w:t>
      </w:r>
    </w:p>
    <w:p>
      <w:r>
        <w:rPr>
          <w:color w:val="000000"/>
        </w:rPr>
        <w:t>Até que, em outubro de dois mil e vinte e dois, a exumação finalmente foi marcada.</w:t>
      </w:r>
    </w:p>
    <w:p>
      <w:r>
        <w:rPr>
          <w:color w:val="000000"/>
        </w:rPr>
        <w:t>A data era vinte de outubro.</w:t>
      </w:r>
    </w:p>
    <w:p>
      <w:r>
        <w:rPr>
          <w:color w:val="000000"/>
        </w:rPr>
        <w:t>No dia marcado, a perícia falhou. O sangue de Aleksander chegou a ser coletado, mas a abertura do túmulo precisou ser remarcada.</w:t>
      </w:r>
    </w:p>
    <w:p>
      <w:r>
        <w:rPr>
          <w:color w:val="000000"/>
        </w:rPr>
        <w:t>O advogado dele, Bruno Maher, explicou o que buscavam: "Nós pedimos uma autorização para fazer um novo teste de DNA, só que dessa vez com o material genético do Emílio."</w:t>
      </w:r>
    </w:p>
    <w:p>
      <w:r>
        <w:rPr>
          <w:color w:val="000000"/>
        </w:rPr>
        <w:t>Sobre o estado do cliente, disse: "Ele está medicado e muito emocionado. Estamos preservando a saúde dele em primeiro lugar."</w:t>
      </w:r>
    </w:p>
    <w:p>
      <w:r>
        <w:rPr>
          <w:color w:val="000000"/>
        </w:rPr>
        <w:t>Aleksander tinha quarenta e três anos. Quase metade da vida gasta tentando provar de quem era filho.</w:t>
      </w:r>
    </w:p>
    <w:p>
      <w:r>
        <w:rPr>
          <w:color w:val="000000"/>
        </w:rPr>
        <w:t>Vinte e sete de outubro de dois mil e vinte e dois.</w:t>
      </w:r>
    </w:p>
    <w:p>
      <w:r>
        <w:rPr>
          <w:color w:val="000000"/>
        </w:rPr>
        <w:t>Cemitério Memorial do Carmo, no Caju.</w:t>
      </w:r>
    </w:p>
    <w:p>
      <w:r>
        <w:rPr>
          <w:color w:val="000000"/>
        </w:rPr>
        <w:t>Lembra desse túmulo? O mesmo onde, nove anos antes, cento e cinquenta pessoas cantaram "Saigon" para se despedir de Emílio.</w:t>
      </w:r>
    </w:p>
    <w:p>
      <w:r>
        <w:rPr>
          <w:color w:val="000000"/>
        </w:rPr>
        <w:t>Naquela quinta-feira, ele foi aberto.</w:t>
      </w:r>
    </w:p>
    <w:p>
      <w:r>
        <w:rPr>
          <w:color w:val="000000"/>
        </w:rPr>
        <w:t>Esse é o terceiro objeto dessa história. O túmulo de Emílio Santiago, aberto quase uma década depois do enterro. O lugar que devia ser de descanso virou peça de um processo de herança.</w:t>
      </w:r>
    </w:p>
    <w:p>
      <w:r>
        <w:rPr>
          <w:color w:val="000000"/>
        </w:rPr>
        <w:t>Os peritos recolheram o material genético do cantor.</w:t>
      </w:r>
    </w:p>
    <w:p>
      <w:r>
        <w:rPr>
          <w:color w:val="000000"/>
        </w:rPr>
        <w:t>Nas mesmas semanas, uma coluna do portal R7 publicou outra acusação. Uma mulher que se apresentava como prima de Emílio dizia ter provas de que a versão de Márcio sobre o relacionamento seria uma fraude para chegar à herança. Márcio seguia sem dar entrevistas.</w:t>
      </w:r>
    </w:p>
    <w:p>
      <w:r>
        <w:rPr>
          <w:color w:val="000000"/>
        </w:rPr>
        <w:t>A previsão era de que o resultado saísse em até trinta dias.</w:t>
      </w:r>
    </w:p>
    <w:p>
      <w:r>
        <w:rPr>
          <w:color w:val="C00000"/>
        </w:rPr>
        <w:t>Só que o resultado não veio em trinta dias. E, nos meses seguintes à exumação, a guerra ganhou outra frente. Uma frente tão suja que envolveu uma das maiores cantoras do país. E acusações que ninguém esperava ver escritas num processo sobre Emílio Santiago.</w:t>
      </w:r>
    </w:p>
    <w:p>
      <w:r>
        <w:rPr>
          <w:color w:val="1F4EB4"/>
        </w:rPr>
        <w:t>No começo de dois mil e vinte e três, Hercília Santiago partiu para o ataque.</w:t>
      </w:r>
    </w:p>
    <w:p>
      <w:r>
        <w:rPr>
          <w:color w:val="1F4EB4"/>
        </w:rPr>
        <w:t>A meia-irmã, a mesma que assistia aos shows da plateia, pediu ao Ministério Público a abertura de uma investigação criminal. O alvo era Márcio Tadeu, o companheiro reconhecido pela Justiça.</w:t>
      </w:r>
    </w:p>
    <w:p>
      <w:r>
        <w:rPr>
          <w:color w:val="1F4EB4"/>
        </w:rPr>
        <w:t>Hercília acusou Márcio de falsidade ideológica, estelionato e falso testemunho. Disse que ele teria manipulado provas para enganar a Justiça sobre a abertura da Fundação Emílio Santiago.</w:t>
      </w:r>
    </w:p>
    <w:p>
      <w:r>
        <w:rPr>
          <w:color w:val="1F4EB4"/>
        </w:rPr>
        <w:t>Pediu a anulação da união estável, dizendo acreditar que os documentos apresentados por Márcio eram fraudulentos. Quis também uma indenização, alegando que ele estaria vivendo dos bens do cantor. E pediu a suspensão do inventário, por temer que o patrimônio do irmão fosse dilapidado.</w:t>
      </w:r>
    </w:p>
    <w:p>
      <w:r>
        <w:rPr>
          <w:color w:val="1F4EB4"/>
        </w:rPr>
        <w:t>São acusações de Hercília. Não há notícia de condenação de Márcio por nada disso, e a união estável continuava reconhecida pela Justiça.</w:t>
      </w:r>
    </w:p>
    <w:p>
      <w:r>
        <w:rPr>
          <w:color w:val="1F4EB4"/>
        </w:rPr>
        <w:t>Junto com essas acusações, apareceu no processo um detalhe envolvendo Alcione.</w:t>
      </w:r>
    </w:p>
    <w:p>
      <w:r>
        <w:rPr>
          <w:color w:val="1F4EB4"/>
        </w:rPr>
        <w:t>Alcione, a Marrom. Amiga próxima de Emílio.</w:t>
      </w:r>
    </w:p>
    <w:p>
      <w:r>
        <w:rPr>
          <w:color w:val="1F4EB4"/>
        </w:rPr>
        <w:t>Em entrevistas antigas, Alcione tinha dito que Emílio não tinha companheiro.</w:t>
      </w:r>
    </w:p>
    <w:p>
      <w:r>
        <w:rPr>
          <w:color w:val="1F4EB4"/>
        </w:rPr>
        <w:t>No processo de união estável aberto por Márcio depois da morte do cantor, havia um documento assinado por ela. Nesse documento, Alcione declarava conhecer a relação entre os dois.</w:t>
      </w:r>
    </w:p>
    <w:p>
      <w:r>
        <w:rPr>
          <w:color w:val="1F4EB4"/>
        </w:rPr>
        <w:t>Esse é o quarto objeto dessa história. Uma declaração com a assinatura de Alcione. Uma folha de papel que dizia exatamente o contrário do que ela tinha dito em público.</w:t>
      </w:r>
    </w:p>
    <w:p>
      <w:r>
        <w:rPr>
          <w:color w:val="1F4EB4"/>
        </w:rPr>
        <w:t>Hercília colocou as duas coisas lado a lado no processo. As entrevistas e a assinatura.</w:t>
      </w:r>
    </w:p>
    <w:p>
      <w:r>
        <w:rPr>
          <w:color w:val="1F4EB4"/>
        </w:rPr>
        <w:t>A mesma amiga que protegeu o segredo de Emílio diante das câmeras confirmou esse segredo diante de um juiz.</w:t>
      </w:r>
    </w:p>
    <w:p>
      <w:r>
        <w:rPr>
          <w:color w:val="C00000"/>
        </w:rPr>
        <w:t>No meio dessa briga de assinaturas e fundações, um envelope saiu de um laboratório. Dentro dele estava o laudo com o DNA tirado do túmulo de Emílio Santiago. Um único número ia decidir se Aleksander era ou não filho do cantor. E esse número, quando foi revelado, deixou o Brasil sem reação.</w:t>
      </w:r>
    </w:p>
    <w:p>
      <w:r>
        <w:rPr>
          <w:color w:val="000000"/>
        </w:rPr>
        <w:t>Trinta e um de janeiro de dois mil e vinte e três.</w:t>
      </w:r>
    </w:p>
    <w:p>
      <w:r>
        <w:rPr>
          <w:color w:val="000000"/>
        </w:rPr>
        <w:t>Três meses depois da abertura do túmulo, o resultado finalmente chegou ao processo.</w:t>
      </w:r>
    </w:p>
    <w:p>
      <w:r>
        <w:rPr>
          <w:color w:val="000000"/>
        </w:rPr>
        <w:t>Quem divulgou foi o próprio escritório que defendia Aleksander. Numa nota, o advogado Bruno Maher informou o que o laudo dizia.</w:t>
      </w:r>
    </w:p>
    <w:p>
      <w:r>
        <w:rPr>
          <w:color w:val="000000"/>
        </w:rPr>
        <w:t>"O resultado de DNA apresentado nos autos do processo foi negativo, com zero por cento de compatibilidade."</w:t>
      </w:r>
    </w:p>
    <w:p>
      <w:r>
        <w:rPr>
          <w:color w:val="000000"/>
        </w:rPr>
        <w:t>Zero por cento.</w:t>
      </w:r>
    </w:p>
    <w:p>
      <w:r>
        <w:rPr>
          <w:color w:val="000000"/>
        </w:rPr>
        <w:t>Esse é o quinto e último objeto dessa história. Um laudo de laboratório, feito com o material tirado do túmulo de Emílio Santiago. E nele, um número que encerrava, pelo menos no papel, quase vinte anos de busca.</w:t>
      </w:r>
    </w:p>
    <w:p>
      <w:r>
        <w:rPr>
          <w:color w:val="000000"/>
        </w:rPr>
        <w:t>Aleksander Nunes não era filho de Emílio Santiago.</w:t>
      </w:r>
    </w:p>
    <w:p>
      <w:r>
        <w:rPr>
          <w:color w:val="000000"/>
        </w:rPr>
        <w:t>O homem que perdeu a mãe num vinte de março, que descobriu a história aos vinte e seis anos, que levou os filhos ao velório e, segundo ele, foi humilhado, que foi parar numa UTI dois dias depois da morte do cantor, que abriu uma vaquinha para pagar a exumação. Ele tinha mandado abrir o túmulo de um homem que, segundo o laudo, não tinha nenhuma ligação de sangue com ele.</w:t>
      </w:r>
    </w:p>
    <w:p>
      <w:r>
        <w:rPr>
          <w:color w:val="C00000"/>
        </w:rPr>
        <w:t>Só que a história não terminou naquele número. Porque a defesa de Aleksander se recusou a aceitar o laudo. E o argumento que ela levou à Justiça mostra o tamanho da confusão que cercou essa herança desde o primeiro dia.</w:t>
      </w:r>
    </w:p>
    <w:p>
      <w:r>
        <w:rPr>
          <w:color w:val="000000"/>
        </w:rPr>
        <w:t>Na mesma nota, o escritório anunciou que ia contestar o resultado.</w:t>
      </w:r>
    </w:p>
    <w:p>
      <w:r>
        <w:rPr>
          <w:color w:val="000000"/>
        </w:rPr>
        <w:t>O argumento era a própria história dos exames. Segundo a defesa, os testes anteriores tinham dado setenta e três por cento de compatibilidade com o material da meia-irmã de Emílio e doze por cento com material genético do próprio cantor.</w:t>
      </w:r>
    </w:p>
    <w:p>
      <w:r>
        <w:rPr>
          <w:color w:val="000000"/>
        </w:rPr>
        <w:t>Três exames. Três números diferentes.</w:t>
      </w:r>
    </w:p>
    <w:p>
      <w:r>
        <w:rPr>
          <w:color w:val="000000"/>
        </w:rPr>
        <w:t>"Vamos ver se a Justiça irá acatar ou não", disse o advogado.</w:t>
      </w:r>
    </w:p>
    <w:p>
      <w:r>
        <w:rPr>
          <w:color w:val="000000"/>
        </w:rPr>
        <w:t>Um dos cantores mais elegantes do Brasil, que passou a vida protegendo a própria intimidade, tinha virado tema de laudos genéticos e impugnações.</w:t>
      </w:r>
    </w:p>
    <w:p>
      <w:r>
        <w:rPr>
          <w:color w:val="000000"/>
        </w:rPr>
        <w:t>O túmulo tinha sido aberto. E a dúvida continuava de pé para quem se recusava a aceitar a resposta.</w:t>
      </w:r>
    </w:p>
    <w:p>
      <w:r>
        <w:rPr>
          <w:color w:val="C00000"/>
        </w:rPr>
        <w:t>Agora chegou a hora de cumprir a promessa que eu te fiz lá atrás. Lembra daquela entrevista do fim da vida, em que Emílio disse que preferia não levantar bandeiras? Ela tinha uma segunda frase. E, depois de tudo o que você acabou de ouvir, essa frase soa como se ele estivesse descrevendo o próprio futuro.</w:t>
      </w:r>
    </w:p>
    <w:p>
      <w:r>
        <w:rPr>
          <w:color w:val="000000"/>
        </w:rPr>
        <w:t>Na mesma entrevista em que afirmou que nunca tinham publicado que ele era gay, Emílio falou sobre casais famosos que viviam juntos sem casar.</w:t>
      </w:r>
    </w:p>
    <w:p>
      <w:r>
        <w:rPr>
          <w:color w:val="000000"/>
        </w:rPr>
        <w:t>Disse assim:</w:t>
      </w:r>
    </w:p>
    <w:p>
      <w:r>
        <w:rPr>
          <w:color w:val="000000"/>
        </w:rPr>
        <w:t>"Conheço vários famosos que vivem juntos há dezenas de anos sem propagar e sem casamento. Acho que a união só garante a questão jurídica, o que os dois juntaram em vida. E só."</w:t>
      </w:r>
    </w:p>
    <w:p>
      <w:r>
        <w:rPr>
          <w:color w:val="000000"/>
        </w:rPr>
        <w:t>A questão jurídica. O que os dois juntaram em vida.</w:t>
      </w:r>
    </w:p>
    <w:p>
      <w:r>
        <w:rPr>
          <w:color w:val="000000"/>
        </w:rPr>
        <w:t>Emílio Santiago sabia exatamente para que servia um papel assinado. Sabia que casamento e união registrada protegiam o patrimônio de um casal.</w:t>
      </w:r>
    </w:p>
    <w:p>
      <w:r>
        <w:rPr>
          <w:color w:val="000000"/>
        </w:rPr>
        <w:t>Mesmo assim, nunca assinou.</w:t>
      </w:r>
    </w:p>
    <w:p>
      <w:r>
        <w:rPr>
          <w:color w:val="000000"/>
        </w:rPr>
        <w:t>Durante a vida, aquela escolha protegeu o segredo dele. Depois da morte, deixou o homem que, segundo o próprio Márcio, dividiu a casa com ele durante dezoito anos sem nenhum documento na mão. Márcio precisou ir à Justiça e convencer um juiz de que aquele amor tinha existido.</w:t>
      </w:r>
    </w:p>
    <w:p>
      <w:r>
        <w:rPr>
          <w:color w:val="000000"/>
        </w:rPr>
        <w:t>A frase que Emílio disse para se defender virou a descrição exata da guerra que começou logo depois do enterro dele.</w:t>
      </w:r>
    </w:p>
    <w:p>
      <w:r>
        <w:rPr>
          <w:color w:val="000000"/>
        </w:rPr>
        <w:t>Ele passou a vida inteira escondendo o próprio amor. E esse amor só foi reconhecido quando Emílio já estava debaixo da terra, num túmulo que, anos depois, ainda seria aberto por causa de um filho que não era dele.</w:t>
      </w:r>
    </w:p>
    <w:p>
      <w:r>
        <w:rPr>
          <w:color w:val="000000"/>
        </w:rPr>
        <w:t>Esse é o segredo que só apareceu depois da morte. E o que veio junto com ele foi repugnante. O silêncio de um homem virou uma disputa suja entre pessoas que diziam amá-lo ou carregar o sangue dele.</w:t>
      </w:r>
    </w:p>
    <w:p>
      <w:r>
        <w:rPr>
          <w:color w:val="C00000"/>
        </w:rPr>
        <w:t>E o mais cruel é que, até hoje, essa história não tem um ponto final. Porque, quando você junta todas as peças, percebe que cada pessoa dessa guerra ficou com uma parte da verdade. E nenhuma delas ficou com Emílio.</w:t>
      </w:r>
    </w:p>
    <w:p>
      <w:r>
        <w:rPr>
          <w:color w:val="000000"/>
        </w:rPr>
        <w:t>Agora junte todas as peças.</w:t>
      </w:r>
    </w:p>
    <w:p>
      <w:r>
        <w:rPr>
          <w:color w:val="000000"/>
        </w:rPr>
        <w:t>A gravação e o manuscrito com a última vontade de Emílio, que nunca chegaram a um cartório e não bastaram para dizer quem ficava com o quê.</w:t>
      </w:r>
    </w:p>
    <w:p>
      <w:r>
        <w:rPr>
          <w:color w:val="000000"/>
        </w:rPr>
        <w:t>O disco "Aquarela Brasileira", que levou a voz dele a milhões de casas e ajudou a construir os dez milhões de reais que viraram motivo de guerra.</w:t>
      </w:r>
    </w:p>
    <w:p>
      <w:r>
        <w:rPr>
          <w:color w:val="000000"/>
        </w:rPr>
        <w:t>O túmulo no Caju, onde cento e cinquenta pessoas cantaram "Saigon" e que, nove anos depois, foi aberto por ordem judicial.</w:t>
      </w:r>
    </w:p>
    <w:p>
      <w:r>
        <w:rPr>
          <w:color w:val="000000"/>
        </w:rPr>
        <w:t>A declaração assinada por Alcione, que dizia diante de um juiz aquilo que ela negava diante das câmeras.</w:t>
      </w:r>
    </w:p>
    <w:p>
      <w:r>
        <w:rPr>
          <w:color w:val="000000"/>
        </w:rPr>
        <w:t>E o laudo com zero por cento, que deu a Aleksander uma resposta que ele se recusou a aceitar.</w:t>
      </w:r>
    </w:p>
    <w:p>
      <w:r>
        <w:rPr>
          <w:color w:val="000000"/>
        </w:rPr>
        <w:t>Cada objeto conta um pedaço da mesma história. Um homem famoso por cantar o amor morreu sem deixar, em nenhum papel registrado em cartório, o nome de quem ele amava.</w:t>
      </w:r>
    </w:p>
    <w:p>
      <w:r>
        <w:rPr>
          <w:color w:val="000000"/>
        </w:rPr>
        <w:t>Até as últimas reportagens publicadas sobre o caso, o inventário de Emílio Santiago seguia nos tribunais. A união estável continuava reconhecida, enquanto as acusações de Hercília e a contestação do laudo seguiam em aberto.</w:t>
      </w:r>
    </w:p>
    <w:p>
      <w:r>
        <w:rPr>
          <w:color w:val="000000"/>
        </w:rPr>
        <w:t>Dez anos depois da morte, ninguém tinha conseguido fechar aquela herança.</w:t>
      </w:r>
    </w:p>
    <w:p>
      <w:r>
        <w:rPr>
          <w:color w:val="000000"/>
        </w:rPr>
        <w:t>Emílio dizia que não tinha parentes. Depois que ele morreu, três pessoas apareceram disputando o lugar de família dele. Cada uma com uma versão diferente sobre quem ele era.</w:t>
      </w:r>
    </w:p>
    <w:p>
      <w:r>
        <w:rPr>
          <w:color w:val="000000"/>
        </w:rPr>
        <w:t>Essa é a lição mais dolorosa dessa história. Os segredos que a gente guarda para se proteger não desaparecem com a gente. Ficam para quem fica. E quem fica precisa brigar para provar aquilo que a gente nunca teve coragem de dizer em voz alta.</w:t>
      </w:r>
    </w:p>
    <w:p>
      <w:r>
        <w:rPr>
          <w:color w:val="000000"/>
        </w:rPr>
        <w:t>A irmã que ficou na plateia a vida inteira precisou de um processo para dizer que era irmã, e o companheiro de dezoito anos precisou de um juiz para dizer que era companheiro.</w:t>
      </w:r>
    </w:p>
    <w:p>
      <w:r>
        <w:rPr>
          <w:color w:val="000000"/>
        </w:rPr>
        <w:t>O homem que só queria saber quem era o pai precisou abrir um túmulo para ouvir que não era filho.</w:t>
      </w:r>
    </w:p>
    <w:p>
      <w:r>
        <w:rPr>
          <w:color w:val="000000"/>
        </w:rPr>
        <w:t>Todos eles queriam a mesma coisa. Um lugar na vida de Emílio Santiago.</w:t>
      </w:r>
    </w:p>
    <w:p>
      <w:r>
        <w:rPr>
          <w:color w:val="000000"/>
        </w:rPr>
        <w:t>Um lugar que ele, em vida, nunca deu a ninguém em voz alta.</w:t>
      </w:r>
    </w:p>
    <w:p>
      <w:r>
        <w:rPr>
          <w:color w:val="000000"/>
        </w:rPr>
        <w:t>Se essa história te fez pensar em alguém da sua família com quem você não fala há anos, ligue para essa pessoa hoje. Às vezes, o que a gente deixa de dizer em vida é exatamente o que os outros vão ter que brigar para descobrir depois.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