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NETINHO: 13 Anos Entre a Vida e a Morte — A Luta HORRÍVEL Que o Rei do Axé Escondeu Com Um Sorriso — Parte 3</w:t>
      </w:r>
    </w:p>
    <w:p>
      <w:r>
        <w:rPr>
          <w:color w:val="000000"/>
        </w:rPr>
        <w:t>A recuperação não foi rápida. Anos depois, o próprio Netinho contou que dois mil e catorze teve mais seis meses de hospital. Somando com dois mil e treze, foi um ano inteiro da vida dele dentro de quartos e corredores de UTI.</w:t>
      </w:r>
    </w:p>
    <w:p>
      <w:r>
        <w:rPr>
          <w:color w:val="C00000"/>
        </w:rPr>
        <w:t>Doze meses de hospital em pouco mais de um ano. Para um homem que viveu a vida inteira em cima de um trio, esse silêncio era um castigo cruel.</w:t>
      </w:r>
    </w:p>
    <w:p>
      <w:r>
        <w:rPr>
          <w:color w:val="000000"/>
        </w:rPr>
        <w:t>Ele reaprendeu a falar e a andar. Devagar, voltou a cantar.</w:t>
      </w:r>
    </w:p>
    <w:p>
      <w:r>
        <w:rPr>
          <w:color w:val="000000"/>
        </w:rPr>
        <w:t>Sexta-feira, catorze de agosto de dois mil e quinze. Noite em Salvador. Teatro Castro Alves.</w:t>
      </w:r>
    </w:p>
    <w:p>
      <w:r>
        <w:rPr>
          <w:color w:val="000000"/>
        </w:rPr>
        <w:t>O palco estava sendo usado para gravar uma homenagem aos trinta anos do axé music, para o canal Viva. Artistas que tinham construído aquela história passaram por aquele palco.</w:t>
      </w:r>
    </w:p>
    <w:p>
      <w:r>
        <w:rPr>
          <w:color w:val="000000"/>
        </w:rPr>
        <w:t>No meio deles, apareceu um homem que muita gente achou que nunca mais ia ver cantar.</w:t>
      </w:r>
    </w:p>
    <w:p>
      <w:r>
        <w:rPr>
          <w:color w:val="000000"/>
        </w:rPr>
        <w:t>Dois anos depois daquele ensaio em que a perna travou, o Netinho subiu ao palco. E cantou Milla.</w:t>
      </w:r>
    </w:p>
    <w:p>
      <w:r>
        <w:rPr>
          <w:color w:val="000000"/>
        </w:rPr>
        <w:t>Tinha fã que viajou de Sergipe, de Pernambuco e do Rio Grande do Norte só para ver aquele momento. A filha dele, Bruna, estava longe, fazendo intercâmbio nos Estados Unidos. A gravação ia ao ar meses depois, a partir de dezenove de outubro, no canal Viva. Ele cantou Milla duas vezes. E chorou no palco, junto com os fãs.</w:t>
      </w:r>
    </w:p>
    <w:p>
      <w:r>
        <w:rPr>
          <w:color w:val="C00000"/>
        </w:rPr>
        <w:t>Imagina você naquela plateia. O refrão que você cantou a vida inteira saindo da boca de um homem que, dois anos antes, estava numa cama de UTI sem conseguir dizer uma palavra.</w:t>
      </w:r>
    </w:p>
    <w:p>
      <w:r>
        <w:rPr>
          <w:color w:val="000000"/>
        </w:rPr>
        <w:t>Depois do show, ele falou com a imprensa. "A emoção foi fantástica. Eu revi vários dos meus amigos artistas aqui hoje, fiquei muito emocionado." E disse a frase que resume quem ele era. "Sou também de Salvador, de Santo Antônio de Jesus, de São Paulo, de Recife, sou do mundo inteiro." E prometeu. "Vou estar com esse show em todos os lugares para onde a música me levar, porque eu amo ser do mundo."</w:t>
      </w:r>
    </w:p>
    <w:p>
      <w:r>
        <w:rPr>
          <w:color w:val="000000"/>
        </w:rPr>
        <w:t>Duas semanas depois, ele ia estrear um show novo em Recife. O nome era DNA Netinho. Três noites seguidas, com os ingressos esgotados.</w:t>
      </w:r>
    </w:p>
    <w:p>
      <w:r>
        <w:rPr>
          <w:color w:val="000000"/>
        </w:rPr>
        <w:t>O rei do axé estava de volta. Pelo menos, era o que toda aquela plateia achava.</w:t>
      </w:r>
    </w:p>
    <w:p>
      <w:r>
        <w:rPr>
          <w:color w:val="C00000"/>
        </w:rPr>
        <w:t>Mas o que quase ninguém naquele teatro sabia é o que o médico dele tinha contado um ano e meio antes.</w:t>
      </w:r>
    </w:p>
    <w:p>
      <w:r>
        <w:rPr>
          <w:color w:val="000000"/>
        </w:rPr>
        <w:t>Roberto Kalil Filho, o cardiologista que acompanhou o Netinho na UTI do Sírio-Libanês, descreveu, segundo o site Purepeople, como tinha sido o quadro de dois mil e treze. Gravíssimo. Praticamente uma falência de vários órgãos ao mesmo tempo, com insuficiência respiratória e insuficiência renal.</w:t>
      </w:r>
    </w:p>
    <w:p>
      <w:r>
        <w:rPr>
          <w:color w:val="000000"/>
        </w:rPr>
        <w:t>O homem que chorava cantando Milla no Castro Alves tinha estado a um passo da morte, com os órgãos parando um atrás do outro. Os rins entre eles.</w:t>
      </w:r>
    </w:p>
    <w:p>
      <w:r>
        <w:rPr>
          <w:color w:val="000000"/>
        </w:rPr>
        <w:t>E o próprio Netinho tinha deixado escapar, naquele mesmo fevereiro, uma frase que a plateia do teatro não conhecia. "Vi a morte de perto inúmeras vezes, é fato." Logo em seguida, admitiu o que ainda carregava no corpo. "Sinto ainda tontura e falta de equilíbrio."</w:t>
      </w:r>
    </w:p>
    <w:p>
      <w:r>
        <w:rPr>
          <w:color w:val="000000"/>
        </w:rPr>
        <w:t>Inúmeras vezes. E a tontura nunca foi embora.</w:t>
      </w:r>
    </w:p>
    <w:p>
      <w:r>
        <w:rPr>
          <w:color w:val="C00000"/>
        </w:rPr>
        <w:t>Guarde essa palavra. Tontura. Menos de quatro meses depois daquela noite no teatro, ela ia derrubar o rei do axé de novo.</w:t>
      </w:r>
    </w:p>
    <w:p>
      <w:r>
        <w:rPr>
          <w:color w:val="000000"/>
        </w:rPr>
        <w:t>Segunda-feira, trinta de novembro de dois mil e quinze. Netinho deu entrada mais uma vez no Hospital Sírio-Libanês, em São Paulo. O mesmo hospital onde tinha passado meses entre a vida e a morte, de novo sob os cuidados de Roberto Kalil Filho.</w:t>
      </w:r>
    </w:p>
    <w:p>
      <w:r>
        <w:rPr>
          <w:color w:val="000000"/>
        </w:rPr>
        <w:t>No dia seguinte, os fãs leram a mensagem que ele mesmo escreveu. "A tontura que sinto aumentou novamente." Ele contou que vinha tendo sangramentos pelo nariz. Fazia dois meses que não saía de casa. Não conseguia ficar muito tempo de pé.</w:t>
      </w:r>
    </w:p>
    <w:p>
      <w:r>
        <w:rPr>
          <w:color w:val="000000"/>
        </w:rPr>
        <w:t>Repara no que ele escreveu logo em seguida. "Está tudo certo e esta internação é para uma definição desta tontura."</w:t>
      </w:r>
    </w:p>
    <w:p>
      <w:r>
        <w:rPr>
          <w:color w:val="000000"/>
        </w:rPr>
        <w:t>Está tudo certo.</w:t>
      </w:r>
    </w:p>
    <w:p>
      <w:r>
        <w:rPr>
          <w:color w:val="000000"/>
        </w:rPr>
        <w:t>Um homem que mal conseguia ficar de pé, internado de novo, e a preocupação dele era acalmar os fãs.</w:t>
      </w:r>
    </w:p>
    <w:p>
      <w:r>
        <w:rPr>
          <w:color w:val="C00000"/>
        </w:rPr>
        <w:t>Essa frase vai voltar. Está tudo certo. É exatamente com ela que ele ia falar com o público até os últimos meses da vida dele.</w:t>
      </w:r>
    </w:p>
    <w:p>
      <w:r>
        <w:rPr>
          <w:color w:val="000000"/>
        </w:rPr>
        <w:t>De volta para casa, a tontura continuava. Num desses dias, a irmã dele, Claudinha, chegou com uma revista chamada Psiqué. Dentro dela, um artigo sobre música.</w:t>
      </w:r>
    </w:p>
    <w:p>
      <w:r>
        <w:rPr>
          <w:color w:val="000000"/>
        </w:rPr>
        <w:t>O Netinho foi atrás da autora. Uma cientista chamada Beattriz Acâmpora, psicóloga e especialista em hipnose clínica. Foi a primeira vez que ele experimentou a hipnose. No Rio de Janeiro, o marido dela apresentou a ele um instrumento estranho, que se toca sem encostar a mão, chamado theremin.</w:t>
      </w:r>
    </w:p>
    <w:p>
      <w:r>
        <w:rPr>
          <w:color w:val="000000"/>
        </w:rPr>
        <w:t>Anos depois, ele contou como se sentiu. "Minha cabeça virou naquele dia." E fez questão de avisar que não estava inventando nada. "Tudo que eu falo para você aqui não é achismo meu, são coisas que eu vivi, corri atrás."</w:t>
      </w:r>
    </w:p>
    <w:p>
      <w:r>
        <w:rPr>
          <w:color w:val="000000"/>
        </w:rPr>
        <w:t>Um homem procurando qualquer caminho para fazer a tontura parar.</w:t>
      </w:r>
    </w:p>
    <w:p>
      <w:r>
        <w:rPr>
          <w:color w:val="000000"/>
        </w:rPr>
        <w:t>As marcas de dois mil e treze nunca saíram do corpo dele. Em dois mil e vinte e cinco, segundo a TV Band, o Netinho já tinha passado por três cirurgias no cérebro. E dependia de uma válvula cerebral.</w:t>
      </w:r>
    </w:p>
    <w:p>
      <w:r>
        <w:rPr>
          <w:color w:val="000000"/>
        </w:rPr>
        <w:t>Mesmo assim, ele não desistiu do palco.</w:t>
      </w:r>
    </w:p>
    <w:p>
      <w:r>
        <w:rPr>
          <w:color w:val="000000"/>
        </w:rPr>
        <w:t>Domingo, vinte e seis de fevereiro de dois mil e dezessete. Madrugada de Carnaval em Salvador. O Netinho subiu para cantar no camarote Nana, que naquele ano recebia nomes como Bell Marques e Chiclete com Banana.</w:t>
      </w:r>
    </w:p>
    <w:p>
      <w:r>
        <w:rPr>
          <w:color w:val="000000"/>
        </w:rPr>
        <w:t>Era o reencontro com o Carnaval da cidade que tinha feito dele um rei. Dias antes, tinha dito ao site Metrópoles que a volta era "duplamente gostosa". Depois do show, escreveu nas redes uma frase curta. "O que foi isso?" E contou que ainda estava em êxtase.</w:t>
      </w:r>
    </w:p>
    <w:p>
      <w:r>
        <w:rPr>
          <w:color w:val="C00000"/>
        </w:rPr>
        <w:t>Você sabe com que show ele ia sonhar nove anos depois, já lutando pela vida? Um show ainda maior que aquele. Ele vai aparecer no fim dessa história.</w:t>
      </w:r>
    </w:p>
    <w:p>
      <w:r>
        <w:rPr>
          <w:color w:val="000000"/>
        </w:rPr>
        <w:t>Abril de dois mil e dezoito. Micareta de Feira de Santana, o Carnaval fora de época da Bahia. Pela primeira vez em cinco anos, o Netinho voltou a comandar um trio elétrico.</w:t>
      </w:r>
    </w:p>
    <w:p>
      <w:r>
        <w:rPr>
          <w:color w:val="000000"/>
        </w:rPr>
        <w:t>O mesmo tipo de caminhão em que ele pulava aos vinte anos, nos Carnavais dos anos oitenta. Agora, aos cinquenta e um, carregando no corpo todas as marcas de dois mil e treze.</w:t>
      </w:r>
    </w:p>
    <w:p>
      <w:r>
        <w:rPr>
          <w:color w:val="000000"/>
        </w:rPr>
        <w:t>Depois, ele tentou explicar o que sentiu lá em cima. "Quando eu me vi cantando em cima de um trio elétrico, um filme da minha vida até agora passou na minha cabeça." E desistiu de explicar mais. "É impossível explicar o inexplicável." Disse que tinha conquistado uma coisa que chamou de "a felicidade constante". E escreveu que a frase mais enganadora que existe é "a vida é feita de momentos".</w:t>
      </w:r>
    </w:p>
    <w:p>
      <w:r>
        <w:rPr>
          <w:color w:val="000000"/>
        </w:rPr>
        <w:t>Naquele mesmo ano, o Netinho contou nas redes uma conversa que não saía da cabeça dele. Uma mãe tinha procurado o cantor para falar do filho adulto, que estava fazendo um tratamento com anabolizantes. Ele contou que pais vinham conversar com ele sobre isso desde dois mil e catorze. E deixou uma pergunta que nenhum pai consegue responder. "Como fazer um jovem acreditar nesses riscos?"</w:t>
      </w:r>
    </w:p>
    <w:p>
      <w:r>
        <w:rPr>
          <w:color w:val="000000"/>
        </w:rPr>
        <w:t>O erro que ele assumiu em rede nacional tinha virado uma missão. Ele contou também que a Justiça tinha autorizado que ele seguisse escrevendo o livro sobre o caso.</w:t>
      </w:r>
    </w:p>
    <w:p>
      <w:r>
        <w:rPr>
          <w:color w:val="C00000"/>
        </w:rPr>
        <w:t>Mas nem tudo nos anos seguintes ia ser sobre saúde. Uma nova tempestade ia envolver justamente a música que fez dele um rei.</w:t>
      </w:r>
    </w:p>
    <w:p>
      <w:r>
        <w:rPr>
          <w:color w:val="000000"/>
        </w:rPr>
        <w:t>Primeiro de maio de dois mil e vinte e um. Avenida Paulista, em São Paulo. Num ato político, o Netinho cantou Milla. Uma deputada filmou e publicou o vídeo.</w:t>
      </w:r>
    </w:p>
    <w:p>
      <w:r>
        <w:rPr>
          <w:color w:val="000000"/>
        </w:rPr>
        <w:t>Lembra de quem escreveu Milla? Manno Góes. O compositor disse publicamente que não autorizava o uso da música naquele ato. O caso foi parar na Justiça, em Salvador, e o juiz mandou retirar o vídeo do ar.</w:t>
      </w:r>
    </w:p>
    <w:p>
      <w:r>
        <w:rPr>
          <w:color w:val="000000"/>
        </w:rPr>
        <w:t>No ano seguinte, o Netinho disputou uma vaga de deputado federal pela Bahia. Teve trinta e um mil, quatrocentos e quarenta e cinco votos. Não foi eleito.</w:t>
      </w:r>
    </w:p>
    <w:p>
      <w:r>
        <w:rPr>
          <w:color w:val="000000"/>
        </w:rPr>
        <w:t>A política dividiu opiniões. Quando Milla tocava, porém, o Brasil inteiro continuava cantando junto.</w:t>
      </w:r>
    </w:p>
    <w:p>
      <w:r>
        <w:rPr>
          <w:color w:val="000000"/>
        </w:rPr>
        <w:t>Quatro anos depois, a dor voltou.</w:t>
      </w:r>
    </w:p>
    <w:p>
      <w:r>
        <w:rPr>
          <w:color w:val="000000"/>
        </w:rPr>
        <w:t>Fevereiro de dois mil e vinte e cinco. A agenda do Netinho estava cheia. Ele tinha feito sete shows em janeiro e fevereiro. No fim de semana anterior, tinha cantado em Arcoverde e no Recife, em Pernambuco, e em Maceió, em Alagoas. Para o Carnaval, eram seis apresentações em cinco dias seguidos. A primeira, no dia vinte e oito, em São Luís do Maranhão.</w:t>
      </w:r>
    </w:p>
    <w:p>
      <w:r>
        <w:rPr>
          <w:color w:val="000000"/>
        </w:rPr>
        <w:t>Poucos dias antes da maratona, ele saiu para buscar as roupas dos shows e cortar o cabelo. No meio do caminho, começou a passar mal. Uma dor forte nas costas. As pernas não obedeciam direito.</w:t>
      </w:r>
    </w:p>
    <w:p>
      <w:r>
        <w:rPr>
          <w:color w:val="000000"/>
        </w:rPr>
        <w:t>Doze anos antes, tudo tinha começado com uma dor que não deixava ele andar. Agora, às vésperas do Carnaval, o corpo travava de novo.</w:t>
      </w:r>
    </w:p>
    <w:p>
      <w:r>
        <w:rPr>
          <w:color w:val="000000"/>
        </w:rPr>
        <w:t>Ele ligou para o médico. O hepatologista Raimundo Paraná recomendou a internação, por causa de todo o histórico dele.</w:t>
      </w:r>
    </w:p>
    <w:p>
      <w:r>
        <w:rPr>
          <w:color w:val="000000"/>
        </w:rPr>
        <w:t>No fim de fevereiro, o Netinho entrou na UTI do Hospital Aliança Star, em Salvador.</w:t>
      </w:r>
    </w:p>
    <w:p>
      <w:r>
        <w:rPr>
          <w:color w:val="C00000"/>
        </w:rPr>
        <w:t>Lembra do nome que eu pedi para você guardar? Aliança. Doze anos depois, ele estava de volta.</w:t>
      </w:r>
    </w:p>
    <w:p>
      <w:r>
        <w:rPr>
          <w:color w:val="000000"/>
        </w:rPr>
        <w:t>Os seis shows do Carnaval foram cancelados. De dentro da UTI, ele fez o que sempre fazia. Tranquilizou todo mundo. "Cancelei, mas os contratantes todos entenderam, minha banda, equipe, todo mundo."</w:t>
      </w:r>
    </w:p>
    <w:p>
      <w:r>
        <w:rPr>
          <w:color w:val="000000"/>
        </w:rPr>
        <w:t>E tinha uma explicação pronta para aquela dor. "É provável que, o que causou a minha dor seja consequência, ainda, do que eu vivi em dois mil e treze e dois mil e catorze nos hospitais."</w:t>
      </w:r>
    </w:p>
    <w:p>
      <w:r>
        <w:rPr>
          <w:color w:val="000000"/>
        </w:rPr>
        <w:t>Para ele, era o passado cobrando a conta. Ele lembrou dos seis meses de dois mil e treze e dos seis meses de dois mil e catorze. E completou. "Então, hospital é um ambiente que eu já estou acostumado a conviver, está tudo certo."</w:t>
      </w:r>
    </w:p>
    <w:p>
      <w:r>
        <w:rPr>
          <w:color w:val="000000"/>
        </w:rPr>
        <w:t>Está tudo certo. A mesma frase de novembro de dois mil e quinze.</w:t>
      </w:r>
    </w:p>
    <w:p>
      <w:r>
        <w:rPr>
          <w:color w:val="000000"/>
        </w:rPr>
        <w:t>Na primeira semana, ele contou que estava caminhando todo dia e fazendo fisioterapia. "Estou sem dor alguma há seis dias, pouca dificuldade de movimento." Os médicos continuaram pedindo exames. "Muitos resultados já saíram e um vai puxando o outro", contou. E soltou uma frase que deixou todo mundo em alerta. "Já começa a aparecer possibilidade de diagnóstico."</w:t>
      </w:r>
    </w:p>
    <w:p>
      <w:r>
        <w:rPr>
          <w:color w:val="000000"/>
        </w:rPr>
        <w:t>Cinco de março. Ele saiu da UTI e foi para a semi-intensiva.</w:t>
      </w:r>
    </w:p>
    <w:p>
      <w:r>
        <w:rPr>
          <w:color w:val="000000"/>
        </w:rPr>
        <w:t>A rotina dentro do hospital virou banho de sol, caminhada e duas sessões de fisioterapia por dia. E ele mandava aos fãs mensagens cheias de energia. "Tudo seguindo muito bem. Positividade, saúde, autoestima elevada, amor próprio em alta, vamos que vamos."</w:t>
      </w:r>
    </w:p>
    <w:p>
      <w:r>
        <w:rPr>
          <w:color w:val="000000"/>
        </w:rPr>
        <w:t>Havia um detalhe que ele contou quase de passagem. O tratamento tinha começado num sábado, primeiro de março. E ele avisou como ia ser. "Será sigiloso."</w:t>
      </w:r>
    </w:p>
    <w:p>
      <w:r>
        <w:rPr>
          <w:color w:val="000000"/>
        </w:rPr>
        <w:t>Tratamento de quê, ninguém sabia.</w:t>
      </w:r>
    </w:p>
    <w:p>
      <w:r>
        <w:rPr>
          <w:color w:val="C00000"/>
        </w:rPr>
        <w:t>Só que os exames estavam mostrando uma coisa que nenhuma sequela de dois mil e treze explicava.</w:t>
      </w:r>
    </w:p>
    <w:p>
      <w:r>
        <w:rPr>
          <w:color w:val="000000"/>
        </w:rPr>
        <w:t>Dias depois, ele publicou uma frase que deixou os fãs apreensivos. "Já concluí a primeira bateria de exames e já tenho um diagnóstico."</w:t>
      </w:r>
    </w:p>
    <w:p>
      <w:r>
        <w:rPr>
          <w:color w:val="000000"/>
        </w:rPr>
        <w:t>Ele não disse qual era.</w:t>
      </w:r>
    </w:p>
    <w:p>
      <w:r>
        <w:rPr>
          <w:color w:val="000000"/>
        </w:rPr>
        <w:t>Durante dias, guardou o segredo. Explicou o motivo depois. "Como não sou médico, preferi manter tudo em sigilo até agora para evitar achismos." Disse que tinha mantido longe das redes sociais os curiosos, os fofoqueiros e os futriqueiros.</w:t>
      </w:r>
    </w:p>
    <w:p>
      <w:r>
        <w:rPr>
          <w:color w:val="000000"/>
        </w:rPr>
        <w:t>Sexta-feira, vinte e um de março de dois mil e vinte e cinco. Depois de quase vinte e cinco dias internado, Netinho recebeu alta.</w:t>
      </w:r>
    </w:p>
    <w:p>
      <w:r>
        <w:rPr>
          <w:color w:val="1F4EB4"/>
        </w:rPr>
        <w:t>Dois dias depois, no domingo, vinte e três de março, um comunicado publicado no site oficial dele revelou o que os exames tinham encontrado. "Netinho foi diagnosticado com um câncer do sistema linfático, denominado linfoma."</w:t>
      </w:r>
    </w:p>
    <w:p>
      <w:r>
        <w:rPr>
          <w:color w:val="1F4EB4"/>
        </w:rPr>
        <w:t>Linfoma. Um câncer que ataca o sistema de defesa do corpo. A dor nas costas que ele achava que era o passado cobrando a conta era um câncer.</w:t>
      </w:r>
    </w:p>
    <w:p>
      <w:r>
        <w:rPr>
          <w:color w:val="000000"/>
        </w:rPr>
        <w:t>Doze anos depois de sobreviver a três AVCs, de reaprender a falar e de voltar ao palco chorando com os fãs, a luta ia começar de novo.</w:t>
      </w:r>
    </w:p>
    <w:p>
      <w:r>
        <w:rPr>
          <w:color w:val="1F4EB4"/>
        </w:rPr>
        <w:t>A parte mais dolorosa ainda estava por vir. Um ano depois, ele ia entrar num hospital por causa de um problema que parecia simples, nos rins. E o que um exame mostrou naquele dia ia mudar para sempre os últimos meses da vida dele.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