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BD34" w14:textId="0465B04E" w:rsidR="002C4CB1" w:rsidRPr="002C4CB1" w:rsidRDefault="002C4CB1" w:rsidP="002C4CB1">
      <w:pPr>
        <w:jc w:val="center"/>
        <w:rPr>
          <w:b/>
          <w:bCs/>
          <w:sz w:val="40"/>
          <w:szCs w:val="40"/>
        </w:rPr>
      </w:pPr>
      <w:r w:rsidRPr="002C4CB1">
        <w:rPr>
          <w:b/>
          <w:bCs/>
          <w:sz w:val="40"/>
          <w:szCs w:val="40"/>
        </w:rPr>
        <w:t xml:space="preserve">Tasks </w:t>
      </w:r>
    </w:p>
    <w:p w14:paraId="4FB01B3C" w14:textId="132A48C7" w:rsidR="002C4CB1" w:rsidRDefault="002C4CB1">
      <w:r w:rsidRPr="002C4CB1">
        <w:t xml:space="preserve">Sei un analista di dati che lavora per un'azienda di e-commerce. La tua azienda ha una tabella di vendite (vendite) che registra ogni transazione. Ogni record nella tabella vendite include un ID transazione, la categoria del prodotto, il costo a cui si è venduto e lo sconto applicato. Inoltre hai una seconda tabella </w:t>
      </w:r>
      <w:proofErr w:type="spellStart"/>
      <w:r w:rsidRPr="002C4CB1">
        <w:t>dettagli_vendite</w:t>
      </w:r>
      <w:proofErr w:type="spellEnd"/>
      <w:r w:rsidRPr="002C4CB1">
        <w:t xml:space="preserve"> che include ID transazione, la data della transazione dell’acquisto e la quantità. N.B. uno stesso prodotto può essere acquistato più volte nello stesso giorno, così come in giorni diversi. Inoltre uno stesso prodotto potrebbe avere due ID differenti perché ha degli sconti e un prezzo diverso</w:t>
      </w:r>
      <w:r>
        <w:t>.</w:t>
      </w:r>
    </w:p>
    <w:p w14:paraId="69079A56" w14:textId="77777777" w:rsidR="002C4CB1" w:rsidRDefault="002C4CB1">
      <w:r w:rsidRPr="002C4CB1">
        <w:t xml:space="preserve">1. </w:t>
      </w:r>
      <w:r w:rsidRPr="002C4CB1">
        <w:rPr>
          <w:b/>
          <w:bCs/>
        </w:rPr>
        <w:t>Creazione delle Tabelle</w:t>
      </w:r>
      <w:r w:rsidRPr="002C4CB1">
        <w:t xml:space="preserve">: •Scrivi le istruzioni SQL per creare le tabelle vendite e </w:t>
      </w:r>
      <w:proofErr w:type="spellStart"/>
      <w:r w:rsidRPr="002C4CB1">
        <w:t>dettagli_vendite</w:t>
      </w:r>
      <w:proofErr w:type="spellEnd"/>
      <w:r w:rsidRPr="002C4CB1">
        <w:t xml:space="preserve">. </w:t>
      </w:r>
    </w:p>
    <w:p w14:paraId="400D3FB2" w14:textId="77777777" w:rsidR="002C4CB1" w:rsidRDefault="002C4CB1">
      <w:r w:rsidRPr="002C4CB1">
        <w:t>2</w:t>
      </w:r>
      <w:r w:rsidRPr="002C4CB1">
        <w:rPr>
          <w:b/>
          <w:bCs/>
        </w:rPr>
        <w:t>. Inserimento dei Dati:</w:t>
      </w:r>
      <w:r w:rsidRPr="002C4CB1">
        <w:t xml:space="preserve"> •Crea e inserisci un set di dati di esempio in entrambe le tabelle di almeno 30-40 righe. </w:t>
      </w:r>
    </w:p>
    <w:p w14:paraId="55F0E5C6" w14:textId="6CEE4FEE" w:rsidR="002C4CB1" w:rsidRDefault="002C4CB1">
      <w:r w:rsidRPr="002C4CB1">
        <w:t xml:space="preserve">3. </w:t>
      </w:r>
      <w:r w:rsidRPr="002C4CB1">
        <w:rPr>
          <w:b/>
          <w:bCs/>
        </w:rPr>
        <w:t>Query Semplici</w:t>
      </w:r>
      <w:r w:rsidRPr="002C4CB1">
        <w:t>: •Seleziona tutte le vendite avvenute in una specifica data</w:t>
      </w:r>
      <w:r>
        <w:t>. Elenco delle vendite con sconti maggiori del 50%</w:t>
      </w:r>
    </w:p>
    <w:p w14:paraId="69DA0C8D" w14:textId="77777777" w:rsidR="002C4CB1" w:rsidRDefault="002C4CB1">
      <w:r w:rsidRPr="002C4CB1">
        <w:t xml:space="preserve">4. </w:t>
      </w:r>
      <w:r w:rsidRPr="002C4CB1">
        <w:rPr>
          <w:b/>
          <w:bCs/>
        </w:rPr>
        <w:t>Aggregazione dei Dati</w:t>
      </w:r>
      <w:r w:rsidRPr="002C4CB1">
        <w:t xml:space="preserve">: •Calcola il totale delle vendite (costo) per categoria. •Trova il numero totale di prodotti venduti per ogni categoria. </w:t>
      </w:r>
    </w:p>
    <w:p w14:paraId="0F427543" w14:textId="77777777" w:rsidR="002C4CB1" w:rsidRDefault="002C4CB1">
      <w:r w:rsidRPr="002C4CB1">
        <w:t xml:space="preserve">5. </w:t>
      </w:r>
      <w:r w:rsidRPr="002C4CB1">
        <w:rPr>
          <w:b/>
          <w:bCs/>
        </w:rPr>
        <w:t>Funzioni di Data</w:t>
      </w:r>
      <w:r w:rsidRPr="002C4CB1">
        <w:t xml:space="preserve">: •Seleziona le vendite dell'ultimo trimestre. •Raggruppa le vendite per mese e calcola il totale delle vendite per ogni mese. </w:t>
      </w:r>
    </w:p>
    <w:p w14:paraId="27623CBD" w14:textId="77777777" w:rsidR="002C4CB1" w:rsidRDefault="002C4CB1">
      <w:r w:rsidRPr="002C4CB1">
        <w:t xml:space="preserve">7. </w:t>
      </w:r>
      <w:r w:rsidRPr="002C4CB1">
        <w:rPr>
          <w:b/>
          <w:bCs/>
        </w:rPr>
        <w:t>Analisi degli Sconti</w:t>
      </w:r>
      <w:r w:rsidRPr="002C4CB1">
        <w:t xml:space="preserve">: •Trova la categoria con lo sconto medio più alto. </w:t>
      </w:r>
    </w:p>
    <w:p w14:paraId="0D7D57F9" w14:textId="7EC0F426" w:rsidR="002C4CB1" w:rsidRDefault="002C4CB1">
      <w:r w:rsidRPr="002C4CB1">
        <w:t xml:space="preserve">8. </w:t>
      </w:r>
      <w:r w:rsidRPr="002C4CB1">
        <w:rPr>
          <w:b/>
          <w:bCs/>
        </w:rPr>
        <w:t>Variazioni delle Vendite</w:t>
      </w:r>
      <w:r w:rsidRPr="002C4CB1">
        <w:t>: •Confronta le vendite mese per mese per vedere l'incremento o il decremento delle vendite. Calcola l’incremento o decremento mese per mese</w:t>
      </w:r>
    </w:p>
    <w:p w14:paraId="0E5FC3CA" w14:textId="77777777" w:rsidR="002C4CB1" w:rsidRDefault="002C4CB1">
      <w:r w:rsidRPr="002C4CB1">
        <w:t xml:space="preserve">9. </w:t>
      </w:r>
      <w:r w:rsidRPr="002C4CB1">
        <w:rPr>
          <w:b/>
          <w:bCs/>
        </w:rPr>
        <w:t>Analisi Stagionale</w:t>
      </w:r>
      <w:r w:rsidRPr="002C4CB1">
        <w:t xml:space="preserve">: •Confronta le vendite totali in diverse stagioni. </w:t>
      </w:r>
    </w:p>
    <w:p w14:paraId="4B635FAC" w14:textId="6C54DAEE" w:rsidR="002C4CB1" w:rsidRDefault="002C4CB1">
      <w:r w:rsidRPr="002C4CB1">
        <w:t xml:space="preserve">10. </w:t>
      </w:r>
      <w:r w:rsidRPr="002C4CB1">
        <w:rPr>
          <w:b/>
          <w:bCs/>
        </w:rPr>
        <w:t>Clienti Fedeli</w:t>
      </w:r>
      <w:r w:rsidRPr="002C4CB1">
        <w:t xml:space="preserve">: •Supponendo di avere una tabella clienti con i campi </w:t>
      </w:r>
      <w:proofErr w:type="spellStart"/>
      <w:r w:rsidRPr="002C4CB1">
        <w:t>IDCliente</w:t>
      </w:r>
      <w:proofErr w:type="spellEnd"/>
      <w:r w:rsidRPr="002C4CB1">
        <w:t xml:space="preserve"> e </w:t>
      </w:r>
      <w:proofErr w:type="spellStart"/>
      <w:r w:rsidRPr="002C4CB1">
        <w:t>IDVendita</w:t>
      </w:r>
      <w:proofErr w:type="spellEnd"/>
      <w:r w:rsidRPr="002C4CB1">
        <w:t>, scrivi una query per trovare i top 5 clienti con il maggior numero di acquisti.</w:t>
      </w:r>
    </w:p>
    <w:sectPr w:rsidR="002C4C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25"/>
    <w:rsid w:val="002C4CB1"/>
    <w:rsid w:val="00852A25"/>
    <w:rsid w:val="009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480A"/>
  <w15:chartTrackingRefBased/>
  <w15:docId w15:val="{1D5D1A1B-EAFB-46E5-A38F-D656864E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Cancemi</dc:creator>
  <cp:keywords/>
  <dc:description/>
  <cp:lastModifiedBy>Paolo Cancemi</cp:lastModifiedBy>
  <cp:revision>2</cp:revision>
  <dcterms:created xsi:type="dcterms:W3CDTF">2024-03-04T00:58:00Z</dcterms:created>
  <dcterms:modified xsi:type="dcterms:W3CDTF">2024-03-04T01:02:00Z</dcterms:modified>
</cp:coreProperties>
</file>