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1F58EA57" w14:textId="77777777" w:rsidR="00DB3BE8" w:rsidRDefault="00000000" w:rsidP="00F84B1E">
      <w:pPr>
        <w:ind w:firstLine="720"/>
        <w:rPr>
          <w:sz w:val="72"/>
          <w:szCs w:val="72"/>
        </w:rPr>
      </w:pPr>
      <w:bookmarkStart w:id="0" w:name="_Hlk179907008"/>
      <w:r>
        <w:rPr>
          <w:noProof/>
        </w:rPr>
        <w:drawing>
          <wp:inline distT="114300" distB="114300" distL="114300" distR="114300" wp14:anchorId="6B1BDBA6" wp14:editId="48E5768D">
            <wp:extent cx="5260973" cy="1099820"/>
            <wp:effectExtent l="0" t="0" r="0" b="508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1970" cy="11042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14:paraId="3122C2FB" w14:textId="77777777" w:rsidR="00DB3BE8" w:rsidRDefault="00000000" w:rsidP="00B37749">
      <w:pPr>
        <w:jc w:val="center"/>
        <w:rPr>
          <w:b/>
          <w:sz w:val="72"/>
          <w:szCs w:val="72"/>
        </w:rPr>
      </w:pPr>
      <w:r>
        <w:rPr>
          <w:noProof/>
          <w:sz w:val="72"/>
          <w:szCs w:val="72"/>
        </w:rPr>
        <w:drawing>
          <wp:inline distT="114300" distB="114300" distL="114300" distR="114300" wp14:anchorId="25EA1D64" wp14:editId="217639A1">
            <wp:extent cx="1867405" cy="2336178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7405" cy="23361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ED394" w14:textId="514A6655" w:rsidR="00DB3BE8" w:rsidRDefault="00000000" w:rsidP="00B3774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b/>
          <w:color w:val="001447"/>
          <w:sz w:val="96"/>
          <w:szCs w:val="96"/>
        </w:rPr>
      </w:pPr>
      <w:bookmarkStart w:id="1" w:name="_heading=h.niclowquyn3z" w:colFirst="0" w:colLast="0"/>
      <w:bookmarkEnd w:id="1"/>
      <w:r>
        <w:rPr>
          <w:b/>
          <w:color w:val="001447"/>
          <w:sz w:val="72"/>
          <w:szCs w:val="72"/>
        </w:rPr>
        <w:t>Agenda Meeting n°</w:t>
      </w:r>
      <w:r w:rsidR="00D74F6F">
        <w:rPr>
          <w:b/>
          <w:color w:val="001447"/>
          <w:sz w:val="72"/>
          <w:szCs w:val="72"/>
        </w:rPr>
        <w:t>2</w:t>
      </w:r>
    </w:p>
    <w:p w14:paraId="712797AD" w14:textId="2D8D4B57" w:rsidR="00DB3BE8" w:rsidRDefault="00000000" w:rsidP="00B3774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sz w:val="48"/>
          <w:szCs w:val="48"/>
        </w:rPr>
      </w:pPr>
      <w:r>
        <w:rPr>
          <w:sz w:val="48"/>
          <w:szCs w:val="48"/>
        </w:rPr>
        <w:t>1</w:t>
      </w:r>
      <w:r w:rsidR="00D74F6F">
        <w:rPr>
          <w:sz w:val="48"/>
          <w:szCs w:val="48"/>
        </w:rPr>
        <w:t>5</w:t>
      </w:r>
      <w:r>
        <w:rPr>
          <w:sz w:val="48"/>
          <w:szCs w:val="48"/>
        </w:rPr>
        <w:t>-10-2024</w:t>
      </w:r>
    </w:p>
    <w:p w14:paraId="16F2A98F" w14:textId="77777777" w:rsidR="00DB3BE8" w:rsidRDefault="00DB3BE8" w:rsidP="00B37749">
      <w:pPr>
        <w:pStyle w:val="Sottotitolo"/>
      </w:pPr>
      <w:bookmarkStart w:id="2" w:name="_heading=h.g3t1e8r4trig" w:colFirst="0" w:colLast="0"/>
      <w:bookmarkEnd w:id="2"/>
    </w:p>
    <w:tbl>
      <w:tblPr>
        <w:tblStyle w:val="a4"/>
        <w:tblW w:w="9030" w:type="dxa"/>
        <w:jc w:val="center"/>
        <w:tblInd w:w="0" w:type="dxa"/>
        <w:tblLayout w:type="fixed"/>
        <w:tblLook w:val="0600" w:firstRow="0" w:lastRow="0" w:firstColumn="0" w:lastColumn="0" w:noHBand="1" w:noVBand="1"/>
      </w:tblPr>
      <w:tblGrid>
        <w:gridCol w:w="3930"/>
        <w:gridCol w:w="5100"/>
      </w:tblGrid>
      <w:tr w:rsidR="00DB3BE8" w14:paraId="3598C97B" w14:textId="77777777" w:rsidTr="00B37749">
        <w:trPr>
          <w:trHeight w:val="491"/>
          <w:jc w:val="center"/>
        </w:trPr>
        <w:tc>
          <w:tcPr>
            <w:tcW w:w="393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001447"/>
          </w:tcPr>
          <w:p w14:paraId="765F8107" w14:textId="77777777" w:rsidR="00DB3BE8" w:rsidRDefault="00000000">
            <w:pPr>
              <w:spacing w:after="160" w:line="259" w:lineRule="auto"/>
              <w:jc w:val="left"/>
              <w:rPr>
                <w:rFonts w:ascii="Century Gothic" w:eastAsia="Century Gothic" w:hAnsi="Century Gothic" w:cs="Century Gothic"/>
                <w:b/>
                <w:color w:val="FFFFFF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2"/>
                <w:szCs w:val="22"/>
              </w:rPr>
              <w:t>Inizio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001447"/>
          </w:tcPr>
          <w:p w14:paraId="48E5DE95" w14:textId="77777777" w:rsidR="00DB3BE8" w:rsidRDefault="00000000">
            <w:pPr>
              <w:spacing w:after="160" w:line="259" w:lineRule="auto"/>
              <w:jc w:val="left"/>
              <w:rPr>
                <w:rFonts w:ascii="Century Gothic" w:eastAsia="Century Gothic" w:hAnsi="Century Gothic" w:cs="Century Gothic"/>
                <w:b/>
                <w:color w:val="FFFFFF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2"/>
                <w:szCs w:val="22"/>
              </w:rPr>
              <w:t>Primary Facilitator</w:t>
            </w:r>
          </w:p>
        </w:tc>
      </w:tr>
      <w:tr w:rsidR="00DB3BE8" w14:paraId="4F6F430E" w14:textId="77777777" w:rsidTr="00B37749">
        <w:trPr>
          <w:trHeight w:val="491"/>
          <w:jc w:val="center"/>
        </w:trPr>
        <w:tc>
          <w:tcPr>
            <w:tcW w:w="393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14:paraId="417634DF" w14:textId="1A585CF0" w:rsidR="00DB3BE8" w:rsidRDefault="00000000">
            <w:pPr>
              <w:spacing w:after="160" w:line="259" w:lineRule="auto"/>
              <w:jc w:val="left"/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  <w:t>1</w:t>
            </w:r>
            <w:r w:rsidR="007A16E7"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  <w:t>6</w:t>
            </w:r>
            <w:r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  <w:t>:0</w:t>
            </w:r>
            <w:r w:rsidR="007A16E7"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  <w:t>5</w:t>
            </w:r>
          </w:p>
        </w:tc>
        <w:tc>
          <w:tcPr>
            <w:tcW w:w="51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14:paraId="6ED729E6" w14:textId="405E1CAC" w:rsidR="00DB3BE8" w:rsidRDefault="007A16E7">
            <w:pPr>
              <w:spacing w:after="160" w:line="259" w:lineRule="auto"/>
              <w:jc w:val="left"/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  <w:t>Alessandro Zoccola</w:t>
            </w:r>
          </w:p>
        </w:tc>
      </w:tr>
      <w:tr w:rsidR="00DB3BE8" w14:paraId="047825FE" w14:textId="77777777" w:rsidTr="00B37749">
        <w:trPr>
          <w:trHeight w:val="491"/>
          <w:jc w:val="center"/>
        </w:trPr>
        <w:tc>
          <w:tcPr>
            <w:tcW w:w="393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001447"/>
          </w:tcPr>
          <w:p w14:paraId="7A6C5C81" w14:textId="77777777" w:rsidR="00DB3BE8" w:rsidRDefault="00000000">
            <w:pPr>
              <w:spacing w:after="160" w:line="259" w:lineRule="auto"/>
              <w:jc w:val="left"/>
              <w:rPr>
                <w:rFonts w:ascii="Century Gothic" w:eastAsia="Century Gothic" w:hAnsi="Century Gothic" w:cs="Century Gothic"/>
                <w:b/>
                <w:color w:val="FFFFFF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2"/>
                <w:szCs w:val="22"/>
              </w:rPr>
              <w:t>Fine</w:t>
            </w:r>
          </w:p>
        </w:tc>
        <w:tc>
          <w:tcPr>
            <w:tcW w:w="51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001447"/>
          </w:tcPr>
          <w:p w14:paraId="2A25BAB3" w14:textId="77777777" w:rsidR="00DB3BE8" w:rsidRDefault="00000000">
            <w:pPr>
              <w:spacing w:after="160" w:line="259" w:lineRule="auto"/>
              <w:jc w:val="left"/>
              <w:rPr>
                <w:rFonts w:ascii="Century Gothic" w:eastAsia="Century Gothic" w:hAnsi="Century Gothic" w:cs="Century Gothic"/>
                <w:b/>
                <w:color w:val="FFFFFF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2"/>
                <w:szCs w:val="22"/>
              </w:rPr>
              <w:t>TimeKeeper</w:t>
            </w:r>
          </w:p>
        </w:tc>
      </w:tr>
      <w:tr w:rsidR="00DB3BE8" w14:paraId="4FA5E29E" w14:textId="77777777" w:rsidTr="00B37749">
        <w:trPr>
          <w:trHeight w:val="502"/>
          <w:jc w:val="center"/>
        </w:trPr>
        <w:tc>
          <w:tcPr>
            <w:tcW w:w="393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14:paraId="10564742" w14:textId="5D5A575B" w:rsidR="00DB3BE8" w:rsidRDefault="00767998">
            <w:pPr>
              <w:spacing w:after="160" w:line="259" w:lineRule="auto"/>
              <w:jc w:val="left"/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  <w:t>16:59</w:t>
            </w:r>
          </w:p>
        </w:tc>
        <w:tc>
          <w:tcPr>
            <w:tcW w:w="51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14:paraId="58F87B7A" w14:textId="44132566" w:rsidR="00DB3BE8" w:rsidRDefault="007A16E7">
            <w:pPr>
              <w:spacing w:after="160" w:line="259" w:lineRule="auto"/>
              <w:jc w:val="left"/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</w:pPr>
            <w:r w:rsidRPr="007A16E7"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  <w:t>Paolo Carmine Valletta</w:t>
            </w:r>
          </w:p>
        </w:tc>
      </w:tr>
      <w:tr w:rsidR="00DB3BE8" w14:paraId="411258A5" w14:textId="77777777" w:rsidTr="00B37749">
        <w:trPr>
          <w:trHeight w:val="465"/>
          <w:jc w:val="center"/>
        </w:trPr>
        <w:tc>
          <w:tcPr>
            <w:tcW w:w="393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001447"/>
          </w:tcPr>
          <w:p w14:paraId="29F3A56F" w14:textId="77777777" w:rsidR="00DB3BE8" w:rsidRDefault="00000000">
            <w:pPr>
              <w:spacing w:after="160" w:line="259" w:lineRule="auto"/>
              <w:jc w:val="left"/>
              <w:rPr>
                <w:rFonts w:ascii="Century Gothic" w:eastAsia="Century Gothic" w:hAnsi="Century Gothic" w:cs="Century Gothic"/>
                <w:b/>
                <w:color w:val="FFFFFF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2"/>
                <w:szCs w:val="22"/>
              </w:rPr>
              <w:t>Luogo</w:t>
            </w:r>
          </w:p>
        </w:tc>
        <w:tc>
          <w:tcPr>
            <w:tcW w:w="51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001447"/>
          </w:tcPr>
          <w:p w14:paraId="031E6B98" w14:textId="77777777" w:rsidR="00DB3BE8" w:rsidRDefault="00000000">
            <w:pPr>
              <w:tabs>
                <w:tab w:val="left" w:pos="1910"/>
              </w:tabs>
              <w:spacing w:after="160" w:line="259" w:lineRule="auto"/>
              <w:jc w:val="left"/>
              <w:rPr>
                <w:rFonts w:ascii="Century Gothic" w:eastAsia="Century Gothic" w:hAnsi="Century Gothic" w:cs="Century Gothic"/>
                <w:b/>
                <w:color w:val="FFFFFF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2"/>
                <w:szCs w:val="22"/>
              </w:rPr>
              <w:t>Minute Taker</w:t>
            </w:r>
          </w:p>
        </w:tc>
      </w:tr>
      <w:tr w:rsidR="00DB3BE8" w14:paraId="0C9821B0" w14:textId="77777777" w:rsidTr="00B37749">
        <w:trPr>
          <w:trHeight w:val="491"/>
          <w:jc w:val="center"/>
        </w:trPr>
        <w:tc>
          <w:tcPr>
            <w:tcW w:w="393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14:paraId="77DF9525" w14:textId="632F38B2" w:rsidR="00DB3BE8" w:rsidRDefault="00000000">
            <w:pPr>
              <w:spacing w:after="160" w:line="259" w:lineRule="auto"/>
              <w:jc w:val="left"/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  <w:t xml:space="preserve">Aula </w:t>
            </w:r>
            <w:r w:rsidR="007A16E7"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  <w:t>F6</w:t>
            </w:r>
            <w:r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  <w:t xml:space="preserve"> Edificio F</w:t>
            </w:r>
            <w:r w:rsidR="007A16E7"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  <w:t>2 / Distanza</w:t>
            </w:r>
          </w:p>
        </w:tc>
        <w:tc>
          <w:tcPr>
            <w:tcW w:w="51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14:paraId="5769B02A" w14:textId="18CB3FDA" w:rsidR="00DB3BE8" w:rsidRDefault="007A16E7">
            <w:pPr>
              <w:spacing w:after="160" w:line="259" w:lineRule="auto"/>
              <w:jc w:val="left"/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</w:pPr>
            <w:r w:rsidRPr="007A16E7"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  <w:t>Emanuele Luigi Amore</w:t>
            </w:r>
          </w:p>
        </w:tc>
      </w:tr>
      <w:tr w:rsidR="00DB3BE8" w14:paraId="1F50CF28" w14:textId="77777777" w:rsidTr="00B37749">
        <w:trPr>
          <w:trHeight w:val="491"/>
          <w:jc w:val="center"/>
        </w:trPr>
        <w:tc>
          <w:tcPr>
            <w:tcW w:w="393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001447"/>
          </w:tcPr>
          <w:p w14:paraId="43511C07" w14:textId="77777777" w:rsidR="00DB3BE8" w:rsidRDefault="00000000">
            <w:pPr>
              <w:spacing w:after="160" w:line="259" w:lineRule="auto"/>
              <w:jc w:val="left"/>
              <w:rPr>
                <w:rFonts w:ascii="Century Gothic" w:eastAsia="Century Gothic" w:hAnsi="Century Gothic" w:cs="Century Gothic"/>
                <w:b/>
                <w:color w:val="FFFFFF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2"/>
                <w:szCs w:val="22"/>
              </w:rPr>
              <w:t>Presenti</w:t>
            </w:r>
          </w:p>
        </w:tc>
        <w:tc>
          <w:tcPr>
            <w:tcW w:w="51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001447"/>
          </w:tcPr>
          <w:p w14:paraId="19AD1023" w14:textId="77777777" w:rsidR="00DB3BE8" w:rsidRDefault="00000000">
            <w:pPr>
              <w:tabs>
                <w:tab w:val="left" w:pos="1910"/>
              </w:tabs>
              <w:spacing w:after="160" w:line="259" w:lineRule="auto"/>
              <w:jc w:val="left"/>
              <w:rPr>
                <w:rFonts w:ascii="Century Gothic" w:eastAsia="Century Gothic" w:hAnsi="Century Gothic" w:cs="Century Gothic"/>
                <w:b/>
                <w:color w:val="FFFFFF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2"/>
                <w:szCs w:val="22"/>
              </w:rPr>
              <w:t>Assenti</w:t>
            </w:r>
          </w:p>
        </w:tc>
      </w:tr>
      <w:tr w:rsidR="00DB3BE8" w14:paraId="1F6C81CA" w14:textId="77777777" w:rsidTr="00B37749">
        <w:trPr>
          <w:trHeight w:val="491"/>
          <w:jc w:val="center"/>
        </w:trPr>
        <w:tc>
          <w:tcPr>
            <w:tcW w:w="393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14:paraId="7A27ED19" w14:textId="77777777" w:rsidR="00DB3BE8" w:rsidRDefault="00000000">
            <w:pPr>
              <w:spacing w:after="160" w:line="259" w:lineRule="auto"/>
              <w:jc w:val="left"/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  <w:t>Tutti</w:t>
            </w:r>
          </w:p>
        </w:tc>
        <w:tc>
          <w:tcPr>
            <w:tcW w:w="51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14:paraId="68BFC16E" w14:textId="77777777" w:rsidR="00DB3BE8" w:rsidRPr="00767998" w:rsidRDefault="00000000">
            <w:pPr>
              <w:spacing w:after="160" w:line="259" w:lineRule="auto"/>
              <w:jc w:val="left"/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  <w:u w:val="single"/>
              </w:rPr>
            </w:pPr>
            <w:r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  <w:t>Nessuno</w:t>
            </w:r>
          </w:p>
        </w:tc>
      </w:tr>
    </w:tbl>
    <w:p w14:paraId="10ACD33F" w14:textId="2CD40102" w:rsidR="00EA40D7" w:rsidRPr="00EA40D7" w:rsidRDefault="00EA40D7" w:rsidP="00EA40D7">
      <w:pPr>
        <w:pStyle w:val="Paragrafoelenco"/>
        <w:keepNext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00" w:after="200"/>
        <w:rPr>
          <w:color w:val="697F8C"/>
        </w:rPr>
      </w:pPr>
      <w:r w:rsidRPr="00817910">
        <w:rPr>
          <w:b/>
          <w:color w:val="001447"/>
          <w:sz w:val="36"/>
          <w:szCs w:val="36"/>
        </w:rPr>
        <w:lastRenderedPageBreak/>
        <w:t xml:space="preserve">– </w:t>
      </w:r>
      <w:r w:rsidR="00767998" w:rsidRPr="005E7476">
        <w:rPr>
          <w:b/>
          <w:color w:val="001447"/>
          <w:sz w:val="36"/>
          <w:szCs w:val="36"/>
        </w:rPr>
        <w:t>Comunicazioni</w:t>
      </w:r>
      <w:r w:rsidR="00767998" w:rsidRPr="005E7476">
        <w:rPr>
          <w:color w:val="D9514A"/>
          <w:sz w:val="36"/>
          <w:szCs w:val="36"/>
        </w:rPr>
        <w:t xml:space="preserve"> </w:t>
      </w:r>
      <w:r w:rsidRPr="005E7476">
        <w:rPr>
          <w:color w:val="697F8C"/>
        </w:rPr>
        <w:t xml:space="preserve">(Tempo allocato: </w:t>
      </w:r>
      <w:r w:rsidR="00767998" w:rsidRPr="005E7476">
        <w:rPr>
          <w:color w:val="697F8C"/>
        </w:rPr>
        <w:t>18</w:t>
      </w:r>
      <w:r w:rsidRPr="005E7476">
        <w:rPr>
          <w:color w:val="697F8C"/>
        </w:rPr>
        <w:t xml:space="preserve"> su </w:t>
      </w:r>
      <w:r w:rsidR="00767998" w:rsidRPr="005E7476">
        <w:rPr>
          <w:color w:val="697F8C"/>
        </w:rPr>
        <w:t>20</w:t>
      </w:r>
      <w:r w:rsidRPr="005E7476">
        <w:rPr>
          <w:color w:val="697F8C"/>
        </w:rPr>
        <w:t xml:space="preserve"> minuti previsti)</w:t>
      </w:r>
    </w:p>
    <w:p w14:paraId="362E1BA7" w14:textId="430AC8E0" w:rsidR="00817910" w:rsidRPr="00887CE6" w:rsidRDefault="00817910" w:rsidP="00EA40D7">
      <w:pPr>
        <w:pStyle w:val="Paragrafoelenco"/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rPr>
          <w:b/>
          <w:bCs/>
          <w:color w:val="697F8C"/>
        </w:rPr>
      </w:pPr>
      <w:r w:rsidRPr="00887CE6">
        <w:rPr>
          <w:b/>
          <w:bCs/>
          <w:color w:val="697F8C"/>
        </w:rPr>
        <w:t xml:space="preserve">Verrà condiviso al team il link del canale </w:t>
      </w:r>
      <w:r w:rsidR="00EA40D7" w:rsidRPr="00887CE6">
        <w:rPr>
          <w:b/>
          <w:bCs/>
          <w:color w:val="697F8C"/>
        </w:rPr>
        <w:t>D</w:t>
      </w:r>
      <w:r w:rsidRPr="00887CE6">
        <w:rPr>
          <w:b/>
          <w:bCs/>
          <w:color w:val="697F8C"/>
        </w:rPr>
        <w:t>iscord</w:t>
      </w:r>
      <w:r w:rsidR="00EA40D7" w:rsidRPr="00887CE6">
        <w:rPr>
          <w:b/>
          <w:bCs/>
          <w:color w:val="697F8C"/>
        </w:rPr>
        <w:t>:</w:t>
      </w:r>
    </w:p>
    <w:p w14:paraId="15CB0174" w14:textId="42FB6117" w:rsidR="00817910" w:rsidRDefault="00817910" w:rsidP="00EA40D7">
      <w:pPr>
        <w:pStyle w:val="Paragrafoelenco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ind w:left="1440"/>
        <w:rPr>
          <w:color w:val="697F8C"/>
        </w:rPr>
      </w:pPr>
      <w:r w:rsidRPr="00817910">
        <w:rPr>
          <w:color w:val="697F8C"/>
        </w:rPr>
        <w:t>Tutti presenti nel canale, creati ruoli per la gestione ottimale della comunicazione</w:t>
      </w:r>
      <w:r w:rsidR="00EA40D7">
        <w:rPr>
          <w:color w:val="697F8C"/>
        </w:rPr>
        <w:t>.</w:t>
      </w:r>
    </w:p>
    <w:p w14:paraId="00E66B3C" w14:textId="0FC917A3" w:rsidR="00817910" w:rsidRPr="00887CE6" w:rsidRDefault="00817910" w:rsidP="00EA40D7">
      <w:pPr>
        <w:pStyle w:val="Paragrafoelenco"/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rPr>
          <w:b/>
          <w:bCs/>
          <w:color w:val="697F8C"/>
        </w:rPr>
      </w:pPr>
      <w:r w:rsidRPr="00887CE6">
        <w:rPr>
          <w:b/>
          <w:bCs/>
          <w:color w:val="697F8C"/>
        </w:rPr>
        <w:t>Verrà comunicata la metodologia di lavoro per i task assegnati</w:t>
      </w:r>
      <w:r w:rsidR="00EA40D7" w:rsidRPr="00887CE6">
        <w:rPr>
          <w:b/>
          <w:bCs/>
          <w:color w:val="697F8C"/>
        </w:rPr>
        <w:t>:</w:t>
      </w:r>
    </w:p>
    <w:p w14:paraId="6BDBEF5B" w14:textId="69AD9CA4" w:rsidR="00817910" w:rsidRDefault="00817910" w:rsidP="00EA40D7">
      <w:pPr>
        <w:pStyle w:val="Paragrafoelenco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ind w:left="1440"/>
        <w:rPr>
          <w:color w:val="697F8C"/>
        </w:rPr>
      </w:pPr>
      <w:r>
        <w:rPr>
          <w:color w:val="697F8C"/>
        </w:rPr>
        <w:t>S</w:t>
      </w:r>
      <w:r w:rsidRPr="00817910">
        <w:rPr>
          <w:color w:val="697F8C"/>
        </w:rPr>
        <w:t>piegazione delle varie task. Nessun limite per i requisiti.</w:t>
      </w:r>
    </w:p>
    <w:p w14:paraId="363EB4C8" w14:textId="69090FA3" w:rsidR="00817910" w:rsidRDefault="00817910" w:rsidP="00EA40D7">
      <w:pPr>
        <w:pStyle w:val="Paragrafoelenco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ind w:left="1440"/>
        <w:rPr>
          <w:color w:val="697F8C"/>
        </w:rPr>
      </w:pPr>
      <w:r>
        <w:rPr>
          <w:color w:val="697F8C"/>
        </w:rPr>
        <w:t xml:space="preserve">Anticipazione della matrice di </w:t>
      </w:r>
      <w:r w:rsidRPr="00817910">
        <w:rPr>
          <w:color w:val="697F8C"/>
        </w:rPr>
        <w:t>tracciabilità</w:t>
      </w:r>
      <w:r>
        <w:rPr>
          <w:color w:val="697F8C"/>
        </w:rPr>
        <w:t xml:space="preserve"> e</w:t>
      </w:r>
      <w:r w:rsidR="00EA40D7">
        <w:rPr>
          <w:color w:val="697F8C"/>
        </w:rPr>
        <w:t xml:space="preserve"> </w:t>
      </w:r>
      <w:r>
        <w:rPr>
          <w:color w:val="697F8C"/>
        </w:rPr>
        <w:t>review (approfondite dopo).</w:t>
      </w:r>
    </w:p>
    <w:p w14:paraId="6F2A7761" w14:textId="615F3DF8" w:rsidR="00923E62" w:rsidRDefault="00817910" w:rsidP="00EA40D7">
      <w:pPr>
        <w:pStyle w:val="Paragrafoelenco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ind w:left="1440"/>
        <w:rPr>
          <w:color w:val="697F8C"/>
        </w:rPr>
      </w:pPr>
      <w:r w:rsidRPr="00817910">
        <w:rPr>
          <w:color w:val="697F8C"/>
        </w:rPr>
        <w:t>Almeno un activity diagram e 3 state chart. Revisione task su Trello. -&gt; E</w:t>
      </w:r>
      <w:r>
        <w:rPr>
          <w:color w:val="697F8C"/>
        </w:rPr>
        <w:t>F</w:t>
      </w:r>
      <w:r w:rsidRPr="00817910">
        <w:rPr>
          <w:color w:val="697F8C"/>
        </w:rPr>
        <w:t xml:space="preserve"> ed </w:t>
      </w:r>
      <w:r>
        <w:rPr>
          <w:color w:val="697F8C"/>
        </w:rPr>
        <w:t xml:space="preserve">AC </w:t>
      </w:r>
      <w:r w:rsidRPr="00817910">
        <w:rPr>
          <w:color w:val="697F8C"/>
        </w:rPr>
        <w:t>non faranno lo state chart, task rimossa.</w:t>
      </w:r>
    </w:p>
    <w:p w14:paraId="304FD67B" w14:textId="77777777" w:rsidR="00923E62" w:rsidRPr="00923E62" w:rsidRDefault="00923E62" w:rsidP="00EA40D7">
      <w:pPr>
        <w:pStyle w:val="Paragrafoelenco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ind w:left="1440"/>
        <w:rPr>
          <w:color w:val="697F8C"/>
        </w:rPr>
      </w:pPr>
    </w:p>
    <w:p w14:paraId="23F8D629" w14:textId="541A6B6C" w:rsidR="00817910" w:rsidRDefault="00767998" w:rsidP="00EA40D7">
      <w:pPr>
        <w:pStyle w:val="Paragrafoelenco"/>
        <w:keepNext/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00" w:after="200"/>
        <w:rPr>
          <w:color w:val="697F8C"/>
        </w:rPr>
      </w:pPr>
      <w:bookmarkStart w:id="3" w:name="_heading=h.lt7lcfmf6aui" w:colFirst="0" w:colLast="0"/>
      <w:bookmarkEnd w:id="3"/>
      <w:r w:rsidRPr="00817910">
        <w:rPr>
          <w:b/>
          <w:color w:val="001447"/>
          <w:sz w:val="36"/>
          <w:szCs w:val="36"/>
        </w:rPr>
        <w:t>– Discussione</w:t>
      </w:r>
      <w:r w:rsidRPr="00817910">
        <w:rPr>
          <w:color w:val="D9514A"/>
          <w:sz w:val="36"/>
          <w:szCs w:val="36"/>
        </w:rPr>
        <w:t xml:space="preserve"> </w:t>
      </w:r>
      <w:r w:rsidRPr="00817910">
        <w:rPr>
          <w:color w:val="697F8C"/>
        </w:rPr>
        <w:t>(Tempo allocato: 22 su 25 minuti previsti)</w:t>
      </w:r>
    </w:p>
    <w:p w14:paraId="0660DB28" w14:textId="6055825E" w:rsidR="00F84B1E" w:rsidRPr="00F84B1E" w:rsidRDefault="00887CE6" w:rsidP="00F84B1E">
      <w:pPr>
        <w:pStyle w:val="Paragrafoelenco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200"/>
        <w:jc w:val="left"/>
        <w:rPr>
          <w:color w:val="697F8C"/>
        </w:rPr>
      </w:pPr>
      <w:r>
        <w:rPr>
          <w:color w:val="697F8C"/>
        </w:rPr>
        <w:t>La discussione inizia con l’avviso che, almeno per le prime task, i TM saranno d</w:t>
      </w:r>
      <w:r w:rsidR="00344400">
        <w:rPr>
          <w:color w:val="697F8C"/>
        </w:rPr>
        <w:t xml:space="preserve">ivisi in gruppi da </w:t>
      </w:r>
      <w:r>
        <w:rPr>
          <w:color w:val="697F8C"/>
        </w:rPr>
        <w:t>due persone.</w:t>
      </w:r>
    </w:p>
    <w:p w14:paraId="5FCD434D" w14:textId="6B0ABD53" w:rsidR="00817910" w:rsidRPr="00887CE6" w:rsidRDefault="00817910" w:rsidP="00344400">
      <w:pPr>
        <w:pStyle w:val="Paragrafoelenco"/>
        <w:keepNext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rPr>
          <w:b/>
          <w:bCs/>
          <w:color w:val="697F8C"/>
        </w:rPr>
      </w:pPr>
      <w:r w:rsidRPr="00887CE6">
        <w:rPr>
          <w:b/>
          <w:bCs/>
          <w:color w:val="697F8C"/>
        </w:rPr>
        <w:t>Quali sono i requisiti funzionali che verranno implementati?</w:t>
      </w:r>
    </w:p>
    <w:p w14:paraId="1ECF1D40" w14:textId="4DAD4163" w:rsidR="00817910" w:rsidRDefault="00887CE6" w:rsidP="00EA40D7">
      <w:pPr>
        <w:pStyle w:val="Paragrafoelenco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ind w:left="1440"/>
        <w:rPr>
          <w:color w:val="697F8C"/>
        </w:rPr>
      </w:pPr>
      <w:r w:rsidRPr="00817910">
        <w:rPr>
          <w:color w:val="697F8C"/>
        </w:rPr>
        <w:t xml:space="preserve">Il </w:t>
      </w:r>
      <w:r>
        <w:rPr>
          <w:color w:val="697F8C"/>
        </w:rPr>
        <w:t>PM</w:t>
      </w:r>
      <w:r w:rsidRPr="00817910">
        <w:rPr>
          <w:color w:val="697F8C"/>
        </w:rPr>
        <w:t xml:space="preserve"> AZ legge i requisiti di base</w:t>
      </w:r>
      <w:r>
        <w:rPr>
          <w:color w:val="697F8C"/>
        </w:rPr>
        <w:t xml:space="preserve"> e precisa che i</w:t>
      </w:r>
      <w:r w:rsidR="00817910" w:rsidRPr="00817910">
        <w:rPr>
          <w:color w:val="697F8C"/>
        </w:rPr>
        <w:t xml:space="preserve">l gruppo dovrebbe partecipare alla decisione dei requisiti. </w:t>
      </w:r>
      <w:r>
        <w:rPr>
          <w:color w:val="697F8C"/>
        </w:rPr>
        <w:t>Da i</w:t>
      </w:r>
      <w:r w:rsidR="00817910" w:rsidRPr="00817910">
        <w:rPr>
          <w:color w:val="697F8C"/>
        </w:rPr>
        <w:t>nserire anche possibili requisiti di FIA.</w:t>
      </w:r>
    </w:p>
    <w:p w14:paraId="5E07EDA9" w14:textId="31249779" w:rsidR="00817910" w:rsidRPr="00887CE6" w:rsidRDefault="00817910" w:rsidP="00344400">
      <w:pPr>
        <w:pStyle w:val="Paragrafoelenco"/>
        <w:keepNext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rPr>
          <w:b/>
          <w:bCs/>
          <w:color w:val="697F8C"/>
        </w:rPr>
      </w:pPr>
      <w:r w:rsidRPr="00887CE6">
        <w:rPr>
          <w:b/>
          <w:bCs/>
          <w:color w:val="697F8C"/>
        </w:rPr>
        <w:t xml:space="preserve">Come verrà gestita la review effettuata dai Team Member? </w:t>
      </w:r>
    </w:p>
    <w:p w14:paraId="73CE9397" w14:textId="1F718A30" w:rsidR="00817910" w:rsidRDefault="00817910" w:rsidP="00EA40D7">
      <w:pPr>
        <w:pStyle w:val="Paragrafoelenco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ind w:left="1440"/>
        <w:rPr>
          <w:color w:val="697F8C"/>
        </w:rPr>
      </w:pPr>
      <w:r w:rsidRPr="00817910">
        <w:rPr>
          <w:color w:val="697F8C"/>
        </w:rPr>
        <w:t>Un gruppo stila, il gruppo review controlla, se possibile insieme a chi l'ha scritta. Per le task singole le controlla il compagno di gruppo.</w:t>
      </w:r>
      <w:r w:rsidR="00344400">
        <w:rPr>
          <w:color w:val="697F8C"/>
        </w:rPr>
        <w:t xml:space="preserve"> </w:t>
      </w:r>
    </w:p>
    <w:p w14:paraId="05E4BA5A" w14:textId="67722D64" w:rsidR="00817910" w:rsidRPr="00887CE6" w:rsidRDefault="00817910" w:rsidP="00344400">
      <w:pPr>
        <w:pStyle w:val="Paragrafoelenco"/>
        <w:keepNext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rPr>
          <w:b/>
          <w:bCs/>
          <w:color w:val="697F8C"/>
        </w:rPr>
      </w:pPr>
      <w:r w:rsidRPr="00887CE6">
        <w:rPr>
          <w:b/>
          <w:bCs/>
          <w:color w:val="697F8C"/>
        </w:rPr>
        <w:t>Che piattaforma viene utilizzata per il versioning dei documenti?</w:t>
      </w:r>
    </w:p>
    <w:p w14:paraId="694ABACF" w14:textId="4E9F9293" w:rsidR="00887CE6" w:rsidRDefault="00F84B1E" w:rsidP="00EA40D7">
      <w:pPr>
        <w:pStyle w:val="Paragrafoelenco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ind w:left="1440"/>
        <w:rPr>
          <w:color w:val="697F8C"/>
        </w:rPr>
      </w:pPr>
      <w:r>
        <w:rPr>
          <w:color w:val="697F8C"/>
        </w:rPr>
        <w:t>La scelta verte</w:t>
      </w:r>
      <w:r w:rsidR="00EA40D7">
        <w:rPr>
          <w:color w:val="697F8C"/>
        </w:rPr>
        <w:t xml:space="preserve"> tra: </w:t>
      </w:r>
    </w:p>
    <w:p w14:paraId="2F33FF00" w14:textId="5FF232F2" w:rsidR="00887CE6" w:rsidRDefault="00F84B1E" w:rsidP="00887CE6">
      <w:pPr>
        <w:pStyle w:val="Paragrafoelenco"/>
        <w:keepNext/>
        <w:keepLines/>
        <w:numPr>
          <w:ilvl w:val="4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rPr>
          <w:color w:val="697F8C"/>
        </w:rPr>
      </w:pPr>
      <w:r>
        <w:rPr>
          <w:color w:val="697F8C"/>
        </w:rPr>
        <w:t>P [</w:t>
      </w:r>
      <w:r w:rsidR="00887CE6">
        <w:rPr>
          <w:color w:val="697F8C"/>
        </w:rPr>
        <w:t xml:space="preserve">3.1] </w:t>
      </w:r>
      <w:r w:rsidR="00817910" w:rsidRPr="00817910">
        <w:rPr>
          <w:color w:val="697F8C"/>
        </w:rPr>
        <w:t xml:space="preserve">GitHub </w:t>
      </w:r>
    </w:p>
    <w:p w14:paraId="2DB2CD35" w14:textId="5CC93789" w:rsidR="00887CE6" w:rsidRDefault="00F84B1E" w:rsidP="00887CE6">
      <w:pPr>
        <w:pStyle w:val="Paragrafoelenco"/>
        <w:keepNext/>
        <w:keepLines/>
        <w:numPr>
          <w:ilvl w:val="5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rPr>
          <w:color w:val="697F8C"/>
        </w:rPr>
      </w:pPr>
      <w:r>
        <w:rPr>
          <w:color w:val="697F8C"/>
        </w:rPr>
        <w:t>+:</w:t>
      </w:r>
      <w:r w:rsidR="00887CE6">
        <w:rPr>
          <w:color w:val="697F8C"/>
        </w:rPr>
        <w:t xml:space="preserve"> Più </w:t>
      </w:r>
      <w:r>
        <w:rPr>
          <w:color w:val="697F8C"/>
        </w:rPr>
        <w:t>versatile</w:t>
      </w:r>
      <w:r w:rsidR="00887CE6">
        <w:rPr>
          <w:color w:val="697F8C"/>
        </w:rPr>
        <w:t xml:space="preserve"> nel versioning</w:t>
      </w:r>
    </w:p>
    <w:p w14:paraId="4E97512F" w14:textId="01CDB4EB" w:rsidR="00887CE6" w:rsidRDefault="00F84B1E" w:rsidP="00887CE6">
      <w:pPr>
        <w:pStyle w:val="Paragrafoelenco"/>
        <w:keepNext/>
        <w:keepLines/>
        <w:numPr>
          <w:ilvl w:val="5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rPr>
          <w:color w:val="697F8C"/>
        </w:rPr>
      </w:pPr>
      <w:r>
        <w:rPr>
          <w:color w:val="697F8C"/>
        </w:rPr>
        <w:t>-:</w:t>
      </w:r>
      <w:r w:rsidR="00887CE6">
        <w:rPr>
          <w:color w:val="697F8C"/>
        </w:rPr>
        <w:t xml:space="preserve"> Più scomodo da utilizzare</w:t>
      </w:r>
    </w:p>
    <w:p w14:paraId="19C67AD0" w14:textId="1EC224D6" w:rsidR="00887CE6" w:rsidRDefault="00F84B1E" w:rsidP="00887CE6">
      <w:pPr>
        <w:pStyle w:val="Paragrafoelenco"/>
        <w:keepNext/>
        <w:keepLines/>
        <w:numPr>
          <w:ilvl w:val="4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rPr>
          <w:color w:val="697F8C"/>
        </w:rPr>
      </w:pPr>
      <w:r>
        <w:rPr>
          <w:color w:val="697F8C"/>
        </w:rPr>
        <w:t>P [</w:t>
      </w:r>
      <w:r w:rsidR="00887CE6">
        <w:rPr>
          <w:color w:val="697F8C"/>
        </w:rPr>
        <w:t xml:space="preserve">3.2] </w:t>
      </w:r>
      <w:r w:rsidR="00817910" w:rsidRPr="00817910">
        <w:rPr>
          <w:color w:val="697F8C"/>
        </w:rPr>
        <w:t>Drive condiviso</w:t>
      </w:r>
    </w:p>
    <w:p w14:paraId="066B9166" w14:textId="2BE8B5D2" w:rsidR="00887CE6" w:rsidRDefault="00F84B1E" w:rsidP="00887CE6">
      <w:pPr>
        <w:pStyle w:val="Paragrafoelenco"/>
        <w:keepNext/>
        <w:keepLines/>
        <w:numPr>
          <w:ilvl w:val="5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rPr>
          <w:color w:val="697F8C"/>
        </w:rPr>
      </w:pPr>
      <w:r>
        <w:rPr>
          <w:color w:val="697F8C"/>
        </w:rPr>
        <w:t>+:</w:t>
      </w:r>
      <w:r w:rsidR="00887CE6">
        <w:rPr>
          <w:color w:val="697F8C"/>
        </w:rPr>
        <w:t xml:space="preserve"> Veloce e semplice da utilizzare</w:t>
      </w:r>
    </w:p>
    <w:p w14:paraId="2E2778BB" w14:textId="26864699" w:rsidR="00887CE6" w:rsidRDefault="00F84B1E" w:rsidP="00887CE6">
      <w:pPr>
        <w:pStyle w:val="Paragrafoelenco"/>
        <w:keepNext/>
        <w:keepLines/>
        <w:numPr>
          <w:ilvl w:val="5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rPr>
          <w:color w:val="697F8C"/>
        </w:rPr>
      </w:pPr>
      <w:r>
        <w:rPr>
          <w:color w:val="697F8C"/>
        </w:rPr>
        <w:t>- :</w:t>
      </w:r>
      <w:r w:rsidR="00887CE6">
        <w:rPr>
          <w:color w:val="697F8C"/>
        </w:rPr>
        <w:t xml:space="preserve"> Può risultare più rudimentale</w:t>
      </w:r>
    </w:p>
    <w:p w14:paraId="15A63716" w14:textId="0B7EB011" w:rsidR="00817910" w:rsidRDefault="00F84B1E" w:rsidP="00887CE6">
      <w:pPr>
        <w:pStyle w:val="Paragrafoelenco"/>
        <w:keepNext/>
        <w:keepLines/>
        <w:numPr>
          <w:ilvl w:val="4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rPr>
          <w:color w:val="697F8C"/>
        </w:rPr>
      </w:pPr>
      <w:r>
        <w:rPr>
          <w:color w:val="697F8C"/>
        </w:rPr>
        <w:t>P [</w:t>
      </w:r>
      <w:r w:rsidR="00887CE6">
        <w:rPr>
          <w:color w:val="697F8C"/>
        </w:rPr>
        <w:t xml:space="preserve">3.3] </w:t>
      </w:r>
      <w:r w:rsidR="00817910" w:rsidRPr="00817910">
        <w:rPr>
          <w:color w:val="697F8C"/>
        </w:rPr>
        <w:t>OneDrive</w:t>
      </w:r>
    </w:p>
    <w:p w14:paraId="128C19E6" w14:textId="0B3F46BB" w:rsidR="00887CE6" w:rsidRDefault="00887CE6" w:rsidP="00887CE6">
      <w:pPr>
        <w:pStyle w:val="Paragrafoelenco"/>
        <w:keepNext/>
        <w:keepLines/>
        <w:numPr>
          <w:ilvl w:val="5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rPr>
          <w:color w:val="697F8C"/>
        </w:rPr>
      </w:pPr>
      <w:r>
        <w:rPr>
          <w:color w:val="697F8C"/>
        </w:rPr>
        <w:t>+ : Veloce come Drive Condiviso</w:t>
      </w:r>
    </w:p>
    <w:p w14:paraId="78172B2F" w14:textId="20D4DD4B" w:rsidR="00887CE6" w:rsidRPr="00F84B1E" w:rsidRDefault="00887CE6" w:rsidP="00F84B1E">
      <w:pPr>
        <w:pStyle w:val="Paragrafoelenco"/>
        <w:keepNext/>
        <w:keepLines/>
        <w:numPr>
          <w:ilvl w:val="5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rPr>
          <w:color w:val="697F8C"/>
        </w:rPr>
      </w:pPr>
      <w:r>
        <w:rPr>
          <w:color w:val="697F8C"/>
        </w:rPr>
        <w:t>- : Non tutti hanno l’account a disposizione</w:t>
      </w:r>
    </w:p>
    <w:p w14:paraId="1FFE40D8" w14:textId="403D89CC" w:rsidR="00923E62" w:rsidRDefault="00F84B1E" w:rsidP="00887CE6">
      <w:pPr>
        <w:pStyle w:val="Paragrafoelenco"/>
        <w:keepNext/>
        <w:keepLines/>
        <w:numPr>
          <w:ilvl w:val="4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rPr>
          <w:color w:val="697F8C"/>
        </w:rPr>
      </w:pPr>
      <w:r>
        <w:rPr>
          <w:color w:val="697F8C"/>
        </w:rPr>
        <w:t>R [</w:t>
      </w:r>
      <w:r w:rsidR="00887CE6">
        <w:rPr>
          <w:color w:val="697F8C"/>
        </w:rPr>
        <w:t xml:space="preserve">3]: </w:t>
      </w:r>
      <w:r>
        <w:rPr>
          <w:color w:val="697F8C"/>
        </w:rPr>
        <w:t>P [</w:t>
      </w:r>
      <w:r w:rsidR="00887CE6">
        <w:rPr>
          <w:color w:val="697F8C"/>
        </w:rPr>
        <w:t>3.3] Veloce e di facile accesso</w:t>
      </w:r>
    </w:p>
    <w:p w14:paraId="1F747615" w14:textId="77777777" w:rsidR="00F84B1E" w:rsidRDefault="00F84B1E" w:rsidP="00F84B1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rPr>
          <w:color w:val="697F8C"/>
        </w:rPr>
      </w:pPr>
    </w:p>
    <w:p w14:paraId="66EB6495" w14:textId="77777777" w:rsidR="00F84B1E" w:rsidRPr="00F84B1E" w:rsidRDefault="00F84B1E" w:rsidP="00F84B1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rPr>
          <w:color w:val="697F8C"/>
        </w:rPr>
      </w:pPr>
    </w:p>
    <w:p w14:paraId="49FDBE7F" w14:textId="16D6110C" w:rsidR="00817910" w:rsidRDefault="00767998" w:rsidP="00EA40D7">
      <w:pPr>
        <w:pStyle w:val="Paragrafoelenco"/>
        <w:keepNext/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00" w:after="200"/>
        <w:rPr>
          <w:color w:val="697F8C"/>
        </w:rPr>
      </w:pPr>
      <w:bookmarkStart w:id="4" w:name="_heading=h.51jhhi3hl8og" w:colFirst="0" w:colLast="0"/>
      <w:bookmarkEnd w:id="4"/>
      <w:r w:rsidRPr="00817910">
        <w:rPr>
          <w:b/>
          <w:color w:val="001447"/>
          <w:sz w:val="36"/>
          <w:szCs w:val="36"/>
        </w:rPr>
        <w:lastRenderedPageBreak/>
        <w:t xml:space="preserve">– Q&amp;A </w:t>
      </w:r>
      <w:r w:rsidRPr="00817910">
        <w:rPr>
          <w:color w:val="697F8C"/>
        </w:rPr>
        <w:t>(Tempo allocato: 9 su 10 minuti previsti)</w:t>
      </w:r>
    </w:p>
    <w:p w14:paraId="2534C537" w14:textId="77777777" w:rsidR="00F84B1E" w:rsidRDefault="00887CE6" w:rsidP="00887CE6">
      <w:pPr>
        <w:pStyle w:val="Paragrafoelenco"/>
        <w:keepNext/>
        <w:keepLines/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rPr>
          <w:color w:val="697F8C"/>
        </w:rPr>
      </w:pPr>
      <w:r w:rsidRPr="00887CE6">
        <w:rPr>
          <w:b/>
          <w:bCs/>
          <w:color w:val="697F8C"/>
        </w:rPr>
        <w:t>AZ e PV chiedono ai TM se hanno intenzione di rifare o meno il logo:</w:t>
      </w:r>
      <w:r>
        <w:rPr>
          <w:color w:val="697F8C"/>
        </w:rPr>
        <w:t xml:space="preserve"> </w:t>
      </w:r>
    </w:p>
    <w:p w14:paraId="6647ADF6" w14:textId="48CE1628" w:rsidR="00344400" w:rsidRDefault="00887CE6" w:rsidP="00F84B1E">
      <w:pPr>
        <w:pStyle w:val="Paragrafoelenco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ind w:left="1440" w:firstLine="720"/>
        <w:rPr>
          <w:color w:val="697F8C"/>
        </w:rPr>
      </w:pPr>
      <w:r>
        <w:rPr>
          <w:color w:val="697F8C"/>
        </w:rPr>
        <w:t>Proposta rimandata</w:t>
      </w:r>
      <w:r w:rsidR="00344400" w:rsidRPr="00817910">
        <w:rPr>
          <w:color w:val="697F8C"/>
        </w:rPr>
        <w:t xml:space="preserve"> in corso d'opera.</w:t>
      </w:r>
    </w:p>
    <w:p w14:paraId="67705B41" w14:textId="77777777" w:rsidR="00F84B1E" w:rsidRPr="00F84B1E" w:rsidRDefault="00F84B1E" w:rsidP="00F84B1E">
      <w:pPr>
        <w:pStyle w:val="Paragrafoelenco"/>
        <w:keepNext/>
        <w:keepLines/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jc w:val="left"/>
        <w:rPr>
          <w:color w:val="697F8C"/>
        </w:rPr>
      </w:pPr>
      <w:r w:rsidRPr="00F84B1E">
        <w:rPr>
          <w:b/>
          <w:bCs/>
          <w:color w:val="697F8C"/>
        </w:rPr>
        <w:t>I TM chiedono a PL di aggiornarli riguardo la sua proposta fatta al KoM per il modulo di FIA:</w:t>
      </w:r>
    </w:p>
    <w:p w14:paraId="09FFF64F" w14:textId="1182C41C" w:rsidR="00344400" w:rsidRPr="00F84B1E" w:rsidRDefault="00817910" w:rsidP="00F84B1E">
      <w:pPr>
        <w:pStyle w:val="Paragrafoelenco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ind w:left="1440" w:firstLine="720"/>
        <w:jc w:val="left"/>
        <w:rPr>
          <w:color w:val="697F8C"/>
        </w:rPr>
      </w:pPr>
      <w:r w:rsidRPr="00F84B1E">
        <w:rPr>
          <w:color w:val="697F8C"/>
        </w:rPr>
        <w:t>PL aggiorna il gruppo riguardo la sua proposta al K</w:t>
      </w:r>
      <w:r w:rsidR="00EA40D7" w:rsidRPr="00F84B1E">
        <w:rPr>
          <w:color w:val="697F8C"/>
        </w:rPr>
        <w:t>o</w:t>
      </w:r>
      <w:r w:rsidRPr="00F84B1E">
        <w:rPr>
          <w:color w:val="697F8C"/>
        </w:rPr>
        <w:t xml:space="preserve">M </w:t>
      </w:r>
      <w:r w:rsidR="00F84B1E" w:rsidRPr="00F84B1E">
        <w:rPr>
          <w:color w:val="697F8C"/>
        </w:rPr>
        <w:t xml:space="preserve">e </w:t>
      </w:r>
      <w:r w:rsidR="00F84B1E">
        <w:rPr>
          <w:color w:val="697F8C"/>
        </w:rPr>
        <w:tab/>
      </w:r>
      <w:r w:rsidR="00F84B1E" w:rsidRPr="00F84B1E">
        <w:rPr>
          <w:color w:val="697F8C"/>
        </w:rPr>
        <w:t>p</w:t>
      </w:r>
      <w:r w:rsidRPr="00F84B1E">
        <w:rPr>
          <w:color w:val="697F8C"/>
        </w:rPr>
        <w:t>ropone un sistema di sentimental analysis.</w:t>
      </w:r>
    </w:p>
    <w:p w14:paraId="033E8780" w14:textId="77777777" w:rsidR="00344400" w:rsidRPr="00344400" w:rsidRDefault="00344400" w:rsidP="00344400">
      <w:pPr>
        <w:pStyle w:val="Paragrafoelenco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rPr>
          <w:color w:val="697F8C"/>
        </w:rPr>
      </w:pPr>
    </w:p>
    <w:p w14:paraId="51294B29" w14:textId="71246D67" w:rsidR="00E64C1B" w:rsidRDefault="00767998" w:rsidP="00EA40D7">
      <w:pPr>
        <w:pStyle w:val="Paragrafoelenco"/>
        <w:keepNext/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00" w:after="200"/>
        <w:rPr>
          <w:color w:val="697F8C"/>
        </w:rPr>
      </w:pPr>
      <w:r w:rsidRPr="00E64C1B">
        <w:rPr>
          <w:b/>
          <w:color w:val="001447"/>
          <w:sz w:val="36"/>
          <w:szCs w:val="36"/>
        </w:rPr>
        <w:t xml:space="preserve">– Wrap up </w:t>
      </w:r>
      <w:r w:rsidRPr="00E64C1B">
        <w:rPr>
          <w:color w:val="697F8C"/>
        </w:rPr>
        <w:t>(Tempo allocato: 5 su 5 minuti previsti)</w:t>
      </w:r>
    </w:p>
    <w:p w14:paraId="52DFB47C" w14:textId="545F37C9" w:rsidR="00DB3BE8" w:rsidRPr="00DC2DC3" w:rsidRDefault="00E64C1B" w:rsidP="00EA40D7">
      <w:pPr>
        <w:pStyle w:val="Paragrafoelenco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rPr>
          <w:color w:val="697F8C"/>
          <w:u w:val="single"/>
        </w:rPr>
      </w:pPr>
      <w:r w:rsidRPr="004D0EF7">
        <w:rPr>
          <w:b/>
          <w:bCs/>
          <w:color w:val="697F8C"/>
        </w:rPr>
        <w:t>Date prossime riunioni</w:t>
      </w:r>
      <w:r w:rsidR="004D0EF7" w:rsidRPr="004D0EF7">
        <w:rPr>
          <w:b/>
          <w:bCs/>
          <w:color w:val="697F8C"/>
        </w:rPr>
        <w:t>:</w:t>
      </w:r>
      <w:r w:rsidRPr="00E64C1B">
        <w:rPr>
          <w:color w:val="697F8C"/>
        </w:rPr>
        <w:t xml:space="preserve"> (una a settimana), </w:t>
      </w:r>
      <w:r w:rsidR="00DC2DC3">
        <w:rPr>
          <w:color w:val="697F8C"/>
        </w:rPr>
        <w:t>mercoledì</w:t>
      </w:r>
      <w:r w:rsidRPr="00E64C1B">
        <w:rPr>
          <w:color w:val="697F8C"/>
        </w:rPr>
        <w:t xml:space="preserve"> alle 1</w:t>
      </w:r>
      <w:bookmarkStart w:id="5" w:name="_heading=h.eb11u2xk3w2i" w:colFirst="0" w:colLast="0"/>
      <w:bookmarkEnd w:id="5"/>
      <w:r w:rsidR="00DC2DC3">
        <w:rPr>
          <w:color w:val="697F8C"/>
        </w:rPr>
        <w:t>6:00</w:t>
      </w:r>
      <w:r w:rsidR="00F84B1E">
        <w:rPr>
          <w:color w:val="697F8C"/>
        </w:rPr>
        <w:t>.</w:t>
      </w:r>
    </w:p>
    <w:sectPr w:rsidR="00DB3BE8" w:rsidRPr="00DC2DC3">
      <w:headerReference w:type="default" r:id="rId10"/>
      <w:foot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49A8C1" w14:textId="77777777" w:rsidR="00B854B6" w:rsidRDefault="00B854B6">
      <w:pPr>
        <w:spacing w:line="240" w:lineRule="auto"/>
      </w:pPr>
      <w:r>
        <w:separator/>
      </w:r>
    </w:p>
  </w:endnote>
  <w:endnote w:type="continuationSeparator" w:id="0">
    <w:p w14:paraId="260E5497" w14:textId="77777777" w:rsidR="00B854B6" w:rsidRDefault="00B854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25F8FA31-3660-4C72-8E9C-9FE01C780578}"/>
    <w:embedBold r:id="rId2" w:fontKey="{E13213A3-1920-4B1F-9D62-BB9598BDFD29}"/>
    <w:embedItalic r:id="rId3" w:fontKey="{79905B38-4674-447D-8622-1C0F1150052A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4" w:fontKey="{C6FE1258-BE2F-4E06-A1A3-BED24A3CDA61}"/>
    <w:embedBold r:id="rId5" w:fontKey="{C89D58C8-C88D-4309-88C1-02512087DFD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10D7E6FE-3465-420A-9AB1-52D34A543C94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173AF156-834E-419E-8A9A-08616D5C54F5}"/>
    <w:embedBold r:id="rId8" w:fontKey="{76C6D3F1-3558-4D4E-8251-006040ABDAD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A0B41F2C-7C71-4AF6-A709-EBC6118328F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102DA758-B1C8-4A45-B8B5-EB7B1BE799E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F6E6F5" w14:textId="77777777" w:rsidR="00DB3BE8" w:rsidRDefault="00000000">
    <w:pPr>
      <w:jc w:val="right"/>
    </w:pPr>
    <w:r>
      <w:t xml:space="preserve">pag. </w:t>
    </w:r>
    <w:r>
      <w:rPr>
        <w:b/>
        <w:color w:val="697F8C"/>
      </w:rPr>
      <w:fldChar w:fldCharType="begin"/>
    </w:r>
    <w:r>
      <w:rPr>
        <w:b/>
        <w:color w:val="697F8C"/>
      </w:rPr>
      <w:instrText>PAGE</w:instrText>
    </w:r>
    <w:r>
      <w:rPr>
        <w:b/>
        <w:color w:val="697F8C"/>
      </w:rPr>
      <w:fldChar w:fldCharType="separate"/>
    </w:r>
    <w:r w:rsidR="00507B47">
      <w:rPr>
        <w:b/>
        <w:noProof/>
        <w:color w:val="697F8C"/>
      </w:rPr>
      <w:t>1</w:t>
    </w:r>
    <w:r>
      <w:rPr>
        <w:b/>
        <w:color w:val="697F8C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96B3C4" w14:textId="77777777" w:rsidR="00B854B6" w:rsidRDefault="00B854B6">
      <w:pPr>
        <w:spacing w:line="240" w:lineRule="auto"/>
      </w:pPr>
      <w:r>
        <w:separator/>
      </w:r>
    </w:p>
  </w:footnote>
  <w:footnote w:type="continuationSeparator" w:id="0">
    <w:p w14:paraId="2166FBF4" w14:textId="77777777" w:rsidR="00B854B6" w:rsidRDefault="00B854B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A3E419" w14:textId="77777777" w:rsidR="00DB3BE8" w:rsidRDefault="00DB3BE8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rFonts w:ascii="Arial" w:eastAsia="Arial" w:hAnsi="Arial" w:cs="Arial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1C1772"/>
    <w:multiLevelType w:val="multilevel"/>
    <w:tmpl w:val="041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17FB2F9F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50779FD"/>
    <w:multiLevelType w:val="hybridMultilevel"/>
    <w:tmpl w:val="72BC24D8"/>
    <w:lvl w:ilvl="0" w:tplc="37FAFDD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647B1F"/>
    <w:multiLevelType w:val="multilevel"/>
    <w:tmpl w:val="61905794"/>
    <w:lvl w:ilvl="0">
      <w:start w:val="1"/>
      <w:numFmt w:val="bullet"/>
      <w:lvlText w:val="●"/>
      <w:lvlJc w:val="left"/>
      <w:pPr>
        <w:ind w:left="963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683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403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123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43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63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83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003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723" w:hanging="360"/>
      </w:pPr>
      <w:rPr>
        <w:u w:val="none"/>
      </w:rPr>
    </w:lvl>
  </w:abstractNum>
  <w:abstractNum w:abstractNumId="4" w15:restartNumberingAfterBreak="0">
    <w:nsid w:val="4CB86B71"/>
    <w:multiLevelType w:val="hybridMultilevel"/>
    <w:tmpl w:val="4D262F52"/>
    <w:lvl w:ilvl="0" w:tplc="DBF86AF2">
      <w:start w:val="1"/>
      <w:numFmt w:val="decimal"/>
      <w:lvlText w:val="%1)"/>
      <w:lvlJc w:val="left"/>
      <w:pPr>
        <w:ind w:left="1440" w:hanging="720"/>
      </w:pPr>
      <w:rPr>
        <w:rFonts w:hint="default"/>
        <w:color w:val="697F8C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73026FF"/>
    <w:multiLevelType w:val="hybridMultilevel"/>
    <w:tmpl w:val="60B44AE0"/>
    <w:lvl w:ilvl="0" w:tplc="F7727540">
      <w:start w:val="1"/>
      <w:numFmt w:val="decimal"/>
      <w:lvlText w:val="%1"/>
      <w:lvlJc w:val="left"/>
      <w:pPr>
        <w:ind w:left="825" w:hanging="360"/>
      </w:pPr>
      <w:rPr>
        <w:rFonts w:hint="default"/>
        <w:b/>
        <w:color w:val="001447"/>
        <w:sz w:val="36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1545" w:hanging="360"/>
      </w:pPr>
    </w:lvl>
    <w:lvl w:ilvl="2" w:tplc="0410001B" w:tentative="1">
      <w:start w:val="1"/>
      <w:numFmt w:val="lowerRoman"/>
      <w:lvlText w:val="%3."/>
      <w:lvlJc w:val="right"/>
      <w:pPr>
        <w:ind w:left="2265" w:hanging="180"/>
      </w:pPr>
    </w:lvl>
    <w:lvl w:ilvl="3" w:tplc="0410000F" w:tentative="1">
      <w:start w:val="1"/>
      <w:numFmt w:val="decimal"/>
      <w:lvlText w:val="%4."/>
      <w:lvlJc w:val="left"/>
      <w:pPr>
        <w:ind w:left="2985" w:hanging="360"/>
      </w:pPr>
    </w:lvl>
    <w:lvl w:ilvl="4" w:tplc="04100019" w:tentative="1">
      <w:start w:val="1"/>
      <w:numFmt w:val="lowerLetter"/>
      <w:lvlText w:val="%5."/>
      <w:lvlJc w:val="left"/>
      <w:pPr>
        <w:ind w:left="3705" w:hanging="360"/>
      </w:pPr>
    </w:lvl>
    <w:lvl w:ilvl="5" w:tplc="0410001B" w:tentative="1">
      <w:start w:val="1"/>
      <w:numFmt w:val="lowerRoman"/>
      <w:lvlText w:val="%6."/>
      <w:lvlJc w:val="right"/>
      <w:pPr>
        <w:ind w:left="4425" w:hanging="180"/>
      </w:pPr>
    </w:lvl>
    <w:lvl w:ilvl="6" w:tplc="0410000F" w:tentative="1">
      <w:start w:val="1"/>
      <w:numFmt w:val="decimal"/>
      <w:lvlText w:val="%7."/>
      <w:lvlJc w:val="left"/>
      <w:pPr>
        <w:ind w:left="5145" w:hanging="360"/>
      </w:pPr>
    </w:lvl>
    <w:lvl w:ilvl="7" w:tplc="04100019" w:tentative="1">
      <w:start w:val="1"/>
      <w:numFmt w:val="lowerLetter"/>
      <w:lvlText w:val="%8."/>
      <w:lvlJc w:val="left"/>
      <w:pPr>
        <w:ind w:left="5865" w:hanging="360"/>
      </w:pPr>
    </w:lvl>
    <w:lvl w:ilvl="8" w:tplc="0410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6" w15:restartNumberingAfterBreak="0">
    <w:nsid w:val="6E1916D5"/>
    <w:multiLevelType w:val="hybridMultilevel"/>
    <w:tmpl w:val="11B22A9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625EC3"/>
    <w:multiLevelType w:val="hybridMultilevel"/>
    <w:tmpl w:val="4F606BF8"/>
    <w:lvl w:ilvl="0" w:tplc="0410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6F561A"/>
    <w:multiLevelType w:val="multilevel"/>
    <w:tmpl w:val="041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795F0434"/>
    <w:multiLevelType w:val="hybridMultilevel"/>
    <w:tmpl w:val="A21CA962"/>
    <w:lvl w:ilvl="0" w:tplc="345E419E">
      <w:start w:val="1"/>
      <w:numFmt w:val="decimal"/>
      <w:lvlText w:val="%1)"/>
      <w:lvlJc w:val="left"/>
      <w:pPr>
        <w:ind w:left="1080" w:hanging="360"/>
      </w:pPr>
      <w:rPr>
        <w:rFonts w:hint="default"/>
        <w:color w:val="697F8C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C337C89"/>
    <w:multiLevelType w:val="hybridMultilevel"/>
    <w:tmpl w:val="7258FB9A"/>
    <w:lvl w:ilvl="0" w:tplc="CE96F542">
      <w:start w:val="2"/>
      <w:numFmt w:val="decimal"/>
      <w:lvlText w:val="%1"/>
      <w:lvlJc w:val="left"/>
      <w:pPr>
        <w:ind w:left="720" w:hanging="360"/>
      </w:pPr>
      <w:rPr>
        <w:rFonts w:hint="default"/>
        <w:b/>
        <w:color w:val="001447"/>
        <w:sz w:val="36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8365441">
    <w:abstractNumId w:val="3"/>
  </w:num>
  <w:num w:numId="2" w16cid:durableId="1703551401">
    <w:abstractNumId w:val="9"/>
  </w:num>
  <w:num w:numId="3" w16cid:durableId="171266610">
    <w:abstractNumId w:val="6"/>
  </w:num>
  <w:num w:numId="4" w16cid:durableId="1605309570">
    <w:abstractNumId w:val="4"/>
  </w:num>
  <w:num w:numId="5" w16cid:durableId="1368526527">
    <w:abstractNumId w:val="7"/>
  </w:num>
  <w:num w:numId="6" w16cid:durableId="1269922577">
    <w:abstractNumId w:val="10"/>
  </w:num>
  <w:num w:numId="7" w16cid:durableId="1818300999">
    <w:abstractNumId w:val="5"/>
  </w:num>
  <w:num w:numId="8" w16cid:durableId="1256786178">
    <w:abstractNumId w:val="2"/>
  </w:num>
  <w:num w:numId="9" w16cid:durableId="2066294905">
    <w:abstractNumId w:val="8"/>
  </w:num>
  <w:num w:numId="10" w16cid:durableId="1474788617">
    <w:abstractNumId w:val="0"/>
  </w:num>
  <w:num w:numId="11" w16cid:durableId="20890355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BE8"/>
    <w:rsid w:val="000A77F7"/>
    <w:rsid w:val="001C7470"/>
    <w:rsid w:val="00344400"/>
    <w:rsid w:val="004D0EF7"/>
    <w:rsid w:val="004F4D9C"/>
    <w:rsid w:val="00507B47"/>
    <w:rsid w:val="005C7575"/>
    <w:rsid w:val="005D2AA3"/>
    <w:rsid w:val="005E270C"/>
    <w:rsid w:val="005E7476"/>
    <w:rsid w:val="006D5E5D"/>
    <w:rsid w:val="00767998"/>
    <w:rsid w:val="00770CF9"/>
    <w:rsid w:val="007A16E7"/>
    <w:rsid w:val="007F0827"/>
    <w:rsid w:val="00817910"/>
    <w:rsid w:val="00825958"/>
    <w:rsid w:val="00887CE6"/>
    <w:rsid w:val="00923E62"/>
    <w:rsid w:val="00B37749"/>
    <w:rsid w:val="00B854B6"/>
    <w:rsid w:val="00D74F6F"/>
    <w:rsid w:val="00DB3BE8"/>
    <w:rsid w:val="00DC2DC3"/>
    <w:rsid w:val="00E64C1B"/>
    <w:rsid w:val="00EA40D7"/>
    <w:rsid w:val="00F84B1E"/>
    <w:rsid w:val="00FE6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DC0BF"/>
  <w15:docId w15:val="{A875642B-A3C7-4FA6-82B5-5F548560C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Montserrat" w:eastAsia="Montserrat" w:hAnsi="Montserrat" w:cs="Montserrat"/>
        <w:sz w:val="24"/>
        <w:szCs w:val="24"/>
        <w:lang w:val="it-IT" w:eastAsia="it-IT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05281"/>
  </w:style>
  <w:style w:type="paragraph" w:styleId="Titolo1">
    <w:name w:val="heading 1"/>
    <w:basedOn w:val="Normale1"/>
    <w:next w:val="Normale1"/>
    <w:uiPriority w:val="9"/>
    <w:qFormat/>
    <w:rsid w:val="0027361B"/>
    <w:pPr>
      <w:keepNext/>
      <w:keepLines/>
      <w:contextualSpacing/>
      <w:outlineLvl w:val="0"/>
    </w:pPr>
    <w:rPr>
      <w:rFonts w:ascii="Garamond" w:eastAsia="Garamond" w:hAnsi="Garamond" w:cs="Garamond"/>
      <w:b/>
    </w:rPr>
  </w:style>
  <w:style w:type="paragraph" w:styleId="Titolo2">
    <w:name w:val="heading 2"/>
    <w:basedOn w:val="Normale1"/>
    <w:next w:val="Normale1"/>
    <w:uiPriority w:val="9"/>
    <w:semiHidden/>
    <w:unhideWhenUsed/>
    <w:qFormat/>
    <w:rsid w:val="0027361B"/>
    <w:pPr>
      <w:keepNext/>
      <w:keepLines/>
      <w:contextualSpacing/>
      <w:outlineLvl w:val="1"/>
    </w:pPr>
    <w:rPr>
      <w:rFonts w:ascii="Garamond" w:eastAsia="Garamond" w:hAnsi="Garamond" w:cs="Garamond"/>
      <w:b/>
    </w:rPr>
  </w:style>
  <w:style w:type="paragraph" w:styleId="Titolo3">
    <w:name w:val="heading 3"/>
    <w:basedOn w:val="Normale1"/>
    <w:next w:val="Normale1"/>
    <w:uiPriority w:val="9"/>
    <w:semiHidden/>
    <w:unhideWhenUsed/>
    <w:qFormat/>
    <w:rsid w:val="0027361B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1"/>
    <w:next w:val="Normale1"/>
    <w:uiPriority w:val="9"/>
    <w:semiHidden/>
    <w:unhideWhenUsed/>
    <w:qFormat/>
    <w:rsid w:val="0027361B"/>
    <w:pPr>
      <w:keepNext/>
      <w:keepLines/>
      <w:spacing w:before="280" w:after="80"/>
      <w:contextualSpacing/>
      <w:outlineLvl w:val="3"/>
    </w:pPr>
    <w:rPr>
      <w:color w:val="666666"/>
    </w:rPr>
  </w:style>
  <w:style w:type="paragraph" w:styleId="Titolo5">
    <w:name w:val="heading 5"/>
    <w:basedOn w:val="Normale1"/>
    <w:next w:val="Normale1"/>
    <w:uiPriority w:val="9"/>
    <w:semiHidden/>
    <w:unhideWhenUsed/>
    <w:qFormat/>
    <w:rsid w:val="0027361B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itolo6">
    <w:name w:val="heading 6"/>
    <w:basedOn w:val="Normale1"/>
    <w:next w:val="Normale1"/>
    <w:uiPriority w:val="9"/>
    <w:semiHidden/>
    <w:unhideWhenUsed/>
    <w:qFormat/>
    <w:rsid w:val="0027361B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1"/>
    <w:next w:val="Normale1"/>
    <w:uiPriority w:val="10"/>
    <w:qFormat/>
    <w:rsid w:val="0027361B"/>
    <w:pPr>
      <w:keepNext/>
      <w:keepLines/>
      <w:spacing w:after="60"/>
      <w:contextualSpacing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Normale1">
    <w:name w:val="Normale1"/>
    <w:rsid w:val="0027361B"/>
  </w:style>
  <w:style w:type="table" w:customStyle="1" w:styleId="TableNormal2">
    <w:name w:val="Table Normal"/>
    <w:rsid w:val="0027361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ttotitolo">
    <w:name w:val="Subtitle"/>
    <w:basedOn w:val="Normale"/>
    <w:next w:val="Normale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jc w:val="center"/>
    </w:pPr>
    <w:rPr>
      <w:color w:val="000000"/>
      <w:sz w:val="72"/>
      <w:szCs w:val="72"/>
    </w:rPr>
  </w:style>
  <w:style w:type="table" w:customStyle="1" w:styleId="a">
    <w:basedOn w:val="TableNormal2"/>
    <w:rsid w:val="0027361B"/>
    <w:tblPr>
      <w:tblStyleRowBandSize w:val="1"/>
      <w:tblStyleColBandSize w:val="1"/>
    </w:tblPr>
  </w:style>
  <w:style w:type="table" w:customStyle="1" w:styleId="a0">
    <w:basedOn w:val="TableNormal2"/>
    <w:rsid w:val="0027361B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2"/>
    <w:rsid w:val="0027361B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Rimandocommento">
    <w:name w:val="annotation reference"/>
    <w:basedOn w:val="Carpredefinitoparagrafo"/>
    <w:uiPriority w:val="99"/>
    <w:semiHidden/>
    <w:unhideWhenUsed/>
    <w:rsid w:val="009033EB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9033EB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9033EB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9033EB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9033EB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033E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033EB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semiHidden/>
    <w:unhideWhenUsed/>
    <w:rsid w:val="00B72EC2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semiHidden/>
    <w:rsid w:val="00B72EC2"/>
  </w:style>
  <w:style w:type="paragraph" w:styleId="Pidipagina">
    <w:name w:val="footer"/>
    <w:basedOn w:val="Normale"/>
    <w:link w:val="PidipaginaCarattere"/>
    <w:uiPriority w:val="99"/>
    <w:semiHidden/>
    <w:unhideWhenUsed/>
    <w:rsid w:val="00B72EC2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semiHidden/>
    <w:rsid w:val="00B72EC2"/>
  </w:style>
  <w:style w:type="table" w:customStyle="1" w:styleId="a2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aragrafoelenco">
    <w:name w:val="List Paragraph"/>
    <w:basedOn w:val="Normale"/>
    <w:uiPriority w:val="34"/>
    <w:qFormat/>
    <w:rsid w:val="008259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rEivGwXyd1pgqxJ4ZdDuq31qAgQ==">CgMxLjAyDmgubmljbG93cXV5bjN6Mg5oLmczdDFlOHI0dHJpZzIOaC4xcWJ0Z2x2Ym0xMGwyDmgubHQ3bGNmbWY2YXVpMg5oLjUxamhoaTNobDhvZzIOaC5lYjExdTJ4azN3MmkyDmgucmQxeGxuOWRzaTN3Mg5oLnJkMXhsbjlkc2kzdzIOaC5yZDF4bG45ZHNpM3cyDmgucmQxeGxuOWRzaTN3OAByITFJNlcwY0loY040UGtSV3RZR3hWTEFOMHFuRUdjUFpUTQ==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</Pages>
  <Words>330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Filomena</dc:creator>
  <cp:lastModifiedBy>EMANUELE LUIGI AMORE</cp:lastModifiedBy>
  <cp:revision>10</cp:revision>
  <dcterms:created xsi:type="dcterms:W3CDTF">2024-10-15T15:24:00Z</dcterms:created>
  <dcterms:modified xsi:type="dcterms:W3CDTF">2024-10-16T12:01:00Z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a registrazione">
    <vt:lpwstr>10/10/2024</vt:lpwstr>
  </property>
</Properties>
</file>