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0"/>
        </w:rPr>
      </w:pPr>
      <w:r w:rsidDel="00000000" w:rsidR="00000000" w:rsidRPr="00000000">
        <w:rPr/>
        <w:drawing>
          <wp:inline distB="114300" distT="114300" distL="114300" distR="114300">
            <wp:extent cx="5500688" cy="1100138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sz w:val="72"/>
          <w:szCs w:val="72"/>
        </w:rPr>
        <w:drawing>
          <wp:inline distB="114300" distT="114300" distL="114300" distR="114300">
            <wp:extent cx="4586288" cy="2293144"/>
            <wp:effectExtent b="0" l="0" r="0" t="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2293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b w:val="0"/>
          <w:color w:val="001447"/>
        </w:rPr>
      </w:pPr>
      <w:bookmarkStart w:colFirst="0" w:colLast="0" w:name="_heading=h.1214p4aslur5" w:id="0"/>
      <w:bookmarkEnd w:id="0"/>
      <w:r w:rsidDel="00000000" w:rsidR="00000000" w:rsidRPr="00000000">
        <w:rPr>
          <w:color w:val="001447"/>
          <w:rtl w:val="0"/>
        </w:rPr>
        <w:t xml:space="preserve">Sprint Review Report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right"/>
        <w:rPr>
          <w:rFonts w:ascii="Century Gothic" w:cs="Century Gothic" w:eastAsia="Century Gothic" w:hAnsi="Century Gothic"/>
          <w:color w:val="1f4e79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05.0" w:type="dxa"/>
        <w:jc w:val="left"/>
        <w:tblInd w:w="-30.0" w:type="dxa"/>
        <w:tblBorders>
          <w:insideH w:color="606d7a" w:space="0" w:sz="4" w:val="single"/>
          <w:insideV w:color="606d7a" w:space="0" w:sz="4" w:val="single"/>
        </w:tblBorders>
        <w:tblLayout w:type="fixed"/>
        <w:tblLook w:val="0000"/>
      </w:tblPr>
      <w:tblGrid>
        <w:gridCol w:w="1890"/>
        <w:gridCol w:w="6915"/>
        <w:tblGridChange w:id="0">
          <w:tblGrid>
            <w:gridCol w:w="1890"/>
            <w:gridCol w:w="6915"/>
          </w:tblGrid>
        </w:tblGridChange>
      </w:tblGrid>
      <w:tr>
        <w:trPr>
          <w:cantSplit w:val="0"/>
          <w:trHeight w:val="494.443143413300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5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Riferimento</w:t>
            </w:r>
          </w:p>
        </w:tc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f3f3f3" w:val="clear"/>
          </w:tcPr>
          <w:p w:rsidR="00000000" w:rsidDel="00000000" w:rsidP="00000000" w:rsidRDefault="00000000" w:rsidRPr="00000000" w14:paraId="00000006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C07_SRR_3</w:t>
            </w:r>
          </w:p>
        </w:tc>
      </w:tr>
      <w:tr>
        <w:trPr>
          <w:cantSplit w:val="0"/>
          <w:trHeight w:val="494.4431434133006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7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Versione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1.0</w:t>
            </w:r>
          </w:p>
        </w:tc>
      </w:tr>
      <w:tr>
        <w:trPr>
          <w:cantSplit w:val="0"/>
          <w:trHeight w:val="494.4431434133006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9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f3f3f3" w:val="clear"/>
          </w:tcPr>
          <w:p w:rsidR="00000000" w:rsidDel="00000000" w:rsidP="00000000" w:rsidRDefault="00000000" w:rsidRPr="00000000" w14:paraId="0000000A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001447"/>
                <w:sz w:val="22"/>
                <w:szCs w:val="22"/>
              </w:rPr>
            </w:pPr>
            <w:r w:rsidDel="00000000" w:rsidR="00000000" w:rsidRPr="00000000">
              <w:fldChar w:fldCharType="begin"/>
              <w:instrText xml:space="preserve"> DOCPROPERTY "Data registrazione"</w:instrText>
              <w:fldChar w:fldCharType="separate"/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1447"/>
                <w:sz w:val="22"/>
                <w:szCs w:val="22"/>
                <w:rtl w:val="0"/>
              </w:rPr>
              <w:t xml:space="preserve">28/12/2024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.2814377827738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B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Destinatario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Ministero della salute</w:t>
            </w:r>
          </w:p>
        </w:tc>
      </w:tr>
      <w:tr>
        <w:trPr>
          <w:cantSplit w:val="0"/>
          <w:trHeight w:val="609.2814377827738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D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Presentato da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f3f3f3" w:val="clear"/>
          </w:tcPr>
          <w:p w:rsidR="00000000" w:rsidDel="00000000" w:rsidP="00000000" w:rsidRDefault="00000000" w:rsidRPr="00000000" w14:paraId="0000000E">
            <w:pPr>
              <w:tabs>
                <w:tab w:val="left" w:leader="none" w:pos="1910"/>
              </w:tabs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1447"/>
                <w:sz w:val="22"/>
                <w:szCs w:val="22"/>
                <w:rtl w:val="0"/>
              </w:rPr>
              <w:t xml:space="preserve">Paolo Carmine Valletta, Alessandro Zoccola</w:t>
            </w:r>
          </w:p>
        </w:tc>
      </w:tr>
      <w:tr>
        <w:trPr>
          <w:cantSplit w:val="0"/>
          <w:trHeight w:val="494.4431434133006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000000" w:space="0" w:sz="0" w:val="nil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F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Approvato da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Ministero della salute</w:t>
            </w:r>
          </w:p>
        </w:tc>
      </w:tr>
    </w:tbl>
    <w:p w:rsidR="00000000" w:rsidDel="00000000" w:rsidP="00000000" w:rsidRDefault="00000000" w:rsidRPr="00000000" w14:paraId="00000011">
      <w:pPr>
        <w:pStyle w:val="Title"/>
        <w:jc w:val="left"/>
        <w:rPr>
          <w:b w:val="0"/>
          <w:color w:val="001447"/>
        </w:rPr>
      </w:pPr>
      <w:bookmarkStart w:colFirst="0" w:colLast="0" w:name="_heading=h.e3ssb0nv0fsx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jc w:val="left"/>
        <w:rPr>
          <w:b w:val="0"/>
          <w:color w:val="001447"/>
          <w:sz w:val="44"/>
          <w:szCs w:val="44"/>
        </w:rPr>
      </w:pPr>
      <w:bookmarkStart w:colFirst="0" w:colLast="0" w:name="_heading=h.i562gugl2w6q" w:id="2"/>
      <w:bookmarkEnd w:id="2"/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Revision History</w:t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2835"/>
        <w:gridCol w:w="2130"/>
        <w:gridCol w:w="2130"/>
        <w:tblGridChange w:id="0">
          <w:tblGrid>
            <w:gridCol w:w="1935"/>
            <w:gridCol w:w="2835"/>
            <w:gridCol w:w="2130"/>
            <w:gridCol w:w="21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Data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Versione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Descrizione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Autore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160" w:line="259" w:lineRule="auto"/>
              <w:jc w:val="center"/>
              <w:rPr/>
            </w:pPr>
            <w:r w:rsidDel="00000000" w:rsidR="00000000" w:rsidRPr="00000000">
              <w:fldChar w:fldCharType="begin"/>
              <w:instrText xml:space="preserve"> DOCPROPERTY "Data registrazione"</w:instrText>
              <w:fldChar w:fldCharType="separate"/>
            </w:r>
            <w:r w:rsidDel="00000000" w:rsidR="00000000" w:rsidRPr="00000000">
              <w:rPr>
                <w:rtl w:val="0"/>
              </w:rPr>
              <w:t xml:space="preserve">28/12/2024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 stesura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PCV, AZ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08/12/2025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Revisione documento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PCV,AZ</w:t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rPr>
          <w:b w:val="0"/>
          <w:color w:val="001447"/>
          <w:sz w:val="44"/>
          <w:szCs w:val="44"/>
        </w:rPr>
      </w:pPr>
      <w:bookmarkStart w:colFirst="0" w:colLast="0" w:name="_heading=h.ylux10557zf2" w:id="3"/>
      <w:bookmarkEnd w:id="3"/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Project Manager</w:t>
      </w:r>
    </w:p>
    <w:sdt>
      <w:sdtPr>
        <w:lock w:val="contentLocked"/>
        <w:tag w:val="goog_rdk_0"/>
      </w:sdtPr>
      <w:sdtContent>
        <w:tbl>
          <w:tblPr>
            <w:tblStyle w:val="Table3"/>
            <w:tblW w:w="901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40"/>
            <w:gridCol w:w="1995"/>
            <w:gridCol w:w="3780"/>
            <w:tblGridChange w:id="0">
              <w:tblGrid>
                <w:gridCol w:w="3240"/>
                <w:gridCol w:w="1995"/>
                <w:gridCol w:w="37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0">
                <w:pPr>
                  <w:spacing w:line="240" w:lineRule="auto"/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Nome</w:t>
                </w:r>
              </w:p>
            </w:tc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1">
                <w:pPr>
                  <w:spacing w:line="240" w:lineRule="auto"/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Acronimo</w:t>
                </w:r>
              </w:p>
            </w:tc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2">
                <w:pPr>
                  <w:spacing w:line="240" w:lineRule="auto"/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Contatto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3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Paolo Carmine Valletta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4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PCV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5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p.valletta2@studenti.unisa.it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6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Alessandro Zoccola</w:t>
                </w:r>
              </w:p>
            </w:tc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7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AZ</w:t>
                </w:r>
              </w:p>
            </w:tc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8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a.zoccola2@studenti.unisa.it</w:t>
                </w:r>
              </w:p>
            </w:tc>
          </w:tr>
        </w:tbl>
      </w:sdtContent>
    </w:sdt>
    <w:p w:rsidR="00000000" w:rsidDel="00000000" w:rsidP="00000000" w:rsidRDefault="00000000" w:rsidRPr="00000000" w14:paraId="00000029">
      <w:pPr>
        <w:pStyle w:val="Heading1"/>
        <w:rPr>
          <w:b w:val="0"/>
          <w:color w:val="001447"/>
          <w:sz w:val="44"/>
          <w:szCs w:val="44"/>
        </w:rPr>
      </w:pPr>
      <w:bookmarkStart w:colFirst="0" w:colLast="0" w:name="_heading=h.9jpj8i4q0du5" w:id="4"/>
      <w:bookmarkEnd w:id="4"/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Team Members</w:t>
      </w:r>
    </w:p>
    <w:tbl>
      <w:tblPr>
        <w:tblStyle w:val="Table4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2310"/>
        <w:gridCol w:w="4080"/>
        <w:tblGridChange w:id="0">
          <w:tblGrid>
            <w:gridCol w:w="3240"/>
            <w:gridCol w:w="2310"/>
            <w:gridCol w:w="4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Position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Contact Information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Amore Emanuele Luigi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e.amore2@studenti.unisa.it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Carbone Andrea</w:t>
            </w:r>
          </w:p>
        </w:tc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a.carbone89@studenti.unisa.it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Falanga Emanuele</w:t>
            </w:r>
          </w:p>
        </w:tc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e.falanga3@studenti.unisa.it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Rocca Maurilio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m.larocca31@studenti.unisa.it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Livrieri Pasquale</w:t>
            </w:r>
          </w:p>
        </w:tc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p.livrieri@studenti.unisa.it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Pinto Alessandro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a.pinto44@studenti.unisa.it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Ristallo Gabriele</w:t>
            </w:r>
          </w:p>
        </w:tc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f3f3f3" w:space="0" w:sz="12" w:val="single"/>
              <w:left w:color="efefef" w:space="0" w:sz="12" w:val="single"/>
              <w:bottom w:color="efefef" w:space="0" w:sz="12" w:val="single"/>
              <w:right w:color="efefef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g.ristallo3@studenti.unisa.it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Sica Giuseppe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g.sica53@studenti.unisa.it</w:t>
            </w:r>
          </w:p>
        </w:tc>
      </w:tr>
    </w:tbl>
    <w:p w:rsidR="00000000" w:rsidDel="00000000" w:rsidP="00000000" w:rsidRDefault="00000000" w:rsidRPr="00000000" w14:paraId="00000045">
      <w:pPr>
        <w:pStyle w:val="Heading1"/>
        <w:jc w:val="left"/>
        <w:rPr>
          <w:b w:val="0"/>
        </w:rPr>
      </w:pPr>
      <w:bookmarkStart w:colFirst="0" w:colLast="0" w:name="_heading=h.nb6fjpfm9yc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>
          <w:b w:val="0"/>
          <w:sz w:val="44"/>
          <w:szCs w:val="44"/>
        </w:rPr>
      </w:pPr>
      <w:bookmarkStart w:colFirst="0" w:colLast="0" w:name="_heading=h.dg2jmh8cp72j" w:id="6"/>
      <w:bookmarkEnd w:id="6"/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Sommario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i562gugl2w6q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Revision History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lux10557zf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Manager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jpj8i4q0du5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Members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g2jmh8cp72j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Sommario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Obiettivo dello Sprint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qeklf9nka0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Durata dello Sprint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c66xfypd9j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Sprint Backlog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52apcblura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4 - BurnDown Chart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epbxq1mlbyq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5 - Sprint Retrospective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0">
      <w:pPr>
        <w:pStyle w:val="Heading1"/>
        <w:jc w:val="left"/>
        <w:rPr>
          <w:b w:val="0"/>
        </w:rPr>
      </w:pPr>
      <w:bookmarkStart w:colFirst="0" w:colLast="0" w:name="_heading=h.tyjcwt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>
          <w:b w:val="0"/>
          <w:color w:val="0e0e0e"/>
          <w:sz w:val="44"/>
          <w:szCs w:val="44"/>
        </w:rPr>
      </w:pPr>
      <w:bookmarkStart w:colFirst="0" w:colLast="0" w:name="_heading=h.1t3h5sf" w:id="8"/>
      <w:bookmarkEnd w:id="8"/>
      <w:r w:rsidDel="00000000" w:rsidR="00000000" w:rsidRPr="00000000">
        <w:rPr>
          <w:color w:val="001447"/>
          <w:sz w:val="44"/>
          <w:szCs w:val="44"/>
          <w:rtl w:val="0"/>
        </w:rPr>
        <w:t xml:space="preserve">1 </w:t>
      </w:r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- Obiettivo dello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Questo sprint si pone l’obiettivo di implementare funzionalità di creazione e gestione dei disegni dei bambini.</w:t>
      </w:r>
    </w:p>
    <w:p w:rsidR="00000000" w:rsidDel="00000000" w:rsidP="00000000" w:rsidRDefault="00000000" w:rsidRPr="00000000" w14:paraId="00000053">
      <w:pPr>
        <w:pStyle w:val="Heading1"/>
        <w:jc w:val="left"/>
        <w:rPr>
          <w:b w:val="0"/>
          <w:color w:val="001447"/>
          <w:sz w:val="44"/>
          <w:szCs w:val="44"/>
        </w:rPr>
      </w:pPr>
      <w:bookmarkStart w:colFirst="0" w:colLast="0" w:name="_heading=h.1qeklf9nka0f" w:id="9"/>
      <w:bookmarkEnd w:id="9"/>
      <w:r w:rsidDel="00000000" w:rsidR="00000000" w:rsidRPr="00000000">
        <w:rPr>
          <w:color w:val="001447"/>
          <w:sz w:val="44"/>
          <w:szCs w:val="44"/>
          <w:rtl w:val="0"/>
        </w:rPr>
        <w:t xml:space="preserve">2</w:t>
      </w:r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 - Durata dello Sprint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Il seguente sprint si è esteso per un totale di 8 giorni con data di inizio 21/12/2024 e data di fine 28/12/2024.</w:t>
      </w:r>
    </w:p>
    <w:p w:rsidR="00000000" w:rsidDel="00000000" w:rsidP="00000000" w:rsidRDefault="00000000" w:rsidRPr="00000000" w14:paraId="00000055">
      <w:pPr>
        <w:pStyle w:val="Heading1"/>
        <w:jc w:val="left"/>
        <w:rPr/>
      </w:pPr>
      <w:bookmarkStart w:colFirst="0" w:colLast="0" w:name="_heading=h.lc66xfypd9jm" w:id="10"/>
      <w:bookmarkEnd w:id="10"/>
      <w:r w:rsidDel="00000000" w:rsidR="00000000" w:rsidRPr="00000000">
        <w:rPr>
          <w:color w:val="001447"/>
          <w:sz w:val="44"/>
          <w:szCs w:val="44"/>
          <w:rtl w:val="0"/>
        </w:rPr>
        <w:t xml:space="preserve">3</w:t>
      </w:r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 - Sprint Backlog</w: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5"/>
            <w:tblW w:w="9450.0" w:type="dxa"/>
            <w:jc w:val="center"/>
            <w:tbl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  <w:insideH w:color="f3f3f3" w:space="0" w:sz="12" w:val="single"/>
              <w:insideV w:color="f3f3f3" w:space="0" w:sz="12" w:val="single"/>
            </w:tblBorders>
            <w:tblLayout w:type="fixed"/>
            <w:tblLook w:val="0600"/>
          </w:tblPr>
          <w:tblGrid>
            <w:gridCol w:w="1530"/>
            <w:gridCol w:w="1770"/>
            <w:gridCol w:w="4425"/>
            <w:gridCol w:w="1725"/>
            <w:tblGridChange w:id="0">
              <w:tblGrid>
                <w:gridCol w:w="1530"/>
                <w:gridCol w:w="1770"/>
                <w:gridCol w:w="4425"/>
                <w:gridCol w:w="17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widowControl w:val="0"/>
                  <w:spacing w:line="240" w:lineRule="auto"/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ID</w:t>
                </w:r>
              </w:p>
            </w:tc>
            <w:tc>
              <w:tcPr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widowControl w:val="0"/>
                  <w:spacing w:line="240" w:lineRule="auto"/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Nome</w:t>
                </w:r>
              </w:p>
            </w:tc>
            <w:tc>
              <w:tcPr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widowControl w:val="0"/>
                  <w:spacing w:line="240" w:lineRule="auto"/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Descrizione</w:t>
                </w:r>
              </w:p>
            </w:tc>
            <w:tc>
              <w:tcPr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widowControl w:val="0"/>
                  <w:spacing w:line="240" w:lineRule="auto"/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Story points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3f3f3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RF_B04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3f3f3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Utilizzo del materiale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3f3f3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</w:tcPr>
              <w:p w:rsidR="00000000" w:rsidDel="00000000" w:rsidP="00000000" w:rsidRDefault="00000000" w:rsidRPr="00000000" w14:paraId="0000005C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permettere al bambino di usufruire del materiale datogli dal terapeuta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3f3f3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5D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RF_B05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Consegna disegno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</w:tcPr>
              <w:p w:rsidR="00000000" w:rsidDel="00000000" w:rsidP="00000000" w:rsidRDefault="00000000" w:rsidRPr="00000000" w14:paraId="00000060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permettere al bambino di consegnare il disegno al terapeuta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61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3f3f3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RF_B02F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3f3f3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Utilizzo strumenti task di disegno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3f3f3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</w:tcPr>
              <w:p w:rsidR="00000000" w:rsidDel="00000000" w:rsidP="00000000" w:rsidRDefault="00000000" w:rsidRPr="00000000" w14:paraId="00000064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permettere al bambino di disegnare su una lavagna bianca (Frontend)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3f3f3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65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rHeight w:val="1420.7760000000003" w:hRule="atLeast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RF_B03F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Utilizzo strumenti task di colore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</w:tcPr>
              <w:p w:rsidR="00000000" w:rsidDel="00000000" w:rsidP="00000000" w:rsidRDefault="00000000" w:rsidRPr="00000000" w14:paraId="00000068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permettere al bambino di colorare un disegno tramite pennelli e secchielli di riempimento (Frontend)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69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3f3f3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6A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RF_B04F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3f3f3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Utilizzo del materiale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3f3f3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</w:tcPr>
              <w:p w:rsidR="00000000" w:rsidDel="00000000" w:rsidP="00000000" w:rsidRDefault="00000000" w:rsidRPr="00000000" w14:paraId="0000006C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permettere al bambino di usufruire del materiale datogli dal terapeuta (Frontend)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3f3f3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6D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RF_B05F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Consegna disegno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</w:tcPr>
              <w:p w:rsidR="00000000" w:rsidDel="00000000" w:rsidP="00000000" w:rsidRDefault="00000000" w:rsidRPr="00000000" w14:paraId="00000070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permettere al bambino di consegnare il disegno al terapeuta (Frontend)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71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3f3f3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widowControl w:val="0"/>
                  <w:spacing w:line="276" w:lineRule="auto"/>
                  <w:jc w:val="left"/>
                  <w:rPr>
                    <w:b w:val="1"/>
                    <w:color w:val="000e37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V01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3f3f3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widowControl w:val="0"/>
                  <w:spacing w:line="276" w:lineRule="auto"/>
                  <w:jc w:val="left"/>
                  <w:rPr>
                    <w:color w:val="434343"/>
                  </w:rPr>
                </w:pPr>
                <w:r w:rsidDel="00000000" w:rsidR="00000000" w:rsidRPr="00000000">
                  <w:rPr>
                    <w:color w:val="434343"/>
                    <w:rtl w:val="0"/>
                  </w:rPr>
                  <w:t xml:space="preserve">Pagina Home Bambino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3f3f3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74">
                <w:pPr>
                  <w:widowControl w:val="0"/>
                  <w:spacing w:line="276" w:lineRule="auto"/>
                  <w:jc w:val="left"/>
                  <w:rPr>
                    <w:color w:val="434343"/>
                  </w:rPr>
                </w:pPr>
                <w:r w:rsidDel="00000000" w:rsidR="00000000" w:rsidRPr="00000000">
                  <w:rPr>
                    <w:color w:val="434343"/>
                    <w:rtl w:val="0"/>
                  </w:rPr>
                  <w:t xml:space="preserve">Visualizzazione della pagina home del bambino.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3f3f3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75">
                <w:pPr>
                  <w:widowControl w:val="0"/>
                  <w:spacing w:line="276" w:lineRule="auto"/>
                  <w:jc w:val="center"/>
                  <w:rPr>
                    <w:color w:val="434343"/>
                  </w:rPr>
                </w:pPr>
                <w:r w:rsidDel="00000000" w:rsidR="00000000" w:rsidRPr="00000000">
                  <w:rPr>
                    <w:color w:val="434343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RF_T11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Gestione materiale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</w:tcPr>
              <w:p w:rsidR="00000000" w:rsidDel="00000000" w:rsidP="00000000" w:rsidRDefault="00000000" w:rsidRPr="00000000" w14:paraId="00000078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permettere al terapeuta di gestire i materiali delle sessioni con i bambini. I materiali possono essere video, pdf, presentazioni ecc.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79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7A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RF_T15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Visualizzazione disegno in corso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</w:tcPr>
              <w:p w:rsidR="00000000" w:rsidDel="00000000" w:rsidP="00000000" w:rsidRDefault="00000000" w:rsidRPr="00000000" w14:paraId="0000007C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permettere al terapeuta di visualizzare il disegno mentre il bambino lo disegna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7D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RF_T11F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Gestione materiale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</w:tcPr>
              <w:p w:rsidR="00000000" w:rsidDel="00000000" w:rsidP="00000000" w:rsidRDefault="00000000" w:rsidRPr="00000000" w14:paraId="00000080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permettere al terapeuta di gestire i materiali delle sessioni con i bambini. I materiali possono essere video, pdf, presentazioni ecc. (Frontend)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81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RF_T15F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Visualizzazione disegno in corso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</w:tcPr>
              <w:p w:rsidR="00000000" w:rsidDel="00000000" w:rsidP="00000000" w:rsidRDefault="00000000" w:rsidRPr="00000000" w14:paraId="00000084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permettere al terapeuta di visualizzare il disegno mentre il bambino lo disegna (Frontend)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85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RF_T09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Visualizzazione bambini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</w:tcPr>
              <w:p w:rsidR="00000000" w:rsidDel="00000000" w:rsidP="00000000" w:rsidRDefault="00000000" w:rsidRPr="00000000" w14:paraId="00000088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permettere al terapeuta di visualizzare i bambini a lui assegnati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fffff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89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widowControl w:val="0"/>
                  <w:spacing w:line="276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b w:val="1"/>
                    <w:color w:val="000e37"/>
                    <w:rtl w:val="0"/>
                  </w:rPr>
                  <w:t xml:space="preserve">RF_T08F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Terminazione sessione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widowControl w:val="0"/>
                  <w:spacing w:line="276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Il sistema deve permettere al terapeuta di terminare una sessione (Frontend)</w:t>
                </w:r>
              </w:p>
            </w:tc>
            <w:tc>
              <w:tcPr>
                <w:tcBorders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40.0" w:type="dxa"/>
                  <w:left w:w="120.0" w:type="dxa"/>
                  <w:bottom w:w="40.0" w:type="dxa"/>
                  <w:right w:w="120.0" w:type="dxa"/>
                </w:tcMar>
                <w:vAlign w:val="center"/>
              </w:tcPr>
              <w:p w:rsidR="00000000" w:rsidDel="00000000" w:rsidP="00000000" w:rsidRDefault="00000000" w:rsidRPr="00000000" w14:paraId="0000008D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</w:tr>
        </w:tbl>
      </w:sdtContent>
    </w:sdt>
    <w:p w:rsidR="00000000" w:rsidDel="00000000" w:rsidP="00000000" w:rsidRDefault="00000000" w:rsidRPr="00000000" w14:paraId="0000008E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jc w:val="left"/>
        <w:rPr>
          <w:b w:val="0"/>
          <w:color w:val="001447"/>
          <w:sz w:val="44"/>
          <w:szCs w:val="44"/>
        </w:rPr>
      </w:pPr>
      <w:bookmarkStart w:colFirst="0" w:colLast="0" w:name="_heading=h.952apcbluraf" w:id="11"/>
      <w:bookmarkEnd w:id="11"/>
      <w:r w:rsidDel="00000000" w:rsidR="00000000" w:rsidRPr="00000000">
        <w:rPr>
          <w:color w:val="001447"/>
          <w:sz w:val="44"/>
          <w:szCs w:val="44"/>
          <w:rtl w:val="0"/>
        </w:rPr>
        <w:t xml:space="preserve">4</w:t>
      </w:r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 - BurnDown Chart</w:t>
      </w:r>
    </w:p>
    <w:p w:rsidR="00000000" w:rsidDel="00000000" w:rsidP="00000000" w:rsidRDefault="00000000" w:rsidRPr="00000000" w14:paraId="00000090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jc w:val="left"/>
        <w:rPr>
          <w:b w:val="0"/>
          <w:color w:val="001447"/>
          <w:sz w:val="44"/>
          <w:szCs w:val="44"/>
        </w:rPr>
      </w:pPr>
      <w:bookmarkStart w:colFirst="0" w:colLast="0" w:name="_heading=h.9epbxq1mlbyq" w:id="12"/>
      <w:bookmarkEnd w:id="12"/>
      <w:r w:rsidDel="00000000" w:rsidR="00000000" w:rsidRPr="00000000">
        <w:rPr>
          <w:color w:val="001447"/>
          <w:sz w:val="44"/>
          <w:szCs w:val="44"/>
          <w:rtl w:val="0"/>
        </w:rPr>
        <w:t xml:space="preserve">5</w:t>
      </w:r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 - Sprint Retrospective</w:t>
      </w:r>
    </w:p>
    <w:p w:rsidR="00000000" w:rsidDel="00000000" w:rsidP="00000000" w:rsidRDefault="00000000" w:rsidRPr="00000000" w14:paraId="00000092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Per analizzare i progressi dello sprint, abbiamo condotto una retrospective focalizzata sui punti di forza, le aree di miglioramento e il supporto reciproco. Dai feedback ricevuti è emerso che:</w:t>
      </w:r>
    </w:p>
    <w:p w:rsidR="00000000" w:rsidDel="00000000" w:rsidP="00000000" w:rsidRDefault="00000000" w:rsidRPr="00000000" w14:paraId="00000093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Gestione del tempo e comunicazione</w:t>
      </w:r>
      <w:r w:rsidDel="00000000" w:rsidR="00000000" w:rsidRPr="00000000">
        <w:rPr>
          <w:rtl w:val="0"/>
        </w:rPr>
        <w:t xml:space="preserve">: il team nonostante il poco tempo a disposizione per le festività natalizie ha comunque tenuto un buon ritmo e portato a termine tutti i task.</w:t>
      </w:r>
    </w:p>
    <w:p w:rsidR="00000000" w:rsidDel="00000000" w:rsidP="00000000" w:rsidRDefault="00000000" w:rsidRPr="00000000" w14:paraId="00000094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Qualità del lavoro</w:t>
      </w:r>
      <w:r w:rsidDel="00000000" w:rsidR="00000000" w:rsidRPr="00000000">
        <w:rPr>
          <w:rtl w:val="0"/>
        </w:rPr>
        <w:t xml:space="preserve">: Il team ha prodotto codice di buona qualità e ha lavorato bene nell'integrazione delle varie componenti.</w:t>
      </w:r>
    </w:p>
    <w:p w:rsidR="00000000" w:rsidDel="00000000" w:rsidP="00000000" w:rsidRDefault="00000000" w:rsidRPr="00000000" w14:paraId="00000095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Supporto reciproco</w:t>
      </w:r>
      <w:r w:rsidDel="00000000" w:rsidR="00000000" w:rsidRPr="00000000">
        <w:rPr>
          <w:rtl w:val="0"/>
        </w:rPr>
        <w:t xml:space="preserve">: C'è stata una richiesta di maggiore supporto tra i membri del team, specialmente per le implementazioni e la risoluzione di problemi.</w:t>
      </w:r>
    </w:p>
    <w:p w:rsidR="00000000" w:rsidDel="00000000" w:rsidP="00000000" w:rsidRDefault="00000000" w:rsidRPr="00000000" w14:paraId="00000096">
      <w:pPr>
        <w:spacing w:after="240" w:befor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Miglioramenti</w:t>
      </w:r>
      <w:r w:rsidDel="00000000" w:rsidR="00000000" w:rsidRPr="00000000">
        <w:rPr>
          <w:rtl w:val="0"/>
        </w:rPr>
        <w:t xml:space="preserve">: È stato suggerito di accordarsi meglio circa decisioni importanti che riguardano l’implementazione prima di iniziare a sviluppare.</w:t>
      </w:r>
    </w:p>
    <w:p w:rsidR="00000000" w:rsidDel="00000000" w:rsidP="00000000" w:rsidRDefault="00000000" w:rsidRPr="00000000" w14:paraId="00000097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In qualità di Project Manager, riteniamo che per il prossimo Sprint dovremmo focalizzarci su una maggiore collaborazione tra i membri, con l’obiettivo di ottimizzare il flusso di lavoro e migliorare la comunicazione su task complessi.</w:t>
      </w:r>
    </w:p>
    <w:p w:rsidR="00000000" w:rsidDel="00000000" w:rsidP="00000000" w:rsidRDefault="00000000" w:rsidRPr="00000000" w14:paraId="00000098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jc w:val="right"/>
      <w:rPr>
        <w:b w:val="1"/>
        <w:color w:val="001447"/>
      </w:rPr>
    </w:pPr>
    <w:r w:rsidDel="00000000" w:rsidR="00000000" w:rsidRPr="00000000">
      <w:rPr>
        <w:rtl w:val="0"/>
      </w:rPr>
      <w:t xml:space="preserve">pag. </w:t>
    </w:r>
    <w:r w:rsidDel="00000000" w:rsidR="00000000" w:rsidRPr="00000000">
      <w:rPr>
        <w:b w:val="1"/>
        <w:color w:val="001447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serrat" w:cs="Montserrat" w:eastAsia="Montserrat" w:hAnsi="Montserrat"/>
        <w:sz w:val="24"/>
        <w:szCs w:val="24"/>
        <w:lang w:val="i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F+bSqPAI51uExwowrYfaTg4i2g==">CgMxLjAaHwoBMBIaChgICVIUChJ0YWJsZS55NndxYjVuYndhZWQaHwoBMRIaChgICVIUChJ0YWJsZS43bnkxNW9ha2gwZmkyDmguMTIxNHA0YXNsdXI1Mg5oLmUzc3NiMG52MGZzeDIOaC5pNTYyZ3VnbDJ3NnEyDmgueWx1eDEwNTU3emYyMg5oLjlqcGo4aTRxMGR1NTIOaC5uYjZmanBmbTl5Y3QyDmguZGcyam1oOGNwNzJqMghoLnR5amN3dDIJaC4xdDNoNXNmMg5oLjFxZWtsZjlua2EwZjIOaC5sYzY2eGZ5cGQ5am0yDmguOTUyYXBjYmx1cmFmMg5oLjllcGJ4cTFtbGJ5cTgAciExOUZybkMxLUR4MU9LdnVmLTdWYm1saHlpNXU2ZWJzS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 registrazione">
    <vt:lpwstr>14/10/2024</vt:lpwstr>
  </property>
</Properties>
</file>