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360" w:line="360" w:lineRule="auto"/>
        <w:rPr>
          <w:rFonts w:ascii="Montserrat" w:cs="Montserrat" w:eastAsia="Montserrat" w:hAnsi="Montserrat"/>
          <w:b w:val="1"/>
          <w:color w:val="001447"/>
          <w:sz w:val="72"/>
          <w:szCs w:val="72"/>
        </w:rPr>
      </w:pPr>
      <w:bookmarkStart w:colFirst="0" w:colLast="0" w:name="_vaddhfgxfgv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</w:rPr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360" w:line="360" w:lineRule="auto"/>
        <w:jc w:val="center"/>
        <w:rPr>
          <w:rFonts w:ascii="Century Gothic" w:cs="Century Gothic" w:eastAsia="Century Gothic" w:hAnsi="Century Gothic"/>
          <w:b w:val="1"/>
          <w:color w:val="1f4e79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Test Case Specification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000"/>
      </w:tblPr>
      <w:tblGrid>
        <w:gridCol w:w="1980"/>
        <w:gridCol w:w="6825"/>
        <w:tblGridChange w:id="0">
          <w:tblGrid>
            <w:gridCol w:w="1980"/>
            <w:gridCol w:w="682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C07_TCS_v</w:t>
            </w: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161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/01/2025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Destinatario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Prof.ssa F. Ferrucci, Prof. F. Palomba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Presentato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1910"/>
              </w:tabs>
              <w:spacing w:after="160" w:line="259" w:lineRule="auto"/>
              <w:rPr>
                <w:rFonts w:ascii="Montserrat" w:cs="Montserrat" w:eastAsia="Montserrat" w:hAnsi="Montserrat"/>
                <w:b w:val="1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Approvato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bottom w:color="9fc5e8" w:space="2" w:sz="0" w:val="none"/>
        </w:pBdr>
        <w:spacing w:after="400" w:before="200" w:line="240" w:lineRule="auto"/>
        <w:rPr/>
      </w:pPr>
      <w:bookmarkStart w:colFirst="0" w:colLast="0" w:name="_qfgly08y22n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i562gugl2w6q" w:id="3"/>
      <w:bookmarkEnd w:id="3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Revision History</w:t>
      </w:r>
    </w:p>
    <w:tbl>
      <w:tblPr>
        <w:tblStyle w:val="Table2"/>
        <w:tblW w:w="9270.0" w:type="dxa"/>
        <w:jc w:val="center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740"/>
        <w:gridCol w:w="2025"/>
        <w:gridCol w:w="3600"/>
        <w:gridCol w:w="1905"/>
        <w:tblGridChange w:id="0">
          <w:tblGrid>
            <w:gridCol w:w="1740"/>
            <w:gridCol w:w="2025"/>
            <w:gridCol w:w="360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Aggiunta TCS 3.1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Aggiunti TCS 8.2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TCS 8.4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TCS 8.3.2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07/01/25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Revisionati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Aggiunta TCS 8.7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Aggiunta TCS 8.6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16/01/2025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Revisione formattazione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MLR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c5p9r9smei1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bookmarkStart w:colFirst="0" w:colLast="0" w:name="_rsvf5towfoon" w:id="5"/>
      <w:bookmarkEnd w:id="5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Members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05"/>
        <w:gridCol w:w="1515"/>
        <w:gridCol w:w="1410"/>
        <w:gridCol w:w="4230"/>
        <w:tblGridChange w:id="0">
          <w:tblGrid>
            <w:gridCol w:w="2205"/>
            <w:gridCol w:w="1515"/>
            <w:gridCol w:w="1410"/>
            <w:gridCol w:w="4230"/>
          </w:tblGrid>
        </w:tblGridChange>
      </w:tblGrid>
      <w:tr>
        <w:trPr>
          <w:cantSplit w:val="0"/>
          <w:trHeight w:val="735" w:hRule="atLeast"/>
          <w:tblHeader w:val="1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Ruolo nel progetto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Acronimo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Informazioni di contatto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Zoccola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a.zoccola2@studenti.unisa.it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Paolo Carmine Valletta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Pinto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a.pinto44@studenti.unisa.it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Andrea Carbone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a.carbone89@studenti.unisa.it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Falanga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Luigi Amore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e.amore2@studenti.unisa.it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Gabriele Ristallo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g.ristallo3@studenti.unisa.it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Giuseppe Sica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g.sica53@studenti.unisa.it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Maurilio La Rocca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m.larocca31@studenti.unisa.it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Pasquale Livrieri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p.livrieri@studenti.unisa.it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b w:val="1"/>
          <w:color w:val="001447"/>
          <w:sz w:val="60"/>
          <w:szCs w:val="60"/>
        </w:rPr>
      </w:pPr>
      <w:bookmarkStart w:colFirst="0" w:colLast="0" w:name="_rld4h6bal28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/>
      </w:pPr>
      <w:bookmarkStart w:colFirst="0" w:colLast="0" w:name="_b15q5s3vgaay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60"/>
          <w:szCs w:val="6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562gugl2w6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vf5towfoo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5q5s3vgaa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hfg3cy0pn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8.1 - Autenticazione Terapeuta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fiv8wwjps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8.1.2 -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jwxvnpv2bz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8.2 - Gestione Materiale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f19cj0hqy1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8.2.1 - Aggiunta Materiale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59aak9sjg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8.3 - Gestione Bambino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kptxp0avbr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8.3.1 - Cancellazione Bambino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8l4tb1m116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8.3.2 - Valutazione Bambino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b5svbxi3zf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8.3.3 - Registrazione Bambino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ugoaup8l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8.4 - Gestione Sessione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b9qm2lmdc1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8.4.1 - Avvio Sessione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yzyyn5xjt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8.5 - Utilizzo Sessione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fyv26donf7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8.5.1 - Sessione di Disegno</w:t>
            </w:r>
          </w:hyperlink>
          <w:hyperlink w:anchor="_z8fyv26don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14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pStyle w:val="Heading1"/>
        <w:widowControl w:val="0"/>
        <w:tabs>
          <w:tab w:val="right" w:leader="none" w:pos="12000"/>
        </w:tabs>
        <w:spacing w:before="60" w:line="240" w:lineRule="auto"/>
        <w:rPr/>
      </w:pPr>
      <w:bookmarkStart w:colFirst="0" w:colLast="0" w:name="_m54h1w6odhv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b w:val="1"/>
          <w:color w:val="001447"/>
          <w:sz w:val="44"/>
          <w:szCs w:val="44"/>
        </w:rPr>
      </w:pPr>
      <w:bookmarkStart w:colFirst="0" w:colLast="0" w:name="_k7il07zarho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lphfg3cy0pnr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8.1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 - Autenticazione Terapeuta</w:t>
      </w:r>
    </w:p>
    <w:p w:rsidR="00000000" w:rsidDel="00000000" w:rsidP="00000000" w:rsidRDefault="00000000" w:rsidRPr="00000000" w14:paraId="00000079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xffiv8wwjps8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8.1.2 -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Login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TC_1.2_1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si trova sulla pagina di login. Nel database non è registrata nessuna istanza con email “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pino.daniele@gmail.com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le credenziali di accesso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"/>
              <w:gridCol w:w="515"/>
              <w:tblGridChange w:id="0">
                <w:tblGrid>
                  <w:gridCol w:w="515"/>
                  <w:gridCol w:w="5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hyperlink r:id="rId9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pino.daniele@gmail.com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Mietitrebbia00_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clicca sul tasto di accesso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la email non è valida.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ieeycul43l1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u53kv9cpdgiq" w:id="13"/>
      <w:bookmarkEnd w:id="13"/>
      <w:r w:rsidDel="00000000" w:rsidR="00000000" w:rsidRPr="00000000">
        <w:rPr>
          <w:rtl w:val="0"/>
        </w:rPr>
      </w:r>
    </w:p>
    <w:tbl>
      <w:tblPr>
        <w:tblStyle w:val="Table6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TC_1.2_2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CE1, CP2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si trova sulla pagina di login. Nel database è registrata un’istanza con email “</w:t>
            </w: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pino.daniele2@gmail.com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” e con password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“Trattore3_”.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le credenziali di accesso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"/>
              <w:gridCol w:w="515"/>
              <w:tblGridChange w:id="0">
                <w:tblGrid>
                  <w:gridCol w:w="515"/>
                  <w:gridCol w:w="5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hyperlink r:id="rId11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pino.daniele2@gmail.com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Trattore2_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clicca sul tasto di accesso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la password è errata.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4qh3zvttezs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yvqb3c4vexa6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TC_1.2_3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CE1, CP1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si trova sulla pagina di login. Nel database è registrata un’istanza con email “</w:t>
            </w: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pino.daniele2@gmail.com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” e con password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“Trattore3_”.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le credenziali di accesso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"/>
              <w:gridCol w:w="515"/>
              <w:tblGridChange w:id="0">
                <w:tblGrid>
                  <w:gridCol w:w="515"/>
                  <w:gridCol w:w="5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hyperlink r:id="rId13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pino.daniele2@gmail.com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Trattore3_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clicca sul tasto di accesso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fa accedere l’utente.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j3ttq6vqd6v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b w:val="1"/>
          <w:color w:val="001447"/>
          <w:sz w:val="44"/>
          <w:szCs w:val="44"/>
        </w:rPr>
      </w:pPr>
      <w:bookmarkStart w:colFirst="0" w:colLast="0" w:name="_xpkh9u1xnms9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vrjwxvnpv2bz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8.2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 - Gestione Materiale</w:t>
      </w:r>
    </w:p>
    <w:p w:rsidR="00000000" w:rsidDel="00000000" w:rsidP="00000000" w:rsidRDefault="00000000" w:rsidRPr="00000000" w14:paraId="000000F0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iuf19cj0hqy1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8.2.1 -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Aggiunta Materiale</w:t>
      </w:r>
      <w:r w:rsidDel="00000000" w:rsidR="00000000" w:rsidRPr="00000000">
        <w:rPr>
          <w:rtl w:val="0"/>
        </w:rPr>
      </w:r>
    </w:p>
    <w:tbl>
      <w:tblPr>
        <w:tblStyle w:val="Table10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TC_2.1_1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TF1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ha effettuato l’accesso e ha scelto di aggiungere un materiale.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questo file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"/>
              <w:gridCol w:w="515"/>
              <w:tblGridChange w:id="0">
                <w:tblGrid>
                  <w:gridCol w:w="515"/>
                  <w:gridCol w:w="5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File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disegno.pdf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sottomette il 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materiale viene aggiunto correttamente.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e5xrjsfe0ixz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TC_2.1_2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TF2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ha effettuato l’accesso e ha scelto di aggiungere un materiale.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questo file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0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"/>
              <w:gridCol w:w="515"/>
              <w:tblGridChange w:id="0">
                <w:tblGrid>
                  <w:gridCol w:w="515"/>
                  <w:gridCol w:w="5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File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app.exe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file viene inviato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il formato del file non è corretto.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hk0sw5e0vgsy" w:id="21"/>
      <w:bookmarkEnd w:id="21"/>
      <w:r w:rsidDel="00000000" w:rsidR="00000000" w:rsidRPr="00000000">
        <w:rPr>
          <w:rtl w:val="0"/>
        </w:rPr>
      </w:r>
    </w:p>
    <w:tbl>
      <w:tblPr>
        <w:tblStyle w:val="Table1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TC_2.1_3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TF3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ha effettuato l’accesso e ha scelto di aggiungere un materiale.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un file nullo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file viene inviato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il file selezionato è nullo.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crlhy5bu5le6" w:id="22"/>
      <w:bookmarkEnd w:id="22"/>
      <w:r w:rsidDel="00000000" w:rsidR="00000000" w:rsidRPr="00000000">
        <w:rPr>
          <w:rtl w:val="0"/>
        </w:rPr>
      </w:r>
    </w:p>
    <w:tbl>
      <w:tblPr>
        <w:tblStyle w:val="Table15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3000"/>
        <w:tblGridChange w:id="0">
          <w:tblGrid>
            <w:gridCol w:w="1950"/>
            <w:gridCol w:w="1860"/>
            <w:gridCol w:w="3000"/>
            <w:gridCol w:w="300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TC_2.1_4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TF3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ha effettuato l’accesso e ha scelto di aggiungere un materiale.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L’utente inserisce un file già esistente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file viene inviato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il file selezionato è nullo.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b w:val="1"/>
          <w:color w:val="001447"/>
          <w:sz w:val="44"/>
          <w:szCs w:val="44"/>
        </w:rPr>
      </w:pPr>
      <w:bookmarkStart w:colFirst="0" w:colLast="0" w:name="_y2eh7a3seon4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rv59aak9sjg5" w:id="24"/>
      <w:bookmarkEnd w:id="24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8.3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 - Gestione Bambino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atkptxp0avbr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8.3.1 -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Cancellazione Bambino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35"/>
        <w:tblGridChange w:id="0">
          <w:tblGrid>
            <w:gridCol w:w="2220"/>
            <w:gridCol w:w="229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TC_3.1_1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CB1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dove viene visualizzato l’elenco dei bambini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4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18D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17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Michele Rossi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4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 terapeuta clicca sul tasto elimina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4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da conferma:</w:t>
            </w:r>
          </w:p>
          <w:p w:rsidR="00000000" w:rsidDel="00000000" w:rsidP="00000000" w:rsidRDefault="00000000" w:rsidRPr="00000000" w14:paraId="00000195">
            <w:pPr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Conferma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bambino Mario Rossi non è presente nel sistema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85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35"/>
        <w:tblGridChange w:id="0">
          <w:tblGrid>
            <w:gridCol w:w="2220"/>
            <w:gridCol w:w="229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TC_3.1_2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CB2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Il terapeuta si trova sulla pagina dove viene visualizzato l’elenco dei bambini.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1C0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20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N/S</w:t>
                  </w:r>
                </w:p>
              </w:tc>
            </w:tr>
          </w:tbl>
          <w:p w:rsidR="00000000" w:rsidDel="00000000" w:rsidP="00000000" w:rsidRDefault="00000000" w:rsidRPr="00000000" w14:paraId="000001C5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tasto elimina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da conferma:</w:t>
            </w:r>
          </w:p>
          <w:p w:rsidR="00000000" w:rsidDel="00000000" w:rsidP="00000000" w:rsidRDefault="00000000" w:rsidRPr="00000000" w14:paraId="000001C8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Conferma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N/A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non è stato selezionato alcun bambino.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85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35"/>
        <w:tblGridChange w:id="0">
          <w:tblGrid>
            <w:gridCol w:w="2220"/>
            <w:gridCol w:w="229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TC_3.1_3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CB3, </w:t>
            </w: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CNB1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Il terapeuta si trova sulla pagina dove viene visualizzato l’elenco dei bambini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1F8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23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Michele Rossi</w:t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tasto elimina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da conferma:</w:t>
            </w:r>
          </w:p>
          <w:p w:rsidR="00000000" w:rsidDel="00000000" w:rsidP="00000000" w:rsidRDefault="00000000" w:rsidRPr="00000000" w14:paraId="00000200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0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Conferma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</w:tr>
          </w:tbl>
          <w:p w:rsidR="00000000" w:rsidDel="00000000" w:rsidP="00000000" w:rsidRDefault="00000000" w:rsidRPr="00000000" w14:paraId="0000020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non è stata data conferma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5"/>
        <w:tblW w:w="8985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35"/>
        <w:tblGridChange w:id="0">
          <w:tblGrid>
            <w:gridCol w:w="2220"/>
            <w:gridCol w:w="229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TC_3.1_4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CB3, </w:t>
            </w: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CNB2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Il terapeuta si trova sulla pagina dove viene visualizzato l’elenco dei bambini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231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26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3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3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Michele Rossi</w:t>
                  </w:r>
                </w:p>
              </w:tc>
            </w:tr>
          </w:tbl>
          <w:p w:rsidR="00000000" w:rsidDel="00000000" w:rsidP="00000000" w:rsidRDefault="00000000" w:rsidRPr="00000000" w14:paraId="00000236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tasto elimina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da conferma:</w:t>
            </w:r>
          </w:p>
          <w:p w:rsidR="00000000" w:rsidDel="00000000" w:rsidP="00000000" w:rsidRDefault="00000000" w:rsidRPr="00000000" w14:paraId="00000239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3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Conferma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3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va a buon fine.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>
          <w:rFonts w:ascii="Montserrat" w:cs="Montserrat" w:eastAsia="Montserrat" w:hAnsi="Montserrat"/>
          <w:b w:val="1"/>
          <w:color w:val="001447"/>
          <w:sz w:val="32"/>
          <w:szCs w:val="32"/>
        </w:rPr>
      </w:pPr>
      <w:bookmarkStart w:colFirst="0" w:colLast="0" w:name="_5cjpwvnqud56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rPr>
          <w:rFonts w:ascii="Montserrat" w:cs="Montserrat" w:eastAsia="Montserrat" w:hAnsi="Montserrat"/>
          <w:color w:val="001447"/>
          <w:sz w:val="32"/>
          <w:szCs w:val="32"/>
        </w:rPr>
      </w:pPr>
      <w:bookmarkStart w:colFirst="0" w:colLast="0" w:name="_ia8l4tb1m116" w:id="27"/>
      <w:bookmarkEnd w:id="27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8.3.2 -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Valutazione Bambino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70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20"/>
        <w:tblGridChange w:id="0">
          <w:tblGrid>
            <w:gridCol w:w="2220"/>
            <w:gridCol w:w="2295"/>
            <w:gridCol w:w="2235"/>
            <w:gridCol w:w="22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TC_3.2_1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bottom w:color="f3f3f3" w:space="0" w:sz="8" w:val="single"/>
              <w:right w:color="f3f3f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VB1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Il terapeuta ha effettuato login e il bambino a consegnato il disegno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1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262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29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Michele Berardi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il voto al bambino:</w:t>
            </w:r>
          </w:p>
          <w:p w:rsidR="00000000" w:rsidDel="00000000" w:rsidP="00000000" w:rsidRDefault="00000000" w:rsidRPr="00000000" w14:paraId="00000269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6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Voto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6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 w14:paraId="0000026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L’operazione non è andata a buon fine perché il voto non rientra nei decina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85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95"/>
        <w:gridCol w:w="2235"/>
        <w:gridCol w:w="2235"/>
        <w:tblGridChange w:id="0">
          <w:tblGrid>
            <w:gridCol w:w="2220"/>
            <w:gridCol w:w="229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TC_3.2_2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VB2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Il terapeuta si trova sulla pagina dove viene visualizzato l’elenco dei bambini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numPr>
                <w:ilvl w:val="0"/>
                <w:numId w:val="17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bambino:</w:t>
            </w:r>
          </w:p>
          <w:p w:rsidR="00000000" w:rsidDel="00000000" w:rsidP="00000000" w:rsidRDefault="00000000" w:rsidRPr="00000000" w14:paraId="00000297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 </w:t>
            </w:r>
          </w:p>
          <w:tbl>
            <w:tblPr>
              <w:tblStyle w:val="Table32"/>
              <w:tblW w:w="490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90"/>
              <w:gridCol w:w="2718"/>
              <w:tblGridChange w:id="0">
                <w:tblGrid>
                  <w:gridCol w:w="2190"/>
                  <w:gridCol w:w="2718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9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9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Michele Berardi</w:t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il voto al bambino:</w:t>
            </w:r>
          </w:p>
          <w:p w:rsidR="00000000" w:rsidDel="00000000" w:rsidP="00000000" w:rsidRDefault="00000000" w:rsidRPr="00000000" w14:paraId="0000029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730"/>
              <w:tblGridChange w:id="0">
                <w:tblGrid>
                  <w:gridCol w:w="219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A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Voto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A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2A2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va a buon fine.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3"/>
        <w:rPr>
          <w:rFonts w:ascii="Montserrat" w:cs="Montserrat" w:eastAsia="Montserrat" w:hAnsi="Montserrat"/>
          <w:b w:val="1"/>
          <w:color w:val="001447"/>
          <w:sz w:val="32"/>
          <w:szCs w:val="32"/>
        </w:rPr>
      </w:pPr>
      <w:bookmarkStart w:colFirst="0" w:colLast="0" w:name="_kd9e72g7onvm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rPr>
          <w:rFonts w:ascii="Montserrat" w:cs="Montserrat" w:eastAsia="Montserrat" w:hAnsi="Montserrat"/>
          <w:color w:val="001447"/>
          <w:sz w:val="32"/>
          <w:szCs w:val="32"/>
        </w:rPr>
      </w:pPr>
      <w:bookmarkStart w:colFirst="0" w:colLast="0" w:name="_c2b5svbxi3zf" w:id="29"/>
      <w:bookmarkEnd w:id="29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8.3.3 -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Registrazione Bambino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TC_3.3_1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numPr>
                <w:ilvl w:val="0"/>
                <w:numId w:val="9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2C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Ibraimovich123!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2D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9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nome inserito non è valido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TC_3.3_2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CM2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4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2F7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Zu234f29tnoefigj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2F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0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08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4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cognome inserito non è valido</w:t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TC_3.3_3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FDN2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numPr>
                <w:ilvl w:val="0"/>
                <w:numId w:val="35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329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2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12!2012!23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3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35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formato della data non è valido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TC_3.3_4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VDN2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numPr>
                <w:ilvl w:val="0"/>
                <w:numId w:val="27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35A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5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5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5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12/12/2120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6B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27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la data di nascita supera la data odierna</w:t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TC_3.3_5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SSO2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numPr>
                <w:ilvl w:val="0"/>
                <w:numId w:val="39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38B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8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8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POdaliCO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9C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39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sesso è diverso da “MASCHIO” o “FEMMINA”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TC_3.3_6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CFB2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3BC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B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a2344h567i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C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C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formato del codice fiscale non è valido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TC_3.3_7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TG2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numPr>
                <w:ilvl w:val="0"/>
                <w:numId w:val="4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3E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0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+3-9123 23333 333333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3F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3F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41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formato del numero di telefono non è valido</w:t>
            </w:r>
          </w:p>
        </w:tc>
      </w:tr>
    </w:tbl>
    <w:p w:rsidR="00000000" w:rsidDel="00000000" w:rsidP="00000000" w:rsidRDefault="00000000" w:rsidRPr="00000000" w14:paraId="000004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TC_3.3_8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EG2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numPr>
                <w:ilvl w:val="0"/>
                <w:numId w:val="18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41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2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genito@@e.triste@gail.com</w:t>
                  </w:r>
                </w:p>
              </w:tc>
            </w:tr>
          </w:tbl>
          <w:p w:rsidR="00000000" w:rsidDel="00000000" w:rsidP="00000000" w:rsidRDefault="00000000" w:rsidRPr="00000000" w14:paraId="0000042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18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non è andata a buon fine perché il formato dell’email non è valido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20"/>
        <w:gridCol w:w="2269.6666666666665"/>
        <w:gridCol w:w="2269.6666666666665"/>
        <w:gridCol w:w="2269.6666666666665"/>
        <w:tblGridChange w:id="0">
          <w:tblGrid>
            <w:gridCol w:w="2220"/>
            <w:gridCol w:w="2269.6666666666665"/>
            <w:gridCol w:w="2269.6666666666665"/>
            <w:gridCol w:w="226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TC_3.3_9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Test Frame</w:t>
            </w:r>
          </w:p>
        </w:tc>
        <w:tc>
          <w:tcPr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NM1, CM1, FDN1,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VDN1,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SSO1,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CFB1, TG1, EG1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Il terapeuta si trova sulla pagina di registrazione dei bambini</w:t>
            </w:r>
          </w:p>
        </w:tc>
      </w:tr>
      <w:tr>
        <w:trPr>
          <w:cantSplit w:val="0"/>
          <w:trHeight w:val="634.4809999999999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numPr>
                <w:ilvl w:val="0"/>
                <w:numId w:val="2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dati per la registrazione del bambino: </w:t>
            </w:r>
          </w:p>
          <w:p w:rsidR="00000000" w:rsidDel="00000000" w:rsidP="00000000" w:rsidRDefault="00000000" w:rsidRPr="00000000" w14:paraId="0000044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2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10"/>
              <w:gridCol w:w="1010"/>
              <w:tblGridChange w:id="0">
                <w:tblGrid>
                  <w:gridCol w:w="1010"/>
                  <w:gridCol w:w="1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jc w:val="center"/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26"/>
                      <w:szCs w:val="26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3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4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Cognome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5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6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Data di nascita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7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12/12/2012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8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Sesso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9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MASCHIO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Codice fiscale bambino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B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abcdef12g34h567i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Telefono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D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+39 333 3333 333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E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Email genitore/tutore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5F">
                  <w:pPr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genitore.triste@gmail.com</w:t>
                  </w:r>
                </w:p>
              </w:tc>
            </w:tr>
          </w:tbl>
          <w:p w:rsidR="00000000" w:rsidDel="00000000" w:rsidP="00000000" w:rsidRDefault="00000000" w:rsidRPr="00000000" w14:paraId="00000460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numPr>
                <w:ilvl w:val="0"/>
                <w:numId w:val="20"/>
              </w:numPr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preme il tasto “registra”: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6"/>
                <w:szCs w:val="26"/>
                <w:rtl w:val="0"/>
              </w:rPr>
              <w:t xml:space="preserve">Oracolo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L’operazione è andata a buon fine</w:t>
            </w:r>
          </w:p>
        </w:tc>
      </w:tr>
    </w:tbl>
    <w:p w:rsidR="00000000" w:rsidDel="00000000" w:rsidP="00000000" w:rsidRDefault="00000000" w:rsidRPr="00000000" w14:paraId="0000046D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b w:val="1"/>
          <w:color w:val="001447"/>
          <w:sz w:val="44"/>
          <w:szCs w:val="44"/>
        </w:rPr>
      </w:pPr>
      <w:bookmarkStart w:colFirst="0" w:colLast="0" w:name="_p860lxv1aw4r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9lugoaup8l1" w:id="31"/>
      <w:bookmarkEnd w:id="31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8.4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 - Gestione Sessione</w:t>
      </w:r>
    </w:p>
    <w:p w:rsidR="00000000" w:rsidDel="00000000" w:rsidP="00000000" w:rsidRDefault="00000000" w:rsidRPr="00000000" w14:paraId="0000046F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jcb9qm2lmdc1" w:id="32"/>
      <w:bookmarkEnd w:id="32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8.4.1 -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Avvio Sessione</w:t>
      </w:r>
      <w:r w:rsidDel="00000000" w:rsidR="00000000" w:rsidRPr="00000000">
        <w:rPr>
          <w:rtl w:val="0"/>
        </w:rPr>
      </w:r>
    </w:p>
    <w:tbl>
      <w:tblPr>
        <w:tblStyle w:val="Table52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45"/>
        <w:tblGridChange w:id="0">
          <w:tblGrid>
            <w:gridCol w:w="1950"/>
            <w:gridCol w:w="1860"/>
            <w:gridCol w:w="3000"/>
            <w:gridCol w:w="214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ST1, SP1, 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“Disegno”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un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Avvio sessione andato a buon fine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3l7bdc1rgcgj" w:id="33"/>
      <w:bookmarkEnd w:id="33"/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ST1, SP2, 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“Disegno”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un 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Avvio sessione andato a buon fine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me69y5iw42hx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3"/>
        <w:rPr>
          <w:rFonts w:ascii="Montserrat" w:cs="Montserrat" w:eastAsia="Montserrat" w:hAnsi="Montserrat"/>
          <w:color w:val="001447"/>
          <w:sz w:val="10"/>
          <w:szCs w:val="10"/>
        </w:rPr>
      </w:pPr>
      <w:bookmarkStart w:colFirst="0" w:colLast="0" w:name="_v2j5tnnorq9m" w:id="35"/>
      <w:bookmarkEnd w:id="35"/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TC_4.1_3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ST1, SP1, IT2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“Disegno”</w:t>
            </w:r>
          </w:p>
          <w:p w:rsidR="00000000" w:rsidDel="00000000" w:rsidP="00000000" w:rsidRDefault="00000000" w:rsidRPr="00000000" w14:paraId="000004C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un partecipante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inserisce un 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“Disegno” ha bisogno di un 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pStyle w:val="Heading3"/>
        <w:rPr>
          <w:rFonts w:ascii="Montserrat" w:cs="Montserrat" w:eastAsia="Montserrat" w:hAnsi="Montserrat"/>
          <w:color w:val="001447"/>
          <w:sz w:val="22"/>
          <w:szCs w:val="22"/>
        </w:rPr>
      </w:pPr>
      <w:bookmarkStart w:colFirst="0" w:colLast="0" w:name="_cs4i76yiy6cp" w:id="36"/>
      <w:bookmarkEnd w:id="36"/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TC_4.1_4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ST1, SP2, IT2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“Disegno”</w:t>
            </w:r>
          </w:p>
          <w:p w:rsidR="00000000" w:rsidDel="00000000" w:rsidP="00000000" w:rsidRDefault="00000000" w:rsidRPr="00000000" w14:paraId="000004DF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4E0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inserisce un 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“Disegno” ha bisogno di un 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pStyle w:val="Heading3"/>
        <w:rPr>
          <w:rFonts w:ascii="Montserrat" w:cs="Montserrat" w:eastAsia="Montserrat" w:hAnsi="Montserrat"/>
          <w:color w:val="001447"/>
          <w:sz w:val="22"/>
          <w:szCs w:val="22"/>
        </w:rPr>
      </w:pPr>
      <w:bookmarkStart w:colFirst="0" w:colLast="0" w:name="_xo9d9ctfmv4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31e84d92b0j0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rPr>
          <w:rFonts w:ascii="Montserrat" w:cs="Montserrat" w:eastAsia="Montserrat" w:hAnsi="Montserrat"/>
          <w:color w:val="001447"/>
          <w:sz w:val="10"/>
          <w:szCs w:val="10"/>
        </w:rPr>
      </w:pPr>
      <w:bookmarkStart w:colFirst="0" w:colLast="0" w:name="_gvfz2o3plb1z" w:id="39"/>
      <w:bookmarkEnd w:id="39"/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TC_4.1_5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SP1, SM1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0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“Immagine”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“Apprendimento” non supporta il file di tipo “Immagine”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krbggsjjc8qa" w:id="40"/>
      <w:bookmarkEnd w:id="40"/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TC_4.1_6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SP1, SM2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“PDF”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Avvio sessione andato a buon fine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C">
      <w:pPr>
        <w:pStyle w:val="Heading3"/>
        <w:rPr>
          <w:rFonts w:ascii="Montserrat" w:cs="Montserrat" w:eastAsia="Montserrat" w:hAnsi="Montserrat"/>
          <w:color w:val="001447"/>
        </w:rPr>
      </w:pPr>
      <w:bookmarkStart w:colFirst="0" w:colLast="0" w:name="_4nxensb3gha5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Style w:val="Heading3"/>
        <w:rPr>
          <w:rFonts w:ascii="Montserrat" w:cs="Montserrat" w:eastAsia="Montserrat" w:hAnsi="Montserrat"/>
          <w:color w:val="001447"/>
          <w:sz w:val="14"/>
          <w:szCs w:val="14"/>
        </w:rPr>
      </w:pPr>
      <w:bookmarkStart w:colFirst="0" w:colLast="0" w:name="_yhqu3s5ztz93" w:id="42"/>
      <w:bookmarkEnd w:id="42"/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TC_4.1_7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SP1, SM3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“Video”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Avvio sessione andato a buon fine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pStyle w:val="Heading3"/>
        <w:rPr>
          <w:rFonts w:ascii="Montserrat" w:cs="Montserrat" w:eastAsia="Montserrat" w:hAnsi="Montserrat"/>
          <w:color w:val="001447"/>
          <w:sz w:val="8"/>
          <w:szCs w:val="8"/>
        </w:rPr>
      </w:pPr>
      <w:bookmarkStart w:colFirst="0" w:colLast="0" w:name="_qyafxgz2lfe1" w:id="43"/>
      <w:bookmarkEnd w:id="43"/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TC_4.1_8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SP1, SM4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5E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55F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seleziona un materiale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“Apprendimento” ha bisogno di un file allegato.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oq5u8tnzgrdr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bf9gjcjgeos7" w:id="45"/>
      <w:bookmarkEnd w:id="45"/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TC_4.1_9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SP2, SM1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7E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57F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“Immagine”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“Apprendimento” non supporta il file di tipo “Immagine”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pStyle w:val="Heading3"/>
        <w:rPr>
          <w:rFonts w:ascii="Montserrat" w:cs="Montserrat" w:eastAsia="Montserrat" w:hAnsi="Montserrat"/>
          <w:color w:val="001447"/>
          <w:sz w:val="8"/>
          <w:szCs w:val="8"/>
        </w:rPr>
      </w:pPr>
      <w:bookmarkStart w:colFirst="0" w:colLast="0" w:name="_scz39s2rgoog" w:id="46"/>
      <w:bookmarkEnd w:id="46"/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TC_4.1_10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SP2, SM2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9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59E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“PDF”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Sessione avviata con successo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A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oj9s9zlklxar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hp34v1lcbhh4" w:id="48"/>
      <w:bookmarkEnd w:id="48"/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SP2, SM3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B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5B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“Video”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Sessione avviata con successo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A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86wheh37xa30" w:id="49"/>
      <w:bookmarkEnd w:id="49"/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TC_4.1_12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SP2, SM4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“Apprendimento”</w:t>
            </w:r>
          </w:p>
          <w:p w:rsidR="00000000" w:rsidDel="00000000" w:rsidP="00000000" w:rsidRDefault="00000000" w:rsidRPr="00000000" w14:paraId="000005DC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  <w:p w:rsidR="00000000" w:rsidDel="00000000" w:rsidP="00000000" w:rsidRDefault="00000000" w:rsidRPr="00000000" w14:paraId="000005D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effettua una selezione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“Apprendimento” ha bisogno di un file allegato.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pStyle w:val="Heading3"/>
        <w:rPr>
          <w:rFonts w:ascii="Montserrat" w:cs="Montserrat" w:eastAsia="Montserrat" w:hAnsi="Montserrat"/>
          <w:color w:val="001447"/>
          <w:sz w:val="6"/>
          <w:szCs w:val="6"/>
        </w:rPr>
      </w:pPr>
      <w:bookmarkStart w:colFirst="0" w:colLast="0" w:name="_y01uk3wmzxs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Heading3"/>
        <w:rPr>
          <w:rFonts w:ascii="Montserrat" w:cs="Montserrat" w:eastAsia="Montserrat" w:hAnsi="Montserrat"/>
          <w:color w:val="001447"/>
          <w:sz w:val="6"/>
          <w:szCs w:val="6"/>
        </w:rPr>
      </w:pPr>
      <w:bookmarkStart w:colFirst="0" w:colLast="0" w:name="_9f57hvv4zioa" w:id="51"/>
      <w:bookmarkEnd w:id="51"/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TC_4.1_13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ST2, SP1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“Colore”</w:t>
            </w:r>
          </w:p>
          <w:p w:rsidR="00000000" w:rsidDel="00000000" w:rsidP="00000000" w:rsidRDefault="00000000" w:rsidRPr="00000000" w14:paraId="000005FC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più partecipanti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“Colore” supporta massimo un partecipante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ehctve7elgfm" w:id="52"/>
      <w:bookmarkEnd w:id="52"/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TC_4.1_14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ST3, SP2, SM2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“Colore”</w:t>
            </w:r>
          </w:p>
          <w:p w:rsidR="00000000" w:rsidDel="00000000" w:rsidP="00000000" w:rsidRDefault="00000000" w:rsidRPr="00000000" w14:paraId="0000061A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61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“Immagine”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Sessione avviata con successo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1089xtutbu03" w:id="53"/>
      <w:bookmarkEnd w:id="53"/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TC_4.1_15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ST3, SP2, SM2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“Colore”</w:t>
            </w:r>
          </w:p>
          <w:p w:rsidR="00000000" w:rsidDel="00000000" w:rsidP="00000000" w:rsidRDefault="00000000" w:rsidRPr="00000000" w14:paraId="00000639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63A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“PDF”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“Colore” non supporta il file di tipo “PDF”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6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m1iea75575hb" w:id="54"/>
      <w:bookmarkEnd w:id="54"/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TC_4.1_16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ST3, SP2, SM3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“Colore”</w:t>
            </w:r>
          </w:p>
          <w:p w:rsidR="00000000" w:rsidDel="00000000" w:rsidP="00000000" w:rsidRDefault="00000000" w:rsidRPr="00000000" w14:paraId="0000065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65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materiale di tipo “Video”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“Colore” non supporta il file di tipo “Video”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5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v2qevx58x2xn" w:id="55"/>
      <w:bookmarkEnd w:id="55"/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TC_4.1_17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ST3, SP2, SM4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“Colore”</w:t>
            </w:r>
          </w:p>
          <w:p w:rsidR="00000000" w:rsidDel="00000000" w:rsidP="00000000" w:rsidRDefault="00000000" w:rsidRPr="00000000" w14:paraId="0000067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seleziona un partecipante</w:t>
            </w:r>
          </w:p>
          <w:p w:rsidR="00000000" w:rsidDel="00000000" w:rsidP="00000000" w:rsidRDefault="00000000" w:rsidRPr="00000000" w14:paraId="0000067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effettua una selezione per il materiale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sessione di tipo “Colore” ha bisogno di un file allegato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93sbz6g6lccd" w:id="56"/>
      <w:bookmarkEnd w:id="56"/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TC_4.1_18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avvio della sessione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seleziona alcun partecipante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E’ necessario effettuare una selezione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pStyle w:val="Heading1"/>
        <w:spacing w:after="80" w:before="320" w:lineRule="auto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p5yzyyn5xjtm" w:id="57"/>
      <w:bookmarkEnd w:id="57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8.5 - 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Utilizzo Sessione</w:t>
      </w:r>
    </w:p>
    <w:p w:rsidR="00000000" w:rsidDel="00000000" w:rsidP="00000000" w:rsidRDefault="00000000" w:rsidRPr="00000000" w14:paraId="000006A2">
      <w:pPr>
        <w:pStyle w:val="Heading3"/>
        <w:rPr>
          <w:rFonts w:ascii="Montserrat" w:cs="Montserrat" w:eastAsia="Montserrat" w:hAnsi="Montserrat"/>
          <w:color w:val="001447"/>
          <w:sz w:val="32"/>
          <w:szCs w:val="32"/>
        </w:rPr>
      </w:pPr>
      <w:bookmarkStart w:colFirst="0" w:colLast="0" w:name="_z8fyv26donf7" w:id="58"/>
      <w:bookmarkEnd w:id="58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8.5.1 -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Sessione di Disegno</w:t>
      </w:r>
    </w:p>
    <w:p w:rsidR="00000000" w:rsidDel="00000000" w:rsidP="00000000" w:rsidRDefault="00000000" w:rsidRPr="00000000" w14:paraId="000006A3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pfrkjhk6vrep" w:id="59"/>
      <w:bookmarkEnd w:id="59"/>
      <w:r w:rsidDel="00000000" w:rsidR="00000000" w:rsidRPr="00000000">
        <w:rPr>
          <w:rtl w:val="0"/>
        </w:rPr>
      </w:r>
    </w:p>
    <w:tbl>
      <w:tblPr>
        <w:tblStyle w:val="Table7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TC_9.1_1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entra sul 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numPr>
                <w:ilvl w:val="0"/>
                <w:numId w:val="47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Inserisce un codice con un formato invalido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chiede al bambino di controllare e di reinserire il codice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0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ohn0yi993u5m" w:id="60"/>
      <w:bookmarkEnd w:id="60"/>
      <w:r w:rsidDel="00000000" w:rsidR="00000000" w:rsidRPr="00000000">
        <w:rPr>
          <w:rtl w:val="0"/>
        </w:rPr>
      </w:r>
    </w:p>
    <w:tbl>
      <w:tblPr>
        <w:tblStyle w:val="Table7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TC_9.1_2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entra sul 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numPr>
                <w:ilvl w:val="0"/>
                <w:numId w:val="15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inserisce un codice con un formato corretto</w:t>
            </w:r>
          </w:p>
          <w:p w:rsidR="00000000" w:rsidDel="00000000" w:rsidP="00000000" w:rsidRDefault="00000000" w:rsidRPr="00000000" w14:paraId="000006D2">
            <w:pPr>
              <w:numPr>
                <w:ilvl w:val="0"/>
                <w:numId w:val="15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Non ci sono sessioni aperte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avverte il bambino che non ci sono sessioni aperte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770"/>
        <w:gridCol w:w="2685"/>
        <w:gridCol w:w="2790"/>
        <w:tblGridChange w:id="0">
          <w:tblGrid>
            <w:gridCol w:w="1770"/>
            <w:gridCol w:w="1770"/>
            <w:gridCol w:w="2685"/>
            <w:gridCol w:w="2790"/>
          </w:tblGrid>
        </w:tblGridChange>
      </w:tblGrid>
      <w:tr>
        <w:trPr>
          <w:cantSplit w:val="0"/>
          <w:trHeight w:val="531.0719999999999" w:hRule="atLeast"/>
          <w:tblHeader w:val="0"/>
        </w:trPr>
        <w:tc>
          <w:tcPr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line="288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spacing w:line="288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TC_9.1_3</w:t>
            </w:r>
          </w:p>
        </w:tc>
        <w:tc>
          <w:tcPr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spacing w:line="288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9" w:val="single"/>
              <w:left w:color="efefef" w:space="0" w:sz="9" w:val="single"/>
              <w:bottom w:color="efefef" w:space="0" w:sz="9" w:val="single"/>
              <w:right w:color="f3f3f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spacing w:line="288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line="288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entra sul sito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line="288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inserisce un codice con un formato corretto</w:t>
            </w:r>
          </w:p>
          <w:p w:rsidR="00000000" w:rsidDel="00000000" w:rsidP="00000000" w:rsidRDefault="00000000" w:rsidRPr="00000000" w14:paraId="000006F1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trova la sessione corrispondente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efefef" w:space="0" w:sz="9" w:val="single"/>
              <w:right w:color="efefef" w:space="0" w:sz="9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line="288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efefef" w:space="0" w:sz="9" w:val="single"/>
              <w:left w:color="efefef" w:space="0" w:sz="9" w:val="single"/>
              <w:bottom w:color="f3f3f3" w:space="0" w:sz="9" w:val="single"/>
              <w:right w:color="efefef" w:space="0" w:sz="9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line="288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bambino viene reindirizzato verso la sessione</w:t>
            </w:r>
          </w:p>
        </w:tc>
      </w:tr>
    </w:tbl>
    <w:p w:rsidR="00000000" w:rsidDel="00000000" w:rsidP="00000000" w:rsidRDefault="00000000" w:rsidRPr="00000000" w14:paraId="000006FD">
      <w:pPr>
        <w:pStyle w:val="Heading1"/>
        <w:rPr>
          <w:rFonts w:ascii="Montserrat" w:cs="Montserrat" w:eastAsia="Montserrat" w:hAnsi="Montserrat"/>
          <w:color w:val="001447"/>
          <w:sz w:val="32"/>
          <w:szCs w:val="32"/>
        </w:rPr>
      </w:pPr>
      <w:bookmarkStart w:colFirst="0" w:colLast="0" w:name="_4tekj8b13lx0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1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3wteh5wuuay" w:id="62"/>
      <w:bookmarkEnd w:id="62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8.6 - 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Gestione Password</w:t>
      </w:r>
    </w:p>
    <w:p w:rsidR="00000000" w:rsidDel="00000000" w:rsidP="00000000" w:rsidRDefault="00000000" w:rsidRPr="00000000" w14:paraId="000006FF">
      <w:pPr>
        <w:pStyle w:val="Heading3"/>
        <w:rPr>
          <w:rFonts w:ascii="Montserrat" w:cs="Montserrat" w:eastAsia="Montserrat" w:hAnsi="Montserrat"/>
          <w:color w:val="001447"/>
          <w:sz w:val="32"/>
          <w:szCs w:val="32"/>
        </w:rPr>
      </w:pPr>
      <w:bookmarkStart w:colFirst="0" w:colLast="0" w:name="_mv51g58myj8r" w:id="63"/>
      <w:bookmarkEnd w:id="63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8.6.1 -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 Modifica Password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TC_6.1_1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IPM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del suo profilo e ha scelto di modificare la password. La sua password è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“Password123!”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inserisce nessun valore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i valori non possono essere nulli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D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o9o6q9wb3267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Style w:val="Heading3"/>
        <w:rPr>
          <w:rFonts w:ascii="Montserrat" w:cs="Montserrat" w:eastAsia="Montserrat" w:hAnsi="Montserrat"/>
          <w:color w:val="001447"/>
          <w:sz w:val="2"/>
          <w:szCs w:val="2"/>
        </w:rPr>
      </w:pPr>
      <w:bookmarkStart w:colFirst="0" w:colLast="0" w:name="_ba6p2wn0xs37" w:id="65"/>
      <w:bookmarkEnd w:id="65"/>
      <w:r w:rsidDel="00000000" w:rsidR="00000000" w:rsidRPr="00000000">
        <w:rPr>
          <w:rtl w:val="0"/>
        </w:rPr>
      </w:r>
    </w:p>
    <w:tbl>
      <w:tblPr>
        <w:tblStyle w:val="Table7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TC_6.1_2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del suo profilo e ha scelto di modificare la password. La sua password è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“Password123!”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seguenti valori</w:t>
            </w:r>
          </w:p>
          <w:p w:rsidR="00000000" w:rsidDel="00000000" w:rsidP="00000000" w:rsidRDefault="00000000" w:rsidRPr="00000000" w14:paraId="00000730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1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5"/>
              <w:gridCol w:w="875"/>
              <w:tblGridChange w:id="0">
                <w:tblGrid>
                  <w:gridCol w:w="875"/>
                  <w:gridCol w:w="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Vecchia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Password123!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Nuova 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password123</w:t>
                  </w:r>
                </w:p>
              </w:tc>
            </w:tr>
          </w:tbl>
          <w:p w:rsidR="00000000" w:rsidDel="00000000" w:rsidP="00000000" w:rsidRDefault="00000000" w:rsidRPr="00000000" w14:paraId="00000737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la nuova password deve rispettare il formato stabilito</w:t>
            </w:r>
          </w:p>
        </w:tc>
      </w:tr>
    </w:tbl>
    <w:p w:rsidR="00000000" w:rsidDel="00000000" w:rsidP="00000000" w:rsidRDefault="00000000" w:rsidRPr="00000000" w14:paraId="00000743">
      <w:pPr>
        <w:pStyle w:val="Heading3"/>
        <w:rPr/>
      </w:pPr>
      <w:bookmarkStart w:colFirst="0" w:colLast="0" w:name="_5br7i1ytmpu0" w:id="66"/>
      <w:bookmarkEnd w:id="66"/>
      <w:r w:rsidDel="00000000" w:rsidR="00000000" w:rsidRPr="00000000">
        <w:rPr>
          <w:rtl w:val="0"/>
        </w:rPr>
      </w:r>
    </w:p>
    <w:tbl>
      <w:tblPr>
        <w:tblStyle w:val="Table7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TC_6.1_3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CVP1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del suo profilo e ha scelto di modificare la password. La sua password è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“Password123!”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seguenti valori</w:t>
            </w:r>
          </w:p>
          <w:p w:rsidR="00000000" w:rsidDel="00000000" w:rsidP="00000000" w:rsidRDefault="00000000" w:rsidRPr="00000000" w14:paraId="00000755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1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5"/>
              <w:gridCol w:w="875"/>
              <w:tblGridChange w:id="0">
                <w:tblGrid>
                  <w:gridCol w:w="875"/>
                  <w:gridCol w:w="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Vecchia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Nuova 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Password456@</w:t>
                  </w:r>
                </w:p>
              </w:tc>
            </w:tr>
          </w:tbl>
          <w:p w:rsidR="00000000" w:rsidDel="00000000" w:rsidP="00000000" w:rsidRDefault="00000000" w:rsidRPr="00000000" w14:paraId="0000075C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sistema avvisa che la vecchia password inserita non corrisponde alla sua attuale password</w:t>
            </w:r>
          </w:p>
        </w:tc>
      </w:tr>
    </w:tbl>
    <w:p w:rsidR="00000000" w:rsidDel="00000000" w:rsidP="00000000" w:rsidRDefault="00000000" w:rsidRPr="00000000" w14:paraId="00000768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oa68j93b24kh" w:id="67"/>
      <w:bookmarkEnd w:id="67"/>
      <w:r w:rsidDel="00000000" w:rsidR="00000000" w:rsidRPr="00000000">
        <w:rPr>
          <w:rtl w:val="0"/>
        </w:rPr>
      </w:r>
    </w:p>
    <w:tbl>
      <w:tblPr>
        <w:tblStyle w:val="Table7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60"/>
        <w:gridCol w:w="3000"/>
        <w:gridCol w:w="2130"/>
        <w:tblGridChange w:id="0">
          <w:tblGrid>
            <w:gridCol w:w="1950"/>
            <w:gridCol w:w="1860"/>
            <w:gridCol w:w="3000"/>
            <w:gridCol w:w="2130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TC_6.1_4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IPM2, FP2, CVP2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del suo profilo e ha scelto di modificare la password. La sua password è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“Password123!”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i seguenti valori</w:t>
            </w:r>
          </w:p>
          <w:p w:rsidR="00000000" w:rsidDel="00000000" w:rsidP="00000000" w:rsidRDefault="00000000" w:rsidRPr="00000000" w14:paraId="0000077A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1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5"/>
              <w:gridCol w:w="875"/>
              <w:tblGridChange w:id="0">
                <w:tblGrid>
                  <w:gridCol w:w="875"/>
                  <w:gridCol w:w="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00144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ffffff"/>
                      <w:sz w:val="24"/>
                      <w:szCs w:val="24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Vecchia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Password123!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Nuova Password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4"/>
                      <w:szCs w:val="24"/>
                      <w:rtl w:val="0"/>
                    </w:rPr>
                    <w:t xml:space="preserve">Password456@</w:t>
                  </w:r>
                </w:p>
              </w:tc>
            </w:tr>
          </w:tbl>
          <w:p w:rsidR="00000000" w:rsidDel="00000000" w:rsidP="00000000" w:rsidRDefault="00000000" w:rsidRPr="00000000" w14:paraId="00000781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modifica della password viene effettuata con successo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D">
      <w:pPr>
        <w:pStyle w:val="Heading1"/>
        <w:spacing w:after="80" w:before="320" w:line="392.72727272727275" w:lineRule="auto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8bwmr82skt9k" w:id="68"/>
      <w:bookmarkEnd w:id="68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44"/>
          <w:szCs w:val="44"/>
          <w:rtl w:val="0"/>
        </w:rPr>
        <w:t xml:space="preserve">8.7 - </w:t>
      </w:r>
      <w:r w:rsidDel="00000000" w:rsidR="00000000" w:rsidRPr="00000000">
        <w:rPr>
          <w:rFonts w:ascii="Montserrat" w:cs="Montserrat" w:eastAsia="Montserrat" w:hAnsi="Montserrat"/>
          <w:color w:val="001447"/>
          <w:sz w:val="44"/>
          <w:szCs w:val="44"/>
          <w:rtl w:val="0"/>
        </w:rPr>
        <w:t xml:space="preserve">Gestione degli impegni settimanali</w:t>
      </w:r>
    </w:p>
    <w:p w:rsidR="00000000" w:rsidDel="00000000" w:rsidP="00000000" w:rsidRDefault="00000000" w:rsidRPr="00000000" w14:paraId="0000078E">
      <w:pPr>
        <w:pStyle w:val="Heading3"/>
        <w:spacing w:line="392.72727272727275" w:lineRule="auto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orz9cq8vfd86" w:id="69"/>
      <w:bookmarkEnd w:id="69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32"/>
          <w:szCs w:val="32"/>
          <w:rtl w:val="0"/>
        </w:rPr>
        <w:t xml:space="preserve">8.7.1 - </w:t>
      </w:r>
      <w:r w:rsidDel="00000000" w:rsidR="00000000" w:rsidRPr="00000000">
        <w:rPr>
          <w:rFonts w:ascii="Montserrat" w:cs="Montserrat" w:eastAsia="Montserrat" w:hAnsi="Montserrat"/>
          <w:color w:val="001447"/>
          <w:sz w:val="32"/>
          <w:szCs w:val="32"/>
          <w:rtl w:val="0"/>
        </w:rPr>
        <w:t xml:space="preserve">Inserimento di un impegno</w:t>
      </w: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TC_7.1_1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inserimento di un nuovo impegno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pulsante per inserire un nuovo evento</w:t>
            </w:r>
          </w:p>
          <w:p w:rsidR="00000000" w:rsidDel="00000000" w:rsidP="00000000" w:rsidRDefault="00000000" w:rsidRPr="00000000" w14:paraId="000007A0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non inserisce una delle due date richieste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data non può essere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C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nnvoyiatycx5" w:id="70"/>
      <w:bookmarkEnd w:id="70"/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TC_7.1_2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FD2, CD1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inserimento di un nuovo impegno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pulsante per inserire un nuovo evento</w:t>
            </w:r>
          </w:p>
          <w:p w:rsidR="00000000" w:rsidDel="00000000" w:rsidP="00000000" w:rsidRDefault="00000000" w:rsidRPr="00000000" w14:paraId="000007B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le due date richieste ma la data di inizio è successiva alla data di fine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data di inizio non può essere successiva alla data di fine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A">
      <w:pPr>
        <w:pStyle w:val="Heading3"/>
        <w:rPr>
          <w:rFonts w:ascii="Montserrat" w:cs="Montserrat" w:eastAsia="Montserrat" w:hAnsi="Montserrat"/>
          <w:color w:val="001447"/>
          <w:sz w:val="44"/>
          <w:szCs w:val="44"/>
        </w:rPr>
      </w:pPr>
      <w:bookmarkStart w:colFirst="0" w:colLast="0" w:name="_qlsl4ydm2v86" w:id="71"/>
      <w:bookmarkEnd w:id="71"/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59.6666666666665"/>
        <w:gridCol w:w="2359.6666666666665"/>
        <w:gridCol w:w="2359.6666666666665"/>
        <w:tblGridChange w:id="0">
          <w:tblGrid>
            <w:gridCol w:w="1950"/>
            <w:gridCol w:w="2359.6666666666665"/>
            <w:gridCol w:w="2359.6666666666665"/>
            <w:gridCol w:w="2359.6666666666665"/>
          </w:tblGrid>
        </w:tblGridChange>
      </w:tblGrid>
      <w:tr>
        <w:trPr>
          <w:cantSplit w:val="0"/>
          <w:trHeight w:val="525.1199999999999" w:hRule="atLeast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TC_7.1_3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Test Frame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FD2, CD2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si trova nella pagina di inserimento di un nuovo impegno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sul pulsante per inserire un nuovo evento</w:t>
            </w:r>
          </w:p>
          <w:p w:rsidR="00000000" w:rsidDel="00000000" w:rsidP="00000000" w:rsidRDefault="00000000" w:rsidRPr="00000000" w14:paraId="000007DC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inserisce le due date richieste</w:t>
            </w:r>
          </w:p>
          <w:p w:rsidR="00000000" w:rsidDel="00000000" w:rsidP="00000000" w:rsidRDefault="00000000" w:rsidRPr="00000000" w14:paraId="000007D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Il terapeuta clicca il pulsante per confermare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L’evento viene aggiunto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pStyle w:val="Heading3"/>
        <w:rPr/>
      </w:pPr>
      <w:bookmarkStart w:colFirst="0" w:colLast="0" w:name="_4jdi80amey70" w:id="72"/>
      <w:bookmarkEnd w:id="72"/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E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144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ino.daniele@gmail.com" TargetMode="External"/><Relationship Id="rId10" Type="http://schemas.openxmlformats.org/officeDocument/2006/relationships/hyperlink" Target="mailto:pino.daniele@gmail.com" TargetMode="External"/><Relationship Id="rId13" Type="http://schemas.openxmlformats.org/officeDocument/2006/relationships/hyperlink" Target="mailto:pino.daniele@gmail.com" TargetMode="External"/><Relationship Id="rId12" Type="http://schemas.openxmlformats.org/officeDocument/2006/relationships/hyperlink" Target="mailto:pino.daniele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ino.daniele@g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pino.daniel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