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F476EDF" w:rsidR="00173B23" w:rsidRPr="00F61655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1AA83008" w14:textId="43092012" w:rsidR="005B175A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2161" w:history="1">
            <w:r w:rsidR="005B175A" w:rsidRPr="00D73212">
              <w:rPr>
                <w:rStyle w:val="Hyperlink"/>
                <w:noProof/>
              </w:rPr>
              <w:t>1</w:t>
            </w:r>
            <w:r w:rsidR="005B175A">
              <w:rPr>
                <w:rFonts w:asciiTheme="minorHAnsi" w:hAnsiTheme="minorHAnsi"/>
                <w:noProof/>
                <w:lang w:eastAsia="it-CH"/>
              </w:rPr>
              <w:tab/>
            </w:r>
            <w:r w:rsidR="005B175A" w:rsidRPr="00D73212">
              <w:rPr>
                <w:rStyle w:val="Hyperlink"/>
                <w:noProof/>
              </w:rPr>
              <w:t>Setup ambiente di sviluppo</w:t>
            </w:r>
            <w:r w:rsidR="005B175A">
              <w:rPr>
                <w:noProof/>
                <w:webHidden/>
              </w:rPr>
              <w:tab/>
            </w:r>
            <w:r w:rsidR="005B175A">
              <w:rPr>
                <w:noProof/>
                <w:webHidden/>
              </w:rPr>
              <w:fldChar w:fldCharType="begin"/>
            </w:r>
            <w:r w:rsidR="005B175A">
              <w:rPr>
                <w:noProof/>
                <w:webHidden/>
              </w:rPr>
              <w:instrText xml:space="preserve"> PAGEREF _Toc122702161 \h </w:instrText>
            </w:r>
            <w:r w:rsidR="005B175A">
              <w:rPr>
                <w:noProof/>
                <w:webHidden/>
              </w:rPr>
            </w:r>
            <w:r w:rsidR="005B175A">
              <w:rPr>
                <w:noProof/>
                <w:webHidden/>
              </w:rPr>
              <w:fldChar w:fldCharType="separate"/>
            </w:r>
            <w:r w:rsidR="005B175A">
              <w:rPr>
                <w:noProof/>
                <w:webHidden/>
              </w:rPr>
              <w:t>2</w:t>
            </w:r>
            <w:r w:rsidR="005B175A">
              <w:rPr>
                <w:noProof/>
                <w:webHidden/>
              </w:rPr>
              <w:fldChar w:fldCharType="end"/>
            </w:r>
          </w:hyperlink>
        </w:p>
        <w:p w14:paraId="41477182" w14:textId="0526E746" w:rsidR="005B175A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2702162" w:history="1">
            <w:r w:rsidR="005B175A" w:rsidRPr="00D73212">
              <w:rPr>
                <w:rStyle w:val="Hyperlink"/>
                <w:noProof/>
              </w:rPr>
              <w:t>1.1</w:t>
            </w:r>
            <w:r w:rsidR="005B175A">
              <w:rPr>
                <w:rFonts w:asciiTheme="minorHAnsi" w:hAnsiTheme="minorHAnsi"/>
                <w:noProof/>
                <w:lang w:eastAsia="it-CH"/>
              </w:rPr>
              <w:tab/>
            </w:r>
            <w:r w:rsidR="005B175A" w:rsidRPr="00D73212">
              <w:rPr>
                <w:rStyle w:val="Hyperlink"/>
                <w:noProof/>
              </w:rPr>
              <w:t>Visual Studio</w:t>
            </w:r>
            <w:r w:rsidR="005B175A">
              <w:rPr>
                <w:noProof/>
                <w:webHidden/>
              </w:rPr>
              <w:tab/>
            </w:r>
            <w:r w:rsidR="005B175A">
              <w:rPr>
                <w:noProof/>
                <w:webHidden/>
              </w:rPr>
              <w:fldChar w:fldCharType="begin"/>
            </w:r>
            <w:r w:rsidR="005B175A">
              <w:rPr>
                <w:noProof/>
                <w:webHidden/>
              </w:rPr>
              <w:instrText xml:space="preserve"> PAGEREF _Toc122702162 \h </w:instrText>
            </w:r>
            <w:r w:rsidR="005B175A">
              <w:rPr>
                <w:noProof/>
                <w:webHidden/>
              </w:rPr>
            </w:r>
            <w:r w:rsidR="005B175A">
              <w:rPr>
                <w:noProof/>
                <w:webHidden/>
              </w:rPr>
              <w:fldChar w:fldCharType="separate"/>
            </w:r>
            <w:r w:rsidR="005B175A">
              <w:rPr>
                <w:noProof/>
                <w:webHidden/>
              </w:rPr>
              <w:t>2</w:t>
            </w:r>
            <w:r w:rsidR="005B175A">
              <w:rPr>
                <w:noProof/>
                <w:webHidden/>
              </w:rPr>
              <w:fldChar w:fldCharType="end"/>
            </w:r>
          </w:hyperlink>
        </w:p>
        <w:p w14:paraId="6CDA5074" w14:textId="71761B26" w:rsidR="005B175A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2702163" w:history="1">
            <w:r w:rsidR="005B175A" w:rsidRPr="00D73212">
              <w:rPr>
                <w:rStyle w:val="Hyperlink"/>
                <w:noProof/>
              </w:rPr>
              <w:t>1.2</w:t>
            </w:r>
            <w:r w:rsidR="005B175A">
              <w:rPr>
                <w:rFonts w:asciiTheme="minorHAnsi" w:hAnsiTheme="minorHAnsi"/>
                <w:noProof/>
                <w:lang w:eastAsia="it-CH"/>
              </w:rPr>
              <w:tab/>
            </w:r>
            <w:r w:rsidR="005B175A" w:rsidRPr="00D73212">
              <w:rPr>
                <w:rStyle w:val="Hyperlink"/>
                <w:noProof/>
              </w:rPr>
              <w:t>Intel Hardware Accelerated Execution Manager (HAXM)</w:t>
            </w:r>
            <w:r w:rsidR="005B175A">
              <w:rPr>
                <w:noProof/>
                <w:webHidden/>
              </w:rPr>
              <w:tab/>
            </w:r>
            <w:r w:rsidR="005B175A">
              <w:rPr>
                <w:noProof/>
                <w:webHidden/>
              </w:rPr>
              <w:fldChar w:fldCharType="begin"/>
            </w:r>
            <w:r w:rsidR="005B175A">
              <w:rPr>
                <w:noProof/>
                <w:webHidden/>
              </w:rPr>
              <w:instrText xml:space="preserve"> PAGEREF _Toc122702163 \h </w:instrText>
            </w:r>
            <w:r w:rsidR="005B175A">
              <w:rPr>
                <w:noProof/>
                <w:webHidden/>
              </w:rPr>
            </w:r>
            <w:r w:rsidR="005B175A">
              <w:rPr>
                <w:noProof/>
                <w:webHidden/>
              </w:rPr>
              <w:fldChar w:fldCharType="separate"/>
            </w:r>
            <w:r w:rsidR="005B175A">
              <w:rPr>
                <w:noProof/>
                <w:webHidden/>
              </w:rPr>
              <w:t>2</w:t>
            </w:r>
            <w:r w:rsidR="005B175A">
              <w:rPr>
                <w:noProof/>
                <w:webHidden/>
              </w:rPr>
              <w:fldChar w:fldCharType="end"/>
            </w:r>
          </w:hyperlink>
        </w:p>
        <w:p w14:paraId="0E4D763E" w14:textId="3D4517C6" w:rsidR="005B175A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2702164" w:history="1">
            <w:r w:rsidR="005B175A" w:rsidRPr="00D73212">
              <w:rPr>
                <w:rStyle w:val="Hyperlink"/>
                <w:noProof/>
              </w:rPr>
              <w:t>2</w:t>
            </w:r>
            <w:r w:rsidR="005B175A">
              <w:rPr>
                <w:rFonts w:asciiTheme="minorHAnsi" w:hAnsiTheme="minorHAnsi"/>
                <w:noProof/>
                <w:lang w:eastAsia="it-CH"/>
              </w:rPr>
              <w:tab/>
            </w:r>
            <w:r w:rsidR="005B175A" w:rsidRPr="00D73212">
              <w:rPr>
                <w:rStyle w:val="Hyperlink"/>
                <w:noProof/>
              </w:rPr>
              <w:t>Configurazione</w:t>
            </w:r>
            <w:r w:rsidR="005B175A">
              <w:rPr>
                <w:noProof/>
                <w:webHidden/>
              </w:rPr>
              <w:tab/>
            </w:r>
            <w:r w:rsidR="005B175A">
              <w:rPr>
                <w:noProof/>
                <w:webHidden/>
              </w:rPr>
              <w:fldChar w:fldCharType="begin"/>
            </w:r>
            <w:r w:rsidR="005B175A">
              <w:rPr>
                <w:noProof/>
                <w:webHidden/>
              </w:rPr>
              <w:instrText xml:space="preserve"> PAGEREF _Toc122702164 \h </w:instrText>
            </w:r>
            <w:r w:rsidR="005B175A">
              <w:rPr>
                <w:noProof/>
                <w:webHidden/>
              </w:rPr>
            </w:r>
            <w:r w:rsidR="005B175A">
              <w:rPr>
                <w:noProof/>
                <w:webHidden/>
              </w:rPr>
              <w:fldChar w:fldCharType="separate"/>
            </w:r>
            <w:r w:rsidR="005B175A">
              <w:rPr>
                <w:noProof/>
                <w:webHidden/>
              </w:rPr>
              <w:t>2</w:t>
            </w:r>
            <w:r w:rsidR="005B175A">
              <w:rPr>
                <w:noProof/>
                <w:webHidden/>
              </w:rPr>
              <w:fldChar w:fldCharType="end"/>
            </w:r>
          </w:hyperlink>
        </w:p>
        <w:p w14:paraId="4CBDE4FD" w14:textId="4F2E73DE" w:rsidR="005B175A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2702165" w:history="1">
            <w:r w:rsidR="005B175A" w:rsidRPr="00D73212">
              <w:rPr>
                <w:rStyle w:val="Hyperlink"/>
                <w:noProof/>
              </w:rPr>
              <w:t>2.1</w:t>
            </w:r>
            <w:r w:rsidR="005B175A">
              <w:rPr>
                <w:rFonts w:asciiTheme="minorHAnsi" w:hAnsiTheme="minorHAnsi"/>
                <w:noProof/>
                <w:lang w:eastAsia="it-CH"/>
              </w:rPr>
              <w:tab/>
            </w:r>
            <w:r w:rsidR="005B175A" w:rsidRPr="00D73212">
              <w:rPr>
                <w:rStyle w:val="Hyperlink"/>
                <w:noProof/>
              </w:rPr>
              <w:t>Emulatore</w:t>
            </w:r>
            <w:r w:rsidR="005B175A">
              <w:rPr>
                <w:noProof/>
                <w:webHidden/>
              </w:rPr>
              <w:tab/>
            </w:r>
            <w:r w:rsidR="005B175A">
              <w:rPr>
                <w:noProof/>
                <w:webHidden/>
              </w:rPr>
              <w:fldChar w:fldCharType="begin"/>
            </w:r>
            <w:r w:rsidR="005B175A">
              <w:rPr>
                <w:noProof/>
                <w:webHidden/>
              </w:rPr>
              <w:instrText xml:space="preserve"> PAGEREF _Toc122702165 \h </w:instrText>
            </w:r>
            <w:r w:rsidR="005B175A">
              <w:rPr>
                <w:noProof/>
                <w:webHidden/>
              </w:rPr>
            </w:r>
            <w:r w:rsidR="005B175A">
              <w:rPr>
                <w:noProof/>
                <w:webHidden/>
              </w:rPr>
              <w:fldChar w:fldCharType="separate"/>
            </w:r>
            <w:r w:rsidR="005B175A">
              <w:rPr>
                <w:noProof/>
                <w:webHidden/>
              </w:rPr>
              <w:t>2</w:t>
            </w:r>
            <w:r w:rsidR="005B175A">
              <w:rPr>
                <w:noProof/>
                <w:webHidden/>
              </w:rPr>
              <w:fldChar w:fldCharType="end"/>
            </w:r>
          </w:hyperlink>
        </w:p>
        <w:p w14:paraId="2C06AE27" w14:textId="0EA20889" w:rsidR="005B175A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2702166" w:history="1">
            <w:r w:rsidR="005B175A" w:rsidRPr="00D73212">
              <w:rPr>
                <w:rStyle w:val="Hyperlink"/>
                <w:noProof/>
              </w:rPr>
              <w:t>2.2</w:t>
            </w:r>
            <w:r w:rsidR="005B175A">
              <w:rPr>
                <w:rFonts w:asciiTheme="minorHAnsi" w:hAnsiTheme="minorHAnsi"/>
                <w:noProof/>
                <w:lang w:eastAsia="it-CH"/>
              </w:rPr>
              <w:tab/>
            </w:r>
            <w:r w:rsidR="005B175A" w:rsidRPr="00D73212">
              <w:rPr>
                <w:rStyle w:val="Hyperlink"/>
                <w:noProof/>
              </w:rPr>
              <w:t>Telefono</w:t>
            </w:r>
            <w:r w:rsidR="005B175A">
              <w:rPr>
                <w:noProof/>
                <w:webHidden/>
              </w:rPr>
              <w:tab/>
            </w:r>
            <w:r w:rsidR="005B175A">
              <w:rPr>
                <w:noProof/>
                <w:webHidden/>
              </w:rPr>
              <w:fldChar w:fldCharType="begin"/>
            </w:r>
            <w:r w:rsidR="005B175A">
              <w:rPr>
                <w:noProof/>
                <w:webHidden/>
              </w:rPr>
              <w:instrText xml:space="preserve"> PAGEREF _Toc122702166 \h </w:instrText>
            </w:r>
            <w:r w:rsidR="005B175A">
              <w:rPr>
                <w:noProof/>
                <w:webHidden/>
              </w:rPr>
            </w:r>
            <w:r w:rsidR="005B175A">
              <w:rPr>
                <w:noProof/>
                <w:webHidden/>
              </w:rPr>
              <w:fldChar w:fldCharType="separate"/>
            </w:r>
            <w:r w:rsidR="005B175A">
              <w:rPr>
                <w:noProof/>
                <w:webHidden/>
              </w:rPr>
              <w:t>3</w:t>
            </w:r>
            <w:r w:rsidR="005B175A">
              <w:rPr>
                <w:noProof/>
                <w:webHidden/>
              </w:rPr>
              <w:fldChar w:fldCharType="end"/>
            </w:r>
          </w:hyperlink>
        </w:p>
        <w:p w14:paraId="1753EBC2" w14:textId="78A078DD" w:rsidR="005B175A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2702167" w:history="1">
            <w:r w:rsidR="005B175A" w:rsidRPr="00D73212">
              <w:rPr>
                <w:rStyle w:val="Hyperlink"/>
                <w:noProof/>
              </w:rPr>
              <w:t>2.3</w:t>
            </w:r>
            <w:r w:rsidR="005B175A">
              <w:rPr>
                <w:rFonts w:asciiTheme="minorHAnsi" w:hAnsiTheme="minorHAnsi"/>
                <w:noProof/>
                <w:lang w:eastAsia="it-CH"/>
              </w:rPr>
              <w:tab/>
            </w:r>
            <w:r w:rsidR="005B175A" w:rsidRPr="00D73212">
              <w:rPr>
                <w:rStyle w:val="Hyperlink"/>
                <w:noProof/>
              </w:rPr>
              <w:t>Compilare</w:t>
            </w:r>
            <w:r w:rsidR="005B175A">
              <w:rPr>
                <w:noProof/>
                <w:webHidden/>
              </w:rPr>
              <w:tab/>
            </w:r>
            <w:r w:rsidR="005B175A">
              <w:rPr>
                <w:noProof/>
                <w:webHidden/>
              </w:rPr>
              <w:fldChar w:fldCharType="begin"/>
            </w:r>
            <w:r w:rsidR="005B175A">
              <w:rPr>
                <w:noProof/>
                <w:webHidden/>
              </w:rPr>
              <w:instrText xml:space="preserve"> PAGEREF _Toc122702167 \h </w:instrText>
            </w:r>
            <w:r w:rsidR="005B175A">
              <w:rPr>
                <w:noProof/>
                <w:webHidden/>
              </w:rPr>
            </w:r>
            <w:r w:rsidR="005B175A">
              <w:rPr>
                <w:noProof/>
                <w:webHidden/>
              </w:rPr>
              <w:fldChar w:fldCharType="separate"/>
            </w:r>
            <w:r w:rsidR="005B175A">
              <w:rPr>
                <w:noProof/>
                <w:webHidden/>
              </w:rPr>
              <w:t>3</w:t>
            </w:r>
            <w:r w:rsidR="005B175A">
              <w:rPr>
                <w:noProof/>
                <w:webHidden/>
              </w:rPr>
              <w:fldChar w:fldCharType="end"/>
            </w:r>
          </w:hyperlink>
        </w:p>
        <w:p w14:paraId="09881FF0" w14:textId="41E7C163" w:rsidR="005B175A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2702168" w:history="1">
            <w:r w:rsidR="005B175A" w:rsidRPr="00D73212">
              <w:rPr>
                <w:rStyle w:val="Hyperlink"/>
                <w:noProof/>
              </w:rPr>
              <w:t>3</w:t>
            </w:r>
            <w:r w:rsidR="005B175A">
              <w:rPr>
                <w:rFonts w:asciiTheme="minorHAnsi" w:hAnsiTheme="minorHAnsi"/>
                <w:noProof/>
                <w:lang w:eastAsia="it-CH"/>
              </w:rPr>
              <w:tab/>
            </w:r>
            <w:r w:rsidR="005B175A" w:rsidRPr="00D73212">
              <w:rPr>
                <w:rStyle w:val="Hyperlink"/>
                <w:noProof/>
              </w:rPr>
              <w:t>Versioning</w:t>
            </w:r>
            <w:r w:rsidR="005B175A">
              <w:rPr>
                <w:noProof/>
                <w:webHidden/>
              </w:rPr>
              <w:tab/>
            </w:r>
            <w:r w:rsidR="005B175A">
              <w:rPr>
                <w:noProof/>
                <w:webHidden/>
              </w:rPr>
              <w:fldChar w:fldCharType="begin"/>
            </w:r>
            <w:r w:rsidR="005B175A">
              <w:rPr>
                <w:noProof/>
                <w:webHidden/>
              </w:rPr>
              <w:instrText xml:space="preserve"> PAGEREF _Toc122702168 \h </w:instrText>
            </w:r>
            <w:r w:rsidR="005B175A">
              <w:rPr>
                <w:noProof/>
                <w:webHidden/>
              </w:rPr>
            </w:r>
            <w:r w:rsidR="005B175A">
              <w:rPr>
                <w:noProof/>
                <w:webHidden/>
              </w:rPr>
              <w:fldChar w:fldCharType="separate"/>
            </w:r>
            <w:r w:rsidR="005B175A">
              <w:rPr>
                <w:noProof/>
                <w:webHidden/>
              </w:rPr>
              <w:t>4</w:t>
            </w:r>
            <w:r w:rsidR="005B175A">
              <w:rPr>
                <w:noProof/>
                <w:webHidden/>
              </w:rPr>
              <w:fldChar w:fldCharType="end"/>
            </w:r>
          </w:hyperlink>
        </w:p>
        <w:p w14:paraId="463DDEFA" w14:textId="566C2D17" w:rsidR="005B175A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2702169" w:history="1">
            <w:r w:rsidR="005B175A" w:rsidRPr="00D73212">
              <w:rPr>
                <w:rStyle w:val="Hyperlink"/>
                <w:noProof/>
              </w:rPr>
              <w:t>3.1</w:t>
            </w:r>
            <w:r w:rsidR="005B175A">
              <w:rPr>
                <w:rFonts w:asciiTheme="minorHAnsi" w:hAnsiTheme="minorHAnsi"/>
                <w:noProof/>
                <w:lang w:eastAsia="it-CH"/>
              </w:rPr>
              <w:tab/>
            </w:r>
            <w:r w:rsidR="005B175A" w:rsidRPr="00D73212">
              <w:rPr>
                <w:rStyle w:val="Hyperlink"/>
                <w:noProof/>
              </w:rPr>
              <w:t>Git</w:t>
            </w:r>
            <w:r w:rsidR="005B175A">
              <w:rPr>
                <w:noProof/>
                <w:webHidden/>
              </w:rPr>
              <w:tab/>
            </w:r>
            <w:r w:rsidR="005B175A">
              <w:rPr>
                <w:noProof/>
                <w:webHidden/>
              </w:rPr>
              <w:fldChar w:fldCharType="begin"/>
            </w:r>
            <w:r w:rsidR="005B175A">
              <w:rPr>
                <w:noProof/>
                <w:webHidden/>
              </w:rPr>
              <w:instrText xml:space="preserve"> PAGEREF _Toc122702169 \h </w:instrText>
            </w:r>
            <w:r w:rsidR="005B175A">
              <w:rPr>
                <w:noProof/>
                <w:webHidden/>
              </w:rPr>
            </w:r>
            <w:r w:rsidR="005B175A">
              <w:rPr>
                <w:noProof/>
                <w:webHidden/>
              </w:rPr>
              <w:fldChar w:fldCharType="separate"/>
            </w:r>
            <w:r w:rsidR="005B175A">
              <w:rPr>
                <w:noProof/>
                <w:webHidden/>
              </w:rPr>
              <w:t>4</w:t>
            </w:r>
            <w:r w:rsidR="005B175A">
              <w:rPr>
                <w:noProof/>
                <w:webHidden/>
              </w:rPr>
              <w:fldChar w:fldCharType="end"/>
            </w:r>
          </w:hyperlink>
        </w:p>
        <w:p w14:paraId="42DF234E" w14:textId="4E9FFDC7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66D092C5" w14:textId="58621FDE" w:rsidR="005142B8" w:rsidRDefault="005142B8" w:rsidP="00F16C26">
      <w:pPr>
        <w:pStyle w:val="Heading1"/>
      </w:pPr>
      <w:bookmarkStart w:id="1" w:name="_Toc122702161"/>
      <w:bookmarkEnd w:id="0"/>
      <w:r>
        <w:lastRenderedPageBreak/>
        <w:t>Setup ambiente di sviluppo</w:t>
      </w:r>
      <w:bookmarkEnd w:id="1"/>
    </w:p>
    <w:p w14:paraId="0A303AE9" w14:textId="08650432" w:rsidR="005142B8" w:rsidRDefault="005142B8" w:rsidP="005142B8">
      <w:pPr>
        <w:pStyle w:val="Heading2"/>
      </w:pPr>
      <w:bookmarkStart w:id="2" w:name="_Toc122702162"/>
      <w:r>
        <w:t>Visual Studio</w:t>
      </w:r>
      <w:bookmarkEnd w:id="2"/>
    </w:p>
    <w:p w14:paraId="634E5185" w14:textId="4F91F974" w:rsidR="005142B8" w:rsidRDefault="005142B8" w:rsidP="005142B8">
      <w:r>
        <w:t>Sono disponibili varie versioni di Visual Studio</w:t>
      </w:r>
      <w:r w:rsidR="00EB212D">
        <w:t>, q</w:t>
      </w:r>
      <w:r>
        <w:t>ualsiasi di queste</w:t>
      </w:r>
      <w:r w:rsidR="00EB212D">
        <w:t xml:space="preserve"> va bene, consigliata la versione Community siccome è gratuita.</w:t>
      </w:r>
    </w:p>
    <w:p w14:paraId="12787624" w14:textId="0F1838A2" w:rsidR="005142B8" w:rsidRDefault="005142B8" w:rsidP="005142B8">
      <w:r>
        <w:t>Durante l’installazione selezionare l’opzione “.NET Multi-platform App UI development)</w:t>
      </w:r>
    </w:p>
    <w:p w14:paraId="0132CAB8" w14:textId="611C79D8" w:rsidR="005142B8" w:rsidRDefault="005142B8" w:rsidP="005142B8">
      <w:r w:rsidRPr="005142B8">
        <w:rPr>
          <w:noProof/>
        </w:rPr>
        <w:drawing>
          <wp:inline distT="0" distB="0" distL="0" distR="0" wp14:anchorId="1C7B44EA" wp14:editId="400F78A2">
            <wp:extent cx="4029637" cy="12955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BAD" w14:textId="3B1E3F8A" w:rsidR="005142B8" w:rsidRDefault="005142B8" w:rsidP="005142B8">
      <w:r>
        <w:t xml:space="preserve">Link per il download: </w:t>
      </w:r>
      <w:hyperlink r:id="rId10" w:history="1">
        <w:r w:rsidRPr="00606911">
          <w:rPr>
            <w:rStyle w:val="Hyperlink"/>
          </w:rPr>
          <w:t>https://visualstudio.microsoft.com/downloads/</w:t>
        </w:r>
      </w:hyperlink>
    </w:p>
    <w:p w14:paraId="60142A43" w14:textId="25A18C70" w:rsidR="0093601C" w:rsidRDefault="0093601C" w:rsidP="0093601C">
      <w:pPr>
        <w:pStyle w:val="Heading2"/>
        <w:numPr>
          <w:ilvl w:val="1"/>
          <w:numId w:val="2"/>
        </w:numPr>
      </w:pPr>
      <w:bookmarkStart w:id="3" w:name="_Toc122702163"/>
      <w:r w:rsidRPr="00EB2226">
        <w:t>Intel Hardware Accelerated Execution Manager (HAXM)</w:t>
      </w:r>
      <w:bookmarkEnd w:id="3"/>
    </w:p>
    <w:p w14:paraId="41957CBA" w14:textId="1A61D527" w:rsidR="0093601C" w:rsidRDefault="0093601C" w:rsidP="0093601C">
      <w:r>
        <w:t>Se si vuole approfittare dell’emulatore sul pc e si possiede un processore Intel, bisogna scaricare HAXM, il quale migliora notevolmente le performance dell’emulazione.</w:t>
      </w:r>
    </w:p>
    <w:p w14:paraId="363B04FF" w14:textId="5CCB776B" w:rsidR="0093601C" w:rsidRPr="0093601C" w:rsidRDefault="0093601C" w:rsidP="0093601C">
      <w:r>
        <w:t>Se invece si vuole compilare il codice direttamente su un reale dispositivo non è necessaria l’installazione di HAXM.</w:t>
      </w:r>
    </w:p>
    <w:p w14:paraId="4AD8EF51" w14:textId="1E588E3C" w:rsidR="005142B8" w:rsidRDefault="0093601C" w:rsidP="00B507EE">
      <w:r>
        <w:t xml:space="preserve">Link per il download: </w:t>
      </w:r>
      <w:hyperlink r:id="rId11" w:history="1">
        <w:r w:rsidRPr="00606911">
          <w:rPr>
            <w:rStyle w:val="Hyperlink"/>
          </w:rPr>
          <w:t>https://github.com/intel/haxm</w:t>
        </w:r>
      </w:hyperlink>
    </w:p>
    <w:p w14:paraId="46556758" w14:textId="7634BE55" w:rsidR="00D276B7" w:rsidRDefault="001059A8" w:rsidP="001059A8">
      <w:pPr>
        <w:pStyle w:val="Heading1"/>
      </w:pPr>
      <w:bookmarkStart w:id="4" w:name="_Toc122702164"/>
      <w:r>
        <w:t>Configurazione</w:t>
      </w:r>
      <w:bookmarkEnd w:id="4"/>
    </w:p>
    <w:p w14:paraId="51E5CA34" w14:textId="1CE54524" w:rsidR="00D276B7" w:rsidRDefault="00D276B7" w:rsidP="001059A8">
      <w:pPr>
        <w:pStyle w:val="Heading2"/>
      </w:pPr>
      <w:bookmarkStart w:id="5" w:name="_Toc122702165"/>
      <w:r>
        <w:t>Emulatore</w:t>
      </w:r>
      <w:bookmarkEnd w:id="5"/>
    </w:p>
    <w:p w14:paraId="229A37CB" w14:textId="077FA4AA" w:rsidR="00BC1C87" w:rsidRDefault="00BC1C87" w:rsidP="00BC1C87">
      <w:r>
        <w:t>Nel caso si volesse far partire l’applicativo su un emulatore è necessario crearne uno.</w:t>
      </w:r>
    </w:p>
    <w:p w14:paraId="46DCCE0C" w14:textId="03C1922A" w:rsidR="00FA3164" w:rsidRDefault="00FA3164" w:rsidP="00BC1C87">
      <w:r w:rsidRPr="00FA3164">
        <w:rPr>
          <w:noProof/>
        </w:rPr>
        <w:drawing>
          <wp:inline distT="0" distB="0" distL="0" distR="0" wp14:anchorId="3410FE8B" wp14:editId="67C1256B">
            <wp:extent cx="2675824" cy="12783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94C" w14:textId="316E8BD5" w:rsidR="00BC1C87" w:rsidRDefault="00BC1C87" w:rsidP="00BC1C87">
      <w:r>
        <w:t>È possibile crearne uno specificando le proprietà hardware e versioni dell’OS</w:t>
      </w:r>
      <w:r>
        <w:rPr>
          <w:rStyle w:val="FootnoteReference"/>
        </w:rPr>
        <w:footnoteReference w:id="1"/>
      </w:r>
      <w:r>
        <w:t>, oppure partire da un preset esistente, suggerisco la seconda.</w:t>
      </w:r>
    </w:p>
    <w:p w14:paraId="78F739F3" w14:textId="173E01B3" w:rsidR="00B433CE" w:rsidRDefault="00B433CE" w:rsidP="00BC1C87">
      <w:r w:rsidRPr="00B433CE">
        <w:rPr>
          <w:noProof/>
        </w:rPr>
        <w:lastRenderedPageBreak/>
        <w:drawing>
          <wp:inline distT="0" distB="0" distL="0" distR="0" wp14:anchorId="40D3FB2E" wp14:editId="60662A6B">
            <wp:extent cx="2387066" cy="1904482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52" cy="19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93" w14:textId="5955DA4D" w:rsidR="00D276B7" w:rsidRDefault="00D276B7" w:rsidP="001059A8">
      <w:pPr>
        <w:pStyle w:val="Heading2"/>
      </w:pPr>
      <w:bookmarkStart w:id="6" w:name="_Toc122702166"/>
      <w:r>
        <w:t>Telefono</w:t>
      </w:r>
      <w:bookmarkEnd w:id="6"/>
    </w:p>
    <w:p w14:paraId="4DA498BC" w14:textId="4363B41B" w:rsidR="00BC1C87" w:rsidRDefault="00BC1C87" w:rsidP="00BC1C87">
      <w:r>
        <w:t xml:space="preserve">Per compilare il codice direttamente sul telefono, bisogna innanzitutto attivare la modalità </w:t>
      </w:r>
      <w:r w:rsidR="007B1E7B">
        <w:t>s</w:t>
      </w:r>
      <w:r>
        <w:t>viluppatore sul telefono.</w:t>
      </w:r>
    </w:p>
    <w:p w14:paraId="14D0F22E" w14:textId="20B6E467" w:rsidR="007B1E7B" w:rsidRDefault="007B1E7B" w:rsidP="00BC1C87">
      <w:pPr>
        <w:rPr>
          <w:noProof/>
        </w:rPr>
      </w:pPr>
      <w:r>
        <w:rPr>
          <w:noProof/>
        </w:rPr>
        <w:t>Per attivare la modalità sviluppatore andare nelle impostazioni, sistema, informazioni sul telefono, e premere ripetutamente su “Numero build” fintanto che la modalità sviluppatore viene attivata.</w:t>
      </w:r>
    </w:p>
    <w:p w14:paraId="3E4BBFC7" w14:textId="2C73BED6" w:rsidR="007B1E7B" w:rsidRDefault="007B1E7B" w:rsidP="00BC1C87">
      <w:pPr>
        <w:rPr>
          <w:noProof/>
        </w:rPr>
      </w:pPr>
      <w:r>
        <w:rPr>
          <w:noProof/>
        </w:rPr>
        <w:t>Dopodiché sotto sistema, sarà apparsa la voce “Opzioni sviluppatore”, all’interno attivare “Debug USB”. Questo permetterà di compilare il codice direttamente sul telefono.</w:t>
      </w:r>
    </w:p>
    <w:p w14:paraId="30C35813" w14:textId="3E506EF5" w:rsidR="00BC1C87" w:rsidRDefault="007B1E7B" w:rsidP="00BC1C87">
      <w:r>
        <w:rPr>
          <w:noProof/>
        </w:rPr>
        <w:drawing>
          <wp:inline distT="0" distB="0" distL="0" distR="0" wp14:anchorId="207697D2" wp14:editId="2AEC77BA">
            <wp:extent cx="2704699" cy="21742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2" b="-1"/>
                    <a:stretch/>
                  </pic:blipFill>
                  <pic:spPr bwMode="auto">
                    <a:xfrm>
                      <a:off x="0" y="0"/>
                      <a:ext cx="2708602" cy="2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6FC4" w14:textId="22B201A6" w:rsidR="009B0B2C" w:rsidRDefault="009B0B2C" w:rsidP="001059A8">
      <w:pPr>
        <w:pStyle w:val="Heading2"/>
      </w:pPr>
      <w:bookmarkStart w:id="7" w:name="_Toc122702167"/>
      <w:r>
        <w:t>Compilare</w:t>
      </w:r>
      <w:bookmarkEnd w:id="7"/>
    </w:p>
    <w:p w14:paraId="21F6071C" w14:textId="493C8E92" w:rsidR="009B0B2C" w:rsidRDefault="009B0B2C" w:rsidP="009B0B2C">
      <w:r>
        <w:t>Selezionare il dispositivo su cui si vuole lanciare la compilazione e lanciare la compilazione.</w:t>
      </w:r>
    </w:p>
    <w:p w14:paraId="70096923" w14:textId="319A7069" w:rsidR="009B0B2C" w:rsidRPr="009B0B2C" w:rsidRDefault="009B0B2C" w:rsidP="009B0B2C">
      <w:r w:rsidRPr="009B0B2C">
        <w:rPr>
          <w:noProof/>
        </w:rPr>
        <w:drawing>
          <wp:inline distT="0" distB="0" distL="0" distR="0" wp14:anchorId="0CD72BC3" wp14:editId="35B6937C">
            <wp:extent cx="3229426" cy="1619476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002" w14:textId="5323EF7B" w:rsidR="00CD33DE" w:rsidRDefault="00CD33DE" w:rsidP="00F16C26">
      <w:pPr>
        <w:pStyle w:val="Heading1"/>
      </w:pPr>
      <w:bookmarkStart w:id="8" w:name="_Toc122702168"/>
      <w:r>
        <w:lastRenderedPageBreak/>
        <w:t>Versioning</w:t>
      </w:r>
      <w:bookmarkEnd w:id="8"/>
    </w:p>
    <w:p w14:paraId="24A7177A" w14:textId="1064F57C" w:rsidR="00CD33DE" w:rsidRDefault="00CD33DE" w:rsidP="00CD33DE">
      <w:pPr>
        <w:pStyle w:val="Heading2"/>
      </w:pPr>
      <w:bookmarkStart w:id="9" w:name="_Toc122702169"/>
      <w:r>
        <w:t>Git</w:t>
      </w:r>
      <w:bookmarkEnd w:id="9"/>
    </w:p>
    <w:p w14:paraId="0C2A62A1" w14:textId="78A86F8B" w:rsidR="004D64B2" w:rsidRDefault="004D64B2" w:rsidP="004D64B2">
      <w:r>
        <w:t xml:space="preserve">Per il verisoning è stato usato Git, è necessario però abilitare il supporto per i file con il nome oltre i </w:t>
      </w:r>
      <w:r w:rsidRPr="004D64B2">
        <w:t>260</w:t>
      </w:r>
      <w:r>
        <w:t xml:space="preserve"> caratteri. Per il nome si intende il percorso delle cartelle e il nome del file.</w:t>
      </w:r>
    </w:p>
    <w:p w14:paraId="31A10674" w14:textId="77777777" w:rsidR="00F55AEB" w:rsidRDefault="004D64B2" w:rsidP="004D64B2">
      <w:r>
        <w:t xml:space="preserve">Il comando è il seguente: </w:t>
      </w:r>
    </w:p>
    <w:p w14:paraId="2060B4E4" w14:textId="1631C08A" w:rsidR="004D64B2" w:rsidRPr="004D64B2" w:rsidRDefault="004D64B2" w:rsidP="00F55AEB">
      <w:pPr>
        <w:pStyle w:val="NoSpacing"/>
      </w:pPr>
      <w:r w:rsidRPr="004D64B2">
        <w:t>git config --system core.longpaths true</w:t>
      </w:r>
    </w:p>
    <w:p w14:paraId="75AC0BD6" w14:textId="7EADEB2E" w:rsidR="00BC7E24" w:rsidRPr="00C07050" w:rsidRDefault="004D64B2" w:rsidP="00BC7E24">
      <w:r>
        <w:t xml:space="preserve">Link per il download: </w:t>
      </w:r>
      <w:hyperlink r:id="rId16" w:history="1">
        <w:r w:rsidRPr="00606911">
          <w:rPr>
            <w:rStyle w:val="Hyperlink"/>
          </w:rPr>
          <w:t>https://git-scm.com/downloads</w:t>
        </w:r>
      </w:hyperlink>
    </w:p>
    <w:p w14:paraId="0ED304BC" w14:textId="5161501C" w:rsidR="00170A10" w:rsidRDefault="005B175A" w:rsidP="005B175A">
      <w:pPr>
        <w:pStyle w:val="Heading2"/>
      </w:pPr>
      <w:r>
        <w:t>Scaricare progetto</w:t>
      </w:r>
    </w:p>
    <w:p w14:paraId="2B160BE2" w14:textId="12415E75" w:rsidR="00094911" w:rsidRDefault="005B175A" w:rsidP="005B175A">
      <w:r>
        <w:t>Per scaricare il progetto lanciare il seguente comando, nella cartella in cui si vuole avere il progetto:</w:t>
      </w:r>
      <w:r w:rsidR="00FA69C0">
        <w:t xml:space="preserve"> </w:t>
      </w:r>
    </w:p>
    <w:p w14:paraId="158969E7" w14:textId="32FFFAC5" w:rsidR="00537A70" w:rsidRDefault="00094911" w:rsidP="00094911">
      <w:pPr>
        <w:pStyle w:val="NoSpacing"/>
      </w:pPr>
      <w:r>
        <w:t xml:space="preserve">git checkout </w:t>
      </w:r>
      <w:hyperlink r:id="rId17" w:history="1">
        <w:r w:rsidRPr="00415226">
          <w:rPr>
            <w:rStyle w:val="Hyperlink"/>
          </w:rPr>
          <w:t>https://github.com/PaoloForgia/CPTRoverControl.git</w:t>
        </w:r>
      </w:hyperlink>
    </w:p>
    <w:p w14:paraId="21443049" w14:textId="0D8AA32D" w:rsidR="00537A70" w:rsidRDefault="00557060" w:rsidP="00557060">
      <w:pPr>
        <w:pStyle w:val="Heading1"/>
      </w:pPr>
      <w:r>
        <w:t>Compatibilità</w:t>
      </w:r>
    </w:p>
    <w:p w14:paraId="1AA2A142" w14:textId="037DC741" w:rsidR="00557060" w:rsidRDefault="001B2353" w:rsidP="001B2353">
      <w:pPr>
        <w:pStyle w:val="Heading2"/>
      </w:pPr>
      <w:r>
        <w:t>Android</w:t>
      </w:r>
    </w:p>
    <w:p w14:paraId="0B51B93F" w14:textId="0895A7C7" w:rsidR="001B2353" w:rsidRDefault="001B2353" w:rsidP="001B2353">
      <w:r>
        <w:t>Il progetto è stato compilato con il supporto dalla versione Android 4.4</w:t>
      </w:r>
      <w:r w:rsidR="006C5CB5">
        <w:t>, così da andare a supportare il 9</w:t>
      </w:r>
      <w:r w:rsidR="0068012A">
        <w:t>9.6</w:t>
      </w:r>
      <w:r w:rsidR="006C5CB5">
        <w:t>% dei dispositivi in commercio</w:t>
      </w:r>
      <w:r w:rsidR="0030521F">
        <w:rPr>
          <w:rStyle w:val="FootnoteReference"/>
        </w:rPr>
        <w:footnoteReference w:id="2"/>
      </w:r>
      <w:r w:rsidR="006C5CB5">
        <w:t>.</w:t>
      </w:r>
    </w:p>
    <w:p w14:paraId="70523F14" w14:textId="77777777" w:rsidR="00F91EE9" w:rsidRDefault="00F91EE9" w:rsidP="001B2353"/>
    <w:p w14:paraId="6B18E962" w14:textId="21B93DFC" w:rsidR="0030521F" w:rsidRDefault="004E7BEF" w:rsidP="001B2353">
      <w:r>
        <w:rPr>
          <w:noProof/>
        </w:rPr>
        <w:lastRenderedPageBreak/>
        <w:drawing>
          <wp:inline distT="0" distB="0" distL="0" distR="0" wp14:anchorId="27FD3F58" wp14:editId="06D02189">
            <wp:extent cx="5496026" cy="3759663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2" cy="37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36C" w14:textId="1F738BE1" w:rsidR="0068012A" w:rsidRDefault="0068012A" w:rsidP="001B2353">
      <w:r>
        <w:t xml:space="preserve">Il target per lo sviluppo è stato </w:t>
      </w:r>
      <w:r w:rsidR="003704DC">
        <w:t>impostata l’ultima versione di Android come suggerito nella documentazione di Xamarin</w:t>
      </w:r>
      <w:r w:rsidR="003704DC">
        <w:rPr>
          <w:rStyle w:val="FootnoteReference"/>
        </w:rPr>
        <w:footnoteReference w:id="3"/>
      </w:r>
      <w:r w:rsidR="003704DC">
        <w:t>.</w:t>
      </w:r>
    </w:p>
    <w:p w14:paraId="1240F3BD" w14:textId="4666470C" w:rsidR="00F91EE9" w:rsidRDefault="001B2353" w:rsidP="001B2353">
      <w:r w:rsidRPr="001B2353">
        <w:rPr>
          <w:noProof/>
        </w:rPr>
        <w:drawing>
          <wp:inline distT="0" distB="0" distL="0" distR="0" wp14:anchorId="7929850E" wp14:editId="48E25349">
            <wp:extent cx="4391638" cy="1267002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147" w14:textId="49952540" w:rsidR="00F91EE9" w:rsidRDefault="00F91EE9" w:rsidP="00F91EE9">
      <w:pPr>
        <w:pStyle w:val="Heading2"/>
      </w:pPr>
      <w:r>
        <w:t>Librerie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0"/>
        <w:gridCol w:w="1288"/>
        <w:gridCol w:w="1486"/>
        <w:gridCol w:w="2314"/>
      </w:tblGrid>
      <w:tr w:rsidR="00F035C0" w14:paraId="37AA26AE" w14:textId="77777777" w:rsidTr="00F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B55E94B" w14:textId="1D63CF25" w:rsidR="00F035C0" w:rsidRDefault="00F035C0" w:rsidP="00F91EE9">
            <w:r>
              <w:t>Libreria</w:t>
            </w:r>
          </w:p>
        </w:tc>
        <w:tc>
          <w:tcPr>
            <w:tcW w:w="1288" w:type="dxa"/>
          </w:tcPr>
          <w:p w14:paraId="39E3BFD5" w14:textId="4C89F733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Versione utilizzata </w:t>
            </w:r>
          </w:p>
        </w:tc>
        <w:tc>
          <w:tcPr>
            <w:tcW w:w="1486" w:type="dxa"/>
          </w:tcPr>
          <w:p w14:paraId="479C4A9D" w14:textId="41E8293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 minima</w:t>
            </w:r>
          </w:p>
        </w:tc>
        <w:tc>
          <w:tcPr>
            <w:tcW w:w="2314" w:type="dxa"/>
          </w:tcPr>
          <w:p w14:paraId="71432332" w14:textId="0FFBBD5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Scopo</w:t>
            </w:r>
          </w:p>
        </w:tc>
      </w:tr>
      <w:tr w:rsidR="00F035C0" w14:paraId="28AA1E6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9AC23F" w14:textId="612A0455" w:rsidR="00F035C0" w:rsidRDefault="00F035C0" w:rsidP="00F91EE9">
            <w:r>
              <w:t>Xamarin.Forms</w:t>
            </w:r>
          </w:p>
        </w:tc>
        <w:tc>
          <w:tcPr>
            <w:tcW w:w="1288" w:type="dxa"/>
          </w:tcPr>
          <w:p w14:paraId="6D1AA6FA" w14:textId="6EA788C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5.0.0.2545</w:t>
            </w:r>
          </w:p>
        </w:tc>
        <w:tc>
          <w:tcPr>
            <w:tcW w:w="1486" w:type="dxa"/>
          </w:tcPr>
          <w:p w14:paraId="2EC9CAE3" w14:textId="749E46ED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5.0.0.0</w:t>
            </w:r>
          </w:p>
        </w:tc>
        <w:tc>
          <w:tcPr>
            <w:tcW w:w="2314" w:type="dxa"/>
          </w:tcPr>
          <w:p w14:paraId="3284B896" w14:textId="51E73ADB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per sviluppo mobile</w:t>
            </w:r>
          </w:p>
        </w:tc>
      </w:tr>
      <w:tr w:rsidR="00F035C0" w14:paraId="275C3876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15CE29C" w14:textId="0BC87996" w:rsidR="00F035C0" w:rsidRDefault="00F035C0" w:rsidP="00F91EE9">
            <w:r>
              <w:t>Xamarin.Essentials</w:t>
            </w:r>
          </w:p>
        </w:tc>
        <w:tc>
          <w:tcPr>
            <w:tcW w:w="1288" w:type="dxa"/>
          </w:tcPr>
          <w:p w14:paraId="036E2CF4" w14:textId="1C8637D2" w:rsidR="00F035C0" w:rsidRDefault="00F035C0" w:rsidP="0038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1.7.3</w:t>
            </w:r>
          </w:p>
        </w:tc>
        <w:tc>
          <w:tcPr>
            <w:tcW w:w="1486" w:type="dxa"/>
          </w:tcPr>
          <w:p w14:paraId="59AB0447" w14:textId="364432BF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1.7.0</w:t>
            </w:r>
          </w:p>
        </w:tc>
        <w:tc>
          <w:tcPr>
            <w:tcW w:w="2314" w:type="dxa"/>
          </w:tcPr>
          <w:p w14:paraId="34BF3B8C" w14:textId="0E792C7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1786677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EECF1A" w14:textId="44F1B020" w:rsidR="00F035C0" w:rsidRDefault="00F035C0" w:rsidP="00F91EE9">
            <w:r w:rsidRPr="00387348">
              <w:t>Xamarin.CommunityToolkit</w:t>
            </w:r>
          </w:p>
        </w:tc>
        <w:tc>
          <w:tcPr>
            <w:tcW w:w="1288" w:type="dxa"/>
          </w:tcPr>
          <w:p w14:paraId="3F8BCFD1" w14:textId="3C3E6C9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2.0.5</w:t>
            </w:r>
          </w:p>
        </w:tc>
        <w:tc>
          <w:tcPr>
            <w:tcW w:w="1486" w:type="dxa"/>
          </w:tcPr>
          <w:p w14:paraId="17136765" w14:textId="11492B9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  <w:tc>
          <w:tcPr>
            <w:tcW w:w="2314" w:type="dxa"/>
          </w:tcPr>
          <w:p w14:paraId="71B067AE" w14:textId="10D0031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3E52173C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BAA9D6F" w14:textId="77B7EB11" w:rsidR="00F035C0" w:rsidRDefault="00F035C0" w:rsidP="00F91EE9">
            <w:r w:rsidRPr="00387348">
              <w:t>Plugin.BluetoothClassic</w:t>
            </w:r>
          </w:p>
        </w:tc>
        <w:tc>
          <w:tcPr>
            <w:tcW w:w="1288" w:type="dxa"/>
          </w:tcPr>
          <w:p w14:paraId="7B665E92" w14:textId="42BBF7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486" w:type="dxa"/>
          </w:tcPr>
          <w:p w14:paraId="5FFE8302" w14:textId="161ACE9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2314" w:type="dxa"/>
          </w:tcPr>
          <w:p w14:paraId="21471089" w14:textId="5E723F98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Bluetooth</w:t>
            </w:r>
          </w:p>
        </w:tc>
      </w:tr>
      <w:tr w:rsidR="00F035C0" w14:paraId="17BF510B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522CDD" w14:textId="17B6B7D2" w:rsidR="00F035C0" w:rsidRDefault="00F035C0" w:rsidP="00F91EE9">
            <w:r w:rsidRPr="00387348">
              <w:t>sqlite-net-pcl</w:t>
            </w:r>
          </w:p>
        </w:tc>
        <w:tc>
          <w:tcPr>
            <w:tcW w:w="1288" w:type="dxa"/>
          </w:tcPr>
          <w:p w14:paraId="619012D8" w14:textId="04ABD72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1.8.116</w:t>
            </w:r>
          </w:p>
        </w:tc>
        <w:tc>
          <w:tcPr>
            <w:tcW w:w="1486" w:type="dxa"/>
          </w:tcPr>
          <w:p w14:paraId="6680852E" w14:textId="5B30BAEE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1.8.0</w:t>
            </w:r>
          </w:p>
        </w:tc>
        <w:tc>
          <w:tcPr>
            <w:tcW w:w="2314" w:type="dxa"/>
          </w:tcPr>
          <w:p w14:paraId="6F2FCC58" w14:textId="41F4C6E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Connessione database</w:t>
            </w:r>
          </w:p>
        </w:tc>
      </w:tr>
      <w:tr w:rsidR="00F035C0" w14:paraId="061DE905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7DE19A" w14:textId="2652E85F" w:rsidR="00F035C0" w:rsidRDefault="00F035C0" w:rsidP="00F91EE9">
            <w:r w:rsidRPr="00387348">
              <w:t>Microsoft.NET.Test.Sdk</w:t>
            </w:r>
          </w:p>
        </w:tc>
        <w:tc>
          <w:tcPr>
            <w:tcW w:w="1288" w:type="dxa"/>
          </w:tcPr>
          <w:p w14:paraId="2944C6A9" w14:textId="0EBCA50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17.4.0</w:t>
            </w:r>
          </w:p>
        </w:tc>
        <w:tc>
          <w:tcPr>
            <w:tcW w:w="1486" w:type="dxa"/>
          </w:tcPr>
          <w:p w14:paraId="7AD460C6" w14:textId="39FB16A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17.0.0</w:t>
            </w:r>
          </w:p>
        </w:tc>
        <w:tc>
          <w:tcPr>
            <w:tcW w:w="2314" w:type="dxa"/>
          </w:tcPr>
          <w:p w14:paraId="4E860295" w14:textId="6B82250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3EDF3F5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8124F4" w14:textId="55ACF54C" w:rsidR="00F035C0" w:rsidRDefault="00F035C0" w:rsidP="00F91EE9">
            <w:r w:rsidRPr="00387348">
              <w:t>NUnit</w:t>
            </w:r>
          </w:p>
        </w:tc>
        <w:tc>
          <w:tcPr>
            <w:tcW w:w="1288" w:type="dxa"/>
          </w:tcPr>
          <w:p w14:paraId="29739110" w14:textId="70F36AA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3.13.3</w:t>
            </w:r>
          </w:p>
        </w:tc>
        <w:tc>
          <w:tcPr>
            <w:tcW w:w="1486" w:type="dxa"/>
          </w:tcPr>
          <w:p w14:paraId="2BA57B7F" w14:textId="46F121C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5190E648" w14:textId="40919247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4DF78B7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8D7E4B" w14:textId="32F04A3A" w:rsidR="00F035C0" w:rsidRDefault="00F035C0" w:rsidP="00F91EE9">
            <w:r w:rsidRPr="00387348">
              <w:t>NUnit.Analyzers</w:t>
            </w:r>
          </w:p>
        </w:tc>
        <w:tc>
          <w:tcPr>
            <w:tcW w:w="1288" w:type="dxa"/>
          </w:tcPr>
          <w:p w14:paraId="7032B1A0" w14:textId="79AF12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3.3.0</w:t>
            </w:r>
          </w:p>
        </w:tc>
        <w:tc>
          <w:tcPr>
            <w:tcW w:w="1486" w:type="dxa"/>
          </w:tcPr>
          <w:p w14:paraId="633DA2C8" w14:textId="4CEA7A29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63D531AC" w14:textId="067F787A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B18D48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C26C72C" w14:textId="69ED5D79" w:rsidR="00F035C0" w:rsidRDefault="00F035C0" w:rsidP="00F91EE9">
            <w:r w:rsidRPr="00387348">
              <w:t>NUnit3TestAdapter</w:t>
            </w:r>
          </w:p>
        </w:tc>
        <w:tc>
          <w:tcPr>
            <w:tcW w:w="1288" w:type="dxa"/>
          </w:tcPr>
          <w:p w14:paraId="46B3896C" w14:textId="5379056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4.2.1</w:t>
            </w:r>
          </w:p>
        </w:tc>
        <w:tc>
          <w:tcPr>
            <w:tcW w:w="1486" w:type="dxa"/>
          </w:tcPr>
          <w:p w14:paraId="1F81EE2E" w14:textId="4FAA7B75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4.0.0</w:t>
            </w:r>
          </w:p>
        </w:tc>
        <w:tc>
          <w:tcPr>
            <w:tcW w:w="2314" w:type="dxa"/>
          </w:tcPr>
          <w:p w14:paraId="70ABD50A" w14:textId="4E9AB0EA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</w:tbl>
    <w:p w14:paraId="79C2DFB0" w14:textId="34294BF9" w:rsidR="00F91EE9" w:rsidRDefault="00F91EE9" w:rsidP="00F91EE9"/>
    <w:p w14:paraId="2F545272" w14:textId="0CA6CF0B" w:rsidR="00857217" w:rsidRDefault="00857217" w:rsidP="00857217">
      <w:pPr>
        <w:pStyle w:val="Heading1"/>
      </w:pPr>
      <w:r>
        <w:t>Deploy app</w:t>
      </w:r>
    </w:p>
    <w:p w14:paraId="76619D2E" w14:textId="09FB3A41" w:rsidR="00857217" w:rsidRDefault="007A4CB2" w:rsidP="007A4CB2">
      <w:r>
        <w:t>Per distribuire quanto sviluppato su un telefono bisogna generare</w:t>
      </w:r>
      <w:r w:rsidR="00857217">
        <w:t xml:space="preserve"> una nuova versione dell’applicazione sottoforma di app in formato Android (file con estensione .apk)</w:t>
      </w:r>
      <w:r>
        <w:t xml:space="preserve">. </w:t>
      </w:r>
    </w:p>
    <w:p w14:paraId="2E406403" w14:textId="77777777" w:rsidR="007A4CB2" w:rsidRDefault="007A4CB2" w:rsidP="007A4CB2">
      <w:pPr>
        <w:pStyle w:val="Heading2"/>
        <w:numPr>
          <w:ilvl w:val="1"/>
          <w:numId w:val="2"/>
        </w:numPr>
      </w:pPr>
      <w:r>
        <w:t>Android manifest</w:t>
      </w:r>
    </w:p>
    <w:p w14:paraId="245F3CEE" w14:textId="0B38A9C1" w:rsidR="007A4CB2" w:rsidRDefault="007A4CB2" w:rsidP="00857217">
      <w:r>
        <w:t>Prima di creare una nuova release, potrebbe essere necessario correggere alcune proprietà, quali versione dell’applicazione, target o permessi.</w:t>
      </w:r>
    </w:p>
    <w:p w14:paraId="2178B18E" w14:textId="775C512F" w:rsidR="007A4CB2" w:rsidRDefault="007A4CB2" w:rsidP="00857217">
      <w:r>
        <w:t>Per fare ciò aprire il progetto Android (RoverControlApp.Android), tasto destro su Properties e selezionare Properties nel menu.</w:t>
      </w:r>
    </w:p>
    <w:p w14:paraId="6D721AAD" w14:textId="4D763EC1" w:rsidR="00FC25C9" w:rsidRDefault="007A4CB2" w:rsidP="00857217">
      <w:r w:rsidRPr="007A4CB2">
        <w:rPr>
          <w:noProof/>
        </w:rPr>
        <w:drawing>
          <wp:inline distT="0" distB="0" distL="0" distR="0" wp14:anchorId="15C2BF58" wp14:editId="22C19420">
            <wp:extent cx="3570973" cy="3238223"/>
            <wp:effectExtent l="0" t="0" r="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6661" cy="32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66A" w14:textId="7519A2DB" w:rsidR="00857217" w:rsidRDefault="00857217" w:rsidP="00857217">
      <w:pPr>
        <w:pStyle w:val="Heading2"/>
      </w:pPr>
      <w:r>
        <w:t>Cambiare tipo build</w:t>
      </w:r>
    </w:p>
    <w:p w14:paraId="73899428" w14:textId="6912F994" w:rsidR="00857217" w:rsidRPr="00857217" w:rsidRDefault="00857217" w:rsidP="00857217">
      <w:r>
        <w:t>Nel menu selezionare Build e in seguito “Configuration Manager…”.</w:t>
      </w:r>
    </w:p>
    <w:p w14:paraId="265EDBF1" w14:textId="17FD987B" w:rsidR="00857217" w:rsidRDefault="00857217" w:rsidP="00857217">
      <w:r w:rsidRPr="00857217">
        <w:rPr>
          <w:noProof/>
        </w:rPr>
        <w:lastRenderedPageBreak/>
        <w:drawing>
          <wp:inline distT="0" distB="0" distL="0" distR="0" wp14:anchorId="7B50B973" wp14:editId="386AD27C">
            <wp:extent cx="2372448" cy="2656573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5685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7DE" w14:textId="18165F35" w:rsidR="00857217" w:rsidRDefault="00857217" w:rsidP="00857217">
      <w:r>
        <w:t>Impostare la configurazione per “RoverControlApp.Android” su Release invece che Debug.</w:t>
      </w:r>
    </w:p>
    <w:p w14:paraId="2D4F342B" w14:textId="10A54249" w:rsidR="00857217" w:rsidRDefault="007A4CB2" w:rsidP="00857217">
      <w:r>
        <w:t>Ricompilare il progetto selezionando Build e poi Rebuild Solution.</w:t>
      </w:r>
    </w:p>
    <w:p w14:paraId="0E9F86A4" w14:textId="253C70B8" w:rsidR="007A4CB2" w:rsidRDefault="007A4CB2" w:rsidP="00857217">
      <w:r w:rsidRPr="007A4CB2">
        <w:rPr>
          <w:noProof/>
        </w:rPr>
        <w:drawing>
          <wp:inline distT="0" distB="0" distL="0" distR="0" wp14:anchorId="1F43C8DA" wp14:editId="38E9823E">
            <wp:extent cx="2926080" cy="675933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C7" w14:textId="6DE70EE7" w:rsidR="007A4CB2" w:rsidRDefault="007A4CB2" w:rsidP="007A4CB2">
      <w:pPr>
        <w:pStyle w:val="Heading2"/>
      </w:pPr>
      <w:r>
        <w:t>Generare il file apk</w:t>
      </w:r>
    </w:p>
    <w:p w14:paraId="0822EF7B" w14:textId="5F8CFCAA" w:rsidR="007A4CB2" w:rsidRDefault="007A4CB2" w:rsidP="007A4CB2">
      <w:r>
        <w:t>Tasto destro sul progetto “RoverControlApp.Android” e selezionare “Archive…”. Questo farà aprire l’Archive Manager, tramite il quale si potrà distribuire l’app.</w:t>
      </w:r>
    </w:p>
    <w:p w14:paraId="3EC5F51A" w14:textId="609824EB" w:rsidR="007A4CB2" w:rsidRDefault="007A4CB2" w:rsidP="007A4CB2">
      <w:r>
        <w:t xml:space="preserve">Verrà creato un </w:t>
      </w:r>
      <w:r w:rsidR="008A6618">
        <w:t xml:space="preserve">elemento come il seguente. </w:t>
      </w:r>
    </w:p>
    <w:p w14:paraId="7D6BEB30" w14:textId="1E01C72B" w:rsidR="007A4CB2" w:rsidRDefault="003B7F43" w:rsidP="007A4CB2">
      <w:r w:rsidRPr="003B7F43">
        <w:rPr>
          <w:noProof/>
        </w:rPr>
        <w:drawing>
          <wp:inline distT="0" distB="0" distL="0" distR="0" wp14:anchorId="2B1A093C" wp14:editId="0A19E20D">
            <wp:extent cx="5205730" cy="17767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E4" w14:textId="131DAEC8" w:rsidR="007A4CB2" w:rsidRDefault="008A6618" w:rsidP="007A4CB2">
      <w:r>
        <w:t xml:space="preserve">Selezionarlo e </w:t>
      </w:r>
      <w:r w:rsidR="003B7F43">
        <w:t>cliccare su “Distribute…”.</w:t>
      </w:r>
    </w:p>
    <w:p w14:paraId="6E426081" w14:textId="39D5049B" w:rsidR="001812DA" w:rsidRDefault="00024EC1" w:rsidP="007A4CB2">
      <w:r>
        <w:t>La modalità di distribuzione “</w:t>
      </w:r>
      <w:r w:rsidR="001812DA">
        <w:t xml:space="preserve">Ad Hoc”, importare la identity precedentemente creata, inserire la password. </w:t>
      </w:r>
    </w:p>
    <w:p w14:paraId="3C1E74F7" w14:textId="735C24DF" w:rsidR="001812DA" w:rsidRDefault="001812DA" w:rsidP="007A4CB2">
      <w:r>
        <w:t>Nel caso si volesse creare una nuova Signing Identity selezionare il bottone con il più e crearne una nuova.</w:t>
      </w:r>
    </w:p>
    <w:p w14:paraId="74C6F10A" w14:textId="42325DD6" w:rsidR="003B7F43" w:rsidRPr="007A4CB2" w:rsidRDefault="001812DA" w:rsidP="007A4CB2">
      <w:r>
        <w:t>In seguito</w:t>
      </w:r>
      <w:r w:rsidR="00912B81">
        <w:t>,</w:t>
      </w:r>
      <w:r>
        <w:t xml:space="preserve"> selezionare “Save As” e la cartella di destinazione.</w:t>
      </w:r>
    </w:p>
    <w:p w14:paraId="336D1B02" w14:textId="429C4578" w:rsidR="00F91EE9" w:rsidRDefault="00BB2EFF" w:rsidP="00BB2EFF">
      <w:pPr>
        <w:pStyle w:val="Heading1"/>
      </w:pPr>
      <w:r>
        <w:lastRenderedPageBreak/>
        <w:t>Installazione</w:t>
      </w:r>
      <w:r w:rsidR="007E2B78">
        <w:t xml:space="preserve"> App</w:t>
      </w:r>
    </w:p>
    <w:p w14:paraId="1565A69C" w14:textId="020429DE" w:rsidR="00951B5F" w:rsidRDefault="00951B5F" w:rsidP="00951B5F">
      <w:pPr>
        <w:pStyle w:val="Heading2"/>
      </w:pPr>
      <w:r>
        <w:t>Scaricare l’app</w:t>
      </w:r>
    </w:p>
    <w:p w14:paraId="74C6D82D" w14:textId="1BC7084E" w:rsidR="00A13C25" w:rsidRPr="00A13C25" w:rsidRDefault="00A13C25" w:rsidP="00A13C25">
      <w:r>
        <w:t>Siccome l’applicazione non è disponibile sullo store bisognerà passarsela tramite una piattaforma di file hosting (Dropbox, Google Drive, ecc.).</w:t>
      </w:r>
    </w:p>
    <w:p w14:paraId="63A559AA" w14:textId="78E7B7F4" w:rsidR="00BB2EFF" w:rsidRDefault="00A30D82" w:rsidP="00A30D82">
      <w:pPr>
        <w:pStyle w:val="Heading2"/>
      </w:pPr>
      <w:r>
        <w:t>Abilitare installazione di app sconosciute</w:t>
      </w:r>
    </w:p>
    <w:p w14:paraId="6C8915F5" w14:textId="0EE03EB5" w:rsidR="001A7BAB" w:rsidRPr="001A7BAB" w:rsidRDefault="001A7BAB" w:rsidP="001A7BAB">
      <w:r>
        <w:t>Passarsi l’applicazione nel modo più pratico e salvarla.</w:t>
      </w:r>
    </w:p>
    <w:p w14:paraId="54EC6B8B" w14:textId="740E9DE3" w:rsidR="00A30D82" w:rsidRDefault="008962FA" w:rsidP="00A30D82">
      <w:r>
        <w:t xml:space="preserve">Per installare applicazioni non provenienti dal Google Play Store abilitare un’opzione nelle impostazioni di sistema. </w:t>
      </w:r>
      <w:r w:rsidR="002F6DFF">
        <w:t>Sotto impostazioni, app, accesso speciale per le app, installa app sconosciute; ora bisogna dare l’autorizzazione a “Files by Google” o un</w:t>
      </w:r>
      <w:r w:rsidR="00823681">
        <w:t xml:space="preserve"> altro file manager installato sul dispositivo.</w:t>
      </w:r>
    </w:p>
    <w:p w14:paraId="6FCC14EF" w14:textId="14AEF0E4" w:rsidR="00951B5F" w:rsidRDefault="00951B5F" w:rsidP="00951B5F">
      <w:pPr>
        <w:pStyle w:val="Heading2"/>
      </w:pPr>
      <w:r>
        <w:t>Installazione</w:t>
      </w:r>
    </w:p>
    <w:p w14:paraId="165C1114" w14:textId="04056B23" w:rsidR="00A13C25" w:rsidRPr="00A13C25" w:rsidRDefault="00A13C25" w:rsidP="00A13C25">
      <w:r>
        <w:t>Nel caso si volesse installare l’app su un dispositivo che si è precedentemente utilizzato per il debug è consigliato disinstallare l’applicazione precedentemente generata.</w:t>
      </w:r>
    </w:p>
    <w:p w14:paraId="59ED14D7" w14:textId="453CE295" w:rsidR="00A13C25" w:rsidRDefault="00951B5F" w:rsidP="00A13C25">
      <w:r>
        <w:t>Una volta autorizzato aprire il file manager e cliccare sull’applicazione precedentemente scaricata</w:t>
      </w:r>
      <w:r w:rsidR="00A13C25">
        <w:t xml:space="preserve"> e fare partire l’installazione.</w:t>
      </w:r>
    </w:p>
    <w:p w14:paraId="4BCD3D2E" w14:textId="139D21FD" w:rsidR="00AE6CA8" w:rsidRDefault="00AE6CA8" w:rsidP="00A13C25">
      <w:r>
        <w:rPr>
          <w:noProof/>
        </w:rPr>
        <w:drawing>
          <wp:inline distT="0" distB="0" distL="0" distR="0" wp14:anchorId="744C1311" wp14:editId="1C216AAF">
            <wp:extent cx="4408371" cy="2152563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55" cy="215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2E9" w14:textId="5C9BA3F0" w:rsidR="00A13C25" w:rsidRDefault="00A13C25" w:rsidP="00A13C25">
      <w:pPr>
        <w:pStyle w:val="Heading2"/>
      </w:pPr>
      <w:r>
        <w:t>Installazione fallita</w:t>
      </w:r>
    </w:p>
    <w:p w14:paraId="2A5CD082" w14:textId="0825366A" w:rsidR="00A13C25" w:rsidRDefault="005F6370" w:rsidP="005F6370">
      <w:pPr>
        <w:pStyle w:val="Heading3"/>
      </w:pPr>
      <w:r>
        <w:t>Aggiornamento di una versione esistente</w:t>
      </w:r>
    </w:p>
    <w:p w14:paraId="16A52FCA" w14:textId="67EB8B03" w:rsidR="005F6370" w:rsidRDefault="005F6370" w:rsidP="005F6370">
      <w:r>
        <w:t>Se una versione precedente era già installata sul dispositivo, è possibile che installare una nuova versione possa dare problemi.</w:t>
      </w:r>
    </w:p>
    <w:p w14:paraId="5240CE07" w14:textId="6C594A42" w:rsidR="005F6370" w:rsidRDefault="005F6370" w:rsidP="005F6370">
      <w:r>
        <w:t>Se dovesse succedere disinstallare l’applicazione e riprovare.</w:t>
      </w:r>
    </w:p>
    <w:p w14:paraId="3882B03A" w14:textId="10E875BE" w:rsidR="005F6370" w:rsidRDefault="005F6370" w:rsidP="005F6370">
      <w:pPr>
        <w:pStyle w:val="Heading3"/>
      </w:pPr>
      <w:r>
        <w:t>Altro</w:t>
      </w:r>
    </w:p>
    <w:p w14:paraId="40F9B2BF" w14:textId="4E94287D" w:rsidR="005F6370" w:rsidRDefault="005F6370" w:rsidP="005F6370">
      <w:r>
        <w:t>Provare a ri-compilare nuovamente l’applicazione nel formato apk e riprovare, questo potrebbe risolvere il problema.</w:t>
      </w:r>
    </w:p>
    <w:p w14:paraId="24E21C47" w14:textId="23F1F6C8" w:rsidR="00044103" w:rsidRPr="005F6370" w:rsidRDefault="00044103" w:rsidP="005F6370">
      <w:r>
        <w:t>Se dovesse fallire nuovamente, eseguire il deploy in modalità debug (come in fase di sviluppo) e investigare la causa.</w:t>
      </w:r>
    </w:p>
    <w:sectPr w:rsidR="00044103" w:rsidRPr="005F6370" w:rsidSect="00487D7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C50B" w14:textId="77777777" w:rsidR="00D7270D" w:rsidRDefault="00D7270D" w:rsidP="005142B8">
      <w:pPr>
        <w:spacing w:after="0" w:line="240" w:lineRule="auto"/>
      </w:pPr>
      <w:r>
        <w:separator/>
      </w:r>
    </w:p>
  </w:endnote>
  <w:endnote w:type="continuationSeparator" w:id="0">
    <w:p w14:paraId="3C48C0FA" w14:textId="77777777" w:rsidR="00D7270D" w:rsidRDefault="00D7270D" w:rsidP="005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EF93" w14:textId="77777777" w:rsidR="005142B8" w:rsidRDefault="005142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C8AD" w14:textId="77777777" w:rsidR="005142B8" w:rsidRDefault="005142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6C90" w14:textId="77777777" w:rsidR="005142B8" w:rsidRDefault="00514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B886" w14:textId="77777777" w:rsidR="00D7270D" w:rsidRDefault="00D7270D" w:rsidP="005142B8">
      <w:pPr>
        <w:spacing w:after="0" w:line="240" w:lineRule="auto"/>
      </w:pPr>
      <w:r>
        <w:separator/>
      </w:r>
    </w:p>
  </w:footnote>
  <w:footnote w:type="continuationSeparator" w:id="0">
    <w:p w14:paraId="10BD590A" w14:textId="77777777" w:rsidR="00D7270D" w:rsidRDefault="00D7270D" w:rsidP="005142B8">
      <w:pPr>
        <w:spacing w:after="0" w:line="240" w:lineRule="auto"/>
      </w:pPr>
      <w:r>
        <w:continuationSeparator/>
      </w:r>
    </w:p>
  </w:footnote>
  <w:footnote w:id="1">
    <w:p w14:paraId="55BD1E66" w14:textId="181556F8" w:rsidR="00BC1C87" w:rsidRDefault="00BC1C87">
      <w:pPr>
        <w:pStyle w:val="FootnoteText"/>
      </w:pPr>
      <w:r>
        <w:rPr>
          <w:rStyle w:val="FootnoteReference"/>
        </w:rPr>
        <w:footnoteRef/>
      </w:r>
      <w:r>
        <w:t xml:space="preserve"> Sistema Operativo</w:t>
      </w:r>
    </w:p>
  </w:footnote>
  <w:footnote w:id="2">
    <w:p w14:paraId="17BACAD2" w14:textId="21CC7D3D" w:rsidR="0030521F" w:rsidRDefault="00305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E7BEF" w:rsidRPr="004E7BEF">
        <w:t>https://9to5google.com/2022/05/20/android-2022-distribution-numbers-chart/</w:t>
      </w:r>
    </w:p>
  </w:footnote>
  <w:footnote w:id="3">
    <w:p w14:paraId="2EC9FC93" w14:textId="240BE278" w:rsidR="003704DC" w:rsidRDefault="003704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5CF8" w:rsidRPr="003E5CF8">
        <w:t>https://learn.microsoft.com/en-us/xamarin/android/app-fundamentals/android-api-levels?tabs=windows#target-android-version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D694" w14:textId="77777777" w:rsidR="005142B8" w:rsidRDefault="005142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A5BA2" w14:textId="77777777" w:rsidR="005142B8" w:rsidRDefault="005142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2158" w14:textId="77777777" w:rsidR="005142B8" w:rsidRDefault="00514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1012065">
    <w:abstractNumId w:val="0"/>
  </w:num>
  <w:num w:numId="2" w16cid:durableId="1064186241">
    <w:abstractNumId w:val="1"/>
  </w:num>
  <w:num w:numId="3" w16cid:durableId="2128043610">
    <w:abstractNumId w:val="1"/>
  </w:num>
  <w:num w:numId="4" w16cid:durableId="1315184341">
    <w:abstractNumId w:val="1"/>
  </w:num>
  <w:num w:numId="5" w16cid:durableId="1931961569">
    <w:abstractNumId w:val="1"/>
  </w:num>
  <w:num w:numId="6" w16cid:durableId="1848791359">
    <w:abstractNumId w:val="1"/>
  </w:num>
  <w:num w:numId="7" w16cid:durableId="2086149501">
    <w:abstractNumId w:val="1"/>
  </w:num>
  <w:num w:numId="8" w16cid:durableId="1179781353">
    <w:abstractNumId w:val="1"/>
  </w:num>
  <w:num w:numId="9" w16cid:durableId="833642730">
    <w:abstractNumId w:val="1"/>
  </w:num>
  <w:num w:numId="10" w16cid:durableId="80224715">
    <w:abstractNumId w:val="1"/>
  </w:num>
  <w:num w:numId="11" w16cid:durableId="78088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4EC1"/>
    <w:rsid w:val="000252C0"/>
    <w:rsid w:val="00031B5C"/>
    <w:rsid w:val="00044103"/>
    <w:rsid w:val="000727ED"/>
    <w:rsid w:val="00084E4A"/>
    <w:rsid w:val="00094911"/>
    <w:rsid w:val="000C06B2"/>
    <w:rsid w:val="000D3869"/>
    <w:rsid w:val="000E2B08"/>
    <w:rsid w:val="000E4780"/>
    <w:rsid w:val="001059A8"/>
    <w:rsid w:val="0011048C"/>
    <w:rsid w:val="001233B7"/>
    <w:rsid w:val="00146575"/>
    <w:rsid w:val="00166116"/>
    <w:rsid w:val="00170372"/>
    <w:rsid w:val="00170A10"/>
    <w:rsid w:val="00173B23"/>
    <w:rsid w:val="001812DA"/>
    <w:rsid w:val="00181BD6"/>
    <w:rsid w:val="0018491A"/>
    <w:rsid w:val="00197170"/>
    <w:rsid w:val="001A5017"/>
    <w:rsid w:val="001A7BAB"/>
    <w:rsid w:val="001B2353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B24A0"/>
    <w:rsid w:val="002F2F84"/>
    <w:rsid w:val="002F6DFF"/>
    <w:rsid w:val="00301771"/>
    <w:rsid w:val="0030521F"/>
    <w:rsid w:val="00316C90"/>
    <w:rsid w:val="00326141"/>
    <w:rsid w:val="00354B19"/>
    <w:rsid w:val="003559E3"/>
    <w:rsid w:val="003704DC"/>
    <w:rsid w:val="00371176"/>
    <w:rsid w:val="00382EA9"/>
    <w:rsid w:val="00384464"/>
    <w:rsid w:val="00387348"/>
    <w:rsid w:val="003918E2"/>
    <w:rsid w:val="00394234"/>
    <w:rsid w:val="003A1811"/>
    <w:rsid w:val="003B2F31"/>
    <w:rsid w:val="003B7F43"/>
    <w:rsid w:val="003C2325"/>
    <w:rsid w:val="003D45B0"/>
    <w:rsid w:val="003E5CF8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D64B2"/>
    <w:rsid w:val="004E191B"/>
    <w:rsid w:val="004E21BE"/>
    <w:rsid w:val="004E7BEF"/>
    <w:rsid w:val="004F519C"/>
    <w:rsid w:val="004F6BCA"/>
    <w:rsid w:val="00512C38"/>
    <w:rsid w:val="005142B8"/>
    <w:rsid w:val="00514AE8"/>
    <w:rsid w:val="0051536B"/>
    <w:rsid w:val="00537A70"/>
    <w:rsid w:val="00557060"/>
    <w:rsid w:val="005623C3"/>
    <w:rsid w:val="00562548"/>
    <w:rsid w:val="005A1F31"/>
    <w:rsid w:val="005A65CB"/>
    <w:rsid w:val="005B0459"/>
    <w:rsid w:val="005B175A"/>
    <w:rsid w:val="005B2B1A"/>
    <w:rsid w:val="005B3B84"/>
    <w:rsid w:val="005D2F37"/>
    <w:rsid w:val="005E0EA1"/>
    <w:rsid w:val="005E7151"/>
    <w:rsid w:val="005E7DDE"/>
    <w:rsid w:val="005F47D2"/>
    <w:rsid w:val="005F6370"/>
    <w:rsid w:val="00600B0C"/>
    <w:rsid w:val="00640FAE"/>
    <w:rsid w:val="006447BB"/>
    <w:rsid w:val="0068012A"/>
    <w:rsid w:val="00682C94"/>
    <w:rsid w:val="00683230"/>
    <w:rsid w:val="006941F3"/>
    <w:rsid w:val="00696EC3"/>
    <w:rsid w:val="006A7696"/>
    <w:rsid w:val="006C5CB5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65918"/>
    <w:rsid w:val="00784BD9"/>
    <w:rsid w:val="007A4CB2"/>
    <w:rsid w:val="007B1E7B"/>
    <w:rsid w:val="007B660A"/>
    <w:rsid w:val="007C51A5"/>
    <w:rsid w:val="007D0726"/>
    <w:rsid w:val="007E2B78"/>
    <w:rsid w:val="007E409C"/>
    <w:rsid w:val="007E57D7"/>
    <w:rsid w:val="007E75E3"/>
    <w:rsid w:val="007F407A"/>
    <w:rsid w:val="007F75EF"/>
    <w:rsid w:val="007F7BA5"/>
    <w:rsid w:val="008029AF"/>
    <w:rsid w:val="00816F50"/>
    <w:rsid w:val="00823681"/>
    <w:rsid w:val="00857217"/>
    <w:rsid w:val="00862EAB"/>
    <w:rsid w:val="00867D07"/>
    <w:rsid w:val="008808BF"/>
    <w:rsid w:val="008962FA"/>
    <w:rsid w:val="008A6618"/>
    <w:rsid w:val="008C4139"/>
    <w:rsid w:val="008E435B"/>
    <w:rsid w:val="008F56E2"/>
    <w:rsid w:val="00912B81"/>
    <w:rsid w:val="00924F17"/>
    <w:rsid w:val="0093601C"/>
    <w:rsid w:val="009366A8"/>
    <w:rsid w:val="00951B5F"/>
    <w:rsid w:val="00964F01"/>
    <w:rsid w:val="009B0B2C"/>
    <w:rsid w:val="009C0384"/>
    <w:rsid w:val="009C09BF"/>
    <w:rsid w:val="009D1B4F"/>
    <w:rsid w:val="00A01ED5"/>
    <w:rsid w:val="00A0622F"/>
    <w:rsid w:val="00A06ED2"/>
    <w:rsid w:val="00A13C25"/>
    <w:rsid w:val="00A17914"/>
    <w:rsid w:val="00A30D8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E6CA8"/>
    <w:rsid w:val="00AF3890"/>
    <w:rsid w:val="00B11D91"/>
    <w:rsid w:val="00B1798E"/>
    <w:rsid w:val="00B2372B"/>
    <w:rsid w:val="00B433CE"/>
    <w:rsid w:val="00B507EE"/>
    <w:rsid w:val="00B510F6"/>
    <w:rsid w:val="00B5506D"/>
    <w:rsid w:val="00B615CA"/>
    <w:rsid w:val="00B8628A"/>
    <w:rsid w:val="00BB2EFF"/>
    <w:rsid w:val="00BC1C87"/>
    <w:rsid w:val="00BC1E94"/>
    <w:rsid w:val="00BC2E88"/>
    <w:rsid w:val="00BC7E24"/>
    <w:rsid w:val="00BE0E7A"/>
    <w:rsid w:val="00BE5866"/>
    <w:rsid w:val="00BE65DA"/>
    <w:rsid w:val="00C07050"/>
    <w:rsid w:val="00C74421"/>
    <w:rsid w:val="00CD33DE"/>
    <w:rsid w:val="00D04343"/>
    <w:rsid w:val="00D2146C"/>
    <w:rsid w:val="00D276B7"/>
    <w:rsid w:val="00D41066"/>
    <w:rsid w:val="00D422B9"/>
    <w:rsid w:val="00D44CC7"/>
    <w:rsid w:val="00D7270D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A35CA"/>
    <w:rsid w:val="00EB212D"/>
    <w:rsid w:val="00EB2226"/>
    <w:rsid w:val="00EC6D15"/>
    <w:rsid w:val="00ED55FC"/>
    <w:rsid w:val="00EF5527"/>
    <w:rsid w:val="00F035C0"/>
    <w:rsid w:val="00F16C26"/>
    <w:rsid w:val="00F43C5B"/>
    <w:rsid w:val="00F45FF5"/>
    <w:rsid w:val="00F47239"/>
    <w:rsid w:val="00F55AEB"/>
    <w:rsid w:val="00F61655"/>
    <w:rsid w:val="00F866F2"/>
    <w:rsid w:val="00F867E8"/>
    <w:rsid w:val="00F90B0D"/>
    <w:rsid w:val="00F91EE9"/>
    <w:rsid w:val="00FA3164"/>
    <w:rsid w:val="00FA54D1"/>
    <w:rsid w:val="00FA69C0"/>
    <w:rsid w:val="00FB17EF"/>
    <w:rsid w:val="00FC017F"/>
    <w:rsid w:val="00FC25C9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1C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084E4A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pacing w:before="240" w:after="240" w:line="240" w:lineRule="auto"/>
    </w:pPr>
    <w:rPr>
      <w:rFonts w:ascii="Source Code Pro" w:hAnsi="Source Code Pro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084E4A"/>
    <w:rPr>
      <w:rFonts w:ascii="Source Code Pro" w:hAnsi="Source Code Pro"/>
      <w:sz w:val="20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B8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B8"/>
    <w:rPr>
      <w:rFonts w:ascii="Raleway" w:hAnsi="Raleway"/>
    </w:rPr>
  </w:style>
  <w:style w:type="character" w:styleId="FollowedHyperlink">
    <w:name w:val="FollowedHyperlink"/>
    <w:basedOn w:val="DefaultParagraphFont"/>
    <w:uiPriority w:val="99"/>
    <w:semiHidden/>
    <w:unhideWhenUsed/>
    <w:rsid w:val="0093601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C87"/>
    <w:rPr>
      <w:rFonts w:ascii="Raleway" w:hAnsi="Ralewa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C87"/>
    <w:rPr>
      <w:vertAlign w:val="superscript"/>
    </w:rPr>
  </w:style>
  <w:style w:type="table" w:styleId="GridTable4-Accent1">
    <w:name w:val="Grid Table 4 Accent 1"/>
    <w:basedOn w:val="TableNormal"/>
    <w:uiPriority w:val="49"/>
    <w:rsid w:val="00F91E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aoloForgia/CPTRoverControl.git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wnloads" TargetMode="External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l/haxm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DE4A9-D53A-4CD7-8208-B8426260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operatore</vt:lpstr>
    </vt:vector>
  </TitlesOfParts>
  <Company>SSSE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Forgia Paolo</dc:creator>
  <cp:keywords/>
  <dc:description/>
  <cp:lastModifiedBy>Forgia Paolo (ALLIEVO)</cp:lastModifiedBy>
  <cp:revision>218</cp:revision>
  <cp:lastPrinted>2022-06-28T15:44:00Z</cp:lastPrinted>
  <dcterms:created xsi:type="dcterms:W3CDTF">2022-06-27T15:37:00Z</dcterms:created>
  <dcterms:modified xsi:type="dcterms:W3CDTF">2023-01-02T16:07:00Z</dcterms:modified>
</cp:coreProperties>
</file>