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51BCB8" w:rsidR="00173B23" w:rsidRDefault="00173B23" w:rsidP="00B07383">
                                      <w:pPr>
                                        <w:pStyle w:val="NoSpacing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</w:t>
                                      </w:r>
                                      <w:r w:rsidR="00B07383">
                                        <w:rPr>
                                          <w:color w:val="FFFFFF" w:themeColor="background1"/>
                                        </w:rPr>
                                        <w:t xml:space="preserve">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 w:rsidP="00B07383">
                                  <w:pPr>
                                    <w:pStyle w:val="NoSpacing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</w:pBdr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F476EDF" w:rsidR="00173B23" w:rsidRPr="00F61655" w:rsidRDefault="00173B23" w:rsidP="00B07383">
                                      <w:pPr>
                                        <w:pStyle w:val="NoSpacing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frL0o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51BCB8" w:rsidR="00173B23" w:rsidRDefault="00173B23" w:rsidP="00B07383">
                                <w:pPr>
                                  <w:pStyle w:val="NoSpacing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</w:t>
                                </w:r>
                                <w:r w:rsidR="00B07383">
                                  <w:rPr>
                                    <w:color w:val="FFFFFF" w:themeColor="background1"/>
                                  </w:rPr>
                                  <w:t xml:space="preserve"> Forgia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 w:rsidP="00B07383">
                            <w:pPr>
                              <w:pStyle w:val="NoSpacing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F476EDF" w:rsidR="00173B23" w:rsidRPr="00F61655" w:rsidRDefault="00173B23" w:rsidP="00B07383">
                                <w:pPr>
                                  <w:pStyle w:val="NoSpacing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749BA677" w14:textId="0E1AC52C" w:rsidR="00ED0552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64616" w:history="1">
            <w:r w:rsidR="00ED0552" w:rsidRPr="00254ACA">
              <w:rPr>
                <w:rStyle w:val="Hyperlink"/>
                <w:noProof/>
              </w:rPr>
              <w:t>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Setup ambiente di sviluppo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24E1559" w14:textId="4EC4AADB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7" w:history="1">
            <w:r w:rsidR="00ED0552" w:rsidRPr="00254ACA">
              <w:rPr>
                <w:rStyle w:val="Hyperlink"/>
                <w:noProof/>
              </w:rPr>
              <w:t>1.1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Visual Studio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895C362" w14:textId="204047E7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8" w:history="1">
            <w:r w:rsidR="00ED0552" w:rsidRPr="00254ACA">
              <w:rPr>
                <w:rStyle w:val="Hyperlink"/>
                <w:noProof/>
              </w:rPr>
              <w:t>1.2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Intel Hardware Accelerated Execution Manager (HAXM)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4756E75" w14:textId="457F2EF6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9" w:history="1">
            <w:r w:rsidR="00ED0552" w:rsidRPr="00254ACA">
              <w:rPr>
                <w:rStyle w:val="Hyperlink"/>
                <w:noProof/>
              </w:rPr>
              <w:t>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Configurazione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81B288A" w14:textId="24DA5F0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0" w:history="1">
            <w:r w:rsidR="00ED0552" w:rsidRPr="00254ACA">
              <w:rPr>
                <w:rStyle w:val="Hyperlink"/>
                <w:noProof/>
              </w:rPr>
              <w:t>2.1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Emulatore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4EF0C27" w14:textId="0B2540C6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1" w:history="1">
            <w:r w:rsidR="00ED0552" w:rsidRPr="00254ACA">
              <w:rPr>
                <w:rStyle w:val="Hyperlink"/>
                <w:noProof/>
              </w:rPr>
              <w:t>2.1.1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Prerequisiti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1B1FBB9" w14:textId="4328B551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2" w:history="1">
            <w:r w:rsidR="00ED0552" w:rsidRPr="00254ACA">
              <w:rPr>
                <w:rStyle w:val="Hyperlink"/>
                <w:noProof/>
              </w:rPr>
              <w:t>2.1.2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Creazione emulatore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412D3F4" w14:textId="7C61479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3" w:history="1">
            <w:r w:rsidR="00ED0552" w:rsidRPr="00254ACA">
              <w:rPr>
                <w:rStyle w:val="Hyperlink"/>
                <w:noProof/>
              </w:rPr>
              <w:t>2.2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Telefono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3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15A191F" w14:textId="3B6BF43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4" w:history="1">
            <w:r w:rsidR="00ED0552" w:rsidRPr="00254ACA">
              <w:rPr>
                <w:rStyle w:val="Hyperlink"/>
                <w:noProof/>
              </w:rPr>
              <w:t>2.3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Compilare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3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882A02B" w14:textId="016A054B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5" w:history="1">
            <w:r w:rsidR="00ED0552" w:rsidRPr="00254ACA">
              <w:rPr>
                <w:rStyle w:val="Hyperlink"/>
                <w:noProof/>
              </w:rPr>
              <w:t>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Versioning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_Toc124064625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647464C" w14:textId="1A75A9E5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6" w:history="1">
            <w:r w:rsidR="00ED0552" w:rsidRPr="00254ACA">
              <w:rPr>
                <w:rStyle w:val="Hyperlink"/>
                <w:noProof/>
              </w:rPr>
              <w:t>3.1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Git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7609FAF" w14:textId="3412F31A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7" w:history="1">
            <w:r w:rsidR="00ED0552" w:rsidRPr="00254ACA">
              <w:rPr>
                <w:rStyle w:val="Hyperlink"/>
                <w:noProof/>
              </w:rPr>
              <w:t>3.2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Scaricare progetto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0DAE0C0" w14:textId="16035BE8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8" w:history="1">
            <w:r w:rsidR="00ED0552" w:rsidRPr="00254ACA">
              <w:rPr>
                <w:rStyle w:val="Hyperlink"/>
                <w:noProof/>
              </w:rPr>
              <w:t>4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Compatibilità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7ED2055" w14:textId="30987E7E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9" w:history="1">
            <w:r w:rsidR="00ED0552" w:rsidRPr="00254ACA">
              <w:rPr>
                <w:rStyle w:val="Hyperlink"/>
                <w:noProof/>
              </w:rPr>
              <w:t>4.1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Android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5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EFE3D02" w14:textId="683A0C35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0" w:history="1">
            <w:r w:rsidR="00ED0552" w:rsidRPr="00254ACA">
              <w:rPr>
                <w:rStyle w:val="Hyperlink"/>
                <w:noProof/>
              </w:rPr>
              <w:t>4.2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Librerie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A7777A7" w14:textId="3017E863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1" w:history="1">
            <w:r w:rsidR="00ED0552" w:rsidRPr="00254ACA">
              <w:rPr>
                <w:rStyle w:val="Hyperlink"/>
                <w:noProof/>
              </w:rPr>
              <w:t>5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Aggiornare librerie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4361A4F" w14:textId="0EFCC5A3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2" w:history="1">
            <w:r w:rsidR="00ED0552" w:rsidRPr="00254ACA">
              <w:rPr>
                <w:rStyle w:val="Hyperlink"/>
                <w:noProof/>
              </w:rPr>
              <w:t>5.1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Interfaccia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A9C1DF7" w14:textId="557FB9AA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3" w:history="1">
            <w:r w:rsidR="00ED0552" w:rsidRPr="00254ACA">
              <w:rPr>
                <w:rStyle w:val="Hyperlink"/>
                <w:noProof/>
              </w:rPr>
              <w:t>5.2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Command line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7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23681B3" w14:textId="1D41DB9E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4" w:history="1">
            <w:r w:rsidR="00ED0552" w:rsidRPr="00254ACA">
              <w:rPr>
                <w:rStyle w:val="Hyperlink"/>
                <w:noProof/>
              </w:rPr>
              <w:t>6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Generare nuova versione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8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01A51E6" w14:textId="5BE0A0D6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5" w:history="1">
            <w:r w:rsidR="00ED0552" w:rsidRPr="00254ACA">
              <w:rPr>
                <w:rStyle w:val="Hyperlink"/>
                <w:noProof/>
              </w:rPr>
              <w:t>6.1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Android manifest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_Toc124064635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8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CC49BEF" w14:textId="00F6633C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6" w:history="1">
            <w:r w:rsidR="00ED0552" w:rsidRPr="00254ACA">
              <w:rPr>
                <w:rStyle w:val="Hyperlink"/>
                <w:noProof/>
              </w:rPr>
              <w:t>6.2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Cambiare tipo build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9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D9ECCD9" w14:textId="31C06079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7" w:history="1">
            <w:r w:rsidR="00ED0552" w:rsidRPr="00254ACA">
              <w:rPr>
                <w:rStyle w:val="Hyperlink"/>
                <w:noProof/>
              </w:rPr>
              <w:t>6.3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Generare il file apk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9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0259728" w14:textId="42AA449A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8" w:history="1">
            <w:r w:rsidR="00ED0552" w:rsidRPr="00254ACA">
              <w:rPr>
                <w:rStyle w:val="Hyperlink"/>
                <w:noProof/>
              </w:rPr>
              <w:t>7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Installazione app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D24951A" w14:textId="11DF6980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9" w:history="1">
            <w:r w:rsidR="00ED0552" w:rsidRPr="00254ACA">
              <w:rPr>
                <w:rStyle w:val="Hyperlink"/>
                <w:noProof/>
              </w:rPr>
              <w:t>7.1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Scaricare l’app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F78C96F" w14:textId="019710EF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0" w:history="1">
            <w:r w:rsidR="00ED0552" w:rsidRPr="00254ACA">
              <w:rPr>
                <w:rStyle w:val="Hyperlink"/>
                <w:noProof/>
              </w:rPr>
              <w:t>7.2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Abilitare installazione di app sconosciute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7D47806" w14:textId="67DB2733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1" w:history="1">
            <w:r w:rsidR="00ED0552" w:rsidRPr="00254ACA">
              <w:rPr>
                <w:rStyle w:val="Hyperlink"/>
                <w:noProof/>
              </w:rPr>
              <w:t>7.3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Installazione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D0D49B5" w14:textId="71C77B89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2" w:history="1">
            <w:r w:rsidR="00ED0552" w:rsidRPr="00254ACA">
              <w:rPr>
                <w:rStyle w:val="Hyperlink"/>
                <w:noProof/>
              </w:rPr>
              <w:t>7.4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Installazione fallita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1D18231" w14:textId="4F23D3DC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3" w:history="1">
            <w:r w:rsidR="00ED0552" w:rsidRPr="00254ACA">
              <w:rPr>
                <w:rStyle w:val="Hyperlink"/>
                <w:noProof/>
              </w:rPr>
              <w:t>7.4.1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Aggiornamento di una versione esistente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D7C58AF" w14:textId="4D99A188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4" w:history="1">
            <w:r w:rsidR="00ED0552" w:rsidRPr="00254ACA">
              <w:rPr>
                <w:rStyle w:val="Hyperlink"/>
                <w:noProof/>
              </w:rPr>
              <w:t>7.4.2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Altro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2DF234E" w14:textId="166304F9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E77C764" w14:textId="7035B3E8" w:rsidR="00BB3AFE" w:rsidRDefault="00BB3AFE" w:rsidP="00F16C26">
      <w:pPr>
        <w:pStyle w:val="Heading1"/>
      </w:pPr>
      <w:bookmarkStart w:id="1" w:name="_Toc124064616"/>
      <w:bookmarkEnd w:id="0"/>
      <w:r>
        <w:lastRenderedPageBreak/>
        <w:t>Premessa</w:t>
      </w:r>
    </w:p>
    <w:p w14:paraId="5743C9E9" w14:textId="0E5A97E4" w:rsidR="00BB3AFE" w:rsidRPr="00BB3AFE" w:rsidRDefault="00BB3AFE" w:rsidP="00BB3AFE">
      <w:r>
        <w:t>// Per chi</w:t>
      </w:r>
    </w:p>
    <w:p w14:paraId="66D092C5" w14:textId="3FE63B25" w:rsidR="005142B8" w:rsidRDefault="005142B8" w:rsidP="00F16C26">
      <w:pPr>
        <w:pStyle w:val="Heading1"/>
      </w:pPr>
      <w:r>
        <w:t>Setup ambiente di sviluppo</w:t>
      </w:r>
      <w:bookmarkEnd w:id="1"/>
    </w:p>
    <w:p w14:paraId="0A303AE9" w14:textId="08650432" w:rsidR="005142B8" w:rsidRDefault="005142B8" w:rsidP="005142B8">
      <w:pPr>
        <w:pStyle w:val="Heading2"/>
      </w:pPr>
      <w:bookmarkStart w:id="2" w:name="_Toc124064617"/>
      <w:r>
        <w:t>Visual Studio</w:t>
      </w:r>
      <w:bookmarkEnd w:id="2"/>
    </w:p>
    <w:p w14:paraId="634E5185" w14:textId="4F91F974" w:rsidR="005142B8" w:rsidRDefault="005142B8" w:rsidP="005142B8">
      <w:r>
        <w:t>Sono disponibili varie versioni di Visual Studio</w:t>
      </w:r>
      <w:r w:rsidR="00EB212D">
        <w:t>, q</w:t>
      </w:r>
      <w:r>
        <w:t>ualsiasi di queste</w:t>
      </w:r>
      <w:r w:rsidR="00EB212D">
        <w:t xml:space="preserve"> va bene, consigliata la versione Community siccome è gratuita.</w:t>
      </w:r>
    </w:p>
    <w:p w14:paraId="12787624" w14:textId="0F1838A2" w:rsidR="005142B8" w:rsidRDefault="005142B8" w:rsidP="005142B8">
      <w:r>
        <w:t>Durante l’installazione selezionare l’opzione “.NET Multi-platform App UI development)</w:t>
      </w:r>
    </w:p>
    <w:p w14:paraId="0132CAB8" w14:textId="611C79D8" w:rsidR="005142B8" w:rsidRDefault="005142B8" w:rsidP="005142B8">
      <w:r w:rsidRPr="005142B8">
        <w:rPr>
          <w:noProof/>
        </w:rPr>
        <w:drawing>
          <wp:inline distT="0" distB="0" distL="0" distR="0" wp14:anchorId="1C7B44EA" wp14:editId="400F78A2">
            <wp:extent cx="4029637" cy="12955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9BAD" w14:textId="3B1E3F8A" w:rsidR="005142B8" w:rsidRDefault="005142B8" w:rsidP="005142B8">
      <w:r>
        <w:t xml:space="preserve">Link per il download: </w:t>
      </w:r>
      <w:hyperlink r:id="rId10" w:history="1">
        <w:r w:rsidRPr="00606911">
          <w:rPr>
            <w:rStyle w:val="Hyperlink"/>
          </w:rPr>
          <w:t>https://visualstudio.microsoft.com/downloads/</w:t>
        </w:r>
      </w:hyperlink>
    </w:p>
    <w:p w14:paraId="60142A43" w14:textId="25A18C70" w:rsidR="0093601C" w:rsidRDefault="0093601C" w:rsidP="0093601C">
      <w:pPr>
        <w:pStyle w:val="Heading2"/>
        <w:numPr>
          <w:ilvl w:val="1"/>
          <w:numId w:val="2"/>
        </w:numPr>
      </w:pPr>
      <w:bookmarkStart w:id="3" w:name="_Toc124064618"/>
      <w:r w:rsidRPr="00EB2226">
        <w:t>Intel Hardware Accelerated Execution Manager (HAXM)</w:t>
      </w:r>
      <w:bookmarkEnd w:id="3"/>
    </w:p>
    <w:p w14:paraId="41957CBA" w14:textId="1A61D527" w:rsidR="0093601C" w:rsidRDefault="0093601C" w:rsidP="0093601C">
      <w:r>
        <w:t>Se si vuole approfittare dell’emulatore sul pc e si possiede un processore Intel, bisogna scaricare HAXM, il quale migliora notevolmente le performance dell’emulazione.</w:t>
      </w:r>
    </w:p>
    <w:p w14:paraId="363B04FF" w14:textId="5CCB776B" w:rsidR="0093601C" w:rsidRPr="0093601C" w:rsidRDefault="0093601C" w:rsidP="0093601C">
      <w:r>
        <w:t>Se invece si vuole compilare il codice direttamente su un reale dispositivo non è necessaria l’installazione di HAXM.</w:t>
      </w:r>
    </w:p>
    <w:p w14:paraId="4AD8EF51" w14:textId="1E588E3C" w:rsidR="005142B8" w:rsidRDefault="0093601C" w:rsidP="00B507EE">
      <w:r>
        <w:t xml:space="preserve">Link per il download: </w:t>
      </w:r>
      <w:hyperlink r:id="rId11" w:history="1">
        <w:r w:rsidRPr="00606911">
          <w:rPr>
            <w:rStyle w:val="Hyperlink"/>
          </w:rPr>
          <w:t>https://github.com/intel/haxm</w:t>
        </w:r>
      </w:hyperlink>
    </w:p>
    <w:p w14:paraId="46556758" w14:textId="2152A610" w:rsidR="00D276B7" w:rsidRDefault="001059A8" w:rsidP="001059A8">
      <w:pPr>
        <w:pStyle w:val="Heading1"/>
      </w:pPr>
      <w:bookmarkStart w:id="4" w:name="_Toc124064619"/>
      <w:r>
        <w:t>Configurazione</w:t>
      </w:r>
      <w:bookmarkEnd w:id="4"/>
      <w:r w:rsidR="006C7704">
        <w:t xml:space="preserve"> telefono</w:t>
      </w:r>
    </w:p>
    <w:p w14:paraId="51E5CA34" w14:textId="1301AFD6" w:rsidR="00D276B7" w:rsidRDefault="00D276B7" w:rsidP="001059A8">
      <w:pPr>
        <w:pStyle w:val="Heading2"/>
      </w:pPr>
      <w:bookmarkStart w:id="5" w:name="_Toc124064620"/>
      <w:r>
        <w:t>Emulatore</w:t>
      </w:r>
      <w:bookmarkEnd w:id="5"/>
    </w:p>
    <w:p w14:paraId="42C37285" w14:textId="6A757775" w:rsidR="003647A7" w:rsidRDefault="003647A7" w:rsidP="003647A7">
      <w:pPr>
        <w:pStyle w:val="Heading3"/>
      </w:pPr>
      <w:bookmarkStart w:id="6" w:name="_Toc124064621"/>
      <w:r>
        <w:t>Prerequisiti</w:t>
      </w:r>
      <w:bookmarkEnd w:id="6"/>
    </w:p>
    <w:p w14:paraId="3774BB64" w14:textId="052323DF" w:rsidR="00A91E9B" w:rsidRDefault="00A91E9B" w:rsidP="00A91E9B">
      <w:r>
        <w:t xml:space="preserve">È sconsigliato l’uso dell’emulatore su un pc con meno di 8GB di RAM, averne almeno 16 GB sarebbe ideale. </w:t>
      </w:r>
    </w:p>
    <w:p w14:paraId="3023C4DB" w14:textId="525012DB" w:rsidR="00A91E9B" w:rsidRPr="00A91E9B" w:rsidRDefault="00A91E9B" w:rsidP="00A91E9B">
      <w:r>
        <w:t>Nel caso di processori Intel è altamente raccomandata l’installazione di HAXM (vedi punto 1.2)</w:t>
      </w:r>
      <w:r w:rsidR="00162523">
        <w:t>.</w:t>
      </w:r>
    </w:p>
    <w:p w14:paraId="69C7F562" w14:textId="244E13A5" w:rsidR="003647A7" w:rsidRPr="003647A7" w:rsidRDefault="00CD5A81" w:rsidP="003647A7">
      <w:pPr>
        <w:pStyle w:val="Heading3"/>
      </w:pPr>
      <w:bookmarkStart w:id="7" w:name="_Toc124064622"/>
      <w:r>
        <w:t>Creazione emulatore</w:t>
      </w:r>
      <w:bookmarkEnd w:id="7"/>
    </w:p>
    <w:p w14:paraId="229A37CB" w14:textId="077FA4AA" w:rsidR="00BC1C87" w:rsidRDefault="00BC1C87" w:rsidP="00BC1C87">
      <w:r>
        <w:t>Nel caso si volesse far partire l’applicativo su un emulatore è necessario crearne uno.</w:t>
      </w:r>
    </w:p>
    <w:p w14:paraId="46DCCE0C" w14:textId="03C1922A" w:rsidR="00FA3164" w:rsidRDefault="00FA3164" w:rsidP="00BC1C87">
      <w:r w:rsidRPr="00FA3164">
        <w:rPr>
          <w:noProof/>
        </w:rPr>
        <w:lastRenderedPageBreak/>
        <w:drawing>
          <wp:inline distT="0" distB="0" distL="0" distR="0" wp14:anchorId="3410FE8B" wp14:editId="67C1256B">
            <wp:extent cx="2675824" cy="127836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47" cy="12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94C" w14:textId="316E8BD5" w:rsidR="00BC1C87" w:rsidRDefault="00BC1C87" w:rsidP="00BC1C87">
      <w:r>
        <w:t>È possibile crearne uno specificando le proprietà hardware e versioni dell’OS</w:t>
      </w:r>
      <w:r>
        <w:rPr>
          <w:rStyle w:val="FootnoteReference"/>
        </w:rPr>
        <w:footnoteReference w:id="1"/>
      </w:r>
      <w:r>
        <w:t>, oppure partire da un preset esistente, suggerisco la seconda.</w:t>
      </w:r>
    </w:p>
    <w:p w14:paraId="78F739F3" w14:textId="173E01B3" w:rsidR="00B433CE" w:rsidRDefault="00B433CE" w:rsidP="00BC1C87">
      <w:r w:rsidRPr="00B433CE">
        <w:rPr>
          <w:noProof/>
        </w:rPr>
        <w:drawing>
          <wp:inline distT="0" distB="0" distL="0" distR="0" wp14:anchorId="40D3FB2E" wp14:editId="60662A6B">
            <wp:extent cx="2387066" cy="1904482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152" cy="19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893" w14:textId="5955DA4D" w:rsidR="00D276B7" w:rsidRDefault="00D276B7" w:rsidP="001059A8">
      <w:pPr>
        <w:pStyle w:val="Heading2"/>
      </w:pPr>
      <w:bookmarkStart w:id="8" w:name="_Toc124064623"/>
      <w:r>
        <w:t>Telefono</w:t>
      </w:r>
      <w:bookmarkEnd w:id="8"/>
    </w:p>
    <w:p w14:paraId="4DA498BC" w14:textId="4363B41B" w:rsidR="00BC1C87" w:rsidRDefault="00BC1C87" w:rsidP="00BC1C87">
      <w:r>
        <w:t xml:space="preserve">Per compilare il codice direttamente sul telefono, bisogna innanzitutto attivare la modalità </w:t>
      </w:r>
      <w:r w:rsidR="007B1E7B">
        <w:t>s</w:t>
      </w:r>
      <w:r>
        <w:t>viluppatore sul telefono.</w:t>
      </w:r>
    </w:p>
    <w:p w14:paraId="14D0F22E" w14:textId="20B6E467" w:rsidR="007B1E7B" w:rsidRDefault="007B1E7B" w:rsidP="00BC1C87">
      <w:pPr>
        <w:rPr>
          <w:noProof/>
        </w:rPr>
      </w:pPr>
      <w:r>
        <w:rPr>
          <w:noProof/>
        </w:rPr>
        <w:t>Per attivare la modalità sviluppatore andare nelle impostazioni, sistema, informazioni sul telefono, e premere ripetutamente su “Numero build” fintanto che la modalità sviluppatore viene attivata.</w:t>
      </w:r>
    </w:p>
    <w:p w14:paraId="3E4BBFC7" w14:textId="2C73BED6" w:rsidR="007B1E7B" w:rsidRDefault="007B1E7B" w:rsidP="00BC1C87">
      <w:pPr>
        <w:rPr>
          <w:noProof/>
        </w:rPr>
      </w:pPr>
      <w:r>
        <w:rPr>
          <w:noProof/>
        </w:rPr>
        <w:t>Dopodiché sotto sistema, sarà apparsa la voce “Opzioni sviluppatore”, all’interno attivare “Debug USB”. Questo permetterà di compilare il codice direttamente sul telefono.</w:t>
      </w:r>
    </w:p>
    <w:p w14:paraId="30C35813" w14:textId="3E506EF5" w:rsidR="00BC1C87" w:rsidRDefault="007B1E7B" w:rsidP="00BC1C87">
      <w:r>
        <w:rPr>
          <w:noProof/>
        </w:rPr>
        <w:drawing>
          <wp:inline distT="0" distB="0" distL="0" distR="0" wp14:anchorId="207697D2" wp14:editId="2AEC77BA">
            <wp:extent cx="2704699" cy="21742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2" b="-1"/>
                    <a:stretch/>
                  </pic:blipFill>
                  <pic:spPr bwMode="auto">
                    <a:xfrm>
                      <a:off x="0" y="0"/>
                      <a:ext cx="2708602" cy="2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D6FC4" w14:textId="22B201A6" w:rsidR="009B0B2C" w:rsidRDefault="009B0B2C" w:rsidP="001059A8">
      <w:pPr>
        <w:pStyle w:val="Heading2"/>
      </w:pPr>
      <w:bookmarkStart w:id="9" w:name="_Toc124064624"/>
      <w:r>
        <w:lastRenderedPageBreak/>
        <w:t>Compilare</w:t>
      </w:r>
      <w:bookmarkEnd w:id="9"/>
    </w:p>
    <w:p w14:paraId="21F6071C" w14:textId="493C8E92" w:rsidR="009B0B2C" w:rsidRDefault="009B0B2C" w:rsidP="009B0B2C">
      <w:r>
        <w:t>Selezionare il dispositivo su cui si vuole lanciare la compilazione e lanciare la compilazione.</w:t>
      </w:r>
    </w:p>
    <w:p w14:paraId="70096923" w14:textId="7A281497" w:rsidR="009B0B2C" w:rsidRDefault="00284B81" w:rsidP="009B0B2C">
      <w:r w:rsidRPr="00284B81">
        <w:rPr>
          <w:noProof/>
        </w:rPr>
        <w:drawing>
          <wp:inline distT="0" distB="0" distL="0" distR="0" wp14:anchorId="5B1D34E9" wp14:editId="0A83B79F">
            <wp:extent cx="3143689" cy="1524213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025" w14:textId="1D6BC751" w:rsidR="00284B81" w:rsidRPr="009B0B2C" w:rsidRDefault="00284B81" w:rsidP="009B0B2C">
      <w:r>
        <w:t>Nota: possono apparire nella lista anche più dispositivi fisici e emulatori nel caso se ne fossero configurati più di uno.</w:t>
      </w:r>
    </w:p>
    <w:p w14:paraId="2E1B0158" w14:textId="77777777" w:rsidR="00A6736C" w:rsidRDefault="00A6736C" w:rsidP="00A6736C">
      <w:pPr>
        <w:pStyle w:val="Heading1"/>
      </w:pPr>
      <w:bookmarkStart w:id="10" w:name="_Toc124064625"/>
      <w:r>
        <w:t>Configurazione modulo Bluetooth</w:t>
      </w:r>
    </w:p>
    <w:p w14:paraId="5D0F4DC8" w14:textId="77777777" w:rsidR="00A6736C" w:rsidRDefault="00A6736C" w:rsidP="00A6736C">
      <w:r>
        <w:t>Per configurare il modulo Bluetooth collegarlo al computer via USB e tenere premuto il pulsante mentre lo si collega.</w:t>
      </w:r>
    </w:p>
    <w:p w14:paraId="2F27D011" w14:textId="77777777" w:rsidR="00A6736C" w:rsidRDefault="00A6736C" w:rsidP="00A6736C">
      <w:r>
        <w:t>Se è collegato correttamente, il led non lampeggerà ma sarà costantemente accesa.</w:t>
      </w:r>
    </w:p>
    <w:p w14:paraId="2565F0EC" w14:textId="77777777" w:rsidR="00A6736C" w:rsidRDefault="00A6736C" w:rsidP="00A6736C">
      <w:r>
        <w:t>Aprire HTerm e collegarsi al dispositivo Bluetooth e selezionate il baud a 9'600, che è la configurazione che utilizza per questo tipo di comunicazione.</w:t>
      </w:r>
    </w:p>
    <w:p w14:paraId="52D851EB" w14:textId="77777777" w:rsidR="00A6736C" w:rsidRDefault="00A6736C" w:rsidP="00A6736C">
      <w:r w:rsidRPr="00806871">
        <w:rPr>
          <w:noProof/>
        </w:rPr>
        <w:drawing>
          <wp:inline distT="0" distB="0" distL="0" distR="0" wp14:anchorId="0A233051" wp14:editId="03014362">
            <wp:extent cx="2676899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973" w14:textId="77777777" w:rsidR="00A6736C" w:rsidRDefault="00A6736C" w:rsidP="00A6736C">
      <w:r>
        <w:t>Per verificare se il dispositivo è collegato correttamente inviare il comando:</w:t>
      </w:r>
    </w:p>
    <w:p w14:paraId="4E64DBE4" w14:textId="77777777" w:rsidR="00A6736C" w:rsidRPr="004D64B2" w:rsidRDefault="00A6736C" w:rsidP="00A6736C">
      <w:pPr>
        <w:pStyle w:val="NoSpacing"/>
      </w:pPr>
      <w:r>
        <w:t>AT</w:t>
      </w:r>
    </w:p>
    <w:p w14:paraId="0E548EE0" w14:textId="77777777" w:rsidR="00A6736C" w:rsidRDefault="00A6736C" w:rsidP="00A6736C">
      <w:r>
        <w:t>Il comando non fa nulla, serve solo come test e se collegato correttamente riceverete ‘OK’ come risposta.</w:t>
      </w:r>
    </w:p>
    <w:p w14:paraId="5CF9E111" w14:textId="77777777" w:rsidR="00A6736C" w:rsidRDefault="00A6736C" w:rsidP="00A6736C">
      <w:pPr>
        <w:pStyle w:val="Heading2"/>
        <w:numPr>
          <w:ilvl w:val="1"/>
          <w:numId w:val="2"/>
        </w:numPr>
      </w:pPr>
      <w:r>
        <w:t>Comandi</w:t>
      </w:r>
    </w:p>
    <w:p w14:paraId="793C4421" w14:textId="77777777" w:rsidR="00A6736C" w:rsidRDefault="00A6736C" w:rsidP="00A6736C">
      <w:r>
        <w:t>I comandi devono essere scritti in maiuscolo e hanno il formato AT+&lt;CMD&gt; e per &lt;CMD&gt; si intende il tipo di comando da eseguire, come ad esempio AT+NAME per impostare il nome.</w:t>
      </w:r>
    </w:p>
    <w:p w14:paraId="180EA8F7" w14:textId="77777777" w:rsidR="00A6736C" w:rsidRDefault="00A6736C" w:rsidP="00A6736C">
      <w:r>
        <w:t>I comandi possono essere eseguiti in due modi: farci dare il valore corrente o impostare un nuovo valore. Per farci dare il valore corrente si inserisce un “?” alla fine. Riceveremo una risposta con “+NAME:” seguito dal nome del modulo Bluetooth.</w:t>
      </w:r>
    </w:p>
    <w:p w14:paraId="0574D2B1" w14:textId="77777777" w:rsidR="00A6736C" w:rsidRDefault="00A6736C" w:rsidP="00A6736C">
      <w:pPr>
        <w:pStyle w:val="NoSpacing"/>
      </w:pPr>
      <w:r>
        <w:t xml:space="preserve"> AT+NAME?</w:t>
      </w:r>
    </w:p>
    <w:p w14:paraId="6DC3844C" w14:textId="77777777" w:rsidR="00A6736C" w:rsidRDefault="00A6736C" w:rsidP="00A6736C">
      <w:r>
        <w:t>Per cambiare il valore aggiungere “=” e il nuovo valore. Riceveremo “OK” come risposta.</w:t>
      </w:r>
    </w:p>
    <w:p w14:paraId="00B75A10" w14:textId="77777777" w:rsidR="00A6736C" w:rsidRDefault="00A6736C" w:rsidP="00A6736C">
      <w:pPr>
        <w:pStyle w:val="NoSpacing"/>
      </w:pPr>
      <w:r>
        <w:lastRenderedPageBreak/>
        <w:t>AT+NAME=Nuovo_nome</w:t>
      </w:r>
    </w:p>
    <w:p w14:paraId="1506D46F" w14:textId="77777777" w:rsidR="00A6736C" w:rsidRDefault="00A6736C" w:rsidP="00A6736C">
      <w:r w:rsidRPr="00E1129B">
        <w:rPr>
          <w:b/>
          <w:bCs/>
        </w:rPr>
        <w:t>Importante</w:t>
      </w:r>
      <w:r>
        <w:rPr>
          <w:b/>
          <w:bCs/>
        </w:rPr>
        <w:t xml:space="preserve">: </w:t>
      </w:r>
      <w:r>
        <w:t>tutti i comandi devono terminare con “\r\n” quindi impostare “CR-LF” sull’opzione “Send on enter”.</w:t>
      </w:r>
    </w:p>
    <w:p w14:paraId="421057C7" w14:textId="77777777" w:rsidR="00A6736C" w:rsidRPr="00E1129B" w:rsidRDefault="00A6736C" w:rsidP="00A6736C">
      <w:r w:rsidRPr="00E1129B">
        <w:rPr>
          <w:noProof/>
        </w:rPr>
        <w:drawing>
          <wp:inline distT="0" distB="0" distL="0" distR="0" wp14:anchorId="6282C3AB" wp14:editId="4D995263">
            <wp:extent cx="4753638" cy="895475"/>
            <wp:effectExtent l="0" t="0" r="0" b="0"/>
            <wp:docPr id="13" name="Picture 1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E24" w14:textId="77777777" w:rsidR="00A6736C" w:rsidRDefault="00A6736C" w:rsidP="00A6736C">
      <w:pPr>
        <w:pStyle w:val="Heading2"/>
        <w:numPr>
          <w:ilvl w:val="1"/>
          <w:numId w:val="2"/>
        </w:numPr>
      </w:pPr>
      <w:r>
        <w:t>Bitrate o baud</w:t>
      </w:r>
    </w:p>
    <w:p w14:paraId="283678F8" w14:textId="77777777" w:rsidR="00A6736C" w:rsidRDefault="00A6736C" w:rsidP="00A6736C">
      <w:r>
        <w:t>Per impostare il bitrate a 115'200 eseguire il seguente comando.</w:t>
      </w:r>
    </w:p>
    <w:p w14:paraId="4CCB9D48" w14:textId="77777777" w:rsidR="00A6736C" w:rsidRPr="00F25AFE" w:rsidRDefault="00A6736C" w:rsidP="00A6736C">
      <w:pPr>
        <w:pStyle w:val="NoSpacing"/>
      </w:pPr>
      <w:r>
        <w:t>AT+UART=115200,1,1</w:t>
      </w:r>
    </w:p>
    <w:p w14:paraId="3A5DAF2B" w14:textId="77777777" w:rsidR="00A6736C" w:rsidRDefault="00A6736C" w:rsidP="00A6736C">
      <w:r>
        <w:t>Il quale vuol dire: bitrate di 115'200, 1 bit di stop, e 1 per non avere il bit di parità.</w:t>
      </w:r>
    </w:p>
    <w:p w14:paraId="3715E08F" w14:textId="77777777" w:rsidR="00A6736C" w:rsidRDefault="00A6736C" w:rsidP="00A6736C">
      <w:pPr>
        <w:pStyle w:val="Heading2"/>
        <w:numPr>
          <w:ilvl w:val="1"/>
          <w:numId w:val="2"/>
        </w:numPr>
      </w:pPr>
      <w:r>
        <w:t>Nome</w:t>
      </w:r>
    </w:p>
    <w:p w14:paraId="5D54A2EB" w14:textId="77777777" w:rsidR="00A6736C" w:rsidRDefault="00A6736C" w:rsidP="00A6736C">
      <w:r>
        <w:t>Per impostare il nome assicurarsi che il nome sia univoco per evitare di collegarsi al dispositivo sbagliato e eseguire il seguente comando rimpiazzando &lt;NOME&gt; con il nome che si vuole utilizzare.</w:t>
      </w:r>
    </w:p>
    <w:p w14:paraId="12FAEA77" w14:textId="77777777" w:rsidR="00A6736C" w:rsidRDefault="00A6736C" w:rsidP="00A6736C">
      <w:pPr>
        <w:pStyle w:val="NoSpacing"/>
      </w:pPr>
      <w:r>
        <w:t>AT+NAME=&lt;NOME&gt;</w:t>
      </w:r>
    </w:p>
    <w:p w14:paraId="3F018995" w14:textId="77777777" w:rsidR="00A6736C" w:rsidRDefault="00A6736C" w:rsidP="00A6736C">
      <w:pPr>
        <w:pStyle w:val="Heading2"/>
        <w:numPr>
          <w:ilvl w:val="1"/>
          <w:numId w:val="2"/>
        </w:numPr>
      </w:pPr>
      <w:r>
        <w:t>PIN</w:t>
      </w:r>
    </w:p>
    <w:p w14:paraId="3907F55E" w14:textId="77777777" w:rsidR="00A6736C" w:rsidRDefault="00A6736C" w:rsidP="00A6736C">
      <w:r>
        <w:t>Per impostare il PIN che verrà richiesto sul telefono quando si eseguirà l’accoppiamento eseguire il comando rimpiazzando &lt;PIN&gt; con il codice numerico voluto.</w:t>
      </w:r>
    </w:p>
    <w:p w14:paraId="015CE1A2" w14:textId="77777777" w:rsidR="00A6736C" w:rsidRDefault="00A6736C" w:rsidP="00A6736C">
      <w:pPr>
        <w:pStyle w:val="NoSpacing"/>
      </w:pPr>
      <w:r>
        <w:t>AT+PSWD=&lt;PIN&gt;</w:t>
      </w:r>
    </w:p>
    <w:p w14:paraId="6348A618" w14:textId="77777777" w:rsidR="00A6736C" w:rsidRDefault="00A6736C" w:rsidP="00A6736C">
      <w:pPr>
        <w:pStyle w:val="Heading2"/>
        <w:numPr>
          <w:ilvl w:val="1"/>
          <w:numId w:val="2"/>
        </w:numPr>
      </w:pPr>
      <w:r>
        <w:t>Reset</w:t>
      </w:r>
    </w:p>
    <w:p w14:paraId="7518C0EE" w14:textId="77777777" w:rsidR="00A6736C" w:rsidRDefault="00A6736C" w:rsidP="00A6736C">
      <w:r>
        <w:t>In caso si volesse resettare il modulo Bluetooth alle impostazioni di partenza eseguire il seguente comando.</w:t>
      </w:r>
    </w:p>
    <w:p w14:paraId="51AE6A70" w14:textId="77777777" w:rsidR="00A6736C" w:rsidRDefault="00A6736C" w:rsidP="00A6736C">
      <w:pPr>
        <w:pStyle w:val="NoSpacing"/>
      </w:pPr>
      <w:r>
        <w:t>AT+RESET</w:t>
      </w:r>
    </w:p>
    <w:p w14:paraId="2B362DD2" w14:textId="77777777" w:rsidR="00A6736C" w:rsidRDefault="00A6736C" w:rsidP="00A6736C">
      <w:pPr>
        <w:pStyle w:val="Heading2"/>
        <w:numPr>
          <w:ilvl w:val="1"/>
          <w:numId w:val="2"/>
        </w:numPr>
      </w:pPr>
      <w:r>
        <w:t>Lista completa dei comandi</w:t>
      </w:r>
    </w:p>
    <w:p w14:paraId="7500787B" w14:textId="443F78D0" w:rsidR="00A6736C" w:rsidRDefault="00A6736C" w:rsidP="00A6736C">
      <w:r>
        <w:t xml:space="preserve">Vedere il documento </w:t>
      </w:r>
      <w:r w:rsidRPr="00F63EE4">
        <w:t>HC-05_Datasheet.pdf</w:t>
      </w:r>
      <w:r>
        <w:t xml:space="preserve"> negli allegati.</w:t>
      </w:r>
    </w:p>
    <w:p w14:paraId="4CE1A002" w14:textId="7FB244A5" w:rsidR="00CD33DE" w:rsidRDefault="00CD33DE" w:rsidP="00F16C26">
      <w:pPr>
        <w:pStyle w:val="Heading1"/>
      </w:pPr>
      <w:r>
        <w:lastRenderedPageBreak/>
        <w:t>Versioning</w:t>
      </w:r>
      <w:bookmarkEnd w:id="10"/>
    </w:p>
    <w:p w14:paraId="24A7177A" w14:textId="1064F57C" w:rsidR="00CD33DE" w:rsidRDefault="00CD33DE" w:rsidP="00CD33DE">
      <w:pPr>
        <w:pStyle w:val="Heading2"/>
      </w:pPr>
      <w:bookmarkStart w:id="11" w:name="_Toc124064626"/>
      <w:r>
        <w:t>Git</w:t>
      </w:r>
      <w:bookmarkEnd w:id="11"/>
    </w:p>
    <w:p w14:paraId="0C2A62A1" w14:textId="78A86F8B" w:rsidR="004D64B2" w:rsidRDefault="004D64B2" w:rsidP="004D64B2">
      <w:r>
        <w:t xml:space="preserve">Per il verisoning è stato usato Git, è necessario però abilitare il supporto per i file con il nome oltre i </w:t>
      </w:r>
      <w:r w:rsidRPr="004D64B2">
        <w:t>260</w:t>
      </w:r>
      <w:r>
        <w:t xml:space="preserve"> caratteri. Per il nome si intende il percorso delle cartelle e il nome del file.</w:t>
      </w:r>
    </w:p>
    <w:p w14:paraId="31A10674" w14:textId="77777777" w:rsidR="00F55AEB" w:rsidRDefault="004D64B2" w:rsidP="004D64B2">
      <w:r>
        <w:t xml:space="preserve">Il comando è il seguente: </w:t>
      </w:r>
    </w:p>
    <w:p w14:paraId="2060B4E4" w14:textId="1631C08A" w:rsidR="004D64B2" w:rsidRPr="004D64B2" w:rsidRDefault="004D64B2" w:rsidP="00F55AEB">
      <w:pPr>
        <w:pStyle w:val="NoSpacing"/>
      </w:pPr>
      <w:r w:rsidRPr="004D64B2">
        <w:t>git config --system core.longpaths true</w:t>
      </w:r>
    </w:p>
    <w:p w14:paraId="75AC0BD6" w14:textId="7EADEB2E" w:rsidR="00BC7E24" w:rsidRPr="00C07050" w:rsidRDefault="004D64B2" w:rsidP="00BC7E24">
      <w:r>
        <w:t xml:space="preserve">Link per il download: </w:t>
      </w:r>
      <w:hyperlink r:id="rId18" w:history="1">
        <w:r w:rsidRPr="00606911">
          <w:rPr>
            <w:rStyle w:val="Hyperlink"/>
          </w:rPr>
          <w:t>https://git-scm.com/downloads</w:t>
        </w:r>
      </w:hyperlink>
    </w:p>
    <w:p w14:paraId="0ED304BC" w14:textId="5161501C" w:rsidR="00170A10" w:rsidRDefault="005B175A" w:rsidP="005B175A">
      <w:pPr>
        <w:pStyle w:val="Heading2"/>
      </w:pPr>
      <w:bookmarkStart w:id="12" w:name="_Toc124064627"/>
      <w:r>
        <w:t>Scaricare progetto</w:t>
      </w:r>
      <w:bookmarkEnd w:id="12"/>
    </w:p>
    <w:p w14:paraId="2B160BE2" w14:textId="12415E75" w:rsidR="00094911" w:rsidRDefault="005B175A" w:rsidP="005B175A">
      <w:r>
        <w:t>Per scaricare il progetto lanciare il seguente comando, nella cartella in cui si vuole avere il progetto:</w:t>
      </w:r>
      <w:r w:rsidR="00FA69C0">
        <w:t xml:space="preserve"> </w:t>
      </w:r>
    </w:p>
    <w:p w14:paraId="158969E7" w14:textId="32FFFAC5" w:rsidR="00537A70" w:rsidRDefault="00094911" w:rsidP="00094911">
      <w:pPr>
        <w:pStyle w:val="NoSpacing"/>
      </w:pPr>
      <w:r>
        <w:t xml:space="preserve">git checkout </w:t>
      </w:r>
      <w:hyperlink r:id="rId19" w:history="1">
        <w:r w:rsidRPr="00415226">
          <w:rPr>
            <w:rStyle w:val="Hyperlink"/>
          </w:rPr>
          <w:t>https://github.com/PaoloForgia/CPTRoverControl.git</w:t>
        </w:r>
      </w:hyperlink>
    </w:p>
    <w:p w14:paraId="3DDC7E29" w14:textId="24FB391A" w:rsidR="0068000C" w:rsidRDefault="0068000C" w:rsidP="00557060">
      <w:pPr>
        <w:pStyle w:val="Heading1"/>
      </w:pPr>
      <w:bookmarkStart w:id="13" w:name="_Toc124064628"/>
      <w:r>
        <w:t>Software esterni</w:t>
      </w:r>
    </w:p>
    <w:p w14:paraId="54CA5AE2" w14:textId="1D6DF098" w:rsidR="0068000C" w:rsidRDefault="0068000C" w:rsidP="0068000C">
      <w:r>
        <w:t>Per visualizzare i comandi inviati e inviare dei comandi per testare la gestione dell’applicativo di tali, è stato utilizzato HTerm.</w:t>
      </w:r>
    </w:p>
    <w:p w14:paraId="1DB3BF4D" w14:textId="1284EE96" w:rsidR="0068000C" w:rsidRDefault="0068000C" w:rsidP="0068000C">
      <w:r>
        <w:t xml:space="preserve">Collegando un modulo Bluetooth tramite USB è possibile selezionarlo </w:t>
      </w:r>
      <w:r w:rsidR="00806871">
        <w:t>tra le porte disponibili.</w:t>
      </w:r>
    </w:p>
    <w:p w14:paraId="4A6A90C8" w14:textId="234CA93D" w:rsidR="00806871" w:rsidRDefault="00806871" w:rsidP="0068000C">
      <w:r w:rsidRPr="00806871">
        <w:rPr>
          <w:noProof/>
        </w:rPr>
        <w:drawing>
          <wp:inline distT="0" distB="0" distL="0" distR="0" wp14:anchorId="2C35DA59" wp14:editId="290644F3">
            <wp:extent cx="2676899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94D" w14:textId="55D9F899" w:rsidR="00DE662F" w:rsidRDefault="00AD3B6E" w:rsidP="0068000C">
      <w:r>
        <w:t>Dopodiché usando l’applicativo tramite telefono (non emulatore) è possibile connettersi al modulo Bluetooth e inviare i comandi come se fosse montato sul rover.</w:t>
      </w:r>
    </w:p>
    <w:p w14:paraId="4F04077A" w14:textId="22522D6D" w:rsidR="00AD3B6E" w:rsidRPr="0068000C" w:rsidRDefault="00DE662F" w:rsidP="0068000C">
      <w:r w:rsidRPr="00DE662F">
        <w:rPr>
          <w:noProof/>
        </w:rPr>
        <w:drawing>
          <wp:inline distT="0" distB="0" distL="0" distR="0" wp14:anchorId="1B9D8286" wp14:editId="29692531">
            <wp:extent cx="3214838" cy="2257146"/>
            <wp:effectExtent l="0" t="0" r="5080" b="0"/>
            <wp:docPr id="20" name="Picture 2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Excel&#10;&#10;Description automatically generated"/>
                    <pic:cNvPicPr/>
                  </pic:nvPicPr>
                  <pic:blipFill rotWithShape="1">
                    <a:blip r:embed="rId20"/>
                    <a:srcRect b="34503"/>
                    <a:stretch/>
                  </pic:blipFill>
                  <pic:spPr bwMode="auto">
                    <a:xfrm>
                      <a:off x="0" y="0"/>
                      <a:ext cx="3218178" cy="225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43049" w14:textId="0303A4F8" w:rsidR="00537A70" w:rsidRDefault="00557060" w:rsidP="00557060">
      <w:pPr>
        <w:pStyle w:val="Heading1"/>
      </w:pPr>
      <w:r>
        <w:lastRenderedPageBreak/>
        <w:t>Compatibilità</w:t>
      </w:r>
      <w:bookmarkEnd w:id="13"/>
    </w:p>
    <w:p w14:paraId="1AA2A142" w14:textId="037DC741" w:rsidR="00557060" w:rsidRDefault="001B2353" w:rsidP="001B2353">
      <w:pPr>
        <w:pStyle w:val="Heading2"/>
      </w:pPr>
      <w:bookmarkStart w:id="14" w:name="_Toc124064629"/>
      <w:r>
        <w:t>Android</w:t>
      </w:r>
      <w:bookmarkEnd w:id="14"/>
    </w:p>
    <w:p w14:paraId="0B51B93F" w14:textId="0895A7C7" w:rsidR="001B2353" w:rsidRDefault="001B2353" w:rsidP="001B2353">
      <w:r>
        <w:t>Il progetto è stato compilato con il supporto dalla versione Android 4.4</w:t>
      </w:r>
      <w:r w:rsidR="006C5CB5">
        <w:t>, così da andare a supportare il 9</w:t>
      </w:r>
      <w:r w:rsidR="0068012A">
        <w:t>9.6</w:t>
      </w:r>
      <w:r w:rsidR="006C5CB5">
        <w:t>% dei dispositivi in commercio</w:t>
      </w:r>
      <w:r w:rsidR="0030521F">
        <w:rPr>
          <w:rStyle w:val="FootnoteReference"/>
        </w:rPr>
        <w:footnoteReference w:id="2"/>
      </w:r>
      <w:r w:rsidR="006C5CB5">
        <w:t>.</w:t>
      </w:r>
    </w:p>
    <w:p w14:paraId="70523F14" w14:textId="77777777" w:rsidR="00F91EE9" w:rsidRDefault="00F91EE9" w:rsidP="001B2353"/>
    <w:p w14:paraId="6B18E962" w14:textId="21B93DFC" w:rsidR="0030521F" w:rsidRDefault="004E7BEF" w:rsidP="001B2353">
      <w:r>
        <w:rPr>
          <w:noProof/>
        </w:rPr>
        <w:drawing>
          <wp:inline distT="0" distB="0" distL="0" distR="0" wp14:anchorId="27FD3F58" wp14:editId="06D02189">
            <wp:extent cx="5496026" cy="3759663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82" cy="37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036C" w14:textId="3EDF6F0F" w:rsidR="0068012A" w:rsidRDefault="009F1CA1" w:rsidP="001B2353">
      <w:r>
        <w:t>Come</w:t>
      </w:r>
      <w:r w:rsidR="0068012A">
        <w:t xml:space="preserve"> target per lo sviluppo è stat</w:t>
      </w:r>
      <w:r>
        <w:t>a</w:t>
      </w:r>
      <w:r w:rsidR="0008345C">
        <w:t xml:space="preserve"> </w:t>
      </w:r>
      <w:r w:rsidR="003704DC">
        <w:t>impostat</w:t>
      </w:r>
      <w:r>
        <w:t xml:space="preserve">a </w:t>
      </w:r>
      <w:r w:rsidR="003704DC">
        <w:t>l’ultima versione di Android come suggerito nella documentazione di Xamarin</w:t>
      </w:r>
      <w:r w:rsidR="003704DC">
        <w:rPr>
          <w:rStyle w:val="FootnoteReference"/>
        </w:rPr>
        <w:footnoteReference w:id="3"/>
      </w:r>
      <w:r w:rsidR="003704DC">
        <w:t>.</w:t>
      </w:r>
    </w:p>
    <w:p w14:paraId="1240F3BD" w14:textId="4666470C" w:rsidR="00F91EE9" w:rsidRDefault="001B2353" w:rsidP="001B2353">
      <w:r w:rsidRPr="001B2353">
        <w:rPr>
          <w:noProof/>
        </w:rPr>
        <w:drawing>
          <wp:inline distT="0" distB="0" distL="0" distR="0" wp14:anchorId="7929850E" wp14:editId="48E25349">
            <wp:extent cx="4391638" cy="1267002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B147" w14:textId="49952540" w:rsidR="00F91EE9" w:rsidRDefault="00F91EE9" w:rsidP="00F91EE9">
      <w:pPr>
        <w:pStyle w:val="Heading2"/>
      </w:pPr>
      <w:bookmarkStart w:id="15" w:name="_Toc124064630"/>
      <w:r>
        <w:t>Librerie</w:t>
      </w:r>
      <w:bookmarkEnd w:id="1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00"/>
        <w:gridCol w:w="1288"/>
        <w:gridCol w:w="1486"/>
        <w:gridCol w:w="2314"/>
      </w:tblGrid>
      <w:tr w:rsidR="00F035C0" w14:paraId="37AA26AE" w14:textId="77777777" w:rsidTr="00F0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B55E94B" w14:textId="1D63CF25" w:rsidR="00F035C0" w:rsidRDefault="00F035C0" w:rsidP="00F91EE9">
            <w:r>
              <w:t>Libreria</w:t>
            </w:r>
          </w:p>
        </w:tc>
        <w:tc>
          <w:tcPr>
            <w:tcW w:w="1288" w:type="dxa"/>
          </w:tcPr>
          <w:p w14:paraId="39E3BFD5" w14:textId="4C89F733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Versione utilizzata </w:t>
            </w:r>
          </w:p>
        </w:tc>
        <w:tc>
          <w:tcPr>
            <w:tcW w:w="1486" w:type="dxa"/>
          </w:tcPr>
          <w:p w14:paraId="479C4A9D" w14:textId="41E8293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 minima</w:t>
            </w:r>
          </w:p>
        </w:tc>
        <w:tc>
          <w:tcPr>
            <w:tcW w:w="2314" w:type="dxa"/>
          </w:tcPr>
          <w:p w14:paraId="71432332" w14:textId="0FFBBD5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Scopo</w:t>
            </w:r>
          </w:p>
        </w:tc>
      </w:tr>
      <w:tr w:rsidR="00F035C0" w14:paraId="28AA1E6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9AC23F" w14:textId="612A0455" w:rsidR="00F035C0" w:rsidRDefault="00F035C0" w:rsidP="00F91EE9">
            <w:r>
              <w:t>Xamarin.Forms</w:t>
            </w:r>
          </w:p>
        </w:tc>
        <w:tc>
          <w:tcPr>
            <w:tcW w:w="1288" w:type="dxa"/>
          </w:tcPr>
          <w:p w14:paraId="6D1AA6FA" w14:textId="6EA788C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5.0.0.2545</w:t>
            </w:r>
          </w:p>
        </w:tc>
        <w:tc>
          <w:tcPr>
            <w:tcW w:w="1486" w:type="dxa"/>
          </w:tcPr>
          <w:p w14:paraId="2EC9CAE3" w14:textId="749E46ED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5.0.0.0</w:t>
            </w:r>
          </w:p>
        </w:tc>
        <w:tc>
          <w:tcPr>
            <w:tcW w:w="2314" w:type="dxa"/>
          </w:tcPr>
          <w:p w14:paraId="3284B896" w14:textId="51E73ADB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per sviluppo mobile</w:t>
            </w:r>
          </w:p>
        </w:tc>
      </w:tr>
      <w:tr w:rsidR="00F035C0" w14:paraId="275C3876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15CE29C" w14:textId="0BC87996" w:rsidR="00F035C0" w:rsidRDefault="00F035C0" w:rsidP="00F91EE9">
            <w:r>
              <w:t>Xamarin.Essentials</w:t>
            </w:r>
          </w:p>
        </w:tc>
        <w:tc>
          <w:tcPr>
            <w:tcW w:w="1288" w:type="dxa"/>
          </w:tcPr>
          <w:p w14:paraId="036E2CF4" w14:textId="1C8637D2" w:rsidR="00F035C0" w:rsidRDefault="00F035C0" w:rsidP="0038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1.7.3</w:t>
            </w:r>
          </w:p>
        </w:tc>
        <w:tc>
          <w:tcPr>
            <w:tcW w:w="1486" w:type="dxa"/>
          </w:tcPr>
          <w:p w14:paraId="59AB0447" w14:textId="364432BF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1.7.0</w:t>
            </w:r>
          </w:p>
        </w:tc>
        <w:tc>
          <w:tcPr>
            <w:tcW w:w="2314" w:type="dxa"/>
          </w:tcPr>
          <w:p w14:paraId="34BF3B8C" w14:textId="0E792C7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1786677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7EECF1A" w14:textId="44F1B020" w:rsidR="00F035C0" w:rsidRDefault="00F035C0" w:rsidP="00F91EE9">
            <w:r w:rsidRPr="00387348">
              <w:t>Xamarin.CommunityToolkit</w:t>
            </w:r>
          </w:p>
        </w:tc>
        <w:tc>
          <w:tcPr>
            <w:tcW w:w="1288" w:type="dxa"/>
          </w:tcPr>
          <w:p w14:paraId="3F8BCFD1" w14:textId="3C3E6C9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2.0.5</w:t>
            </w:r>
          </w:p>
        </w:tc>
        <w:tc>
          <w:tcPr>
            <w:tcW w:w="1486" w:type="dxa"/>
          </w:tcPr>
          <w:p w14:paraId="17136765" w14:textId="11492B9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  <w:tc>
          <w:tcPr>
            <w:tcW w:w="2314" w:type="dxa"/>
          </w:tcPr>
          <w:p w14:paraId="71B067AE" w14:textId="10D0031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3E52173C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BAA9D6F" w14:textId="77B7EB11" w:rsidR="00F035C0" w:rsidRDefault="00F035C0" w:rsidP="00F91EE9">
            <w:r w:rsidRPr="00387348">
              <w:lastRenderedPageBreak/>
              <w:t>Plugin.BluetoothClassic</w:t>
            </w:r>
          </w:p>
        </w:tc>
        <w:tc>
          <w:tcPr>
            <w:tcW w:w="1288" w:type="dxa"/>
          </w:tcPr>
          <w:p w14:paraId="7B665E92" w14:textId="42BBF7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1.1.5</w:t>
            </w:r>
          </w:p>
        </w:tc>
        <w:tc>
          <w:tcPr>
            <w:tcW w:w="1486" w:type="dxa"/>
          </w:tcPr>
          <w:p w14:paraId="5FFE8302" w14:textId="161ACE9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  <w:tc>
          <w:tcPr>
            <w:tcW w:w="2314" w:type="dxa"/>
          </w:tcPr>
          <w:p w14:paraId="21471089" w14:textId="5E723F98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Connessione Bluetooth</w:t>
            </w:r>
          </w:p>
        </w:tc>
      </w:tr>
      <w:tr w:rsidR="00F035C0" w14:paraId="17BF510B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E522CDD" w14:textId="17B6B7D2" w:rsidR="00F035C0" w:rsidRDefault="00F035C0" w:rsidP="00F91EE9">
            <w:r w:rsidRPr="00387348">
              <w:t>sqlite-net-pcl</w:t>
            </w:r>
          </w:p>
        </w:tc>
        <w:tc>
          <w:tcPr>
            <w:tcW w:w="1288" w:type="dxa"/>
          </w:tcPr>
          <w:p w14:paraId="619012D8" w14:textId="04ABD72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1.8.116</w:t>
            </w:r>
          </w:p>
        </w:tc>
        <w:tc>
          <w:tcPr>
            <w:tcW w:w="1486" w:type="dxa"/>
          </w:tcPr>
          <w:p w14:paraId="6680852E" w14:textId="5B30BAEE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1.8.0</w:t>
            </w:r>
          </w:p>
        </w:tc>
        <w:tc>
          <w:tcPr>
            <w:tcW w:w="2314" w:type="dxa"/>
          </w:tcPr>
          <w:p w14:paraId="6F2FCC58" w14:textId="41F4C6E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Connessione database</w:t>
            </w:r>
          </w:p>
        </w:tc>
      </w:tr>
      <w:tr w:rsidR="00F035C0" w14:paraId="061DE905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57DE19A" w14:textId="2652E85F" w:rsidR="00F035C0" w:rsidRDefault="00F035C0" w:rsidP="00F91EE9">
            <w:r w:rsidRPr="00387348">
              <w:t>Microsoft.NET.Test.Sdk</w:t>
            </w:r>
          </w:p>
        </w:tc>
        <w:tc>
          <w:tcPr>
            <w:tcW w:w="1288" w:type="dxa"/>
          </w:tcPr>
          <w:p w14:paraId="2944C6A9" w14:textId="0EBCA50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17.4.0</w:t>
            </w:r>
          </w:p>
        </w:tc>
        <w:tc>
          <w:tcPr>
            <w:tcW w:w="1486" w:type="dxa"/>
          </w:tcPr>
          <w:p w14:paraId="7AD460C6" w14:textId="39FB16A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17.0.0</w:t>
            </w:r>
          </w:p>
        </w:tc>
        <w:tc>
          <w:tcPr>
            <w:tcW w:w="2314" w:type="dxa"/>
          </w:tcPr>
          <w:p w14:paraId="4E860295" w14:textId="6B82250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3EDF3F5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48124F4" w14:textId="55ACF54C" w:rsidR="00F035C0" w:rsidRDefault="00F035C0" w:rsidP="00F91EE9">
            <w:r w:rsidRPr="00387348">
              <w:t>NUnit</w:t>
            </w:r>
          </w:p>
        </w:tc>
        <w:tc>
          <w:tcPr>
            <w:tcW w:w="1288" w:type="dxa"/>
          </w:tcPr>
          <w:p w14:paraId="29739110" w14:textId="70F36AA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3.13.3</w:t>
            </w:r>
          </w:p>
        </w:tc>
        <w:tc>
          <w:tcPr>
            <w:tcW w:w="1486" w:type="dxa"/>
          </w:tcPr>
          <w:p w14:paraId="2BA57B7F" w14:textId="46F121C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5190E648" w14:textId="40919247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4DF78B7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8D7E4B" w14:textId="32F04A3A" w:rsidR="00F035C0" w:rsidRDefault="00F035C0" w:rsidP="00F91EE9">
            <w:r w:rsidRPr="00387348">
              <w:t>NUnit.Analyzers</w:t>
            </w:r>
          </w:p>
        </w:tc>
        <w:tc>
          <w:tcPr>
            <w:tcW w:w="1288" w:type="dxa"/>
          </w:tcPr>
          <w:p w14:paraId="7032B1A0" w14:textId="79AF12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3.3.0</w:t>
            </w:r>
          </w:p>
        </w:tc>
        <w:tc>
          <w:tcPr>
            <w:tcW w:w="1486" w:type="dxa"/>
          </w:tcPr>
          <w:p w14:paraId="633DA2C8" w14:textId="4CEA7A29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63D531AC" w14:textId="067F787A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B18D48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C26C72C" w14:textId="69ED5D79" w:rsidR="00F035C0" w:rsidRDefault="00F035C0" w:rsidP="00F91EE9">
            <w:r w:rsidRPr="00387348">
              <w:t>NUnit3TestAdapter</w:t>
            </w:r>
          </w:p>
        </w:tc>
        <w:tc>
          <w:tcPr>
            <w:tcW w:w="1288" w:type="dxa"/>
          </w:tcPr>
          <w:p w14:paraId="46B3896C" w14:textId="5379056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4.2.1</w:t>
            </w:r>
          </w:p>
        </w:tc>
        <w:tc>
          <w:tcPr>
            <w:tcW w:w="1486" w:type="dxa"/>
          </w:tcPr>
          <w:p w14:paraId="1F81EE2E" w14:textId="4FAA7B75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4.0.0</w:t>
            </w:r>
          </w:p>
        </w:tc>
        <w:tc>
          <w:tcPr>
            <w:tcW w:w="2314" w:type="dxa"/>
          </w:tcPr>
          <w:p w14:paraId="70ABD50A" w14:textId="4E9AB0EA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</w:tbl>
    <w:p w14:paraId="79C2DFB0" w14:textId="34294BF9" w:rsidR="00F91EE9" w:rsidRDefault="00F91EE9" w:rsidP="00F91EE9"/>
    <w:p w14:paraId="7E688B85" w14:textId="17B2FA82" w:rsidR="009810B5" w:rsidRDefault="009810B5" w:rsidP="00857217">
      <w:pPr>
        <w:pStyle w:val="Heading1"/>
      </w:pPr>
      <w:bookmarkStart w:id="16" w:name="_Toc124064631"/>
      <w:r>
        <w:t>Aggiornare librerie</w:t>
      </w:r>
      <w:bookmarkEnd w:id="16"/>
    </w:p>
    <w:p w14:paraId="4841142F" w14:textId="140371ED" w:rsidR="008750D8" w:rsidRPr="008750D8" w:rsidRDefault="008750D8" w:rsidP="008750D8">
      <w:r>
        <w:t>È possibile installare o aggiornare le librerie tramite interfaccia o tramite terminale usando il Package Manager Console.</w:t>
      </w:r>
    </w:p>
    <w:p w14:paraId="62EED7FC" w14:textId="534BB320" w:rsidR="009810B5" w:rsidRDefault="009810B5" w:rsidP="009810B5">
      <w:pPr>
        <w:pStyle w:val="Heading2"/>
      </w:pPr>
      <w:bookmarkStart w:id="17" w:name="_Toc124064632"/>
      <w:r>
        <w:t>Interfaccia</w:t>
      </w:r>
      <w:bookmarkEnd w:id="17"/>
    </w:p>
    <w:p w14:paraId="1A23BCA7" w14:textId="7FE9A8C1" w:rsidR="00595E21" w:rsidRDefault="00595E21" w:rsidP="00595E21">
      <w:r>
        <w:t>Selezionare Project, “Manage NuGet Packages…” per aprire il packages manager per NuGet.</w:t>
      </w:r>
    </w:p>
    <w:p w14:paraId="25B60B25" w14:textId="41FBE315" w:rsidR="00595E21" w:rsidRDefault="00595E21" w:rsidP="00595E21">
      <w:r w:rsidRPr="00595E21">
        <w:rPr>
          <w:noProof/>
        </w:rPr>
        <w:drawing>
          <wp:inline distT="0" distB="0" distL="0" distR="0" wp14:anchorId="6ACE235D" wp14:editId="3D4739F0">
            <wp:extent cx="3060834" cy="4234853"/>
            <wp:effectExtent l="0" t="0" r="635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374" cy="42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CA2" w14:textId="0A523D61" w:rsidR="00595E21" w:rsidRDefault="00595E21" w:rsidP="00595E21">
      <w:r>
        <w:t xml:space="preserve">Assicurarsi di aver selezionato NuGet come package source, altrimenti aggiungerlo mettendo come source: </w:t>
      </w:r>
      <w:r w:rsidRPr="00595E21">
        <w:t>https://api.nuget.org/v3/index.json</w:t>
      </w:r>
      <w:r>
        <w:t>.</w:t>
      </w:r>
    </w:p>
    <w:p w14:paraId="2A31FB60" w14:textId="58F5C8F7" w:rsidR="00595E21" w:rsidRDefault="00595E21" w:rsidP="00595E21">
      <w:r w:rsidRPr="00595E21">
        <w:rPr>
          <w:noProof/>
        </w:rPr>
        <w:lastRenderedPageBreak/>
        <w:drawing>
          <wp:inline distT="0" distB="0" distL="0" distR="0" wp14:anchorId="682B8CE9" wp14:editId="6BF2166B">
            <wp:extent cx="5205730" cy="305181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FC9A" w14:textId="55A7E91F" w:rsidR="00595E21" w:rsidRPr="00595E21" w:rsidRDefault="00595E21" w:rsidP="00595E21"/>
    <w:p w14:paraId="39B2DD59" w14:textId="320C245E" w:rsidR="009810B5" w:rsidRDefault="009810B5" w:rsidP="009810B5">
      <w:pPr>
        <w:pStyle w:val="Heading2"/>
      </w:pPr>
      <w:bookmarkStart w:id="18" w:name="_Toc124064633"/>
      <w:r>
        <w:t>Command line</w:t>
      </w:r>
      <w:bookmarkEnd w:id="18"/>
    </w:p>
    <w:p w14:paraId="16DC04E4" w14:textId="6A3D9FE4" w:rsidR="009810B5" w:rsidRDefault="008750D8" w:rsidP="008750D8">
      <w:r>
        <w:t>Selezionare View, Other Windows, Package Manager Console. Per installare nuove librerie digitare:</w:t>
      </w:r>
    </w:p>
    <w:p w14:paraId="485971D3" w14:textId="6582AFEE" w:rsidR="008750D8" w:rsidRPr="009810B5" w:rsidRDefault="008750D8" w:rsidP="008750D8">
      <w:pPr>
        <w:pStyle w:val="NoSpacing"/>
      </w:pPr>
      <w:r>
        <w:t xml:space="preserve">Install-Package </w:t>
      </w:r>
      <w:r w:rsidRPr="008750D8">
        <w:t>&lt;package_name&gt;</w:t>
      </w:r>
    </w:p>
    <w:p w14:paraId="553873AD" w14:textId="52A8E0DB" w:rsidR="009810B5" w:rsidRDefault="008750D8" w:rsidP="009810B5">
      <w:r>
        <w:t>Oppure per aggiornarle</w:t>
      </w:r>
    </w:p>
    <w:p w14:paraId="66ED87A5" w14:textId="526E49F6" w:rsidR="008750D8" w:rsidRDefault="008750D8" w:rsidP="008750D8">
      <w:pPr>
        <w:pStyle w:val="NoSpacing"/>
      </w:pPr>
      <w:r>
        <w:t xml:space="preserve">Update-Package </w:t>
      </w:r>
      <w:r w:rsidRPr="008750D8">
        <w:t>&lt;package_name&gt;</w:t>
      </w:r>
    </w:p>
    <w:p w14:paraId="70847BBA" w14:textId="78B1B9F9" w:rsidR="009810B5" w:rsidRPr="009810B5" w:rsidRDefault="009810B5" w:rsidP="009810B5">
      <w:r w:rsidRPr="009810B5">
        <w:rPr>
          <w:noProof/>
        </w:rPr>
        <w:drawing>
          <wp:inline distT="0" distB="0" distL="0" distR="0" wp14:anchorId="0D66108A" wp14:editId="4D956E35">
            <wp:extent cx="3301126" cy="3513221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25"/>
                    <a:srcRect b="21300"/>
                    <a:stretch/>
                  </pic:blipFill>
                  <pic:spPr bwMode="auto">
                    <a:xfrm>
                      <a:off x="0" y="0"/>
                      <a:ext cx="3306426" cy="351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5272" w14:textId="1A63B6CD" w:rsidR="00857217" w:rsidRDefault="00604F88" w:rsidP="00857217">
      <w:pPr>
        <w:pStyle w:val="Heading1"/>
      </w:pPr>
      <w:bookmarkStart w:id="19" w:name="_Toc124064634"/>
      <w:r>
        <w:lastRenderedPageBreak/>
        <w:t>Generare nuova versione</w:t>
      </w:r>
      <w:bookmarkEnd w:id="19"/>
    </w:p>
    <w:p w14:paraId="76619D2E" w14:textId="09FB3A41" w:rsidR="00857217" w:rsidRDefault="007A4CB2" w:rsidP="007A4CB2">
      <w:r>
        <w:t>Per distribuire quanto sviluppato su un telefono bisogna generare</w:t>
      </w:r>
      <w:r w:rsidR="00857217">
        <w:t xml:space="preserve"> una nuova versione dell’applicazione sottoforma di app in formato Android (file con estensione .apk)</w:t>
      </w:r>
      <w:r>
        <w:t xml:space="preserve">. </w:t>
      </w:r>
    </w:p>
    <w:p w14:paraId="2E406403" w14:textId="77777777" w:rsidR="007A4CB2" w:rsidRDefault="007A4CB2" w:rsidP="007A4CB2">
      <w:pPr>
        <w:pStyle w:val="Heading2"/>
        <w:numPr>
          <w:ilvl w:val="1"/>
          <w:numId w:val="2"/>
        </w:numPr>
      </w:pPr>
      <w:bookmarkStart w:id="20" w:name="_Toc124064635"/>
      <w:r>
        <w:t>Android manifest</w:t>
      </w:r>
      <w:bookmarkEnd w:id="20"/>
    </w:p>
    <w:p w14:paraId="245F3CEE" w14:textId="0B38A9C1" w:rsidR="007A4CB2" w:rsidRDefault="007A4CB2" w:rsidP="00857217">
      <w:r>
        <w:t>Prima di creare una nuova release, potrebbe essere necessario correggere alcune proprietà, quali versione dell’applicazione, target o permessi.</w:t>
      </w:r>
    </w:p>
    <w:p w14:paraId="2178B18E" w14:textId="775C512F" w:rsidR="007A4CB2" w:rsidRDefault="007A4CB2" w:rsidP="00857217">
      <w:r>
        <w:t>Per fare ciò aprire il progetto Android (RoverControlApp.Android), tasto destro su Properties e selezionare Properties nel menu.</w:t>
      </w:r>
    </w:p>
    <w:p w14:paraId="6D721AAD" w14:textId="4D763EC1" w:rsidR="00FC25C9" w:rsidRDefault="007A4CB2" w:rsidP="00857217">
      <w:r w:rsidRPr="007A4CB2">
        <w:rPr>
          <w:noProof/>
        </w:rPr>
        <w:drawing>
          <wp:inline distT="0" distB="0" distL="0" distR="0" wp14:anchorId="15C2BF58" wp14:editId="22C19420">
            <wp:extent cx="3570973" cy="3238223"/>
            <wp:effectExtent l="0" t="0" r="0" b="63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6661" cy="32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66A" w14:textId="7519A2DB" w:rsidR="00857217" w:rsidRDefault="00857217" w:rsidP="00857217">
      <w:pPr>
        <w:pStyle w:val="Heading2"/>
      </w:pPr>
      <w:bookmarkStart w:id="21" w:name="_Toc124064636"/>
      <w:r>
        <w:t>Cambiare tipo build</w:t>
      </w:r>
      <w:bookmarkEnd w:id="21"/>
    </w:p>
    <w:p w14:paraId="73899428" w14:textId="6912F994" w:rsidR="00857217" w:rsidRPr="00857217" w:rsidRDefault="00857217" w:rsidP="00857217">
      <w:r>
        <w:t>Nel menu selezionare Build e in seguito “Configuration Manager…”.</w:t>
      </w:r>
    </w:p>
    <w:p w14:paraId="265EDBF1" w14:textId="17FD987B" w:rsidR="00857217" w:rsidRDefault="00857217" w:rsidP="00857217">
      <w:r w:rsidRPr="00857217">
        <w:rPr>
          <w:noProof/>
        </w:rPr>
        <w:drawing>
          <wp:inline distT="0" distB="0" distL="0" distR="0" wp14:anchorId="7B50B973" wp14:editId="386AD27C">
            <wp:extent cx="2372448" cy="2656573"/>
            <wp:effectExtent l="0" t="0" r="889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5685" cy="26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7DE" w14:textId="18165F35" w:rsidR="00857217" w:rsidRDefault="00857217" w:rsidP="00857217">
      <w:r>
        <w:lastRenderedPageBreak/>
        <w:t>Impostare la configurazione per “RoverControlApp.Android” su Release invece che Debug.</w:t>
      </w:r>
    </w:p>
    <w:p w14:paraId="2D4F342B" w14:textId="10A54249" w:rsidR="00857217" w:rsidRDefault="007A4CB2" w:rsidP="00857217">
      <w:r>
        <w:t>Ricompilare il progetto selezionando Build e poi Rebuild Solution.</w:t>
      </w:r>
    </w:p>
    <w:p w14:paraId="0E9F86A4" w14:textId="253C70B8" w:rsidR="007A4CB2" w:rsidRDefault="007A4CB2" w:rsidP="00857217">
      <w:r w:rsidRPr="007A4CB2">
        <w:rPr>
          <w:noProof/>
        </w:rPr>
        <w:drawing>
          <wp:inline distT="0" distB="0" distL="0" distR="0" wp14:anchorId="1F43C8DA" wp14:editId="38E9823E">
            <wp:extent cx="2926080" cy="675933"/>
            <wp:effectExtent l="0" t="0" r="762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6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EC7" w14:textId="6DE70EE7" w:rsidR="007A4CB2" w:rsidRDefault="007A4CB2" w:rsidP="007A4CB2">
      <w:pPr>
        <w:pStyle w:val="Heading2"/>
      </w:pPr>
      <w:bookmarkStart w:id="22" w:name="_Toc124064637"/>
      <w:r>
        <w:t>Generare il file apk</w:t>
      </w:r>
      <w:bookmarkEnd w:id="22"/>
    </w:p>
    <w:p w14:paraId="0822EF7B" w14:textId="5F8CFCAA" w:rsidR="007A4CB2" w:rsidRDefault="007A4CB2" w:rsidP="007A4CB2">
      <w:r>
        <w:t>Tasto destro sul progetto “RoverControlApp.Android” e selezionare “Archive…”. Questo farà aprire l’Archive Manager, tramite il quale si potrà distribuire l’app.</w:t>
      </w:r>
    </w:p>
    <w:p w14:paraId="3EC5F51A" w14:textId="609824EB" w:rsidR="007A4CB2" w:rsidRDefault="007A4CB2" w:rsidP="007A4CB2">
      <w:r>
        <w:t xml:space="preserve">Verrà creato un </w:t>
      </w:r>
      <w:r w:rsidR="008A6618">
        <w:t xml:space="preserve">elemento come il seguente. </w:t>
      </w:r>
    </w:p>
    <w:p w14:paraId="7D6BEB30" w14:textId="1E01C72B" w:rsidR="007A4CB2" w:rsidRDefault="003B7F43" w:rsidP="007A4CB2">
      <w:r w:rsidRPr="003B7F43">
        <w:rPr>
          <w:noProof/>
        </w:rPr>
        <w:drawing>
          <wp:inline distT="0" distB="0" distL="0" distR="0" wp14:anchorId="2B1A093C" wp14:editId="0A19E20D">
            <wp:extent cx="5205730" cy="17767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DDE4" w14:textId="131DAEC8" w:rsidR="007A4CB2" w:rsidRDefault="008A6618" w:rsidP="007A4CB2">
      <w:r>
        <w:t xml:space="preserve">Selezionarlo e </w:t>
      </w:r>
      <w:r w:rsidR="003B7F43">
        <w:t>cliccare su “Distribute…”.</w:t>
      </w:r>
    </w:p>
    <w:p w14:paraId="6E426081" w14:textId="39D5049B" w:rsidR="001812DA" w:rsidRDefault="00024EC1" w:rsidP="007A4CB2">
      <w:r>
        <w:t>La modalità di distribuzione “</w:t>
      </w:r>
      <w:r w:rsidR="001812DA">
        <w:t xml:space="preserve">Ad Hoc”, importare la identity precedentemente creata, inserire la password. </w:t>
      </w:r>
    </w:p>
    <w:p w14:paraId="3C1E74F7" w14:textId="735C24DF" w:rsidR="001812DA" w:rsidRDefault="001812DA" w:rsidP="007A4CB2">
      <w:r>
        <w:t>Nel caso si volesse creare una nuova Signing Identity selezionare il bottone con il più e crearne una nuova.</w:t>
      </w:r>
    </w:p>
    <w:p w14:paraId="74C6F10A" w14:textId="42325DD6" w:rsidR="003B7F43" w:rsidRPr="007A4CB2" w:rsidRDefault="001812DA" w:rsidP="007A4CB2">
      <w:r>
        <w:t>In seguito</w:t>
      </w:r>
      <w:r w:rsidR="00912B81">
        <w:t>,</w:t>
      </w:r>
      <w:r>
        <w:t xml:space="preserve"> selezionare “Save As” e la cartella di destinazione.</w:t>
      </w:r>
    </w:p>
    <w:p w14:paraId="336D1B02" w14:textId="7AED321D" w:rsidR="00F91EE9" w:rsidRDefault="00BB2EFF" w:rsidP="00BB2EFF">
      <w:pPr>
        <w:pStyle w:val="Heading1"/>
      </w:pPr>
      <w:bookmarkStart w:id="23" w:name="_Toc124064638"/>
      <w:r>
        <w:t>Installazione</w:t>
      </w:r>
      <w:r w:rsidR="007E2B78">
        <w:t xml:space="preserve"> </w:t>
      </w:r>
      <w:r w:rsidR="00902B46">
        <w:t>a</w:t>
      </w:r>
      <w:r w:rsidR="007E2B78">
        <w:t>pp</w:t>
      </w:r>
      <w:bookmarkEnd w:id="23"/>
    </w:p>
    <w:p w14:paraId="1565A69C" w14:textId="020429DE" w:rsidR="00951B5F" w:rsidRDefault="00951B5F" w:rsidP="00951B5F">
      <w:pPr>
        <w:pStyle w:val="Heading2"/>
      </w:pPr>
      <w:bookmarkStart w:id="24" w:name="_Toc124064639"/>
      <w:r>
        <w:t>Scaricare l’app</w:t>
      </w:r>
      <w:bookmarkEnd w:id="24"/>
    </w:p>
    <w:p w14:paraId="74C6D82D" w14:textId="1BC7084E" w:rsidR="00A13C25" w:rsidRPr="00A13C25" w:rsidRDefault="00A13C25" w:rsidP="00A13C25">
      <w:r>
        <w:t>Siccome l’applicazione non è disponibile sullo store bisognerà passarsela tramite una piattaforma di file hosting (Dropbox, Google Drive, ecc.).</w:t>
      </w:r>
    </w:p>
    <w:p w14:paraId="63A559AA" w14:textId="78E7B7F4" w:rsidR="00BB2EFF" w:rsidRDefault="00A30D82" w:rsidP="00A30D82">
      <w:pPr>
        <w:pStyle w:val="Heading2"/>
      </w:pPr>
      <w:bookmarkStart w:id="25" w:name="_Toc124064640"/>
      <w:r>
        <w:t>Abilitare installazione di app sconosciute</w:t>
      </w:r>
      <w:bookmarkEnd w:id="25"/>
    </w:p>
    <w:p w14:paraId="6C8915F5" w14:textId="0EE03EB5" w:rsidR="001A7BAB" w:rsidRPr="001A7BAB" w:rsidRDefault="001A7BAB" w:rsidP="001A7BAB">
      <w:r>
        <w:t>Passarsi l’applicazione nel modo più pratico e salvarla.</w:t>
      </w:r>
    </w:p>
    <w:p w14:paraId="54EC6B8B" w14:textId="740E9DE3" w:rsidR="00A30D82" w:rsidRDefault="008962FA" w:rsidP="00A30D82">
      <w:r>
        <w:t xml:space="preserve">Per installare applicazioni non provenienti dal Google Play Store abilitare un’opzione nelle impostazioni di sistema. </w:t>
      </w:r>
      <w:r w:rsidR="002F6DFF">
        <w:t>Sotto impostazioni, app, accesso speciale per le app, installa app sconosciute; ora bisogna dare l’autorizzazione a “Files by Google” o un</w:t>
      </w:r>
      <w:r w:rsidR="00823681">
        <w:t xml:space="preserve"> altro file manager installato sul dispositivo.</w:t>
      </w:r>
    </w:p>
    <w:p w14:paraId="6FCC14EF" w14:textId="14AEF0E4" w:rsidR="00951B5F" w:rsidRDefault="00951B5F" w:rsidP="00951B5F">
      <w:pPr>
        <w:pStyle w:val="Heading2"/>
      </w:pPr>
      <w:bookmarkStart w:id="26" w:name="_Toc124064641"/>
      <w:r>
        <w:lastRenderedPageBreak/>
        <w:t>Installazione</w:t>
      </w:r>
      <w:bookmarkEnd w:id="26"/>
    </w:p>
    <w:p w14:paraId="165C1114" w14:textId="04056B23" w:rsidR="00A13C25" w:rsidRPr="00A13C25" w:rsidRDefault="00A13C25" w:rsidP="00A13C25">
      <w:r>
        <w:t>Nel caso si volesse installare l’app su un dispositivo che si è precedentemente utilizzato per il debug è consigliato disinstallare l’applicazione precedentemente generata.</w:t>
      </w:r>
    </w:p>
    <w:p w14:paraId="59ED14D7" w14:textId="453CE295" w:rsidR="00A13C25" w:rsidRDefault="00951B5F" w:rsidP="00A13C25">
      <w:r>
        <w:t>Una volta autorizzato aprire il file manager e cliccare sull’applicazione precedentemente scaricata</w:t>
      </w:r>
      <w:r w:rsidR="00A13C25">
        <w:t xml:space="preserve"> e fare partire l’installazione.</w:t>
      </w:r>
    </w:p>
    <w:p w14:paraId="4BCD3D2E" w14:textId="139D21FD" w:rsidR="00AE6CA8" w:rsidRDefault="00AE6CA8" w:rsidP="00A13C25">
      <w:r>
        <w:rPr>
          <w:noProof/>
        </w:rPr>
        <w:drawing>
          <wp:inline distT="0" distB="0" distL="0" distR="0" wp14:anchorId="744C1311" wp14:editId="61F32304">
            <wp:extent cx="3522847" cy="1720170"/>
            <wp:effectExtent l="0" t="0" r="190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38" cy="17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42E9" w14:textId="5C9BA3F0" w:rsidR="00A13C25" w:rsidRDefault="00A13C25" w:rsidP="00A13C25">
      <w:pPr>
        <w:pStyle w:val="Heading2"/>
      </w:pPr>
      <w:bookmarkStart w:id="27" w:name="_Toc124064642"/>
      <w:r>
        <w:t>Installazione fallita</w:t>
      </w:r>
      <w:bookmarkEnd w:id="27"/>
    </w:p>
    <w:p w14:paraId="2A5CD082" w14:textId="0825366A" w:rsidR="00A13C25" w:rsidRDefault="005F6370" w:rsidP="005F6370">
      <w:pPr>
        <w:pStyle w:val="Heading3"/>
      </w:pPr>
      <w:bookmarkStart w:id="28" w:name="_Toc124064643"/>
      <w:r>
        <w:t>Aggiornamento di una versione esistente</w:t>
      </w:r>
      <w:bookmarkEnd w:id="28"/>
    </w:p>
    <w:p w14:paraId="16A52FCA" w14:textId="67EB8B03" w:rsidR="005F6370" w:rsidRDefault="005F6370" w:rsidP="005F6370">
      <w:r>
        <w:t>Se una versione precedente era già installata sul dispositivo, è possibile che installare una nuova versione possa dare problemi.</w:t>
      </w:r>
    </w:p>
    <w:p w14:paraId="5240CE07" w14:textId="6C594A42" w:rsidR="005F6370" w:rsidRDefault="005F6370" w:rsidP="005F6370">
      <w:r>
        <w:t>Se dovesse succedere disinstallare l’applicazione e riprovare.</w:t>
      </w:r>
    </w:p>
    <w:p w14:paraId="3882B03A" w14:textId="10E875BE" w:rsidR="005F6370" w:rsidRDefault="005F6370" w:rsidP="005F6370">
      <w:pPr>
        <w:pStyle w:val="Heading3"/>
      </w:pPr>
      <w:bookmarkStart w:id="29" w:name="_Toc124064644"/>
      <w:r>
        <w:t>Altro</w:t>
      </w:r>
      <w:bookmarkEnd w:id="29"/>
    </w:p>
    <w:p w14:paraId="40F9B2BF" w14:textId="4E94287D" w:rsidR="005F6370" w:rsidRDefault="005F6370" w:rsidP="005F6370">
      <w:r>
        <w:t>Provare a ri-compilare nuovamente l’applicazione nel formato apk e riprovare, questo potrebbe risolvere il problema.</w:t>
      </w:r>
    </w:p>
    <w:p w14:paraId="24E21C47" w14:textId="46D337B9" w:rsidR="00044103" w:rsidRDefault="00044103" w:rsidP="005F6370">
      <w:r>
        <w:t>Se dovesse fallire nuovamente, eseguire il deploy in modalità debug (come in fase di sviluppo) e investigare la causa.</w:t>
      </w:r>
    </w:p>
    <w:sectPr w:rsidR="00044103" w:rsidSect="00487D7A">
      <w:footerReference w:type="default" r:id="rId31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C330" w14:textId="77777777" w:rsidR="00F13D8C" w:rsidRDefault="00F13D8C" w:rsidP="005142B8">
      <w:pPr>
        <w:spacing w:after="0" w:line="240" w:lineRule="auto"/>
      </w:pPr>
      <w:r>
        <w:separator/>
      </w:r>
    </w:p>
  </w:endnote>
  <w:endnote w:type="continuationSeparator" w:id="0">
    <w:p w14:paraId="498C3549" w14:textId="77777777" w:rsidR="00F13D8C" w:rsidRDefault="00F13D8C" w:rsidP="0051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4242246"/>
      <w:docPartObj>
        <w:docPartGallery w:val="Page Numbers (Bottom of Page)"/>
        <w:docPartUnique/>
      </w:docPartObj>
    </w:sdtPr>
    <w:sdtContent>
      <w:p w14:paraId="115BE45C" w14:textId="78820446" w:rsidR="00E55A1B" w:rsidRDefault="00E55A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4B8C8AD" w14:textId="77777777" w:rsidR="005142B8" w:rsidRDefault="00514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B7F5B" w14:textId="77777777" w:rsidR="00F13D8C" w:rsidRDefault="00F13D8C" w:rsidP="005142B8">
      <w:pPr>
        <w:spacing w:after="0" w:line="240" w:lineRule="auto"/>
      </w:pPr>
      <w:r>
        <w:separator/>
      </w:r>
    </w:p>
  </w:footnote>
  <w:footnote w:type="continuationSeparator" w:id="0">
    <w:p w14:paraId="6E4652BF" w14:textId="77777777" w:rsidR="00F13D8C" w:rsidRDefault="00F13D8C" w:rsidP="005142B8">
      <w:pPr>
        <w:spacing w:after="0" w:line="240" w:lineRule="auto"/>
      </w:pPr>
      <w:r>
        <w:continuationSeparator/>
      </w:r>
    </w:p>
  </w:footnote>
  <w:footnote w:id="1">
    <w:p w14:paraId="55BD1E66" w14:textId="181556F8" w:rsidR="00BC1C87" w:rsidRDefault="00BC1C87">
      <w:pPr>
        <w:pStyle w:val="FootnoteText"/>
      </w:pPr>
      <w:r>
        <w:rPr>
          <w:rStyle w:val="FootnoteReference"/>
        </w:rPr>
        <w:footnoteRef/>
      </w:r>
      <w:r>
        <w:t xml:space="preserve"> Sistema Operativo</w:t>
      </w:r>
    </w:p>
  </w:footnote>
  <w:footnote w:id="2">
    <w:p w14:paraId="17BACAD2" w14:textId="21CC7D3D" w:rsidR="0030521F" w:rsidRDefault="003052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E7BEF" w:rsidRPr="004E7BEF">
        <w:t>https://9to5google.com/2022/05/20/android-2022-distribution-numbers-chart/</w:t>
      </w:r>
    </w:p>
  </w:footnote>
  <w:footnote w:id="3">
    <w:p w14:paraId="2EC9FC93" w14:textId="240BE278" w:rsidR="003704DC" w:rsidRDefault="003704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E5CF8" w:rsidRPr="003E5CF8">
        <w:t>https://learn.microsoft.com/en-us/xamarin/android/app-fundamentals/android-api-levels?tabs=windows#target-android-version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9821EF"/>
    <w:multiLevelType w:val="hybridMultilevel"/>
    <w:tmpl w:val="EDDCA5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3673">
    <w:abstractNumId w:val="0"/>
  </w:num>
  <w:num w:numId="2" w16cid:durableId="1218710391">
    <w:abstractNumId w:val="1"/>
  </w:num>
  <w:num w:numId="3" w16cid:durableId="1269583822">
    <w:abstractNumId w:val="1"/>
  </w:num>
  <w:num w:numId="4" w16cid:durableId="1837068799">
    <w:abstractNumId w:val="1"/>
  </w:num>
  <w:num w:numId="5" w16cid:durableId="1348143076">
    <w:abstractNumId w:val="1"/>
  </w:num>
  <w:num w:numId="6" w16cid:durableId="253704454">
    <w:abstractNumId w:val="1"/>
  </w:num>
  <w:num w:numId="7" w16cid:durableId="277376120">
    <w:abstractNumId w:val="1"/>
  </w:num>
  <w:num w:numId="8" w16cid:durableId="754399296">
    <w:abstractNumId w:val="1"/>
  </w:num>
  <w:num w:numId="9" w16cid:durableId="1038968608">
    <w:abstractNumId w:val="1"/>
  </w:num>
  <w:num w:numId="10" w16cid:durableId="1472017812">
    <w:abstractNumId w:val="1"/>
  </w:num>
  <w:num w:numId="11" w16cid:durableId="436949209">
    <w:abstractNumId w:val="1"/>
  </w:num>
  <w:num w:numId="12" w16cid:durableId="891380789">
    <w:abstractNumId w:val="2"/>
  </w:num>
  <w:num w:numId="13" w16cid:durableId="16785737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04C39"/>
    <w:rsid w:val="00024EC1"/>
    <w:rsid w:val="000252C0"/>
    <w:rsid w:val="00031B5C"/>
    <w:rsid w:val="00044103"/>
    <w:rsid w:val="000727ED"/>
    <w:rsid w:val="0008345C"/>
    <w:rsid w:val="00084E4A"/>
    <w:rsid w:val="00094911"/>
    <w:rsid w:val="000C06B2"/>
    <w:rsid w:val="000D3869"/>
    <w:rsid w:val="000E2B08"/>
    <w:rsid w:val="000E4780"/>
    <w:rsid w:val="001059A8"/>
    <w:rsid w:val="0011048C"/>
    <w:rsid w:val="001233B7"/>
    <w:rsid w:val="00146575"/>
    <w:rsid w:val="00162523"/>
    <w:rsid w:val="00166116"/>
    <w:rsid w:val="00170372"/>
    <w:rsid w:val="00170A10"/>
    <w:rsid w:val="00173B23"/>
    <w:rsid w:val="001812DA"/>
    <w:rsid w:val="00181BD6"/>
    <w:rsid w:val="0018491A"/>
    <w:rsid w:val="00195C12"/>
    <w:rsid w:val="00197170"/>
    <w:rsid w:val="001A5017"/>
    <w:rsid w:val="001A7BAB"/>
    <w:rsid w:val="001B2353"/>
    <w:rsid w:val="001B463F"/>
    <w:rsid w:val="001B61CE"/>
    <w:rsid w:val="001C751D"/>
    <w:rsid w:val="001D2391"/>
    <w:rsid w:val="001E036A"/>
    <w:rsid w:val="00213D68"/>
    <w:rsid w:val="00217225"/>
    <w:rsid w:val="0024469C"/>
    <w:rsid w:val="002522FC"/>
    <w:rsid w:val="0027373F"/>
    <w:rsid w:val="00274D78"/>
    <w:rsid w:val="00284B81"/>
    <w:rsid w:val="00294331"/>
    <w:rsid w:val="00297002"/>
    <w:rsid w:val="002A433A"/>
    <w:rsid w:val="002A65A0"/>
    <w:rsid w:val="002A6F9D"/>
    <w:rsid w:val="002B24A0"/>
    <w:rsid w:val="002F2F84"/>
    <w:rsid w:val="002F6DFF"/>
    <w:rsid w:val="00301771"/>
    <w:rsid w:val="0030521F"/>
    <w:rsid w:val="00316C90"/>
    <w:rsid w:val="00326141"/>
    <w:rsid w:val="00341EA4"/>
    <w:rsid w:val="00354B19"/>
    <w:rsid w:val="003559E3"/>
    <w:rsid w:val="003647A7"/>
    <w:rsid w:val="003704DC"/>
    <w:rsid w:val="00371176"/>
    <w:rsid w:val="00382EA9"/>
    <w:rsid w:val="00384464"/>
    <w:rsid w:val="00387348"/>
    <w:rsid w:val="003918E2"/>
    <w:rsid w:val="00394234"/>
    <w:rsid w:val="003A1811"/>
    <w:rsid w:val="003B2F31"/>
    <w:rsid w:val="003B7F43"/>
    <w:rsid w:val="003C2325"/>
    <w:rsid w:val="003D14DE"/>
    <w:rsid w:val="003D320A"/>
    <w:rsid w:val="003D45B0"/>
    <w:rsid w:val="003E5CF8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87D7A"/>
    <w:rsid w:val="004A2385"/>
    <w:rsid w:val="004D64B2"/>
    <w:rsid w:val="004E191B"/>
    <w:rsid w:val="004E21BE"/>
    <w:rsid w:val="004E7BEF"/>
    <w:rsid w:val="004F04B2"/>
    <w:rsid w:val="004F519C"/>
    <w:rsid w:val="004F6BCA"/>
    <w:rsid w:val="00512C38"/>
    <w:rsid w:val="005142B8"/>
    <w:rsid w:val="00514AE8"/>
    <w:rsid w:val="0051536B"/>
    <w:rsid w:val="00537A70"/>
    <w:rsid w:val="00557060"/>
    <w:rsid w:val="005623C3"/>
    <w:rsid w:val="00562548"/>
    <w:rsid w:val="00593FE1"/>
    <w:rsid w:val="00595E21"/>
    <w:rsid w:val="005A1F31"/>
    <w:rsid w:val="005A65CB"/>
    <w:rsid w:val="005B0459"/>
    <w:rsid w:val="005B0B10"/>
    <w:rsid w:val="005B175A"/>
    <w:rsid w:val="005B2B1A"/>
    <w:rsid w:val="005B3B84"/>
    <w:rsid w:val="005D2F37"/>
    <w:rsid w:val="005E0EA1"/>
    <w:rsid w:val="005E29B2"/>
    <w:rsid w:val="005E7151"/>
    <w:rsid w:val="005E7DDE"/>
    <w:rsid w:val="005F47D2"/>
    <w:rsid w:val="005F6370"/>
    <w:rsid w:val="00600B0C"/>
    <w:rsid w:val="00603A78"/>
    <w:rsid w:val="00604F88"/>
    <w:rsid w:val="00640FAE"/>
    <w:rsid w:val="006447BB"/>
    <w:rsid w:val="0068000C"/>
    <w:rsid w:val="0068012A"/>
    <w:rsid w:val="00682C94"/>
    <w:rsid w:val="00683230"/>
    <w:rsid w:val="006941F3"/>
    <w:rsid w:val="00696EC3"/>
    <w:rsid w:val="006A7696"/>
    <w:rsid w:val="006C5CB5"/>
    <w:rsid w:val="006C7704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65918"/>
    <w:rsid w:val="00784BD9"/>
    <w:rsid w:val="007948DF"/>
    <w:rsid w:val="007A4CB2"/>
    <w:rsid w:val="007B1E7B"/>
    <w:rsid w:val="007B660A"/>
    <w:rsid w:val="007C51A5"/>
    <w:rsid w:val="007D0726"/>
    <w:rsid w:val="007E2B78"/>
    <w:rsid w:val="007E409C"/>
    <w:rsid w:val="007E57D7"/>
    <w:rsid w:val="007E75E3"/>
    <w:rsid w:val="007F407A"/>
    <w:rsid w:val="007F75EF"/>
    <w:rsid w:val="007F7BA5"/>
    <w:rsid w:val="008029AF"/>
    <w:rsid w:val="00806871"/>
    <w:rsid w:val="00816F50"/>
    <w:rsid w:val="00823681"/>
    <w:rsid w:val="00857217"/>
    <w:rsid w:val="00862EAB"/>
    <w:rsid w:val="00867D07"/>
    <w:rsid w:val="008750D8"/>
    <w:rsid w:val="008808BF"/>
    <w:rsid w:val="008962FA"/>
    <w:rsid w:val="008A6618"/>
    <w:rsid w:val="008B766A"/>
    <w:rsid w:val="008C4139"/>
    <w:rsid w:val="008E435B"/>
    <w:rsid w:val="008E6F3F"/>
    <w:rsid w:val="008F56E2"/>
    <w:rsid w:val="00902B46"/>
    <w:rsid w:val="00912B81"/>
    <w:rsid w:val="00924F17"/>
    <w:rsid w:val="0093601C"/>
    <w:rsid w:val="009366A8"/>
    <w:rsid w:val="00951B5F"/>
    <w:rsid w:val="00964F01"/>
    <w:rsid w:val="009810B5"/>
    <w:rsid w:val="009B0B2C"/>
    <w:rsid w:val="009C0384"/>
    <w:rsid w:val="009C09BF"/>
    <w:rsid w:val="009D1B4F"/>
    <w:rsid w:val="009F1CA1"/>
    <w:rsid w:val="00A01ED5"/>
    <w:rsid w:val="00A0622F"/>
    <w:rsid w:val="00A06ED2"/>
    <w:rsid w:val="00A13C25"/>
    <w:rsid w:val="00A17914"/>
    <w:rsid w:val="00A30D82"/>
    <w:rsid w:val="00A32607"/>
    <w:rsid w:val="00A518FC"/>
    <w:rsid w:val="00A56309"/>
    <w:rsid w:val="00A56F5D"/>
    <w:rsid w:val="00A6736C"/>
    <w:rsid w:val="00A70504"/>
    <w:rsid w:val="00A91E9B"/>
    <w:rsid w:val="00AB7FE5"/>
    <w:rsid w:val="00AC4B48"/>
    <w:rsid w:val="00AD3B6E"/>
    <w:rsid w:val="00AD5615"/>
    <w:rsid w:val="00AE4C51"/>
    <w:rsid w:val="00AE6725"/>
    <w:rsid w:val="00AE6CA8"/>
    <w:rsid w:val="00AF3890"/>
    <w:rsid w:val="00B07383"/>
    <w:rsid w:val="00B11D91"/>
    <w:rsid w:val="00B1798E"/>
    <w:rsid w:val="00B2372B"/>
    <w:rsid w:val="00B40308"/>
    <w:rsid w:val="00B42267"/>
    <w:rsid w:val="00B433CE"/>
    <w:rsid w:val="00B507EE"/>
    <w:rsid w:val="00B510F6"/>
    <w:rsid w:val="00B53CB4"/>
    <w:rsid w:val="00B54F2A"/>
    <w:rsid w:val="00B5506D"/>
    <w:rsid w:val="00B615CA"/>
    <w:rsid w:val="00B72879"/>
    <w:rsid w:val="00B8628A"/>
    <w:rsid w:val="00BB2EFF"/>
    <w:rsid w:val="00BB3AFE"/>
    <w:rsid w:val="00BC1C87"/>
    <w:rsid w:val="00BC1E94"/>
    <w:rsid w:val="00BC2E88"/>
    <w:rsid w:val="00BC7E24"/>
    <w:rsid w:val="00BE0E7A"/>
    <w:rsid w:val="00BE5866"/>
    <w:rsid w:val="00BE65DA"/>
    <w:rsid w:val="00C07050"/>
    <w:rsid w:val="00C74421"/>
    <w:rsid w:val="00C956B8"/>
    <w:rsid w:val="00CD33DE"/>
    <w:rsid w:val="00CD5A81"/>
    <w:rsid w:val="00CF6B6C"/>
    <w:rsid w:val="00D04343"/>
    <w:rsid w:val="00D2146C"/>
    <w:rsid w:val="00D276B7"/>
    <w:rsid w:val="00D41066"/>
    <w:rsid w:val="00D422B9"/>
    <w:rsid w:val="00D44CC7"/>
    <w:rsid w:val="00D7270D"/>
    <w:rsid w:val="00D736A7"/>
    <w:rsid w:val="00DA0F26"/>
    <w:rsid w:val="00DB2750"/>
    <w:rsid w:val="00DB74D1"/>
    <w:rsid w:val="00DE662F"/>
    <w:rsid w:val="00DF344B"/>
    <w:rsid w:val="00DF653A"/>
    <w:rsid w:val="00E0734E"/>
    <w:rsid w:val="00E1129B"/>
    <w:rsid w:val="00E1577B"/>
    <w:rsid w:val="00E1619C"/>
    <w:rsid w:val="00E16574"/>
    <w:rsid w:val="00E343FB"/>
    <w:rsid w:val="00E46A4A"/>
    <w:rsid w:val="00E47408"/>
    <w:rsid w:val="00E55A1B"/>
    <w:rsid w:val="00E6668A"/>
    <w:rsid w:val="00E67277"/>
    <w:rsid w:val="00EA35CA"/>
    <w:rsid w:val="00EB212D"/>
    <w:rsid w:val="00EB2226"/>
    <w:rsid w:val="00EC5EC7"/>
    <w:rsid w:val="00EC6D15"/>
    <w:rsid w:val="00ED0552"/>
    <w:rsid w:val="00ED55FC"/>
    <w:rsid w:val="00EF5527"/>
    <w:rsid w:val="00F035C0"/>
    <w:rsid w:val="00F13D8C"/>
    <w:rsid w:val="00F16C26"/>
    <w:rsid w:val="00F21265"/>
    <w:rsid w:val="00F25AFE"/>
    <w:rsid w:val="00F43C5B"/>
    <w:rsid w:val="00F45FF5"/>
    <w:rsid w:val="00F47239"/>
    <w:rsid w:val="00F51628"/>
    <w:rsid w:val="00F55AEB"/>
    <w:rsid w:val="00F61655"/>
    <w:rsid w:val="00F63EE4"/>
    <w:rsid w:val="00F866F2"/>
    <w:rsid w:val="00F867E8"/>
    <w:rsid w:val="00F90B0D"/>
    <w:rsid w:val="00F91EE9"/>
    <w:rsid w:val="00FA3164"/>
    <w:rsid w:val="00FA54D1"/>
    <w:rsid w:val="00FA69C0"/>
    <w:rsid w:val="00FB17EF"/>
    <w:rsid w:val="00FC017F"/>
    <w:rsid w:val="00FC247F"/>
    <w:rsid w:val="00FC25C9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1C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084E4A"/>
    <w:pPr>
      <w:pBdr>
        <w:top w:val="single" w:sz="4" w:space="8" w:color="auto"/>
        <w:left w:val="single" w:sz="4" w:space="4" w:color="auto"/>
        <w:bottom w:val="single" w:sz="4" w:space="8" w:color="auto"/>
        <w:right w:val="single" w:sz="4" w:space="4" w:color="auto"/>
      </w:pBdr>
      <w:spacing w:before="240" w:after="240" w:line="240" w:lineRule="auto"/>
    </w:pPr>
    <w:rPr>
      <w:rFonts w:ascii="Source Code Pro" w:hAnsi="Source Code Pro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084E4A"/>
    <w:rPr>
      <w:rFonts w:ascii="Source Code Pro" w:hAnsi="Source Code Pro"/>
      <w:sz w:val="20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B8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B8"/>
    <w:rPr>
      <w:rFonts w:ascii="Raleway" w:hAnsi="Raleway"/>
    </w:rPr>
  </w:style>
  <w:style w:type="character" w:styleId="FollowedHyperlink">
    <w:name w:val="FollowedHyperlink"/>
    <w:basedOn w:val="DefaultParagraphFont"/>
    <w:uiPriority w:val="99"/>
    <w:semiHidden/>
    <w:unhideWhenUsed/>
    <w:rsid w:val="0093601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1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1C87"/>
    <w:rPr>
      <w:rFonts w:ascii="Raleway" w:hAnsi="Raleway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1C87"/>
    <w:rPr>
      <w:vertAlign w:val="superscript"/>
    </w:rPr>
  </w:style>
  <w:style w:type="table" w:styleId="GridTable4-Accent1">
    <w:name w:val="Grid Table 4 Accent 1"/>
    <w:basedOn w:val="TableNormal"/>
    <w:uiPriority w:val="49"/>
    <w:rsid w:val="00F91E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-scm.com/downloads" TargetMode="External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l/haxm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hyperlink" Target="https://github.com/PaoloForgia/CPTRoverControl.git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1EA43-551A-4735-8125-AB11D2DB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13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Manuale operatore</vt:lpstr>
    </vt:vector>
  </TitlesOfParts>
  <Company>SSSE</Company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Paolo Forgia</dc:creator>
  <cp:keywords/>
  <dc:description/>
  <cp:lastModifiedBy>Paolo Forgia</cp:lastModifiedBy>
  <cp:revision>258</cp:revision>
  <cp:lastPrinted>2023-01-20T12:58:00Z</cp:lastPrinted>
  <dcterms:created xsi:type="dcterms:W3CDTF">2022-06-27T15:37:00Z</dcterms:created>
  <dcterms:modified xsi:type="dcterms:W3CDTF">2023-01-30T18:37:00Z</dcterms:modified>
</cp:coreProperties>
</file>