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35D4C" w:rsidP="00920043">
            <w:pPr>
              <w:pStyle w:val="NoSpacing"/>
              <w:spacing w:line="360" w:lineRule="auto"/>
            </w:pPr>
            <w:r>
              <w:t>19</w:t>
            </w:r>
            <w:r w:rsidR="00DF0207">
              <w:t>.09.2019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4139" w:rsidRDefault="00935D4C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Oggi ho creato la gestione utenti nella classe users.</w:t>
            </w:r>
          </w:p>
          <w:p w:rsidR="004B0D6E" w:rsidRDefault="004B0D6E" w:rsidP="00C64139">
            <w:pPr>
              <w:jc w:val="both"/>
              <w:rPr>
                <w:b w:val="0"/>
              </w:rPr>
            </w:pPr>
          </w:p>
          <w:p w:rsidR="00935D4C" w:rsidRDefault="004B0D6E" w:rsidP="00C64139">
            <w:pPr>
              <w:jc w:val="both"/>
              <w:rPr>
                <w:b w:val="0"/>
              </w:rPr>
            </w:pPr>
            <w:r w:rsidRPr="004B0D6E">
              <w:rPr>
                <w:noProof/>
                <w:lang w:eastAsia="it-CH"/>
              </w:rPr>
              <w:drawing>
                <wp:inline distT="0" distB="0" distL="0" distR="0" wp14:anchorId="11DD3469" wp14:editId="505B4400">
                  <wp:extent cx="6120130" cy="3905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D6E" w:rsidRDefault="004B0D6E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La funzione home richiama la pagina della gestione utenti. </w:t>
            </w:r>
          </w:p>
          <w:p w:rsidR="004B0D6E" w:rsidRDefault="004B0D6E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La funz</w:t>
            </w:r>
            <w:r w:rsidR="004655C4">
              <w:rPr>
                <w:b w:val="0"/>
              </w:rPr>
              <w:t>ione getUsers permette di ritorn</w:t>
            </w:r>
            <w:r>
              <w:rPr>
                <w:b w:val="0"/>
              </w:rPr>
              <w:t>are un array contenente tutti gli utenti, questa serve principalmente per creare la tabella con tutti gli utenti.</w:t>
            </w:r>
          </w:p>
          <w:p w:rsidR="004B0D6E" w:rsidRDefault="004B0D6E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La funzione </w:t>
            </w:r>
            <w:proofErr w:type="spellStart"/>
            <w:r>
              <w:rPr>
                <w:b w:val="0"/>
              </w:rPr>
              <w:t>addUser</w:t>
            </w:r>
            <w:proofErr w:type="spellEnd"/>
            <w:r>
              <w:rPr>
                <w:b w:val="0"/>
              </w:rPr>
              <w:t xml:space="preserve"> serve quando un utente vuole fare la richiesta per un nuovo account, in questa funzione verrà inserito un utente nel database in attesa di conferma.</w:t>
            </w:r>
          </w:p>
          <w:p w:rsidR="004B0D6E" w:rsidRDefault="004B0D6E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La funzione verify serve a verificare un utente appena creato.</w:t>
            </w:r>
          </w:p>
          <w:p w:rsidR="004B0D6E" w:rsidRPr="00C64139" w:rsidRDefault="004B0D6E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>La funzione delete elimina un utente.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4B0D6E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B0D6E"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B0D6E" w:rsidP="00C64139">
            <w:pPr>
              <w:rPr>
                <w:b w:val="0"/>
              </w:rPr>
            </w:pPr>
            <w:r>
              <w:rPr>
                <w:b w:val="0"/>
              </w:rPr>
              <w:t>Creare la sezione personale di ogni utente.</w:t>
            </w:r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75" w:rsidRDefault="00B14375" w:rsidP="00DC1A1A">
      <w:pPr>
        <w:spacing w:after="0" w:line="240" w:lineRule="auto"/>
      </w:pPr>
      <w:r>
        <w:separator/>
      </w:r>
    </w:p>
  </w:endnote>
  <w:endnote w:type="continuationSeparator" w:id="0">
    <w:p w:rsidR="00B14375" w:rsidRDefault="00B143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B14375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75" w:rsidRDefault="00B14375" w:rsidP="00DC1A1A">
      <w:pPr>
        <w:spacing w:after="0" w:line="240" w:lineRule="auto"/>
      </w:pPr>
      <w:r>
        <w:separator/>
      </w:r>
    </w:p>
  </w:footnote>
  <w:footnote w:type="continuationSeparator" w:id="0">
    <w:p w:rsidR="00B14375" w:rsidRDefault="00B143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55C4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DA6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4375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93DDD6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0350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6F4E-6A29-4170-A636-657F6301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52</cp:revision>
  <dcterms:created xsi:type="dcterms:W3CDTF">2015-06-23T12:36:00Z</dcterms:created>
  <dcterms:modified xsi:type="dcterms:W3CDTF">2019-09-20T13:34:00Z</dcterms:modified>
</cp:coreProperties>
</file>