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40B" w:rsidRDefault="0090540B" w:rsidP="0090540B">
      <w:pPr>
        <w:pStyle w:val="Title"/>
        <w:jc w:val="center"/>
        <w:rPr>
          <w:sz w:val="28"/>
          <w:szCs w:val="28"/>
        </w:rPr>
      </w:pPr>
      <w:r>
        <w:rPr>
          <w:sz w:val="28"/>
          <w:szCs w:val="28"/>
        </w:rPr>
        <w:t>DOMANDE QdC</w:t>
      </w:r>
    </w:p>
    <w:p w:rsidR="00B84E45" w:rsidRPr="00B84E45" w:rsidRDefault="00B84E45" w:rsidP="00B84E45"/>
    <w:p w:rsidR="0090540B" w:rsidRDefault="0090540B" w:rsidP="0090540B">
      <w:r>
        <w:t>Per MySql userò PhpMyAdmin?</w:t>
      </w:r>
    </w:p>
    <w:p w:rsidR="0090540B" w:rsidRDefault="0090540B" w:rsidP="0090540B">
      <w:r>
        <w:t>Per il framework di PHP sono libero di scegliere cosa usare?</w:t>
      </w:r>
    </w:p>
    <w:p w:rsidR="0090540B" w:rsidRDefault="0090540B" w:rsidP="0090540B">
      <w:r>
        <w:t>Come funziona se un amministratore elimina un altro amministratore? Esistono amministratori superiori?</w:t>
      </w:r>
    </w:p>
    <w:p w:rsidR="0090540B" w:rsidRDefault="0090540B" w:rsidP="0090540B">
      <w:r>
        <w:t>Gli utenti possono essere suddivisi anche a seconda dei DB? Per esempio posso solo gestire i backup di un certo DB.</w:t>
      </w:r>
    </w:p>
    <w:p w:rsidR="0090540B" w:rsidRDefault="0090540B" w:rsidP="0090540B">
      <w:r>
        <w:t>Le email per l’accesso devono essere solo @samtrevano.ch o @edu.ti.ch?</w:t>
      </w:r>
      <w:bookmarkStart w:id="0" w:name="_GoBack"/>
      <w:bookmarkEnd w:id="0"/>
    </w:p>
    <w:p w:rsidR="0090540B" w:rsidRPr="0090540B" w:rsidRDefault="0090540B" w:rsidP="0090540B"/>
    <w:sectPr w:rsidR="0090540B" w:rsidRPr="0090540B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759" w:rsidRDefault="00721759" w:rsidP="0090540B">
      <w:pPr>
        <w:spacing w:after="0" w:line="240" w:lineRule="auto"/>
      </w:pPr>
      <w:r>
        <w:separator/>
      </w:r>
    </w:p>
  </w:endnote>
  <w:endnote w:type="continuationSeparator" w:id="0">
    <w:p w:rsidR="00721759" w:rsidRDefault="00721759" w:rsidP="00905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759" w:rsidRDefault="00721759" w:rsidP="0090540B">
      <w:pPr>
        <w:spacing w:after="0" w:line="240" w:lineRule="auto"/>
      </w:pPr>
      <w:r>
        <w:separator/>
      </w:r>
    </w:p>
  </w:footnote>
  <w:footnote w:type="continuationSeparator" w:id="0">
    <w:p w:rsidR="00721759" w:rsidRDefault="00721759" w:rsidP="00905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EE9" w:rsidRDefault="00BA2EE9">
    <w:pPr>
      <w:pStyle w:val="Header"/>
    </w:pPr>
    <w:r>
      <w:t>Paolo Guebeli</w:t>
    </w:r>
    <w:r>
      <w:tab/>
      <w:t>Domande progetti</w:t>
    </w:r>
    <w:r>
      <w:tab/>
      <w:t>03.09.2019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0B"/>
    <w:rsid w:val="000E1156"/>
    <w:rsid w:val="00114E01"/>
    <w:rsid w:val="00152D00"/>
    <w:rsid w:val="002D4276"/>
    <w:rsid w:val="00370BB6"/>
    <w:rsid w:val="00640252"/>
    <w:rsid w:val="00721759"/>
    <w:rsid w:val="00814C26"/>
    <w:rsid w:val="0090540B"/>
    <w:rsid w:val="00A13609"/>
    <w:rsid w:val="00B84E45"/>
    <w:rsid w:val="00BA2EE9"/>
    <w:rsid w:val="00BD269E"/>
    <w:rsid w:val="00C81689"/>
    <w:rsid w:val="00EC3F61"/>
    <w:rsid w:val="00F35C65"/>
    <w:rsid w:val="00F9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C0E7C0"/>
  <w15:chartTrackingRefBased/>
  <w15:docId w15:val="{7FE09E1F-7501-4A2D-806B-07DC48B7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4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40B"/>
  </w:style>
  <w:style w:type="paragraph" w:styleId="Footer">
    <w:name w:val="footer"/>
    <w:basedOn w:val="Normal"/>
    <w:link w:val="FooterChar"/>
    <w:uiPriority w:val="99"/>
    <w:unhideWhenUsed/>
    <w:rsid w:val="009054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40B"/>
  </w:style>
  <w:style w:type="paragraph" w:styleId="Title">
    <w:name w:val="Title"/>
    <w:basedOn w:val="Normal"/>
    <w:next w:val="Normal"/>
    <w:link w:val="TitleChar"/>
    <w:uiPriority w:val="10"/>
    <w:qFormat/>
    <w:rsid w:val="009054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4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Guebeli</dc:creator>
  <cp:keywords/>
  <dc:description/>
  <cp:lastModifiedBy>Paolo Guebeli</cp:lastModifiedBy>
  <cp:revision>1</cp:revision>
  <dcterms:created xsi:type="dcterms:W3CDTF">2019-09-03T12:30:00Z</dcterms:created>
  <dcterms:modified xsi:type="dcterms:W3CDTF">2019-09-03T14:00:00Z</dcterms:modified>
</cp:coreProperties>
</file>